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BA" w:rsidRDefault="009548BA" w:rsidP="00E9550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Оценочные листы по английскому языку для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самооценивания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48BA" w:rsidRDefault="009548BA" w:rsidP="00E9550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(5 класс)</w:t>
      </w:r>
    </w:p>
    <w:p w:rsidR="009548BA" w:rsidRDefault="009548BA" w:rsidP="009548B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Пономарева Светлана Александровна,</w:t>
      </w:r>
    </w:p>
    <w:p w:rsidR="009548BA" w:rsidRDefault="009548BA" w:rsidP="009548B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9548BA" w:rsidRDefault="009548BA" w:rsidP="009548B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НАО «Средняя школа № 1</w:t>
      </w:r>
    </w:p>
    <w:p w:rsidR="009548BA" w:rsidRDefault="009548BA" w:rsidP="009548B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Нарьян-Мара  с углубленным изучением</w:t>
      </w:r>
    </w:p>
    <w:p w:rsidR="009548BA" w:rsidRPr="009548BA" w:rsidRDefault="009548BA" w:rsidP="009548B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отдельных предметов им. П. М. Спирихина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9548BA" w:rsidRDefault="009548BA" w:rsidP="00E9550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503" w:rsidRDefault="00E95503" w:rsidP="00E9550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95503" w:rsidRDefault="00E95503" w:rsidP="00E955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должен всегда учиться, чтобы учить других. Думаю, это одно из главных качеств педагога в постоянно меняющихся условиях образования, в том числе это связано с внедрением ФГОС.</w:t>
      </w:r>
    </w:p>
    <w:p w:rsidR="00E95503" w:rsidRDefault="00E95503" w:rsidP="00E955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внедрением ФГОС учителя должны по новому оценивать результаты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детей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своим предметам. </w:t>
      </w:r>
    </w:p>
    <w:p w:rsidR="00E95503" w:rsidRDefault="00E95503" w:rsidP="00E955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я поставила себе главной целью учить детей 5</w:t>
      </w:r>
      <w:r w:rsidR="009548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го 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самооцениванию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подготовке и после проведения контрольных работ по предмету «английский язык».  Результатом этой работы являются подготовленные материалы – оценочные листы.</w:t>
      </w:r>
    </w:p>
    <w:p w:rsidR="00E95503" w:rsidRDefault="00E95503" w:rsidP="00E955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5</w:t>
      </w:r>
    </w:p>
    <w:p w:rsidR="00E95503" w:rsidRDefault="00E95503" w:rsidP="00E955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УМК: </w:t>
      </w:r>
      <w:r>
        <w:rPr>
          <w:rFonts w:ascii="Times New Roman" w:hAnsi="Times New Roman" w:cs="Times New Roman"/>
          <w:sz w:val="28"/>
          <w:szCs w:val="28"/>
          <w:lang w:val="en-US"/>
        </w:rPr>
        <w:t>Spotlight</w:t>
      </w:r>
    </w:p>
    <w:p w:rsidR="00E95503" w:rsidRDefault="00E95503" w:rsidP="00E955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программы: модули 1-10</w:t>
      </w:r>
    </w:p>
    <w:p w:rsidR="00E95503" w:rsidRDefault="00E95503" w:rsidP="00E955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503" w:rsidRPr="00E95503" w:rsidRDefault="00E95503" w:rsidP="00E9550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оценочных листов.</w:t>
      </w:r>
    </w:p>
    <w:p w:rsidR="00E95503" w:rsidRDefault="00E95503" w:rsidP="00E95503">
      <w:pPr>
        <w:pStyle w:val="a4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критериях указаны основные темы изучаемого модуля в двух вариациях: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>
        <w:rPr>
          <w:rFonts w:ascii="Times New Roman" w:hAnsi="Times New Roman" w:cs="Times New Roman"/>
          <w:sz w:val="28"/>
          <w:szCs w:val="28"/>
        </w:rPr>
        <w:t>/умею.</w:t>
      </w:r>
    </w:p>
    <w:p w:rsidR="00E95503" w:rsidRDefault="00E95503" w:rsidP="00E95503">
      <w:pPr>
        <w:pStyle w:val="a4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«Знаю» - указаны тема и задания в учебнике для самопроверки.</w:t>
      </w:r>
    </w:p>
    <w:p w:rsidR="00E95503" w:rsidRPr="00E95503" w:rsidRDefault="00E95503" w:rsidP="00E95503">
      <w:pPr>
        <w:pStyle w:val="a4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«Умею» - указаны умения, которыми должны обладать обучающиеся.</w:t>
      </w:r>
    </w:p>
    <w:p w:rsidR="00E95503" w:rsidRDefault="00E95503" w:rsidP="00E95503">
      <w:pPr>
        <w:pStyle w:val="a4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заданий -  указаны в том виде, как они записаны в контрольной работе.</w:t>
      </w:r>
    </w:p>
    <w:p w:rsidR="00E95503" w:rsidRDefault="00E95503" w:rsidP="00E95503">
      <w:pPr>
        <w:pStyle w:val="a4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баллы указаны в диапазоне 0-3. За критерий «знаю» максимальный балл «1», за критерий «умею» максимальный балл 2-3. Расшифровка баллов указана после таблицы критериев.</w:t>
      </w:r>
    </w:p>
    <w:p w:rsidR="00E95503" w:rsidRDefault="00E95503" w:rsidP="00E95503">
      <w:pPr>
        <w:pStyle w:val="a4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Самооценка обучающегося проходит в два этапа: первый – до контрольной работы, второй – сразу после контрольной работы. И обязательно учитель обращает внимание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критерии, которые отличаются, т.к. это показывает – завышают или занижают дети свои знания и умения. </w:t>
      </w:r>
    </w:p>
    <w:p w:rsidR="00E95503" w:rsidRDefault="00E95503" w:rsidP="00E95503">
      <w:pPr>
        <w:pStyle w:val="a4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Оценка учителя также является показателем оптимальной самооценки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если она совпадает с оценкой учителя.</w:t>
      </w:r>
    </w:p>
    <w:p w:rsidR="00E95503" w:rsidRPr="00E95503" w:rsidRDefault="00E95503" w:rsidP="00E95503">
      <w:pPr>
        <w:pStyle w:val="a4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Уровни выполнения работы с переводом баллов в оценку указаны в конце оценочного листа для того, чтобы обучающиеся могли самостоятельно увидеть свою оценку за работу.</w:t>
      </w:r>
    </w:p>
    <w:p w:rsidR="00E95503" w:rsidRDefault="00E95503" w:rsidP="00E955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57F" w:rsidRDefault="00A6157F" w:rsidP="00A61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Оценочный лист </w:t>
      </w:r>
    </w:p>
    <w:p w:rsidR="00A6157F" w:rsidRDefault="00A6157F" w:rsidP="00A61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тесту Модуля 1 по английскому языку (УМК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Spotlight</w:t>
      </w:r>
      <w:r>
        <w:rPr>
          <w:rFonts w:ascii="Times New Roman" w:hAnsi="Times New Roman" w:cs="Times New Roman"/>
          <w:b/>
          <w:sz w:val="28"/>
          <w:szCs w:val="28"/>
        </w:rPr>
        <w:t>, 5 класс)</w:t>
      </w:r>
    </w:p>
    <w:tbl>
      <w:tblPr>
        <w:tblStyle w:val="a3"/>
        <w:tblW w:w="106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5011"/>
        <w:gridCol w:w="1085"/>
        <w:gridCol w:w="992"/>
        <w:gridCol w:w="850"/>
        <w:gridCol w:w="992"/>
        <w:gridCol w:w="1041"/>
      </w:tblGrid>
      <w:tr w:rsidR="00A6157F" w:rsidRPr="000F0151" w:rsidTr="00A6157F">
        <w:tc>
          <w:tcPr>
            <w:tcW w:w="675" w:type="dxa"/>
            <w:vMerge w:val="restart"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11" w:type="dxa"/>
            <w:vMerge w:val="restart"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085" w:type="dxa"/>
            <w:vMerge w:val="restart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Номера заданий</w:t>
            </w:r>
          </w:p>
        </w:tc>
        <w:tc>
          <w:tcPr>
            <w:tcW w:w="992" w:type="dxa"/>
            <w:vMerge w:val="restart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баллы</w:t>
            </w:r>
          </w:p>
        </w:tc>
        <w:tc>
          <w:tcPr>
            <w:tcW w:w="1842" w:type="dxa"/>
            <w:gridSpan w:val="2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самооценка </w:t>
            </w:r>
            <w:proofErr w:type="gramStart"/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041" w:type="dxa"/>
            <w:vMerge w:val="restart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оценка учителя</w:t>
            </w:r>
          </w:p>
        </w:tc>
      </w:tr>
      <w:tr w:rsidR="00A6157F" w:rsidRPr="000F0151" w:rsidTr="00A6157F">
        <w:tc>
          <w:tcPr>
            <w:tcW w:w="675" w:type="dxa"/>
            <w:vMerge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vMerge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к\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41" w:type="dxa"/>
            <w:vMerge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 базовую лексику модуля 1 по темам (школьные принадлежности  стр.23 упр.1, стр.27 упр.6, дни недели стр.26 упр.3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писать названия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школьных принадлежностей</w:t>
            </w:r>
          </w:p>
        </w:tc>
        <w:tc>
          <w:tcPr>
            <w:tcW w:w="1085" w:type="dxa"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А,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1" w:type="dxa"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 базовую лексику модуля 1 по темам (дни недели стр.26 упр.3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писать названия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 недели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В,6-10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 многие другие слова по теме «Школа»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1" w:type="dxa"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 читать текст и вставлять пропущенные слова по смыслу (тема «Школа»)</w:t>
            </w:r>
          </w:p>
        </w:tc>
        <w:tc>
          <w:tcPr>
            <w:tcW w:w="1085" w:type="dxa"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С, 11-14</w:t>
            </w:r>
          </w:p>
          <w:p w:rsidR="00A6157F" w:rsidRPr="00A70BF6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15-24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 правило употребления артиклей</w:t>
            </w:r>
            <w:r w:rsidRPr="00A70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70B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(стр.27 упр.5,6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 правило употребления глагола-связки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A70B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A70B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A70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(краткие и полные формы записи) (стр.29 упр.7)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70B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A70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глагол-связку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A70B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A70B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</w:tcPr>
          <w:p w:rsidR="00A6157F" w:rsidRPr="00A70BF6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Е, 25-34</w:t>
            </w:r>
          </w:p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35-39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темам Модуля 1 (стр.34 №5)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40-45</w:t>
            </w:r>
          </w:p>
          <w:p w:rsidR="00A6157F" w:rsidRPr="00A70BF6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текст, понимаю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умею выбирать нужное из предложенных вариантов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46-52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нужную информацию на слух при прослушивании текста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46-50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57F" w:rsidRDefault="00A6157F" w:rsidP="00A615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157F" w:rsidRPr="000F0151" w:rsidRDefault="00A6157F" w:rsidP="00A615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0151">
        <w:rPr>
          <w:rFonts w:ascii="Times New Roman" w:hAnsi="Times New Roman"/>
          <w:b/>
          <w:sz w:val="24"/>
          <w:szCs w:val="24"/>
        </w:rPr>
        <w:t xml:space="preserve">Система балльного оценивания: 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>«0»-«1»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 xml:space="preserve">      «0» - нет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 xml:space="preserve">      «1» - знаю почти все слова, все</w:t>
      </w:r>
      <w:r>
        <w:rPr>
          <w:rFonts w:ascii="Times New Roman" w:hAnsi="Times New Roman"/>
          <w:sz w:val="24"/>
          <w:szCs w:val="24"/>
        </w:rPr>
        <w:t xml:space="preserve"> правила, умею читать, понимаю прочитанное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>«0»-«2»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 xml:space="preserve">     «0» - нет, не сделано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 xml:space="preserve">     «1» - не в полном объёме, частично, с помощью (1-2 ошибки)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 xml:space="preserve">     «2» - да, сделано (без ошибок)</w:t>
      </w:r>
    </w:p>
    <w:p w:rsidR="00A6157F" w:rsidRPr="000F0151" w:rsidRDefault="00A6157F" w:rsidP="00A615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151">
        <w:rPr>
          <w:rFonts w:ascii="Times New Roman" w:hAnsi="Times New Roman" w:cs="Times New Roman"/>
          <w:b/>
          <w:sz w:val="24"/>
          <w:szCs w:val="24"/>
        </w:rPr>
        <w:t>Уровни выполнения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3"/>
        <w:gridCol w:w="1418"/>
        <w:gridCol w:w="1884"/>
        <w:gridCol w:w="1643"/>
        <w:gridCol w:w="1482"/>
        <w:gridCol w:w="1501"/>
      </w:tblGrid>
      <w:tr w:rsidR="00A6157F" w:rsidRPr="000F0151" w:rsidTr="00A6157F">
        <w:tc>
          <w:tcPr>
            <w:tcW w:w="1643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</w:t>
            </w:r>
          </w:p>
        </w:tc>
        <w:tc>
          <w:tcPr>
            <w:tcW w:w="1418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88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643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8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0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«1»</w:t>
            </w:r>
          </w:p>
        </w:tc>
      </w:tr>
      <w:tr w:rsidR="00A6157F" w:rsidRPr="000F0151" w:rsidTr="00A6157F">
        <w:tc>
          <w:tcPr>
            <w:tcW w:w="1643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18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88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пониженный </w:t>
            </w:r>
          </w:p>
        </w:tc>
        <w:tc>
          <w:tcPr>
            <w:tcW w:w="1643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8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0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ниже низкого</w:t>
            </w:r>
          </w:p>
        </w:tc>
      </w:tr>
      <w:tr w:rsidR="00A6157F" w:rsidRPr="000F0151" w:rsidTr="00A6157F">
        <w:tc>
          <w:tcPr>
            <w:tcW w:w="1643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418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95-100%</w:t>
            </w:r>
          </w:p>
        </w:tc>
        <w:tc>
          <w:tcPr>
            <w:tcW w:w="188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75-94%</w:t>
            </w:r>
          </w:p>
        </w:tc>
        <w:tc>
          <w:tcPr>
            <w:tcW w:w="1643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50-74%</w:t>
            </w:r>
          </w:p>
        </w:tc>
        <w:tc>
          <w:tcPr>
            <w:tcW w:w="148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30-49%</w:t>
            </w:r>
          </w:p>
        </w:tc>
        <w:tc>
          <w:tcPr>
            <w:tcW w:w="150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менее 30%</w:t>
            </w:r>
          </w:p>
        </w:tc>
      </w:tr>
      <w:tr w:rsidR="00A6157F" w:rsidRPr="000F0151" w:rsidTr="00A6157F">
        <w:tc>
          <w:tcPr>
            <w:tcW w:w="1643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88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1643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</w:tc>
        <w:tc>
          <w:tcPr>
            <w:tcW w:w="148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50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</w:tc>
      </w:tr>
    </w:tbl>
    <w:p w:rsidR="00A6157F" w:rsidRDefault="00A6157F" w:rsidP="00A61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57F" w:rsidRDefault="00A6157F" w:rsidP="00A61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57F" w:rsidRDefault="00A6157F" w:rsidP="00A61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57F" w:rsidRDefault="00A6157F" w:rsidP="00A61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Оценочный лист </w:t>
      </w:r>
    </w:p>
    <w:p w:rsidR="00A6157F" w:rsidRDefault="00A6157F" w:rsidP="00A61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тесту Модуля 2 по английскому языку (УМК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Spotlight</w:t>
      </w:r>
      <w:r>
        <w:rPr>
          <w:rFonts w:ascii="Times New Roman" w:hAnsi="Times New Roman" w:cs="Times New Roman"/>
          <w:b/>
          <w:sz w:val="28"/>
          <w:szCs w:val="28"/>
        </w:rPr>
        <w:t>, 5 класс)</w:t>
      </w:r>
    </w:p>
    <w:tbl>
      <w:tblPr>
        <w:tblStyle w:val="a3"/>
        <w:tblW w:w="106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5011"/>
        <w:gridCol w:w="1085"/>
        <w:gridCol w:w="992"/>
        <w:gridCol w:w="850"/>
        <w:gridCol w:w="992"/>
        <w:gridCol w:w="1041"/>
      </w:tblGrid>
      <w:tr w:rsidR="00A6157F" w:rsidRPr="000F0151" w:rsidTr="00A6157F">
        <w:tc>
          <w:tcPr>
            <w:tcW w:w="675" w:type="dxa"/>
            <w:vMerge w:val="restart"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11" w:type="dxa"/>
            <w:vMerge w:val="restart"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085" w:type="dxa"/>
            <w:vMerge w:val="restart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Номера заданий</w:t>
            </w:r>
          </w:p>
        </w:tc>
        <w:tc>
          <w:tcPr>
            <w:tcW w:w="992" w:type="dxa"/>
            <w:vMerge w:val="restart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баллы</w:t>
            </w:r>
          </w:p>
        </w:tc>
        <w:tc>
          <w:tcPr>
            <w:tcW w:w="1842" w:type="dxa"/>
            <w:gridSpan w:val="2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самооценка </w:t>
            </w:r>
            <w:proofErr w:type="gramStart"/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041" w:type="dxa"/>
            <w:vMerge w:val="restart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оценка учителя</w:t>
            </w:r>
          </w:p>
        </w:tc>
      </w:tr>
      <w:tr w:rsidR="00A6157F" w:rsidRPr="000F0151" w:rsidTr="00A6157F">
        <w:tc>
          <w:tcPr>
            <w:tcW w:w="675" w:type="dxa"/>
            <w:vMerge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vMerge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к\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41" w:type="dxa"/>
            <w:vMerge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 базовую лексику модуля 2 по темам (личные вещи стр.38 упр.1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писать названия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личных вещей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А,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1" w:type="dxa"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 базовую лексику модуля 2 по темам (страны и национальности стр.36 упр.1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писать названия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национальностей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В,6-10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Знаю базовую лексику модуля 2 по темам (числительные до 100, стр.28 упр.1, стр.40 упр.1</w:t>
            </w:r>
            <w:proofErr w:type="gramEnd"/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1" w:type="dxa"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 записывать цифра словами</w:t>
            </w:r>
          </w:p>
        </w:tc>
        <w:tc>
          <w:tcPr>
            <w:tcW w:w="1085" w:type="dxa"/>
          </w:tcPr>
          <w:p w:rsidR="00A6157F" w:rsidRPr="003056E5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С, 11-17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1" w:type="dxa"/>
          </w:tcPr>
          <w:p w:rsidR="00A6157F" w:rsidRPr="003056E5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 правило употребления указательных местоимений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3056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these</w:t>
            </w:r>
            <w:r w:rsidRPr="003056E5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3056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those</w:t>
            </w:r>
            <w:r w:rsidRPr="00305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(стр.39 упр.7)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 употреблять в предложениях указательные местоимения</w:t>
            </w:r>
          </w:p>
        </w:tc>
        <w:tc>
          <w:tcPr>
            <w:tcW w:w="1085" w:type="dxa"/>
          </w:tcPr>
          <w:p w:rsidR="00A6157F" w:rsidRPr="003056E5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18-22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1" w:type="dxa"/>
          </w:tcPr>
          <w:p w:rsidR="00A6157F" w:rsidRPr="003056E5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 об употреблении глагола</w:t>
            </w:r>
            <w:r w:rsidRPr="00305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форме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 w:rsidRPr="00305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(стр.37 упр.7)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11" w:type="dxa"/>
          </w:tcPr>
          <w:p w:rsidR="00A6157F" w:rsidRPr="003056E5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 употреблять в предложениях 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305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форму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</w:p>
        </w:tc>
        <w:tc>
          <w:tcPr>
            <w:tcW w:w="1085" w:type="dxa"/>
          </w:tcPr>
          <w:p w:rsidR="00A6157F" w:rsidRPr="003056E5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23-27</w:t>
            </w:r>
          </w:p>
        </w:tc>
        <w:tc>
          <w:tcPr>
            <w:tcW w:w="992" w:type="dxa"/>
          </w:tcPr>
          <w:p w:rsidR="00A6157F" w:rsidRPr="003056E5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6E5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11" w:type="dxa"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 правило образования множественного числа существительных (стр.39 упр.5)</w:t>
            </w:r>
          </w:p>
        </w:tc>
        <w:tc>
          <w:tcPr>
            <w:tcW w:w="1085" w:type="dxa"/>
          </w:tcPr>
          <w:p w:rsidR="00A6157F" w:rsidRPr="006B43B6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11" w:type="dxa"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 образовывать и записывать множественное число существительных</w:t>
            </w:r>
          </w:p>
        </w:tc>
        <w:tc>
          <w:tcPr>
            <w:tcW w:w="1085" w:type="dxa"/>
          </w:tcPr>
          <w:p w:rsidR="00A6157F" w:rsidRPr="006B43B6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28-33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темам Модуля 2 (стр.44 №7)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34-39</w:t>
            </w:r>
          </w:p>
          <w:p w:rsidR="00A6157F" w:rsidRPr="00A70BF6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11" w:type="dxa"/>
          </w:tcPr>
          <w:p w:rsidR="00A6157F" w:rsidRPr="006B43B6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текст, понимаю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умею выделять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true</w:t>
            </w:r>
            <w:r w:rsidRPr="006B43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40-45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нужную информацию на слух при прослушивании текста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46-50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57F" w:rsidRPr="006B43B6" w:rsidRDefault="00A6157F" w:rsidP="00A6157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A6157F" w:rsidRPr="000F0151" w:rsidRDefault="00A6157F" w:rsidP="00A615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0151">
        <w:rPr>
          <w:rFonts w:ascii="Times New Roman" w:hAnsi="Times New Roman"/>
          <w:b/>
          <w:sz w:val="24"/>
          <w:szCs w:val="24"/>
        </w:rPr>
        <w:t xml:space="preserve">Система балльного оценивания: 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>«0»-«1»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 xml:space="preserve">      «0» - нет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 xml:space="preserve">      «1» - знаю почти все слова, все</w:t>
      </w:r>
      <w:r>
        <w:rPr>
          <w:rFonts w:ascii="Times New Roman" w:hAnsi="Times New Roman"/>
          <w:sz w:val="24"/>
          <w:szCs w:val="24"/>
        </w:rPr>
        <w:t xml:space="preserve"> правила, умею читать, понимаю прочитанное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>«0»-«2»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 xml:space="preserve">     «0» - нет, не сделано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lastRenderedPageBreak/>
        <w:t xml:space="preserve">     «1» - не в полном объёме, частично, с помощью (1-2 ошибки)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 xml:space="preserve">     «2» - да, сделано (без ошибок)</w:t>
      </w:r>
    </w:p>
    <w:p w:rsidR="00A6157F" w:rsidRPr="000F0151" w:rsidRDefault="00A6157F" w:rsidP="00A615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151">
        <w:rPr>
          <w:rFonts w:ascii="Times New Roman" w:hAnsi="Times New Roman" w:cs="Times New Roman"/>
          <w:b/>
          <w:sz w:val="24"/>
          <w:szCs w:val="24"/>
        </w:rPr>
        <w:t>Уровни выполнения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3"/>
        <w:gridCol w:w="1418"/>
        <w:gridCol w:w="1884"/>
        <w:gridCol w:w="1643"/>
        <w:gridCol w:w="1482"/>
        <w:gridCol w:w="1501"/>
      </w:tblGrid>
      <w:tr w:rsidR="00A6157F" w:rsidRPr="000F0151" w:rsidTr="00A6157F">
        <w:tc>
          <w:tcPr>
            <w:tcW w:w="1643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418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88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643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8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0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«1»</w:t>
            </w:r>
          </w:p>
        </w:tc>
      </w:tr>
      <w:tr w:rsidR="00A6157F" w:rsidRPr="000F0151" w:rsidTr="00A6157F">
        <w:tc>
          <w:tcPr>
            <w:tcW w:w="1643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18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88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пониженный </w:t>
            </w:r>
          </w:p>
        </w:tc>
        <w:tc>
          <w:tcPr>
            <w:tcW w:w="1643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8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0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ниже низкого</w:t>
            </w:r>
          </w:p>
        </w:tc>
      </w:tr>
      <w:tr w:rsidR="00A6157F" w:rsidRPr="000F0151" w:rsidTr="00A6157F">
        <w:tc>
          <w:tcPr>
            <w:tcW w:w="1643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418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95-100%</w:t>
            </w:r>
          </w:p>
        </w:tc>
        <w:tc>
          <w:tcPr>
            <w:tcW w:w="188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75-94%</w:t>
            </w:r>
          </w:p>
        </w:tc>
        <w:tc>
          <w:tcPr>
            <w:tcW w:w="1643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50-74%</w:t>
            </w:r>
          </w:p>
        </w:tc>
        <w:tc>
          <w:tcPr>
            <w:tcW w:w="148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30-49%</w:t>
            </w:r>
          </w:p>
        </w:tc>
        <w:tc>
          <w:tcPr>
            <w:tcW w:w="150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менее 30%</w:t>
            </w:r>
          </w:p>
        </w:tc>
      </w:tr>
      <w:tr w:rsidR="00A6157F" w:rsidRPr="000F0151" w:rsidTr="00A6157F">
        <w:tc>
          <w:tcPr>
            <w:tcW w:w="1643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188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  <w:tc>
          <w:tcPr>
            <w:tcW w:w="1643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148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0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</w:p>
        </w:tc>
      </w:tr>
    </w:tbl>
    <w:p w:rsidR="00A6157F" w:rsidRDefault="00A6157F" w:rsidP="00A61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Оценочный лист </w:t>
      </w:r>
    </w:p>
    <w:p w:rsidR="00A6157F" w:rsidRDefault="00A6157F" w:rsidP="00A61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тесту Модуля 3 по английскому языку (УМК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Spotlight</w:t>
      </w:r>
      <w:r>
        <w:rPr>
          <w:rFonts w:ascii="Times New Roman" w:hAnsi="Times New Roman" w:cs="Times New Roman"/>
          <w:b/>
          <w:sz w:val="28"/>
          <w:szCs w:val="28"/>
        </w:rPr>
        <w:t>, 5 класс)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5011"/>
        <w:gridCol w:w="1085"/>
        <w:gridCol w:w="1368"/>
        <w:gridCol w:w="1217"/>
        <w:gridCol w:w="992"/>
      </w:tblGrid>
      <w:tr w:rsidR="00A6157F" w:rsidRPr="000525C0" w:rsidTr="00A112F7">
        <w:tc>
          <w:tcPr>
            <w:tcW w:w="675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11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085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b/>
                <w:sz w:val="24"/>
                <w:szCs w:val="24"/>
              </w:rPr>
              <w:t>Номера заданий</w:t>
            </w:r>
          </w:p>
        </w:tc>
        <w:tc>
          <w:tcPr>
            <w:tcW w:w="1368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баллы</w:t>
            </w:r>
          </w:p>
        </w:tc>
        <w:tc>
          <w:tcPr>
            <w:tcW w:w="1217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самооценка </w:t>
            </w:r>
            <w:proofErr w:type="gramStart"/>
            <w:r w:rsidRPr="000525C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992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b/>
                <w:sz w:val="24"/>
                <w:szCs w:val="24"/>
              </w:rPr>
              <w:t>оценка учителя</w:t>
            </w:r>
          </w:p>
        </w:tc>
      </w:tr>
      <w:tr w:rsidR="00A6157F" w:rsidRPr="000525C0" w:rsidTr="00A112F7">
        <w:tc>
          <w:tcPr>
            <w:tcW w:w="675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Знать базовую лексику модуля 3 по темам (дом, комнаты – стр.46, мебель – стр.48)</w:t>
            </w:r>
          </w:p>
        </w:tc>
        <w:tc>
          <w:tcPr>
            <w:tcW w:w="1085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1217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525C0" w:rsidTr="00A112F7">
        <w:tc>
          <w:tcPr>
            <w:tcW w:w="675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1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Уметь подбирать окончания составных названий комнат, мебели</w:t>
            </w:r>
          </w:p>
        </w:tc>
        <w:tc>
          <w:tcPr>
            <w:tcW w:w="1085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А, 1-8</w:t>
            </w:r>
          </w:p>
        </w:tc>
        <w:tc>
          <w:tcPr>
            <w:tcW w:w="1368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217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525C0" w:rsidTr="00A112F7">
        <w:tc>
          <w:tcPr>
            <w:tcW w:w="675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1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Уметь подставлять лексику (дом, комнаты, мебель) в предложения по смыслу</w:t>
            </w:r>
          </w:p>
        </w:tc>
        <w:tc>
          <w:tcPr>
            <w:tcW w:w="1085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В, 9-18</w:t>
            </w:r>
          </w:p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 xml:space="preserve">С, </w:t>
            </w:r>
          </w:p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19-24</w:t>
            </w:r>
          </w:p>
        </w:tc>
        <w:tc>
          <w:tcPr>
            <w:tcW w:w="1368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217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525C0" w:rsidTr="00A112F7">
        <w:tc>
          <w:tcPr>
            <w:tcW w:w="675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1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Знать предлоги (стр.50</w:t>
            </w:r>
            <w:r w:rsidRPr="00052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GR2</w:t>
            </w: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1217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525C0" w:rsidTr="00A112F7">
        <w:tc>
          <w:tcPr>
            <w:tcW w:w="675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1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Уметь употреблять предлоги в предложениях</w:t>
            </w:r>
          </w:p>
        </w:tc>
        <w:tc>
          <w:tcPr>
            <w:tcW w:w="1085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368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217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525C0" w:rsidTr="00A112F7">
        <w:tc>
          <w:tcPr>
            <w:tcW w:w="675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1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правило «Оборот </w:t>
            </w:r>
            <w:r w:rsidRPr="00052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52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» (стр. 49</w:t>
            </w:r>
            <w:r w:rsidRPr="00052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GR2</w:t>
            </w: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1217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525C0" w:rsidTr="00A112F7">
        <w:tc>
          <w:tcPr>
            <w:tcW w:w="675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1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 xml:space="preserve">Уметь употреблять оборот </w:t>
            </w:r>
            <w:r w:rsidRPr="00052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52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, его формы (положительную и отрицательную) в предложениях</w:t>
            </w:r>
          </w:p>
        </w:tc>
        <w:tc>
          <w:tcPr>
            <w:tcW w:w="1085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</w:p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31-35</w:t>
            </w:r>
          </w:p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36-39</w:t>
            </w:r>
          </w:p>
        </w:tc>
        <w:tc>
          <w:tcPr>
            <w:tcW w:w="1368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217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525C0" w:rsidTr="00A112F7">
        <w:tc>
          <w:tcPr>
            <w:tcW w:w="675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1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Уметь отвечать на вопросы по теме «Описание дома»</w:t>
            </w:r>
          </w:p>
        </w:tc>
        <w:tc>
          <w:tcPr>
            <w:tcW w:w="1085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40-44</w:t>
            </w:r>
          </w:p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8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217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525C0" w:rsidTr="00A112F7">
        <w:tc>
          <w:tcPr>
            <w:tcW w:w="675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1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Уметь отвечать на вопросы по прочитанному тексту</w:t>
            </w:r>
          </w:p>
        </w:tc>
        <w:tc>
          <w:tcPr>
            <w:tcW w:w="1085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 xml:space="preserve">Н, </w:t>
            </w:r>
          </w:p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45-49</w:t>
            </w:r>
          </w:p>
        </w:tc>
        <w:tc>
          <w:tcPr>
            <w:tcW w:w="1368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217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525C0" w:rsidTr="00A112F7">
        <w:tc>
          <w:tcPr>
            <w:tcW w:w="675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11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Уметь выделять нужную информацию на слух при прослушивании текста</w:t>
            </w:r>
          </w:p>
        </w:tc>
        <w:tc>
          <w:tcPr>
            <w:tcW w:w="1085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1368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217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525C0" w:rsidTr="00A112F7">
        <w:tc>
          <w:tcPr>
            <w:tcW w:w="675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85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7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57F" w:rsidRDefault="00A6157F" w:rsidP="00A615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157F" w:rsidRPr="000525C0" w:rsidRDefault="00A6157F" w:rsidP="00A615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25C0">
        <w:rPr>
          <w:rFonts w:ascii="Times New Roman" w:hAnsi="Times New Roman"/>
          <w:b/>
          <w:sz w:val="24"/>
          <w:szCs w:val="24"/>
        </w:rPr>
        <w:t xml:space="preserve">Система балльного оценивания: </w:t>
      </w:r>
    </w:p>
    <w:p w:rsidR="00A6157F" w:rsidRPr="000525C0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25C0">
        <w:rPr>
          <w:rFonts w:ascii="Times New Roman" w:hAnsi="Times New Roman"/>
          <w:sz w:val="24"/>
          <w:szCs w:val="24"/>
        </w:rPr>
        <w:t>«0»-«1»</w:t>
      </w:r>
    </w:p>
    <w:p w:rsidR="00A6157F" w:rsidRPr="000525C0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25C0">
        <w:rPr>
          <w:rFonts w:ascii="Times New Roman" w:hAnsi="Times New Roman"/>
          <w:sz w:val="24"/>
          <w:szCs w:val="24"/>
        </w:rPr>
        <w:t xml:space="preserve">      «0» - нет</w:t>
      </w:r>
    </w:p>
    <w:p w:rsidR="00A6157F" w:rsidRPr="000525C0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25C0">
        <w:rPr>
          <w:rFonts w:ascii="Times New Roman" w:hAnsi="Times New Roman"/>
          <w:sz w:val="24"/>
          <w:szCs w:val="24"/>
        </w:rPr>
        <w:t xml:space="preserve">      «1» - знаю почти все слова, все правила, умею читать, понимание</w:t>
      </w:r>
    </w:p>
    <w:p w:rsidR="00A6157F" w:rsidRPr="000525C0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25C0">
        <w:rPr>
          <w:rFonts w:ascii="Times New Roman" w:hAnsi="Times New Roman"/>
          <w:sz w:val="24"/>
          <w:szCs w:val="24"/>
        </w:rPr>
        <w:t>«0»-«2»</w:t>
      </w:r>
    </w:p>
    <w:p w:rsidR="00A6157F" w:rsidRPr="000525C0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25C0">
        <w:rPr>
          <w:rFonts w:ascii="Times New Roman" w:hAnsi="Times New Roman"/>
          <w:sz w:val="24"/>
          <w:szCs w:val="24"/>
        </w:rPr>
        <w:t xml:space="preserve">     «0» - нет, не сделано</w:t>
      </w:r>
    </w:p>
    <w:p w:rsidR="00A6157F" w:rsidRPr="000525C0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25C0">
        <w:rPr>
          <w:rFonts w:ascii="Times New Roman" w:hAnsi="Times New Roman"/>
          <w:sz w:val="24"/>
          <w:szCs w:val="24"/>
        </w:rPr>
        <w:t xml:space="preserve">     «1» - не в полном объёме, частично, с помощью (1-2 ошибки)</w:t>
      </w:r>
    </w:p>
    <w:p w:rsidR="00A6157F" w:rsidRPr="000525C0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25C0">
        <w:rPr>
          <w:rFonts w:ascii="Times New Roman" w:hAnsi="Times New Roman"/>
          <w:sz w:val="24"/>
          <w:szCs w:val="24"/>
        </w:rPr>
        <w:t xml:space="preserve">     «2» - да, сделано (без ошибок)</w:t>
      </w:r>
    </w:p>
    <w:p w:rsidR="00A6157F" w:rsidRDefault="00A6157F" w:rsidP="00A61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57F" w:rsidRPr="000525C0" w:rsidRDefault="00A6157F" w:rsidP="00A615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5C0">
        <w:rPr>
          <w:rFonts w:ascii="Times New Roman" w:hAnsi="Times New Roman" w:cs="Times New Roman"/>
          <w:b/>
          <w:sz w:val="24"/>
          <w:szCs w:val="24"/>
        </w:rPr>
        <w:t>Уровни выполнения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3"/>
        <w:gridCol w:w="1418"/>
        <w:gridCol w:w="1884"/>
        <w:gridCol w:w="1643"/>
        <w:gridCol w:w="1482"/>
        <w:gridCol w:w="1501"/>
      </w:tblGrid>
      <w:tr w:rsidR="00A6157F" w:rsidRPr="000525C0" w:rsidTr="006365F4">
        <w:tc>
          <w:tcPr>
            <w:tcW w:w="1824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</w:t>
            </w:r>
          </w:p>
        </w:tc>
        <w:tc>
          <w:tcPr>
            <w:tcW w:w="1514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985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815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641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42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«1»</w:t>
            </w:r>
          </w:p>
        </w:tc>
      </w:tr>
      <w:tr w:rsidR="00A6157F" w:rsidRPr="000525C0" w:rsidTr="006365F4">
        <w:tc>
          <w:tcPr>
            <w:tcW w:w="1824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514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985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 xml:space="preserve">пониженный </w:t>
            </w:r>
          </w:p>
        </w:tc>
        <w:tc>
          <w:tcPr>
            <w:tcW w:w="1815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41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642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ниже низкого</w:t>
            </w:r>
          </w:p>
        </w:tc>
      </w:tr>
      <w:tr w:rsidR="00A6157F" w:rsidRPr="000525C0" w:rsidTr="006365F4">
        <w:tc>
          <w:tcPr>
            <w:tcW w:w="1824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514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95-100%</w:t>
            </w:r>
          </w:p>
        </w:tc>
        <w:tc>
          <w:tcPr>
            <w:tcW w:w="1985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75-94%</w:t>
            </w:r>
          </w:p>
        </w:tc>
        <w:tc>
          <w:tcPr>
            <w:tcW w:w="1815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50-74%</w:t>
            </w:r>
          </w:p>
        </w:tc>
        <w:tc>
          <w:tcPr>
            <w:tcW w:w="1641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30-49%</w:t>
            </w:r>
          </w:p>
        </w:tc>
        <w:tc>
          <w:tcPr>
            <w:tcW w:w="1642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C0">
              <w:rPr>
                <w:rFonts w:ascii="Times New Roman" w:hAnsi="Times New Roman" w:cs="Times New Roman"/>
                <w:sz w:val="24"/>
                <w:szCs w:val="24"/>
              </w:rPr>
              <w:t>менее 30%</w:t>
            </w:r>
          </w:p>
        </w:tc>
      </w:tr>
      <w:tr w:rsidR="00A6157F" w:rsidRPr="000525C0" w:rsidTr="006365F4">
        <w:tc>
          <w:tcPr>
            <w:tcW w:w="1824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985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815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641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642" w:type="dxa"/>
          </w:tcPr>
          <w:p w:rsidR="00A6157F" w:rsidRPr="000525C0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</w:tc>
      </w:tr>
    </w:tbl>
    <w:p w:rsidR="00A6157F" w:rsidRDefault="00A6157F" w:rsidP="00E955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57F" w:rsidRDefault="00A6157F" w:rsidP="00E955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57F" w:rsidRDefault="00A6157F" w:rsidP="00A6157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Оценочный лист </w:t>
      </w:r>
    </w:p>
    <w:p w:rsidR="00A6157F" w:rsidRDefault="00A6157F" w:rsidP="00A6157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тесту Модуля 4 по английскому языку (УМК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Spotlight</w:t>
      </w:r>
      <w:r>
        <w:rPr>
          <w:rFonts w:ascii="Times New Roman" w:hAnsi="Times New Roman" w:cs="Times New Roman"/>
          <w:b/>
          <w:sz w:val="28"/>
          <w:szCs w:val="28"/>
        </w:rPr>
        <w:t>, 5 класс)</w:t>
      </w:r>
    </w:p>
    <w:tbl>
      <w:tblPr>
        <w:tblStyle w:val="a3"/>
        <w:tblW w:w="106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5011"/>
        <w:gridCol w:w="1085"/>
        <w:gridCol w:w="992"/>
        <w:gridCol w:w="850"/>
        <w:gridCol w:w="992"/>
        <w:gridCol w:w="1041"/>
      </w:tblGrid>
      <w:tr w:rsidR="00A6157F" w:rsidRPr="000F0151" w:rsidTr="00A6157F">
        <w:tc>
          <w:tcPr>
            <w:tcW w:w="675" w:type="dxa"/>
            <w:vMerge w:val="restart"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11" w:type="dxa"/>
            <w:vMerge w:val="restart"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085" w:type="dxa"/>
            <w:vMerge w:val="restart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Номера заданий</w:t>
            </w:r>
          </w:p>
        </w:tc>
        <w:tc>
          <w:tcPr>
            <w:tcW w:w="992" w:type="dxa"/>
            <w:vMerge w:val="restart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баллы</w:t>
            </w:r>
          </w:p>
        </w:tc>
        <w:tc>
          <w:tcPr>
            <w:tcW w:w="1842" w:type="dxa"/>
            <w:gridSpan w:val="2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самооценка </w:t>
            </w:r>
            <w:proofErr w:type="gramStart"/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041" w:type="dxa"/>
            <w:vMerge w:val="restart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оценка учителя</w:t>
            </w:r>
          </w:p>
        </w:tc>
      </w:tr>
      <w:tr w:rsidR="00A6157F" w:rsidRPr="000F0151" w:rsidTr="00A6157F">
        <w:tc>
          <w:tcPr>
            <w:tcW w:w="675" w:type="dxa"/>
            <w:vMerge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vMerge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к\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41" w:type="dxa"/>
            <w:vMerge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 базовую лексику модуля 4 по темам (семья стр.56 упр.1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писать названия членов семьи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А,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1" w:type="dxa"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 базовую лексику модуля 4 по темам (прилагательные стр.57 упр. 3, стр.58 упр.1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вставлять прилагательные по смыслу в предложение</w:t>
            </w:r>
          </w:p>
        </w:tc>
        <w:tc>
          <w:tcPr>
            <w:tcW w:w="1085" w:type="dxa"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В,6-10</w:t>
            </w:r>
          </w:p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С, 11-20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 базовую лексику модуля 4 по темам (личные и притяжательные местоимения стр.57 упр.7)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1" w:type="dxa"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 вставлять нужное местоимение (личное, притяжательное)  по смыслу в предложения</w:t>
            </w:r>
          </w:p>
        </w:tc>
        <w:tc>
          <w:tcPr>
            <w:tcW w:w="1085" w:type="dxa"/>
          </w:tcPr>
          <w:p w:rsidR="00A6157F" w:rsidRPr="00555106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21-30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1" w:type="dxa"/>
          </w:tcPr>
          <w:p w:rsidR="00A6157F" w:rsidRPr="00555106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 правило употребления глагола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555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отрицательной формы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55510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55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(стр.57 упр.5)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1" w:type="dxa"/>
          </w:tcPr>
          <w:p w:rsidR="00A6157F" w:rsidRPr="00555106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 употреблять по смыслу в предложениях 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555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отрицательную форму</w:t>
            </w:r>
          </w:p>
        </w:tc>
        <w:tc>
          <w:tcPr>
            <w:tcW w:w="1085" w:type="dxa"/>
          </w:tcPr>
          <w:p w:rsidR="00A6157F" w:rsidRPr="003056E5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31-35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темам Модуля 4 (стр.58 №2)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36-40</w:t>
            </w:r>
          </w:p>
          <w:p w:rsidR="00A6157F" w:rsidRPr="00A70BF6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11" w:type="dxa"/>
          </w:tcPr>
          <w:p w:rsidR="00A6157F" w:rsidRPr="006B43B6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текст, понимаю прочитанное, умею выбрать подходящее местоимение в тексте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41-45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нужную информацию на слух при прослушивании текста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46-50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57F" w:rsidRPr="006B43B6" w:rsidRDefault="00A6157F" w:rsidP="00A6157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A6157F" w:rsidRPr="000F0151" w:rsidRDefault="00A6157F" w:rsidP="00A615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0151">
        <w:rPr>
          <w:rFonts w:ascii="Times New Roman" w:hAnsi="Times New Roman"/>
          <w:b/>
          <w:sz w:val="24"/>
          <w:szCs w:val="24"/>
        </w:rPr>
        <w:t xml:space="preserve">Система балльного оценивания: 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>«0»-«1»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 xml:space="preserve">      «0» - нет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 xml:space="preserve">      «1» - знаю почти все слова, все</w:t>
      </w:r>
      <w:r>
        <w:rPr>
          <w:rFonts w:ascii="Times New Roman" w:hAnsi="Times New Roman"/>
          <w:sz w:val="24"/>
          <w:szCs w:val="24"/>
        </w:rPr>
        <w:t xml:space="preserve"> правила, умею читать, понимаю прочитанное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>«0»-«2»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 xml:space="preserve">     «0» - нет, не сделано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 xml:space="preserve">     «1» - не в полном объёме, частично, с помощью (1-2 ошибки)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 xml:space="preserve">     «2» - да, сделано (без ошибок)</w:t>
      </w:r>
    </w:p>
    <w:p w:rsidR="00A6157F" w:rsidRPr="006B43B6" w:rsidRDefault="00A6157F" w:rsidP="00A6157F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6157F" w:rsidRPr="000F0151" w:rsidRDefault="00A6157F" w:rsidP="00A615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151">
        <w:rPr>
          <w:rFonts w:ascii="Times New Roman" w:hAnsi="Times New Roman" w:cs="Times New Roman"/>
          <w:b/>
          <w:sz w:val="24"/>
          <w:szCs w:val="24"/>
        </w:rPr>
        <w:lastRenderedPageBreak/>
        <w:t>Уровни выполнения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3"/>
        <w:gridCol w:w="1418"/>
        <w:gridCol w:w="1884"/>
        <w:gridCol w:w="1643"/>
        <w:gridCol w:w="1482"/>
        <w:gridCol w:w="1501"/>
      </w:tblGrid>
      <w:tr w:rsidR="00A6157F" w:rsidRPr="000F0151" w:rsidTr="006365F4">
        <w:tc>
          <w:tcPr>
            <w:tcW w:w="182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51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9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81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6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4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«1»</w:t>
            </w:r>
          </w:p>
        </w:tc>
      </w:tr>
      <w:tr w:rsidR="00A6157F" w:rsidRPr="000F0151" w:rsidTr="006365F4">
        <w:tc>
          <w:tcPr>
            <w:tcW w:w="182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51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9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пониженный </w:t>
            </w:r>
          </w:p>
        </w:tc>
        <w:tc>
          <w:tcPr>
            <w:tcW w:w="181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64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ниже низкого</w:t>
            </w:r>
          </w:p>
        </w:tc>
      </w:tr>
      <w:tr w:rsidR="00A6157F" w:rsidRPr="000F0151" w:rsidTr="006365F4">
        <w:tc>
          <w:tcPr>
            <w:tcW w:w="182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51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95-100%</w:t>
            </w:r>
          </w:p>
        </w:tc>
        <w:tc>
          <w:tcPr>
            <w:tcW w:w="19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75-94%</w:t>
            </w:r>
          </w:p>
        </w:tc>
        <w:tc>
          <w:tcPr>
            <w:tcW w:w="181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50-74%</w:t>
            </w:r>
          </w:p>
        </w:tc>
        <w:tc>
          <w:tcPr>
            <w:tcW w:w="16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30-49%</w:t>
            </w:r>
          </w:p>
        </w:tc>
        <w:tc>
          <w:tcPr>
            <w:tcW w:w="164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менее 30%</w:t>
            </w:r>
          </w:p>
        </w:tc>
      </w:tr>
      <w:tr w:rsidR="00A6157F" w:rsidRPr="000F0151" w:rsidTr="006365F4">
        <w:tc>
          <w:tcPr>
            <w:tcW w:w="182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9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181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16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64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</w:tc>
      </w:tr>
    </w:tbl>
    <w:p w:rsidR="00A6157F" w:rsidRPr="000F0151" w:rsidRDefault="00A6157F" w:rsidP="00A615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57F" w:rsidRDefault="00A6157F" w:rsidP="00A6157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Оценочный лист </w:t>
      </w:r>
    </w:p>
    <w:p w:rsidR="00A6157F" w:rsidRDefault="00A6157F" w:rsidP="00A6157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тесту Модуля 5 по английскому языку (УМК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Spotlight</w:t>
      </w:r>
      <w:r>
        <w:rPr>
          <w:rFonts w:ascii="Times New Roman" w:hAnsi="Times New Roman" w:cs="Times New Roman"/>
          <w:b/>
          <w:sz w:val="28"/>
          <w:szCs w:val="28"/>
        </w:rPr>
        <w:t>, 5 класс)</w:t>
      </w:r>
    </w:p>
    <w:tbl>
      <w:tblPr>
        <w:tblStyle w:val="a3"/>
        <w:tblW w:w="106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5011"/>
        <w:gridCol w:w="1085"/>
        <w:gridCol w:w="992"/>
        <w:gridCol w:w="850"/>
        <w:gridCol w:w="992"/>
        <w:gridCol w:w="1041"/>
      </w:tblGrid>
      <w:tr w:rsidR="00A6157F" w:rsidRPr="000F0151" w:rsidTr="00A6157F">
        <w:tc>
          <w:tcPr>
            <w:tcW w:w="675" w:type="dxa"/>
            <w:vMerge w:val="restart"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11" w:type="dxa"/>
            <w:vMerge w:val="restart"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085" w:type="dxa"/>
            <w:vMerge w:val="restart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Номера заданий</w:t>
            </w:r>
          </w:p>
        </w:tc>
        <w:tc>
          <w:tcPr>
            <w:tcW w:w="992" w:type="dxa"/>
            <w:vMerge w:val="restart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баллы</w:t>
            </w:r>
          </w:p>
        </w:tc>
        <w:tc>
          <w:tcPr>
            <w:tcW w:w="1842" w:type="dxa"/>
            <w:gridSpan w:val="2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самооценка </w:t>
            </w:r>
            <w:proofErr w:type="gramStart"/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041" w:type="dxa"/>
            <w:vMerge w:val="restart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оценка учителя</w:t>
            </w:r>
          </w:p>
        </w:tc>
      </w:tr>
      <w:tr w:rsidR="00A6157F" w:rsidRPr="000F0151" w:rsidTr="00A6157F">
        <w:tc>
          <w:tcPr>
            <w:tcW w:w="675" w:type="dxa"/>
            <w:vMerge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vMerge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к\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41" w:type="dxa"/>
            <w:vMerge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 базовую лексику модуля 5 по темам (животные стр.66 упр.1, части тела животных стр.68 упр.1 и другие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вставлять лексику по теме «Животные» в предложения по смыслу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А,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находить «лишнее» слово по теме «Животные»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В,11-15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1" w:type="dxa"/>
          </w:tcPr>
          <w:p w:rsidR="00A6157F" w:rsidRPr="007E5DBB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 правило употребления глаголов во времени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7E5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утвердительной и отрицательной форме тр.67 упр.7)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 вставлять нужную форму глагола по смыслу в предложения</w:t>
            </w:r>
          </w:p>
        </w:tc>
        <w:tc>
          <w:tcPr>
            <w:tcW w:w="1085" w:type="dxa"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С, 16-2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21-25</w:t>
            </w:r>
          </w:p>
          <w:p w:rsidR="00A6157F" w:rsidRPr="00D90BAC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26-30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1" w:type="dxa"/>
          </w:tcPr>
          <w:p w:rsidR="00A6157F" w:rsidRPr="00555106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 употреблять слова в нужном порядке, чтобы составить предложение</w:t>
            </w:r>
          </w:p>
        </w:tc>
        <w:tc>
          <w:tcPr>
            <w:tcW w:w="1085" w:type="dxa"/>
          </w:tcPr>
          <w:p w:rsidR="00A6157F" w:rsidRPr="003056E5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31-35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1" w:type="dxa"/>
          </w:tcPr>
          <w:p w:rsidR="00A6157F" w:rsidRPr="0058462E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темам Модуля 5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36-40</w:t>
            </w:r>
          </w:p>
          <w:p w:rsidR="00A6157F" w:rsidRPr="00A70BF6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1" w:type="dxa"/>
          </w:tcPr>
          <w:p w:rsidR="00A6157F" w:rsidRPr="006B43B6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текст, понимаю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умею отвечать на вопросы по тексту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41-45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нужную информацию на слух при прослушивании текста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46-50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57F" w:rsidRPr="006B43B6" w:rsidRDefault="00A6157F" w:rsidP="00A6157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A6157F" w:rsidRPr="000F0151" w:rsidRDefault="00A6157F" w:rsidP="00A615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0151">
        <w:rPr>
          <w:rFonts w:ascii="Times New Roman" w:hAnsi="Times New Roman"/>
          <w:b/>
          <w:sz w:val="24"/>
          <w:szCs w:val="24"/>
        </w:rPr>
        <w:t xml:space="preserve">Система балльного оценивания: 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>«0»-«1»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 xml:space="preserve">      «0» - нет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 xml:space="preserve">      «1» - знаю почти все слова, все</w:t>
      </w:r>
      <w:r>
        <w:rPr>
          <w:rFonts w:ascii="Times New Roman" w:hAnsi="Times New Roman"/>
          <w:sz w:val="24"/>
          <w:szCs w:val="24"/>
        </w:rPr>
        <w:t xml:space="preserve"> правила, умею читать, понимаю прочитанное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>«0»-«2»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 xml:space="preserve">     «0» - нет, не сделано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 xml:space="preserve">     «1» - не в полном объёме, частично, с помощью (1-2 ошибки)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 xml:space="preserve">     «2» - да, сделано (без ошибок)</w:t>
      </w:r>
    </w:p>
    <w:p w:rsidR="00A6157F" w:rsidRPr="006B43B6" w:rsidRDefault="00A6157F" w:rsidP="00A6157F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6157F" w:rsidRPr="000F0151" w:rsidRDefault="00A6157F" w:rsidP="00A615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151">
        <w:rPr>
          <w:rFonts w:ascii="Times New Roman" w:hAnsi="Times New Roman" w:cs="Times New Roman"/>
          <w:b/>
          <w:sz w:val="24"/>
          <w:szCs w:val="24"/>
        </w:rPr>
        <w:t>Уровни выполнения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3"/>
        <w:gridCol w:w="1418"/>
        <w:gridCol w:w="1884"/>
        <w:gridCol w:w="1643"/>
        <w:gridCol w:w="1482"/>
        <w:gridCol w:w="1501"/>
      </w:tblGrid>
      <w:tr w:rsidR="00A6157F" w:rsidRPr="000F0151" w:rsidTr="006365F4">
        <w:tc>
          <w:tcPr>
            <w:tcW w:w="182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51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9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81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6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4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«1»</w:t>
            </w:r>
          </w:p>
        </w:tc>
      </w:tr>
      <w:tr w:rsidR="00A6157F" w:rsidRPr="000F0151" w:rsidTr="006365F4">
        <w:tc>
          <w:tcPr>
            <w:tcW w:w="182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151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9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пониженный </w:t>
            </w:r>
          </w:p>
        </w:tc>
        <w:tc>
          <w:tcPr>
            <w:tcW w:w="181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64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ниже низкого</w:t>
            </w:r>
          </w:p>
        </w:tc>
      </w:tr>
      <w:tr w:rsidR="00A6157F" w:rsidRPr="000F0151" w:rsidTr="006365F4">
        <w:tc>
          <w:tcPr>
            <w:tcW w:w="182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51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95-100%</w:t>
            </w:r>
          </w:p>
        </w:tc>
        <w:tc>
          <w:tcPr>
            <w:tcW w:w="19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75-94%</w:t>
            </w:r>
          </w:p>
        </w:tc>
        <w:tc>
          <w:tcPr>
            <w:tcW w:w="181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50-74%</w:t>
            </w:r>
          </w:p>
        </w:tc>
        <w:tc>
          <w:tcPr>
            <w:tcW w:w="16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30-49%</w:t>
            </w:r>
          </w:p>
        </w:tc>
        <w:tc>
          <w:tcPr>
            <w:tcW w:w="164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менее 30%</w:t>
            </w:r>
          </w:p>
        </w:tc>
      </w:tr>
      <w:tr w:rsidR="00A6157F" w:rsidRPr="000F0151" w:rsidTr="006365F4">
        <w:tc>
          <w:tcPr>
            <w:tcW w:w="182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9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81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6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164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</w:tbl>
    <w:p w:rsidR="00A6157F" w:rsidRDefault="00A6157F" w:rsidP="00E955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57F" w:rsidRDefault="00A6157F" w:rsidP="00E955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57F" w:rsidRDefault="00A6157F" w:rsidP="00E955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57F" w:rsidRDefault="00A6157F" w:rsidP="00A6157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Оценочный лист </w:t>
      </w:r>
    </w:p>
    <w:p w:rsidR="00A6157F" w:rsidRDefault="00A6157F" w:rsidP="00A6157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тесту Модуля 6 по английскому языку (УМК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Spotlight</w:t>
      </w:r>
      <w:r>
        <w:rPr>
          <w:rFonts w:ascii="Times New Roman" w:hAnsi="Times New Roman" w:cs="Times New Roman"/>
          <w:b/>
          <w:sz w:val="28"/>
          <w:szCs w:val="28"/>
        </w:rPr>
        <w:t>, 5 класс)</w:t>
      </w:r>
    </w:p>
    <w:tbl>
      <w:tblPr>
        <w:tblStyle w:val="a3"/>
        <w:tblW w:w="1064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5"/>
        <w:gridCol w:w="5011"/>
        <w:gridCol w:w="1085"/>
        <w:gridCol w:w="992"/>
        <w:gridCol w:w="850"/>
        <w:gridCol w:w="992"/>
        <w:gridCol w:w="1041"/>
      </w:tblGrid>
      <w:tr w:rsidR="00A6157F" w:rsidRPr="000F0151" w:rsidTr="00A6157F">
        <w:tc>
          <w:tcPr>
            <w:tcW w:w="675" w:type="dxa"/>
            <w:vMerge w:val="restart"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11" w:type="dxa"/>
            <w:vMerge w:val="restart"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085" w:type="dxa"/>
            <w:vMerge w:val="restart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Номера заданий</w:t>
            </w:r>
          </w:p>
        </w:tc>
        <w:tc>
          <w:tcPr>
            <w:tcW w:w="992" w:type="dxa"/>
            <w:vMerge w:val="restart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баллы</w:t>
            </w:r>
          </w:p>
        </w:tc>
        <w:tc>
          <w:tcPr>
            <w:tcW w:w="1842" w:type="dxa"/>
            <w:gridSpan w:val="2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самооценка </w:t>
            </w:r>
            <w:proofErr w:type="gramStart"/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041" w:type="dxa"/>
            <w:vMerge w:val="restart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оценка учителя</w:t>
            </w:r>
          </w:p>
        </w:tc>
      </w:tr>
      <w:tr w:rsidR="00A6157F" w:rsidRPr="000F0151" w:rsidTr="00A6157F">
        <w:tc>
          <w:tcPr>
            <w:tcW w:w="675" w:type="dxa"/>
            <w:vMerge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vMerge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к\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41" w:type="dxa"/>
            <w:vMerge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 базовую лексику модуля 6 по темам (режим дня стр.76 упр.1 и другие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записывать фразы по теме «режим дня»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А,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записывать составные фразы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В, 6-11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1" w:type="dxa"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 подставлять в предложения слова из выражений темы «режим дня»</w:t>
            </w:r>
          </w:p>
        </w:tc>
        <w:tc>
          <w:tcPr>
            <w:tcW w:w="1085" w:type="dxa"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С, 12-19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1" w:type="dxa"/>
          </w:tcPr>
          <w:p w:rsidR="00A6157F" w:rsidRPr="007E5DBB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 правило употребления глаголов во времени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7E5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утвердительной и отрицательной форме стр.</w:t>
            </w:r>
            <w:r w:rsidRPr="00E110BA">
              <w:rPr>
                <w:rFonts w:ascii="Times New Roman" w:hAnsi="Times New Roman" w:cs="Times New Roman"/>
                <w:sz w:val="24"/>
                <w:szCs w:val="24"/>
              </w:rPr>
              <w:t xml:space="preserve"> 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упр.4,6)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 вставлять нужную форму глагола во времени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7E5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предложения</w:t>
            </w:r>
          </w:p>
        </w:tc>
        <w:tc>
          <w:tcPr>
            <w:tcW w:w="1085" w:type="dxa"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20-24</w:t>
            </w:r>
          </w:p>
          <w:p w:rsidR="00A6157F" w:rsidRPr="00E110BA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30-35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1" w:type="dxa"/>
          </w:tcPr>
          <w:p w:rsidR="00A6157F" w:rsidRPr="00E110BA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 правило употребления предлогов времени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E110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E11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(стр.77 упр.7)</w:t>
            </w:r>
          </w:p>
        </w:tc>
        <w:tc>
          <w:tcPr>
            <w:tcW w:w="1085" w:type="dxa"/>
          </w:tcPr>
          <w:p w:rsidR="00A6157F" w:rsidRPr="003056E5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1" w:type="dxa"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 употреблять предлоги времени в предложениях</w:t>
            </w:r>
          </w:p>
        </w:tc>
        <w:tc>
          <w:tcPr>
            <w:tcW w:w="1085" w:type="dxa"/>
          </w:tcPr>
          <w:p w:rsidR="00A6157F" w:rsidRPr="003056E5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Е, 25-29</w:t>
            </w:r>
          </w:p>
        </w:tc>
        <w:tc>
          <w:tcPr>
            <w:tcW w:w="992" w:type="dxa"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1" w:type="dxa"/>
          </w:tcPr>
          <w:p w:rsidR="00A6157F" w:rsidRPr="0058462E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темам Модуля 6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36-41</w:t>
            </w:r>
          </w:p>
          <w:p w:rsidR="00A6157F" w:rsidRPr="00A70BF6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11" w:type="dxa"/>
          </w:tcPr>
          <w:p w:rsidR="00A6157F" w:rsidRPr="006B43B6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текст, понимаю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умею отвечать на вопросы по тексту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42-47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нужную информацию на слух при прослушивании текста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48-52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57F" w:rsidRPr="006B43B6" w:rsidRDefault="00A6157F" w:rsidP="00A6157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A6157F" w:rsidRPr="000F0151" w:rsidRDefault="00A6157F" w:rsidP="00A615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0151">
        <w:rPr>
          <w:rFonts w:ascii="Times New Roman" w:hAnsi="Times New Roman"/>
          <w:b/>
          <w:sz w:val="24"/>
          <w:szCs w:val="24"/>
        </w:rPr>
        <w:t xml:space="preserve">Система балльного оценивания: 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>«0»-«1»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 xml:space="preserve">      «0» - нет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 xml:space="preserve">      «1» - знаю почти все слова, все</w:t>
      </w:r>
      <w:r>
        <w:rPr>
          <w:rFonts w:ascii="Times New Roman" w:hAnsi="Times New Roman"/>
          <w:sz w:val="24"/>
          <w:szCs w:val="24"/>
        </w:rPr>
        <w:t xml:space="preserve"> правила, умею читать, понимаю прочитанное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>«0»-«2»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 xml:space="preserve">     «0» - нет, не сделано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 xml:space="preserve">     «1» - не в полном объёме, частично, с помощью (1-2 ошибки)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 xml:space="preserve">     «2» - да, сделано (без ошибок)</w:t>
      </w:r>
    </w:p>
    <w:p w:rsidR="00A6157F" w:rsidRPr="006B43B6" w:rsidRDefault="00A6157F" w:rsidP="00A6157F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6157F" w:rsidRPr="000F0151" w:rsidRDefault="00A6157F" w:rsidP="00A615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151">
        <w:rPr>
          <w:rFonts w:ascii="Times New Roman" w:hAnsi="Times New Roman" w:cs="Times New Roman"/>
          <w:b/>
          <w:sz w:val="24"/>
          <w:szCs w:val="24"/>
        </w:rPr>
        <w:t>Уровни выполнения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3"/>
        <w:gridCol w:w="1418"/>
        <w:gridCol w:w="1884"/>
        <w:gridCol w:w="1643"/>
        <w:gridCol w:w="1482"/>
        <w:gridCol w:w="1501"/>
      </w:tblGrid>
      <w:tr w:rsidR="00A6157F" w:rsidRPr="000F0151" w:rsidTr="006365F4">
        <w:tc>
          <w:tcPr>
            <w:tcW w:w="182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</w:t>
            </w:r>
          </w:p>
        </w:tc>
        <w:tc>
          <w:tcPr>
            <w:tcW w:w="151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9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81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6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4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«1»</w:t>
            </w:r>
          </w:p>
        </w:tc>
      </w:tr>
      <w:tr w:rsidR="00A6157F" w:rsidRPr="000F0151" w:rsidTr="006365F4">
        <w:tc>
          <w:tcPr>
            <w:tcW w:w="182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51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9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пониженный </w:t>
            </w:r>
          </w:p>
        </w:tc>
        <w:tc>
          <w:tcPr>
            <w:tcW w:w="181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64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ниже низкого</w:t>
            </w:r>
          </w:p>
        </w:tc>
      </w:tr>
      <w:tr w:rsidR="00A6157F" w:rsidRPr="000F0151" w:rsidTr="006365F4">
        <w:tc>
          <w:tcPr>
            <w:tcW w:w="182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51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95-100%</w:t>
            </w:r>
          </w:p>
        </w:tc>
        <w:tc>
          <w:tcPr>
            <w:tcW w:w="19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75-94%</w:t>
            </w:r>
          </w:p>
        </w:tc>
        <w:tc>
          <w:tcPr>
            <w:tcW w:w="181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50-74%</w:t>
            </w:r>
          </w:p>
        </w:tc>
        <w:tc>
          <w:tcPr>
            <w:tcW w:w="16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30-49%</w:t>
            </w:r>
          </w:p>
        </w:tc>
        <w:tc>
          <w:tcPr>
            <w:tcW w:w="164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менее 30%</w:t>
            </w:r>
          </w:p>
        </w:tc>
      </w:tr>
      <w:tr w:rsidR="00A6157F" w:rsidRPr="000F0151" w:rsidTr="006365F4">
        <w:tc>
          <w:tcPr>
            <w:tcW w:w="182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9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181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</w:tc>
        <w:tc>
          <w:tcPr>
            <w:tcW w:w="16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64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</w:tc>
      </w:tr>
    </w:tbl>
    <w:p w:rsidR="00A6157F" w:rsidRPr="000F0151" w:rsidRDefault="00A6157F" w:rsidP="00A615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57F" w:rsidRDefault="00A6157F" w:rsidP="00E955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57F" w:rsidRDefault="00A6157F" w:rsidP="00E955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57F" w:rsidRDefault="00A6157F" w:rsidP="00A6157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Оценочный лист </w:t>
      </w:r>
    </w:p>
    <w:p w:rsidR="00A6157F" w:rsidRDefault="00A6157F" w:rsidP="00A6157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тесту Модуля 7 по английскому языку (УМК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Spotlight</w:t>
      </w:r>
      <w:r>
        <w:rPr>
          <w:rFonts w:ascii="Times New Roman" w:hAnsi="Times New Roman" w:cs="Times New Roman"/>
          <w:b/>
          <w:sz w:val="28"/>
          <w:szCs w:val="28"/>
        </w:rPr>
        <w:t>, 5 класс)</w:t>
      </w:r>
    </w:p>
    <w:tbl>
      <w:tblPr>
        <w:tblStyle w:val="a3"/>
        <w:tblW w:w="106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5011"/>
        <w:gridCol w:w="1085"/>
        <w:gridCol w:w="992"/>
        <w:gridCol w:w="850"/>
        <w:gridCol w:w="992"/>
        <w:gridCol w:w="1041"/>
      </w:tblGrid>
      <w:tr w:rsidR="00A6157F" w:rsidRPr="000F0151" w:rsidTr="00A6157F">
        <w:tc>
          <w:tcPr>
            <w:tcW w:w="675" w:type="dxa"/>
            <w:vMerge w:val="restart"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11" w:type="dxa"/>
            <w:vMerge w:val="restart"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085" w:type="dxa"/>
            <w:vMerge w:val="restart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Номера заданий</w:t>
            </w:r>
          </w:p>
        </w:tc>
        <w:tc>
          <w:tcPr>
            <w:tcW w:w="992" w:type="dxa"/>
            <w:vMerge w:val="restart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баллы</w:t>
            </w:r>
          </w:p>
        </w:tc>
        <w:tc>
          <w:tcPr>
            <w:tcW w:w="1842" w:type="dxa"/>
            <w:gridSpan w:val="2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самооценка </w:t>
            </w:r>
            <w:proofErr w:type="gramStart"/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041" w:type="dxa"/>
            <w:vMerge w:val="restart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оценка учителя</w:t>
            </w:r>
          </w:p>
        </w:tc>
      </w:tr>
      <w:tr w:rsidR="00A6157F" w:rsidRPr="000F0151" w:rsidTr="00A6157F">
        <w:tc>
          <w:tcPr>
            <w:tcW w:w="675" w:type="dxa"/>
            <w:vMerge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vMerge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к\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41" w:type="dxa"/>
            <w:vMerge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 базовую лексику модуля 7 по темам (времена года и месяцы стр.86 упр.1 и другие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записывать слова по теме «времена года, месяцы»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А,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 базовую лексику модуля 7 по темам (одежда стр.88 упр.1)</w:t>
            </w:r>
          </w:p>
        </w:tc>
        <w:tc>
          <w:tcPr>
            <w:tcW w:w="1085" w:type="dxa"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записывать слова по теме «одежда»</w:t>
            </w:r>
          </w:p>
        </w:tc>
        <w:tc>
          <w:tcPr>
            <w:tcW w:w="1085" w:type="dxa"/>
          </w:tcPr>
          <w:p w:rsidR="00A6157F" w:rsidRPr="00500037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11-20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1" w:type="dxa"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 подбирать к слову его пару </w:t>
            </w:r>
          </w:p>
        </w:tc>
        <w:tc>
          <w:tcPr>
            <w:tcW w:w="1085" w:type="dxa"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В, 11-15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1" w:type="dxa"/>
          </w:tcPr>
          <w:p w:rsidR="00A6157F" w:rsidRPr="007E5DBB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 правило употребления глаголов во времени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500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500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7E5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утвердительной и отрицательной форме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 вставлять нужную форму глагола во времени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500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500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7E5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предложения</w:t>
            </w:r>
          </w:p>
        </w:tc>
        <w:tc>
          <w:tcPr>
            <w:tcW w:w="1085" w:type="dxa"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21-30</w:t>
            </w:r>
          </w:p>
          <w:p w:rsidR="00A6157F" w:rsidRPr="00500037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31-40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1" w:type="dxa"/>
          </w:tcPr>
          <w:p w:rsidR="00A6157F" w:rsidRPr="0058462E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темам Модуля 7</w:t>
            </w:r>
          </w:p>
        </w:tc>
        <w:tc>
          <w:tcPr>
            <w:tcW w:w="1085" w:type="dxa"/>
          </w:tcPr>
          <w:p w:rsidR="00A6157F" w:rsidRPr="00500037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41-45</w:t>
            </w:r>
          </w:p>
          <w:p w:rsidR="00A6157F" w:rsidRPr="00A70BF6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1" w:type="dxa"/>
          </w:tcPr>
          <w:p w:rsidR="00A6157F" w:rsidRPr="006B43B6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текст, понимаю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умею выбирать нужную форму глагола в предложениях</w:t>
            </w:r>
          </w:p>
        </w:tc>
        <w:tc>
          <w:tcPr>
            <w:tcW w:w="1085" w:type="dxa"/>
          </w:tcPr>
          <w:p w:rsidR="00A6157F" w:rsidRPr="00500037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0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46-55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нужную информацию на слух при прослушивании текста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56-60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57F" w:rsidRPr="006B43B6" w:rsidRDefault="00A6157F" w:rsidP="00A6157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A6157F" w:rsidRPr="000F0151" w:rsidRDefault="00A6157F" w:rsidP="00A615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0151">
        <w:rPr>
          <w:rFonts w:ascii="Times New Roman" w:hAnsi="Times New Roman"/>
          <w:b/>
          <w:sz w:val="24"/>
          <w:szCs w:val="24"/>
        </w:rPr>
        <w:t xml:space="preserve">Система балльного оценивания: 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>«0»-«1»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 xml:space="preserve">      «0» - нет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 xml:space="preserve">      «1» - знаю почти все слова, все</w:t>
      </w:r>
      <w:r>
        <w:rPr>
          <w:rFonts w:ascii="Times New Roman" w:hAnsi="Times New Roman"/>
          <w:sz w:val="24"/>
          <w:szCs w:val="24"/>
        </w:rPr>
        <w:t xml:space="preserve"> правила, умею читать, понимаю прочитанное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>«0»-«2»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 xml:space="preserve">     «0» - нет, не сделано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 xml:space="preserve">     «1» - не в полном объёме, частично, с помощью (1-2 ошибки)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 xml:space="preserve">     «2» - да, сделано (без ошибок)</w:t>
      </w:r>
    </w:p>
    <w:p w:rsidR="00A6157F" w:rsidRPr="006B43B6" w:rsidRDefault="00A6157F" w:rsidP="00A6157F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6157F" w:rsidRPr="000F0151" w:rsidRDefault="00A6157F" w:rsidP="00A615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151">
        <w:rPr>
          <w:rFonts w:ascii="Times New Roman" w:hAnsi="Times New Roman" w:cs="Times New Roman"/>
          <w:b/>
          <w:sz w:val="24"/>
          <w:szCs w:val="24"/>
        </w:rPr>
        <w:t>Уровни выполнения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3"/>
        <w:gridCol w:w="1418"/>
        <w:gridCol w:w="1884"/>
        <w:gridCol w:w="1643"/>
        <w:gridCol w:w="1482"/>
        <w:gridCol w:w="1501"/>
      </w:tblGrid>
      <w:tr w:rsidR="00A6157F" w:rsidRPr="000F0151" w:rsidTr="006365F4">
        <w:tc>
          <w:tcPr>
            <w:tcW w:w="182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</w:t>
            </w:r>
          </w:p>
        </w:tc>
        <w:tc>
          <w:tcPr>
            <w:tcW w:w="151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9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81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6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4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«1»</w:t>
            </w:r>
          </w:p>
        </w:tc>
      </w:tr>
      <w:tr w:rsidR="00A6157F" w:rsidRPr="000F0151" w:rsidTr="006365F4">
        <w:tc>
          <w:tcPr>
            <w:tcW w:w="182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51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9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пониженный </w:t>
            </w:r>
          </w:p>
        </w:tc>
        <w:tc>
          <w:tcPr>
            <w:tcW w:w="181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64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ниже низкого</w:t>
            </w:r>
          </w:p>
        </w:tc>
      </w:tr>
      <w:tr w:rsidR="00A6157F" w:rsidRPr="000F0151" w:rsidTr="006365F4">
        <w:tc>
          <w:tcPr>
            <w:tcW w:w="182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51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95-100%</w:t>
            </w:r>
          </w:p>
        </w:tc>
        <w:tc>
          <w:tcPr>
            <w:tcW w:w="19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75-94%</w:t>
            </w:r>
          </w:p>
        </w:tc>
        <w:tc>
          <w:tcPr>
            <w:tcW w:w="181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50-74%</w:t>
            </w:r>
          </w:p>
        </w:tc>
        <w:tc>
          <w:tcPr>
            <w:tcW w:w="16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30-49%</w:t>
            </w:r>
          </w:p>
        </w:tc>
        <w:tc>
          <w:tcPr>
            <w:tcW w:w="164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менее 30%</w:t>
            </w:r>
          </w:p>
        </w:tc>
      </w:tr>
      <w:tr w:rsidR="00A6157F" w:rsidRPr="000F0151" w:rsidTr="006365F4">
        <w:tc>
          <w:tcPr>
            <w:tcW w:w="182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9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81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6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64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</w:tc>
      </w:tr>
    </w:tbl>
    <w:p w:rsidR="00A6157F" w:rsidRPr="000F0151" w:rsidRDefault="00A6157F" w:rsidP="00A615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57F" w:rsidRDefault="00A6157F" w:rsidP="00E955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57F" w:rsidRDefault="00A6157F" w:rsidP="00E955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57F" w:rsidRDefault="00A6157F" w:rsidP="00A6157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Оценочный лист </w:t>
      </w:r>
    </w:p>
    <w:p w:rsidR="00A6157F" w:rsidRDefault="00A6157F" w:rsidP="00A6157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тесту Модуля 8 по английскому языку (УМК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Spotlight</w:t>
      </w:r>
      <w:r>
        <w:rPr>
          <w:rFonts w:ascii="Times New Roman" w:hAnsi="Times New Roman" w:cs="Times New Roman"/>
          <w:b/>
          <w:sz w:val="28"/>
          <w:szCs w:val="28"/>
        </w:rPr>
        <w:t>, 5 класс)</w:t>
      </w:r>
    </w:p>
    <w:tbl>
      <w:tblPr>
        <w:tblStyle w:val="a3"/>
        <w:tblW w:w="106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5011"/>
        <w:gridCol w:w="1085"/>
        <w:gridCol w:w="992"/>
        <w:gridCol w:w="850"/>
        <w:gridCol w:w="992"/>
        <w:gridCol w:w="1041"/>
      </w:tblGrid>
      <w:tr w:rsidR="00A6157F" w:rsidRPr="000F0151" w:rsidTr="00A6157F">
        <w:tc>
          <w:tcPr>
            <w:tcW w:w="675" w:type="dxa"/>
            <w:vMerge w:val="restart"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11" w:type="dxa"/>
            <w:vMerge w:val="restart"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085" w:type="dxa"/>
            <w:vMerge w:val="restart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Номера заданий</w:t>
            </w:r>
          </w:p>
        </w:tc>
        <w:tc>
          <w:tcPr>
            <w:tcW w:w="992" w:type="dxa"/>
            <w:vMerge w:val="restart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баллы</w:t>
            </w:r>
          </w:p>
        </w:tc>
        <w:tc>
          <w:tcPr>
            <w:tcW w:w="1842" w:type="dxa"/>
            <w:gridSpan w:val="2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самооценка </w:t>
            </w:r>
            <w:proofErr w:type="gramStart"/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041" w:type="dxa"/>
            <w:vMerge w:val="restart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оценка учителя</w:t>
            </w:r>
          </w:p>
        </w:tc>
      </w:tr>
      <w:tr w:rsidR="00A6157F" w:rsidRPr="000F0151" w:rsidTr="00A6157F">
        <w:tc>
          <w:tcPr>
            <w:tcW w:w="675" w:type="dxa"/>
            <w:vMerge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vMerge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к\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41" w:type="dxa"/>
            <w:vMerge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 базовую лексику модуля 8 по темам (продукты питания стр.98 упр.1 и другие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1" w:type="dxa"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 подставлять глаголы по теме «Праздники» в предложения по смыслу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1-5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слова по теме «продукты питания» с изображениями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6-15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 базовую лексику модуля 8 по темам (емкости стр.98 упр.2)</w:t>
            </w:r>
          </w:p>
        </w:tc>
        <w:tc>
          <w:tcPr>
            <w:tcW w:w="1085" w:type="dxa"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нужные слова по теме «емкости»</w:t>
            </w:r>
          </w:p>
        </w:tc>
        <w:tc>
          <w:tcPr>
            <w:tcW w:w="1085" w:type="dxa"/>
          </w:tcPr>
          <w:p w:rsidR="00A6157F" w:rsidRPr="00500037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16-20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1" w:type="dxa"/>
          </w:tcPr>
          <w:p w:rsidR="00A6157F" w:rsidRPr="004A3275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 правило употребления артиклей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неопределенного местоимения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количественные местоимения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(стр.97 упр.6, стр.99 упр.4, стр.99 упр.6)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 вставлять артикли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неопределенные местоимения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количественные местоимения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</w:t>
            </w:r>
          </w:p>
        </w:tc>
        <w:tc>
          <w:tcPr>
            <w:tcW w:w="1085" w:type="dxa"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21-25</w:t>
            </w:r>
          </w:p>
          <w:p w:rsidR="00A6157F" w:rsidRPr="00500037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26-35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1" w:type="dxa"/>
          </w:tcPr>
          <w:p w:rsidR="00A6157F" w:rsidRPr="0058462E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темам Модуля 8 (стр.102 упр.2, стр.104 упр.6)</w:t>
            </w:r>
          </w:p>
        </w:tc>
        <w:tc>
          <w:tcPr>
            <w:tcW w:w="1085" w:type="dxa"/>
          </w:tcPr>
          <w:p w:rsidR="00A6157F" w:rsidRPr="00EC0D0C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36-40</w:t>
            </w:r>
          </w:p>
          <w:p w:rsidR="00A6157F" w:rsidRPr="00A70BF6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1" w:type="dxa"/>
          </w:tcPr>
          <w:p w:rsidR="00A6157F" w:rsidRPr="00EC0D0C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текст, понимаю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умею определять правдивые </w:t>
            </w:r>
            <w:r w:rsidRPr="00EC0D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true</w:t>
            </w:r>
            <w:r w:rsidRPr="00EC0D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лживые </w:t>
            </w:r>
            <w:r w:rsidRPr="00EC0D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предложения по прочитанному тексту</w:t>
            </w:r>
          </w:p>
        </w:tc>
        <w:tc>
          <w:tcPr>
            <w:tcW w:w="1085" w:type="dxa"/>
          </w:tcPr>
          <w:p w:rsidR="00A6157F" w:rsidRPr="00EC0D0C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0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41-45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нужную информацию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слух при прослушивании рецепта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56-60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57F" w:rsidRPr="006B43B6" w:rsidRDefault="00A6157F" w:rsidP="00A6157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A6157F" w:rsidRPr="000F0151" w:rsidRDefault="00A6157F" w:rsidP="00A615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0151">
        <w:rPr>
          <w:rFonts w:ascii="Times New Roman" w:hAnsi="Times New Roman"/>
          <w:b/>
          <w:sz w:val="24"/>
          <w:szCs w:val="24"/>
        </w:rPr>
        <w:t xml:space="preserve">Система балльного оценивания: 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>«0»-«1»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 xml:space="preserve">      «0» - нет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 xml:space="preserve">      «1» - знаю почти все слова, все</w:t>
      </w:r>
      <w:r>
        <w:rPr>
          <w:rFonts w:ascii="Times New Roman" w:hAnsi="Times New Roman"/>
          <w:sz w:val="24"/>
          <w:szCs w:val="24"/>
        </w:rPr>
        <w:t xml:space="preserve"> правила, умею читать, понимаю прочитанное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>«0»-«2»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 xml:space="preserve">     «0» - нет, не сделано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 xml:space="preserve">     «1» - не в полном объёме, частично, с помощью (1-2 ошибки)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 xml:space="preserve">     «2» - да, сделано (без ошибок)</w:t>
      </w:r>
    </w:p>
    <w:p w:rsidR="00A6157F" w:rsidRPr="006B43B6" w:rsidRDefault="00A6157F" w:rsidP="00A6157F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6157F" w:rsidRPr="000F0151" w:rsidRDefault="00A6157F" w:rsidP="00A615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151">
        <w:rPr>
          <w:rFonts w:ascii="Times New Roman" w:hAnsi="Times New Roman" w:cs="Times New Roman"/>
          <w:b/>
          <w:sz w:val="24"/>
          <w:szCs w:val="24"/>
        </w:rPr>
        <w:t>Уровни выполнения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3"/>
        <w:gridCol w:w="1418"/>
        <w:gridCol w:w="1884"/>
        <w:gridCol w:w="1643"/>
        <w:gridCol w:w="1482"/>
        <w:gridCol w:w="1501"/>
      </w:tblGrid>
      <w:tr w:rsidR="00A6157F" w:rsidRPr="000F0151" w:rsidTr="006365F4">
        <w:tc>
          <w:tcPr>
            <w:tcW w:w="182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51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9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81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6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4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«1»</w:t>
            </w:r>
          </w:p>
        </w:tc>
      </w:tr>
      <w:tr w:rsidR="00A6157F" w:rsidRPr="000F0151" w:rsidTr="006365F4">
        <w:tc>
          <w:tcPr>
            <w:tcW w:w="182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51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9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пониженный </w:t>
            </w:r>
          </w:p>
        </w:tc>
        <w:tc>
          <w:tcPr>
            <w:tcW w:w="181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64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ниже низкого</w:t>
            </w:r>
          </w:p>
        </w:tc>
      </w:tr>
      <w:tr w:rsidR="00A6157F" w:rsidRPr="000F0151" w:rsidTr="006365F4">
        <w:tc>
          <w:tcPr>
            <w:tcW w:w="182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51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95-100%</w:t>
            </w:r>
          </w:p>
        </w:tc>
        <w:tc>
          <w:tcPr>
            <w:tcW w:w="19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75-94%</w:t>
            </w:r>
          </w:p>
        </w:tc>
        <w:tc>
          <w:tcPr>
            <w:tcW w:w="181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50-74%</w:t>
            </w:r>
          </w:p>
        </w:tc>
        <w:tc>
          <w:tcPr>
            <w:tcW w:w="16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30-49%</w:t>
            </w:r>
          </w:p>
        </w:tc>
        <w:tc>
          <w:tcPr>
            <w:tcW w:w="164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менее 30%</w:t>
            </w:r>
          </w:p>
        </w:tc>
      </w:tr>
      <w:tr w:rsidR="00A6157F" w:rsidRPr="000F0151" w:rsidTr="006365F4">
        <w:tc>
          <w:tcPr>
            <w:tcW w:w="182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9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81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6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64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</w:tc>
      </w:tr>
    </w:tbl>
    <w:p w:rsidR="00A6157F" w:rsidRPr="000F0151" w:rsidRDefault="00A6157F" w:rsidP="00A615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57F" w:rsidRDefault="00A6157F" w:rsidP="00A61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Оценочный лист </w:t>
      </w:r>
    </w:p>
    <w:p w:rsidR="00A6157F" w:rsidRDefault="00A6157F" w:rsidP="00A61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тесту Модуля 9 по английскому языку (УМК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Spotlight</w:t>
      </w:r>
      <w:r>
        <w:rPr>
          <w:rFonts w:ascii="Times New Roman" w:hAnsi="Times New Roman" w:cs="Times New Roman"/>
          <w:b/>
          <w:sz w:val="28"/>
          <w:szCs w:val="28"/>
        </w:rPr>
        <w:t>, 5 класс)</w:t>
      </w:r>
    </w:p>
    <w:tbl>
      <w:tblPr>
        <w:tblStyle w:val="a3"/>
        <w:tblW w:w="106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5011"/>
        <w:gridCol w:w="1085"/>
        <w:gridCol w:w="992"/>
        <w:gridCol w:w="850"/>
        <w:gridCol w:w="992"/>
        <w:gridCol w:w="1041"/>
      </w:tblGrid>
      <w:tr w:rsidR="00A6157F" w:rsidRPr="000F0151" w:rsidTr="00A6157F">
        <w:tc>
          <w:tcPr>
            <w:tcW w:w="675" w:type="dxa"/>
            <w:vMerge w:val="restart"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11" w:type="dxa"/>
            <w:vMerge w:val="restart"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085" w:type="dxa"/>
            <w:vMerge w:val="restart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Номера заданий</w:t>
            </w:r>
          </w:p>
        </w:tc>
        <w:tc>
          <w:tcPr>
            <w:tcW w:w="992" w:type="dxa"/>
            <w:vMerge w:val="restart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баллы</w:t>
            </w:r>
          </w:p>
        </w:tc>
        <w:tc>
          <w:tcPr>
            <w:tcW w:w="1842" w:type="dxa"/>
            <w:gridSpan w:val="2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самооценка </w:t>
            </w:r>
            <w:proofErr w:type="gramStart"/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041" w:type="dxa"/>
            <w:vMerge w:val="restart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оценка учителя</w:t>
            </w:r>
          </w:p>
        </w:tc>
      </w:tr>
      <w:tr w:rsidR="00A6157F" w:rsidRPr="000F0151" w:rsidTr="00A6157F">
        <w:tc>
          <w:tcPr>
            <w:tcW w:w="675" w:type="dxa"/>
            <w:vMerge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vMerge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к\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41" w:type="dxa"/>
            <w:vMerge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 базовую лексику модуля 9 по темам (названия магазинов стр.106 упр.1, различные здания стр.108 упр.1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слова по теме «названия магазинов» с изображениями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1" w:type="dxa"/>
          </w:tcPr>
          <w:p w:rsidR="00A6157F" w:rsidRPr="00E21983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 базовую лексику модуля 9 по темам (покупки стр.106 упр.1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1" w:type="dxa"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 подставлять слова по теме «Покупки» в предложения по смыслу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В, 7-14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1" w:type="dxa"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 выбирать слова по темам «названия магазинов, покупки, различные здания» в  предложениях по смыслу</w:t>
            </w:r>
          </w:p>
        </w:tc>
        <w:tc>
          <w:tcPr>
            <w:tcW w:w="1085" w:type="dxa"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С, 15-20</w:t>
            </w:r>
          </w:p>
        </w:tc>
        <w:tc>
          <w:tcPr>
            <w:tcW w:w="992" w:type="dxa"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1" w:type="dxa"/>
          </w:tcPr>
          <w:p w:rsidR="00A6157F" w:rsidRPr="004A3275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 правило употребления неопределенного артикля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определенного артикля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(стр.106 упр.1)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1" w:type="dxa"/>
          </w:tcPr>
          <w:p w:rsidR="00A6157F" w:rsidRPr="00E21983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 вставлять неопределенный артикль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определенный артикль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21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предложениях</w:t>
            </w:r>
          </w:p>
        </w:tc>
        <w:tc>
          <w:tcPr>
            <w:tcW w:w="1085" w:type="dxa"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21-26</w:t>
            </w:r>
          </w:p>
          <w:p w:rsidR="00A6157F" w:rsidRPr="00500037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1" w:type="dxa"/>
          </w:tcPr>
          <w:p w:rsidR="00A6157F" w:rsidRPr="004A3275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 правило употребления модального глагола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E21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отрицательной 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mustn</w:t>
            </w:r>
            <w:proofErr w:type="spellEnd"/>
            <w:r w:rsidRPr="00E2198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21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(стр.111 упр.4)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1" w:type="dxa"/>
          </w:tcPr>
          <w:p w:rsidR="00A6157F" w:rsidRPr="00BE21EE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 употреблять нужную форму модального глагола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</w:p>
        </w:tc>
        <w:tc>
          <w:tcPr>
            <w:tcW w:w="1085" w:type="dxa"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Е, 27-32</w:t>
            </w:r>
          </w:p>
          <w:p w:rsidR="00A6157F" w:rsidRPr="00BE21EE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33-38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11" w:type="dxa"/>
          </w:tcPr>
          <w:p w:rsidR="00A6157F" w:rsidRPr="0058462E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диалоги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темам Модуля 8 (стр.114 упр.5)</w:t>
            </w:r>
          </w:p>
        </w:tc>
        <w:tc>
          <w:tcPr>
            <w:tcW w:w="1085" w:type="dxa"/>
          </w:tcPr>
          <w:p w:rsidR="00A6157F" w:rsidRPr="00EC0D0C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39-43</w:t>
            </w:r>
          </w:p>
          <w:p w:rsidR="00A6157F" w:rsidRPr="00A70BF6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rPr>
          <w:trHeight w:val="70"/>
        </w:trPr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11" w:type="dxa"/>
          </w:tcPr>
          <w:p w:rsidR="00A6157F" w:rsidRPr="00EC0D0C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текст, понимаю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умею определять правдивые </w:t>
            </w:r>
            <w:r w:rsidRPr="00EC0D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true</w:t>
            </w:r>
            <w:r w:rsidRPr="00EC0D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лживые </w:t>
            </w:r>
            <w:r w:rsidRPr="00EC0D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предложения по прочитанному тексту</w:t>
            </w:r>
          </w:p>
        </w:tc>
        <w:tc>
          <w:tcPr>
            <w:tcW w:w="1085" w:type="dxa"/>
          </w:tcPr>
          <w:p w:rsidR="00A6157F" w:rsidRPr="00EC0D0C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0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44-48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нужную информацию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слух при прослушивании диалога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49-53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57F" w:rsidRPr="006B43B6" w:rsidRDefault="00A6157F" w:rsidP="00A6157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A6157F" w:rsidRPr="000F0151" w:rsidRDefault="00A6157F" w:rsidP="00A615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0151">
        <w:rPr>
          <w:rFonts w:ascii="Times New Roman" w:hAnsi="Times New Roman"/>
          <w:b/>
          <w:sz w:val="24"/>
          <w:szCs w:val="24"/>
        </w:rPr>
        <w:t xml:space="preserve">Система балльного оценивания: 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>«0»-«1»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>«0» - нет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lastRenderedPageBreak/>
        <w:t>«1» - знаю почти все слова, все</w:t>
      </w:r>
      <w:r>
        <w:rPr>
          <w:rFonts w:ascii="Times New Roman" w:hAnsi="Times New Roman"/>
          <w:sz w:val="24"/>
          <w:szCs w:val="24"/>
        </w:rPr>
        <w:t xml:space="preserve"> правила, умею читать, понимаю прочитанное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>«0»-«2»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 xml:space="preserve"> «0» - нет, не сделано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 xml:space="preserve">     «1» - не в полном объёме, частично, с помощью (1-2 ошибки)</w:t>
      </w:r>
    </w:p>
    <w:p w:rsidR="00A6157F" w:rsidRPr="00BE21EE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 xml:space="preserve">     «2» - да, сделано (без ошибок)</w:t>
      </w:r>
    </w:p>
    <w:p w:rsidR="00A6157F" w:rsidRPr="000F0151" w:rsidRDefault="00A6157F" w:rsidP="00A615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151">
        <w:rPr>
          <w:rFonts w:ascii="Times New Roman" w:hAnsi="Times New Roman" w:cs="Times New Roman"/>
          <w:b/>
          <w:sz w:val="24"/>
          <w:szCs w:val="24"/>
        </w:rPr>
        <w:t>Уровни выполнения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3"/>
        <w:gridCol w:w="1418"/>
        <w:gridCol w:w="1884"/>
        <w:gridCol w:w="1643"/>
        <w:gridCol w:w="1482"/>
        <w:gridCol w:w="1501"/>
      </w:tblGrid>
      <w:tr w:rsidR="00A6157F" w:rsidRPr="000F0151" w:rsidTr="00A6157F">
        <w:tc>
          <w:tcPr>
            <w:tcW w:w="1643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418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88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643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8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0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«1»</w:t>
            </w:r>
          </w:p>
        </w:tc>
      </w:tr>
      <w:tr w:rsidR="00A6157F" w:rsidRPr="000F0151" w:rsidTr="00A6157F">
        <w:tc>
          <w:tcPr>
            <w:tcW w:w="1643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18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88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пониженный </w:t>
            </w:r>
          </w:p>
        </w:tc>
        <w:tc>
          <w:tcPr>
            <w:tcW w:w="1643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8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0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ниже низкого</w:t>
            </w:r>
          </w:p>
        </w:tc>
      </w:tr>
      <w:tr w:rsidR="00A6157F" w:rsidRPr="000F0151" w:rsidTr="00A6157F">
        <w:tc>
          <w:tcPr>
            <w:tcW w:w="1643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418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95-100%</w:t>
            </w:r>
          </w:p>
        </w:tc>
        <w:tc>
          <w:tcPr>
            <w:tcW w:w="188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75-94%</w:t>
            </w:r>
          </w:p>
        </w:tc>
        <w:tc>
          <w:tcPr>
            <w:tcW w:w="1643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50-74%</w:t>
            </w:r>
          </w:p>
        </w:tc>
        <w:tc>
          <w:tcPr>
            <w:tcW w:w="148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30-49%</w:t>
            </w:r>
          </w:p>
        </w:tc>
        <w:tc>
          <w:tcPr>
            <w:tcW w:w="150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менее 30%</w:t>
            </w:r>
          </w:p>
        </w:tc>
      </w:tr>
      <w:tr w:rsidR="00A6157F" w:rsidRPr="000F0151" w:rsidTr="00A6157F">
        <w:tc>
          <w:tcPr>
            <w:tcW w:w="1643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88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1643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148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50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</w:tbl>
    <w:p w:rsidR="00A6157F" w:rsidRDefault="00A6157F" w:rsidP="00A61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Оценочный лист </w:t>
      </w:r>
    </w:p>
    <w:p w:rsidR="00A6157F" w:rsidRDefault="00A6157F" w:rsidP="00A61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тесту Модуля 10 по английскому языку (УМК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Spotlight</w:t>
      </w:r>
      <w:r>
        <w:rPr>
          <w:rFonts w:ascii="Times New Roman" w:hAnsi="Times New Roman" w:cs="Times New Roman"/>
          <w:b/>
          <w:sz w:val="28"/>
          <w:szCs w:val="28"/>
        </w:rPr>
        <w:t>, 5 класс)</w:t>
      </w:r>
    </w:p>
    <w:tbl>
      <w:tblPr>
        <w:tblStyle w:val="a3"/>
        <w:tblW w:w="1064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5"/>
        <w:gridCol w:w="5011"/>
        <w:gridCol w:w="1085"/>
        <w:gridCol w:w="992"/>
        <w:gridCol w:w="850"/>
        <w:gridCol w:w="992"/>
        <w:gridCol w:w="1041"/>
      </w:tblGrid>
      <w:tr w:rsidR="00A6157F" w:rsidRPr="000F0151" w:rsidTr="00A6157F">
        <w:tc>
          <w:tcPr>
            <w:tcW w:w="675" w:type="dxa"/>
            <w:vMerge w:val="restart"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11" w:type="dxa"/>
            <w:vMerge w:val="restart"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085" w:type="dxa"/>
            <w:vMerge w:val="restart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Номера заданий</w:t>
            </w:r>
          </w:p>
        </w:tc>
        <w:tc>
          <w:tcPr>
            <w:tcW w:w="992" w:type="dxa"/>
            <w:vMerge w:val="restart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баллы</w:t>
            </w:r>
          </w:p>
        </w:tc>
        <w:tc>
          <w:tcPr>
            <w:tcW w:w="1842" w:type="dxa"/>
            <w:gridSpan w:val="2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самооценка </w:t>
            </w:r>
            <w:proofErr w:type="gramStart"/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041" w:type="dxa"/>
            <w:vMerge w:val="restart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b/>
                <w:sz w:val="24"/>
                <w:szCs w:val="24"/>
              </w:rPr>
              <w:t>оценка учителя</w:t>
            </w:r>
          </w:p>
        </w:tc>
      </w:tr>
      <w:tr w:rsidR="00A6157F" w:rsidRPr="000F0151" w:rsidTr="00A6157F">
        <w:tc>
          <w:tcPr>
            <w:tcW w:w="675" w:type="dxa"/>
            <w:vMerge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vMerge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к\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41" w:type="dxa"/>
            <w:vMerge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 базовую лексику модуля 10 по темам (времяпрепровождение  стр.118 упр.1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слова по теме «времяпрепровождение» с изображениями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1" w:type="dxa"/>
          </w:tcPr>
          <w:p w:rsidR="00A6157F" w:rsidRPr="00E21983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 базовую лексику модуля 10 по темам (типы выходных стр.116 упр.1, прилагательные стр.118 упр.1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1" w:type="dxa"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 подставлять слова по теме модуля 10 «Каникулы» в предложения по смыслу</w:t>
            </w:r>
          </w:p>
        </w:tc>
        <w:tc>
          <w:tcPr>
            <w:tcW w:w="1085" w:type="dxa"/>
          </w:tcPr>
          <w:p w:rsidR="00A6157F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В, 6-15</w:t>
            </w:r>
          </w:p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С, 16-20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1" w:type="dxa"/>
          </w:tcPr>
          <w:p w:rsidR="00A6157F" w:rsidRPr="004A3275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 правило употребления модального глагола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E21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отрицательной формы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E2198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21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(стр.</w:t>
            </w:r>
            <w:r w:rsidRPr="0005183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 w:rsidRPr="000518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:rsidR="00A6157F" w:rsidRPr="00BE21EE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 употреблять нужную форму модального глагола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</w:p>
        </w:tc>
        <w:tc>
          <w:tcPr>
            <w:tcW w:w="1085" w:type="dxa"/>
          </w:tcPr>
          <w:p w:rsidR="00A6157F" w:rsidRPr="00051833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21-25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1" w:type="dxa"/>
          </w:tcPr>
          <w:p w:rsidR="00A6157F" w:rsidRPr="004A3275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 правило употребления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051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(стр.119 упр.4)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1" w:type="dxa"/>
          </w:tcPr>
          <w:p w:rsidR="00A6157F" w:rsidRPr="00051833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 подставлять глагол во времени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051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</w:p>
        </w:tc>
        <w:tc>
          <w:tcPr>
            <w:tcW w:w="1085" w:type="dxa"/>
          </w:tcPr>
          <w:p w:rsidR="00A6157F" w:rsidRPr="00051833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26-30</w:t>
            </w:r>
          </w:p>
          <w:p w:rsidR="00A6157F" w:rsidRPr="00500037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1" w:type="dxa"/>
          </w:tcPr>
          <w:p w:rsidR="00A6157F" w:rsidRPr="00051833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 составлять из предложенных слов предложения</w:t>
            </w:r>
          </w:p>
        </w:tc>
        <w:tc>
          <w:tcPr>
            <w:tcW w:w="1085" w:type="dxa"/>
          </w:tcPr>
          <w:p w:rsidR="00A6157F" w:rsidRPr="00051833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31-35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1" w:type="dxa"/>
          </w:tcPr>
          <w:p w:rsidR="00A6157F" w:rsidRPr="0058462E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темам Модуля 8 (стр.119 упр.3)</w:t>
            </w:r>
          </w:p>
        </w:tc>
        <w:tc>
          <w:tcPr>
            <w:tcW w:w="1085" w:type="dxa"/>
          </w:tcPr>
          <w:p w:rsidR="00A6157F" w:rsidRPr="00EC0D0C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36-40</w:t>
            </w:r>
          </w:p>
          <w:p w:rsidR="00A6157F" w:rsidRPr="00A70BF6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11" w:type="dxa"/>
          </w:tcPr>
          <w:p w:rsidR="00A6157F" w:rsidRPr="00EC0D0C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текст, понимаю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умею отвечать на вопросы по содержанию текста</w:t>
            </w:r>
          </w:p>
        </w:tc>
        <w:tc>
          <w:tcPr>
            <w:tcW w:w="1085" w:type="dxa"/>
          </w:tcPr>
          <w:p w:rsidR="00A6157F" w:rsidRPr="00EC0D0C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0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41-45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rPr>
          <w:trHeight w:val="70"/>
        </w:trPr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нужную информацию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слух при прослушивании диалога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46-50</w:t>
            </w: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F" w:rsidRPr="000F0151" w:rsidTr="00A6157F">
        <w:tc>
          <w:tcPr>
            <w:tcW w:w="67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57F" w:rsidRPr="006B43B6" w:rsidRDefault="00A6157F" w:rsidP="00A6157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A6157F" w:rsidRPr="000F0151" w:rsidRDefault="00A6157F" w:rsidP="00A615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0151">
        <w:rPr>
          <w:rFonts w:ascii="Times New Roman" w:hAnsi="Times New Roman"/>
          <w:b/>
          <w:sz w:val="24"/>
          <w:szCs w:val="24"/>
        </w:rPr>
        <w:t xml:space="preserve">Система балльного оценивания: 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>«0»-«1»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 xml:space="preserve">      «0» - нет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 xml:space="preserve">      «1» - знаю почти все слова, все</w:t>
      </w:r>
      <w:r>
        <w:rPr>
          <w:rFonts w:ascii="Times New Roman" w:hAnsi="Times New Roman"/>
          <w:sz w:val="24"/>
          <w:szCs w:val="24"/>
        </w:rPr>
        <w:t xml:space="preserve"> правила, умею читать, понимаю прочитанное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>«0»-«2»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 xml:space="preserve">     «0» - нет, не сделано</w:t>
      </w:r>
    </w:p>
    <w:p w:rsidR="00A6157F" w:rsidRPr="000F0151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lastRenderedPageBreak/>
        <w:t xml:space="preserve">     «1» - не в полном объёме, частично, с помощью (1-2 ошибки)</w:t>
      </w:r>
    </w:p>
    <w:p w:rsidR="00A6157F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0151">
        <w:rPr>
          <w:rFonts w:ascii="Times New Roman" w:hAnsi="Times New Roman"/>
          <w:sz w:val="24"/>
          <w:szCs w:val="24"/>
        </w:rPr>
        <w:t xml:space="preserve">     «2» - да, сделано (без ошибок)</w:t>
      </w:r>
    </w:p>
    <w:p w:rsidR="00A6157F" w:rsidRPr="00BE21EE" w:rsidRDefault="00A6157F" w:rsidP="00A615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157F" w:rsidRPr="000F0151" w:rsidRDefault="00A6157F" w:rsidP="00A6157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151">
        <w:rPr>
          <w:rFonts w:ascii="Times New Roman" w:hAnsi="Times New Roman" w:cs="Times New Roman"/>
          <w:b/>
          <w:sz w:val="24"/>
          <w:szCs w:val="24"/>
        </w:rPr>
        <w:t>Уровни выполнения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3"/>
        <w:gridCol w:w="1418"/>
        <w:gridCol w:w="1884"/>
        <w:gridCol w:w="1643"/>
        <w:gridCol w:w="1482"/>
        <w:gridCol w:w="1501"/>
      </w:tblGrid>
      <w:tr w:rsidR="00A6157F" w:rsidRPr="000F0151" w:rsidTr="006365F4">
        <w:tc>
          <w:tcPr>
            <w:tcW w:w="182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51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9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81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6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4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«1»</w:t>
            </w:r>
          </w:p>
        </w:tc>
      </w:tr>
      <w:tr w:rsidR="00A6157F" w:rsidRPr="000F0151" w:rsidTr="006365F4">
        <w:tc>
          <w:tcPr>
            <w:tcW w:w="182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51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9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 xml:space="preserve">пониженный </w:t>
            </w:r>
          </w:p>
        </w:tc>
        <w:tc>
          <w:tcPr>
            <w:tcW w:w="181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64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ниже низкого</w:t>
            </w:r>
          </w:p>
        </w:tc>
      </w:tr>
      <w:tr w:rsidR="00A6157F" w:rsidRPr="000F0151" w:rsidTr="006365F4">
        <w:tc>
          <w:tcPr>
            <w:tcW w:w="182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51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95-100%</w:t>
            </w:r>
          </w:p>
        </w:tc>
        <w:tc>
          <w:tcPr>
            <w:tcW w:w="19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75-94%</w:t>
            </w:r>
          </w:p>
        </w:tc>
        <w:tc>
          <w:tcPr>
            <w:tcW w:w="181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50-74%</w:t>
            </w:r>
          </w:p>
        </w:tc>
        <w:tc>
          <w:tcPr>
            <w:tcW w:w="16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30-49%</w:t>
            </w:r>
          </w:p>
        </w:tc>
        <w:tc>
          <w:tcPr>
            <w:tcW w:w="164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1">
              <w:rPr>
                <w:rFonts w:ascii="Times New Roman" w:hAnsi="Times New Roman" w:cs="Times New Roman"/>
                <w:sz w:val="24"/>
                <w:szCs w:val="24"/>
              </w:rPr>
              <w:t>менее 30%</w:t>
            </w:r>
          </w:p>
        </w:tc>
      </w:tr>
      <w:tr w:rsidR="00A6157F" w:rsidRPr="000F0151" w:rsidTr="006365F4">
        <w:tc>
          <w:tcPr>
            <w:tcW w:w="182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98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1815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1641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642" w:type="dxa"/>
          </w:tcPr>
          <w:p w:rsidR="00A6157F" w:rsidRPr="000F0151" w:rsidRDefault="00A6157F" w:rsidP="006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</w:tbl>
    <w:p w:rsidR="00A6157F" w:rsidRPr="00E95503" w:rsidRDefault="00A6157F" w:rsidP="00A615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6157F" w:rsidRPr="00E95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36DA"/>
    <w:multiLevelType w:val="hybridMultilevel"/>
    <w:tmpl w:val="034E34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5503"/>
    <w:rsid w:val="009548BA"/>
    <w:rsid w:val="00A112F7"/>
    <w:rsid w:val="00A6157F"/>
    <w:rsid w:val="00E9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-usual16">
    <w:name w:val="font-usual16"/>
    <w:basedOn w:val="a"/>
    <w:rsid w:val="00E95503"/>
    <w:pPr>
      <w:spacing w:before="100" w:beforeAutospacing="1" w:after="100" w:afterAutospacing="1" w:line="199" w:lineRule="atLeast"/>
      <w:textAlignment w:val="top"/>
    </w:pPr>
    <w:rPr>
      <w:rFonts w:ascii="Verdana" w:eastAsia="Times New Roman" w:hAnsi="Verdana" w:cs="Tahoma"/>
      <w:color w:val="000000"/>
      <w:sz w:val="12"/>
      <w:szCs w:val="12"/>
    </w:rPr>
  </w:style>
  <w:style w:type="table" w:styleId="a3">
    <w:name w:val="Table Grid"/>
    <w:basedOn w:val="a1"/>
    <w:uiPriority w:val="59"/>
    <w:rsid w:val="00E95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5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1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2724</Words>
  <Characters>15529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3</cp:lastModifiedBy>
  <cp:revision>7</cp:revision>
  <cp:lastPrinted>2019-11-29T06:14:00Z</cp:lastPrinted>
  <dcterms:created xsi:type="dcterms:W3CDTF">2019-11-24T15:12:00Z</dcterms:created>
  <dcterms:modified xsi:type="dcterms:W3CDTF">2019-12-17T07:33:00Z</dcterms:modified>
</cp:coreProperties>
</file>