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804" w:rsidRPr="00761B6C" w:rsidRDefault="00FF3E00" w:rsidP="003A7D6F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</w:t>
      </w:r>
      <w:bookmarkStart w:id="0" w:name="_GoBack"/>
      <w:bookmarkEnd w:id="0"/>
      <w:r w:rsidR="00933804" w:rsidRPr="00761B6C">
        <w:rPr>
          <w:rFonts w:ascii="Times New Roman" w:hAnsi="Times New Roman" w:cs="Times New Roman"/>
          <w:b/>
          <w:sz w:val="28"/>
          <w:szCs w:val="28"/>
          <w:lang w:val="ru-RU"/>
        </w:rPr>
        <w:t>Тема</w:t>
      </w:r>
      <w:r w:rsidR="00011AF9" w:rsidRPr="00761B6C">
        <w:rPr>
          <w:rFonts w:ascii="Times New Roman" w:hAnsi="Times New Roman" w:cs="Times New Roman"/>
          <w:b/>
          <w:sz w:val="28"/>
          <w:szCs w:val="28"/>
          <w:lang w:val="ru-RU"/>
        </w:rPr>
        <w:t>: Понятие о словах, обозначающих действия предметов</w:t>
      </w:r>
      <w:r w:rsidR="00011AF9" w:rsidRPr="00761B6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11AF9" w:rsidRPr="00761B6C" w:rsidRDefault="00011AF9" w:rsidP="003A7D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E649C" w:rsidRPr="00761B6C" w:rsidRDefault="009977A5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Цели урока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5E649C" w:rsidRPr="00761B6C" w:rsidRDefault="005E649C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>Ознакомление учащихся с новой частью речи – глаголом.</w:t>
      </w:r>
    </w:p>
    <w:p w:rsidR="005E649C" w:rsidRPr="00761B6C" w:rsidRDefault="005E649C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>Формирование представления о функциях глагола в речи.</w:t>
      </w:r>
    </w:p>
    <w:p w:rsidR="005E649C" w:rsidRPr="00761B6C" w:rsidRDefault="005E649C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>Повторение и обобщение знаний об уже известной части речи – имени существительном.</w:t>
      </w:r>
    </w:p>
    <w:p w:rsidR="005E649C" w:rsidRPr="00761B6C" w:rsidRDefault="005E649C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>Развитие логического мышления</w:t>
      </w:r>
      <w:r w:rsidR="000703DE">
        <w:rPr>
          <w:rFonts w:ascii="Times New Roman" w:hAnsi="Times New Roman" w:cs="Times New Roman"/>
          <w:sz w:val="28"/>
          <w:szCs w:val="28"/>
          <w:lang w:val="ru-RU"/>
        </w:rPr>
        <w:t>, внимания, памяти, устной речи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61B6C" w:rsidRDefault="005E649C" w:rsidP="00761B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>Воспитание любви к малой родине, чувства товарищества, взаимопомощи.</w:t>
      </w:r>
    </w:p>
    <w:p w:rsidR="00BB2B9E" w:rsidRDefault="00BB2B9E" w:rsidP="00761B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B2B9E">
        <w:rPr>
          <w:rFonts w:ascii="Times New Roman" w:hAnsi="Times New Roman" w:cs="Times New Roman"/>
          <w:b/>
          <w:sz w:val="28"/>
          <w:szCs w:val="28"/>
          <w:lang w:val="ru-RU"/>
        </w:rPr>
        <w:t>Планируемые результаты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5624A" w:rsidRDefault="00B80244" w:rsidP="00761B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35624A">
        <w:rPr>
          <w:rFonts w:ascii="Times New Roman" w:hAnsi="Times New Roman" w:cs="Times New Roman"/>
          <w:sz w:val="28"/>
          <w:szCs w:val="28"/>
          <w:lang w:val="ru-RU"/>
        </w:rPr>
        <w:t>аучить</w:t>
      </w:r>
      <w:r w:rsidR="00BF14A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F14A3" w:rsidRPr="00761B6C">
        <w:rPr>
          <w:rFonts w:ascii="Times New Roman" w:hAnsi="Times New Roman" w:cs="Times New Roman"/>
          <w:sz w:val="28"/>
          <w:szCs w:val="28"/>
          <w:lang w:val="ru-RU"/>
        </w:rPr>
        <w:t>учащихся</w:t>
      </w:r>
      <w:r w:rsidR="00BF14A3">
        <w:rPr>
          <w:rFonts w:ascii="Times New Roman" w:hAnsi="Times New Roman" w:cs="Times New Roman"/>
          <w:sz w:val="28"/>
          <w:szCs w:val="28"/>
          <w:lang w:val="ru-RU"/>
        </w:rPr>
        <w:t xml:space="preserve"> находить част</w:t>
      </w:r>
      <w:r w:rsidR="00982248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BF14A3">
        <w:rPr>
          <w:rFonts w:ascii="Times New Roman" w:hAnsi="Times New Roman" w:cs="Times New Roman"/>
          <w:sz w:val="28"/>
          <w:szCs w:val="28"/>
          <w:lang w:val="ru-RU"/>
        </w:rPr>
        <w:t xml:space="preserve"> речи</w:t>
      </w:r>
      <w:r w:rsidR="00DF4AA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7051E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BF14A3">
        <w:rPr>
          <w:rFonts w:ascii="Times New Roman" w:hAnsi="Times New Roman" w:cs="Times New Roman"/>
          <w:sz w:val="28"/>
          <w:szCs w:val="28"/>
          <w:lang w:val="ru-RU"/>
        </w:rPr>
        <w:t xml:space="preserve"> глагол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703DE" w:rsidRDefault="00B80244" w:rsidP="00761B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BB2B9E" w:rsidRPr="00BB2B9E">
        <w:rPr>
          <w:rFonts w:ascii="Times New Roman" w:hAnsi="Times New Roman" w:cs="Times New Roman"/>
          <w:sz w:val="28"/>
          <w:szCs w:val="28"/>
          <w:lang w:val="ru-RU"/>
        </w:rPr>
        <w:t>читься выражать собственное мнение и аргументировать его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513F47" w:rsidRPr="00BB2B9E" w:rsidRDefault="00B80244" w:rsidP="00761B6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13F47">
        <w:rPr>
          <w:rFonts w:ascii="Times New Roman" w:hAnsi="Times New Roman" w:cs="Times New Roman"/>
          <w:sz w:val="28"/>
          <w:szCs w:val="28"/>
          <w:lang w:val="ru-RU"/>
        </w:rPr>
        <w:t>оспитывать культуру пове</w:t>
      </w:r>
      <w:r>
        <w:rPr>
          <w:rFonts w:ascii="Times New Roman" w:hAnsi="Times New Roman" w:cs="Times New Roman"/>
          <w:sz w:val="28"/>
          <w:szCs w:val="28"/>
          <w:lang w:val="ru-RU"/>
        </w:rPr>
        <w:t>дения на уроке, аккуратность в выполнении  заданий</w:t>
      </w:r>
      <w:r w:rsidR="0057051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E649C" w:rsidRPr="00761B6C" w:rsidRDefault="005E649C" w:rsidP="009338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Оборудование: </w:t>
      </w:r>
    </w:p>
    <w:p w:rsidR="005E649C" w:rsidRPr="00761B6C" w:rsidRDefault="006C04DE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>чебник “Русс</w:t>
      </w:r>
      <w:r>
        <w:rPr>
          <w:rFonts w:ascii="Times New Roman" w:hAnsi="Times New Roman" w:cs="Times New Roman"/>
          <w:sz w:val="28"/>
          <w:szCs w:val="28"/>
          <w:lang w:val="ru-RU"/>
        </w:rPr>
        <w:t>кий язык” 2 класс, Т.Г.Рамзаева;</w:t>
      </w:r>
    </w:p>
    <w:p w:rsidR="005E649C" w:rsidRPr="00761B6C" w:rsidRDefault="006C04DE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“з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>ако</w:t>
      </w:r>
      <w:r>
        <w:rPr>
          <w:rFonts w:ascii="Times New Roman" w:hAnsi="Times New Roman" w:cs="Times New Roman"/>
          <w:sz w:val="28"/>
          <w:szCs w:val="28"/>
          <w:lang w:val="ru-RU"/>
        </w:rPr>
        <w:t>лдованные листочки” с заданиями;</w:t>
      </w:r>
    </w:p>
    <w:p w:rsidR="005E649C" w:rsidRPr="00761B6C" w:rsidRDefault="006C04DE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>арточки с заданиями</w:t>
      </w:r>
      <w:r>
        <w:rPr>
          <w:rFonts w:ascii="Times New Roman" w:hAnsi="Times New Roman" w:cs="Times New Roman"/>
          <w:sz w:val="28"/>
          <w:szCs w:val="28"/>
          <w:lang w:val="ru-RU"/>
        </w:rPr>
        <w:t>, картинки, карточки со словами;</w:t>
      </w:r>
    </w:p>
    <w:p w:rsidR="005E649C" w:rsidRPr="00761B6C" w:rsidRDefault="006C04DE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рисунки гномов;</w:t>
      </w:r>
    </w:p>
    <w:p w:rsidR="005E649C" w:rsidRPr="00761B6C" w:rsidRDefault="006C04DE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волшебная указка;</w:t>
      </w:r>
    </w:p>
    <w:p w:rsidR="005E649C" w:rsidRPr="00761B6C" w:rsidRDefault="006C04DE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>резентация.</w:t>
      </w:r>
    </w:p>
    <w:p w:rsidR="005E649C" w:rsidRPr="00E85657" w:rsidRDefault="005E649C" w:rsidP="006A3FAD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85657">
        <w:rPr>
          <w:rFonts w:ascii="Times New Roman" w:hAnsi="Times New Roman" w:cs="Times New Roman"/>
          <w:b/>
          <w:sz w:val="28"/>
          <w:szCs w:val="28"/>
          <w:lang w:val="ru-RU"/>
        </w:rPr>
        <w:t>Ход урока.</w:t>
      </w:r>
    </w:p>
    <w:p w:rsidR="005E649C" w:rsidRPr="00A0118E" w:rsidRDefault="00E85657" w:rsidP="00E85657">
      <w:pPr>
        <w:spacing w:after="0" w:line="240" w:lineRule="auto"/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="005E649C" w:rsidRPr="00A0118E">
        <w:rPr>
          <w:rFonts w:ascii="Times New Roman" w:hAnsi="Times New Roman" w:cs="Times New Roman"/>
          <w:b/>
          <w:sz w:val="28"/>
          <w:szCs w:val="28"/>
          <w:lang w:val="ru-RU"/>
        </w:rPr>
        <w:t>Организационный момент.</w:t>
      </w:r>
    </w:p>
    <w:p w:rsidR="00011AF9" w:rsidRPr="00761B6C" w:rsidRDefault="005E649C" w:rsidP="00E048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- Здравствуйте, ребята! Садитесь. Сегодня мы </w:t>
      </w:r>
      <w:r w:rsidR="00011AF9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с нашими гостями 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проведем волшебные 40 минут. Давайте вместе поколдуем: сложите пальчики щепоткой и напишите в воздухе три раза букву О. </w:t>
      </w:r>
    </w:p>
    <w:p w:rsidR="005E649C" w:rsidRDefault="005E649C" w:rsidP="00E048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>Запишите сегодняшнее число. Что следует написать дальше? (Классная работа</w:t>
      </w:r>
      <w:r w:rsidR="00B10A4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) А вот и не угадали! Мы запишем ВОЛШЕБНАЯ РАБОТА, </w:t>
      </w:r>
      <w:r w:rsidR="00AE65B6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ведь мы сегодня побываем в 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>волшебной стран</w:t>
      </w:r>
      <w:r w:rsidR="00AE65B6" w:rsidRPr="00761B6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B10A4F">
        <w:rPr>
          <w:rFonts w:ascii="Times New Roman" w:hAnsi="Times New Roman" w:cs="Times New Roman"/>
          <w:sz w:val="28"/>
          <w:szCs w:val="28"/>
          <w:lang w:val="ru-RU"/>
        </w:rPr>
        <w:t xml:space="preserve"> «Речь»</w:t>
      </w:r>
    </w:p>
    <w:p w:rsidR="005E649C" w:rsidRPr="00761B6C" w:rsidRDefault="005E649C" w:rsidP="00E048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Pr="00A0118E">
        <w:rPr>
          <w:rFonts w:ascii="Times New Roman" w:hAnsi="Times New Roman" w:cs="Times New Roman"/>
          <w:b/>
          <w:sz w:val="28"/>
          <w:szCs w:val="28"/>
          <w:lang w:val="ru-RU"/>
        </w:rPr>
        <w:t>Этап подготовки учащихся к активному усвоению знаний.</w:t>
      </w:r>
    </w:p>
    <w:p w:rsidR="005E649C" w:rsidRPr="00761B6C" w:rsidRDefault="00AE65B6" w:rsidP="00E048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Волшебная 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страна </w:t>
      </w:r>
      <w:r w:rsidR="00112D15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>Речь</w:t>
      </w:r>
      <w:r w:rsidR="00112D15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необъятная, богата разными словами. И как Россия состоит из субъектов федераций, так и </w:t>
      </w:r>
      <w:r w:rsidR="00011AF9" w:rsidRPr="00761B6C">
        <w:rPr>
          <w:rFonts w:ascii="Times New Roman" w:hAnsi="Times New Roman" w:cs="Times New Roman"/>
          <w:sz w:val="28"/>
          <w:szCs w:val="28"/>
          <w:lang w:val="ru-RU"/>
        </w:rPr>
        <w:t>Речь состоит из разных частей.</w:t>
      </w:r>
    </w:p>
    <w:p w:rsidR="005E649C" w:rsidRPr="00761B6C" w:rsidRDefault="005E649C" w:rsidP="00E048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>- С какой частью речи вы уже знакомы?</w:t>
      </w:r>
      <w:r w:rsidR="00011AF9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>(Имя существительное</w:t>
      </w:r>
      <w:r w:rsidR="00112D1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</w:p>
    <w:p w:rsidR="005E649C" w:rsidRPr="00761B6C" w:rsidRDefault="005E649C" w:rsidP="00E048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- Что вы о ней знаете?</w:t>
      </w:r>
    </w:p>
    <w:p w:rsidR="00011AF9" w:rsidRPr="00761B6C" w:rsidRDefault="005E649C" w:rsidP="00E048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- Распределит</w:t>
      </w:r>
      <w:r w:rsidR="00011AF9" w:rsidRPr="00761B6C">
        <w:rPr>
          <w:rFonts w:ascii="Times New Roman" w:hAnsi="Times New Roman" w:cs="Times New Roman"/>
          <w:sz w:val="28"/>
          <w:szCs w:val="28"/>
          <w:lang w:val="ru-RU"/>
        </w:rPr>
        <w:t>е слова и картинки в две группы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011AF9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0154C8" w:rsidRPr="00761B6C" w:rsidRDefault="000154C8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КАРТИНКИ: олень, </w:t>
      </w:r>
      <w:r w:rsidRPr="00761B6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73A664BC" wp14:editId="51737542">
            <wp:extent cx="1576551" cy="1371600"/>
            <wp:effectExtent l="19050" t="0" r="459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53" cy="137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,  волк </w:t>
      </w:r>
      <w:r w:rsidRPr="00761B6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556653A5" wp14:editId="51A3C5A5">
            <wp:extent cx="1647825" cy="1235869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8771" cy="123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, песец </w:t>
      </w:r>
      <w:r w:rsidRPr="00761B6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2E22994" wp14:editId="0961D60E">
            <wp:extent cx="1905000" cy="14001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, почта </w:t>
      </w:r>
      <w:r w:rsidRPr="00761B6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095D8EE9" wp14:editId="6540407B">
            <wp:extent cx="1532618" cy="20764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618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, школа </w:t>
      </w:r>
      <w:r w:rsidRPr="00761B6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6CF6A598" wp14:editId="4D3B9C2C">
            <wp:extent cx="1809750" cy="120178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F3697" w:rsidRDefault="005E649C" w:rsidP="00623A9B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>- Приведи</w:t>
      </w:r>
      <w:r w:rsidR="006D7DD2">
        <w:rPr>
          <w:rFonts w:ascii="Times New Roman" w:hAnsi="Times New Roman" w:cs="Times New Roman"/>
          <w:sz w:val="28"/>
          <w:szCs w:val="28"/>
          <w:lang w:val="ru-RU"/>
        </w:rPr>
        <w:t>те примеры имен существительных.</w:t>
      </w:r>
    </w:p>
    <w:p w:rsidR="005E649C" w:rsidRPr="00761B6C" w:rsidRDefault="005E649C" w:rsidP="00623A9B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>- По какому признаку распределили слова? (Одушевленные и неодушевленные</w:t>
      </w:r>
      <w:r w:rsidR="00623A9B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B92BDA" w:rsidRPr="00761B6C" w:rsidRDefault="005E649C" w:rsidP="00623A9B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>- А вы заметили, что все слова и картинки были связаны с наш</w:t>
      </w:r>
      <w:r w:rsidR="00B92BDA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ей Родиной? </w:t>
      </w:r>
    </w:p>
    <w:p w:rsidR="005E649C" w:rsidRPr="00761B6C" w:rsidRDefault="006D7DD2" w:rsidP="00857A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Ненецкий автономный округ (</w:t>
      </w:r>
      <w:r w:rsidR="00B92BDA" w:rsidRPr="00761B6C">
        <w:rPr>
          <w:rFonts w:ascii="Times New Roman" w:hAnsi="Times New Roman" w:cs="Times New Roman"/>
          <w:sz w:val="28"/>
          <w:szCs w:val="28"/>
          <w:lang w:val="ru-RU"/>
        </w:rPr>
        <w:t>НАО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B92BDA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B92BDA" w:rsidRPr="00761B6C">
        <w:rPr>
          <w:rFonts w:ascii="Times New Roman" w:hAnsi="Times New Roman" w:cs="Times New Roman"/>
          <w:sz w:val="28"/>
          <w:szCs w:val="28"/>
          <w:lang w:val="ru-RU"/>
        </w:rPr>
        <w:t>не смотр</w:t>
      </w:r>
      <w:r w:rsidR="006F0B93" w:rsidRPr="00761B6C">
        <w:rPr>
          <w:rFonts w:ascii="Times New Roman" w:hAnsi="Times New Roman" w:cs="Times New Roman"/>
          <w:sz w:val="28"/>
          <w:szCs w:val="28"/>
          <w:lang w:val="ru-RU"/>
        </w:rPr>
        <w:t>я на сурову</w:t>
      </w:r>
      <w:r w:rsidR="00B92BDA" w:rsidRPr="00761B6C">
        <w:rPr>
          <w:rFonts w:ascii="Times New Roman" w:hAnsi="Times New Roman" w:cs="Times New Roman"/>
          <w:sz w:val="28"/>
          <w:szCs w:val="28"/>
          <w:lang w:val="ru-RU"/>
        </w:rPr>
        <w:t>ю погоду, климат,</w:t>
      </w:r>
      <w:r w:rsidR="00C21401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B92BDA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один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из самых красивых мест на земле</w:t>
      </w:r>
      <w:r w:rsidR="00B92BDA" w:rsidRPr="00761B6C">
        <w:rPr>
          <w:rFonts w:ascii="Times New Roman" w:hAnsi="Times New Roman" w:cs="Times New Roman"/>
          <w:sz w:val="28"/>
          <w:szCs w:val="28"/>
          <w:lang w:val="ru-RU"/>
        </w:rPr>
        <w:t>. Мы сегодня находимся в  волшебно</w:t>
      </w:r>
      <w:r w:rsidR="00423620" w:rsidRPr="00761B6C">
        <w:rPr>
          <w:rFonts w:ascii="Times New Roman" w:hAnsi="Times New Roman" w:cs="Times New Roman"/>
          <w:sz w:val="28"/>
          <w:szCs w:val="28"/>
          <w:lang w:val="ru-RU"/>
        </w:rPr>
        <w:t>й стране</w:t>
      </w:r>
      <w:r w:rsidR="00C2140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423620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2BDA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и в ней тоже есть  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похожее место. А как </w:t>
      </w:r>
      <w:r w:rsidR="006F0B93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наш волшебный город 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называется, вы узнаете, разгадав филворды (таблица на “заколдованных” листочках).</w:t>
      </w:r>
      <w:r w:rsidR="00157095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(Слово «филворд» написан на доске.)</w:t>
      </w:r>
    </w:p>
    <w:tbl>
      <w:tblPr>
        <w:tblStyle w:val="af6"/>
        <w:tblW w:w="0" w:type="auto"/>
        <w:tblInd w:w="1155" w:type="dxa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499"/>
        <w:gridCol w:w="567"/>
        <w:gridCol w:w="425"/>
        <w:gridCol w:w="425"/>
      </w:tblGrid>
      <w:tr w:rsidR="00B92BDA" w:rsidRPr="00761B6C" w:rsidTr="00157095">
        <w:trPr>
          <w:trHeight w:val="269"/>
        </w:trPr>
        <w:tc>
          <w:tcPr>
            <w:tcW w:w="534" w:type="dxa"/>
          </w:tcPr>
          <w:p w:rsidR="00B92BDA" w:rsidRPr="00761B6C" w:rsidRDefault="009847EE" w:rsidP="00933804">
            <w:pPr>
              <w:ind w:firstLine="0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Г</w:t>
            </w:r>
          </w:p>
        </w:tc>
        <w:tc>
          <w:tcPr>
            <w:tcW w:w="567" w:type="dxa"/>
          </w:tcPr>
          <w:p w:rsidR="00B92BDA" w:rsidRPr="00761B6C" w:rsidRDefault="009847EE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</w:t>
            </w:r>
          </w:p>
        </w:tc>
        <w:tc>
          <w:tcPr>
            <w:tcW w:w="567" w:type="dxa"/>
          </w:tcPr>
          <w:p w:rsidR="00B92BDA" w:rsidRPr="00761B6C" w:rsidRDefault="009847EE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567" w:type="dxa"/>
          </w:tcPr>
          <w:p w:rsidR="00B92BDA" w:rsidRPr="00761B6C" w:rsidRDefault="009847EE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</w:t>
            </w:r>
          </w:p>
        </w:tc>
        <w:tc>
          <w:tcPr>
            <w:tcW w:w="425" w:type="dxa"/>
          </w:tcPr>
          <w:p w:rsidR="00B92BDA" w:rsidRPr="00761B6C" w:rsidRDefault="009847EE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  <w:tc>
          <w:tcPr>
            <w:tcW w:w="567" w:type="dxa"/>
          </w:tcPr>
          <w:p w:rsidR="00B92BDA" w:rsidRPr="00761B6C" w:rsidRDefault="009847EE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</w:t>
            </w:r>
          </w:p>
        </w:tc>
        <w:tc>
          <w:tcPr>
            <w:tcW w:w="425" w:type="dxa"/>
          </w:tcPr>
          <w:p w:rsidR="00B92BDA" w:rsidRPr="00761B6C" w:rsidRDefault="009847EE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</w:t>
            </w:r>
          </w:p>
        </w:tc>
        <w:tc>
          <w:tcPr>
            <w:tcW w:w="425" w:type="dxa"/>
          </w:tcPr>
          <w:p w:rsidR="00B92BDA" w:rsidRPr="00761B6C" w:rsidRDefault="009847EE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Ь</w:t>
            </w:r>
          </w:p>
        </w:tc>
      </w:tr>
      <w:tr w:rsidR="00B92BDA" w:rsidRPr="00761B6C" w:rsidTr="00157095">
        <w:trPr>
          <w:trHeight w:val="269"/>
        </w:trPr>
        <w:tc>
          <w:tcPr>
            <w:tcW w:w="534" w:type="dxa"/>
          </w:tcPr>
          <w:p w:rsidR="00B92BDA" w:rsidRPr="00761B6C" w:rsidRDefault="009847EE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</w:t>
            </w:r>
          </w:p>
        </w:tc>
        <w:tc>
          <w:tcPr>
            <w:tcW w:w="567" w:type="dxa"/>
          </w:tcPr>
          <w:p w:rsidR="00B92BDA" w:rsidRPr="00761B6C" w:rsidRDefault="009847EE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567" w:type="dxa"/>
          </w:tcPr>
          <w:p w:rsidR="00B92BDA" w:rsidRPr="00761B6C" w:rsidRDefault="009847EE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</w:p>
        </w:tc>
        <w:tc>
          <w:tcPr>
            <w:tcW w:w="567" w:type="dxa"/>
          </w:tcPr>
          <w:p w:rsidR="00B92BDA" w:rsidRPr="00761B6C" w:rsidRDefault="009847EE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</w:t>
            </w:r>
          </w:p>
        </w:tc>
        <w:tc>
          <w:tcPr>
            <w:tcW w:w="425" w:type="dxa"/>
          </w:tcPr>
          <w:p w:rsidR="00B92BDA" w:rsidRPr="00761B6C" w:rsidRDefault="009847EE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</w:p>
        </w:tc>
        <w:tc>
          <w:tcPr>
            <w:tcW w:w="567" w:type="dxa"/>
          </w:tcPr>
          <w:p w:rsidR="00B92BDA" w:rsidRPr="00761B6C" w:rsidRDefault="009847EE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</w:p>
        </w:tc>
        <w:tc>
          <w:tcPr>
            <w:tcW w:w="425" w:type="dxa"/>
          </w:tcPr>
          <w:p w:rsidR="00B92BDA" w:rsidRPr="00761B6C" w:rsidRDefault="009847EE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</w:p>
        </w:tc>
        <w:tc>
          <w:tcPr>
            <w:tcW w:w="425" w:type="dxa"/>
          </w:tcPr>
          <w:p w:rsidR="00B92BDA" w:rsidRPr="00761B6C" w:rsidRDefault="009847EE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</w:t>
            </w:r>
          </w:p>
        </w:tc>
      </w:tr>
      <w:tr w:rsidR="00B92BDA" w:rsidRPr="00761B6C" w:rsidTr="00157095">
        <w:trPr>
          <w:trHeight w:val="269"/>
        </w:trPr>
        <w:tc>
          <w:tcPr>
            <w:tcW w:w="534" w:type="dxa"/>
          </w:tcPr>
          <w:p w:rsidR="00B92BDA" w:rsidRPr="00761B6C" w:rsidRDefault="009847EE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</w:t>
            </w:r>
          </w:p>
        </w:tc>
        <w:tc>
          <w:tcPr>
            <w:tcW w:w="567" w:type="dxa"/>
          </w:tcPr>
          <w:p w:rsidR="00B92BDA" w:rsidRPr="00761B6C" w:rsidRDefault="009847EE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</w:p>
        </w:tc>
        <w:tc>
          <w:tcPr>
            <w:tcW w:w="567" w:type="dxa"/>
          </w:tcPr>
          <w:p w:rsidR="00B92BDA" w:rsidRPr="00761B6C" w:rsidRDefault="009847EE" w:rsidP="00933804">
            <w:pPr>
              <w:ind w:firstLine="0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Р</w:t>
            </w:r>
          </w:p>
        </w:tc>
        <w:tc>
          <w:tcPr>
            <w:tcW w:w="567" w:type="dxa"/>
          </w:tcPr>
          <w:p w:rsidR="00B92BDA" w:rsidRPr="00761B6C" w:rsidRDefault="009847EE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Ь</w:t>
            </w:r>
          </w:p>
        </w:tc>
        <w:tc>
          <w:tcPr>
            <w:tcW w:w="425" w:type="dxa"/>
          </w:tcPr>
          <w:p w:rsidR="00B92BDA" w:rsidRPr="00761B6C" w:rsidRDefault="009847EE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</w:t>
            </w:r>
          </w:p>
        </w:tc>
        <w:tc>
          <w:tcPr>
            <w:tcW w:w="567" w:type="dxa"/>
          </w:tcPr>
          <w:p w:rsidR="00B92BDA" w:rsidRPr="00761B6C" w:rsidRDefault="009847EE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</w:p>
        </w:tc>
        <w:tc>
          <w:tcPr>
            <w:tcW w:w="425" w:type="dxa"/>
          </w:tcPr>
          <w:p w:rsidR="00B92BDA" w:rsidRPr="00761B6C" w:rsidRDefault="009847EE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</w:p>
        </w:tc>
        <w:tc>
          <w:tcPr>
            <w:tcW w:w="425" w:type="dxa"/>
          </w:tcPr>
          <w:p w:rsidR="00B92BDA" w:rsidRPr="00761B6C" w:rsidRDefault="009847EE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</w:p>
        </w:tc>
      </w:tr>
      <w:tr w:rsidR="00B92BDA" w:rsidRPr="00761B6C" w:rsidTr="00157095">
        <w:trPr>
          <w:trHeight w:val="269"/>
        </w:trPr>
        <w:tc>
          <w:tcPr>
            <w:tcW w:w="534" w:type="dxa"/>
          </w:tcPr>
          <w:p w:rsidR="00B92BDA" w:rsidRPr="00761B6C" w:rsidRDefault="009847EE" w:rsidP="00933804">
            <w:pPr>
              <w:ind w:firstLine="0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А</w:t>
            </w:r>
          </w:p>
        </w:tc>
        <w:tc>
          <w:tcPr>
            <w:tcW w:w="567" w:type="dxa"/>
          </w:tcPr>
          <w:p w:rsidR="00B92BDA" w:rsidRPr="00761B6C" w:rsidRDefault="009847EE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</w:p>
        </w:tc>
        <w:tc>
          <w:tcPr>
            <w:tcW w:w="567" w:type="dxa"/>
          </w:tcPr>
          <w:p w:rsidR="00B92BDA" w:rsidRPr="00761B6C" w:rsidRDefault="009847EE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</w:p>
        </w:tc>
        <w:tc>
          <w:tcPr>
            <w:tcW w:w="567" w:type="dxa"/>
          </w:tcPr>
          <w:p w:rsidR="00B92BDA" w:rsidRPr="00761B6C" w:rsidRDefault="009847EE" w:rsidP="00933804">
            <w:pPr>
              <w:ind w:firstLine="0"/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color w:val="FF0000"/>
                <w:sz w:val="28"/>
                <w:szCs w:val="28"/>
                <w:lang w:val="ru-RU"/>
              </w:rPr>
              <w:t>С</w:t>
            </w:r>
          </w:p>
        </w:tc>
        <w:tc>
          <w:tcPr>
            <w:tcW w:w="425" w:type="dxa"/>
          </w:tcPr>
          <w:p w:rsidR="00B92BDA" w:rsidRPr="00761B6C" w:rsidRDefault="009847EE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</w:p>
        </w:tc>
        <w:tc>
          <w:tcPr>
            <w:tcW w:w="567" w:type="dxa"/>
          </w:tcPr>
          <w:p w:rsidR="00B92BDA" w:rsidRPr="00761B6C" w:rsidRDefault="009847EE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</w:p>
        </w:tc>
        <w:tc>
          <w:tcPr>
            <w:tcW w:w="425" w:type="dxa"/>
          </w:tcPr>
          <w:p w:rsidR="00B92BDA" w:rsidRPr="00761B6C" w:rsidRDefault="009847EE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</w:p>
        </w:tc>
        <w:tc>
          <w:tcPr>
            <w:tcW w:w="425" w:type="dxa"/>
          </w:tcPr>
          <w:p w:rsidR="00B92BDA" w:rsidRPr="00761B6C" w:rsidRDefault="009847EE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</w:p>
        </w:tc>
      </w:tr>
    </w:tbl>
    <w:p w:rsidR="005E649C" w:rsidRPr="00761B6C" w:rsidRDefault="008E64DC" w:rsidP="00A74F86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Филворд – это разновидность кроссворда, существенно отличающаяся от классического варианта. 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>Слова в филвордах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уже вписаны,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могут читаться вверх, вниз, впр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>аво и влево, но не пересекаться, надо среди этих букв найти нужное слово.</w:t>
      </w:r>
      <w:r w:rsidR="00E81CE9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E649C" w:rsidRPr="00761B6C" w:rsidRDefault="00E81CE9" w:rsidP="00A74F8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>Я вам немного помогла, каждое слово выделено красным цветом.</w:t>
      </w:r>
    </w:p>
    <w:p w:rsidR="005E649C" w:rsidRPr="00761B6C" w:rsidRDefault="005E649C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>Итак, ищем и вычеркиваем в таблице первое слово:</w:t>
      </w:r>
    </w:p>
    <w:p w:rsidR="005E649C" w:rsidRPr="00761B6C" w:rsidRDefault="005E649C" w:rsidP="00337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>Тридцать три родных сестрицы,</w:t>
      </w:r>
    </w:p>
    <w:p w:rsidR="005E649C" w:rsidRPr="00761B6C" w:rsidRDefault="005E649C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Писаных красавицы,</w:t>
      </w:r>
    </w:p>
    <w:p w:rsidR="005E649C" w:rsidRPr="00761B6C" w:rsidRDefault="005E649C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На одной живут странице,</w:t>
      </w:r>
    </w:p>
    <w:p w:rsidR="005E649C" w:rsidRPr="00761B6C" w:rsidRDefault="005E649C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А повсюду славятся. (Алфавит</w:t>
      </w:r>
      <w:r w:rsidR="0033756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33756F" w:rsidRDefault="0033756F" w:rsidP="0033756F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</w:p>
    <w:p w:rsidR="005E649C" w:rsidRPr="00761B6C" w:rsidRDefault="005E649C" w:rsidP="00337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>- Ищем второе слово:</w:t>
      </w:r>
    </w:p>
    <w:p w:rsidR="005E649C" w:rsidRPr="00761B6C" w:rsidRDefault="005E649C" w:rsidP="00337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Кто спешит так рано в школу? </w:t>
      </w:r>
    </w:p>
    <w:p w:rsidR="005E649C" w:rsidRPr="00761B6C" w:rsidRDefault="005E649C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Все спешат ученики! </w:t>
      </w:r>
    </w:p>
    <w:p w:rsidR="005E649C" w:rsidRPr="00761B6C" w:rsidRDefault="005E649C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Что несут они в портфелях? </w:t>
      </w:r>
    </w:p>
    <w:p w:rsidR="005E649C" w:rsidRPr="00761B6C" w:rsidRDefault="005E649C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Книги, ручки, дневники. </w:t>
      </w:r>
    </w:p>
    <w:p w:rsidR="005E649C" w:rsidRPr="00761B6C" w:rsidRDefault="005E649C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Как вы сделали открытие</w:t>
      </w:r>
    </w:p>
    <w:p w:rsidR="005E649C" w:rsidRPr="00761B6C" w:rsidRDefault="005E649C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Это удивительное?</w:t>
      </w:r>
    </w:p>
    <w:p w:rsidR="005E649C" w:rsidRPr="00761B6C" w:rsidRDefault="005E649C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Помогло нам всем ответить </w:t>
      </w:r>
    </w:p>
    <w:p w:rsidR="005E649C" w:rsidRPr="00761B6C" w:rsidRDefault="005E649C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Имя… (существительное).</w:t>
      </w:r>
    </w:p>
    <w:p w:rsidR="005E649C" w:rsidRPr="00761B6C" w:rsidRDefault="005E649C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E649C" w:rsidRPr="00761B6C" w:rsidRDefault="00BB7357" w:rsidP="005805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Следующее слово отгадайте с помощью определений:</w:t>
      </w:r>
    </w:p>
    <w:p w:rsidR="005E649C" w:rsidRPr="00761B6C" w:rsidRDefault="00BB7357" w:rsidP="005805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>Она помогает людям понимать друг др</w:t>
      </w:r>
      <w:r>
        <w:rPr>
          <w:rFonts w:ascii="Times New Roman" w:hAnsi="Times New Roman" w:cs="Times New Roman"/>
          <w:sz w:val="28"/>
          <w:szCs w:val="28"/>
          <w:lang w:val="ru-RU"/>
        </w:rPr>
        <w:t>уга, много знать и дружно жить»</w:t>
      </w:r>
    </w:p>
    <w:p w:rsidR="005E649C" w:rsidRPr="00761B6C" w:rsidRDefault="00F81392" w:rsidP="005805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33756F">
        <w:rPr>
          <w:rFonts w:ascii="Times New Roman" w:hAnsi="Times New Roman" w:cs="Times New Roman"/>
          <w:sz w:val="28"/>
          <w:szCs w:val="28"/>
          <w:lang w:val="ru-RU"/>
        </w:rPr>
        <w:t>Она бывает письменная и устная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>. (Речь).</w:t>
      </w:r>
    </w:p>
    <w:p w:rsidR="005E649C" w:rsidRPr="00761B6C" w:rsidRDefault="005E649C" w:rsidP="005805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>Какое слово составили и прочитали из оставшихся букв? (Глагол</w:t>
      </w:r>
      <w:r w:rsidR="00F81392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="00E81CE9" w:rsidRPr="00761B6C">
        <w:rPr>
          <w:rFonts w:ascii="Times New Roman" w:hAnsi="Times New Roman" w:cs="Times New Roman"/>
          <w:sz w:val="28"/>
          <w:szCs w:val="28"/>
          <w:lang w:val="ru-RU"/>
        </w:rPr>
        <w:t>Вот с</w:t>
      </w:r>
      <w:r w:rsidR="0033756F">
        <w:rPr>
          <w:rFonts w:ascii="Times New Roman" w:hAnsi="Times New Roman" w:cs="Times New Roman"/>
          <w:sz w:val="28"/>
          <w:szCs w:val="28"/>
          <w:lang w:val="ru-RU"/>
        </w:rPr>
        <w:t>егодня мы и познакомимся с новой частью р</w:t>
      </w:r>
      <w:r w:rsidR="00E81CE9" w:rsidRPr="00761B6C">
        <w:rPr>
          <w:rFonts w:ascii="Times New Roman" w:hAnsi="Times New Roman" w:cs="Times New Roman"/>
          <w:sz w:val="28"/>
          <w:szCs w:val="28"/>
          <w:lang w:val="ru-RU"/>
        </w:rPr>
        <w:t>ечи -</w:t>
      </w:r>
      <w:r w:rsidR="00F81392">
        <w:rPr>
          <w:rFonts w:ascii="Times New Roman" w:hAnsi="Times New Roman" w:cs="Times New Roman"/>
          <w:sz w:val="28"/>
          <w:szCs w:val="28"/>
          <w:lang w:val="ru-RU"/>
        </w:rPr>
        <w:t xml:space="preserve"> г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>лагол</w:t>
      </w:r>
      <w:r w:rsidR="007B002F">
        <w:rPr>
          <w:rFonts w:ascii="Times New Roman" w:hAnsi="Times New Roman" w:cs="Times New Roman"/>
          <w:sz w:val="28"/>
          <w:szCs w:val="28"/>
          <w:lang w:val="ru-RU"/>
        </w:rPr>
        <w:t>ом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>. Запишите это слово на заколдованном листе с большой буквы, п</w:t>
      </w:r>
      <w:r w:rsidR="005805C9">
        <w:rPr>
          <w:rFonts w:ascii="Times New Roman" w:hAnsi="Times New Roman" w:cs="Times New Roman"/>
          <w:sz w:val="28"/>
          <w:szCs w:val="28"/>
          <w:lang w:val="ru-RU"/>
        </w:rPr>
        <w:t>оставьте точку. Эту часть речи н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аселяют добрые гномики, зовутся они </w:t>
      </w:r>
      <w:r w:rsidR="0033756F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>Глаголики</w:t>
      </w:r>
      <w:r w:rsidR="0033756F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E649C" w:rsidRPr="00761B6C" w:rsidRDefault="005E649C" w:rsidP="005805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Гномики-глаголики большие непоседы! Гномы очень разговорчивы. Они любят рассказывать, </w:t>
      </w:r>
      <w:proofErr w:type="gramStart"/>
      <w:r w:rsidRPr="00761B6C">
        <w:rPr>
          <w:rFonts w:ascii="Times New Roman" w:hAnsi="Times New Roman" w:cs="Times New Roman"/>
          <w:sz w:val="28"/>
          <w:szCs w:val="28"/>
          <w:lang w:val="ru-RU"/>
        </w:rPr>
        <w:t>разглагольствовать</w:t>
      </w:r>
      <w:proofErr w:type="gramEnd"/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о том, чт</w:t>
      </w:r>
      <w:r w:rsidR="004C0485">
        <w:rPr>
          <w:rFonts w:ascii="Times New Roman" w:hAnsi="Times New Roman" w:cs="Times New Roman"/>
          <w:sz w:val="28"/>
          <w:szCs w:val="28"/>
          <w:lang w:val="ru-RU"/>
        </w:rPr>
        <w:t xml:space="preserve">о делают их друзья – имена </w:t>
      </w:r>
      <w:r w:rsidR="00B3386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>уществительные. Стоит спросить: что делать предмету, что сделать с предм</w:t>
      </w:r>
      <w:r w:rsidR="00B3386A">
        <w:rPr>
          <w:rFonts w:ascii="Times New Roman" w:hAnsi="Times New Roman" w:cs="Times New Roman"/>
          <w:sz w:val="28"/>
          <w:szCs w:val="28"/>
          <w:lang w:val="ru-RU"/>
        </w:rPr>
        <w:t>етом, что будут делать предметы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– гномики – глаголики тут как тут.</w:t>
      </w:r>
    </w:p>
    <w:p w:rsidR="005E649C" w:rsidRPr="00761B6C" w:rsidRDefault="005E649C" w:rsidP="005805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>3. Усвоение новых знаний.</w:t>
      </w:r>
    </w:p>
    <w:p w:rsidR="005E649C" w:rsidRPr="00761B6C" w:rsidRDefault="005E649C" w:rsidP="005805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B3386A">
        <w:rPr>
          <w:rFonts w:ascii="Times New Roman" w:hAnsi="Times New Roman" w:cs="Times New Roman"/>
          <w:sz w:val="28"/>
          <w:szCs w:val="28"/>
          <w:lang w:val="ru-RU"/>
        </w:rPr>
        <w:t xml:space="preserve"> А вот их первый верный друг! (Р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>исунки собаки в разных действиях</w:t>
      </w:r>
      <w:r w:rsidR="00B3386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FD7244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D7244" w:rsidRPr="00761B6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0132D866" wp14:editId="16A47FFF">
            <wp:extent cx="1371600" cy="13716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7244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62416" w:rsidRPr="00761B6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3FCF234B" wp14:editId="0889C86F">
            <wp:extent cx="2046799" cy="1533525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799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416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62416" w:rsidRPr="00761B6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28DAED64" wp14:editId="71D1EF77">
            <wp:extent cx="1918804" cy="1323975"/>
            <wp:effectExtent l="19050" t="0" r="5246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4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416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128C1" w:rsidRPr="00761B6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DDC95C7" wp14:editId="326ABC59">
            <wp:extent cx="1276350" cy="1898650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8C1" w:rsidRPr="00761B6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</w:t>
      </w:r>
      <w:r w:rsidR="00B02A8C" w:rsidRPr="00761B6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</w:t>
      </w:r>
      <w:r w:rsidR="00B02A8C" w:rsidRPr="00761B6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43C87FFE" wp14:editId="7DE30F0F">
            <wp:extent cx="1485615" cy="1113517"/>
            <wp:effectExtent l="19050" t="0" r="2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41" cy="111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A8C" w:rsidRPr="00761B6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</w:t>
      </w:r>
      <w:r w:rsidR="00B02A8C" w:rsidRPr="00761B6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0AC59FD9" wp14:editId="5A9202CD">
            <wp:extent cx="1638300" cy="12287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40" cy="122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A8C" w:rsidRPr="00761B6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</w:t>
      </w:r>
      <w:r w:rsidR="00B02A8C" w:rsidRPr="00761B6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2E824A71" wp14:editId="576E8DF7">
            <wp:extent cx="2506034" cy="1771650"/>
            <wp:effectExtent l="19050" t="0" r="8566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034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B4C" w:rsidRDefault="000E7A48" w:rsidP="00C178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Кто это? (С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>обака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</w:p>
    <w:p w:rsidR="00837619" w:rsidRDefault="005E649C" w:rsidP="00C178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>Что вы мож</w:t>
      </w:r>
      <w:r w:rsidR="00061B4C">
        <w:rPr>
          <w:rFonts w:ascii="Times New Roman" w:hAnsi="Times New Roman" w:cs="Times New Roman"/>
          <w:sz w:val="28"/>
          <w:szCs w:val="28"/>
          <w:lang w:val="ru-RU"/>
        </w:rPr>
        <w:t>ете сказать о слове “собака”? (И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>мя существительное, словарное, с непроверяемой безударной гласной</w:t>
      </w:r>
      <w:r w:rsidR="00061B4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</w:p>
    <w:p w:rsidR="00061B4C" w:rsidRDefault="005E649C" w:rsidP="00C178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>Запишем это слово с красной</w:t>
      </w:r>
      <w:r w:rsidR="00FD7244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строки. </w:t>
      </w:r>
    </w:p>
    <w:p w:rsidR="005E649C" w:rsidRPr="00761B6C" w:rsidRDefault="00FD7244" w:rsidP="00C178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>Со-ба-ка –</w:t>
      </w:r>
      <w:r w:rsidR="003B44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что делает? Стоит, сидит, бежит, лежит, спит, </w:t>
      </w:r>
      <w:r w:rsidR="003B44B2">
        <w:rPr>
          <w:rFonts w:ascii="Times New Roman" w:hAnsi="Times New Roman" w:cs="Times New Roman"/>
          <w:sz w:val="28"/>
          <w:szCs w:val="28"/>
          <w:lang w:val="ru-RU"/>
        </w:rPr>
        <w:t xml:space="preserve">лает, ест, играет. </w:t>
      </w:r>
    </w:p>
    <w:p w:rsidR="0089064F" w:rsidRDefault="00C178A2" w:rsidP="00C178A2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437FC5">
        <w:rPr>
          <w:rFonts w:ascii="Times New Roman" w:hAnsi="Times New Roman" w:cs="Times New Roman"/>
          <w:sz w:val="28"/>
          <w:szCs w:val="28"/>
          <w:lang w:val="ru-RU"/>
        </w:rPr>
        <w:t>- Что называют все эти слова? (Д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>ействия предмета</w:t>
      </w:r>
      <w:r w:rsidR="0089064F">
        <w:rPr>
          <w:rFonts w:ascii="Times New Roman" w:hAnsi="Times New Roman" w:cs="Times New Roman"/>
          <w:sz w:val="28"/>
          <w:szCs w:val="28"/>
          <w:lang w:val="ru-RU"/>
        </w:rPr>
        <w:t>.)</w:t>
      </w:r>
    </w:p>
    <w:p w:rsidR="005E649C" w:rsidRPr="00761B6C" w:rsidRDefault="005E649C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А как же эти слова </w:t>
      </w:r>
      <w:proofErr w:type="gramStart"/>
      <w:r w:rsidRPr="00761B6C">
        <w:rPr>
          <w:rFonts w:ascii="Times New Roman" w:hAnsi="Times New Roman" w:cs="Times New Roman"/>
          <w:sz w:val="28"/>
          <w:szCs w:val="28"/>
          <w:lang w:val="ru-RU"/>
        </w:rPr>
        <w:t>назвать</w:t>
      </w:r>
      <w:proofErr w:type="gramEnd"/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одним словом? </w:t>
      </w:r>
      <w:r w:rsidR="0089064F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CA6F74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омогут нам </w:t>
      </w:r>
      <w:r w:rsidR="003B44B2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CA6F74" w:rsidRPr="00761B6C">
        <w:rPr>
          <w:rFonts w:ascii="Times New Roman" w:hAnsi="Times New Roman" w:cs="Times New Roman"/>
          <w:sz w:val="28"/>
          <w:szCs w:val="28"/>
          <w:lang w:val="ru-RU"/>
        </w:rPr>
        <w:t>Глаголики</w:t>
      </w:r>
      <w:r w:rsidR="003B44B2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5E649C" w:rsidRPr="00761B6C" w:rsidRDefault="005E649C" w:rsidP="00BF1F2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lastRenderedPageBreak/>
        <w:t>Физминутка.</w:t>
      </w:r>
    </w:p>
    <w:p w:rsidR="005E649C" w:rsidRPr="00761B6C" w:rsidRDefault="00C178A2" w:rsidP="003128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C03BE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F1F2C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CA6F74" w:rsidRPr="00761B6C">
        <w:rPr>
          <w:rFonts w:ascii="Times New Roman" w:hAnsi="Times New Roman" w:cs="Times New Roman"/>
          <w:sz w:val="28"/>
          <w:szCs w:val="28"/>
          <w:lang w:val="ru-RU"/>
        </w:rPr>
        <w:t>Глаголики</w:t>
      </w:r>
      <w:r w:rsidR="00BF1F2C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CA6F74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предлагают нам 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A6F74" w:rsidRPr="00761B6C">
        <w:rPr>
          <w:rFonts w:ascii="Times New Roman" w:hAnsi="Times New Roman" w:cs="Times New Roman"/>
          <w:sz w:val="28"/>
          <w:szCs w:val="28"/>
          <w:lang w:val="ru-RU"/>
        </w:rPr>
        <w:t>открыть книгу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Заклинаний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CA6F74" w:rsidRPr="00761B6C">
        <w:rPr>
          <w:rFonts w:ascii="Times New Roman" w:hAnsi="Times New Roman" w:cs="Times New Roman"/>
          <w:sz w:val="28"/>
          <w:szCs w:val="28"/>
          <w:lang w:val="ru-RU"/>
        </w:rPr>
        <w:t>И найти, что обозначают эти слова.</w:t>
      </w:r>
    </w:p>
    <w:p w:rsidR="005E649C" w:rsidRPr="00761B6C" w:rsidRDefault="005E649C" w:rsidP="003128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>- Что называют глаголы?</w:t>
      </w:r>
    </w:p>
    <w:p w:rsidR="005E649C" w:rsidRPr="00761B6C" w:rsidRDefault="005E649C" w:rsidP="003128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- На какие вопросы отвечают слова, называющие действия предметов?</w:t>
      </w:r>
    </w:p>
    <w:p w:rsidR="005E649C" w:rsidRPr="00761B6C" w:rsidRDefault="00A4745F" w:rsidP="003128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-Как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мы назовем одним словом слова стоит, сидит, лежит…? (Глаголы</w:t>
      </w:r>
      <w:r w:rsidR="003B133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5E649C" w:rsidRPr="00A0118E" w:rsidRDefault="005E649C" w:rsidP="0031289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A0118E">
        <w:rPr>
          <w:rFonts w:ascii="Times New Roman" w:hAnsi="Times New Roman" w:cs="Times New Roman"/>
          <w:b/>
          <w:sz w:val="28"/>
          <w:szCs w:val="28"/>
          <w:lang w:val="ru-RU"/>
        </w:rPr>
        <w:t>. Закрепление новых знаний.</w:t>
      </w:r>
    </w:p>
    <w:p w:rsidR="005E649C" w:rsidRPr="00761B6C" w:rsidRDefault="005E649C" w:rsidP="003128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>На странице 130 Книги Заклинаний найдите заклинание № 251, прочитайте про себя.</w:t>
      </w:r>
    </w:p>
    <w:p w:rsidR="005E649C" w:rsidRPr="00761B6C" w:rsidRDefault="005E649C" w:rsidP="003128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>Догадались</w:t>
      </w:r>
      <w:r w:rsidR="00BB48E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о чем</w:t>
      </w:r>
      <w:r w:rsidR="00354201">
        <w:rPr>
          <w:rFonts w:ascii="Times New Roman" w:hAnsi="Times New Roman" w:cs="Times New Roman"/>
          <w:sz w:val="28"/>
          <w:szCs w:val="28"/>
          <w:lang w:val="ru-RU"/>
        </w:rPr>
        <w:t xml:space="preserve"> идет</w:t>
      </w:r>
      <w:r w:rsidR="00BB48EA">
        <w:rPr>
          <w:rFonts w:ascii="Times New Roman" w:hAnsi="Times New Roman" w:cs="Times New Roman"/>
          <w:sz w:val="28"/>
          <w:szCs w:val="28"/>
          <w:lang w:val="ru-RU"/>
        </w:rPr>
        <w:t xml:space="preserve"> речь? (О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ветре</w:t>
      </w:r>
      <w:r w:rsidR="00BB48E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>) В моей волшебной стране Речи и ветер волшебный. Что-то он нам принесет? Давайте выполним задание, а я запущу пока свежий ветер. Найдите слова, которые о</w:t>
      </w:r>
      <w:r w:rsidR="000914CC">
        <w:rPr>
          <w:rFonts w:ascii="Times New Roman" w:hAnsi="Times New Roman" w:cs="Times New Roman"/>
          <w:sz w:val="28"/>
          <w:szCs w:val="28"/>
          <w:lang w:val="ru-RU"/>
        </w:rPr>
        <w:t xml:space="preserve">бозначают действия предметов! </w:t>
      </w:r>
    </w:p>
    <w:p w:rsidR="005E649C" w:rsidRPr="00761B6C" w:rsidRDefault="005E649C" w:rsidP="003128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>Пока вы писали, к нам ветром з</w:t>
      </w:r>
      <w:r w:rsidR="00A4745F">
        <w:rPr>
          <w:rFonts w:ascii="Times New Roman" w:hAnsi="Times New Roman" w:cs="Times New Roman"/>
          <w:sz w:val="28"/>
          <w:szCs w:val="28"/>
          <w:lang w:val="ru-RU"/>
        </w:rPr>
        <w:t>анесло еще гномиков-глаголиков!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А они к нам пожаловали не одни!</w:t>
      </w:r>
    </w:p>
    <w:p w:rsidR="00CC0457" w:rsidRPr="00761B6C" w:rsidRDefault="005E649C" w:rsidP="003128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Гномики-глаголики предлагают проверить, что вы сумели запомнить в их волшебной стране! </w:t>
      </w:r>
      <w:r w:rsidR="00CC0457" w:rsidRPr="00761B6C">
        <w:rPr>
          <w:rFonts w:ascii="Times New Roman" w:hAnsi="Times New Roman" w:cs="Times New Roman"/>
          <w:sz w:val="28"/>
          <w:szCs w:val="28"/>
          <w:lang w:val="ru-RU"/>
        </w:rPr>
        <w:t>На доске записан</w:t>
      </w:r>
      <w:r w:rsidR="0031289B">
        <w:rPr>
          <w:rFonts w:ascii="Times New Roman" w:hAnsi="Times New Roman" w:cs="Times New Roman"/>
          <w:sz w:val="28"/>
          <w:szCs w:val="28"/>
          <w:lang w:val="ru-RU"/>
        </w:rPr>
        <w:t>ы предметы, вы должны ответить</w:t>
      </w:r>
      <w:r w:rsidR="00A25D4F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на вопросы. </w:t>
      </w:r>
    </w:p>
    <w:p w:rsidR="005E649C" w:rsidRPr="001B5EF9" w:rsidRDefault="005E649C" w:rsidP="0031289B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CC0457" w:rsidRPr="003A7D6F" w:rsidTr="00CC0457">
        <w:tc>
          <w:tcPr>
            <w:tcW w:w="3560" w:type="dxa"/>
          </w:tcPr>
          <w:p w:rsidR="00CC0457" w:rsidRPr="00761B6C" w:rsidRDefault="00CC0457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Что делают этими предметами?     </w:t>
            </w:r>
          </w:p>
        </w:tc>
        <w:tc>
          <w:tcPr>
            <w:tcW w:w="3561" w:type="dxa"/>
          </w:tcPr>
          <w:p w:rsidR="00CC0457" w:rsidRPr="00761B6C" w:rsidRDefault="00CC0457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Что делает? Кто как голос подает?</w:t>
            </w:r>
          </w:p>
        </w:tc>
        <w:tc>
          <w:tcPr>
            <w:tcW w:w="3561" w:type="dxa"/>
          </w:tcPr>
          <w:p w:rsidR="00CC0457" w:rsidRPr="00761B6C" w:rsidRDefault="00E217B2" w:rsidP="00E217B2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Что делают? </w:t>
            </w:r>
            <w:r w:rsidR="00CC0457" w:rsidRPr="00761B6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Кто как передвигается? </w:t>
            </w:r>
          </w:p>
        </w:tc>
      </w:tr>
      <w:tr w:rsidR="00CC0457" w:rsidRPr="00761B6C" w:rsidTr="00CC0457">
        <w:tc>
          <w:tcPr>
            <w:tcW w:w="3560" w:type="dxa"/>
          </w:tcPr>
          <w:p w:rsidR="00CC0457" w:rsidRPr="00761B6C" w:rsidRDefault="00CC0457" w:rsidP="00CC0457">
            <w:pPr>
              <w:ind w:firstLine="35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Лопатой</w:t>
            </w:r>
            <w:r w:rsidR="00A25D4F"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</w:t>
            </w:r>
            <w:r w:rsidR="00D2519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копают</w:t>
            </w: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            </w:t>
            </w:r>
          </w:p>
          <w:p w:rsidR="00CC0457" w:rsidRPr="00761B6C" w:rsidRDefault="00D25191" w:rsidP="00CC0457">
            <w:pPr>
              <w:ind w:firstLine="35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Карандашом – рисуют</w:t>
            </w:r>
          </w:p>
          <w:p w:rsidR="00CC0457" w:rsidRPr="00761B6C" w:rsidRDefault="00D25191" w:rsidP="00CC0457">
            <w:pPr>
              <w:ind w:firstLine="35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Ножницами – режут</w:t>
            </w:r>
            <w:r w:rsidR="00CC0457"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CC0457" w:rsidRPr="00761B6C" w:rsidRDefault="00D25191" w:rsidP="00CC0457">
            <w:pPr>
              <w:ind w:firstLine="35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Утюгом – гладят</w:t>
            </w:r>
            <w:r w:rsidR="00CC0457"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CC0457" w:rsidRPr="00761B6C" w:rsidRDefault="00D25191" w:rsidP="00CC0457">
            <w:pPr>
              <w:ind w:firstLine="35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Ложкой – едят</w:t>
            </w:r>
          </w:p>
          <w:p w:rsidR="00CC0457" w:rsidRPr="00761B6C" w:rsidRDefault="00CC0457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61" w:type="dxa"/>
          </w:tcPr>
          <w:p w:rsidR="00CC0457" w:rsidRPr="00761B6C" w:rsidRDefault="00D25191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Лев – рычит</w:t>
            </w:r>
          </w:p>
          <w:p w:rsidR="00CC0457" w:rsidRPr="00761B6C" w:rsidRDefault="00D25191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Кошка – мяукает</w:t>
            </w:r>
          </w:p>
          <w:p w:rsidR="00CC0457" w:rsidRPr="00761B6C" w:rsidRDefault="00CC0457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Лошадь </w:t>
            </w:r>
            <w:r w:rsidR="009A3968"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D2519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ржет</w:t>
            </w:r>
          </w:p>
          <w:p w:rsidR="009A3968" w:rsidRPr="00761B6C" w:rsidRDefault="00D25191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Утка – крякает</w:t>
            </w:r>
          </w:p>
          <w:p w:rsidR="009A3968" w:rsidRPr="00761B6C" w:rsidRDefault="00D25191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Ворона – каркает</w:t>
            </w:r>
          </w:p>
          <w:p w:rsidR="00CC0457" w:rsidRPr="00761B6C" w:rsidRDefault="00CC0457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561" w:type="dxa"/>
          </w:tcPr>
          <w:p w:rsidR="00A25D4F" w:rsidRPr="00761B6C" w:rsidRDefault="00D25191" w:rsidP="00A25D4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Птицы – летают</w:t>
            </w:r>
          </w:p>
          <w:p w:rsidR="00A25D4F" w:rsidRPr="00761B6C" w:rsidRDefault="00DB3F7F" w:rsidP="00A25D4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Бабочки – по</w:t>
            </w:r>
            <w:r w:rsidR="00D2519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рхают</w:t>
            </w:r>
          </w:p>
          <w:p w:rsidR="00A25D4F" w:rsidRPr="00761B6C" w:rsidRDefault="00A25D4F" w:rsidP="00A25D4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61B6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Рыбы – плавают</w:t>
            </w:r>
          </w:p>
          <w:p w:rsidR="00A25D4F" w:rsidRPr="00761B6C" w:rsidRDefault="00D25191" w:rsidP="00A25D4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Змеи – ползают</w:t>
            </w:r>
          </w:p>
          <w:p w:rsidR="00A25D4F" w:rsidRPr="00761B6C" w:rsidRDefault="00D25191" w:rsidP="00A25D4F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Лягушки прыгают</w:t>
            </w:r>
          </w:p>
          <w:p w:rsidR="00CC0457" w:rsidRPr="00761B6C" w:rsidRDefault="00CC0457" w:rsidP="00933804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1B5EF9" w:rsidRDefault="00CD6962" w:rsidP="00A32F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Если остается время, проводится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игра с карточками – “Найди пару синонимов”. Цель игры — развитие речи. На 13 карточках прямоугольной формы пишут 13 глаголов из левой колонки контрольного листа к игре. Эти карточки будут находиться в первой коробке. Во вторую коробку кладут 13 карточек с глаголами-синонимами (правая колонка контрольного листа).</w:t>
      </w:r>
    </w:p>
    <w:p w:rsidR="005E649C" w:rsidRPr="00761B6C" w:rsidRDefault="005E649C" w:rsidP="001B5EF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>Бояться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ab/>
      </w:r>
      <w:r w:rsidR="00DB3F7F">
        <w:rPr>
          <w:rFonts w:ascii="Times New Roman" w:hAnsi="Times New Roman" w:cs="Times New Roman"/>
          <w:sz w:val="28"/>
          <w:szCs w:val="28"/>
          <w:lang w:val="ru-RU"/>
        </w:rPr>
        <w:t xml:space="preserve">-  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>Трусить</w:t>
      </w:r>
    </w:p>
    <w:p w:rsidR="005E649C" w:rsidRPr="00761B6C" w:rsidRDefault="005E649C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>Бранить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ab/>
      </w:r>
      <w:r w:rsidR="001B5E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B3F7F">
        <w:rPr>
          <w:rFonts w:ascii="Times New Roman" w:hAnsi="Times New Roman" w:cs="Times New Roman"/>
          <w:sz w:val="28"/>
          <w:szCs w:val="28"/>
          <w:lang w:val="ru-RU"/>
        </w:rPr>
        <w:t xml:space="preserve">-  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>Ругать</w:t>
      </w:r>
    </w:p>
    <w:p w:rsidR="005E649C" w:rsidRPr="00761B6C" w:rsidRDefault="00DB3F7F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Загореться - 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>Зажечься</w:t>
      </w:r>
    </w:p>
    <w:p w:rsidR="005E649C" w:rsidRPr="00761B6C" w:rsidRDefault="00DB3F7F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Закрывать - 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>Запирать</w:t>
      </w:r>
    </w:p>
    <w:p w:rsidR="005E649C" w:rsidRPr="00761B6C" w:rsidRDefault="00DB3F7F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Исчезать - 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>Пропадать</w:t>
      </w:r>
    </w:p>
    <w:p w:rsidR="005E649C" w:rsidRPr="00761B6C" w:rsidRDefault="00DB3F7F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Спешить - 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>Торопиться</w:t>
      </w:r>
    </w:p>
    <w:p w:rsidR="005E649C" w:rsidRPr="00761B6C" w:rsidRDefault="00DB3F7F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Плакать - 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>Рыдать</w:t>
      </w:r>
    </w:p>
    <w:p w:rsidR="005E649C" w:rsidRPr="00761B6C" w:rsidRDefault="00DB3F7F" w:rsidP="00DB3F7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Погасить - 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>Потушить</w:t>
      </w:r>
    </w:p>
    <w:p w:rsidR="005E649C" w:rsidRPr="00761B6C" w:rsidRDefault="00DB3F7F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Покупать - 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>Приобретать</w:t>
      </w:r>
    </w:p>
    <w:p w:rsidR="005E649C" w:rsidRPr="00761B6C" w:rsidRDefault="00AA025D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Работать - 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>Трудиться</w:t>
      </w:r>
    </w:p>
    <w:p w:rsidR="005E649C" w:rsidRPr="00761B6C" w:rsidRDefault="00AA025D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Радоваться - 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>Веселиться</w:t>
      </w:r>
    </w:p>
    <w:p w:rsidR="005E649C" w:rsidRPr="00761B6C" w:rsidRDefault="00AA025D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Разрешать - 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>Позволять</w:t>
      </w:r>
    </w:p>
    <w:p w:rsidR="005E649C" w:rsidRPr="00761B6C" w:rsidRDefault="00AA025D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Смеяться - 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>Хохотать</w:t>
      </w:r>
    </w:p>
    <w:p w:rsidR="005E649C" w:rsidRPr="00761B6C" w:rsidRDefault="005E649C" w:rsidP="00C27F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5. </w:t>
      </w:r>
      <w:r w:rsidRPr="00DD5155">
        <w:rPr>
          <w:rFonts w:ascii="Times New Roman" w:hAnsi="Times New Roman" w:cs="Times New Roman"/>
          <w:b/>
          <w:sz w:val="28"/>
          <w:szCs w:val="28"/>
          <w:lang w:val="ru-RU"/>
        </w:rPr>
        <w:t>Информация о домашнем задании, инструктаж по его выполнению.</w:t>
      </w:r>
    </w:p>
    <w:p w:rsidR="005E649C" w:rsidRPr="00761B6C" w:rsidRDefault="00AE7732" w:rsidP="00C27F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ома запомните волшебное заклинание </w:t>
      </w:r>
      <w:r w:rsidR="00C27FC7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A25D4F" w:rsidRPr="00761B6C">
        <w:rPr>
          <w:rFonts w:ascii="Times New Roman" w:hAnsi="Times New Roman" w:cs="Times New Roman"/>
          <w:sz w:val="28"/>
          <w:szCs w:val="28"/>
          <w:lang w:val="ru-RU"/>
        </w:rPr>
        <w:t>Глаголиков</w:t>
      </w:r>
      <w:r w:rsidR="00C27FC7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A616AC">
        <w:rPr>
          <w:rFonts w:ascii="Times New Roman" w:hAnsi="Times New Roman" w:cs="Times New Roman"/>
          <w:sz w:val="28"/>
          <w:szCs w:val="28"/>
          <w:lang w:val="ru-RU"/>
        </w:rPr>
        <w:t xml:space="preserve"> из Книги Заклинаний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и запишите в тетради 8 слов, которые называют ваши любимые действия. 6. Итог урока.</w:t>
      </w:r>
    </w:p>
    <w:p w:rsidR="00050777" w:rsidRDefault="00050777" w:rsidP="000507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К</w:t>
      </w:r>
      <w:r w:rsidR="00A25D4F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акую часть 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>Речи открыла наша Волшебная работа? Гномики-глаголики рады знакомству с вами. Они решили не уходить и еще н</w:t>
      </w:r>
      <w:r>
        <w:rPr>
          <w:rFonts w:ascii="Times New Roman" w:hAnsi="Times New Roman" w:cs="Times New Roman"/>
          <w:sz w:val="28"/>
          <w:szCs w:val="28"/>
          <w:lang w:val="ru-RU"/>
        </w:rPr>
        <w:t>емного погостить у вас в классе</w:t>
      </w:r>
    </w:p>
    <w:p w:rsidR="005E649C" w:rsidRPr="00761B6C" w:rsidRDefault="00A25D4F" w:rsidP="000507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до тех пор</w:t>
      </w:r>
      <w:r w:rsidR="003173D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пока мы будем знакомиться с их волшебной страной. </w:t>
      </w:r>
      <w:r w:rsidR="005E649C"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E649C" w:rsidRPr="00761B6C" w:rsidRDefault="005E649C" w:rsidP="000507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А теперь возьмите фломастеры и выразите свое настроение после </w:t>
      </w:r>
      <w:r w:rsidR="003D4A14" w:rsidRPr="00761B6C">
        <w:rPr>
          <w:rFonts w:ascii="Times New Roman" w:hAnsi="Times New Roman" w:cs="Times New Roman"/>
          <w:sz w:val="28"/>
          <w:szCs w:val="28"/>
          <w:lang w:val="ru-RU"/>
        </w:rPr>
        <w:t>посещения Волшебной страны Речи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! На заколдованных листочках осталось расколдовать последнее задание. Нарисуйте свое настроение, которое увидели гномики в подзорную трубу! </w:t>
      </w:r>
    </w:p>
    <w:p w:rsidR="00E66B4F" w:rsidRDefault="005E649C" w:rsidP="000507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>Если вы радостны, настроение прекрасное, нарисуйте вот такое личико.</w:t>
      </w:r>
    </w:p>
    <w:p w:rsidR="005E649C" w:rsidRPr="00761B6C" w:rsidRDefault="005E649C" w:rsidP="000507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>Если вы невеселы, вы не рады знакомству с Волшебной стран</w:t>
      </w:r>
      <w:r w:rsidR="003D4A14" w:rsidRPr="00761B6C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>, нарисуйте вот такое личико.</w:t>
      </w:r>
    </w:p>
    <w:p w:rsidR="005E649C" w:rsidRPr="00761B6C" w:rsidRDefault="005E649C" w:rsidP="000507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И если вы </w:t>
      </w:r>
      <w:r w:rsidR="00050777">
        <w:rPr>
          <w:rFonts w:ascii="Times New Roman" w:hAnsi="Times New Roman" w:cs="Times New Roman"/>
          <w:sz w:val="28"/>
          <w:szCs w:val="28"/>
          <w:lang w:val="ru-RU"/>
        </w:rPr>
        <w:t xml:space="preserve">немного </w:t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>огорчены</w:t>
      </w:r>
      <w:r w:rsidR="00050777">
        <w:rPr>
          <w:rFonts w:ascii="Times New Roman" w:hAnsi="Times New Roman" w:cs="Times New Roman"/>
          <w:sz w:val="28"/>
          <w:szCs w:val="28"/>
          <w:lang w:val="ru-RU"/>
        </w:rPr>
        <w:t>, нарисуйте такое лицо.</w:t>
      </w:r>
    </w:p>
    <w:p w:rsidR="00157095" w:rsidRPr="00761B6C" w:rsidRDefault="00567C18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78C3FE58" wp14:editId="12018024">
            <wp:extent cx="1333500" cy="216918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652" cy="217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B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50777" w:rsidRPr="00761B6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53543979" wp14:editId="612DC3FA">
            <wp:extent cx="1552575" cy="233261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48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777" w:rsidRPr="00761B6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581FDA5F" wp14:editId="59094953">
            <wp:extent cx="1466850" cy="23336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777" w:rsidRPr="00761B6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586382D2" wp14:editId="7C9E9784">
            <wp:extent cx="1943100" cy="2346699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4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095" w:rsidRPr="00761B6C" w:rsidRDefault="00157095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57095" w:rsidRPr="00761B6C" w:rsidRDefault="00EE3B68" w:rsidP="00933804">
      <w:pPr>
        <w:spacing w:after="0" w:line="240" w:lineRule="auto"/>
        <w:rPr>
          <w:rFonts w:ascii="Times New Roman" w:hAnsi="Times New Roman" w:cs="Times New Roman"/>
          <w:b/>
          <w:i/>
          <w:color w:val="31849B" w:themeColor="accent5" w:themeShade="BF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b/>
          <w:i/>
          <w:color w:val="31849B" w:themeColor="accent5" w:themeShade="BF"/>
          <w:sz w:val="28"/>
          <w:szCs w:val="28"/>
          <w:lang w:val="ru-RU"/>
        </w:rPr>
        <w:t>Ф</w:t>
      </w:r>
      <w:r w:rsidR="00157095" w:rsidRPr="00761B6C">
        <w:rPr>
          <w:rFonts w:ascii="Times New Roman" w:hAnsi="Times New Roman" w:cs="Times New Roman"/>
          <w:b/>
          <w:i/>
          <w:color w:val="31849B" w:themeColor="accent5" w:themeShade="BF"/>
          <w:sz w:val="28"/>
          <w:szCs w:val="28"/>
          <w:lang w:val="ru-RU"/>
        </w:rPr>
        <w:t>илворд</w:t>
      </w:r>
    </w:p>
    <w:p w:rsidR="00EE3B68" w:rsidRPr="00761B6C" w:rsidRDefault="00EE3B68" w:rsidP="0093380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Глагол</w:t>
      </w:r>
    </w:p>
    <w:p w:rsidR="00567C18" w:rsidRPr="00761B6C" w:rsidRDefault="00A63693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6EAC48AB" wp14:editId="626CCB2B">
            <wp:extent cx="1914525" cy="1819275"/>
            <wp:effectExtent l="0" t="0" r="0" b="0"/>
            <wp:docPr id="1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172" cy="181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B6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02BB24FD" wp14:editId="6086B4C2">
            <wp:extent cx="1933575" cy="18192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B6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3E32E23D" wp14:editId="411E129B">
            <wp:extent cx="2942855" cy="2324100"/>
            <wp:effectExtent l="19050" t="0" r="0" b="0"/>
            <wp:docPr id="1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65" cy="232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809" w:rsidRPr="00761B6C" w:rsidRDefault="00BA5809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A5809" w:rsidRPr="00761B6C" w:rsidRDefault="00BA5809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A5809" w:rsidRPr="00761B6C" w:rsidRDefault="00BA5809" w:rsidP="009338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761B6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</w:t>
      </w:r>
    </w:p>
    <w:sectPr w:rsidR="00BA5809" w:rsidRPr="00761B6C" w:rsidSect="00011A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E649C"/>
    <w:rsid w:val="00011AF9"/>
    <w:rsid w:val="000154C8"/>
    <w:rsid w:val="00050777"/>
    <w:rsid w:val="00061B4C"/>
    <w:rsid w:val="000703DE"/>
    <w:rsid w:val="0007488B"/>
    <w:rsid w:val="0008303B"/>
    <w:rsid w:val="000839A6"/>
    <w:rsid w:val="000847BA"/>
    <w:rsid w:val="000914CC"/>
    <w:rsid w:val="000D6948"/>
    <w:rsid w:val="000E7A48"/>
    <w:rsid w:val="00107D47"/>
    <w:rsid w:val="00112D15"/>
    <w:rsid w:val="00121CFF"/>
    <w:rsid w:val="00157095"/>
    <w:rsid w:val="001B5EF9"/>
    <w:rsid w:val="00261F37"/>
    <w:rsid w:val="00267DBE"/>
    <w:rsid w:val="00274B2D"/>
    <w:rsid w:val="002C233E"/>
    <w:rsid w:val="002D51E0"/>
    <w:rsid w:val="00303240"/>
    <w:rsid w:val="0031289B"/>
    <w:rsid w:val="003173DD"/>
    <w:rsid w:val="00321179"/>
    <w:rsid w:val="0033756F"/>
    <w:rsid w:val="00354201"/>
    <w:rsid w:val="0035624A"/>
    <w:rsid w:val="00376F6F"/>
    <w:rsid w:val="003A7D6F"/>
    <w:rsid w:val="003B133F"/>
    <w:rsid w:val="003B44B2"/>
    <w:rsid w:val="003D4A14"/>
    <w:rsid w:val="00423620"/>
    <w:rsid w:val="00437FC5"/>
    <w:rsid w:val="00441775"/>
    <w:rsid w:val="004A5EEA"/>
    <w:rsid w:val="004C0485"/>
    <w:rsid w:val="004C1E4F"/>
    <w:rsid w:val="004D77B6"/>
    <w:rsid w:val="004F4790"/>
    <w:rsid w:val="00513F47"/>
    <w:rsid w:val="00567C18"/>
    <w:rsid w:val="0057051E"/>
    <w:rsid w:val="005805C9"/>
    <w:rsid w:val="005D4679"/>
    <w:rsid w:val="005D588C"/>
    <w:rsid w:val="005E649C"/>
    <w:rsid w:val="005F14CC"/>
    <w:rsid w:val="00623A9B"/>
    <w:rsid w:val="0063318D"/>
    <w:rsid w:val="00676CC2"/>
    <w:rsid w:val="006A3FAD"/>
    <w:rsid w:val="006C04DE"/>
    <w:rsid w:val="006D7DD2"/>
    <w:rsid w:val="006F0B93"/>
    <w:rsid w:val="006F1D69"/>
    <w:rsid w:val="00761B6C"/>
    <w:rsid w:val="007B002F"/>
    <w:rsid w:val="008128C1"/>
    <w:rsid w:val="00837619"/>
    <w:rsid w:val="00857A2F"/>
    <w:rsid w:val="0089064F"/>
    <w:rsid w:val="008A4FB5"/>
    <w:rsid w:val="008B6810"/>
    <w:rsid w:val="008E64DC"/>
    <w:rsid w:val="00933804"/>
    <w:rsid w:val="009520FB"/>
    <w:rsid w:val="00957105"/>
    <w:rsid w:val="009602DD"/>
    <w:rsid w:val="00982248"/>
    <w:rsid w:val="009847EE"/>
    <w:rsid w:val="009977A5"/>
    <w:rsid w:val="009A3968"/>
    <w:rsid w:val="009B145A"/>
    <w:rsid w:val="009E2D3C"/>
    <w:rsid w:val="00A0118E"/>
    <w:rsid w:val="00A16F09"/>
    <w:rsid w:val="00A25D4F"/>
    <w:rsid w:val="00A32F77"/>
    <w:rsid w:val="00A41FDE"/>
    <w:rsid w:val="00A4745F"/>
    <w:rsid w:val="00A616AC"/>
    <w:rsid w:val="00A62416"/>
    <w:rsid w:val="00A63693"/>
    <w:rsid w:val="00A74F86"/>
    <w:rsid w:val="00A95BC0"/>
    <w:rsid w:val="00AA025D"/>
    <w:rsid w:val="00AE65B6"/>
    <w:rsid w:val="00AE7732"/>
    <w:rsid w:val="00B02A8C"/>
    <w:rsid w:val="00B10A4F"/>
    <w:rsid w:val="00B3386A"/>
    <w:rsid w:val="00B70C64"/>
    <w:rsid w:val="00B80244"/>
    <w:rsid w:val="00B92BDA"/>
    <w:rsid w:val="00BA5809"/>
    <w:rsid w:val="00BB2B9E"/>
    <w:rsid w:val="00BB48EA"/>
    <w:rsid w:val="00BB7357"/>
    <w:rsid w:val="00BF14A3"/>
    <w:rsid w:val="00BF1F2C"/>
    <w:rsid w:val="00C03BEF"/>
    <w:rsid w:val="00C178A2"/>
    <w:rsid w:val="00C17E7A"/>
    <w:rsid w:val="00C21401"/>
    <w:rsid w:val="00C27FC7"/>
    <w:rsid w:val="00C6732B"/>
    <w:rsid w:val="00C77D1B"/>
    <w:rsid w:val="00CA6F74"/>
    <w:rsid w:val="00CB36E8"/>
    <w:rsid w:val="00CB4746"/>
    <w:rsid w:val="00CC0457"/>
    <w:rsid w:val="00CD6962"/>
    <w:rsid w:val="00D25191"/>
    <w:rsid w:val="00D25FCA"/>
    <w:rsid w:val="00DA6F17"/>
    <w:rsid w:val="00DB3F7F"/>
    <w:rsid w:val="00DC6E49"/>
    <w:rsid w:val="00DD5155"/>
    <w:rsid w:val="00DE32FE"/>
    <w:rsid w:val="00DF4AA9"/>
    <w:rsid w:val="00E0483D"/>
    <w:rsid w:val="00E217B2"/>
    <w:rsid w:val="00E238A4"/>
    <w:rsid w:val="00E51135"/>
    <w:rsid w:val="00E66B4F"/>
    <w:rsid w:val="00E70DC6"/>
    <w:rsid w:val="00E76AA8"/>
    <w:rsid w:val="00E81CE9"/>
    <w:rsid w:val="00E85657"/>
    <w:rsid w:val="00EE3B68"/>
    <w:rsid w:val="00F81392"/>
    <w:rsid w:val="00F83F43"/>
    <w:rsid w:val="00F840AF"/>
    <w:rsid w:val="00FD7244"/>
    <w:rsid w:val="00FD7548"/>
    <w:rsid w:val="00FE7769"/>
    <w:rsid w:val="00FF3697"/>
    <w:rsid w:val="00FF3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FB"/>
  </w:style>
  <w:style w:type="paragraph" w:styleId="1">
    <w:name w:val="heading 1"/>
    <w:basedOn w:val="a"/>
    <w:next w:val="a"/>
    <w:link w:val="10"/>
    <w:uiPriority w:val="9"/>
    <w:qFormat/>
    <w:rsid w:val="009520FB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20FB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20FB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20FB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20FB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20FB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20FB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20FB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20FB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20FB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520F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520FB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9520FB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520F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9520F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9520FB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9520FB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9520FB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9520FB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520FB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9520FB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9520FB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520FB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9520FB"/>
    <w:rPr>
      <w:b/>
      <w:bCs/>
      <w:spacing w:val="0"/>
    </w:rPr>
  </w:style>
  <w:style w:type="character" w:styleId="a9">
    <w:name w:val="Emphasis"/>
    <w:uiPriority w:val="20"/>
    <w:qFormat/>
    <w:rsid w:val="009520FB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9520FB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9520F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520FB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9520FB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9520FB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9520FB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9520FB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9520FB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9520FB"/>
    <w:rPr>
      <w:smallCaps/>
    </w:rPr>
  </w:style>
  <w:style w:type="character" w:styleId="af1">
    <w:name w:val="Intense Reference"/>
    <w:uiPriority w:val="32"/>
    <w:qFormat/>
    <w:rsid w:val="009520FB"/>
    <w:rPr>
      <w:b/>
      <w:bCs/>
      <w:smallCaps/>
      <w:color w:val="auto"/>
    </w:rPr>
  </w:style>
  <w:style w:type="character" w:styleId="af2">
    <w:name w:val="Book Title"/>
    <w:uiPriority w:val="33"/>
    <w:qFormat/>
    <w:rsid w:val="009520FB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520F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015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154C8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B92B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6</Pages>
  <Words>1012</Words>
  <Characters>5774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11</cp:lastModifiedBy>
  <cp:revision>122</cp:revision>
  <cp:lastPrinted>2013-02-02T12:39:00Z</cp:lastPrinted>
  <dcterms:created xsi:type="dcterms:W3CDTF">2013-02-01T14:35:00Z</dcterms:created>
  <dcterms:modified xsi:type="dcterms:W3CDTF">2014-04-07T12:04:00Z</dcterms:modified>
</cp:coreProperties>
</file>