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B" w:rsidRDefault="003E573D" w:rsidP="003E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КАДЕТСКОЕ ДВИЖЕНИЕ КАК ОДНО ИЗ НАПРАВЛЕНИЙ</w:t>
      </w:r>
    </w:p>
    <w:p w:rsidR="003E573D" w:rsidRDefault="003E573D" w:rsidP="003E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</w:t>
      </w:r>
    </w:p>
    <w:p w:rsidR="003E573D" w:rsidRDefault="003E573D" w:rsidP="003E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ГРАЖДАНИНА РОССИИ</w:t>
      </w:r>
    </w:p>
    <w:p w:rsidR="003E573D" w:rsidRDefault="003E573D" w:rsidP="003E57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73D" w:rsidRDefault="003E573D" w:rsidP="003E57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Алсуфьева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воспитатель                                                                                    МКОУ «НОСШИ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573D" w:rsidRDefault="003E573D" w:rsidP="003E5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73D" w:rsidRDefault="003E573D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Духовно-нравственная воспитанность учащегося – такое состояние нравственно-волевой сферы личности, которое характеризуется</w:t>
      </w:r>
      <w:r w:rsidR="00A91297">
        <w:rPr>
          <w:rFonts w:ascii="Times New Roman" w:hAnsi="Times New Roman" w:cs="Times New Roman"/>
          <w:sz w:val="28"/>
          <w:szCs w:val="28"/>
        </w:rPr>
        <w:t xml:space="preserve"> комплексом эмоционально п</w:t>
      </w:r>
      <w:r w:rsidR="005F2CF3">
        <w:rPr>
          <w:rFonts w:ascii="Times New Roman" w:hAnsi="Times New Roman" w:cs="Times New Roman"/>
          <w:sz w:val="28"/>
          <w:szCs w:val="28"/>
        </w:rPr>
        <w:t>е</w:t>
      </w:r>
      <w:r w:rsidR="00A91297">
        <w:rPr>
          <w:rFonts w:ascii="Times New Roman" w:hAnsi="Times New Roman" w:cs="Times New Roman"/>
          <w:sz w:val="28"/>
          <w:szCs w:val="28"/>
        </w:rPr>
        <w:t>режитых</w:t>
      </w:r>
      <w:r w:rsidR="005F2CF3">
        <w:rPr>
          <w:rFonts w:ascii="Times New Roman" w:hAnsi="Times New Roman" w:cs="Times New Roman"/>
          <w:sz w:val="28"/>
          <w:szCs w:val="28"/>
        </w:rPr>
        <w:t xml:space="preserve"> знаний, чувств, убеждений, а также сформированных навыков поведения, соответствующих общественно значимым целям, идеалам, нормам, духовным ценностям (Л.П. Илларионов).</w:t>
      </w:r>
    </w:p>
    <w:p w:rsidR="005F2CF3" w:rsidRDefault="005F2CF3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Даль в «Толковом словаре живого великорусского языка» дает такое определение духовности: «Духовность –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Духовный, бесплотный, не телесный, из одного духа и души состоящий…все относимое к душе человека, все умственные и нравственные силы его, ум и воля».</w:t>
      </w:r>
    </w:p>
    <w:p w:rsidR="005F2CF3" w:rsidRDefault="005F2CF3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словаре русского языка» С.И. Ожегова «духовность – это свойство души, </w:t>
      </w:r>
      <w:r w:rsidR="00471DC1">
        <w:rPr>
          <w:rFonts w:ascii="Times New Roman" w:hAnsi="Times New Roman" w:cs="Times New Roman"/>
          <w:sz w:val="28"/>
          <w:szCs w:val="28"/>
        </w:rPr>
        <w:t xml:space="preserve">состоящее в преобладании духовных, нравственных и интеллектуальных интересов над </w:t>
      </w:r>
      <w:proofErr w:type="gramStart"/>
      <w:r w:rsidR="00471DC1">
        <w:rPr>
          <w:rFonts w:ascii="Times New Roman" w:hAnsi="Times New Roman" w:cs="Times New Roman"/>
          <w:sz w:val="28"/>
          <w:szCs w:val="28"/>
        </w:rPr>
        <w:t>материальными</w:t>
      </w:r>
      <w:proofErr w:type="gramEnd"/>
      <w:r w:rsidR="00471DC1">
        <w:rPr>
          <w:rFonts w:ascii="Times New Roman" w:hAnsi="Times New Roman" w:cs="Times New Roman"/>
          <w:sz w:val="28"/>
          <w:szCs w:val="28"/>
        </w:rPr>
        <w:t>».</w:t>
      </w:r>
    </w:p>
    <w:p w:rsidR="00471DC1" w:rsidRDefault="00471DC1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России  становится актуальным возрождение традиций кадетского образования. «Вопросы подготовки молодежи к военной службе, особенно воспитания будущих офицеров, требуют от нас самого пристального внимания. Будем всемерно развивать систему кадетских корпусов, суворовских училищ, а также поощрять деятельность организаций по допризывной подготовке», - сказал</w:t>
      </w:r>
      <w:r w:rsidR="00684528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В.В. Путин на встрече с представителями общественности по вопросам патриотического воспитания молодежи 12 сентября 2012 года.</w:t>
      </w:r>
    </w:p>
    <w:p w:rsidR="00684528" w:rsidRDefault="00684528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кадетского движения называют будущим России. Возрождение кадетского образования, интерес к кадетским традициям – это свидетельство того, что мы вновь обретаем свою историю, восстанавливаем связь с прошлым. В нашей речи появились, казалось бы, исчезнувшие навсегда слова: Отечество, кадеты, господа</w:t>
      </w:r>
      <w:r w:rsidR="00FC78FB">
        <w:rPr>
          <w:rFonts w:ascii="Times New Roman" w:hAnsi="Times New Roman" w:cs="Times New Roman"/>
          <w:sz w:val="28"/>
          <w:szCs w:val="28"/>
        </w:rPr>
        <w:t>, русский офицер. Кадетское движение как одно из актуальных направлений модернизации образования на современном этапе нацелено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Родины.</w:t>
      </w:r>
      <w:r w:rsidR="000B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A6" w:rsidRDefault="000B66A6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МКОУ «Ненецкая общеобразовательная средняя школа-интернат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согласованного с Управлением образования Администрации муниципального района «Заполярный район»</w:t>
      </w:r>
      <w:r w:rsidR="001D66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01 сентября 2013 года был открыт кадетский класс. Его направленность – правоохранительная.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кадетском классе обучаются 13 человек, возраст детей – 14-15 лет. Из них: 7 – дети-сироты, 4 из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–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–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Нос. Зачисление обучающихся в кадетский класс производилось по заявлению родителей, законных представителей, и по заявлению обучающихся.</w:t>
      </w:r>
    </w:p>
    <w:p w:rsidR="00FA7846" w:rsidRDefault="00FA7846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 класс создавался с целью интеллектуального, культурного, физического и нравственного развития кадет, их адаптации к жизни в обществе, создания основы для подготовки несовершеннолетних граждан к служению Отечеству на гражданском и военном поприще.</w:t>
      </w:r>
    </w:p>
    <w:p w:rsidR="00FA7846" w:rsidRDefault="00FA7846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база для создания кадетских классов:</w:t>
      </w:r>
    </w:p>
    <w:p w:rsidR="00FA7846" w:rsidRDefault="00FA7846" w:rsidP="00FA78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(принятая всенародным голосованием 12.12.93);</w:t>
      </w:r>
    </w:p>
    <w:p w:rsidR="00FA7846" w:rsidRDefault="00FA7846" w:rsidP="00FA78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об образовании в Российской Федерации № 273-ФЗ от 29.12.2012 г.;</w:t>
      </w:r>
    </w:p>
    <w:p w:rsidR="00FA7846" w:rsidRDefault="00FA7846" w:rsidP="00FA78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 кадетской школе и кадетской школе-интернате;</w:t>
      </w:r>
    </w:p>
    <w:p w:rsidR="00FA7846" w:rsidRDefault="00FA7846" w:rsidP="00FA78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МКОУ «Ненецкая общеобразовательная средняя школа-интернат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A7846" w:rsidRDefault="00FA7846" w:rsidP="009D4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 класс – это класс полного рабочего дня, в первой</w:t>
      </w:r>
      <w:r w:rsidR="00B909F1">
        <w:rPr>
          <w:rFonts w:ascii="Times New Roman" w:hAnsi="Times New Roman" w:cs="Times New Roman"/>
          <w:sz w:val="28"/>
          <w:szCs w:val="28"/>
        </w:rPr>
        <w:t xml:space="preserve"> половине которого реализуются общеобразовательные программы. Во второй половине дня дополнительные занятия предусматривают подготовку по разделам: огневая и строевая подготовка, основы правоохранительной деятельности, общефизическая подготовка, занятия в спортивных секциях, оказание первой медицинской помощи, этика и психология.</w:t>
      </w:r>
    </w:p>
    <w:p w:rsidR="00F4411B" w:rsidRDefault="00F4411B" w:rsidP="009D4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кадетском классе является частью образовательного процесса,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 обучающихся.</w:t>
      </w:r>
    </w:p>
    <w:p w:rsidR="00F4411B" w:rsidRDefault="00F4411B" w:rsidP="009D4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09 ноября 2013 года состоялось торжественное мероприятие, посвященное приведению кадетов к Присяге. Это одно из ярких мероприятий. Накануне ребята учили присягу, отрабатывали построение, маршировку, готовили парадную форму. Все очень волновались, постоянно посещала мысль: «Только бы не сбиться, ничего не перепутать». </w:t>
      </w:r>
      <w:r w:rsidR="009D4F82">
        <w:rPr>
          <w:rFonts w:ascii="Times New Roman" w:hAnsi="Times New Roman" w:cs="Times New Roman"/>
          <w:sz w:val="28"/>
          <w:szCs w:val="28"/>
        </w:rPr>
        <w:t>На мероприятии присутствовало много гостей. И перед лицом своих товарищей, полицейских города ребята дали присягу. Этот день стал важным и ответственным днем для кадетов.</w:t>
      </w:r>
    </w:p>
    <w:p w:rsidR="000C2225" w:rsidRDefault="009D4F82" w:rsidP="009D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Особое </w:t>
      </w:r>
      <w:r w:rsidR="00AC303B">
        <w:rPr>
          <w:rFonts w:ascii="Times New Roman" w:hAnsi="Times New Roman" w:cs="Times New Roman"/>
          <w:sz w:val="28"/>
          <w:szCs w:val="28"/>
        </w:rPr>
        <w:t>зна</w:t>
      </w:r>
      <w:r w:rsidR="00FB46EC">
        <w:rPr>
          <w:rFonts w:ascii="Times New Roman" w:hAnsi="Times New Roman" w:cs="Times New Roman"/>
          <w:sz w:val="28"/>
          <w:szCs w:val="28"/>
        </w:rPr>
        <w:t xml:space="preserve">чение в патриотическом воспитании имеет место образ конкретного героя, ветерана. </w:t>
      </w:r>
      <w:r w:rsidR="000C2225">
        <w:rPr>
          <w:rFonts w:ascii="Times New Roman" w:hAnsi="Times New Roman" w:cs="Times New Roman"/>
          <w:sz w:val="28"/>
          <w:szCs w:val="28"/>
        </w:rPr>
        <w:t>Особенно, если ребята знакомятся с такими людьми не в ходе одной встречи, а общаются постоянно. Такой человек, как правило, становится примером, положительным образом, на кого можно равняться в жизни. У нас в классе постоянно проходят встречи с такими людьми.</w:t>
      </w:r>
    </w:p>
    <w:p w:rsidR="000C2225" w:rsidRDefault="000C2225" w:rsidP="009D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Запомнилась встреча с ветеранами афганской войны, после чего кадеты приняли участие в окружном и областном конкурсе сочинений «Солдат войны не выбирает» и стали призерами. Затем была проведена конференция «Живая память», посвященная 25-летию со дня вывода войск из Афганистана.</w:t>
      </w:r>
    </w:p>
    <w:p w:rsidR="00EF459A" w:rsidRDefault="000C2225" w:rsidP="009D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Занимательно и интересно прошли уроки мужества, на которых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встречались с выпускником суворовского училища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Опехтиным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Он поделился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воспоминаниями о годах учебы</w:t>
      </w:r>
      <w:r w:rsidR="00EF459A">
        <w:rPr>
          <w:rFonts w:ascii="Times New Roman" w:hAnsi="Times New Roman" w:cs="Times New Roman"/>
          <w:sz w:val="28"/>
          <w:szCs w:val="28"/>
        </w:rPr>
        <w:t xml:space="preserve"> в училище, рассказал о сложностях, которые должен преодолевать кадет, и каким он должен быть. В свою очередь ребята познакомили гостя с историей </w:t>
      </w:r>
      <w:proofErr w:type="spellStart"/>
      <w:r w:rsidR="00EF459A">
        <w:rPr>
          <w:rFonts w:ascii="Times New Roman" w:hAnsi="Times New Roman" w:cs="Times New Roman"/>
          <w:sz w:val="28"/>
          <w:szCs w:val="28"/>
        </w:rPr>
        <w:t>кадетства</w:t>
      </w:r>
      <w:proofErr w:type="spellEnd"/>
      <w:r w:rsidR="00EF459A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EF459A" w:rsidRDefault="00EF459A" w:rsidP="009D4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Проводимые мероприятия помогают воспитывать в наших кадетах важные для патриота и гражданина качества:</w:t>
      </w:r>
    </w:p>
    <w:p w:rsidR="009D4F82" w:rsidRDefault="00EF459A" w:rsidP="00EF4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 желание интеллектуально развиваться;</w:t>
      </w:r>
    </w:p>
    <w:p w:rsidR="00EF459A" w:rsidRDefault="00C81C55" w:rsidP="00EF4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любить и защищать Родину;</w:t>
      </w:r>
    </w:p>
    <w:p w:rsidR="00C81C55" w:rsidRDefault="00C81C55" w:rsidP="00EF4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укреплять свое здоровье;</w:t>
      </w:r>
    </w:p>
    <w:p w:rsidR="00C81C55" w:rsidRDefault="00C81C55" w:rsidP="00EF45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гражданскую и социальную позицию.</w:t>
      </w:r>
    </w:p>
    <w:p w:rsidR="00C81C55" w:rsidRPr="00C81C55" w:rsidRDefault="00C81C55" w:rsidP="00C81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Выпускникам, завершившим обучение в кадетском классе, могут быть даны рекомендации для дальнейшего поступления в профессиональные учебные заведения правоохранительной направленности.</w:t>
      </w:r>
    </w:p>
    <w:p w:rsidR="00B909F1" w:rsidRPr="00FA7846" w:rsidRDefault="00B909F1" w:rsidP="00FA78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B66A6" w:rsidRPr="003E573D" w:rsidRDefault="000B66A6" w:rsidP="003E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66A6" w:rsidRPr="003E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A106F"/>
    <w:multiLevelType w:val="hybridMultilevel"/>
    <w:tmpl w:val="5CAEE1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79E3E96"/>
    <w:multiLevelType w:val="hybridMultilevel"/>
    <w:tmpl w:val="7A4A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D"/>
    <w:rsid w:val="000B66A6"/>
    <w:rsid w:val="000C2225"/>
    <w:rsid w:val="00110887"/>
    <w:rsid w:val="001D6681"/>
    <w:rsid w:val="00224239"/>
    <w:rsid w:val="003E573D"/>
    <w:rsid w:val="00471DC1"/>
    <w:rsid w:val="005F2CF3"/>
    <w:rsid w:val="00684528"/>
    <w:rsid w:val="00792E9D"/>
    <w:rsid w:val="009656B9"/>
    <w:rsid w:val="009D4F82"/>
    <w:rsid w:val="00A91297"/>
    <w:rsid w:val="00AC303B"/>
    <w:rsid w:val="00B909F1"/>
    <w:rsid w:val="00C81C55"/>
    <w:rsid w:val="00EF459A"/>
    <w:rsid w:val="00F4411B"/>
    <w:rsid w:val="00FA7846"/>
    <w:rsid w:val="00FB46EC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second</cp:lastModifiedBy>
  <cp:revision>9</cp:revision>
  <dcterms:created xsi:type="dcterms:W3CDTF">2014-06-02T07:18:00Z</dcterms:created>
  <dcterms:modified xsi:type="dcterms:W3CDTF">2014-06-03T04:56:00Z</dcterms:modified>
</cp:coreProperties>
</file>