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4F" w:rsidRPr="00DD3E4F" w:rsidRDefault="007B66D7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</w:t>
      </w:r>
      <w:r w:rsidR="00DD3E4F" w:rsidRPr="00DD3E4F">
        <w:rPr>
          <w:rFonts w:ascii="Times New Roman" w:hAnsi="Times New Roman" w:cs="Times New Roman"/>
          <w:sz w:val="28"/>
          <w:szCs w:val="28"/>
        </w:rPr>
        <w:t xml:space="preserve"> бюджетное общеобразовательное учреждение</w:t>
      </w:r>
    </w:p>
    <w:p w:rsidR="00DD3E4F" w:rsidRPr="00DD3E4F" w:rsidRDefault="007B66D7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Ненецкого автономного округа «СШ </w:t>
      </w:r>
      <w:r w:rsidR="00DD3E4F" w:rsidRPr="00DD3E4F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5»</w:t>
      </w:r>
    </w:p>
    <w:p w:rsidR="00DD3E4F" w:rsidRPr="00DD3E4F" w:rsidRDefault="00DD3E4F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E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E4F" w:rsidRPr="00DD3E4F" w:rsidRDefault="00DD3E4F" w:rsidP="00DD3E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3E4F" w:rsidRPr="00DD3E4F" w:rsidRDefault="00DD3E4F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E4F">
        <w:rPr>
          <w:rFonts w:ascii="Times New Roman" w:hAnsi="Times New Roman" w:cs="Times New Roman"/>
          <w:sz w:val="28"/>
          <w:szCs w:val="28"/>
        </w:rPr>
        <w:t>Курс «ОРКСЭ»</w:t>
      </w:r>
    </w:p>
    <w:p w:rsidR="00DD3E4F" w:rsidRPr="00DD3E4F" w:rsidRDefault="00DD3E4F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E4F">
        <w:rPr>
          <w:rFonts w:ascii="Times New Roman" w:hAnsi="Times New Roman" w:cs="Times New Roman"/>
          <w:sz w:val="28"/>
          <w:szCs w:val="28"/>
        </w:rPr>
        <w:t>Моду</w:t>
      </w:r>
      <w:r w:rsidR="00126757">
        <w:rPr>
          <w:rFonts w:ascii="Times New Roman" w:hAnsi="Times New Roman" w:cs="Times New Roman"/>
          <w:sz w:val="28"/>
          <w:szCs w:val="28"/>
        </w:rPr>
        <w:t xml:space="preserve">ль «Основы </w:t>
      </w:r>
      <w:r w:rsidR="007B66D7">
        <w:rPr>
          <w:rFonts w:ascii="Times New Roman" w:hAnsi="Times New Roman" w:cs="Times New Roman"/>
          <w:sz w:val="28"/>
          <w:szCs w:val="28"/>
        </w:rPr>
        <w:t>православной культуры</w:t>
      </w:r>
      <w:r w:rsidRPr="00DD3E4F">
        <w:rPr>
          <w:rFonts w:ascii="Times New Roman" w:hAnsi="Times New Roman" w:cs="Times New Roman"/>
          <w:sz w:val="28"/>
          <w:szCs w:val="28"/>
        </w:rPr>
        <w:t>»</w:t>
      </w:r>
    </w:p>
    <w:p w:rsidR="00DD3E4F" w:rsidRPr="00DD3E4F" w:rsidRDefault="007B66D7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№ </w:t>
      </w:r>
      <w:r w:rsidR="005576C8">
        <w:rPr>
          <w:rFonts w:ascii="Times New Roman" w:hAnsi="Times New Roman" w:cs="Times New Roman"/>
          <w:sz w:val="28"/>
          <w:szCs w:val="28"/>
        </w:rPr>
        <w:t>8</w:t>
      </w:r>
    </w:p>
    <w:p w:rsidR="00DD3E4F" w:rsidRPr="00DD3E4F" w:rsidRDefault="00DD3E4F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</w:t>
      </w:r>
      <w:r w:rsidR="007B66D7">
        <w:rPr>
          <w:rFonts w:ascii="Times New Roman" w:hAnsi="Times New Roman" w:cs="Times New Roman"/>
          <w:sz w:val="28"/>
          <w:szCs w:val="28"/>
        </w:rPr>
        <w:t>Пасха</w:t>
      </w:r>
      <w:r w:rsidRPr="00DD3E4F">
        <w:rPr>
          <w:rFonts w:ascii="Times New Roman" w:hAnsi="Times New Roman" w:cs="Times New Roman"/>
          <w:sz w:val="28"/>
          <w:szCs w:val="28"/>
        </w:rPr>
        <w:t>»</w:t>
      </w:r>
    </w:p>
    <w:p w:rsidR="00DD3E4F" w:rsidRPr="00DD3E4F" w:rsidRDefault="00DD3E4F" w:rsidP="00DD3E4F">
      <w:pPr>
        <w:rPr>
          <w:rFonts w:ascii="Times New Roman" w:hAnsi="Times New Roman" w:cs="Times New Roman"/>
          <w:sz w:val="28"/>
          <w:szCs w:val="28"/>
        </w:rPr>
      </w:pPr>
    </w:p>
    <w:p w:rsidR="00DD3E4F" w:rsidRPr="00DD3E4F" w:rsidRDefault="00DD3E4F" w:rsidP="00DD3E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3E4F" w:rsidRPr="00DD3E4F" w:rsidRDefault="00DD3E4F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E4F">
        <w:rPr>
          <w:rFonts w:ascii="Times New Roman" w:hAnsi="Times New Roman" w:cs="Times New Roman"/>
          <w:sz w:val="28"/>
          <w:szCs w:val="28"/>
        </w:rPr>
        <w:t>4 класс</w:t>
      </w:r>
    </w:p>
    <w:p w:rsidR="00DD3E4F" w:rsidRPr="00DD3E4F" w:rsidRDefault="00DD3E4F" w:rsidP="00DD3E4F">
      <w:pPr>
        <w:rPr>
          <w:rFonts w:ascii="Times New Roman" w:hAnsi="Times New Roman" w:cs="Times New Roman"/>
          <w:sz w:val="28"/>
          <w:szCs w:val="28"/>
        </w:rPr>
      </w:pPr>
    </w:p>
    <w:p w:rsidR="00DD3E4F" w:rsidRPr="00DD3E4F" w:rsidRDefault="00DD3E4F" w:rsidP="00DD3E4F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</w:p>
    <w:p w:rsidR="00DD3E4F" w:rsidRPr="00DD3E4F" w:rsidRDefault="007B66D7" w:rsidP="004166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Шабанова Любовь Николаевна</w:t>
      </w:r>
      <w:r w:rsidR="00DD3E4F" w:rsidRPr="00DD3E4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D3E4F" w:rsidRDefault="00DD3E4F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E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B66D7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D3E4F" w:rsidRDefault="00DD3E4F" w:rsidP="00DD3E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E4F">
        <w:rPr>
          <w:rFonts w:ascii="Times New Roman" w:hAnsi="Times New Roman" w:cs="Times New Roman"/>
          <w:sz w:val="28"/>
          <w:szCs w:val="28"/>
        </w:rPr>
        <w:t xml:space="preserve"> г. Нарьян-Мар</w:t>
      </w:r>
    </w:p>
    <w:p w:rsidR="00DD3E4F" w:rsidRPr="007B66D7" w:rsidRDefault="008B596F" w:rsidP="00604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DD3E4F" w:rsidRPr="00DD3E4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70FBF" w:rsidRPr="0056571F" w:rsidRDefault="00D70FBF" w:rsidP="0056571F">
      <w:pPr>
        <w:shd w:val="clear" w:color="auto" w:fill="FFFFFF"/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6571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Технологическая карта урока 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921"/>
        <w:gridCol w:w="12071"/>
      </w:tblGrid>
      <w:tr w:rsidR="00D70FBF" w:rsidRPr="0056571F" w:rsidTr="0056571F">
        <w:trPr>
          <w:trHeight w:val="310"/>
        </w:trPr>
        <w:tc>
          <w:tcPr>
            <w:tcW w:w="14992" w:type="dxa"/>
            <w:gridSpan w:val="2"/>
            <w:shd w:val="clear" w:color="auto" w:fill="FFFF00"/>
          </w:tcPr>
          <w:p w:rsidR="00D70FBF" w:rsidRPr="0056571F" w:rsidRDefault="00D70FBF" w:rsidP="0056571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bdr w:val="none" w:sz="0" w:space="0" w:color="auto" w:frame="1"/>
              </w:rPr>
              <w:t>Организационная информация</w:t>
            </w:r>
          </w:p>
        </w:tc>
      </w:tr>
      <w:tr w:rsidR="00D70FBF" w:rsidRPr="0056571F" w:rsidTr="0056571F">
        <w:trPr>
          <w:trHeight w:val="310"/>
        </w:trPr>
        <w:tc>
          <w:tcPr>
            <w:tcW w:w="2921" w:type="dxa"/>
            <w:shd w:val="clear" w:color="auto" w:fill="FFFFFF"/>
          </w:tcPr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Предмет</w:t>
            </w:r>
          </w:p>
        </w:tc>
        <w:tc>
          <w:tcPr>
            <w:tcW w:w="12071" w:type="dxa"/>
            <w:shd w:val="clear" w:color="auto" w:fill="FFFFFF"/>
          </w:tcPr>
          <w:p w:rsidR="00D70FBF" w:rsidRPr="002A623A" w:rsidRDefault="0056571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A6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Основы духовно-нравственной культуры народ</w:t>
            </w:r>
            <w:r w:rsidR="007B66D7" w:rsidRPr="002A6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ов Росси</w:t>
            </w:r>
            <w:r w:rsidR="00F84551" w:rsidRPr="002A6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и. Основы православной культуры</w:t>
            </w:r>
          </w:p>
        </w:tc>
      </w:tr>
      <w:tr w:rsidR="00D70FBF" w:rsidRPr="0056571F" w:rsidTr="0056571F">
        <w:trPr>
          <w:trHeight w:val="310"/>
        </w:trPr>
        <w:tc>
          <w:tcPr>
            <w:tcW w:w="2921" w:type="dxa"/>
            <w:shd w:val="clear" w:color="auto" w:fill="FFFFFF"/>
          </w:tcPr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Класс</w:t>
            </w:r>
          </w:p>
        </w:tc>
        <w:tc>
          <w:tcPr>
            <w:tcW w:w="12071" w:type="dxa"/>
            <w:shd w:val="clear" w:color="auto" w:fill="FFFFFF"/>
          </w:tcPr>
          <w:p w:rsidR="00D70FBF" w:rsidRPr="002A623A" w:rsidRDefault="0056571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4</w:t>
            </w:r>
          </w:p>
        </w:tc>
      </w:tr>
      <w:tr w:rsidR="00D70FBF" w:rsidRPr="0056571F" w:rsidTr="0056571F">
        <w:trPr>
          <w:trHeight w:val="325"/>
        </w:trPr>
        <w:tc>
          <w:tcPr>
            <w:tcW w:w="2921" w:type="dxa"/>
            <w:shd w:val="clear" w:color="auto" w:fill="FFFFFF"/>
          </w:tcPr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Тема</w:t>
            </w:r>
          </w:p>
        </w:tc>
        <w:tc>
          <w:tcPr>
            <w:tcW w:w="12071" w:type="dxa"/>
            <w:shd w:val="clear" w:color="auto" w:fill="FFFFFF"/>
          </w:tcPr>
          <w:p w:rsidR="00D70FBF" w:rsidRPr="002A623A" w:rsidRDefault="007B66D7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Пасха</w:t>
            </w:r>
          </w:p>
        </w:tc>
      </w:tr>
      <w:tr w:rsidR="00D70FBF" w:rsidRPr="0056571F" w:rsidTr="0056571F">
        <w:trPr>
          <w:trHeight w:val="325"/>
        </w:trPr>
        <w:tc>
          <w:tcPr>
            <w:tcW w:w="2921" w:type="dxa"/>
            <w:shd w:val="clear" w:color="auto" w:fill="FFFFFF"/>
          </w:tcPr>
          <w:p w:rsidR="00D70FBF" w:rsidRPr="0056571F" w:rsidRDefault="0056571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Автор</w:t>
            </w:r>
            <w:r w:rsidR="00D70FBF" w:rsidRPr="0056571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 урока </w:t>
            </w:r>
          </w:p>
        </w:tc>
        <w:tc>
          <w:tcPr>
            <w:tcW w:w="12071" w:type="dxa"/>
            <w:shd w:val="clear" w:color="auto" w:fill="FFFFFF"/>
          </w:tcPr>
          <w:p w:rsidR="00D70FBF" w:rsidRPr="002A623A" w:rsidRDefault="007B66D7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Шабанова Любовь Николаевна</w:t>
            </w:r>
          </w:p>
        </w:tc>
      </w:tr>
      <w:tr w:rsidR="00D70FBF" w:rsidRPr="0056571F" w:rsidTr="0056571F">
        <w:trPr>
          <w:trHeight w:val="325"/>
        </w:trPr>
        <w:tc>
          <w:tcPr>
            <w:tcW w:w="2921" w:type="dxa"/>
            <w:shd w:val="clear" w:color="auto" w:fill="FFFFFF"/>
          </w:tcPr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2071" w:type="dxa"/>
            <w:shd w:val="clear" w:color="auto" w:fill="FFFFFF"/>
          </w:tcPr>
          <w:p w:rsidR="00D70FBF" w:rsidRPr="002A623A" w:rsidRDefault="007B66D7" w:rsidP="007B66D7">
            <w:pPr>
              <w:spacing w:line="240" w:lineRule="auto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Г</w:t>
            </w:r>
            <w:r w:rsidR="0056571F"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БОУ</w:t>
            </w:r>
            <w:r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НАО</w:t>
            </w:r>
            <w:r w:rsidR="0056571F"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«СШ № </w:t>
            </w:r>
            <w:r w:rsidR="004F43DA"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5</w:t>
            </w:r>
            <w:r w:rsidR="0056571F"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»</w:t>
            </w:r>
          </w:p>
        </w:tc>
      </w:tr>
      <w:tr w:rsidR="00D70FBF" w:rsidRPr="0056571F" w:rsidTr="0056571F">
        <w:trPr>
          <w:trHeight w:val="325"/>
        </w:trPr>
        <w:tc>
          <w:tcPr>
            <w:tcW w:w="14992" w:type="dxa"/>
            <w:gridSpan w:val="2"/>
            <w:shd w:val="clear" w:color="auto" w:fill="FFFF00"/>
          </w:tcPr>
          <w:p w:rsidR="00D70FBF" w:rsidRPr="0056571F" w:rsidRDefault="00D70FBF" w:rsidP="0056571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bdr w:val="none" w:sz="0" w:space="0" w:color="auto" w:frame="1"/>
              </w:rPr>
              <w:t>Описание урока/мероприятия/занятия</w:t>
            </w:r>
          </w:p>
        </w:tc>
      </w:tr>
      <w:tr w:rsidR="00D70FBF" w:rsidRPr="0056571F" w:rsidTr="0056571F">
        <w:trPr>
          <w:trHeight w:val="558"/>
        </w:trPr>
        <w:tc>
          <w:tcPr>
            <w:tcW w:w="2921" w:type="dxa"/>
            <w:shd w:val="clear" w:color="auto" w:fill="FFFFFF"/>
            <w:hideMark/>
          </w:tcPr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6571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Тип урока</w:t>
            </w:r>
            <w:r w:rsidRPr="0056571F">
              <w:rPr>
                <w:rFonts w:ascii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12071" w:type="dxa"/>
            <w:shd w:val="clear" w:color="auto" w:fill="FFFFFF"/>
          </w:tcPr>
          <w:p w:rsidR="00D70FBF" w:rsidRPr="002A623A" w:rsidRDefault="0056571F" w:rsidP="005657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Изучение нового материала</w:t>
            </w:r>
          </w:p>
        </w:tc>
      </w:tr>
      <w:tr w:rsidR="00D70FBF" w:rsidRPr="0056571F" w:rsidTr="0056571F">
        <w:trPr>
          <w:trHeight w:val="558"/>
        </w:trPr>
        <w:tc>
          <w:tcPr>
            <w:tcW w:w="2921" w:type="dxa"/>
            <w:shd w:val="clear" w:color="auto" w:fill="FFFFFF"/>
            <w:hideMark/>
          </w:tcPr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sz w:val="28"/>
                <w:szCs w:val="28"/>
              </w:rPr>
              <w:t>Время реализации урока</w:t>
            </w:r>
          </w:p>
        </w:tc>
        <w:tc>
          <w:tcPr>
            <w:tcW w:w="12071" w:type="dxa"/>
            <w:shd w:val="clear" w:color="auto" w:fill="FFFFFF"/>
          </w:tcPr>
          <w:p w:rsidR="00D70FBF" w:rsidRPr="002A623A" w:rsidRDefault="0056571F" w:rsidP="0056571F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 минут</w:t>
            </w:r>
          </w:p>
        </w:tc>
      </w:tr>
      <w:tr w:rsidR="00D70FBF" w:rsidRPr="0056571F" w:rsidTr="0056571F">
        <w:trPr>
          <w:trHeight w:val="558"/>
        </w:trPr>
        <w:tc>
          <w:tcPr>
            <w:tcW w:w="2921" w:type="dxa"/>
            <w:shd w:val="clear" w:color="auto" w:fill="FFFFFF"/>
          </w:tcPr>
          <w:p w:rsidR="00D70FBF" w:rsidRPr="0056571F" w:rsidRDefault="0056571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Цель </w:t>
            </w:r>
            <w:r w:rsidR="00D70FBF" w:rsidRPr="0056571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 урока </w:t>
            </w:r>
          </w:p>
        </w:tc>
        <w:tc>
          <w:tcPr>
            <w:tcW w:w="12071" w:type="dxa"/>
            <w:shd w:val="clear" w:color="auto" w:fill="FFFFFF"/>
          </w:tcPr>
          <w:p w:rsidR="00D70FBF" w:rsidRPr="002A623A" w:rsidRDefault="007B66D7" w:rsidP="00042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Раскрыть глубинный смысл праздника «Пасха»</w:t>
            </w:r>
          </w:p>
        </w:tc>
      </w:tr>
      <w:tr w:rsidR="0056571F" w:rsidRPr="0056571F" w:rsidTr="0056571F">
        <w:trPr>
          <w:trHeight w:val="558"/>
        </w:trPr>
        <w:tc>
          <w:tcPr>
            <w:tcW w:w="2921" w:type="dxa"/>
            <w:shd w:val="clear" w:color="auto" w:fill="FFFFFF"/>
          </w:tcPr>
          <w:p w:rsidR="0056571F" w:rsidRPr="0056571F" w:rsidRDefault="0056571F" w:rsidP="0056571F">
            <w:pPr>
              <w:pStyle w:val="ab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7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Образовательные задачи:</w:t>
            </w:r>
          </w:p>
        </w:tc>
        <w:tc>
          <w:tcPr>
            <w:tcW w:w="12071" w:type="dxa"/>
            <w:shd w:val="clear" w:color="auto" w:fill="FFFFFF"/>
          </w:tcPr>
          <w:p w:rsidR="00F61657" w:rsidRPr="002A623A" w:rsidRDefault="00F61657" w:rsidP="00A659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Познакомить с историей празднования главного православного праздника.</w:t>
            </w:r>
          </w:p>
          <w:p w:rsidR="007B66D7" w:rsidRPr="002A623A" w:rsidRDefault="007B66D7" w:rsidP="00A659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Объяснить значение слов ВОСКРЕСЕНИЕ, ИИСУС, ПАСХА.</w:t>
            </w:r>
          </w:p>
          <w:p w:rsidR="00042808" w:rsidRPr="002A623A" w:rsidRDefault="007B66D7" w:rsidP="007B66D7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Показать значение ВЕРЫ и  ПРАВЕДНОЙ ЖИЗНИ в</w:t>
            </w:r>
            <w:r w:rsidR="00F84551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ВОСКРЕСЕНИИ христиан</w:t>
            </w:r>
          </w:p>
        </w:tc>
      </w:tr>
      <w:tr w:rsidR="0056571F" w:rsidRPr="0056571F" w:rsidTr="0056571F">
        <w:trPr>
          <w:trHeight w:val="558"/>
        </w:trPr>
        <w:tc>
          <w:tcPr>
            <w:tcW w:w="2921" w:type="dxa"/>
            <w:shd w:val="clear" w:color="auto" w:fill="FFFFFF"/>
          </w:tcPr>
          <w:p w:rsidR="0056571F" w:rsidRPr="0056571F" w:rsidRDefault="0056571F" w:rsidP="000921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7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Развивающие задачи:</w:t>
            </w:r>
          </w:p>
        </w:tc>
        <w:tc>
          <w:tcPr>
            <w:tcW w:w="12071" w:type="dxa"/>
            <w:shd w:val="clear" w:color="auto" w:fill="FFFFFF"/>
          </w:tcPr>
          <w:p w:rsidR="007B66D7" w:rsidRPr="002A623A" w:rsidRDefault="007B66D7" w:rsidP="007B66D7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Способствовать развитию чувства смирения и добродетели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примерах художественных произведений, живописи,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84551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исторических событий</w:t>
            </w:r>
          </w:p>
        </w:tc>
      </w:tr>
      <w:tr w:rsidR="0056571F" w:rsidRPr="0056571F" w:rsidTr="0056571F">
        <w:trPr>
          <w:trHeight w:val="558"/>
        </w:trPr>
        <w:tc>
          <w:tcPr>
            <w:tcW w:w="2921" w:type="dxa"/>
            <w:shd w:val="clear" w:color="auto" w:fill="FFFFFF"/>
          </w:tcPr>
          <w:p w:rsidR="0056571F" w:rsidRPr="0056571F" w:rsidRDefault="0056571F" w:rsidP="00F845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7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Воспитательные задачи:</w:t>
            </w:r>
          </w:p>
        </w:tc>
        <w:tc>
          <w:tcPr>
            <w:tcW w:w="12071" w:type="dxa"/>
            <w:shd w:val="clear" w:color="auto" w:fill="FFFFFF"/>
          </w:tcPr>
          <w:p w:rsidR="00042808" w:rsidRPr="002A623A" w:rsidRDefault="00042808" w:rsidP="00042808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 чувство толерантности, уважения и</w:t>
            </w:r>
            <w:r w:rsidR="00231D5D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чуткого отношения друг к другу</w:t>
            </w:r>
            <w:r w:rsidR="00F61657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7B66D7" w:rsidRPr="002A623A" w:rsidRDefault="00F61657" w:rsidP="00042808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Расширить представление о православной культуре и формировать интерес школьников к прав</w:t>
            </w:r>
            <w:r w:rsidR="00F84551" w:rsidRPr="002A6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ославным праздникам и традициям</w:t>
            </w:r>
            <w:r w:rsidR="003D5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70FBF" w:rsidRPr="0056571F" w:rsidTr="0056571F">
        <w:trPr>
          <w:trHeight w:val="573"/>
        </w:trPr>
        <w:tc>
          <w:tcPr>
            <w:tcW w:w="2921" w:type="dxa"/>
            <w:shd w:val="clear" w:color="auto" w:fill="FFFFFF"/>
            <w:hideMark/>
          </w:tcPr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lastRenderedPageBreak/>
              <w:t>Планируемые результаты</w:t>
            </w:r>
          </w:p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1" w:type="dxa"/>
            <w:shd w:val="clear" w:color="auto" w:fill="FFFFFF"/>
          </w:tcPr>
          <w:p w:rsidR="00F56DCC" w:rsidRDefault="003D5038" w:rsidP="00042808">
            <w:pPr>
              <w:pStyle w:val="ab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</w:t>
            </w:r>
          </w:p>
          <w:p w:rsidR="00042808" w:rsidRPr="002A623A" w:rsidRDefault="00307ECF" w:rsidP="00042808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042808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лушать других, пытаться принимать другую точку зрения, быть гот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овым изменить свою точку зрения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42808" w:rsidRPr="002A623A" w:rsidRDefault="00307ECF" w:rsidP="00042808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042808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овместно договариваться о правилах общения и по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ведения в группе и следовать им</w:t>
            </w:r>
          </w:p>
          <w:p w:rsidR="00F56DCC" w:rsidRPr="002A623A" w:rsidRDefault="003D5038" w:rsidP="00042808">
            <w:pPr>
              <w:pStyle w:val="ab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Метапредметные</w:t>
            </w:r>
          </w:p>
          <w:p w:rsidR="00042808" w:rsidRPr="002A623A" w:rsidRDefault="00042808" w:rsidP="00042808">
            <w:pPr>
              <w:pStyle w:val="ab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Анализ объектов с целью выделения признаков</w:t>
            </w:r>
            <w:r w:rsidR="00307ECF" w:rsidRPr="002A623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(существенных, несущественных)</w:t>
            </w:r>
            <w:r w:rsidR="003D503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042808" w:rsidRPr="002A623A" w:rsidRDefault="00042808" w:rsidP="00042808">
            <w:pPr>
              <w:pStyle w:val="ab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Осознанное и произвольное построение речевого высказывания, основанное на </w:t>
            </w:r>
            <w:proofErr w:type="gramStart"/>
            <w:r w:rsidR="00307ECF" w:rsidRPr="002A623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знаниях</w:t>
            </w:r>
            <w:proofErr w:type="gramEnd"/>
            <w:r w:rsidR="003D503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042808" w:rsidRPr="002A623A" w:rsidRDefault="00042808" w:rsidP="00042808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Структурирование знаний; рефлексия способов и условий действия, контроль и оценка процесса и результатов деятельности.</w:t>
            </w:r>
          </w:p>
          <w:p w:rsidR="003D5038" w:rsidRPr="002A623A" w:rsidRDefault="003D5038" w:rsidP="00042808">
            <w:pPr>
              <w:pStyle w:val="ab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Предметные</w:t>
            </w:r>
          </w:p>
          <w:p w:rsidR="000A0DC0" w:rsidRPr="0056571F" w:rsidRDefault="00307ECF" w:rsidP="00042808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042808" w:rsidRPr="002A623A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остановка и формулирование проблемы, самостоятельное создание алгоритмов деятельности при решении проблем твор</w:t>
            </w:r>
            <w:r w:rsidR="00FE610F" w:rsidRPr="002A623A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ческого характера</w:t>
            </w:r>
          </w:p>
        </w:tc>
      </w:tr>
      <w:tr w:rsidR="00D70FBF" w:rsidRPr="0056571F" w:rsidTr="0056571F">
        <w:trPr>
          <w:trHeight w:val="961"/>
        </w:trPr>
        <w:tc>
          <w:tcPr>
            <w:tcW w:w="2921" w:type="dxa"/>
            <w:shd w:val="clear" w:color="auto" w:fill="FFFFFF"/>
            <w:hideMark/>
          </w:tcPr>
          <w:p w:rsidR="00D70FBF" w:rsidRPr="0056571F" w:rsidRDefault="00D70FB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6571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УУД</w:t>
            </w:r>
          </w:p>
        </w:tc>
        <w:tc>
          <w:tcPr>
            <w:tcW w:w="12071" w:type="dxa"/>
            <w:shd w:val="clear" w:color="auto" w:fill="FFFFFF"/>
            <w:hideMark/>
          </w:tcPr>
          <w:p w:rsidR="000A0DC0" w:rsidRPr="002A623A" w:rsidRDefault="003D5038" w:rsidP="0056571F">
            <w:pPr>
              <w:pStyle w:val="ab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Регулятивные  УУД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овместно с учителем обнаруживать и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формулировать учебную проблему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осле предварительного обсуждения самостоятельно 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формулировать тему и цель урока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рогнозировать предстоящую работу: определение цели учебно</w:t>
            </w:r>
            <w:r w:rsidR="00E12DD1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 проекта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выбор темы, составление плана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ценивать учебные действия в соот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ветствии с поставленной задачей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верять свои действия с целью, учиться давать оценку р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езультатов учебной деятельности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ыполнять самопроверку по эталону и корректировку своей деятельности.</w:t>
            </w:r>
          </w:p>
          <w:p w:rsidR="000A0DC0" w:rsidRPr="002A623A" w:rsidRDefault="000A0DC0" w:rsidP="0056571F">
            <w:pPr>
              <w:pStyle w:val="a5"/>
              <w:tabs>
                <w:tab w:val="clear" w:pos="4677"/>
                <w:tab w:val="clear" w:pos="9355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Познавательные </w:t>
            </w:r>
            <w:r w:rsidR="003D5038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>УУД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риенти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роваться в своей системе знаний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И</w:t>
            </w:r>
            <w:r w:rsidR="000A0DC0"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звлека</w:t>
            </w:r>
            <w:r w:rsidRPr="002A623A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ть и перерабатывать  информацию</w:t>
            </w:r>
            <w:r w:rsidR="003D5038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.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звлекать информацию, представленную в разных формах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0DC0" w:rsidRPr="002A623A" w:rsidRDefault="00307ECF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ерерабатывать полученную информацию: делать выводы в результате совместной работы группы.</w:t>
            </w:r>
          </w:p>
          <w:p w:rsidR="000A0DC0" w:rsidRPr="002A623A" w:rsidRDefault="003D5038" w:rsidP="00AB28DF">
            <w:pPr>
              <w:pStyle w:val="a5"/>
              <w:tabs>
                <w:tab w:val="clear" w:pos="4677"/>
                <w:tab w:val="clear" w:pos="9355"/>
              </w:tabs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Коммуникативные УУД</w:t>
            </w:r>
          </w:p>
          <w:p w:rsidR="000A0DC0" w:rsidRPr="002A623A" w:rsidRDefault="004A6A8C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оносить свою позицию до других: высказывать свою точку зрения и пытаться ее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обосновать, приводя аргументы.</w:t>
            </w:r>
          </w:p>
          <w:p w:rsidR="000A0DC0" w:rsidRPr="002A623A" w:rsidRDefault="004A6A8C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формлять свои мысли в речевой форме и 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доносить свою позицию до других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0DC0" w:rsidRPr="002A623A" w:rsidRDefault="004A6A8C" w:rsidP="0056571F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лушать других, пытаться принимать другую точку зрения, быть гот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овым изменить свою точку зрения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70FBF" w:rsidRPr="002A623A" w:rsidRDefault="004A6A8C" w:rsidP="00D22EC9">
            <w:pPr>
              <w:pStyle w:val="ab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0A0DC0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овместно договариваться о правилах общения и по</w:t>
            </w:r>
            <w:r w:rsidR="001C0E48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ведения в группе и следовать им</w:t>
            </w:r>
          </w:p>
        </w:tc>
      </w:tr>
      <w:tr w:rsidR="00C553EF" w:rsidRPr="0056571F" w:rsidTr="0056571F">
        <w:trPr>
          <w:trHeight w:val="961"/>
        </w:trPr>
        <w:tc>
          <w:tcPr>
            <w:tcW w:w="2921" w:type="dxa"/>
            <w:shd w:val="clear" w:color="auto" w:fill="FFFFFF"/>
            <w:hideMark/>
          </w:tcPr>
          <w:p w:rsidR="00C553EF" w:rsidRPr="0056571F" w:rsidRDefault="00C553EF" w:rsidP="0056571F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657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Используемые педагогические технологии,  методы и приемы</w:t>
            </w:r>
          </w:p>
        </w:tc>
        <w:tc>
          <w:tcPr>
            <w:tcW w:w="12071" w:type="dxa"/>
            <w:shd w:val="clear" w:color="auto" w:fill="FFFFFF"/>
            <w:hideMark/>
          </w:tcPr>
          <w:p w:rsidR="00C553EF" w:rsidRPr="00DE42CE" w:rsidRDefault="00C553EF" w:rsidP="00C553E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E42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Педагогические технологии:</w:t>
            </w:r>
          </w:p>
          <w:p w:rsidR="00C553EF" w:rsidRPr="002A623A" w:rsidRDefault="00AA0CB4" w:rsidP="00AA0CB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C553EF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ехнология про</w:t>
            </w: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блемно-диалогического обучения</w:t>
            </w:r>
          </w:p>
          <w:p w:rsidR="00C553EF" w:rsidRPr="002A623A" w:rsidRDefault="00AA0CB4" w:rsidP="00AA0CB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ИКТ-технология</w:t>
            </w:r>
          </w:p>
          <w:p w:rsidR="00C553EF" w:rsidRPr="002A623A" w:rsidRDefault="00C553EF" w:rsidP="00AA0CB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Технология </w:t>
            </w:r>
            <w:r w:rsidR="003D5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здоровьесбережения</w:t>
            </w:r>
          </w:p>
          <w:p w:rsidR="00F84551" w:rsidRPr="002A623A" w:rsidRDefault="00AA0CB4" w:rsidP="00C553E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C553EF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ехнология оценки образовательных достижений.</w:t>
            </w:r>
          </w:p>
          <w:p w:rsidR="00C553EF" w:rsidRPr="00DE42CE" w:rsidRDefault="00C553EF" w:rsidP="00C553E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E42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Методы: </w:t>
            </w:r>
          </w:p>
          <w:p w:rsidR="00C553EF" w:rsidRPr="002A623A" w:rsidRDefault="00805DDA" w:rsidP="00805DD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Словесные</w:t>
            </w:r>
          </w:p>
          <w:p w:rsidR="00C553EF" w:rsidRPr="002A623A" w:rsidRDefault="00805DDA" w:rsidP="00805DD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Наглядные</w:t>
            </w:r>
          </w:p>
          <w:p w:rsidR="00805DDA" w:rsidRPr="002A623A" w:rsidRDefault="00805DDA" w:rsidP="00C553E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C553EF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роблемно-поисковые методы.</w:t>
            </w:r>
          </w:p>
          <w:p w:rsidR="00C553EF" w:rsidRPr="00DE42CE" w:rsidRDefault="00C553EF" w:rsidP="00C553E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E42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r w:rsidRPr="00DE42C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риёмы: </w:t>
            </w:r>
          </w:p>
          <w:p w:rsidR="00C553EF" w:rsidRPr="002A623A" w:rsidRDefault="00805DDA" w:rsidP="00805DD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ситуации успеха</w:t>
            </w:r>
            <w:bookmarkStart w:id="0" w:name="_GoBack"/>
            <w:bookmarkEnd w:id="0"/>
          </w:p>
          <w:p w:rsidR="00C553EF" w:rsidRPr="002A623A" w:rsidRDefault="00805DDA" w:rsidP="00805DD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в группах</w:t>
            </w:r>
          </w:p>
          <w:p w:rsidR="00C553EF" w:rsidRPr="002A623A" w:rsidRDefault="00805DDA" w:rsidP="00805DD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в парах</w:t>
            </w:r>
          </w:p>
          <w:p w:rsidR="00C553EF" w:rsidRPr="002A623A" w:rsidRDefault="00805DDA" w:rsidP="00805DD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Самооценка, </w:t>
            </w:r>
            <w:proofErr w:type="spellStart"/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взаимооценка</w:t>
            </w:r>
            <w:proofErr w:type="spellEnd"/>
          </w:p>
          <w:p w:rsidR="00C553EF" w:rsidRPr="002A623A" w:rsidRDefault="00805DDA" w:rsidP="00805DD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1C0E48" w:rsidRPr="002A6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ефлексия</w:t>
            </w:r>
          </w:p>
        </w:tc>
      </w:tr>
      <w:tr w:rsidR="00D70FBF" w:rsidRPr="0056571F" w:rsidTr="0056571F">
        <w:trPr>
          <w:trHeight w:val="573"/>
        </w:trPr>
        <w:tc>
          <w:tcPr>
            <w:tcW w:w="14992" w:type="dxa"/>
            <w:gridSpan w:val="2"/>
            <w:shd w:val="clear" w:color="auto" w:fill="FFFF00"/>
          </w:tcPr>
          <w:p w:rsidR="00D70FBF" w:rsidRPr="0056571F" w:rsidRDefault="001C0E48" w:rsidP="0056571F">
            <w:pPr>
              <w:numPr>
                <w:ilvl w:val="0"/>
                <w:numId w:val="3"/>
              </w:num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Дидактическая структура урока</w:t>
            </w:r>
          </w:p>
          <w:p w:rsidR="00D70FBF" w:rsidRPr="0056571F" w:rsidRDefault="00D70FBF" w:rsidP="0056571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3F44D4" w:rsidRPr="003F44D4" w:rsidTr="00BD74CD">
        <w:trPr>
          <w:trHeight w:val="1920"/>
        </w:trPr>
        <w:tc>
          <w:tcPr>
            <w:tcW w:w="14992" w:type="dxa"/>
            <w:gridSpan w:val="2"/>
            <w:shd w:val="clear" w:color="auto" w:fill="FFFFFF"/>
          </w:tcPr>
          <w:tbl>
            <w:tblPr>
              <w:tblStyle w:val="ac"/>
              <w:tblW w:w="14679" w:type="dxa"/>
              <w:tblInd w:w="147" w:type="dxa"/>
              <w:tblLayout w:type="fixed"/>
              <w:tblLook w:val="04A0" w:firstRow="1" w:lastRow="0" w:firstColumn="1" w:lastColumn="0" w:noHBand="0" w:noVBand="1"/>
            </w:tblPr>
            <w:tblGrid>
              <w:gridCol w:w="3353"/>
              <w:gridCol w:w="7268"/>
              <w:gridCol w:w="4058"/>
            </w:tblGrid>
            <w:tr w:rsidR="003F44D4" w:rsidRPr="003F44D4" w:rsidTr="00F2363A">
              <w:tc>
                <w:tcPr>
                  <w:tcW w:w="3353" w:type="dxa"/>
                  <w:vAlign w:val="center"/>
                </w:tcPr>
                <w:p w:rsidR="00F03FF7" w:rsidRPr="003F44D4" w:rsidRDefault="00F03FF7" w:rsidP="003D503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Технология</w:t>
                  </w:r>
                </w:p>
                <w:p w:rsidR="00F03FF7" w:rsidRPr="003F44D4" w:rsidRDefault="00F03FF7" w:rsidP="003D503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проведения</w:t>
                  </w:r>
                </w:p>
                <w:p w:rsidR="00F03FF7" w:rsidRPr="003F44D4" w:rsidRDefault="00F03FF7" w:rsidP="003D5038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(этап урока, цель)</w:t>
                  </w:r>
                </w:p>
              </w:tc>
              <w:tc>
                <w:tcPr>
                  <w:tcW w:w="7268" w:type="dxa"/>
                  <w:vAlign w:val="center"/>
                </w:tcPr>
                <w:p w:rsidR="00F03FF7" w:rsidRPr="003F44D4" w:rsidRDefault="00F03FF7" w:rsidP="0056571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bCs/>
                      <w:iCs/>
                      <w:color w:val="000000" w:themeColor="text1"/>
                      <w:sz w:val="28"/>
                      <w:szCs w:val="28"/>
                    </w:rPr>
                    <w:t>Деятельность  учителя</w:t>
                  </w:r>
                </w:p>
              </w:tc>
              <w:tc>
                <w:tcPr>
                  <w:tcW w:w="4058" w:type="dxa"/>
                  <w:vAlign w:val="center"/>
                </w:tcPr>
                <w:p w:rsidR="00F03FF7" w:rsidRPr="003F44D4" w:rsidRDefault="00F03FF7" w:rsidP="0056571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bCs/>
                      <w:iCs/>
                      <w:color w:val="000000" w:themeColor="text1"/>
                      <w:sz w:val="28"/>
                      <w:szCs w:val="28"/>
                    </w:rPr>
                    <w:t>Деятельность учащихся</w:t>
                  </w:r>
                </w:p>
              </w:tc>
            </w:tr>
            <w:tr w:rsidR="003F44D4" w:rsidRPr="003F44D4" w:rsidTr="00F2363A">
              <w:tc>
                <w:tcPr>
                  <w:tcW w:w="3353" w:type="dxa"/>
                </w:tcPr>
                <w:p w:rsidR="003E6F84" w:rsidRPr="003F44D4" w:rsidRDefault="00042808" w:rsidP="00042808">
                  <w:pPr>
                    <w:pStyle w:val="ab"/>
                    <w:rPr>
                      <w:rFonts w:ascii="Times New Roman" w:hAnsi="Times New Roman" w:cs="Times New Roman"/>
                      <w:bCs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I</w:t>
                  </w:r>
                  <w:r w:rsidRPr="003F44D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.</w:t>
                  </w:r>
                  <w:r w:rsidR="00B93E52" w:rsidRPr="003F44D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Организационный</w:t>
                  </w:r>
                  <w:r w:rsidR="003E6F84" w:rsidRPr="003F44D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этап</w:t>
                  </w:r>
                  <w:r w:rsidR="00F61657" w:rsidRPr="003F44D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  </w:t>
                  </w:r>
                  <w:r w:rsidR="00F61657" w:rsidRPr="003F44D4">
                    <w:rPr>
                      <w:rFonts w:ascii="Times New Roman" w:hAnsi="Times New Roman" w:cs="Times New Roman"/>
                      <w:bCs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(слайд №1)</w:t>
                  </w:r>
                </w:p>
                <w:p w:rsidR="00F03FF7" w:rsidRPr="003F44D4" w:rsidRDefault="00F03FF7" w:rsidP="0056571F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7268" w:type="dxa"/>
                </w:tcPr>
                <w:p w:rsidR="0053140F" w:rsidRPr="003F44D4" w:rsidRDefault="00914707" w:rsidP="00914707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1)</w:t>
                  </w:r>
                  <w:r w:rsidR="00F61657" w:rsidRPr="003F44D4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Пожалуйста, внимание на экран:</w:t>
                  </w:r>
                </w:p>
                <w:p w:rsidR="00F61657" w:rsidRPr="003F44D4" w:rsidRDefault="008B2E92" w:rsidP="008B2E92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object w:dxaOrig="7156" w:dyaOrig="539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52.5pt;height:265.5pt" o:ole="">
                        <v:imagedata r:id="rId8" o:title=""/>
                      </v:shape>
                      <o:OLEObject Type="Embed" ProgID="PowerPoint.Slide.12" ShapeID="_x0000_i1025" DrawAspect="Content" ObjectID="_1664786954" r:id="rId9"/>
                    </w:object>
                  </w:r>
                  <w:r w:rsidR="00F61657" w:rsidRPr="003F44D4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 </w:t>
                  </w:r>
                </w:p>
                <w:p w:rsidR="0053140F" w:rsidRPr="003F44D4" w:rsidRDefault="00F61657" w:rsidP="00F84551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Радостно приветствуют друг друга христиане в День светлого праздника Пасхи.</w:t>
                  </w:r>
                </w:p>
                <w:p w:rsidR="00F61657" w:rsidRPr="003F44D4" w:rsidRDefault="00F84551" w:rsidP="00F84551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bCs/>
                      <w:i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bCs/>
                      <w:i/>
                      <w:color w:val="000000" w:themeColor="text1"/>
                      <w:sz w:val="28"/>
                      <w:szCs w:val="28"/>
                    </w:rPr>
                    <w:t>2)</w:t>
                  </w:r>
                  <w:r w:rsidR="00F61657" w:rsidRPr="003F44D4">
                    <w:rPr>
                      <w:rFonts w:ascii="Times New Roman" w:eastAsia="Times New Roman" w:hAnsi="Times New Roman" w:cs="Times New Roman"/>
                      <w:bCs/>
                      <w:i/>
                      <w:color w:val="000000" w:themeColor="text1"/>
                      <w:sz w:val="28"/>
                      <w:szCs w:val="28"/>
                    </w:rPr>
                    <w:t>Звучит песня в исполнении учениц музыкальной школы «Колокольный звон»</w:t>
                  </w:r>
                  <w:r w:rsidRPr="003F44D4">
                    <w:rPr>
                      <w:rFonts w:ascii="Times New Roman" w:eastAsia="Times New Roman" w:hAnsi="Times New Roman" w:cs="Times New Roman"/>
                      <w:bCs/>
                      <w:i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61657" w:rsidRPr="003F44D4" w:rsidRDefault="00F61657" w:rsidP="00AB28DF">
                  <w:pPr>
                    <w:shd w:val="clear" w:color="auto" w:fill="FFFFFF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Тает под весенним солнцем долгий зимний сон. И над миром нежно льется колокольный звон. И поет он песню, что Христос воскресе, что своею смертью смерть разрушил он.</w:t>
                  </w:r>
                </w:p>
                <w:p w:rsidR="00F61657" w:rsidRPr="003F44D4" w:rsidRDefault="00F61657" w:rsidP="00AB28DF">
                  <w:pPr>
                    <w:shd w:val="clear" w:color="auto" w:fill="FFFFFF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ПРИПЕВ: Колокольный звон над землей - звон божественный, звон величальный. Это голос Руси Святой - золотой перезвон Пасхальный.</w:t>
                  </w:r>
                </w:p>
                <w:p w:rsidR="00F61657" w:rsidRPr="003F44D4" w:rsidRDefault="00F61657" w:rsidP="0022260C">
                  <w:pPr>
                    <w:shd w:val="clear" w:color="auto" w:fill="FFFFFF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Время в звоне колокольном льется не спеша. И из клетки </w:t>
                  </w: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lastRenderedPageBreak/>
                    <w:t xml:space="preserve">птицей вольной рвется ввысь душа. И мечтает птица с этим звоном слиться и пройти по жизни, больше не греша. </w:t>
                  </w:r>
                </w:p>
                <w:p w:rsidR="00F61657" w:rsidRPr="003F44D4" w:rsidRDefault="00F61657" w:rsidP="0022260C">
                  <w:pPr>
                    <w:shd w:val="clear" w:color="auto" w:fill="FFFFFF"/>
                    <w:spacing w:after="150"/>
                    <w:rPr>
                      <w:rFonts w:eastAsia="Times New Roman" w:cs="Times New Roman"/>
                      <w:b/>
                      <w:bCs/>
                      <w:i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Словно свечи колокольни, мир, как божий храм. И плывут по небу звоны к вечным берегам. Звуку </w:t>
                  </w:r>
                  <w:proofErr w:type="gramStart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их</w:t>
                  </w:r>
                  <w:proofErr w:type="gramEnd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внимая, сердце замирает, и </w:t>
                  </w:r>
                  <w:r w:rsidR="0022260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текут от счастья слезы по щекам</w:t>
                  </w:r>
                </w:p>
              </w:tc>
              <w:tc>
                <w:tcPr>
                  <w:tcW w:w="4058" w:type="dxa"/>
                </w:tcPr>
                <w:p w:rsidR="00A950B0" w:rsidRPr="003F44D4" w:rsidRDefault="00A950B0" w:rsidP="0056571F">
                  <w:pPr>
                    <w:spacing w:after="240"/>
                    <w:textAlignment w:val="baseline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3F44D4" w:rsidRPr="003F44D4" w:rsidTr="00E20E21">
              <w:trPr>
                <w:trHeight w:val="1407"/>
              </w:trPr>
              <w:tc>
                <w:tcPr>
                  <w:tcW w:w="3353" w:type="dxa"/>
                </w:tcPr>
                <w:p w:rsidR="00BB0637" w:rsidRPr="003F44D4" w:rsidRDefault="00A950B0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lastRenderedPageBreak/>
                    <w:t>II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. Моделирование проблемной ситуации </w:t>
                  </w: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(слайд №2)</w:t>
                  </w:r>
                </w:p>
              </w:tc>
              <w:tc>
                <w:tcPr>
                  <w:tcW w:w="7268" w:type="dxa"/>
                </w:tcPr>
                <w:p w:rsidR="004B7FAC" w:rsidRPr="003F44D4" w:rsidRDefault="004B7FAC" w:rsidP="00F429F6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F429F6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F9745B" w:rsidP="00F429F6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7155" w:dyaOrig="5397">
                      <v:shape id="_x0000_i1026" type="#_x0000_t75" style="width:352.5pt;height:234pt" o:ole="">
                        <v:imagedata r:id="rId10" o:title=""/>
                      </v:shape>
                      <o:OLEObject Type="Embed" ProgID="PowerPoint.Slide.12" ShapeID="_x0000_i1026" DrawAspect="Content" ObjectID="_1664786955" r:id="rId11"/>
                    </w:object>
                  </w:r>
                </w:p>
                <w:p w:rsidR="00F429F6" w:rsidRPr="003F44D4" w:rsidRDefault="00F429F6" w:rsidP="00F429F6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Сейчас у нас пойдет серьезный разговор, 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на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прошлом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уроке</w:t>
                  </w:r>
                  <w:r w:rsidR="00614E79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мы узнали о страшной трагедии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распятии.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Распятии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Иисуса Христа…</w:t>
                  </w:r>
                </w:p>
                <w:p w:rsidR="00F429F6" w:rsidRPr="003F44D4" w:rsidRDefault="00F429F6" w:rsidP="00E20E21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Как может такое случиться? </w:t>
                  </w:r>
                </w:p>
                <w:p w:rsidR="004B7FAC" w:rsidRPr="003F44D4" w:rsidRDefault="004B7FAC" w:rsidP="0022260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</w:t>
                  </w:r>
                  <w:r w:rsidR="00F429F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Вспомните, как жил Иисус на Земле? </w:t>
                  </w:r>
                </w:p>
                <w:p w:rsidR="00F429F6" w:rsidRPr="003F44D4" w:rsidRDefault="00F429F6" w:rsidP="0022260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u w:val="single"/>
                    </w:rPr>
                    <w:t>Обобщение: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распят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самый чистый, самый добрый, самый </w:t>
                  </w:r>
                  <w:proofErr w:type="spell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благочистивый</w:t>
                  </w:r>
                  <w:proofErr w:type="spell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не только в делах, но и в мыслях.</w:t>
                  </w:r>
                </w:p>
                <w:p w:rsidR="00F429F6" w:rsidRPr="003F44D4" w:rsidRDefault="004B7FAC" w:rsidP="0022260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-</w:t>
                  </w:r>
                  <w:r w:rsidR="00F429F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Задумайтесь: разве это справедливо? </w:t>
                  </w:r>
                </w:p>
                <w:p w:rsidR="004B7FAC" w:rsidRPr="003F44D4" w:rsidRDefault="004B7FAC" w:rsidP="0022260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А что тогда может быть дальше?</w:t>
                  </w:r>
                </w:p>
                <w:p w:rsidR="003B79CF" w:rsidRPr="003F44D4" w:rsidRDefault="004B7FAC" w:rsidP="0022260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Каков тогда</w:t>
                  </w:r>
                  <w:r w:rsidR="003B79CF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г</w:t>
                  </w:r>
                  <w:r w:rsidR="003B79CF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лавн</w:t>
                  </w: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ый </w:t>
                  </w:r>
                  <w:r w:rsidR="003B79CF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614E79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смысл жизни</w:t>
                  </w:r>
                  <w:r w:rsidR="003B79CF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?</w:t>
                  </w:r>
                </w:p>
                <w:p w:rsidR="003B79CF" w:rsidRPr="003F44D4" w:rsidRDefault="003B79CF" w:rsidP="003B79CF">
                  <w:pPr>
                    <w:pStyle w:val="ab"/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Как вы думаете, о чем сегодня на уроке пойдет речь?</w:t>
                  </w:r>
                </w:p>
              </w:tc>
              <w:tc>
                <w:tcPr>
                  <w:tcW w:w="4058" w:type="dxa"/>
                </w:tcPr>
                <w:p w:rsidR="004F01E6" w:rsidRPr="003F44D4" w:rsidRDefault="004F01E6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3B79CF" w:rsidRPr="003F44D4" w:rsidRDefault="003B79C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4B7FAC" w:rsidRPr="003F44D4" w:rsidRDefault="004B7FAC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4B7FAC" w:rsidRPr="003F44D4" w:rsidRDefault="004B7FAC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53140F" w:rsidRPr="003F44D4" w:rsidRDefault="005314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3B79CF" w:rsidRPr="003F44D4" w:rsidRDefault="00E20E21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F429F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Славил Бога, лечил </w:t>
                  </w:r>
                  <w:proofErr w:type="gramStart"/>
                  <w:r w:rsidR="00F429F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тяжело больных</w:t>
                  </w:r>
                  <w:proofErr w:type="gramEnd"/>
                  <w:r w:rsidR="00F429F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вел праведную жизнь, принял самую           страшную </w:t>
                  </w:r>
                  <w:r w:rsidR="00F429F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ка</w:t>
                  </w:r>
                  <w:r w:rsidR="00F9745B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знь ради человечества, ради нас</w:t>
                  </w:r>
                </w:p>
                <w:p w:rsidR="003B79CF" w:rsidRPr="003F44D4" w:rsidRDefault="003B79CF" w:rsidP="003B79CF">
                  <w:pPr>
                    <w:pStyle w:val="ab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3F44D4" w:rsidRPr="003F44D4" w:rsidTr="00F2363A">
              <w:tc>
                <w:tcPr>
                  <w:tcW w:w="3353" w:type="dxa"/>
                </w:tcPr>
                <w:p w:rsidR="003B79CF" w:rsidRPr="003F44D4" w:rsidRDefault="003B79CF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lastRenderedPageBreak/>
                    <w:t>III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 Изучение нового материала</w:t>
                  </w:r>
                </w:p>
                <w:p w:rsidR="00A37883" w:rsidRPr="003F44D4" w:rsidRDefault="00A37883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A37883" w:rsidRPr="003F44D4" w:rsidRDefault="00A37883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F5268A" w:rsidRPr="003F44D4" w:rsidRDefault="00F5268A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    </w:t>
                  </w:r>
                </w:p>
                <w:p w:rsidR="00A37883" w:rsidRPr="003F44D4" w:rsidRDefault="00926D62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Работа со статьей учебника</w:t>
                  </w: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042808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(слайд №3)</w:t>
                  </w:r>
                </w:p>
              </w:tc>
              <w:tc>
                <w:tcPr>
                  <w:tcW w:w="7268" w:type="dxa"/>
                </w:tcPr>
                <w:p w:rsidR="00F9745B" w:rsidRPr="003F44D4" w:rsidRDefault="00F429F6" w:rsidP="00F5268A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Сегодня мы познакомимся с главным христианским праздником, с историей его возникновения, с традицией празднования Пасхи, с пасхальными играми. Постараемся понять, почем</w:t>
                  </w:r>
                  <w:r w:rsidR="00F5268A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у же Пасха – Светлая, праздник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праздников.</w:t>
                  </w:r>
                </w:p>
                <w:p w:rsidR="00935B73" w:rsidRPr="003F44D4" w:rsidRDefault="00935B73" w:rsidP="00F9745B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Открываем учебник на странице 39 и найдем в рубрике «Вы узнаете» еще одно сведение, которое научимся понимать по-новому.</w:t>
                  </w:r>
                </w:p>
                <w:p w:rsidR="00935B73" w:rsidRPr="003F44D4" w:rsidRDefault="00F9745B" w:rsidP="00935B73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Читаем первый абзац.</w:t>
                  </w:r>
                </w:p>
                <w:p w:rsidR="00935B73" w:rsidRPr="003F44D4" w:rsidRDefault="00935B73" w:rsidP="00935B73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35B73" w:rsidRPr="003F44D4" w:rsidRDefault="00935B73" w:rsidP="00935B73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35B73" w:rsidRPr="003F44D4" w:rsidRDefault="00935B73" w:rsidP="00935B73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35B73" w:rsidRPr="003F44D4" w:rsidRDefault="00935B73" w:rsidP="00935B73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35B73" w:rsidRPr="003F44D4" w:rsidRDefault="00614E79" w:rsidP="00614E79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Читаем второй абзац. </w:t>
                  </w:r>
                  <w:r w:rsidR="00B14E69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Выделяем новое значение слова </w:t>
                  </w:r>
                  <w:proofErr w:type="gramStart"/>
                  <w:r w:rsidR="00B14E69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</w:t>
                  </w:r>
                  <w:proofErr w:type="gramEnd"/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ервостепенное значение слова - «воскресение».</w:t>
                  </w:r>
                </w:p>
                <w:p w:rsidR="00935B73" w:rsidRPr="003F44D4" w:rsidRDefault="00614E79" w:rsidP="00935B73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Читаем четвертый абзац и находим ответ, почему христиане считают Пасху самым главным праздником?</w:t>
                  </w:r>
                </w:p>
                <w:p w:rsidR="00935B73" w:rsidRPr="003F44D4" w:rsidRDefault="00935B73" w:rsidP="00935B73">
                  <w:pPr>
                    <w:pStyle w:val="aa"/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35B73" w:rsidRPr="003F44D4" w:rsidRDefault="00935B73" w:rsidP="00614E79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На странице 40 во втором абзаце мы найдем еще одно доказательство того, </w:t>
                  </w:r>
                  <w:r w:rsidR="00F5268A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что Христос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Спаситель.</w:t>
                  </w:r>
                </w:p>
                <w:p w:rsidR="00A37883" w:rsidRPr="003F44D4" w:rsidRDefault="00935B73" w:rsidP="00A37883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 странице 41 прочитаем</w:t>
                  </w:r>
                  <w:r w:rsidR="00FE500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,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как православные отмечают 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Великий праздник. Какой смысл вложен в главный Пасхальный гимн?</w:t>
                  </w:r>
                </w:p>
                <w:p w:rsidR="00A37883" w:rsidRPr="003F44D4" w:rsidRDefault="00F0070F" w:rsidP="00F0070F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A3788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Как долго празднуется Пасха? Почему?</w:t>
                  </w:r>
                </w:p>
                <w:p w:rsidR="00C314C2" w:rsidRPr="003F44D4" w:rsidRDefault="00F0070F" w:rsidP="00F5268A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A3788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Ни один христианский праздник так долго не празднуется, и ни к одному празднику так долго православные не готовятся. Что знаменуют </w:t>
                  </w:r>
                  <w:r w:rsidR="00C314C2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эти периоды в действительности в жизни христиан?</w:t>
                  </w:r>
                  <w:r w:rsidR="00A3788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Как вы можете это объяснить?</w:t>
                  </w:r>
                </w:p>
                <w:p w:rsidR="00667DBC" w:rsidRPr="003F44D4" w:rsidRDefault="00935B73" w:rsidP="00F0070F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На странице 44 мы узнаем о том, что в праздновании Светлого Христова Воскресенья у каждого есть возможность ударить в колокола. </w:t>
                  </w:r>
                </w:p>
                <w:p w:rsidR="00EF323F" w:rsidRPr="003F44D4" w:rsidRDefault="00F0070F" w:rsidP="00AA4A69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Почему важен</w:t>
                  </w:r>
                  <w:r w:rsidR="00FE500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этот момент? Что выражает звон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?</w:t>
                  </w:r>
                  <w:r w:rsidR="00667DBC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Как вы думаете?</w:t>
                  </w:r>
                </w:p>
                <w:p w:rsidR="00AA4A69" w:rsidRPr="003F44D4" w:rsidRDefault="00AA4A69" w:rsidP="00AA4A69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A4A69" w:rsidRPr="003F44D4" w:rsidRDefault="00F0070F" w:rsidP="00F0070F">
                  <w:pPr>
                    <w:pStyle w:val="aa"/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7156" w:dyaOrig="5398">
                      <v:shape id="_x0000_i1027" type="#_x0000_t75" style="width:286.5pt;height:202.5pt" o:ole="">
                        <v:imagedata r:id="rId12" o:title=""/>
                      </v:shape>
                      <o:OLEObject Type="Embed" ProgID="PowerPoint.Slide.12" ShapeID="_x0000_i1027" DrawAspect="Content" ObjectID="_1664786956" r:id="rId13"/>
                    </w:object>
                  </w:r>
                </w:p>
                <w:p w:rsidR="00935B73" w:rsidRPr="003F44D4" w:rsidRDefault="00667DBC" w:rsidP="00F0070F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Плывет, переливается в воздухе стройный колокольный 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звон. Такой звон во все колокола бывает только на Пасху.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Это еще и особая молитва, выраженная в бронзе.</w:t>
                  </w:r>
                </w:p>
                <w:p w:rsidR="0009215C" w:rsidRPr="003F44D4" w:rsidRDefault="00F0070F" w:rsidP="006C53B3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C314C2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Есть ли у вас желание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: создать свой праздничный звон</w:t>
                  </w:r>
                  <w:r w:rsidR="00C314C2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? </w:t>
                  </w:r>
                </w:p>
              </w:tc>
              <w:tc>
                <w:tcPr>
                  <w:tcW w:w="4058" w:type="dxa"/>
                </w:tcPr>
                <w:p w:rsidR="003B79CF" w:rsidRPr="003F44D4" w:rsidRDefault="003B79C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3B79CF" w:rsidRPr="003F44D4" w:rsidRDefault="003B79C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3B79CF" w:rsidRPr="003F44D4" w:rsidRDefault="003B79C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3B79CF" w:rsidRPr="003F44D4" w:rsidRDefault="003B79C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465FC4" w:rsidRPr="003F44D4" w:rsidRDefault="00465FC4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465FC4" w:rsidRPr="003F44D4" w:rsidRDefault="00614E79" w:rsidP="00F9745B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-Узнаем, что воскресение 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не только день недели.</w:t>
                  </w:r>
                </w:p>
                <w:p w:rsidR="00465FC4" w:rsidRPr="003F44D4" w:rsidRDefault="00614E79" w:rsidP="00B14E69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История Христа не заканчивается с Его казнью. Ведь он сказал Понтию Пилату, что имеет власть снова принять</w:t>
                  </w:r>
                  <w:proofErr w:type="gramStart"/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</w:t>
                  </w:r>
                  <w:proofErr w:type="gramEnd"/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вою жизнь. Поэтому Евангелие говорит, что после распятия Христос вернулся 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u w:val="single"/>
                    </w:rPr>
                    <w:t>к жизни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воскрес.</w:t>
                  </w:r>
                </w:p>
                <w:p w:rsidR="00465FC4" w:rsidRPr="003F44D4" w:rsidRDefault="00614E79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B14E69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Воскресение 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день возобновления жизни.</w:t>
                  </w:r>
                </w:p>
                <w:p w:rsidR="00465FC4" w:rsidRPr="003F44D4" w:rsidRDefault="00667DBC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Христиане верят, что с ними обязательно, как и с Иисусом  произойдет воскрешение.</w:t>
                  </w:r>
                </w:p>
                <w:p w:rsidR="00935B73" w:rsidRPr="003F44D4" w:rsidRDefault="00F5268A" w:rsidP="00614E79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Имя ИИСУС значит «Бог</w:t>
                  </w:r>
                  <w:proofErr w:type="gramStart"/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</w:t>
                  </w:r>
                  <w:proofErr w:type="gramEnd"/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пасает»</w:t>
                  </w:r>
                  <w:r w:rsidR="00614E79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465FC4" w:rsidRPr="003F44D4" w:rsidRDefault="00667DBC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«Христос воскрес из мертвых, победив своей смертью смерть, </w:t>
                  </w:r>
                  <w:r w:rsidR="00935B7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и показал, что смерти нет».</w:t>
                  </w:r>
                </w:p>
                <w:p w:rsidR="00F5268A" w:rsidRPr="003F44D4" w:rsidRDefault="00A37883" w:rsidP="00F5268A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К Пасхе готовятся сорок дней и празднуют Ее сорок дней.</w:t>
                  </w:r>
                </w:p>
                <w:p w:rsidR="00C314C2" w:rsidRPr="003F44D4" w:rsidRDefault="00F0070F" w:rsidP="00F5268A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C314C2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</w:t>
                  </w:r>
                  <w:r w:rsidR="00A37883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дго</w:t>
                  </w:r>
                  <w:r w:rsidR="00C314C2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товка к празднику Пасхи это период жизни человека на земле.</w:t>
                  </w:r>
                </w:p>
                <w:p w:rsidR="00A37883" w:rsidRPr="003F44D4" w:rsidRDefault="00F007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Сам праздник Пасхи -</w:t>
                  </w:r>
                  <w:r w:rsidR="00C314C2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Воскресение. Долгий период празднования означает вечную жизнь, к которой стремятся все верующие.</w:t>
                  </w:r>
                </w:p>
                <w:p w:rsidR="00EF323F" w:rsidRPr="003F44D4" w:rsidRDefault="00EF323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(Ответы детей под звон Пасхального перезвона)</w:t>
                  </w:r>
                  <w:r w:rsidR="00F0070F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465FC4" w:rsidRPr="003F44D4" w:rsidRDefault="00F0070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667DBC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Звон колоколов выражает огромную радость, которую можно выразить громко на весь мир. Когда люди радуются, они хотят, чтобы всем было радостно как можно дольше.  </w:t>
                  </w:r>
                </w:p>
                <w:p w:rsidR="00465FC4" w:rsidRPr="003F44D4" w:rsidRDefault="00465FC4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EF47B8" w:rsidRPr="003F44D4" w:rsidRDefault="00EF47B8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705A60" w:rsidRPr="003F44D4" w:rsidRDefault="00705A60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705A60" w:rsidRPr="003F44D4" w:rsidRDefault="00705A60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705A60" w:rsidRPr="003F44D4" w:rsidRDefault="00705A60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C553EF" w:rsidRPr="003F44D4" w:rsidRDefault="00C553E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C553EF" w:rsidRPr="003F44D4" w:rsidRDefault="00C553E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C553EF" w:rsidRPr="003F44D4" w:rsidRDefault="00C553E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C553EF" w:rsidRPr="003F44D4" w:rsidRDefault="00C553EF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6C53B3" w:rsidRPr="003F44D4" w:rsidRDefault="006C53B3" w:rsidP="0056571F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3F44D4" w:rsidRPr="003F44D4" w:rsidTr="00F2363A">
              <w:tc>
                <w:tcPr>
                  <w:tcW w:w="3353" w:type="dxa"/>
                </w:tcPr>
                <w:p w:rsidR="006C53B3" w:rsidRPr="003F44D4" w:rsidRDefault="006C53B3" w:rsidP="0056571F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lastRenderedPageBreak/>
                    <w:t>III</w:t>
                  </w:r>
                  <w:r w:rsidR="0009215C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 Физминутка</w:t>
                  </w:r>
                </w:p>
              </w:tc>
              <w:tc>
                <w:tcPr>
                  <w:tcW w:w="7268" w:type="dxa"/>
                </w:tcPr>
                <w:p w:rsidR="00BC3161" w:rsidRPr="003F44D4" w:rsidRDefault="00BC3161" w:rsidP="00BC3161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09215C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Тогда возьмите в руки колокольчики, встаньте и постарайтесь создать  красивый праздничный перезвон. </w:t>
                  </w:r>
                </w:p>
                <w:p w:rsidR="0009215C" w:rsidRPr="003F44D4" w:rsidRDefault="00BC3161" w:rsidP="00BC3161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(</w:t>
                  </w:r>
                  <w:r w:rsidR="0009215C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можно передвигаться по классу, подходить к своим друзьям)</w:t>
                  </w:r>
                </w:p>
              </w:tc>
              <w:tc>
                <w:tcPr>
                  <w:tcW w:w="4058" w:type="dxa"/>
                </w:tcPr>
                <w:p w:rsidR="006C53B3" w:rsidRPr="003F44D4" w:rsidRDefault="006C53B3" w:rsidP="003066CF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3F44D4" w:rsidRPr="003F44D4" w:rsidTr="00EF323F">
              <w:trPr>
                <w:trHeight w:val="983"/>
              </w:trPr>
              <w:tc>
                <w:tcPr>
                  <w:tcW w:w="3353" w:type="dxa"/>
                </w:tcPr>
                <w:p w:rsidR="00C74C1F" w:rsidRPr="003F44D4" w:rsidRDefault="0009215C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IV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.  </w:t>
                  </w:r>
                  <w:r w:rsidR="009D4B81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Первичное з</w:t>
                  </w:r>
                  <w:r w:rsidR="00AC5AE0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акрепление изученного</w:t>
                  </w: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(</w:t>
                  </w: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слайд №4)</w:t>
                  </w: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  <w:p w:rsidR="00C74C1F" w:rsidRPr="003F44D4" w:rsidRDefault="00C74C1F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(Слайд №5)</w:t>
                  </w:r>
                </w:p>
              </w:tc>
              <w:tc>
                <w:tcPr>
                  <w:tcW w:w="7268" w:type="dxa"/>
                </w:tcPr>
                <w:p w:rsidR="00AC5AE0" w:rsidRPr="003F44D4" w:rsidRDefault="00C70B8D" w:rsidP="00C70B8D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1) -</w:t>
                  </w:r>
                  <w:r w:rsidR="00AC5AE0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Какие ассоциации связаны у вас со словом «Пасха»?</w:t>
                  </w:r>
                </w:p>
                <w:p w:rsidR="002B0E2D" w:rsidRPr="003F44D4" w:rsidRDefault="00EF323F" w:rsidP="00A35872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7156" w:dyaOrig="5398">
                      <v:shape id="_x0000_i1028" type="#_x0000_t75" style="width:352.5pt;height:225pt" o:ole="">
                        <v:imagedata r:id="rId14" o:title=""/>
                      </v:shape>
                      <o:OLEObject Type="Embed" ProgID="PowerPoint.Slide.12" ShapeID="_x0000_i1028" DrawAspect="Content" ObjectID="_1664786957" r:id="rId15"/>
                    </w:object>
                  </w:r>
                </w:p>
                <w:p w:rsidR="00D17A15" w:rsidRPr="003F44D4" w:rsidRDefault="00D17A15" w:rsidP="00A35872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Рассказ об истории возникновения праздника. </w:t>
                  </w:r>
                </w:p>
                <w:p w:rsidR="00D17A15" w:rsidRPr="003F44D4" w:rsidRDefault="00A35872" w:rsidP="00A35872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D17A1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Всем нам известно, чт</w:t>
                  </w:r>
                  <w:proofErr w:type="gramStart"/>
                  <w:r w:rsidR="00D17A1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о у Ии</w:t>
                  </w:r>
                  <w:proofErr w:type="gramEnd"/>
                  <w:r w:rsidR="00D17A1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суса Христа было 12 учеников. Одним из них был Иуда, который </w:t>
                  </w:r>
                  <w:proofErr w:type="gramStart"/>
                  <w:r w:rsidR="00D17A1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в последствии</w:t>
                  </w:r>
                  <w:proofErr w:type="gramEnd"/>
                  <w:r w:rsidR="00D17A1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предал его. Но история Христа не заканчивается его смертью. Евангелие рассказывает, что </w:t>
                  </w:r>
                  <w:r w:rsidR="00D17A1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после распятия Христос воскрес и вернулся к жизни. А произошло вот что…</w:t>
                  </w: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54F6B" w:rsidRPr="003F44D4" w:rsidRDefault="00154F6B" w:rsidP="00D17A15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D17A15" w:rsidRPr="003F44D4" w:rsidRDefault="00A35872" w:rsidP="000D6310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D17A1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Святая равноапостольная Мария Магдалина, проповедуя императору Тиберию, натолкнулась на неверие с его стороны. Он ей сказал: «Человек не может воскреснуть, так же как и белое яйцо не может само стать красным». И тогда Господь дал такое знамение, что белое яйцо покраснело, тем самым подтвердив проповедь Марии Магдалины. Поэтому на праздник Пасхи люди традиционно красят, освящают яйца и дарят их друг другу.</w:t>
                  </w:r>
                </w:p>
                <w:p w:rsidR="0029072D" w:rsidRPr="003F44D4" w:rsidRDefault="001E5D47" w:rsidP="000D6310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Обобщение: с тех давних времен повелось красить на Пасху яйца.  С крашеными яйцами связано множество примет, игр, поздравлени</w:t>
                  </w:r>
                  <w:r w:rsidR="00DB4B79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й.</w:t>
                  </w:r>
                </w:p>
                <w:p w:rsidR="0029072D" w:rsidRPr="003F44D4" w:rsidRDefault="000D6310" w:rsidP="000D6310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1)Христосование! -</w:t>
                  </w:r>
                  <w:r w:rsidR="0029072D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важный символ праздника.</w:t>
                  </w:r>
                  <w:r w:rsidR="0001358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29072D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Это троекратный поцелуй</w:t>
                  </w:r>
                  <w:r w:rsidR="004A21BC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, которым люди славят и благодарят Спасителя за Пасху!</w:t>
                  </w:r>
                </w:p>
                <w:p w:rsidR="0029072D" w:rsidRPr="003F44D4" w:rsidRDefault="004A21BC" w:rsidP="00EF323F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7156" w:dyaOrig="5398">
                      <v:shape id="_x0000_i1029" type="#_x0000_t75" style="width:352.5pt;height:193.5pt" o:ole="">
                        <v:imagedata r:id="rId16" o:title=""/>
                      </v:shape>
                      <o:OLEObject Type="Embed" ProgID="PowerPoint.Slide.12" ShapeID="_x0000_i1029" DrawAspect="Content" ObjectID="_1664786958" r:id="rId17"/>
                    </w:object>
                  </w:r>
                </w:p>
                <w:p w:rsidR="0029072D" w:rsidRPr="003F44D4" w:rsidRDefault="0029072D" w:rsidP="00EF323F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EF323F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EF323F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EF323F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EF323F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9072D" w:rsidRPr="003F44D4" w:rsidRDefault="0029072D" w:rsidP="00EF323F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058" w:type="dxa"/>
                </w:tcPr>
                <w:p w:rsidR="00F2363A" w:rsidRPr="003F44D4" w:rsidRDefault="00AC5AE0" w:rsidP="00A35872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 xml:space="preserve">Пасха, светлое Христово Воскресенье. Это самый главный из всех христианских праздников. Радостное настроение. Люди поздравляют, приветствуют </w:t>
                  </w:r>
                  <w:r w:rsidR="00A35872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друг друга, целуют по-дружески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христосоваются</w:t>
                  </w:r>
                  <w:proofErr w:type="spell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 Надевают праздничные одежды, рады друг другу, желают помочь.</w:t>
                  </w:r>
                </w:p>
                <w:p w:rsidR="00154F6B" w:rsidRPr="003F44D4" w:rsidRDefault="00154F6B" w:rsidP="00A35872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Знакомит с историей праздника заранее подготовленный ученик.</w:t>
                  </w:r>
                </w:p>
                <w:p w:rsidR="00154F6B" w:rsidRPr="003F44D4" w:rsidRDefault="00154F6B" w:rsidP="00A35872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На третий день после погребения Христа, ранним утром в воскресенье несколько женщин пошли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ко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гробу (к пещере), чтобы принести благовония, предназначенные для тела Иисуса.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Подойдя, они 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увидели, что большой камень, заграждавший вход в гроб, отвален, гроб пуст, а на камне сидит Ангел Господень в белоснежных одеждах.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«Не бойтесь, ибо знаю, что вы ищете: Иисуса распятого. Его нет здесь. Он воскрес, как сказал», — обратился Ангел к испуганным женщинам. Со страхом и радостью поспешили женщины возвестить Апостолам об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увиденном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«И се, Иисус встретил их и сказал: радуйтесь! И они, приступив, ухватились за ноги Его и поклонились Ему. Тогда говорит им Иисус: не бойтесь; пойдите, возвестите братьям Моим, чтобы шли в Галилею, и там увидят Меня». В светлый праздник Пасхи Церковь призывает верующих «очистить чувства и увидеть Христа, сияющего неприступным светом воскресения, и, воспевая победную песнь, услышать 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ясно от Него: «Радуйтесь!»</w:t>
                  </w:r>
                </w:p>
                <w:p w:rsidR="00F2363A" w:rsidRPr="003F44D4" w:rsidRDefault="00F2363A" w:rsidP="003066CF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F2363A" w:rsidRPr="003F44D4" w:rsidRDefault="00F2363A" w:rsidP="003066CF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F2363A" w:rsidRPr="003F44D4" w:rsidRDefault="00F2363A" w:rsidP="003066CF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F2363A" w:rsidRPr="003F44D4" w:rsidRDefault="00F2363A" w:rsidP="003066CF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F2363A" w:rsidRPr="003F44D4" w:rsidRDefault="00F2363A" w:rsidP="003066CF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4A21BC" w:rsidRPr="003F44D4" w:rsidRDefault="004A21BC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Дети читают строчки из ст.</w:t>
                  </w:r>
                </w:p>
                <w:p w:rsidR="00BA3419" w:rsidRPr="003F44D4" w:rsidRDefault="004A21BC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К. </w:t>
                  </w:r>
                  <w:proofErr w:type="spellStart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Фофанова</w:t>
                  </w:r>
                  <w:proofErr w:type="spellEnd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BA3419" w:rsidRPr="003F44D4" w:rsidRDefault="004A21BC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«Под напев молитв пасхальных»</w:t>
                  </w:r>
                  <w:r w:rsidR="000D631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Под напев молитв пасхальных</w:t>
                  </w:r>
                  <w:proofErr w:type="gramStart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И</w:t>
                  </w:r>
                  <w:proofErr w:type="gramEnd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под звон колоколов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К нам летит весна из </w:t>
                  </w:r>
                  <w:proofErr w:type="gramStart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дальних</w:t>
                  </w:r>
                  <w:proofErr w:type="gramEnd"/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Из полуденных краев.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 зеленеющем уборе 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Млеют темные леса, небо блещет, точно море,</w:t>
                  </w:r>
                </w:p>
                <w:p w:rsidR="00F2363A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Море – точно небеса.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Сосны в бархате зеленом,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 душистая смола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 чешуйчатым колоннам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Янтарями подтекала.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 в саду у нас сегодня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Я заметил, как тайком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Похристосовался ландыш</w:t>
                  </w:r>
                </w:p>
                <w:p w:rsidR="00BA3419" w:rsidRPr="003F44D4" w:rsidRDefault="00BA3419" w:rsidP="000D6310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 белокрылым мотыльком.</w:t>
                  </w:r>
                </w:p>
                <w:p w:rsidR="001E5D47" w:rsidRPr="003F44D4" w:rsidRDefault="001E5D47" w:rsidP="003066CF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3F44D4" w:rsidRPr="003F44D4" w:rsidTr="009D4B81">
              <w:trPr>
                <w:trHeight w:val="7180"/>
              </w:trPr>
              <w:tc>
                <w:tcPr>
                  <w:tcW w:w="3353" w:type="dxa"/>
                </w:tcPr>
                <w:p w:rsidR="001E5D47" w:rsidRPr="003F44D4" w:rsidRDefault="001E5D47" w:rsidP="0056571F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lastRenderedPageBreak/>
                    <w:t xml:space="preserve">  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V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    Работа в группах</w:t>
                  </w:r>
                </w:p>
                <w:p w:rsidR="00284A96" w:rsidRPr="003F44D4" w:rsidRDefault="00284A96" w:rsidP="0056571F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(слайд № 6)</w:t>
                  </w:r>
                </w:p>
              </w:tc>
              <w:tc>
                <w:tcPr>
                  <w:tcW w:w="7268" w:type="dxa"/>
                </w:tcPr>
                <w:p w:rsidR="009D4B81" w:rsidRPr="003F44D4" w:rsidRDefault="009D4B81" w:rsidP="000D6310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Пасхальные игры и забавы</w:t>
                  </w:r>
                </w:p>
                <w:p w:rsidR="00EF323F" w:rsidRPr="003F44D4" w:rsidRDefault="009D4B81" w:rsidP="000D6310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Народные игры как часть традиционной культуры каждого народа всегда занимали значимое место в социализации человека.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«Передаваемые из поколения в поколение, они вобрали в себя лучшие национальные традиции». Известно, что издавна «с Пасхи начинали качаться на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качелях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, открывались гуляния с весёлыми играми, хоровода</w:t>
                  </w:r>
                  <w:r w:rsidR="00FD6839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ми»</w:t>
                  </w:r>
                  <w:r w:rsidR="007F0858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DB4B79" w:rsidRPr="003F44D4" w:rsidRDefault="00EF323F" w:rsidP="009D4B81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6683" w:dyaOrig="5042">
                      <v:shape id="_x0000_i1030" type="#_x0000_t75" style="width:329.25pt;height:217.5pt" o:ole="">
                        <v:imagedata r:id="rId18" o:title=""/>
                      </v:shape>
                      <o:OLEObject Type="Embed" ProgID="PowerPoint.Slide.12" ShapeID="_x0000_i1030" DrawAspect="Content" ObjectID="_1664786959" r:id="rId19"/>
                    </w:object>
                  </w:r>
                </w:p>
                <w:p w:rsidR="00DB4B79" w:rsidRPr="003F44D4" w:rsidRDefault="009D4B81" w:rsidP="009D4B81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 эти игры можно поиграть и сегодня. </w:t>
                  </w:r>
                  <w:r w:rsidR="00C13EE7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( Дети пробуют предложенные вариа</w:t>
                  </w:r>
                  <w:r w:rsidR="00861D8C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нты игры)</w:t>
                  </w:r>
                  <w:r w:rsidR="00C13EE7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058" w:type="dxa"/>
                </w:tcPr>
                <w:p w:rsidR="009D4B81" w:rsidRPr="003F44D4" w:rsidRDefault="009D4B81" w:rsidP="000D6310">
                  <w:pPr>
                    <w:shd w:val="clear" w:color="auto" w:fill="FFFFFF"/>
                    <w:spacing w:after="15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Одним из широко распространенных пасхальных развлечений было катание крашенок». Для этого изготовлялся специальный лоточек с желобом («каток»). 1)Играющие усаживались друг против друга на определённом расстоянии и по команде скатывали яйца по лоточкам. Если скатившееся яйцо ударялось об яйцо другого игрока и разбивало его, то разбитое яйцо играющий забирал себе. 2) Можно провести соревнование</w:t>
                  </w:r>
                  <w:r w:rsidR="007F0858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,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у кого яйцо укатится дальше. 3) Или у кого яйцо крутится дольше.</w:t>
                  </w:r>
                </w:p>
                <w:p w:rsidR="009D4B81" w:rsidRPr="003F44D4" w:rsidRDefault="009D4B81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B7636" w:rsidRPr="003F44D4" w:rsidRDefault="009B7636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3F44D4" w:rsidRPr="003F44D4" w:rsidTr="00F2363A">
              <w:tc>
                <w:tcPr>
                  <w:tcW w:w="3353" w:type="dxa"/>
                </w:tcPr>
                <w:p w:rsidR="00C13EE7" w:rsidRPr="003F44D4" w:rsidRDefault="00C13EE7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VI</w:t>
                  </w:r>
                  <w:r w:rsidR="003E4940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    Вторичное закрепление</w:t>
                  </w:r>
                </w:p>
                <w:p w:rsidR="00C13EE7" w:rsidRPr="003F44D4" w:rsidRDefault="00C13EE7" w:rsidP="00C13EE7">
                  <w:pPr>
                    <w:pStyle w:val="ab"/>
                    <w:tabs>
                      <w:tab w:val="left" w:pos="2309"/>
                    </w:tabs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7268" w:type="dxa"/>
                </w:tcPr>
                <w:p w:rsidR="00861D8C" w:rsidRPr="003F44D4" w:rsidRDefault="00861D8C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Предлагаю ответить  еще на один важный вопрос:</w:t>
                  </w:r>
                </w:p>
                <w:p w:rsidR="00861D8C" w:rsidRPr="003F44D4" w:rsidRDefault="003E4940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Что на свете </w:t>
                  </w:r>
                  <w:proofErr w:type="gramStart"/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самое</w:t>
                  </w:r>
                  <w:proofErr w:type="gramEnd"/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ценное?</w:t>
                  </w:r>
                </w:p>
                <w:p w:rsidR="00861D8C" w:rsidRPr="003F44D4" w:rsidRDefault="003E4940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Что символизирует Пасха?</w:t>
                  </w:r>
                </w:p>
                <w:p w:rsidR="00861D8C" w:rsidRPr="003F44D4" w:rsidRDefault="003E4940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А как надо жить, чтобы жизнь оказалась вечной? </w:t>
                  </w:r>
                </w:p>
                <w:p w:rsidR="00861D8C" w:rsidRPr="003F44D4" w:rsidRDefault="00861D8C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861D8C" w:rsidRPr="003F44D4" w:rsidRDefault="00861D8C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861D8C" w:rsidRPr="003F44D4" w:rsidRDefault="00861D8C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058" w:type="dxa"/>
                </w:tcPr>
                <w:p w:rsidR="00861D8C" w:rsidRPr="003F44D4" w:rsidRDefault="003E4940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-</w:t>
                  </w:r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Жизнь.</w:t>
                  </w:r>
                </w:p>
                <w:p w:rsidR="00861D8C" w:rsidRPr="003F44D4" w:rsidRDefault="003E4940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Воскресение.</w:t>
                  </w:r>
                </w:p>
                <w:p w:rsidR="00861D8C" w:rsidRPr="003F44D4" w:rsidRDefault="003E4940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Победу жизни над смертью.</w:t>
                  </w:r>
                </w:p>
                <w:p w:rsidR="00861D8C" w:rsidRPr="003F44D4" w:rsidRDefault="003E4940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861D8C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Надо</w:t>
                  </w: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жить по христианским </w:t>
                  </w: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заповедям</w:t>
                  </w:r>
                </w:p>
              </w:tc>
            </w:tr>
            <w:tr w:rsidR="003F44D4" w:rsidRPr="003F44D4" w:rsidTr="00F2363A">
              <w:tc>
                <w:tcPr>
                  <w:tcW w:w="3353" w:type="dxa"/>
                </w:tcPr>
                <w:p w:rsidR="002B0E2D" w:rsidRPr="003F44D4" w:rsidRDefault="009D4B81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lastRenderedPageBreak/>
                    <w:t xml:space="preserve"> 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VI</w:t>
                  </w:r>
                  <w:r w:rsidR="00861D8C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I</w:t>
                  </w:r>
                  <w:r w:rsidR="00861D8C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  Рабо</w:t>
                  </w:r>
                  <w:r w:rsidR="003E4940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та с дополнительной информацией</w:t>
                  </w: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lastRenderedPageBreak/>
                    <w:t>(слайд № 7)</w:t>
                  </w:r>
                </w:p>
                <w:p w:rsidR="00284A96" w:rsidRPr="003F44D4" w:rsidRDefault="00284A96" w:rsidP="009D4B81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7268" w:type="dxa"/>
                </w:tcPr>
                <w:p w:rsidR="001717E5" w:rsidRPr="00AB30F4" w:rsidRDefault="00AB30F4" w:rsidP="00AB30F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1)</w:t>
                  </w:r>
                  <w:r w:rsidR="009B763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Яйцо всегда, с древних времён, считалось одновременно символом гроба и зарождением новой жизни, а церковная традиция всего лишь легла на уже существующую, более древнюю, языческую, причём бытовавшую не только в славянском мире, но и в Новом Свете. С тех пор в память об этом событии, символизирующем нашу веру в Воскресшего Господа, мы и красим яйца. </w:t>
                  </w:r>
                </w:p>
                <w:p w:rsidR="001717E5" w:rsidRPr="003F44D4" w:rsidRDefault="00AB30F4" w:rsidP="00AB30F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9B763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Чтобы яйца при варке не лопнули, их надо около часа подержать в тепле или при комнатной температуре, при варке в воду можно добавить сто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ловую ложку соли. С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писанками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- </w:t>
                  </w:r>
                  <w:r w:rsidR="009B763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расписными яйцами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надо было потрудит</w:t>
                  </w:r>
                  <w:r w:rsidR="005B2C0A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ся. Писанки -</w:t>
                  </w:r>
                  <w:r w:rsidR="009B763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это искусно расписанные пасхальные яйц</w:t>
                  </w:r>
                  <w:r w:rsidR="007620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а. Так </w:t>
                  </w:r>
                  <w:r w:rsidR="009B7636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мы выяснили, что украинские писанки являются настоящим произведением народного творчества. Для рисунка писанки используют элементы растительного и животного орнамента, строго подчинённого форме яйца, геометрические фигуры. </w:t>
                  </w:r>
                </w:p>
                <w:p w:rsidR="001717E5" w:rsidRPr="003F44D4" w:rsidRDefault="009B7636" w:rsidP="00AB30F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Чтобы </w:t>
                  </w:r>
                  <w:proofErr w:type="spell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писанка</w:t>
                  </w:r>
                  <w:proofErr w:type="spell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сияла, ее смазывали жиром. Клали венчиком вокруг кулича</w:t>
                  </w:r>
                  <w:r w:rsidR="00AB30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- для Бога, на блюдо с зерном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для людей</w:t>
                  </w:r>
                  <w:r w:rsidR="00AB30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а крашенки на проросшем </w:t>
                  </w:r>
                  <w:proofErr w:type="gramStart"/>
                  <w:r w:rsidR="00AB30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овсе</w:t>
                  </w:r>
                  <w:proofErr w:type="gramEnd"/>
                  <w:r w:rsidR="00AB30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для родителей. И три свечи горели в честь Отца и Сына и Духа Святого». </w:t>
                  </w:r>
                </w:p>
                <w:p w:rsidR="009B7636" w:rsidRPr="003F44D4" w:rsidRDefault="009B7636" w:rsidP="003052FA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Детям на Пасху дарят сахарные, шоколадные подарочные яйца. Подводя итог всему вышесказанному о пасхальных яйцах, мы делаем вывод, что такое многообразие способов окраски пасхальных яиц при желании позволит сделать 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любой пасхальный стол ярким, красочным и незабываемым</w:t>
                  </w:r>
                  <w:r w:rsidR="00AB30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9B7636" w:rsidRPr="003052FA" w:rsidRDefault="009B7636" w:rsidP="005B2C0A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Памятки по окраске яиц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останутся у нас на стенде и к празднику вы сможете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воспользоваться ими.</w:t>
                  </w:r>
                </w:p>
                <w:p w:rsidR="001717E5" w:rsidRPr="003052FA" w:rsidRDefault="003052FA" w:rsidP="003052FA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1)</w:t>
                  </w:r>
                  <w:r w:rsidR="001717E5" w:rsidRPr="003052FA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Пасхальный стол</w:t>
                  </w:r>
                </w:p>
                <w:p w:rsidR="009B7636" w:rsidRPr="003F44D4" w:rsidRDefault="001717E5" w:rsidP="003052F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Ни для кого уже не секрет, что «на Пасху большое место занимает обрядовая еда, которая включает в себя «пасху» из творога с маслом, сахаром, яйцами и изюмом, куличи и крашеные яйца. Кулич, пасха и яйца должны быть готовы к субботе, когда всё это несут в церковь, чтобы освят</w:t>
                  </w:r>
                  <w:r w:rsidR="007620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ить. Приготовлялся также артос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большой, раскрашенный и позолоченный хлеб, в середине которого изображался либо крест, либо само Воскресенье Христово». </w:t>
                  </w:r>
                </w:p>
                <w:p w:rsidR="009B7636" w:rsidRPr="003F44D4" w:rsidRDefault="009B763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B7636" w:rsidRPr="003F44D4" w:rsidRDefault="009B763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DB4B79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7156" w:dyaOrig="5398">
                      <v:shape id="_x0000_i1031" type="#_x0000_t75" style="width:352.5pt;height:265.5pt" o:ole="">
                        <v:imagedata r:id="rId20" o:title=""/>
                      </v:shape>
                      <o:OLEObject Type="Embed" ProgID="PowerPoint.Slide.12" ShapeID="_x0000_i1031" DrawAspect="Content" ObjectID="_1664786960" r:id="rId21"/>
                    </w:object>
                  </w: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B7636" w:rsidRPr="003F44D4" w:rsidRDefault="009B763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CE7EEA" w:rsidRPr="003F44D4" w:rsidRDefault="00CE7EEA" w:rsidP="00C13EE7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058" w:type="dxa"/>
                </w:tcPr>
                <w:p w:rsidR="009B7636" w:rsidRPr="003F44D4" w:rsidRDefault="009B7636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B7636" w:rsidRPr="003F44D4" w:rsidRDefault="009B7636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B7636" w:rsidRPr="003F44D4" w:rsidRDefault="009B7636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B7636" w:rsidRPr="003F44D4" w:rsidRDefault="009B7636" w:rsidP="00CE7EE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717E5" w:rsidRPr="003F44D4" w:rsidRDefault="001717E5" w:rsidP="00CE7EEA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1717E5" w:rsidRPr="003F44D4" w:rsidRDefault="001717E5" w:rsidP="00CE7EEA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B7636" w:rsidRPr="003F44D4" w:rsidRDefault="009B7636" w:rsidP="005B2C0A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Окрашенные яйца называли крашенками,</w:t>
                  </w:r>
                  <w:r w:rsidR="007620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а расписанные разными узорами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писанками</w:t>
                  </w:r>
                  <w:proofErr w:type="spell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». На Руси больше были распространены</w:t>
                  </w:r>
                  <w:r w:rsidR="007620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первые, в то время как вторые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 дру</w:t>
                  </w:r>
                  <w:r w:rsidR="007620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гих славянских землях. Крашенки -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от слова красить. Красить яйца можно по-разному. В ранние времена, чтобы получить </w:t>
                  </w:r>
                  <w:proofErr w:type="spell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крашенку</w:t>
                  </w:r>
                  <w:proofErr w:type="spell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яйца проваривали в отваре луковой шелухи, листьев молодой берёзы или, кофейной гуще, красили и травами, после чего обтирали растительным маслом до блеска для красоты. Существовал также обычай красить яйца по-особому, когда обматывали их сухими 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листьями дуба, березы, крапивы, перевязывали нитками и варили.</w:t>
                  </w:r>
                  <w:r w:rsidR="001717E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Получались красивые «мраморные» яйца. «Кроме того, для домашнего окрашивания яиц продавались «мраморные», серебряные и золотые краски, и специаль</w:t>
                  </w:r>
                  <w:r w:rsidR="00940CA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ные «яичные лаки» разных цветов</w:t>
                  </w:r>
                  <w:r w:rsidR="001717E5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и мозаичный блеск»». В настоящее время одни хозяйки варят яйца вкрутую, а затем на 10–15 минут погружают в раствор теплой воды с пищевым красителем, который можно купить в магазине.</w:t>
                  </w:r>
                </w:p>
                <w:p w:rsidR="001717E5" w:rsidRPr="003F44D4" w:rsidRDefault="001717E5" w:rsidP="005B2C0A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Знакомит заранее подготовленный ученик.</w:t>
                  </w:r>
                </w:p>
                <w:p w:rsidR="00CE7EEA" w:rsidRPr="003F44D4" w:rsidRDefault="00F9745B" w:rsidP="00C13EE7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 нашей работе мы </w:t>
                  </w:r>
                  <w:r w:rsidR="00AD053A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предлагаем Вашему вниманию несколько рецептов традиционных пасхальных блюд, которые, без сомнения, украсят Ваш праздничный стол. «Главным украшением стола являются, конечно, куличи и пасхи. Даже купленные в магазине куличи, украшенные домашней глазурью и обильно </w:t>
                  </w:r>
                  <w:r w:rsidR="00AD053A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посыпанные разноцветным сахаром, будут выглядеть оригинально. Творожные пасхи, сделанные в специальной форме, тоже являются главным украшением пасхального стола». Можно украсить крест на пасхе разноцветными цукатами, на пасху и куличи поставить красные свечечки, а под тарелочки вырезать бумажные цветные салфетки. Для подготовки пасхальных яств к освящению в храме, необходимо приготовить заранее картонные коробки, украсить их разноцветными бумажными салфетками. Можно также приготовить специальные корзиночки или картонки для того, чтобы положить в них подарки для детей из детского дома. В Церкви в пасхальные дни всегда есть возможность передать подарки детям и бедным. К пасхальному столу, как правило, с</w:t>
                  </w:r>
                  <w:r w:rsidR="007620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обирается много </w:t>
                  </w:r>
                  <w:r w:rsidR="007620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родных и друзей</w:t>
                  </w:r>
                </w:p>
              </w:tc>
            </w:tr>
            <w:tr w:rsidR="003F44D4" w:rsidRPr="003F44D4" w:rsidTr="00F2363A">
              <w:tc>
                <w:tcPr>
                  <w:tcW w:w="3353" w:type="dxa"/>
                </w:tcPr>
                <w:p w:rsidR="00C553EF" w:rsidRPr="003F44D4" w:rsidRDefault="00C553EF" w:rsidP="0056571F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lastRenderedPageBreak/>
                    <w:t>VIII</w:t>
                  </w:r>
                  <w:r w:rsidR="0066043A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. Работа в </w:t>
                  </w:r>
                  <w:r w:rsidR="0076200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парах</w:t>
                  </w:r>
                </w:p>
                <w:p w:rsidR="00284A96" w:rsidRPr="003F44D4" w:rsidRDefault="00284A96" w:rsidP="00AA4A69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 xml:space="preserve">(слайд № </w:t>
                  </w:r>
                  <w:r w:rsidR="00AA4A69"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8</w:t>
                  </w: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)</w:t>
                  </w:r>
                </w:p>
              </w:tc>
              <w:tc>
                <w:tcPr>
                  <w:tcW w:w="7268" w:type="dxa"/>
                </w:tcPr>
                <w:p w:rsidR="00964382" w:rsidRPr="003F44D4" w:rsidRDefault="00724D10" w:rsidP="009973DA">
                  <w:pPr>
                    <w:pStyle w:val="ab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1)</w:t>
                  </w:r>
                </w:p>
                <w:p w:rsidR="009973DA" w:rsidRPr="003F44D4" w:rsidRDefault="00DB4B79" w:rsidP="009973DA">
                  <w:pPr>
                    <w:pStyle w:val="ab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7156" w:dyaOrig="5398">
                      <v:shape id="_x0000_i1032" type="#_x0000_t75" style="width:311.25pt;height:193.5pt" o:ole="">
                        <v:imagedata r:id="rId22" o:title=""/>
                      </v:shape>
                      <o:OLEObject Type="Embed" ProgID="PowerPoint.Slide.12" ShapeID="_x0000_i1032" DrawAspect="Content" ObjectID="_1664786961" r:id="rId23"/>
                    </w:object>
                  </w:r>
                </w:p>
                <w:p w:rsidR="009973DA" w:rsidRPr="003F44D4" w:rsidRDefault="00DB4B79" w:rsidP="00762006">
                  <w:pPr>
                    <w:pStyle w:val="ab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-Перед вами заготовки форм яиц. </w:t>
                  </w:r>
                  <w:r w:rsidR="00FF08C0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Посоветуйтесь друг с другом и н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апишите на ни</w:t>
                  </w:r>
                  <w:r w:rsidR="00FF08C0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х, </w:t>
                  </w: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 что может дароваться человеку жизнь после смерти.</w:t>
                  </w:r>
                  <w:r w:rsidR="00FF08C0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724D10" w:rsidRPr="003F44D4" w:rsidRDefault="00762006" w:rsidP="00762006">
                  <w:pPr>
                    <w:pStyle w:val="ab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2)  Зачитайте  ваши записи</w:t>
                  </w:r>
                </w:p>
              </w:tc>
              <w:tc>
                <w:tcPr>
                  <w:tcW w:w="4058" w:type="dxa"/>
                </w:tcPr>
                <w:p w:rsidR="00FF08C0" w:rsidRPr="003F44D4" w:rsidRDefault="00F9745B" w:rsidP="00A936E4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724D1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 доб</w:t>
                  </w:r>
                  <w:r w:rsidR="00FF08C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рые дела для окружающих</w:t>
                  </w:r>
                  <w:r w:rsidR="00762006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F08C0" w:rsidRPr="003F44D4" w:rsidRDefault="00762006" w:rsidP="00A936E4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FF08C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 помощь бедным или больным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F08C0" w:rsidRPr="003F44D4" w:rsidRDefault="00FF08C0" w:rsidP="00A936E4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724D1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За </w:t>
                  </w: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честность и бескорыстие</w:t>
                  </w:r>
                </w:p>
                <w:p w:rsidR="00FF08C0" w:rsidRPr="003F44D4" w:rsidRDefault="00762006" w:rsidP="00A936E4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724D1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</w:t>
                  </w:r>
                  <w:r w:rsidR="00FF08C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оинам</w:t>
                  </w:r>
                  <w:r w:rsidR="00724D1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 сражающимся за родину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F08C0" w:rsidRPr="003F44D4" w:rsidRDefault="00762006" w:rsidP="00A936E4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724D1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Х</w:t>
                  </w:r>
                  <w:r w:rsidR="00FF08C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рабрым людям, спасшим жизни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F08C0" w:rsidRPr="003F44D4" w:rsidRDefault="00762006" w:rsidP="00A936E4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724D1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За </w:t>
                  </w:r>
                  <w:r w:rsidR="00FF08C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смирение и трудолюбие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F08C0" w:rsidRPr="003F44D4" w:rsidRDefault="00762006" w:rsidP="00A936E4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724D1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За </w:t>
                  </w:r>
                  <w:proofErr w:type="spellStart"/>
                  <w:r w:rsidR="00FF08C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Боголюбие</w:t>
                  </w:r>
                  <w:proofErr w:type="spellEnd"/>
                  <w:r w:rsidR="00284A96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 смирение…</w:t>
                  </w:r>
                </w:p>
              </w:tc>
            </w:tr>
            <w:tr w:rsidR="003F44D4" w:rsidRPr="003F44D4" w:rsidTr="00F2363A">
              <w:tc>
                <w:tcPr>
                  <w:tcW w:w="3353" w:type="dxa"/>
                </w:tcPr>
                <w:p w:rsidR="00AA7E40" w:rsidRPr="003F44D4" w:rsidRDefault="004079EA" w:rsidP="00042808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IX</w:t>
                  </w:r>
                  <w:r w:rsidR="00AA7E40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 Рефлексия</w:t>
                  </w:r>
                </w:p>
                <w:p w:rsidR="00284A96" w:rsidRPr="003F44D4" w:rsidRDefault="00AA4A69" w:rsidP="00AA4A69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(слайд № 8</w:t>
                  </w:r>
                  <w:r w:rsidR="00284A96"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)</w:t>
                  </w:r>
                </w:p>
              </w:tc>
              <w:tc>
                <w:tcPr>
                  <w:tcW w:w="7268" w:type="dxa"/>
                </w:tcPr>
                <w:p w:rsidR="00AA7E40" w:rsidRPr="003F44D4" w:rsidRDefault="009B763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Что больше всего </w:t>
                  </w:r>
                  <w:r w:rsidR="00AA7E4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запомнилось на </w:t>
                  </w:r>
                  <w:proofErr w:type="gramStart"/>
                  <w:r w:rsidR="00AA7E4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уроке</w:t>
                  </w:r>
                  <w:proofErr w:type="gramEnd"/>
                  <w:r w:rsidR="00AA7E4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?</w:t>
                  </w:r>
                </w:p>
                <w:p w:rsidR="00AA7E40" w:rsidRPr="003F44D4" w:rsidRDefault="00AA7E40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Какую цель ставили? Достигли ли мы своей цели? </w:t>
                  </w:r>
                </w:p>
                <w:p w:rsidR="00996516" w:rsidRPr="003F44D4" w:rsidRDefault="00996516" w:rsidP="00996516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</w:t>
                  </w:r>
                  <w:r w:rsidR="009D4B81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Что нового узнали о смысле христианского праздника Пасха</w:t>
                  </w: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?</w:t>
                  </w:r>
                </w:p>
                <w:p w:rsidR="00996516" w:rsidRPr="003F44D4" w:rsidRDefault="00996516" w:rsidP="00996516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Над чем вы задумались на сегодняшнем </w:t>
                  </w:r>
                  <w:proofErr w:type="gramStart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уроке</w:t>
                  </w:r>
                  <w:proofErr w:type="gramEnd"/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?</w:t>
                  </w:r>
                </w:p>
                <w:p w:rsidR="00996516" w:rsidRPr="003F44D4" w:rsidRDefault="009D4B81" w:rsidP="00996516">
                  <w:pPr>
                    <w:pStyle w:val="ab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Почему важно жить праведно</w:t>
                  </w:r>
                  <w:r w:rsidR="00996516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?</w:t>
                  </w:r>
                </w:p>
                <w:p w:rsidR="00AA7E40" w:rsidRPr="003F44D4" w:rsidRDefault="00AA7E40" w:rsidP="00C553E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84A96" w:rsidRPr="003F44D4" w:rsidRDefault="00284A96" w:rsidP="00C553E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6E0889" w:rsidRPr="003F44D4" w:rsidRDefault="00A936E4" w:rsidP="00C553E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5845" w:dyaOrig="4411">
                      <v:shape id="_x0000_i1033" type="#_x0000_t75" style="width:319.5pt;height:185.25pt" o:ole="">
                        <v:imagedata r:id="rId24" o:title=""/>
                      </v:shape>
                      <o:OLEObject Type="Embed" ProgID="PowerPoint.Slide.12" ShapeID="_x0000_i1033" DrawAspect="Content" ObjectID="_1664786962" r:id="rId25"/>
                    </w:object>
                  </w:r>
                </w:p>
                <w:p w:rsidR="006E0889" w:rsidRPr="003F44D4" w:rsidRDefault="007E41B4" w:rsidP="00C553E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Звонница</w:t>
                  </w:r>
                  <w:r w:rsidR="006E0889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при Богоявленском храме г. Нарьян- Мара</w:t>
                  </w: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058" w:type="dxa"/>
                </w:tcPr>
                <w:p w:rsidR="00AA7E40" w:rsidRPr="003F44D4" w:rsidRDefault="0076200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-</w:t>
                  </w:r>
                  <w:r w:rsidR="00AA7E40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Ответы детей</w:t>
                  </w:r>
                  <w:r w:rsidR="0034206B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324B82" w:rsidRPr="003F44D4" w:rsidRDefault="0076200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-Пасха - самый главный праздник -</w:t>
                  </w:r>
                  <w:r w:rsidR="00A936E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24B82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дающий жизнь.</w:t>
                  </w:r>
                </w:p>
                <w:p w:rsidR="00324B82" w:rsidRPr="003F44D4" w:rsidRDefault="0076200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324B82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Надо жить правильно, чтобы  получить в награду Пасху.</w:t>
                  </w:r>
                </w:p>
                <w:p w:rsidR="00AA7E40" w:rsidRPr="003F44D4" w:rsidRDefault="00AA7E40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3F44D4" w:rsidRPr="003F44D4" w:rsidTr="00F2363A">
              <w:tc>
                <w:tcPr>
                  <w:tcW w:w="3353" w:type="dxa"/>
                </w:tcPr>
                <w:p w:rsidR="004079EA" w:rsidRPr="003F44D4" w:rsidRDefault="004079EA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lastRenderedPageBreak/>
                    <w:t>X</w:t>
                  </w: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 Домашнее задание</w:t>
                  </w:r>
                  <w:r w:rsidR="00284A96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284A96" w:rsidRPr="003F44D4" w:rsidRDefault="00AA4A69" w:rsidP="009B7636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(слайд№ 10</w:t>
                  </w:r>
                  <w:r w:rsidR="00284A96" w:rsidRPr="003F44D4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)</w:t>
                  </w:r>
                </w:p>
                <w:p w:rsidR="00284A96" w:rsidRPr="003F44D4" w:rsidRDefault="00284A96" w:rsidP="009B7636">
                  <w:pPr>
                    <w:pStyle w:val="ab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7268" w:type="dxa"/>
                </w:tcPr>
                <w:p w:rsidR="009D4B81" w:rsidRDefault="009D4B81" w:rsidP="00C23D54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Узнать у родных и знакомых  звонили ли они в колокола в Великий праздник Пасхи?</w:t>
                  </w:r>
                  <w:r w:rsidR="00A936E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Вы сами?</w:t>
                  </w:r>
                </w:p>
                <w:p w:rsidR="00C23D54" w:rsidRPr="003F44D4" w:rsidRDefault="00C23D54" w:rsidP="009D4B81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Подготовьте небольшой рассказ о колоколах</w:t>
                  </w:r>
                </w:p>
                <w:p w:rsidR="00056F27" w:rsidRPr="00A936E4" w:rsidRDefault="00056F27" w:rsidP="0056571F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object w:dxaOrig="7156" w:dyaOrig="5398">
                      <v:shape id="_x0000_i1034" type="#_x0000_t75" style="width:352.5pt;height:265.5pt" o:ole="">
                        <v:imagedata r:id="rId26" o:title=""/>
                      </v:shape>
                      <o:OLEObject Type="Embed" ProgID="PowerPoint.Slide.12" ShapeID="_x0000_i1034" DrawAspect="Content" ObjectID="_1664786963" r:id="rId27"/>
                    </w:object>
                  </w:r>
                </w:p>
              </w:tc>
              <w:tc>
                <w:tcPr>
                  <w:tcW w:w="4058" w:type="dxa"/>
                </w:tcPr>
                <w:p w:rsidR="004079EA" w:rsidRPr="003F44D4" w:rsidRDefault="004079EA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3F44D4" w:rsidRPr="003F44D4" w:rsidTr="00953670">
              <w:trPr>
                <w:trHeight w:val="1832"/>
              </w:trPr>
              <w:tc>
                <w:tcPr>
                  <w:tcW w:w="3353" w:type="dxa"/>
                </w:tcPr>
                <w:p w:rsidR="00056F27" w:rsidRPr="003F44D4" w:rsidRDefault="00056F27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B7636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XI</w:t>
                  </w:r>
                  <w:r w:rsidR="00A936E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. Итоги урока</w:t>
                  </w:r>
                  <w:r w:rsidR="00953670"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9B7636" w:rsidRPr="003F44D4" w:rsidRDefault="00953670" w:rsidP="009B7636">
                  <w:pPr>
                    <w:pStyle w:val="ab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lastRenderedPageBreak/>
                    <w:t>Ссылки на использованные интернет-ресурсы</w:t>
                  </w:r>
                </w:p>
              </w:tc>
              <w:tc>
                <w:tcPr>
                  <w:tcW w:w="7268" w:type="dxa"/>
                </w:tcPr>
                <w:p w:rsidR="00724D10" w:rsidRPr="003F44D4" w:rsidRDefault="00724D10" w:rsidP="00AD053A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AD053A" w:rsidRPr="003F44D4" w:rsidRDefault="00AD053A" w:rsidP="00A936E4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Угощение ребят праздничным куличом.</w:t>
                  </w:r>
                </w:p>
                <w:p w:rsidR="00AD053A" w:rsidRPr="003F44D4" w:rsidRDefault="00A936E4" w:rsidP="00A936E4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Пасха -</w:t>
                  </w:r>
                  <w:r w:rsidR="00AD053A"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светлый праздник, который входит в души людей задолго до своего наступления. В различных странах праздник Пасхи сопровождается различными обрядами, но всех их объединяют самые чистые и светлые порывы души. </w:t>
                  </w:r>
                </w:p>
                <w:p w:rsidR="00AD053A" w:rsidRDefault="00AD053A" w:rsidP="00AD053A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Работа в парах: попробуйте поприветствовать друг друга, как христиане  в светлый праздник Пасхи </w:t>
                  </w:r>
                  <w:proofErr w:type="gramStart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( </w:t>
                  </w:r>
                  <w:proofErr w:type="gramEnd"/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для этого у нас есть крашеные яйца)  и возгласите своими к</w:t>
                  </w:r>
                  <w:r w:rsidR="00A936E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олокольчиками о торжестве жизни</w:t>
                  </w:r>
                </w:p>
                <w:p w:rsidR="00C23D54" w:rsidRDefault="00C23D54" w:rsidP="00953670">
                  <w:pPr>
                    <w:pStyle w:val="ab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953670" w:rsidRPr="003F44D4" w:rsidRDefault="00953670" w:rsidP="00953670">
                  <w:pPr>
                    <w:pStyle w:val="ab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Картинки, фон презентации взяты на сайтах:</w:t>
                  </w:r>
                </w:p>
                <w:p w:rsidR="00953670" w:rsidRPr="003F44D4" w:rsidRDefault="003E7928" w:rsidP="00953670">
                  <w:pPr>
                    <w:pStyle w:val="ab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hyperlink r:id="rId28" w:history="1">
                    <w:r w:rsidR="00953670" w:rsidRPr="003F44D4">
                      <w:rPr>
                        <w:rStyle w:val="a9"/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>http://midgard-info.ru/</w:t>
                    </w:r>
                  </w:hyperlink>
                </w:p>
                <w:p w:rsidR="00953670" w:rsidRPr="003F44D4" w:rsidRDefault="003E7928" w:rsidP="00953670">
                  <w:pPr>
                    <w:pStyle w:val="ab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hyperlink r:id="rId29" w:history="1">
                    <w:r w:rsidR="00953670" w:rsidRPr="003F44D4">
                      <w:rPr>
                        <w:rStyle w:val="a9"/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>http://www.myshared.ru/</w:t>
                    </w:r>
                  </w:hyperlink>
                </w:p>
                <w:p w:rsidR="00953670" w:rsidRPr="003F44D4" w:rsidRDefault="003E7928" w:rsidP="00953670">
                  <w:pPr>
                    <w:pStyle w:val="ab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hyperlink r:id="rId30" w:history="1">
                    <w:r w:rsidR="00953670" w:rsidRPr="003F44D4">
                      <w:rPr>
                        <w:rStyle w:val="a9"/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>http://ppt4web.ru/</w:t>
                    </w:r>
                  </w:hyperlink>
                </w:p>
                <w:p w:rsidR="009B7636" w:rsidRPr="003F44D4" w:rsidRDefault="003E7928" w:rsidP="009D4B81">
                  <w:pPr>
                    <w:shd w:val="clear" w:color="auto" w:fill="FFFFFF"/>
                    <w:spacing w:after="150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hyperlink r:id="rId31" w:history="1">
                    <w:r w:rsidR="00953670" w:rsidRPr="003F44D4">
                      <w:rPr>
                        <w:rStyle w:val="a9"/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>http://festival.1september.ru/</w:t>
                    </w:r>
                  </w:hyperlink>
                </w:p>
              </w:tc>
              <w:tc>
                <w:tcPr>
                  <w:tcW w:w="4058" w:type="dxa"/>
                </w:tcPr>
                <w:p w:rsidR="009B7636" w:rsidRPr="003F44D4" w:rsidRDefault="009B7636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724D10" w:rsidRPr="003F44D4" w:rsidRDefault="00724D10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Христос Воскресе!</w:t>
                  </w:r>
                </w:p>
                <w:p w:rsidR="00724D10" w:rsidRPr="003F44D4" w:rsidRDefault="00724D10" w:rsidP="0056571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- </w:t>
                  </w:r>
                  <w:r w:rsidR="00056F27" w:rsidRPr="003F44D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Воистину Воскресе!</w:t>
                  </w:r>
                </w:p>
              </w:tc>
            </w:tr>
          </w:tbl>
          <w:p w:rsidR="00D70FBF" w:rsidRPr="003F44D4" w:rsidRDefault="00D70FBF" w:rsidP="0056571F">
            <w:pPr>
              <w:pStyle w:val="ab"/>
              <w:ind w:firstLine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C4AA7" w:rsidRPr="003F44D4" w:rsidRDefault="004C4AA7" w:rsidP="0056571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30F4" w:rsidRPr="003F44D4" w:rsidRDefault="00AB30F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B30F4" w:rsidRPr="003F44D4" w:rsidSect="0056571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928" w:rsidRDefault="003E7928" w:rsidP="00D70FBF">
      <w:pPr>
        <w:spacing w:after="0" w:line="240" w:lineRule="auto"/>
      </w:pPr>
      <w:r>
        <w:separator/>
      </w:r>
    </w:p>
  </w:endnote>
  <w:endnote w:type="continuationSeparator" w:id="0">
    <w:p w:rsidR="003E7928" w:rsidRDefault="003E7928" w:rsidP="00D70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A96" w:rsidRDefault="00284A9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0307750"/>
      <w:docPartObj>
        <w:docPartGallery w:val="Page Numbers (Bottom of Page)"/>
        <w:docPartUnique/>
      </w:docPartObj>
    </w:sdtPr>
    <w:sdtEndPr/>
    <w:sdtContent>
      <w:p w:rsidR="00284A96" w:rsidRDefault="009363C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2C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84A96" w:rsidRDefault="00284A9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A96" w:rsidRDefault="00284A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928" w:rsidRDefault="003E7928" w:rsidP="00D70FBF">
      <w:pPr>
        <w:spacing w:after="0" w:line="240" w:lineRule="auto"/>
      </w:pPr>
      <w:r>
        <w:separator/>
      </w:r>
    </w:p>
  </w:footnote>
  <w:footnote w:type="continuationSeparator" w:id="0">
    <w:p w:rsidR="003E7928" w:rsidRDefault="003E7928" w:rsidP="00D70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A96" w:rsidRDefault="00284A9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A96" w:rsidRDefault="00284A9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A96" w:rsidRDefault="00284A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65F2B"/>
    <w:multiLevelType w:val="hybridMultilevel"/>
    <w:tmpl w:val="82E63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33FF4"/>
    <w:multiLevelType w:val="hybridMultilevel"/>
    <w:tmpl w:val="68E2294E"/>
    <w:lvl w:ilvl="0" w:tplc="F30A6FE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84C74"/>
    <w:multiLevelType w:val="multilevel"/>
    <w:tmpl w:val="8B1E8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375ACA"/>
    <w:multiLevelType w:val="hybridMultilevel"/>
    <w:tmpl w:val="66A2D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81042"/>
    <w:multiLevelType w:val="hybridMultilevel"/>
    <w:tmpl w:val="27F68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E7D63"/>
    <w:multiLevelType w:val="hybridMultilevel"/>
    <w:tmpl w:val="AD4CD7F0"/>
    <w:lvl w:ilvl="0" w:tplc="8B42F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8D2A70"/>
    <w:multiLevelType w:val="hybridMultilevel"/>
    <w:tmpl w:val="7DEEA878"/>
    <w:lvl w:ilvl="0" w:tplc="A32EB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9EC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98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E42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C4C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4B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A2C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27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A3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1F7F27"/>
    <w:multiLevelType w:val="hybridMultilevel"/>
    <w:tmpl w:val="5804F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01696"/>
    <w:multiLevelType w:val="hybridMultilevel"/>
    <w:tmpl w:val="723619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311CC"/>
    <w:multiLevelType w:val="hybridMultilevel"/>
    <w:tmpl w:val="FF5641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7C31EC"/>
    <w:multiLevelType w:val="hybridMultilevel"/>
    <w:tmpl w:val="E090AF74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1">
    <w:nsid w:val="33C96CE6"/>
    <w:multiLevelType w:val="hybridMultilevel"/>
    <w:tmpl w:val="FFD8CF32"/>
    <w:lvl w:ilvl="0" w:tplc="7BB2FF5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BF5461"/>
    <w:multiLevelType w:val="hybridMultilevel"/>
    <w:tmpl w:val="B41644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702C66"/>
    <w:multiLevelType w:val="hybridMultilevel"/>
    <w:tmpl w:val="9C18EC82"/>
    <w:lvl w:ilvl="0" w:tplc="65A851E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0A66AB4"/>
    <w:multiLevelType w:val="multilevel"/>
    <w:tmpl w:val="7D0C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0FC340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6B41DF0"/>
    <w:multiLevelType w:val="hybridMultilevel"/>
    <w:tmpl w:val="D19E4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A50BA"/>
    <w:multiLevelType w:val="hybridMultilevel"/>
    <w:tmpl w:val="7CD0C6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E40CCB"/>
    <w:multiLevelType w:val="hybridMultilevel"/>
    <w:tmpl w:val="3B046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7028A"/>
    <w:multiLevelType w:val="hybridMultilevel"/>
    <w:tmpl w:val="E9809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A20F8F"/>
    <w:multiLevelType w:val="hybridMultilevel"/>
    <w:tmpl w:val="1CA64BBA"/>
    <w:lvl w:ilvl="0" w:tplc="7BB2FF5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A51095"/>
    <w:multiLevelType w:val="multilevel"/>
    <w:tmpl w:val="C6E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36A425D"/>
    <w:multiLevelType w:val="hybridMultilevel"/>
    <w:tmpl w:val="A036D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21072C"/>
    <w:multiLevelType w:val="multilevel"/>
    <w:tmpl w:val="BAB2A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6A53FB1"/>
    <w:multiLevelType w:val="hybridMultilevel"/>
    <w:tmpl w:val="72A0CD4A"/>
    <w:lvl w:ilvl="0" w:tplc="7BB2FF5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5B0DDF"/>
    <w:multiLevelType w:val="hybridMultilevel"/>
    <w:tmpl w:val="92228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32747E"/>
    <w:multiLevelType w:val="hybridMultilevel"/>
    <w:tmpl w:val="723619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9433EB"/>
    <w:multiLevelType w:val="hybridMultilevel"/>
    <w:tmpl w:val="D6DAF202"/>
    <w:lvl w:ilvl="0" w:tplc="EA9E48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E68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887B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A1C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98E0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FA08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2CD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581F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24C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D0728A6"/>
    <w:multiLevelType w:val="hybridMultilevel"/>
    <w:tmpl w:val="8B500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864406"/>
    <w:multiLevelType w:val="hybridMultilevel"/>
    <w:tmpl w:val="59DCE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206C3D"/>
    <w:multiLevelType w:val="hybridMultilevel"/>
    <w:tmpl w:val="42AA0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9C5F25"/>
    <w:multiLevelType w:val="hybridMultilevel"/>
    <w:tmpl w:val="95A2F9B0"/>
    <w:lvl w:ilvl="0" w:tplc="FF225DB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E4555E"/>
    <w:multiLevelType w:val="hybridMultilevel"/>
    <w:tmpl w:val="9B62ABC0"/>
    <w:lvl w:ilvl="0" w:tplc="5664B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60D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AD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30D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72D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2E5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344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A0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BC3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9"/>
  </w:num>
  <w:num w:numId="3">
    <w:abstractNumId w:val="29"/>
  </w:num>
  <w:num w:numId="4">
    <w:abstractNumId w:val="15"/>
  </w:num>
  <w:num w:numId="5">
    <w:abstractNumId w:val="3"/>
  </w:num>
  <w:num w:numId="6">
    <w:abstractNumId w:val="10"/>
  </w:num>
  <w:num w:numId="7">
    <w:abstractNumId w:val="0"/>
  </w:num>
  <w:num w:numId="8">
    <w:abstractNumId w:val="6"/>
  </w:num>
  <w:num w:numId="9">
    <w:abstractNumId w:val="32"/>
  </w:num>
  <w:num w:numId="10">
    <w:abstractNumId w:val="11"/>
  </w:num>
  <w:num w:numId="11">
    <w:abstractNumId w:val="24"/>
  </w:num>
  <w:num w:numId="12">
    <w:abstractNumId w:val="20"/>
  </w:num>
  <w:num w:numId="13">
    <w:abstractNumId w:val="12"/>
  </w:num>
  <w:num w:numId="14">
    <w:abstractNumId w:val="25"/>
  </w:num>
  <w:num w:numId="15">
    <w:abstractNumId w:val="19"/>
  </w:num>
  <w:num w:numId="16">
    <w:abstractNumId w:val="18"/>
  </w:num>
  <w:num w:numId="17">
    <w:abstractNumId w:val="1"/>
  </w:num>
  <w:num w:numId="18">
    <w:abstractNumId w:val="31"/>
  </w:num>
  <w:num w:numId="19">
    <w:abstractNumId w:val="17"/>
  </w:num>
  <w:num w:numId="20">
    <w:abstractNumId w:val="30"/>
  </w:num>
  <w:num w:numId="21">
    <w:abstractNumId w:val="28"/>
  </w:num>
  <w:num w:numId="22">
    <w:abstractNumId w:val="13"/>
  </w:num>
  <w:num w:numId="23">
    <w:abstractNumId w:val="27"/>
  </w:num>
  <w:num w:numId="24">
    <w:abstractNumId w:val="5"/>
  </w:num>
  <w:num w:numId="25">
    <w:abstractNumId w:val="23"/>
  </w:num>
  <w:num w:numId="26">
    <w:abstractNumId w:val="21"/>
  </w:num>
  <w:num w:numId="27">
    <w:abstractNumId w:val="14"/>
  </w:num>
  <w:num w:numId="28">
    <w:abstractNumId w:val="2"/>
  </w:num>
  <w:num w:numId="29">
    <w:abstractNumId w:val="16"/>
  </w:num>
  <w:num w:numId="30">
    <w:abstractNumId w:val="4"/>
  </w:num>
  <w:num w:numId="31">
    <w:abstractNumId w:val="26"/>
  </w:num>
  <w:num w:numId="32">
    <w:abstractNumId w:val="8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0FBF"/>
    <w:rsid w:val="00013586"/>
    <w:rsid w:val="00032DEC"/>
    <w:rsid w:val="00042808"/>
    <w:rsid w:val="00056F27"/>
    <w:rsid w:val="0009215C"/>
    <w:rsid w:val="000A0DC0"/>
    <w:rsid w:val="000A29E7"/>
    <w:rsid w:val="000B6678"/>
    <w:rsid w:val="000C2E18"/>
    <w:rsid w:val="000D6310"/>
    <w:rsid w:val="00106427"/>
    <w:rsid w:val="00121884"/>
    <w:rsid w:val="00126757"/>
    <w:rsid w:val="00142B06"/>
    <w:rsid w:val="00147819"/>
    <w:rsid w:val="001525AB"/>
    <w:rsid w:val="00154F6B"/>
    <w:rsid w:val="001558DB"/>
    <w:rsid w:val="001717E5"/>
    <w:rsid w:val="00175CD1"/>
    <w:rsid w:val="00185D03"/>
    <w:rsid w:val="001C0E48"/>
    <w:rsid w:val="001E5D47"/>
    <w:rsid w:val="0022260C"/>
    <w:rsid w:val="00231D5D"/>
    <w:rsid w:val="00280001"/>
    <w:rsid w:val="00284A96"/>
    <w:rsid w:val="0029072D"/>
    <w:rsid w:val="002946BB"/>
    <w:rsid w:val="00297A9E"/>
    <w:rsid w:val="002A1B1E"/>
    <w:rsid w:val="002A3B05"/>
    <w:rsid w:val="002A623A"/>
    <w:rsid w:val="002B0E2D"/>
    <w:rsid w:val="002D66DA"/>
    <w:rsid w:val="002F00AD"/>
    <w:rsid w:val="003052FA"/>
    <w:rsid w:val="003066CF"/>
    <w:rsid w:val="00307ECF"/>
    <w:rsid w:val="00324B82"/>
    <w:rsid w:val="00327E6D"/>
    <w:rsid w:val="003416C8"/>
    <w:rsid w:val="0034206B"/>
    <w:rsid w:val="00362F74"/>
    <w:rsid w:val="0037486C"/>
    <w:rsid w:val="003B0F56"/>
    <w:rsid w:val="003B2D41"/>
    <w:rsid w:val="003B79CF"/>
    <w:rsid w:val="003C6022"/>
    <w:rsid w:val="003C7EDC"/>
    <w:rsid w:val="003D5038"/>
    <w:rsid w:val="003E4940"/>
    <w:rsid w:val="003E6F84"/>
    <w:rsid w:val="003E7928"/>
    <w:rsid w:val="003F44D4"/>
    <w:rsid w:val="003F62AA"/>
    <w:rsid w:val="003F6C3A"/>
    <w:rsid w:val="004021A3"/>
    <w:rsid w:val="004079EA"/>
    <w:rsid w:val="00407B10"/>
    <w:rsid w:val="004166C6"/>
    <w:rsid w:val="00445CDA"/>
    <w:rsid w:val="00465FC4"/>
    <w:rsid w:val="00486D7D"/>
    <w:rsid w:val="00494FC3"/>
    <w:rsid w:val="004A21BC"/>
    <w:rsid w:val="004A6A8C"/>
    <w:rsid w:val="004B18A7"/>
    <w:rsid w:val="004B27DE"/>
    <w:rsid w:val="004B7FAC"/>
    <w:rsid w:val="004C4AA7"/>
    <w:rsid w:val="004F01E6"/>
    <w:rsid w:val="004F43DA"/>
    <w:rsid w:val="00503D44"/>
    <w:rsid w:val="0053140F"/>
    <w:rsid w:val="00551210"/>
    <w:rsid w:val="005562BE"/>
    <w:rsid w:val="005576C8"/>
    <w:rsid w:val="0056177D"/>
    <w:rsid w:val="0056571F"/>
    <w:rsid w:val="0057036B"/>
    <w:rsid w:val="0059116A"/>
    <w:rsid w:val="005B2C0A"/>
    <w:rsid w:val="005D270F"/>
    <w:rsid w:val="006040A0"/>
    <w:rsid w:val="00606194"/>
    <w:rsid w:val="00614E79"/>
    <w:rsid w:val="0061603D"/>
    <w:rsid w:val="00626F1A"/>
    <w:rsid w:val="006350B6"/>
    <w:rsid w:val="0064107F"/>
    <w:rsid w:val="00652444"/>
    <w:rsid w:val="0066043A"/>
    <w:rsid w:val="00667DBC"/>
    <w:rsid w:val="006A5975"/>
    <w:rsid w:val="006C53B3"/>
    <w:rsid w:val="006D1E81"/>
    <w:rsid w:val="006E0889"/>
    <w:rsid w:val="006F4046"/>
    <w:rsid w:val="00703765"/>
    <w:rsid w:val="00705A60"/>
    <w:rsid w:val="00724D10"/>
    <w:rsid w:val="00762006"/>
    <w:rsid w:val="007848C5"/>
    <w:rsid w:val="007A51F6"/>
    <w:rsid w:val="007B66D7"/>
    <w:rsid w:val="007E41B4"/>
    <w:rsid w:val="007F0858"/>
    <w:rsid w:val="007F3A99"/>
    <w:rsid w:val="00805DDA"/>
    <w:rsid w:val="00830E16"/>
    <w:rsid w:val="00861D8C"/>
    <w:rsid w:val="008B2E92"/>
    <w:rsid w:val="008B596F"/>
    <w:rsid w:val="00900BB2"/>
    <w:rsid w:val="00914707"/>
    <w:rsid w:val="009147D1"/>
    <w:rsid w:val="00922B2E"/>
    <w:rsid w:val="00926D62"/>
    <w:rsid w:val="00932310"/>
    <w:rsid w:val="009330FB"/>
    <w:rsid w:val="00935B73"/>
    <w:rsid w:val="009363C6"/>
    <w:rsid w:val="00940CA7"/>
    <w:rsid w:val="00953670"/>
    <w:rsid w:val="00964382"/>
    <w:rsid w:val="009875F4"/>
    <w:rsid w:val="00996516"/>
    <w:rsid w:val="009973DA"/>
    <w:rsid w:val="009B13D1"/>
    <w:rsid w:val="009B7636"/>
    <w:rsid w:val="009D4B81"/>
    <w:rsid w:val="00A1703A"/>
    <w:rsid w:val="00A2448D"/>
    <w:rsid w:val="00A33D9B"/>
    <w:rsid w:val="00A341E1"/>
    <w:rsid w:val="00A35872"/>
    <w:rsid w:val="00A37883"/>
    <w:rsid w:val="00A6599E"/>
    <w:rsid w:val="00A65F8F"/>
    <w:rsid w:val="00A71064"/>
    <w:rsid w:val="00A936E4"/>
    <w:rsid w:val="00A950B0"/>
    <w:rsid w:val="00AA0CB4"/>
    <w:rsid w:val="00AA4A69"/>
    <w:rsid w:val="00AA7E40"/>
    <w:rsid w:val="00AB28DF"/>
    <w:rsid w:val="00AB30F4"/>
    <w:rsid w:val="00AC5AE0"/>
    <w:rsid w:val="00AC6D68"/>
    <w:rsid w:val="00AD053A"/>
    <w:rsid w:val="00B14E69"/>
    <w:rsid w:val="00B277D2"/>
    <w:rsid w:val="00B406C8"/>
    <w:rsid w:val="00B54B0C"/>
    <w:rsid w:val="00B72DC1"/>
    <w:rsid w:val="00B80C1D"/>
    <w:rsid w:val="00B83411"/>
    <w:rsid w:val="00B93E52"/>
    <w:rsid w:val="00BA3419"/>
    <w:rsid w:val="00BB0637"/>
    <w:rsid w:val="00BC3161"/>
    <w:rsid w:val="00BD74CD"/>
    <w:rsid w:val="00BF3C41"/>
    <w:rsid w:val="00BF6468"/>
    <w:rsid w:val="00C13EE7"/>
    <w:rsid w:val="00C23D54"/>
    <w:rsid w:val="00C314C2"/>
    <w:rsid w:val="00C36562"/>
    <w:rsid w:val="00C553EF"/>
    <w:rsid w:val="00C70B8D"/>
    <w:rsid w:val="00C716DB"/>
    <w:rsid w:val="00C74C1F"/>
    <w:rsid w:val="00C92C4B"/>
    <w:rsid w:val="00C93D2B"/>
    <w:rsid w:val="00C943E6"/>
    <w:rsid w:val="00C95716"/>
    <w:rsid w:val="00CC5A80"/>
    <w:rsid w:val="00CD53F6"/>
    <w:rsid w:val="00CE7EEA"/>
    <w:rsid w:val="00CF1979"/>
    <w:rsid w:val="00D17A15"/>
    <w:rsid w:val="00D22EC9"/>
    <w:rsid w:val="00D46B24"/>
    <w:rsid w:val="00D70FBF"/>
    <w:rsid w:val="00D82E86"/>
    <w:rsid w:val="00DA5212"/>
    <w:rsid w:val="00DB4B79"/>
    <w:rsid w:val="00DD3E4F"/>
    <w:rsid w:val="00DD4BD0"/>
    <w:rsid w:val="00DE42CE"/>
    <w:rsid w:val="00DF2836"/>
    <w:rsid w:val="00DF2E87"/>
    <w:rsid w:val="00E12DD1"/>
    <w:rsid w:val="00E20E21"/>
    <w:rsid w:val="00E9026D"/>
    <w:rsid w:val="00EF323F"/>
    <w:rsid w:val="00EF3720"/>
    <w:rsid w:val="00EF4082"/>
    <w:rsid w:val="00EF47B8"/>
    <w:rsid w:val="00F0070F"/>
    <w:rsid w:val="00F03FF7"/>
    <w:rsid w:val="00F21E2F"/>
    <w:rsid w:val="00F2363A"/>
    <w:rsid w:val="00F429F6"/>
    <w:rsid w:val="00F5268A"/>
    <w:rsid w:val="00F56DCC"/>
    <w:rsid w:val="00F6098C"/>
    <w:rsid w:val="00F61657"/>
    <w:rsid w:val="00F7139E"/>
    <w:rsid w:val="00F84551"/>
    <w:rsid w:val="00F93BA9"/>
    <w:rsid w:val="00F9745B"/>
    <w:rsid w:val="00FB51AC"/>
    <w:rsid w:val="00FB65E0"/>
    <w:rsid w:val="00FC3182"/>
    <w:rsid w:val="00FD6839"/>
    <w:rsid w:val="00FE43B8"/>
    <w:rsid w:val="00FE5006"/>
    <w:rsid w:val="00FE610F"/>
    <w:rsid w:val="00FF0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7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0FBF"/>
  </w:style>
  <w:style w:type="paragraph" w:styleId="a5">
    <w:name w:val="footer"/>
    <w:basedOn w:val="a"/>
    <w:link w:val="a6"/>
    <w:uiPriority w:val="99"/>
    <w:unhideWhenUsed/>
    <w:rsid w:val="00D7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0FBF"/>
  </w:style>
  <w:style w:type="paragraph" w:styleId="a7">
    <w:name w:val="Balloon Text"/>
    <w:basedOn w:val="a"/>
    <w:link w:val="a8"/>
    <w:uiPriority w:val="99"/>
    <w:semiHidden/>
    <w:unhideWhenUsed/>
    <w:rsid w:val="00D7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0FBF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D70FBF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551210"/>
    <w:pPr>
      <w:ind w:left="720"/>
      <w:contextualSpacing/>
    </w:pPr>
  </w:style>
  <w:style w:type="paragraph" w:styleId="ab">
    <w:name w:val="No Spacing"/>
    <w:uiPriority w:val="1"/>
    <w:qFormat/>
    <w:rsid w:val="00551210"/>
    <w:pPr>
      <w:spacing w:after="0" w:line="240" w:lineRule="auto"/>
    </w:pPr>
  </w:style>
  <w:style w:type="character" w:customStyle="1" w:styleId="apple-style-span">
    <w:name w:val="apple-style-span"/>
    <w:basedOn w:val="a0"/>
    <w:rsid w:val="000A0DC0"/>
  </w:style>
  <w:style w:type="table" w:styleId="ac">
    <w:name w:val="Table Grid"/>
    <w:basedOn w:val="a1"/>
    <w:uiPriority w:val="59"/>
    <w:rsid w:val="000A0D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FollowedHyperlink"/>
    <w:basedOn w:val="a0"/>
    <w:uiPriority w:val="99"/>
    <w:semiHidden/>
    <w:unhideWhenUsed/>
    <w:rsid w:val="00CF1979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unhideWhenUsed/>
    <w:rsid w:val="00042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9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19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54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10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16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7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95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781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14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11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99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03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21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7.sld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yperlink" Target="http://www.myshared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hyperlink" Target="http://midgard-info.ru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31" Type="http://schemas.openxmlformats.org/officeDocument/2006/relationships/hyperlink" Target="http://festival.1september.ru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10.sldx"/><Relationship Id="rId30" Type="http://schemas.openxmlformats.org/officeDocument/2006/relationships/hyperlink" Target="http://ppt4web.ru/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19</Pages>
  <Words>2696</Words>
  <Characters>15371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18031</CharactersWithSpaces>
  <SharedDoc>false</SharedDoc>
  <HLinks>
    <vt:vector size="24" baseType="variant">
      <vt:variant>
        <vt:i4>3342449</vt:i4>
      </vt:variant>
      <vt:variant>
        <vt:i4>30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6750323</vt:i4>
      </vt:variant>
      <vt:variant>
        <vt:i4>27</vt:i4>
      </vt:variant>
      <vt:variant>
        <vt:i4>0</vt:i4>
      </vt:variant>
      <vt:variant>
        <vt:i4>5</vt:i4>
      </vt:variant>
      <vt:variant>
        <vt:lpwstr>http://ppt4web.ru/</vt:lpwstr>
      </vt:variant>
      <vt:variant>
        <vt:lpwstr/>
      </vt:variant>
      <vt:variant>
        <vt:i4>6946853</vt:i4>
      </vt:variant>
      <vt:variant>
        <vt:i4>24</vt:i4>
      </vt:variant>
      <vt:variant>
        <vt:i4>0</vt:i4>
      </vt:variant>
      <vt:variant>
        <vt:i4>5</vt:i4>
      </vt:variant>
      <vt:variant>
        <vt:lpwstr>http://www.myshared.ru/</vt:lpwstr>
      </vt:variant>
      <vt:variant>
        <vt:lpwstr/>
      </vt:variant>
      <vt:variant>
        <vt:i4>7536683</vt:i4>
      </vt:variant>
      <vt:variant>
        <vt:i4>21</vt:i4>
      </vt:variant>
      <vt:variant>
        <vt:i4>0</vt:i4>
      </vt:variant>
      <vt:variant>
        <vt:i4>5</vt:i4>
      </vt:variant>
      <vt:variant>
        <vt:lpwstr>http://midgard-info.ru/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11</cp:lastModifiedBy>
  <cp:revision>45</cp:revision>
  <cp:lastPrinted>2020-03-24T11:13:00Z</cp:lastPrinted>
  <dcterms:created xsi:type="dcterms:W3CDTF">2019-04-02T18:58:00Z</dcterms:created>
  <dcterms:modified xsi:type="dcterms:W3CDTF">2020-10-21T08:56:00Z</dcterms:modified>
</cp:coreProperties>
</file>