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5F1" w:rsidRDefault="00EC1FEE" w:rsidP="001545F1">
      <w:pPr>
        <w:rPr>
          <w:b/>
        </w:rPr>
      </w:pPr>
      <w:proofErr w:type="spellStart"/>
      <w:r>
        <w:rPr>
          <w:b/>
        </w:rPr>
        <w:t>Кочуро</w:t>
      </w:r>
      <w:r w:rsidRPr="00EC1FEE">
        <w:rPr>
          <w:b/>
        </w:rPr>
        <w:t>в</w:t>
      </w:r>
      <w:proofErr w:type="spellEnd"/>
      <w:r w:rsidRPr="00EC1FEE">
        <w:rPr>
          <w:b/>
        </w:rPr>
        <w:t xml:space="preserve"> Андрей Николаевич, учитель физической культуры ГБОУ НАО «Средняя школа № 4 г. Нарьян-Мара с углубленным изучением отдельных предметов»</w:t>
      </w:r>
    </w:p>
    <w:p w:rsidR="00EC1FEE" w:rsidRPr="00EC1FEE" w:rsidRDefault="00EC1FEE" w:rsidP="001545F1">
      <w:pPr>
        <w:rPr>
          <w:b/>
        </w:rPr>
      </w:pPr>
    </w:p>
    <w:p w:rsidR="001545F1" w:rsidRPr="00EC1FEE" w:rsidRDefault="001545F1" w:rsidP="001545F1">
      <w:pPr>
        <w:jc w:val="center"/>
        <w:rPr>
          <w:b/>
        </w:rPr>
      </w:pPr>
      <w:r w:rsidRPr="00EC1FEE">
        <w:rPr>
          <w:b/>
        </w:rPr>
        <w:t>Конспект урока</w:t>
      </w:r>
      <w:r w:rsidR="00EC1FEE">
        <w:rPr>
          <w:b/>
        </w:rPr>
        <w:t xml:space="preserve"> физической культуры</w:t>
      </w:r>
    </w:p>
    <w:p w:rsidR="001545F1" w:rsidRPr="00EC1FEE" w:rsidRDefault="00EC1FEE" w:rsidP="001545F1">
      <w:pPr>
        <w:jc w:val="center"/>
        <w:rPr>
          <w:b/>
        </w:rPr>
      </w:pPr>
      <w:r>
        <w:rPr>
          <w:b/>
        </w:rPr>
        <w:t>5 класс</w:t>
      </w:r>
    </w:p>
    <w:p w:rsidR="001545F1" w:rsidRPr="00B053BE" w:rsidRDefault="001545F1" w:rsidP="001545F1">
      <w:pPr>
        <w:jc w:val="center"/>
        <w:rPr>
          <w:b/>
          <w:sz w:val="32"/>
          <w:szCs w:val="32"/>
        </w:rPr>
      </w:pPr>
    </w:p>
    <w:p w:rsidR="001545F1" w:rsidRPr="007D1DFC" w:rsidRDefault="001545F1" w:rsidP="001545F1">
      <w:pPr>
        <w:rPr>
          <w:b/>
          <w:u w:val="single"/>
        </w:rPr>
      </w:pPr>
    </w:p>
    <w:p w:rsidR="001545F1" w:rsidRPr="007D1DFC" w:rsidRDefault="001545F1" w:rsidP="001545F1">
      <w:pPr>
        <w:rPr>
          <w:b/>
          <w:u w:val="single"/>
        </w:rPr>
      </w:pPr>
      <w:r w:rsidRPr="007D1DFC">
        <w:rPr>
          <w:b/>
        </w:rPr>
        <w:t>Тема:</w:t>
      </w:r>
      <w:r w:rsidR="002A18EB">
        <w:rPr>
          <w:b/>
        </w:rPr>
        <w:t xml:space="preserve"> </w:t>
      </w:r>
      <w:r w:rsidR="00EC1FEE">
        <w:t>«Методика обучения ведения</w:t>
      </w:r>
      <w:r w:rsidRPr="007D1DFC">
        <w:t xml:space="preserve"> мяча»</w:t>
      </w:r>
    </w:p>
    <w:p w:rsidR="001545F1" w:rsidRPr="007D1DFC" w:rsidRDefault="001545F1" w:rsidP="001545F1">
      <w:pPr>
        <w:rPr>
          <w:u w:val="single"/>
        </w:rPr>
      </w:pPr>
      <w:r w:rsidRPr="007D1DFC">
        <w:rPr>
          <w:b/>
        </w:rPr>
        <w:t xml:space="preserve">Цель: </w:t>
      </w:r>
      <w:r w:rsidRPr="007D1DFC">
        <w:t>«Обучить ведению мяча»</w:t>
      </w:r>
    </w:p>
    <w:p w:rsidR="001545F1" w:rsidRPr="001545F1" w:rsidRDefault="001545F1" w:rsidP="001545F1">
      <w:pPr>
        <w:rPr>
          <w:b/>
        </w:rPr>
      </w:pPr>
      <w:r w:rsidRPr="007D1DFC">
        <w:rPr>
          <w:b/>
        </w:rPr>
        <w:t>Задачи:</w:t>
      </w:r>
    </w:p>
    <w:p w:rsidR="001545F1" w:rsidRPr="00314BAF" w:rsidRDefault="001545F1" w:rsidP="001545F1">
      <w:pPr>
        <w:numPr>
          <w:ilvl w:val="0"/>
          <w:numId w:val="3"/>
        </w:numPr>
        <w:rPr>
          <w:b/>
        </w:rPr>
      </w:pPr>
      <w:r>
        <w:t>Ознакомить с методикой обучением ведения мяча;</w:t>
      </w:r>
    </w:p>
    <w:p w:rsidR="001545F1" w:rsidRPr="00347E4B" w:rsidRDefault="001545F1" w:rsidP="001545F1">
      <w:pPr>
        <w:numPr>
          <w:ilvl w:val="0"/>
          <w:numId w:val="3"/>
        </w:numPr>
        <w:rPr>
          <w:b/>
        </w:rPr>
      </w:pPr>
      <w:r>
        <w:t>Обучить ведению мяча;</w:t>
      </w:r>
    </w:p>
    <w:p w:rsidR="001545F1" w:rsidRPr="00314BAF" w:rsidRDefault="001545F1" w:rsidP="001545F1">
      <w:pPr>
        <w:numPr>
          <w:ilvl w:val="0"/>
          <w:numId w:val="3"/>
        </w:numPr>
        <w:rPr>
          <w:b/>
        </w:rPr>
      </w:pPr>
      <w:r>
        <w:t>Закрепить ведение мяча с различными заданиями.</w:t>
      </w:r>
    </w:p>
    <w:p w:rsidR="001545F1" w:rsidRPr="00EC1FEE" w:rsidRDefault="001545F1" w:rsidP="001545F1">
      <w:r w:rsidRPr="007D1DFC">
        <w:rPr>
          <w:b/>
        </w:rPr>
        <w:t xml:space="preserve">Место проведения: </w:t>
      </w:r>
      <w:r w:rsidRPr="00163EC0">
        <w:t>Большой</w:t>
      </w:r>
      <w:r w:rsidR="00EC1FEE">
        <w:t xml:space="preserve"> </w:t>
      </w:r>
      <w:r w:rsidRPr="007D1DFC">
        <w:t>спортивный</w:t>
      </w:r>
      <w:r>
        <w:t xml:space="preserve"> зал ГБОУ СШ </w:t>
      </w:r>
      <w:r w:rsidRPr="007D1DFC">
        <w:t>№</w:t>
      </w:r>
      <w:r>
        <w:t>4</w:t>
      </w:r>
      <w:r w:rsidR="00EC1FEE">
        <w:t xml:space="preserve"> </w:t>
      </w:r>
      <w:r w:rsidR="00EC1FEE" w:rsidRPr="00EC1FEE">
        <w:t>г. Нарьян-Мара с углубленным изучением отдельных предметов»</w:t>
      </w:r>
    </w:p>
    <w:p w:rsidR="001545F1" w:rsidRPr="007D1DFC" w:rsidRDefault="001545F1" w:rsidP="001545F1">
      <w:r w:rsidRPr="007D1DFC">
        <w:rPr>
          <w:b/>
        </w:rPr>
        <w:t>Время проведения:</w:t>
      </w:r>
      <w:r>
        <w:t xml:space="preserve"> 40</w:t>
      </w:r>
      <w:r w:rsidRPr="007D1DFC">
        <w:t xml:space="preserve"> мин.</w:t>
      </w:r>
    </w:p>
    <w:p w:rsidR="001545F1" w:rsidRPr="007D1DFC" w:rsidRDefault="001545F1" w:rsidP="001545F1">
      <w:r w:rsidRPr="007D1DFC">
        <w:rPr>
          <w:b/>
        </w:rPr>
        <w:t xml:space="preserve">Инвентарь: </w:t>
      </w:r>
      <w:r w:rsidRPr="007D1DFC">
        <w:t>свис</w:t>
      </w:r>
      <w:r w:rsidR="00EC1FEE">
        <w:t>ток, мячи баскетбольные (по количеству</w:t>
      </w:r>
      <w:r w:rsidRPr="007D1DFC">
        <w:t xml:space="preserve"> </w:t>
      </w:r>
      <w:proofErr w:type="gramStart"/>
      <w:r w:rsidRPr="007D1DFC">
        <w:t>занимающихся</w:t>
      </w:r>
      <w:proofErr w:type="gramEnd"/>
      <w:r w:rsidRPr="007D1DFC">
        <w:t>).</w:t>
      </w:r>
    </w:p>
    <w:p w:rsidR="001545F1" w:rsidRPr="007D1DFC" w:rsidRDefault="001545F1" w:rsidP="001545F1"/>
    <w:tbl>
      <w:tblPr>
        <w:tblW w:w="98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/>
      </w:tblPr>
      <w:tblGrid>
        <w:gridCol w:w="2079"/>
        <w:gridCol w:w="3215"/>
        <w:gridCol w:w="1600"/>
        <w:gridCol w:w="2976"/>
      </w:tblGrid>
      <w:tr w:rsidR="001545F1" w:rsidRPr="007D1DFC" w:rsidTr="00383A84">
        <w:trPr>
          <w:trHeight w:val="956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F1" w:rsidRPr="007D1DFC" w:rsidRDefault="001545F1" w:rsidP="00383A84">
            <w:pPr>
              <w:jc w:val="center"/>
              <w:rPr>
                <w:b/>
              </w:rPr>
            </w:pPr>
            <w:r w:rsidRPr="007D1DFC">
              <w:rPr>
                <w:b/>
              </w:rPr>
              <w:t>Части урока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F1" w:rsidRPr="007D1DFC" w:rsidRDefault="001545F1" w:rsidP="00383A84">
            <w:pPr>
              <w:jc w:val="center"/>
              <w:rPr>
                <w:b/>
              </w:rPr>
            </w:pPr>
            <w:r w:rsidRPr="007D1DFC">
              <w:rPr>
                <w:b/>
              </w:rPr>
              <w:t>Содержание материала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F1" w:rsidRPr="007D1DFC" w:rsidRDefault="001545F1" w:rsidP="00383A84">
            <w:pPr>
              <w:jc w:val="center"/>
              <w:rPr>
                <w:b/>
              </w:rPr>
            </w:pPr>
            <w:r w:rsidRPr="007D1DFC">
              <w:rPr>
                <w:b/>
              </w:rPr>
              <w:t>Дозировка нагрузки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F1" w:rsidRPr="007D1DFC" w:rsidRDefault="001545F1" w:rsidP="00383A84">
            <w:pPr>
              <w:jc w:val="center"/>
              <w:rPr>
                <w:b/>
              </w:rPr>
            </w:pPr>
            <w:r w:rsidRPr="007D1DFC">
              <w:rPr>
                <w:b/>
              </w:rPr>
              <w:t>Организационно – методические указания</w:t>
            </w:r>
          </w:p>
        </w:tc>
      </w:tr>
      <w:tr w:rsidR="001545F1" w:rsidRPr="007D1DFC" w:rsidTr="00383A84">
        <w:tblPrEx>
          <w:tblBorders>
            <w:insideH w:val="single" w:sz="4" w:space="0" w:color="auto"/>
          </w:tblBorders>
        </w:tblPrEx>
        <w:trPr>
          <w:trHeight w:val="371"/>
        </w:trPr>
        <w:tc>
          <w:tcPr>
            <w:tcW w:w="2079" w:type="dxa"/>
          </w:tcPr>
          <w:p w:rsidR="001545F1" w:rsidRPr="007D1DFC" w:rsidRDefault="001545F1" w:rsidP="00383A84"/>
          <w:p w:rsidR="001545F1" w:rsidRPr="007D1DFC" w:rsidRDefault="001545F1" w:rsidP="00383A84">
            <w:r w:rsidRPr="007D1DFC">
              <w:t>Вводная часть</w:t>
            </w:r>
          </w:p>
          <w:p w:rsidR="001545F1" w:rsidRPr="007D1DFC" w:rsidRDefault="001545F1" w:rsidP="00383A84"/>
        </w:tc>
        <w:tc>
          <w:tcPr>
            <w:tcW w:w="3215" w:type="dxa"/>
          </w:tcPr>
          <w:p w:rsidR="001545F1" w:rsidRPr="007D1DFC" w:rsidRDefault="001545F1" w:rsidP="00383A84"/>
          <w:p w:rsidR="001545F1" w:rsidRPr="007D1DFC" w:rsidRDefault="001545F1" w:rsidP="00383A84">
            <w:pPr>
              <w:numPr>
                <w:ilvl w:val="0"/>
                <w:numId w:val="1"/>
              </w:numPr>
              <w:jc w:val="both"/>
            </w:pPr>
            <w:r w:rsidRPr="007D1DFC">
              <w:t>Построение в одну шеренгу, приветствие, объявление задач урока.</w:t>
            </w:r>
          </w:p>
          <w:p w:rsidR="001545F1" w:rsidRPr="007D1DFC" w:rsidRDefault="001545F1" w:rsidP="00383A84">
            <w:pPr>
              <w:jc w:val="both"/>
            </w:pPr>
          </w:p>
          <w:p w:rsidR="001545F1" w:rsidRPr="007D1DFC" w:rsidRDefault="001545F1" w:rsidP="00383A84">
            <w:pPr>
              <w:numPr>
                <w:ilvl w:val="0"/>
                <w:numId w:val="1"/>
              </w:numPr>
              <w:jc w:val="both"/>
            </w:pPr>
            <w:r w:rsidRPr="007D1DFC">
              <w:t>Разминка</w:t>
            </w:r>
          </w:p>
          <w:p w:rsidR="001545F1" w:rsidRPr="007D1DFC" w:rsidRDefault="001545F1" w:rsidP="00383A84">
            <w:pPr>
              <w:jc w:val="both"/>
            </w:pPr>
          </w:p>
          <w:p w:rsidR="001545F1" w:rsidRPr="007D1DFC" w:rsidRDefault="001545F1" w:rsidP="00EC1FEE">
            <w:pPr>
              <w:pStyle w:val="a3"/>
              <w:numPr>
                <w:ilvl w:val="0"/>
                <w:numId w:val="4"/>
              </w:numPr>
              <w:jc w:val="both"/>
            </w:pPr>
            <w:r w:rsidRPr="007D1DFC">
              <w:t>ходьба по залу</w:t>
            </w:r>
          </w:p>
          <w:p w:rsidR="001545F1" w:rsidRPr="007D1DFC" w:rsidRDefault="001545F1" w:rsidP="00383A84">
            <w:pPr>
              <w:jc w:val="both"/>
            </w:pPr>
          </w:p>
          <w:p w:rsidR="001545F1" w:rsidRPr="007D1DFC" w:rsidRDefault="001545F1" w:rsidP="00383A84">
            <w:pPr>
              <w:jc w:val="both"/>
            </w:pPr>
          </w:p>
          <w:p w:rsidR="001545F1" w:rsidRPr="007D1DFC" w:rsidRDefault="001545F1" w:rsidP="00383A84">
            <w:pPr>
              <w:jc w:val="both"/>
            </w:pPr>
            <w:r w:rsidRPr="007D1DFC">
              <w:t>-на носках, руки вверху.</w:t>
            </w:r>
          </w:p>
          <w:p w:rsidR="001545F1" w:rsidRPr="007D1DFC" w:rsidRDefault="001545F1" w:rsidP="00383A84">
            <w:pPr>
              <w:jc w:val="both"/>
            </w:pPr>
          </w:p>
          <w:p w:rsidR="001545F1" w:rsidRPr="007D1DFC" w:rsidRDefault="001545F1" w:rsidP="00383A84">
            <w:pPr>
              <w:jc w:val="both"/>
            </w:pPr>
          </w:p>
          <w:p w:rsidR="001545F1" w:rsidRPr="007D1DFC" w:rsidRDefault="001545F1" w:rsidP="00383A84">
            <w:pPr>
              <w:jc w:val="both"/>
            </w:pPr>
            <w:r w:rsidRPr="007D1DFC">
              <w:t xml:space="preserve">-на пятках, руки за головой.     </w:t>
            </w:r>
          </w:p>
          <w:p w:rsidR="001545F1" w:rsidRPr="007D1DFC" w:rsidRDefault="001545F1" w:rsidP="00383A84">
            <w:pPr>
              <w:jc w:val="both"/>
            </w:pPr>
          </w:p>
          <w:p w:rsidR="001545F1" w:rsidRPr="007D1DFC" w:rsidRDefault="001545F1" w:rsidP="00EC1FEE">
            <w:pPr>
              <w:pStyle w:val="a3"/>
              <w:numPr>
                <w:ilvl w:val="0"/>
                <w:numId w:val="4"/>
              </w:numPr>
              <w:jc w:val="both"/>
            </w:pPr>
            <w:r w:rsidRPr="007D1DFC">
              <w:t>бег</w:t>
            </w:r>
          </w:p>
          <w:p w:rsidR="001545F1" w:rsidRPr="007D1DFC" w:rsidRDefault="001545F1" w:rsidP="00383A84">
            <w:pPr>
              <w:jc w:val="both"/>
            </w:pPr>
            <w:r w:rsidRPr="007D1DFC">
              <w:rPr>
                <w:b/>
              </w:rPr>
              <w:t>Разминка</w:t>
            </w:r>
            <w:r w:rsidRPr="007D1DFC">
              <w:t xml:space="preserve"> с баскетбольными мячами:</w:t>
            </w:r>
          </w:p>
          <w:p w:rsidR="001545F1" w:rsidRPr="007D1DFC" w:rsidRDefault="001545F1" w:rsidP="00383A84"/>
          <w:p w:rsidR="001545F1" w:rsidRPr="007D1DFC" w:rsidRDefault="001545F1" w:rsidP="00383A84">
            <w:pPr>
              <w:rPr>
                <w:rFonts w:ascii="&lt;?php echo $config[ font ]" w:hAnsi="&lt;?php echo $config[ font ]"/>
              </w:rPr>
            </w:pPr>
            <w:r w:rsidRPr="007D1DFC">
              <w:rPr>
                <w:rFonts w:ascii="&lt;?php echo $config[ font ]" w:hAnsi="Symbol"/>
              </w:rPr>
              <w:t></w:t>
            </w:r>
            <w:r w:rsidRPr="007D1DFC">
              <w:rPr>
                <w:rFonts w:ascii="&lt;?php echo $config[ font ]" w:hAnsi="&lt;?php echo $config[ font ]"/>
              </w:rPr>
              <w:t xml:space="preserve">  Подбрасывать мяч вверх и ловить одной рукой. </w:t>
            </w:r>
          </w:p>
          <w:p w:rsidR="001545F1" w:rsidRPr="007D1DFC" w:rsidRDefault="001545F1" w:rsidP="00383A84"/>
          <w:p w:rsidR="001545F1" w:rsidRPr="007D1DFC" w:rsidRDefault="001545F1" w:rsidP="00383A84">
            <w:pPr>
              <w:rPr>
                <w:rFonts w:ascii="&lt;?php echo $config[ font ]" w:hAnsi="&lt;?php echo $config[ font ]"/>
              </w:rPr>
            </w:pPr>
            <w:r w:rsidRPr="007D1DFC">
              <w:rPr>
                <w:rFonts w:ascii="&lt;?php echo $config[ font ]" w:hAnsi="Symbol"/>
              </w:rPr>
              <w:t></w:t>
            </w:r>
            <w:r w:rsidRPr="007D1DFC">
              <w:rPr>
                <w:rFonts w:ascii="&lt;?php echo $config[ font ]" w:hAnsi="&lt;?php echo $config[ font ]"/>
              </w:rPr>
              <w:t xml:space="preserve">  Перебрасывать мяч с одной руки на другую перед грудью. </w:t>
            </w:r>
          </w:p>
          <w:p w:rsidR="001545F1" w:rsidRPr="007D1DFC" w:rsidRDefault="001545F1" w:rsidP="00383A84"/>
          <w:p w:rsidR="001545F1" w:rsidRPr="007D1DFC" w:rsidRDefault="001545F1" w:rsidP="00383A84">
            <w:pPr>
              <w:rPr>
                <w:rFonts w:ascii="&lt;?php echo $config[ font ]" w:hAnsi="&lt;?php echo $config[ font ]"/>
              </w:rPr>
            </w:pPr>
            <w:r w:rsidRPr="007D1DFC">
              <w:rPr>
                <w:rFonts w:ascii="&lt;?php echo $config[ font ]" w:hAnsi="Symbol"/>
              </w:rPr>
              <w:t></w:t>
            </w:r>
            <w:r w:rsidRPr="007D1DFC">
              <w:rPr>
                <w:rFonts w:ascii="&lt;?php echo $config[ font ]" w:hAnsi="&lt;?php echo $config[ font ]"/>
              </w:rPr>
              <w:t xml:space="preserve">  В основной стойке руки в стороны. Перебрасывать мяч с одной руки на другую над головой. </w:t>
            </w:r>
          </w:p>
          <w:p w:rsidR="001545F1" w:rsidRPr="007D1DFC" w:rsidRDefault="001545F1" w:rsidP="00383A84"/>
          <w:p w:rsidR="001545F1" w:rsidRPr="007D1DFC" w:rsidRDefault="001545F1" w:rsidP="00383A84">
            <w:pPr>
              <w:rPr>
                <w:rFonts w:ascii="&lt;?php echo $config[ font ]" w:hAnsi="&lt;?php echo $config[ font ]"/>
              </w:rPr>
            </w:pPr>
            <w:r w:rsidRPr="007D1DFC">
              <w:rPr>
                <w:rFonts w:ascii="&lt;?php echo $config[ font ]" w:hAnsi="Symbol"/>
              </w:rPr>
              <w:t></w:t>
            </w:r>
            <w:r w:rsidRPr="007D1DFC">
              <w:rPr>
                <w:rFonts w:ascii="&lt;?php echo $config[ font ]" w:hAnsi="&lt;?php echo $config[ font ]"/>
              </w:rPr>
              <w:t xml:space="preserve">  Вращать мяч вокруг шеи, туловища, ног, перекладывая его из одной руки в другую. </w:t>
            </w:r>
          </w:p>
          <w:p w:rsidR="001545F1" w:rsidRPr="007D1DFC" w:rsidRDefault="001545F1" w:rsidP="00383A84"/>
          <w:p w:rsidR="001545F1" w:rsidRPr="007D1DFC" w:rsidRDefault="001545F1" w:rsidP="00383A84">
            <w:pPr>
              <w:rPr>
                <w:rFonts w:ascii="&lt;?php echo $config[ font ]" w:hAnsi="&lt;?php echo $config[ font ]"/>
              </w:rPr>
            </w:pPr>
            <w:r w:rsidRPr="007D1DFC">
              <w:rPr>
                <w:rFonts w:ascii="&lt;?php echo $config[ font ]" w:hAnsi="Symbol"/>
              </w:rPr>
              <w:t></w:t>
            </w:r>
            <w:r w:rsidRPr="007D1DFC">
              <w:rPr>
                <w:rFonts w:ascii="&lt;?php echo $config[ font ]" w:hAnsi="&lt;?php echo $config[ font ]"/>
              </w:rPr>
              <w:t xml:space="preserve">  В стойке баскетболиста передавать мяч с руки на руку по восьмерке вокруг ног. </w:t>
            </w:r>
          </w:p>
          <w:p w:rsidR="001545F1" w:rsidRPr="007D1DFC" w:rsidRDefault="001545F1" w:rsidP="00383A84"/>
          <w:p w:rsidR="001545F1" w:rsidRPr="007D1DFC" w:rsidRDefault="001545F1" w:rsidP="00383A84">
            <w:pPr>
              <w:rPr>
                <w:rFonts w:ascii="&lt;?php echo $config[ font ]" w:hAnsi="&lt;?php echo $config[ font ]"/>
              </w:rPr>
            </w:pPr>
            <w:r w:rsidRPr="007D1DFC">
              <w:rPr>
                <w:rFonts w:ascii="&lt;?php echo $config[ font ]" w:hAnsi="Symbol"/>
              </w:rPr>
              <w:t></w:t>
            </w:r>
            <w:r w:rsidRPr="007D1DFC">
              <w:rPr>
                <w:rFonts w:ascii="&lt;?php echo $config[ font ]" w:hAnsi="&lt;?php echo $config[ font ]"/>
              </w:rPr>
              <w:t xml:space="preserve">  Мяч в правой руке. Выполнить мах правой ногой вперед и одновременно переложить мяч под ногой в левую руку. И т.д. </w:t>
            </w:r>
          </w:p>
          <w:p w:rsidR="001545F1" w:rsidRPr="007D1DFC" w:rsidRDefault="001545F1" w:rsidP="00383A84"/>
          <w:p w:rsidR="001545F1" w:rsidRPr="007D1DFC" w:rsidRDefault="001545F1" w:rsidP="00383A84">
            <w:pPr>
              <w:rPr>
                <w:rFonts w:ascii="&lt;?php echo $config[ font ]" w:hAnsi="&lt;?php echo $config[ font ]"/>
              </w:rPr>
            </w:pPr>
            <w:r w:rsidRPr="007D1DFC">
              <w:rPr>
                <w:rFonts w:ascii="&lt;?php echo $config[ font ]" w:hAnsi="Symbol"/>
              </w:rPr>
              <w:t></w:t>
            </w:r>
            <w:r w:rsidRPr="007D1DFC">
              <w:rPr>
                <w:rFonts w:ascii="&lt;?php echo $config[ font ]" w:hAnsi="&lt;?php echo $config[ font ]"/>
              </w:rPr>
              <w:t xml:space="preserve">  Удерживая мяч впереди двумя руками на уровне головы, отпустить его, сделать хлопок в ладоши и поймать, прежде чем он коснется пола. </w:t>
            </w:r>
          </w:p>
          <w:p w:rsidR="001545F1" w:rsidRPr="007D1DFC" w:rsidRDefault="001545F1" w:rsidP="00383A84"/>
          <w:p w:rsidR="001545F1" w:rsidRPr="007D1DFC" w:rsidRDefault="001545F1" w:rsidP="00383A84">
            <w:pPr>
              <w:rPr>
                <w:rFonts w:ascii="&lt;?php echo $config[ font ]" w:hAnsi="&lt;?php echo $config[ font ]"/>
              </w:rPr>
            </w:pPr>
            <w:r w:rsidRPr="007D1DFC">
              <w:rPr>
                <w:rFonts w:ascii="&lt;?php echo $config[ font ]" w:hAnsi="Symbol"/>
              </w:rPr>
              <w:t></w:t>
            </w:r>
            <w:r w:rsidRPr="007D1DFC">
              <w:rPr>
                <w:rFonts w:ascii="&lt;?php echo $config[ font ]" w:hAnsi="&lt;?php echo $config[ font ]"/>
              </w:rPr>
              <w:t xml:space="preserve">  В стойке баскетболиста мяч между ног, правая рука впереди, левая сзади.   Отпустить мяч, поменять положение рук и поймать мяч, прежде чем он коснется пола. </w:t>
            </w:r>
          </w:p>
          <w:p w:rsidR="001545F1" w:rsidRPr="007D1DFC" w:rsidRDefault="001545F1" w:rsidP="00383A84"/>
          <w:p w:rsidR="001545F1" w:rsidRPr="007D1DFC" w:rsidRDefault="001545F1" w:rsidP="00383A84">
            <w:pPr>
              <w:rPr>
                <w:rFonts w:ascii="&lt;?php echo $config[ font ]" w:hAnsi="&lt;?php echo $config[ font ]"/>
              </w:rPr>
            </w:pPr>
            <w:r w:rsidRPr="007D1DFC">
              <w:rPr>
                <w:rFonts w:ascii="&lt;?php echo $config[ font ]" w:hAnsi="Symbol"/>
              </w:rPr>
              <w:t></w:t>
            </w:r>
            <w:r w:rsidRPr="007D1DFC">
              <w:rPr>
                <w:rFonts w:ascii="&lt;?php echo $config[ font ]" w:hAnsi="&lt;?php echo $config[ font ]"/>
              </w:rPr>
              <w:t xml:space="preserve">  Удерживая мяч обеими руками за спиной, подбросить его вверх-вперед и поймать перед собой. </w:t>
            </w:r>
          </w:p>
          <w:p w:rsidR="001545F1" w:rsidRPr="007D1DFC" w:rsidRDefault="001545F1" w:rsidP="00383A84"/>
          <w:p w:rsidR="001545F1" w:rsidRPr="007D1DFC" w:rsidRDefault="001545F1" w:rsidP="00383A84">
            <w:pPr>
              <w:rPr>
                <w:rFonts w:ascii="&lt;?php echo $config[ font ]" w:hAnsi="&lt;?php echo $config[ font ]"/>
              </w:rPr>
            </w:pPr>
            <w:r w:rsidRPr="007D1DFC">
              <w:rPr>
                <w:rFonts w:ascii="&lt;?php echo $config[ font ]" w:hAnsi="Symbol"/>
              </w:rPr>
              <w:t></w:t>
            </w:r>
            <w:r w:rsidRPr="007D1DFC">
              <w:rPr>
                <w:rFonts w:ascii="&lt;?php echo $config[ font ]" w:hAnsi="&lt;?php echo $config[ font ]"/>
              </w:rPr>
              <w:t xml:space="preserve">  Бросить мяч вверх и поймать, не давая ему коснуться пола, с дополнительными движениями — поворотами, хлопками и др. </w:t>
            </w:r>
          </w:p>
          <w:p w:rsidR="001545F1" w:rsidRPr="007D1DFC" w:rsidRDefault="001545F1" w:rsidP="00383A84"/>
          <w:p w:rsidR="001545F1" w:rsidRPr="007D1DFC" w:rsidRDefault="001545F1" w:rsidP="00383A84"/>
          <w:p w:rsidR="001545F1" w:rsidRPr="007D1DFC" w:rsidRDefault="001545F1" w:rsidP="00383A84">
            <w:pPr>
              <w:rPr>
                <w:rFonts w:ascii="&lt;?php echo $config[ font ]" w:hAnsi="&lt;?php echo $config[ font ]"/>
              </w:rPr>
            </w:pPr>
            <w:r w:rsidRPr="007D1DFC">
              <w:rPr>
                <w:rFonts w:ascii="&lt;?php echo $config[ font ]" w:hAnsi="Symbol"/>
              </w:rPr>
              <w:t></w:t>
            </w:r>
            <w:r w:rsidRPr="007D1DFC">
              <w:rPr>
                <w:rFonts w:ascii="&lt;?php echo $config[ font ]" w:hAnsi="&lt;?php echo $config[ font ]"/>
              </w:rPr>
              <w:t xml:space="preserve">  Руки вытянуты перед грудью, в каждой по мячу. Одновременно подбросить оба мяча вверх и поймать. </w:t>
            </w:r>
          </w:p>
          <w:p w:rsidR="001545F1" w:rsidRPr="007D1DFC" w:rsidRDefault="001545F1" w:rsidP="00383A84"/>
          <w:p w:rsidR="001545F1" w:rsidRPr="007D1DFC" w:rsidRDefault="001545F1" w:rsidP="00383A84">
            <w:pPr>
              <w:rPr>
                <w:rFonts w:ascii="&lt;?php echo $config[ font ]" w:hAnsi="&lt;?php echo $config[ font ]"/>
              </w:rPr>
            </w:pPr>
            <w:r w:rsidRPr="007D1DFC">
              <w:rPr>
                <w:rFonts w:ascii="&lt;?php echo $config[ font ]" w:hAnsi="Symbol"/>
              </w:rPr>
              <w:t></w:t>
            </w:r>
            <w:r w:rsidRPr="007D1DFC">
              <w:rPr>
                <w:rFonts w:ascii="&lt;?php echo $config[ font ]" w:hAnsi="&lt;?php echo $config[ font ]"/>
              </w:rPr>
              <w:t xml:space="preserve">  Подбросить мяч вверх </w:t>
            </w:r>
            <w:r w:rsidRPr="007D1DFC">
              <w:rPr>
                <w:rFonts w:ascii="&lt;?php echo $config[ font ]" w:hAnsi="&lt;?php echo $config[ font ]"/>
              </w:rPr>
              <w:lastRenderedPageBreak/>
              <w:t xml:space="preserve">(невысоко) и поймать за спиной. </w:t>
            </w:r>
          </w:p>
          <w:p w:rsidR="001545F1" w:rsidRPr="007D1DFC" w:rsidRDefault="001545F1" w:rsidP="00383A84"/>
          <w:p w:rsidR="001545F1" w:rsidRPr="00E734B1" w:rsidRDefault="001545F1" w:rsidP="00383A84">
            <w:pPr>
              <w:rPr>
                <w:rFonts w:ascii="&lt;?php echo $config[ font ]" w:hAnsi="&lt;?php echo $config[ font ]"/>
              </w:rPr>
            </w:pPr>
            <w:r w:rsidRPr="007D1DFC">
              <w:rPr>
                <w:rFonts w:ascii="&lt;?php echo $config[ font ]" w:hAnsi="Symbol"/>
              </w:rPr>
              <w:t></w:t>
            </w:r>
            <w:r w:rsidRPr="007D1DFC">
              <w:rPr>
                <w:rFonts w:ascii="&lt;?php echo $config[ font ]" w:hAnsi="&lt;?php echo $config[ font ]"/>
              </w:rPr>
              <w:t xml:space="preserve">  Сидя на полу с поднятыми ногами, вести мяч, попеременно переводя его с руки на руку под ногами. </w:t>
            </w:r>
          </w:p>
        </w:tc>
        <w:tc>
          <w:tcPr>
            <w:tcW w:w="1600" w:type="dxa"/>
          </w:tcPr>
          <w:p w:rsidR="001545F1" w:rsidRPr="007D1DFC" w:rsidRDefault="001545F1" w:rsidP="00383A84"/>
          <w:p w:rsidR="001545F1" w:rsidRPr="007D1DFC" w:rsidRDefault="001545F1" w:rsidP="00383A84">
            <w:pPr>
              <w:jc w:val="both"/>
            </w:pPr>
            <w:r w:rsidRPr="007D1DFC">
              <w:t>2 мин.</w:t>
            </w:r>
          </w:p>
          <w:p w:rsidR="001545F1" w:rsidRPr="007D1DFC" w:rsidRDefault="001545F1" w:rsidP="00383A84">
            <w:pPr>
              <w:jc w:val="both"/>
            </w:pPr>
          </w:p>
          <w:p w:rsidR="001545F1" w:rsidRDefault="001545F1" w:rsidP="00383A84">
            <w:pPr>
              <w:jc w:val="both"/>
            </w:pPr>
          </w:p>
          <w:p w:rsidR="001545F1" w:rsidRPr="007D1DFC" w:rsidRDefault="001545F1" w:rsidP="00383A84">
            <w:pPr>
              <w:jc w:val="both"/>
            </w:pPr>
          </w:p>
          <w:p w:rsidR="001545F1" w:rsidRPr="007D1DFC" w:rsidRDefault="001545F1" w:rsidP="00383A84">
            <w:pPr>
              <w:jc w:val="both"/>
            </w:pPr>
            <w:r w:rsidRPr="007D1DFC">
              <w:t>5 мин.</w:t>
            </w:r>
          </w:p>
          <w:p w:rsidR="001545F1" w:rsidRPr="007D1DFC" w:rsidRDefault="001545F1" w:rsidP="00383A84">
            <w:pPr>
              <w:jc w:val="both"/>
            </w:pPr>
          </w:p>
          <w:p w:rsidR="001545F1" w:rsidRPr="007D1DFC" w:rsidRDefault="001545F1" w:rsidP="00383A84">
            <w:pPr>
              <w:jc w:val="both"/>
            </w:pPr>
            <w:r w:rsidRPr="007D1DFC">
              <w:t>0,5 круга</w:t>
            </w:r>
          </w:p>
          <w:p w:rsidR="001545F1" w:rsidRPr="007D1DFC" w:rsidRDefault="001545F1" w:rsidP="00383A84">
            <w:pPr>
              <w:jc w:val="both"/>
            </w:pPr>
          </w:p>
          <w:p w:rsidR="001545F1" w:rsidRPr="007D1DFC" w:rsidRDefault="001545F1" w:rsidP="00383A84">
            <w:pPr>
              <w:jc w:val="both"/>
            </w:pPr>
          </w:p>
          <w:p w:rsidR="001545F1" w:rsidRPr="007D1DFC" w:rsidRDefault="001545F1" w:rsidP="00383A84">
            <w:pPr>
              <w:jc w:val="both"/>
            </w:pPr>
            <w:r w:rsidRPr="007D1DFC">
              <w:t>0,5 круга</w:t>
            </w:r>
          </w:p>
          <w:p w:rsidR="001545F1" w:rsidRPr="007D1DFC" w:rsidRDefault="001545F1" w:rsidP="00383A84">
            <w:pPr>
              <w:jc w:val="both"/>
            </w:pPr>
          </w:p>
          <w:p w:rsidR="001545F1" w:rsidRPr="007D1DFC" w:rsidRDefault="001545F1" w:rsidP="00383A84">
            <w:pPr>
              <w:jc w:val="both"/>
            </w:pPr>
          </w:p>
          <w:p w:rsidR="001545F1" w:rsidRPr="007D1DFC" w:rsidRDefault="001545F1" w:rsidP="00383A84">
            <w:pPr>
              <w:jc w:val="both"/>
            </w:pPr>
            <w:r w:rsidRPr="007D1DFC">
              <w:t>0,5 круга</w:t>
            </w:r>
          </w:p>
          <w:p w:rsidR="001545F1" w:rsidRDefault="001545F1" w:rsidP="00383A84"/>
          <w:p w:rsidR="001545F1" w:rsidRPr="007D1DFC" w:rsidRDefault="001545F1" w:rsidP="00383A84"/>
          <w:p w:rsidR="001545F1" w:rsidRDefault="001545F1" w:rsidP="00383A84"/>
          <w:p w:rsidR="001545F1" w:rsidRDefault="001545F1" w:rsidP="00383A84"/>
          <w:p w:rsidR="001545F1" w:rsidRPr="007D1DFC" w:rsidRDefault="001545F1" w:rsidP="00383A84"/>
          <w:p w:rsidR="001545F1" w:rsidRPr="007D1DFC" w:rsidRDefault="001545F1" w:rsidP="00383A84">
            <w:r w:rsidRPr="007D1DFC">
              <w:t>8 раз.</w:t>
            </w:r>
          </w:p>
          <w:p w:rsidR="001545F1" w:rsidRPr="007D1DFC" w:rsidRDefault="001545F1" w:rsidP="00383A84"/>
          <w:p w:rsidR="001545F1" w:rsidRPr="007D1DFC" w:rsidRDefault="001545F1" w:rsidP="00383A84"/>
          <w:p w:rsidR="001545F1" w:rsidRPr="007D1DFC" w:rsidRDefault="001545F1" w:rsidP="00383A84"/>
          <w:p w:rsidR="001545F1" w:rsidRPr="007D1DFC" w:rsidRDefault="001545F1" w:rsidP="00383A84">
            <w:r w:rsidRPr="007D1DFC">
              <w:t>8 раз</w:t>
            </w:r>
          </w:p>
          <w:p w:rsidR="001545F1" w:rsidRPr="007D1DFC" w:rsidRDefault="001545F1" w:rsidP="00383A84"/>
          <w:p w:rsidR="001545F1" w:rsidRPr="007D1DFC" w:rsidRDefault="001545F1" w:rsidP="00383A84"/>
          <w:p w:rsidR="001545F1" w:rsidRPr="007D1DFC" w:rsidRDefault="001545F1" w:rsidP="00383A84"/>
          <w:p w:rsidR="001545F1" w:rsidRPr="007D1DFC" w:rsidRDefault="001545F1" w:rsidP="00383A84">
            <w:r w:rsidRPr="007D1DFC">
              <w:t>8 раз</w:t>
            </w:r>
          </w:p>
          <w:p w:rsidR="001545F1" w:rsidRPr="007D1DFC" w:rsidRDefault="001545F1" w:rsidP="00383A84"/>
          <w:p w:rsidR="001545F1" w:rsidRPr="007D1DFC" w:rsidRDefault="001545F1" w:rsidP="00383A84"/>
          <w:p w:rsidR="001545F1" w:rsidRPr="007D1DFC" w:rsidRDefault="001545F1" w:rsidP="00383A84"/>
          <w:p w:rsidR="001545F1" w:rsidRPr="007D1DFC" w:rsidRDefault="001545F1" w:rsidP="00383A84"/>
          <w:p w:rsidR="001545F1" w:rsidRPr="007D1DFC" w:rsidRDefault="001545F1" w:rsidP="00383A84">
            <w:r w:rsidRPr="007D1DFC">
              <w:t>8 раз</w:t>
            </w:r>
          </w:p>
          <w:p w:rsidR="001545F1" w:rsidRPr="007D1DFC" w:rsidRDefault="001545F1" w:rsidP="00383A84"/>
          <w:p w:rsidR="001545F1" w:rsidRPr="007D1DFC" w:rsidRDefault="001545F1" w:rsidP="00383A84"/>
          <w:p w:rsidR="001545F1" w:rsidRDefault="001545F1" w:rsidP="00383A84"/>
          <w:p w:rsidR="001545F1" w:rsidRDefault="001545F1" w:rsidP="00383A84"/>
          <w:p w:rsidR="001545F1" w:rsidRPr="007D1DFC" w:rsidRDefault="001545F1" w:rsidP="00383A84"/>
          <w:p w:rsidR="001545F1" w:rsidRPr="007D1DFC" w:rsidRDefault="001545F1" w:rsidP="00383A84">
            <w:r w:rsidRPr="007D1DFC">
              <w:t>8 раз</w:t>
            </w:r>
          </w:p>
          <w:p w:rsidR="001545F1" w:rsidRPr="007D1DFC" w:rsidRDefault="001545F1" w:rsidP="00383A84"/>
          <w:p w:rsidR="001545F1" w:rsidRPr="007D1DFC" w:rsidRDefault="001545F1" w:rsidP="00383A84"/>
          <w:p w:rsidR="001545F1" w:rsidRPr="007D1DFC" w:rsidRDefault="001545F1" w:rsidP="00383A84"/>
          <w:p w:rsidR="001545F1" w:rsidRPr="007D1DFC" w:rsidRDefault="001545F1" w:rsidP="00383A84"/>
          <w:p w:rsidR="001545F1" w:rsidRPr="007D1DFC" w:rsidRDefault="001545F1" w:rsidP="00383A84">
            <w:r w:rsidRPr="007D1DFC">
              <w:t>8 раз</w:t>
            </w:r>
          </w:p>
          <w:p w:rsidR="001545F1" w:rsidRPr="007D1DFC" w:rsidRDefault="001545F1" w:rsidP="00383A84"/>
          <w:p w:rsidR="001545F1" w:rsidRPr="007D1DFC" w:rsidRDefault="001545F1" w:rsidP="00383A84"/>
          <w:p w:rsidR="001545F1" w:rsidRPr="007D1DFC" w:rsidRDefault="001545F1" w:rsidP="00383A84"/>
          <w:p w:rsidR="001545F1" w:rsidRPr="007D1DFC" w:rsidRDefault="001545F1" w:rsidP="00383A84"/>
          <w:p w:rsidR="001545F1" w:rsidRPr="007D1DFC" w:rsidRDefault="001545F1" w:rsidP="00383A84"/>
          <w:p w:rsidR="001545F1" w:rsidRPr="007D1DFC" w:rsidRDefault="001545F1" w:rsidP="00383A84"/>
          <w:p w:rsidR="001545F1" w:rsidRPr="007D1DFC" w:rsidRDefault="001545F1" w:rsidP="00383A84"/>
          <w:p w:rsidR="001545F1" w:rsidRPr="007D1DFC" w:rsidRDefault="001545F1" w:rsidP="00383A84">
            <w:pPr>
              <w:tabs>
                <w:tab w:val="left" w:pos="1050"/>
              </w:tabs>
            </w:pPr>
            <w:r w:rsidRPr="007D1DFC">
              <w:t>8 раз</w:t>
            </w:r>
            <w:r w:rsidRPr="007D1DFC">
              <w:tab/>
            </w:r>
          </w:p>
          <w:p w:rsidR="001545F1" w:rsidRPr="007D1DFC" w:rsidRDefault="001545F1" w:rsidP="00383A84">
            <w:pPr>
              <w:tabs>
                <w:tab w:val="left" w:pos="1050"/>
              </w:tabs>
            </w:pPr>
          </w:p>
          <w:p w:rsidR="001545F1" w:rsidRPr="007D1DFC" w:rsidRDefault="001545F1" w:rsidP="00383A84">
            <w:pPr>
              <w:tabs>
                <w:tab w:val="left" w:pos="1050"/>
              </w:tabs>
            </w:pPr>
          </w:p>
          <w:p w:rsidR="001545F1" w:rsidRPr="007D1DFC" w:rsidRDefault="001545F1" w:rsidP="00383A84">
            <w:pPr>
              <w:tabs>
                <w:tab w:val="left" w:pos="1050"/>
              </w:tabs>
            </w:pPr>
          </w:p>
          <w:p w:rsidR="001545F1" w:rsidRPr="007D1DFC" w:rsidRDefault="001545F1" w:rsidP="00383A84">
            <w:pPr>
              <w:tabs>
                <w:tab w:val="left" w:pos="1050"/>
              </w:tabs>
            </w:pPr>
          </w:p>
          <w:p w:rsidR="001545F1" w:rsidRPr="007D1DFC" w:rsidRDefault="001545F1" w:rsidP="00383A84">
            <w:pPr>
              <w:tabs>
                <w:tab w:val="left" w:pos="1050"/>
              </w:tabs>
            </w:pPr>
          </w:p>
          <w:p w:rsidR="001545F1" w:rsidRPr="007D1DFC" w:rsidRDefault="001545F1" w:rsidP="00383A84">
            <w:pPr>
              <w:tabs>
                <w:tab w:val="left" w:pos="1050"/>
              </w:tabs>
            </w:pPr>
          </w:p>
          <w:p w:rsidR="001545F1" w:rsidRPr="007D1DFC" w:rsidRDefault="001545F1" w:rsidP="00383A84">
            <w:pPr>
              <w:tabs>
                <w:tab w:val="left" w:pos="1050"/>
              </w:tabs>
            </w:pPr>
            <w:r w:rsidRPr="007D1DFC">
              <w:t>8 раз</w:t>
            </w:r>
          </w:p>
          <w:p w:rsidR="001545F1" w:rsidRPr="007D1DFC" w:rsidRDefault="001545F1" w:rsidP="00383A84">
            <w:pPr>
              <w:tabs>
                <w:tab w:val="left" w:pos="1050"/>
              </w:tabs>
            </w:pPr>
          </w:p>
          <w:p w:rsidR="001545F1" w:rsidRPr="007D1DFC" w:rsidRDefault="001545F1" w:rsidP="00383A84">
            <w:pPr>
              <w:tabs>
                <w:tab w:val="left" w:pos="1050"/>
              </w:tabs>
            </w:pPr>
          </w:p>
          <w:p w:rsidR="001545F1" w:rsidRPr="007D1DFC" w:rsidRDefault="001545F1" w:rsidP="00383A84">
            <w:pPr>
              <w:tabs>
                <w:tab w:val="left" w:pos="1050"/>
              </w:tabs>
            </w:pPr>
          </w:p>
          <w:p w:rsidR="001545F1" w:rsidRDefault="001545F1" w:rsidP="00383A84">
            <w:pPr>
              <w:tabs>
                <w:tab w:val="left" w:pos="1050"/>
              </w:tabs>
            </w:pPr>
          </w:p>
          <w:p w:rsidR="001545F1" w:rsidRDefault="001545F1" w:rsidP="00383A84">
            <w:pPr>
              <w:tabs>
                <w:tab w:val="left" w:pos="1050"/>
              </w:tabs>
            </w:pPr>
          </w:p>
          <w:p w:rsidR="001545F1" w:rsidRPr="007D1DFC" w:rsidRDefault="001545F1" w:rsidP="00383A84">
            <w:pPr>
              <w:tabs>
                <w:tab w:val="left" w:pos="1050"/>
              </w:tabs>
            </w:pPr>
          </w:p>
          <w:p w:rsidR="001545F1" w:rsidRPr="007D1DFC" w:rsidRDefault="001545F1" w:rsidP="00383A84">
            <w:pPr>
              <w:tabs>
                <w:tab w:val="left" w:pos="1050"/>
              </w:tabs>
            </w:pPr>
            <w:r w:rsidRPr="007D1DFC">
              <w:t>8 раз</w:t>
            </w:r>
          </w:p>
          <w:p w:rsidR="001545F1" w:rsidRPr="007D1DFC" w:rsidRDefault="001545F1" w:rsidP="00383A84">
            <w:pPr>
              <w:tabs>
                <w:tab w:val="left" w:pos="1050"/>
              </w:tabs>
            </w:pPr>
          </w:p>
          <w:p w:rsidR="001545F1" w:rsidRPr="007D1DFC" w:rsidRDefault="001545F1" w:rsidP="00383A84">
            <w:pPr>
              <w:tabs>
                <w:tab w:val="left" w:pos="1050"/>
              </w:tabs>
            </w:pPr>
          </w:p>
          <w:p w:rsidR="001545F1" w:rsidRDefault="001545F1" w:rsidP="00383A84">
            <w:pPr>
              <w:tabs>
                <w:tab w:val="left" w:pos="1050"/>
              </w:tabs>
            </w:pPr>
          </w:p>
          <w:p w:rsidR="001545F1" w:rsidRPr="007D1DFC" w:rsidRDefault="001545F1" w:rsidP="00383A84">
            <w:pPr>
              <w:tabs>
                <w:tab w:val="left" w:pos="1050"/>
              </w:tabs>
            </w:pPr>
          </w:p>
          <w:p w:rsidR="001545F1" w:rsidRPr="007D1DFC" w:rsidRDefault="001545F1" w:rsidP="00383A84">
            <w:pPr>
              <w:tabs>
                <w:tab w:val="left" w:pos="1050"/>
              </w:tabs>
            </w:pPr>
          </w:p>
          <w:p w:rsidR="001545F1" w:rsidRPr="007D1DFC" w:rsidRDefault="001545F1" w:rsidP="00383A84">
            <w:pPr>
              <w:tabs>
                <w:tab w:val="left" w:pos="1050"/>
              </w:tabs>
            </w:pPr>
            <w:r w:rsidRPr="007D1DFC">
              <w:t>8 раз</w:t>
            </w:r>
          </w:p>
          <w:p w:rsidR="001545F1" w:rsidRPr="007D1DFC" w:rsidRDefault="001545F1" w:rsidP="00383A84">
            <w:pPr>
              <w:tabs>
                <w:tab w:val="left" w:pos="1050"/>
              </w:tabs>
            </w:pPr>
          </w:p>
          <w:p w:rsidR="001545F1" w:rsidRPr="007D1DFC" w:rsidRDefault="001545F1" w:rsidP="00383A84">
            <w:pPr>
              <w:tabs>
                <w:tab w:val="left" w:pos="1050"/>
              </w:tabs>
            </w:pPr>
          </w:p>
          <w:p w:rsidR="001545F1" w:rsidRPr="007D1DFC" w:rsidRDefault="001545F1" w:rsidP="00383A84">
            <w:pPr>
              <w:tabs>
                <w:tab w:val="left" w:pos="1050"/>
              </w:tabs>
            </w:pPr>
          </w:p>
          <w:p w:rsidR="001545F1" w:rsidRDefault="001545F1" w:rsidP="00383A84">
            <w:pPr>
              <w:tabs>
                <w:tab w:val="left" w:pos="1050"/>
              </w:tabs>
            </w:pPr>
          </w:p>
          <w:p w:rsidR="001545F1" w:rsidRDefault="001545F1" w:rsidP="00383A84">
            <w:pPr>
              <w:tabs>
                <w:tab w:val="left" w:pos="1050"/>
              </w:tabs>
            </w:pPr>
          </w:p>
          <w:p w:rsidR="001545F1" w:rsidRDefault="001545F1" w:rsidP="00383A84">
            <w:pPr>
              <w:tabs>
                <w:tab w:val="left" w:pos="1050"/>
              </w:tabs>
            </w:pPr>
          </w:p>
          <w:p w:rsidR="001545F1" w:rsidRPr="007D1DFC" w:rsidRDefault="001545F1" w:rsidP="00383A84">
            <w:pPr>
              <w:tabs>
                <w:tab w:val="left" w:pos="1050"/>
              </w:tabs>
            </w:pPr>
          </w:p>
          <w:p w:rsidR="001545F1" w:rsidRPr="007D1DFC" w:rsidRDefault="001545F1" w:rsidP="00383A84">
            <w:pPr>
              <w:tabs>
                <w:tab w:val="left" w:pos="1050"/>
              </w:tabs>
            </w:pPr>
            <w:r w:rsidRPr="007D1DFC">
              <w:t>8 раз</w:t>
            </w:r>
          </w:p>
          <w:p w:rsidR="001545F1" w:rsidRPr="007D1DFC" w:rsidRDefault="001545F1" w:rsidP="00383A84">
            <w:pPr>
              <w:tabs>
                <w:tab w:val="left" w:pos="1050"/>
              </w:tabs>
            </w:pPr>
          </w:p>
          <w:p w:rsidR="001545F1" w:rsidRDefault="001545F1" w:rsidP="00383A84">
            <w:pPr>
              <w:tabs>
                <w:tab w:val="left" w:pos="1050"/>
              </w:tabs>
            </w:pPr>
          </w:p>
          <w:p w:rsidR="001545F1" w:rsidRPr="007D1DFC" w:rsidRDefault="001545F1" w:rsidP="00383A84">
            <w:pPr>
              <w:tabs>
                <w:tab w:val="left" w:pos="1050"/>
              </w:tabs>
            </w:pPr>
          </w:p>
          <w:p w:rsidR="001545F1" w:rsidRPr="007D1DFC" w:rsidRDefault="001545F1" w:rsidP="00383A84">
            <w:pPr>
              <w:tabs>
                <w:tab w:val="left" w:pos="1050"/>
              </w:tabs>
            </w:pPr>
          </w:p>
          <w:p w:rsidR="001545F1" w:rsidRPr="007D1DFC" w:rsidRDefault="001545F1" w:rsidP="00383A84">
            <w:pPr>
              <w:tabs>
                <w:tab w:val="left" w:pos="1050"/>
              </w:tabs>
            </w:pPr>
            <w:r w:rsidRPr="007D1DFC">
              <w:t>8 раз</w:t>
            </w:r>
          </w:p>
          <w:p w:rsidR="001545F1" w:rsidRPr="007D1DFC" w:rsidRDefault="001545F1" w:rsidP="00383A84">
            <w:pPr>
              <w:tabs>
                <w:tab w:val="left" w:pos="1050"/>
              </w:tabs>
            </w:pPr>
          </w:p>
          <w:p w:rsidR="001545F1" w:rsidRPr="007D1DFC" w:rsidRDefault="001545F1" w:rsidP="00383A84">
            <w:pPr>
              <w:tabs>
                <w:tab w:val="left" w:pos="1050"/>
              </w:tabs>
            </w:pPr>
          </w:p>
          <w:p w:rsidR="001545F1" w:rsidRPr="007D1DFC" w:rsidRDefault="001545F1" w:rsidP="00383A84">
            <w:pPr>
              <w:tabs>
                <w:tab w:val="left" w:pos="1050"/>
              </w:tabs>
            </w:pPr>
          </w:p>
          <w:p w:rsidR="001545F1" w:rsidRPr="007D1DFC" w:rsidRDefault="001545F1" w:rsidP="00383A84">
            <w:pPr>
              <w:tabs>
                <w:tab w:val="left" w:pos="1050"/>
              </w:tabs>
            </w:pPr>
            <w:r w:rsidRPr="007D1DFC">
              <w:t>8 раз</w:t>
            </w:r>
          </w:p>
          <w:p w:rsidR="001545F1" w:rsidRPr="007D1DFC" w:rsidRDefault="001545F1" w:rsidP="00383A84">
            <w:pPr>
              <w:tabs>
                <w:tab w:val="left" w:pos="1050"/>
              </w:tabs>
            </w:pPr>
          </w:p>
          <w:p w:rsidR="001545F1" w:rsidRPr="007D1DFC" w:rsidRDefault="001545F1" w:rsidP="00383A84">
            <w:pPr>
              <w:tabs>
                <w:tab w:val="left" w:pos="1215"/>
              </w:tabs>
            </w:pPr>
          </w:p>
        </w:tc>
        <w:tc>
          <w:tcPr>
            <w:tcW w:w="2976" w:type="dxa"/>
          </w:tcPr>
          <w:p w:rsidR="001545F1" w:rsidRPr="007D1DFC" w:rsidRDefault="001545F1" w:rsidP="00383A84"/>
          <w:p w:rsidR="001545F1" w:rsidRPr="007D1DFC" w:rsidRDefault="001545F1" w:rsidP="00383A84">
            <w:pPr>
              <w:jc w:val="both"/>
            </w:pPr>
            <w:r w:rsidRPr="007D1DFC">
              <w:t>«В одну шеренгу становись!»</w:t>
            </w:r>
          </w:p>
          <w:p w:rsidR="001545F1" w:rsidRPr="007D1DFC" w:rsidRDefault="001545F1" w:rsidP="00383A84">
            <w:pPr>
              <w:jc w:val="both"/>
            </w:pPr>
            <w:r w:rsidRPr="007D1DFC">
              <w:t>«Равняйсь!»</w:t>
            </w:r>
          </w:p>
          <w:p w:rsidR="001545F1" w:rsidRPr="007D1DFC" w:rsidRDefault="001545F1" w:rsidP="00383A84">
            <w:pPr>
              <w:jc w:val="both"/>
            </w:pPr>
            <w:r w:rsidRPr="007D1DFC">
              <w:t>«Смирно!»</w:t>
            </w:r>
          </w:p>
          <w:p w:rsidR="001545F1" w:rsidRPr="007D1DFC" w:rsidRDefault="001545F1" w:rsidP="00383A84">
            <w:pPr>
              <w:jc w:val="both"/>
            </w:pPr>
          </w:p>
          <w:p w:rsidR="001545F1" w:rsidRPr="007D1DFC" w:rsidRDefault="001545F1" w:rsidP="00383A84">
            <w:pPr>
              <w:jc w:val="both"/>
            </w:pPr>
          </w:p>
          <w:p w:rsidR="001545F1" w:rsidRPr="007D1DFC" w:rsidRDefault="001545F1" w:rsidP="00383A84">
            <w:pPr>
              <w:jc w:val="both"/>
            </w:pPr>
            <w:r w:rsidRPr="007D1DFC">
              <w:t>«Направо!»  «Налево за направляющим</w:t>
            </w:r>
            <w:r>
              <w:t xml:space="preserve"> в обход по залу шагом, марш!» </w:t>
            </w:r>
          </w:p>
          <w:p w:rsidR="001545F1" w:rsidRPr="007D1DFC" w:rsidRDefault="001545F1" w:rsidP="00383A84">
            <w:pPr>
              <w:jc w:val="both"/>
            </w:pPr>
            <w:r w:rsidRPr="007D1DFC">
              <w:t>Голову держать прямо, смотреть вперёд.</w:t>
            </w:r>
          </w:p>
          <w:p w:rsidR="001545F1" w:rsidRPr="007D1DFC" w:rsidRDefault="001545F1" w:rsidP="00383A84">
            <w:pPr>
              <w:jc w:val="both"/>
            </w:pPr>
            <w:r w:rsidRPr="007D1DFC">
              <w:t xml:space="preserve"> Ноги в коленях не сгибать, дышать ровно. Голову не наклонять, смотреть вперёд.</w:t>
            </w:r>
          </w:p>
          <w:p w:rsidR="001545F1" w:rsidRPr="007D1DFC" w:rsidRDefault="001545F1" w:rsidP="00383A84">
            <w:pPr>
              <w:jc w:val="both"/>
            </w:pPr>
            <w:r w:rsidRPr="007D1DFC">
              <w:t>Держать дистанцию.</w:t>
            </w:r>
          </w:p>
          <w:p w:rsidR="001545F1" w:rsidRDefault="001545F1" w:rsidP="00383A84"/>
          <w:p w:rsidR="001545F1" w:rsidRPr="007D1DFC" w:rsidRDefault="001545F1" w:rsidP="00383A84"/>
          <w:p w:rsidR="001545F1" w:rsidRPr="007D1DFC" w:rsidRDefault="001545F1" w:rsidP="00383A84">
            <w:r w:rsidRPr="007D1DFC">
              <w:t>Мяч не терять.</w:t>
            </w:r>
          </w:p>
          <w:p w:rsidR="001545F1" w:rsidRPr="007D1DFC" w:rsidRDefault="001545F1" w:rsidP="00383A84"/>
          <w:p w:rsidR="001545F1" w:rsidRPr="007D1DFC" w:rsidRDefault="001545F1" w:rsidP="00383A84"/>
          <w:p w:rsidR="001545F1" w:rsidRPr="007D1DFC" w:rsidRDefault="001545F1" w:rsidP="00383A84"/>
          <w:p w:rsidR="001545F1" w:rsidRPr="007D1DFC" w:rsidRDefault="001545F1" w:rsidP="00383A84">
            <w:r w:rsidRPr="007D1DFC">
              <w:t>Быстрый темп.</w:t>
            </w:r>
          </w:p>
          <w:p w:rsidR="001545F1" w:rsidRPr="007D1DFC" w:rsidRDefault="001545F1" w:rsidP="00383A84"/>
          <w:p w:rsidR="001545F1" w:rsidRPr="007D1DFC" w:rsidRDefault="001545F1" w:rsidP="00383A84"/>
          <w:p w:rsidR="001545F1" w:rsidRPr="007D1DFC" w:rsidRDefault="001545F1" w:rsidP="00383A84"/>
          <w:p w:rsidR="001545F1" w:rsidRPr="007D1DFC" w:rsidRDefault="001545F1" w:rsidP="00383A84">
            <w:r w:rsidRPr="007D1DFC">
              <w:t>Следить за мячом.</w:t>
            </w:r>
          </w:p>
          <w:p w:rsidR="001545F1" w:rsidRPr="007D1DFC" w:rsidRDefault="001545F1" w:rsidP="00383A84"/>
          <w:p w:rsidR="001545F1" w:rsidRPr="007D1DFC" w:rsidRDefault="001545F1" w:rsidP="00383A84"/>
          <w:p w:rsidR="001545F1" w:rsidRPr="007D1DFC" w:rsidRDefault="001545F1" w:rsidP="00383A84"/>
          <w:p w:rsidR="001545F1" w:rsidRPr="007D1DFC" w:rsidRDefault="001545F1" w:rsidP="00383A84"/>
          <w:p w:rsidR="001545F1" w:rsidRPr="007D1DFC" w:rsidRDefault="001545F1" w:rsidP="00383A84">
            <w:r w:rsidRPr="007D1DFC">
              <w:t>Мяч не терять, тело не двигается.</w:t>
            </w:r>
          </w:p>
          <w:p w:rsidR="001545F1" w:rsidRPr="007D1DFC" w:rsidRDefault="001545F1" w:rsidP="00383A84"/>
          <w:p w:rsidR="001545F1" w:rsidRPr="007D1DFC" w:rsidRDefault="001545F1" w:rsidP="00383A84"/>
          <w:p w:rsidR="001545F1" w:rsidRPr="007D1DFC" w:rsidRDefault="001545F1" w:rsidP="00383A84"/>
          <w:p w:rsidR="001545F1" w:rsidRPr="007D1DFC" w:rsidRDefault="001545F1" w:rsidP="00383A84">
            <w:r w:rsidRPr="007D1DFC">
              <w:t>Мяч не терять.</w:t>
            </w:r>
          </w:p>
          <w:p w:rsidR="001545F1" w:rsidRPr="007D1DFC" w:rsidRDefault="001545F1" w:rsidP="00383A84"/>
          <w:p w:rsidR="001545F1" w:rsidRPr="007D1DFC" w:rsidRDefault="001545F1" w:rsidP="00383A84"/>
          <w:p w:rsidR="001545F1" w:rsidRPr="007D1DFC" w:rsidRDefault="001545F1" w:rsidP="00383A84"/>
          <w:p w:rsidR="001545F1" w:rsidRPr="007D1DFC" w:rsidRDefault="001545F1" w:rsidP="00383A84"/>
          <w:p w:rsidR="001545F1" w:rsidRPr="007D1DFC" w:rsidRDefault="001545F1" w:rsidP="00383A84"/>
          <w:p w:rsidR="001545F1" w:rsidRPr="007D1DFC" w:rsidRDefault="001545F1" w:rsidP="00383A84">
            <w:r w:rsidRPr="007D1DFC">
              <w:t>Нога прямая.</w:t>
            </w:r>
          </w:p>
          <w:p w:rsidR="001545F1" w:rsidRPr="007D1DFC" w:rsidRDefault="001545F1" w:rsidP="00383A84"/>
          <w:p w:rsidR="001545F1" w:rsidRPr="007D1DFC" w:rsidRDefault="001545F1" w:rsidP="00383A84"/>
          <w:p w:rsidR="001545F1" w:rsidRPr="007D1DFC" w:rsidRDefault="001545F1" w:rsidP="00383A84"/>
          <w:p w:rsidR="001545F1" w:rsidRPr="007D1DFC" w:rsidRDefault="001545F1" w:rsidP="00383A84"/>
          <w:p w:rsidR="001545F1" w:rsidRPr="007D1DFC" w:rsidRDefault="001545F1" w:rsidP="00383A84"/>
          <w:p w:rsidR="001545F1" w:rsidRPr="007D1DFC" w:rsidRDefault="001545F1" w:rsidP="00383A84"/>
          <w:p w:rsidR="001545F1" w:rsidRPr="007D1DFC" w:rsidRDefault="001545F1" w:rsidP="00383A84"/>
          <w:p w:rsidR="001545F1" w:rsidRPr="007D1DFC" w:rsidRDefault="001545F1" w:rsidP="00383A84">
            <w:r w:rsidRPr="007D1DFC">
              <w:t>Стараться не терять мяч.</w:t>
            </w:r>
          </w:p>
          <w:p w:rsidR="001545F1" w:rsidRPr="007D1DFC" w:rsidRDefault="001545F1" w:rsidP="00383A84"/>
          <w:p w:rsidR="001545F1" w:rsidRPr="007D1DFC" w:rsidRDefault="001545F1" w:rsidP="00383A84"/>
          <w:p w:rsidR="001545F1" w:rsidRPr="007D1DFC" w:rsidRDefault="001545F1" w:rsidP="00383A84"/>
          <w:p w:rsidR="001545F1" w:rsidRPr="007D1DFC" w:rsidRDefault="001545F1" w:rsidP="00383A84"/>
          <w:p w:rsidR="001545F1" w:rsidRPr="007D1DFC" w:rsidRDefault="001545F1" w:rsidP="00383A84"/>
          <w:p w:rsidR="001545F1" w:rsidRPr="007D1DFC" w:rsidRDefault="001545F1" w:rsidP="00383A84">
            <w:r w:rsidRPr="007D1DFC">
              <w:t>Мяч не терять.</w:t>
            </w:r>
          </w:p>
          <w:p w:rsidR="001545F1" w:rsidRPr="007D1DFC" w:rsidRDefault="001545F1" w:rsidP="00383A84"/>
          <w:p w:rsidR="001545F1" w:rsidRPr="007D1DFC" w:rsidRDefault="001545F1" w:rsidP="00383A84"/>
          <w:p w:rsidR="001545F1" w:rsidRPr="007D1DFC" w:rsidRDefault="001545F1" w:rsidP="00383A84"/>
          <w:p w:rsidR="001545F1" w:rsidRPr="007D1DFC" w:rsidRDefault="001545F1" w:rsidP="00383A84"/>
          <w:p w:rsidR="001545F1" w:rsidRPr="007D1DFC" w:rsidRDefault="001545F1" w:rsidP="00383A84"/>
          <w:p w:rsidR="001545F1" w:rsidRDefault="001545F1" w:rsidP="00383A84"/>
          <w:p w:rsidR="001545F1" w:rsidRPr="007D1DFC" w:rsidRDefault="001545F1" w:rsidP="00383A84"/>
          <w:p w:rsidR="001545F1" w:rsidRPr="007D1DFC" w:rsidRDefault="001545F1" w:rsidP="00383A84">
            <w:r w:rsidRPr="007D1DFC">
              <w:t>Подбрасывать как можно выше.</w:t>
            </w:r>
          </w:p>
          <w:p w:rsidR="001545F1" w:rsidRPr="007D1DFC" w:rsidRDefault="001545F1" w:rsidP="00383A84"/>
          <w:p w:rsidR="001545F1" w:rsidRPr="007D1DFC" w:rsidRDefault="001545F1" w:rsidP="00383A84"/>
          <w:p w:rsidR="001545F1" w:rsidRPr="007D1DFC" w:rsidRDefault="001545F1" w:rsidP="00383A84"/>
          <w:p w:rsidR="001545F1" w:rsidRPr="007D1DFC" w:rsidRDefault="001545F1" w:rsidP="00383A84"/>
          <w:p w:rsidR="001545F1" w:rsidRPr="007D1DFC" w:rsidRDefault="001545F1" w:rsidP="00383A84">
            <w:r w:rsidRPr="007D1DFC">
              <w:t>Подбрасывать мяч выше.</w:t>
            </w:r>
          </w:p>
          <w:p w:rsidR="001545F1" w:rsidRPr="007D1DFC" w:rsidRDefault="001545F1" w:rsidP="00383A84"/>
          <w:p w:rsidR="001545F1" w:rsidRPr="007D1DFC" w:rsidRDefault="001545F1" w:rsidP="00383A84"/>
          <w:p w:rsidR="001545F1" w:rsidRPr="007D1DFC" w:rsidRDefault="001545F1" w:rsidP="00383A84"/>
          <w:p w:rsidR="001545F1" w:rsidRPr="007D1DFC" w:rsidRDefault="001545F1" w:rsidP="00383A84"/>
          <w:p w:rsidR="001545F1" w:rsidRPr="007D1DFC" w:rsidRDefault="001545F1" w:rsidP="00383A84"/>
          <w:p w:rsidR="001545F1" w:rsidRPr="007D1DFC" w:rsidRDefault="001545F1" w:rsidP="00383A84"/>
          <w:p w:rsidR="001545F1" w:rsidRPr="007D1DFC" w:rsidRDefault="001545F1" w:rsidP="00383A84">
            <w:r w:rsidRPr="007D1DFC">
              <w:t>Одновременно подбрасывать оба мяча.</w:t>
            </w:r>
          </w:p>
          <w:p w:rsidR="001545F1" w:rsidRPr="007D1DFC" w:rsidRDefault="001545F1" w:rsidP="00383A84"/>
          <w:p w:rsidR="001545F1" w:rsidRPr="007D1DFC" w:rsidRDefault="001545F1" w:rsidP="00383A84"/>
          <w:p w:rsidR="001545F1" w:rsidRPr="007D1DFC" w:rsidRDefault="001545F1" w:rsidP="00383A84"/>
          <w:p w:rsidR="001545F1" w:rsidRPr="007D1DFC" w:rsidRDefault="001545F1" w:rsidP="00383A84">
            <w:r w:rsidRPr="007D1DFC">
              <w:t>Точные подбрасывания мяча.</w:t>
            </w:r>
          </w:p>
          <w:p w:rsidR="001545F1" w:rsidRPr="007D1DFC" w:rsidRDefault="001545F1" w:rsidP="00383A84"/>
          <w:p w:rsidR="001545F1" w:rsidRPr="007D1DFC" w:rsidRDefault="001545F1" w:rsidP="00383A84"/>
          <w:p w:rsidR="001545F1" w:rsidRPr="007D1DFC" w:rsidRDefault="001545F1" w:rsidP="00383A84">
            <w:r w:rsidRPr="007D1DFC">
              <w:t>Не касаться ног мячом.</w:t>
            </w:r>
          </w:p>
        </w:tc>
      </w:tr>
      <w:tr w:rsidR="001545F1" w:rsidRPr="007D1DFC" w:rsidTr="00383A84">
        <w:tblPrEx>
          <w:tblBorders>
            <w:insideH w:val="single" w:sz="4" w:space="0" w:color="auto"/>
          </w:tblBorders>
        </w:tblPrEx>
        <w:trPr>
          <w:trHeight w:val="950"/>
        </w:trPr>
        <w:tc>
          <w:tcPr>
            <w:tcW w:w="2079" w:type="dxa"/>
          </w:tcPr>
          <w:p w:rsidR="001545F1" w:rsidRPr="007D1DFC" w:rsidRDefault="001545F1" w:rsidP="00383A84"/>
          <w:p w:rsidR="001545F1" w:rsidRPr="007D1DFC" w:rsidRDefault="001545F1" w:rsidP="00383A84">
            <w:pPr>
              <w:jc w:val="center"/>
            </w:pPr>
            <w:r w:rsidRPr="007D1DFC">
              <w:t>Основная</w:t>
            </w:r>
            <w:r>
              <w:t xml:space="preserve"> часть</w:t>
            </w:r>
          </w:p>
          <w:p w:rsidR="001545F1" w:rsidRPr="007D1DFC" w:rsidRDefault="001545F1" w:rsidP="00383A84"/>
        </w:tc>
        <w:tc>
          <w:tcPr>
            <w:tcW w:w="3215" w:type="dxa"/>
          </w:tcPr>
          <w:p w:rsidR="001545F1" w:rsidRPr="007D1DFC" w:rsidRDefault="001545F1" w:rsidP="00383A84"/>
          <w:p w:rsidR="001545F1" w:rsidRPr="007D1DFC" w:rsidRDefault="001545F1" w:rsidP="00383A84">
            <w:pPr>
              <w:rPr>
                <w:b/>
              </w:rPr>
            </w:pPr>
            <w:r w:rsidRPr="007D1DFC">
              <w:rPr>
                <w:b/>
              </w:rPr>
              <w:t>Ведение мяча с заданием:</w:t>
            </w:r>
          </w:p>
          <w:p w:rsidR="001545F1" w:rsidRPr="007D1DFC" w:rsidRDefault="001545F1" w:rsidP="00383A84">
            <w:pPr>
              <w:rPr>
                <w:rFonts w:ascii="&lt;?php echo $config[ font ]" w:hAnsi="&lt;?php echo $config[ font ]"/>
              </w:rPr>
            </w:pPr>
            <w:r w:rsidRPr="007D1DFC">
              <w:rPr>
                <w:rFonts w:ascii="&lt;?php echo $config[ font ]" w:hAnsi="Symbol"/>
              </w:rPr>
              <w:t></w:t>
            </w:r>
            <w:r w:rsidRPr="007D1DFC">
              <w:rPr>
                <w:rFonts w:ascii="&lt;?php echo $config[ font ]" w:hAnsi="&lt;?php echo $config[ font ]"/>
              </w:rPr>
              <w:t xml:space="preserve">  Ведение мяча на месте вокруг ног. </w:t>
            </w:r>
          </w:p>
          <w:p w:rsidR="001545F1" w:rsidRPr="007D1DFC" w:rsidRDefault="001545F1" w:rsidP="00383A84"/>
          <w:p w:rsidR="001545F1" w:rsidRPr="007D1DFC" w:rsidRDefault="001545F1" w:rsidP="00383A84">
            <w:pPr>
              <w:rPr>
                <w:rFonts w:ascii="&lt;?php echo $config[ font ]" w:hAnsi="&lt;?php echo $config[ font ]"/>
              </w:rPr>
            </w:pPr>
            <w:r w:rsidRPr="007D1DFC">
              <w:rPr>
                <w:rFonts w:ascii="&lt;?php echo $config[ font ]" w:hAnsi="Symbol"/>
              </w:rPr>
              <w:t></w:t>
            </w:r>
            <w:r w:rsidRPr="007D1DFC">
              <w:rPr>
                <w:rFonts w:ascii="&lt;?php echo $config[ font ]" w:hAnsi="&lt;?php echo $config[ font ]"/>
              </w:rPr>
              <w:t xml:space="preserve">  Ведение мяча восьмеркой между ног. </w:t>
            </w:r>
          </w:p>
          <w:p w:rsidR="001545F1" w:rsidRPr="007D1DFC" w:rsidRDefault="001545F1" w:rsidP="00383A84"/>
          <w:p w:rsidR="001545F1" w:rsidRPr="007D1DFC" w:rsidRDefault="001545F1" w:rsidP="00383A84">
            <w:r w:rsidRPr="007D1DFC">
              <w:rPr>
                <w:rFonts w:ascii="&lt;?php echo $config[ font ]" w:hAnsi="Symbol"/>
              </w:rPr>
              <w:t></w:t>
            </w:r>
            <w:r w:rsidRPr="007D1DFC">
              <w:rPr>
                <w:rFonts w:ascii="&lt;?php echo $config[ font ]" w:hAnsi="&lt;?php echo $config[ font ]"/>
              </w:rPr>
              <w:t xml:space="preserve">  Ведение мяча, сидя на полу</w:t>
            </w:r>
            <w:r w:rsidRPr="007D1DFC">
              <w:t>.</w:t>
            </w:r>
          </w:p>
          <w:p w:rsidR="001545F1" w:rsidRPr="007D1DFC" w:rsidRDefault="001545F1" w:rsidP="00383A84"/>
          <w:p w:rsidR="001545F1" w:rsidRPr="007D1DFC" w:rsidRDefault="001545F1" w:rsidP="00383A84">
            <w:pPr>
              <w:rPr>
                <w:rFonts w:ascii="&lt;?php echo $config[ font ]" w:hAnsi="&lt;?php echo $config[ font ]"/>
              </w:rPr>
            </w:pPr>
            <w:r w:rsidRPr="007D1DFC">
              <w:rPr>
                <w:rFonts w:ascii="&lt;?php echo $config[ font ]" w:hAnsi="Symbol"/>
              </w:rPr>
              <w:t></w:t>
            </w:r>
            <w:r w:rsidRPr="007D1DFC">
              <w:rPr>
                <w:rFonts w:ascii="&lt;?php echo $config[ font ]" w:hAnsi="&lt;?php echo $config[ font ]"/>
              </w:rPr>
              <w:t xml:space="preserve">  В положении выпада правой (левой) ногой вперед перебрасывать мяч из одной руки в другую под ногами. </w:t>
            </w:r>
          </w:p>
          <w:p w:rsidR="001545F1" w:rsidRPr="007D1DFC" w:rsidRDefault="001545F1" w:rsidP="00383A84"/>
          <w:p w:rsidR="001545F1" w:rsidRPr="007D1DFC" w:rsidRDefault="001545F1" w:rsidP="00383A84">
            <w:pPr>
              <w:rPr>
                <w:rFonts w:ascii="&lt;?php echo $config[ font ]" w:hAnsi="&lt;?php echo $config[ font ]"/>
              </w:rPr>
            </w:pPr>
            <w:r w:rsidRPr="007D1DFC">
              <w:rPr>
                <w:rFonts w:ascii="&lt;?php echo $config[ font ]" w:hAnsi="Symbol"/>
              </w:rPr>
              <w:t></w:t>
            </w:r>
            <w:r w:rsidRPr="007D1DFC">
              <w:rPr>
                <w:rFonts w:ascii="&lt;?php echo $config[ font ]" w:hAnsi="&lt;?php echo $config[ font ]"/>
              </w:rPr>
              <w:t xml:space="preserve">  С ведением мяча сесть на пол и встать, не прекращая ведения. </w:t>
            </w:r>
          </w:p>
          <w:p w:rsidR="001545F1" w:rsidRPr="007D1DFC" w:rsidRDefault="001545F1" w:rsidP="00383A84"/>
          <w:p w:rsidR="001545F1" w:rsidRPr="007D1DFC" w:rsidRDefault="001545F1" w:rsidP="00383A84"/>
          <w:p w:rsidR="001545F1" w:rsidRPr="007D1DFC" w:rsidRDefault="001545F1" w:rsidP="001545F1">
            <w:pPr>
              <w:numPr>
                <w:ilvl w:val="0"/>
                <w:numId w:val="2"/>
              </w:numPr>
              <w:tabs>
                <w:tab w:val="clear" w:pos="720"/>
                <w:tab w:val="num" w:pos="327"/>
              </w:tabs>
              <w:ind w:left="327" w:hanging="327"/>
            </w:pPr>
            <w:r w:rsidRPr="007D1DFC">
              <w:t>Ведение мяча одной рукой (и др.) в движении.</w:t>
            </w:r>
          </w:p>
          <w:p w:rsidR="001545F1" w:rsidRPr="007D1DFC" w:rsidRDefault="001545F1" w:rsidP="00383A84"/>
          <w:p w:rsidR="001545F1" w:rsidRPr="007D1DFC" w:rsidRDefault="001545F1" w:rsidP="001545F1">
            <w:pPr>
              <w:numPr>
                <w:ilvl w:val="0"/>
                <w:numId w:val="2"/>
              </w:numPr>
              <w:tabs>
                <w:tab w:val="clear" w:pos="720"/>
              </w:tabs>
              <w:ind w:left="327"/>
            </w:pPr>
            <w:r w:rsidRPr="007D1DFC">
              <w:t>Ведение мяча попеременно двумя руками.</w:t>
            </w:r>
          </w:p>
          <w:p w:rsidR="001545F1" w:rsidRPr="007D1DFC" w:rsidRDefault="001545F1" w:rsidP="00383A84"/>
          <w:p w:rsidR="001545F1" w:rsidRPr="007D1DFC" w:rsidRDefault="001545F1" w:rsidP="001545F1">
            <w:pPr>
              <w:numPr>
                <w:ilvl w:val="0"/>
                <w:numId w:val="2"/>
              </w:numPr>
              <w:tabs>
                <w:tab w:val="clear" w:pos="720"/>
              </w:tabs>
              <w:ind w:left="327"/>
            </w:pPr>
            <w:r w:rsidRPr="007D1DFC">
              <w:t>Ведение мяча спиной вперёд.</w:t>
            </w:r>
          </w:p>
          <w:p w:rsidR="001545F1" w:rsidRPr="007D1DFC" w:rsidRDefault="001545F1" w:rsidP="00383A84"/>
          <w:p w:rsidR="001545F1" w:rsidRPr="007D1DFC" w:rsidRDefault="001545F1" w:rsidP="001545F1">
            <w:pPr>
              <w:numPr>
                <w:ilvl w:val="0"/>
                <w:numId w:val="2"/>
              </w:numPr>
              <w:tabs>
                <w:tab w:val="clear" w:pos="720"/>
              </w:tabs>
              <w:ind w:left="327"/>
            </w:pPr>
            <w:r w:rsidRPr="007D1DFC">
              <w:t>Ведение мяча приставными шагами правым (левым) боком.</w:t>
            </w:r>
          </w:p>
          <w:p w:rsidR="001545F1" w:rsidRPr="007D1DFC" w:rsidRDefault="001545F1" w:rsidP="00383A84">
            <w:pPr>
              <w:pStyle w:val="a3"/>
            </w:pPr>
          </w:p>
          <w:p w:rsidR="001545F1" w:rsidRPr="007D1DFC" w:rsidRDefault="001545F1" w:rsidP="001545F1">
            <w:pPr>
              <w:numPr>
                <w:ilvl w:val="0"/>
                <w:numId w:val="2"/>
              </w:numPr>
              <w:tabs>
                <w:tab w:val="clear" w:pos="720"/>
              </w:tabs>
              <w:ind w:left="327"/>
            </w:pPr>
            <w:r w:rsidRPr="007D1DFC">
              <w:t xml:space="preserve">Перестроение: Через центр </w:t>
            </w:r>
            <w:proofErr w:type="gramStart"/>
            <w:r w:rsidRPr="007D1DFC">
              <w:t>в</w:t>
            </w:r>
            <w:proofErr w:type="gramEnd"/>
            <w:r w:rsidRPr="007D1DFC">
              <w:t xml:space="preserve"> колону по два «Шагом-марш!»  </w:t>
            </w:r>
          </w:p>
          <w:p w:rsidR="001545F1" w:rsidRPr="007D1DFC" w:rsidRDefault="001545F1" w:rsidP="00383A84"/>
          <w:p w:rsidR="001545F1" w:rsidRPr="007D1DFC" w:rsidRDefault="001545F1" w:rsidP="00383A84">
            <w:pPr>
              <w:ind w:left="-33"/>
            </w:pPr>
            <w:r w:rsidRPr="007D1DFC">
              <w:rPr>
                <w:b/>
              </w:rPr>
              <w:t>Передача мяча в парах на месте:</w:t>
            </w:r>
          </w:p>
        </w:tc>
        <w:tc>
          <w:tcPr>
            <w:tcW w:w="1600" w:type="dxa"/>
          </w:tcPr>
          <w:p w:rsidR="001545F1" w:rsidRPr="007D1DFC" w:rsidRDefault="001545F1" w:rsidP="00383A84">
            <w:pPr>
              <w:tabs>
                <w:tab w:val="left" w:pos="1050"/>
              </w:tabs>
            </w:pPr>
          </w:p>
          <w:p w:rsidR="001545F1" w:rsidRPr="007D1DFC" w:rsidRDefault="001545F1" w:rsidP="00383A84">
            <w:pPr>
              <w:tabs>
                <w:tab w:val="left" w:pos="1050"/>
              </w:tabs>
            </w:pPr>
          </w:p>
          <w:p w:rsidR="001545F1" w:rsidRPr="007D1DFC" w:rsidRDefault="001545F1" w:rsidP="00383A84">
            <w:pPr>
              <w:tabs>
                <w:tab w:val="left" w:pos="1050"/>
              </w:tabs>
            </w:pPr>
            <w:r w:rsidRPr="007D1DFC">
              <w:t>15 сек.</w:t>
            </w:r>
          </w:p>
          <w:p w:rsidR="001545F1" w:rsidRPr="007D1DFC" w:rsidRDefault="001545F1" w:rsidP="00383A84">
            <w:pPr>
              <w:tabs>
                <w:tab w:val="left" w:pos="1050"/>
              </w:tabs>
            </w:pPr>
          </w:p>
          <w:p w:rsidR="001545F1" w:rsidRPr="007D1DFC" w:rsidRDefault="001545F1" w:rsidP="00383A84">
            <w:pPr>
              <w:tabs>
                <w:tab w:val="left" w:pos="1050"/>
              </w:tabs>
            </w:pPr>
          </w:p>
          <w:p w:rsidR="001545F1" w:rsidRPr="007D1DFC" w:rsidRDefault="001545F1" w:rsidP="00383A84">
            <w:pPr>
              <w:tabs>
                <w:tab w:val="left" w:pos="1050"/>
              </w:tabs>
            </w:pPr>
            <w:r w:rsidRPr="007D1DFC">
              <w:t>15 сек.</w:t>
            </w:r>
          </w:p>
          <w:p w:rsidR="001545F1" w:rsidRPr="007D1DFC" w:rsidRDefault="001545F1" w:rsidP="00383A84">
            <w:pPr>
              <w:tabs>
                <w:tab w:val="left" w:pos="1050"/>
              </w:tabs>
            </w:pPr>
          </w:p>
          <w:p w:rsidR="001545F1" w:rsidRPr="007D1DFC" w:rsidRDefault="001545F1" w:rsidP="00383A84">
            <w:pPr>
              <w:tabs>
                <w:tab w:val="left" w:pos="1050"/>
              </w:tabs>
            </w:pPr>
          </w:p>
          <w:p w:rsidR="001545F1" w:rsidRPr="007D1DFC" w:rsidRDefault="001545F1" w:rsidP="00383A84">
            <w:pPr>
              <w:tabs>
                <w:tab w:val="left" w:pos="1050"/>
              </w:tabs>
            </w:pPr>
            <w:r w:rsidRPr="007D1DFC">
              <w:t>15 сек.</w:t>
            </w:r>
          </w:p>
          <w:p w:rsidR="001545F1" w:rsidRPr="007D1DFC" w:rsidRDefault="001545F1" w:rsidP="00383A84">
            <w:pPr>
              <w:tabs>
                <w:tab w:val="left" w:pos="1050"/>
              </w:tabs>
            </w:pPr>
          </w:p>
          <w:p w:rsidR="001545F1" w:rsidRDefault="001545F1" w:rsidP="00383A84">
            <w:pPr>
              <w:tabs>
                <w:tab w:val="left" w:pos="1050"/>
              </w:tabs>
            </w:pPr>
          </w:p>
          <w:p w:rsidR="001545F1" w:rsidRPr="007D1DFC" w:rsidRDefault="001545F1" w:rsidP="00383A84">
            <w:pPr>
              <w:tabs>
                <w:tab w:val="left" w:pos="1050"/>
              </w:tabs>
            </w:pPr>
          </w:p>
          <w:p w:rsidR="001545F1" w:rsidRPr="007D1DFC" w:rsidRDefault="001545F1" w:rsidP="00383A84">
            <w:r w:rsidRPr="007D1DFC">
              <w:t>8 раз.</w:t>
            </w:r>
          </w:p>
          <w:p w:rsidR="001545F1" w:rsidRPr="007D1DFC" w:rsidRDefault="001545F1" w:rsidP="00383A84"/>
          <w:p w:rsidR="001545F1" w:rsidRPr="007D1DFC" w:rsidRDefault="001545F1" w:rsidP="00383A84"/>
          <w:p w:rsidR="001545F1" w:rsidRPr="007D1DFC" w:rsidRDefault="001545F1" w:rsidP="00383A84"/>
          <w:p w:rsidR="001545F1" w:rsidRPr="007D1DFC" w:rsidRDefault="001545F1" w:rsidP="00383A84"/>
          <w:p w:rsidR="001545F1" w:rsidRPr="007D1DFC" w:rsidRDefault="001545F1" w:rsidP="00383A84">
            <w:r w:rsidRPr="007D1DFC">
              <w:t>4 раза.</w:t>
            </w:r>
          </w:p>
          <w:p w:rsidR="001545F1" w:rsidRPr="007D1DFC" w:rsidRDefault="001545F1" w:rsidP="00383A84"/>
          <w:p w:rsidR="001545F1" w:rsidRPr="007D1DFC" w:rsidRDefault="001545F1" w:rsidP="00383A84"/>
          <w:p w:rsidR="001545F1" w:rsidRPr="007D1DFC" w:rsidRDefault="001545F1" w:rsidP="00383A84"/>
          <w:p w:rsidR="001545F1" w:rsidRPr="007D1DFC" w:rsidRDefault="001545F1" w:rsidP="00383A84"/>
          <w:p w:rsidR="001545F1" w:rsidRPr="007D1DFC" w:rsidRDefault="001545F1" w:rsidP="00383A84">
            <w:r w:rsidRPr="007D1DFC">
              <w:t>1 круг</w:t>
            </w:r>
          </w:p>
          <w:p w:rsidR="001545F1" w:rsidRPr="007D1DFC" w:rsidRDefault="001545F1" w:rsidP="00383A84"/>
          <w:p w:rsidR="001545F1" w:rsidRPr="007D1DFC" w:rsidRDefault="001545F1" w:rsidP="00383A84"/>
          <w:p w:rsidR="001545F1" w:rsidRPr="007D1DFC" w:rsidRDefault="001545F1" w:rsidP="00383A84">
            <w:r w:rsidRPr="007D1DFC">
              <w:t>0,5 круга.</w:t>
            </w:r>
          </w:p>
          <w:p w:rsidR="001545F1" w:rsidRPr="007D1DFC" w:rsidRDefault="001545F1" w:rsidP="00383A84"/>
          <w:p w:rsidR="001545F1" w:rsidRPr="007D1DFC" w:rsidRDefault="001545F1" w:rsidP="00383A84"/>
          <w:p w:rsidR="001545F1" w:rsidRPr="007D1DFC" w:rsidRDefault="001545F1" w:rsidP="00383A84"/>
          <w:p w:rsidR="001545F1" w:rsidRPr="007D1DFC" w:rsidRDefault="001545F1" w:rsidP="00383A84">
            <w:r w:rsidRPr="007D1DFC">
              <w:t>0,5 круга</w:t>
            </w:r>
          </w:p>
          <w:p w:rsidR="001545F1" w:rsidRPr="007D1DFC" w:rsidRDefault="001545F1" w:rsidP="00383A84"/>
          <w:p w:rsidR="001545F1" w:rsidRPr="007D1DFC" w:rsidRDefault="001545F1" w:rsidP="00383A84"/>
          <w:p w:rsidR="001545F1" w:rsidRPr="007D1DFC" w:rsidRDefault="001545F1" w:rsidP="00383A84">
            <w:r w:rsidRPr="007D1DFC">
              <w:t>0,5 круга</w:t>
            </w:r>
          </w:p>
          <w:p w:rsidR="001545F1" w:rsidRPr="007D1DFC" w:rsidRDefault="001545F1" w:rsidP="00383A84"/>
          <w:p w:rsidR="001545F1" w:rsidRPr="007D1DFC" w:rsidRDefault="001545F1" w:rsidP="00383A84"/>
          <w:p w:rsidR="001545F1" w:rsidRPr="007D1DFC" w:rsidRDefault="001545F1" w:rsidP="00383A84"/>
          <w:p w:rsidR="001545F1" w:rsidRPr="007D1DFC" w:rsidRDefault="001545F1" w:rsidP="00383A84">
            <w:r w:rsidRPr="007D1DFC">
              <w:t>3 раза</w:t>
            </w:r>
          </w:p>
          <w:p w:rsidR="001545F1" w:rsidRPr="007D1DFC" w:rsidRDefault="001545F1" w:rsidP="00383A84"/>
        </w:tc>
        <w:tc>
          <w:tcPr>
            <w:tcW w:w="2976" w:type="dxa"/>
          </w:tcPr>
          <w:p w:rsidR="001545F1" w:rsidRDefault="001545F1" w:rsidP="00383A84"/>
          <w:p w:rsidR="001545F1" w:rsidRPr="007D1DFC" w:rsidRDefault="001545F1" w:rsidP="00383A84"/>
          <w:p w:rsidR="001545F1" w:rsidRPr="007D1DFC" w:rsidRDefault="001545F1" w:rsidP="00383A84">
            <w:r w:rsidRPr="007D1DFC">
              <w:t>Мяч не терять.</w:t>
            </w:r>
          </w:p>
          <w:p w:rsidR="001545F1" w:rsidRPr="007D1DFC" w:rsidRDefault="001545F1" w:rsidP="00383A84"/>
          <w:p w:rsidR="001545F1" w:rsidRPr="007D1DFC" w:rsidRDefault="001545F1" w:rsidP="00383A84"/>
          <w:p w:rsidR="001545F1" w:rsidRPr="007D1DFC" w:rsidRDefault="001545F1" w:rsidP="00383A84">
            <w:r w:rsidRPr="007D1DFC">
              <w:t>Мяч не терять.</w:t>
            </w:r>
          </w:p>
          <w:p w:rsidR="001545F1" w:rsidRDefault="001545F1" w:rsidP="00383A84"/>
          <w:p w:rsidR="001545F1" w:rsidRPr="007D1DFC" w:rsidRDefault="001545F1" w:rsidP="00383A84"/>
          <w:p w:rsidR="001545F1" w:rsidRPr="007D1DFC" w:rsidRDefault="001545F1" w:rsidP="00383A84">
            <w:r w:rsidRPr="007D1DFC">
              <w:t>Мяч отбивать с усилием.</w:t>
            </w:r>
          </w:p>
          <w:p w:rsidR="001545F1" w:rsidRDefault="001545F1" w:rsidP="00383A84"/>
          <w:p w:rsidR="001545F1" w:rsidRDefault="001545F1" w:rsidP="00383A84"/>
          <w:p w:rsidR="001545F1" w:rsidRPr="007D1DFC" w:rsidRDefault="001545F1" w:rsidP="00383A84"/>
          <w:p w:rsidR="001545F1" w:rsidRPr="007D1DFC" w:rsidRDefault="001545F1" w:rsidP="00383A84">
            <w:r w:rsidRPr="007D1DFC">
              <w:t>Средний выпад.</w:t>
            </w:r>
          </w:p>
          <w:p w:rsidR="001545F1" w:rsidRPr="007D1DFC" w:rsidRDefault="001545F1" w:rsidP="00383A84"/>
          <w:p w:rsidR="001545F1" w:rsidRPr="007D1DFC" w:rsidRDefault="001545F1" w:rsidP="00383A84"/>
          <w:p w:rsidR="001545F1" w:rsidRPr="007D1DFC" w:rsidRDefault="001545F1" w:rsidP="00383A84"/>
          <w:p w:rsidR="001545F1" w:rsidRPr="007D1DFC" w:rsidRDefault="001545F1" w:rsidP="00383A84"/>
          <w:p w:rsidR="001545F1" w:rsidRPr="007D1DFC" w:rsidRDefault="001545F1" w:rsidP="00383A84">
            <w:r w:rsidRPr="007D1DFC">
              <w:t>Мяч не терять.</w:t>
            </w:r>
          </w:p>
          <w:p w:rsidR="001545F1" w:rsidRPr="007D1DFC" w:rsidRDefault="001545F1" w:rsidP="00383A84"/>
          <w:p w:rsidR="001545F1" w:rsidRPr="007D1DFC" w:rsidRDefault="001545F1" w:rsidP="00383A84"/>
          <w:p w:rsidR="001545F1" w:rsidRPr="007D1DFC" w:rsidRDefault="001545F1" w:rsidP="00383A84"/>
          <w:p w:rsidR="001545F1" w:rsidRPr="007D1DFC" w:rsidRDefault="001545F1" w:rsidP="00383A84"/>
          <w:p w:rsidR="001545F1" w:rsidRPr="007D1DFC" w:rsidRDefault="001545F1" w:rsidP="00383A84">
            <w:r w:rsidRPr="007D1DFC">
              <w:t>Не смотреть на мяч.</w:t>
            </w:r>
          </w:p>
          <w:p w:rsidR="001545F1" w:rsidRPr="007D1DFC" w:rsidRDefault="001545F1" w:rsidP="00383A84"/>
          <w:p w:rsidR="001545F1" w:rsidRPr="007D1DFC" w:rsidRDefault="001545F1" w:rsidP="00383A84"/>
          <w:p w:rsidR="001545F1" w:rsidRPr="007D1DFC" w:rsidRDefault="001545F1" w:rsidP="00383A84">
            <w:r w:rsidRPr="007D1DFC">
              <w:t>Выполнять с шагом в сторону.</w:t>
            </w:r>
          </w:p>
          <w:p w:rsidR="001545F1" w:rsidRPr="007D1DFC" w:rsidRDefault="001545F1" w:rsidP="00383A84"/>
          <w:p w:rsidR="001545F1" w:rsidRPr="007D1DFC" w:rsidRDefault="001545F1" w:rsidP="00383A84"/>
          <w:p w:rsidR="001545F1" w:rsidRPr="007D1DFC" w:rsidRDefault="001545F1" w:rsidP="00383A84">
            <w:r w:rsidRPr="007D1DFC">
              <w:t>Мяч не терять.</w:t>
            </w:r>
          </w:p>
          <w:p w:rsidR="001545F1" w:rsidRPr="007D1DFC" w:rsidRDefault="001545F1" w:rsidP="00383A84"/>
          <w:p w:rsidR="001545F1" w:rsidRPr="007D1DFC" w:rsidRDefault="001545F1" w:rsidP="00383A84"/>
          <w:p w:rsidR="001545F1" w:rsidRPr="007D1DFC" w:rsidRDefault="001545F1" w:rsidP="00383A84">
            <w:r w:rsidRPr="007D1DFC">
              <w:t>Двигаться боком.</w:t>
            </w:r>
          </w:p>
          <w:p w:rsidR="001545F1" w:rsidRPr="007D1DFC" w:rsidRDefault="001545F1" w:rsidP="00383A84"/>
          <w:p w:rsidR="001545F1" w:rsidRPr="007D1DFC" w:rsidRDefault="001545F1" w:rsidP="00383A84"/>
          <w:p w:rsidR="001545F1" w:rsidRPr="007D1DFC" w:rsidRDefault="001545F1" w:rsidP="00383A84"/>
          <w:p w:rsidR="001545F1" w:rsidRDefault="001545F1" w:rsidP="00383A84"/>
          <w:p w:rsidR="001545F1" w:rsidRDefault="001545F1" w:rsidP="00383A84"/>
          <w:p w:rsidR="001545F1" w:rsidRDefault="001545F1" w:rsidP="00383A84">
            <w:bookmarkStart w:id="0" w:name="_GoBack"/>
            <w:bookmarkEnd w:id="0"/>
          </w:p>
          <w:p w:rsidR="001545F1" w:rsidRPr="007D1DFC" w:rsidRDefault="001545F1" w:rsidP="00383A84">
            <w:r>
              <w:t xml:space="preserve">В начале упражнения </w:t>
            </w:r>
            <w:r w:rsidRPr="007D1DFC">
              <w:t>выполнить с одним мячом, затем с двумя и бросок в кольцо.</w:t>
            </w:r>
          </w:p>
          <w:p w:rsidR="001545F1" w:rsidRPr="007D1DFC" w:rsidRDefault="001545F1" w:rsidP="00383A84"/>
        </w:tc>
      </w:tr>
      <w:tr w:rsidR="001545F1" w:rsidRPr="007D1DFC" w:rsidTr="00383A84">
        <w:tblPrEx>
          <w:tblBorders>
            <w:insideH w:val="single" w:sz="4" w:space="0" w:color="auto"/>
          </w:tblBorders>
        </w:tblPrEx>
        <w:trPr>
          <w:trHeight w:val="436"/>
        </w:trPr>
        <w:tc>
          <w:tcPr>
            <w:tcW w:w="2079" w:type="dxa"/>
          </w:tcPr>
          <w:p w:rsidR="001545F1" w:rsidRPr="007D1DFC" w:rsidRDefault="001545F1" w:rsidP="00383A84"/>
          <w:p w:rsidR="001545F1" w:rsidRPr="007D1DFC" w:rsidRDefault="001545F1" w:rsidP="00383A84">
            <w:pPr>
              <w:jc w:val="center"/>
            </w:pPr>
          </w:p>
          <w:p w:rsidR="001545F1" w:rsidRPr="007D1DFC" w:rsidRDefault="001545F1" w:rsidP="00383A84">
            <w:pPr>
              <w:jc w:val="center"/>
            </w:pPr>
          </w:p>
          <w:p w:rsidR="001545F1" w:rsidRPr="007D1DFC" w:rsidRDefault="001545F1" w:rsidP="00383A84">
            <w:pPr>
              <w:jc w:val="center"/>
            </w:pPr>
          </w:p>
          <w:p w:rsidR="001545F1" w:rsidRPr="007D1DFC" w:rsidRDefault="001545F1" w:rsidP="00383A84">
            <w:pPr>
              <w:jc w:val="center"/>
            </w:pPr>
          </w:p>
          <w:p w:rsidR="001545F1" w:rsidRPr="007D1DFC" w:rsidRDefault="001545F1" w:rsidP="00383A84">
            <w:pPr>
              <w:jc w:val="center"/>
            </w:pPr>
          </w:p>
          <w:p w:rsidR="001545F1" w:rsidRPr="007D1DFC" w:rsidRDefault="001545F1" w:rsidP="00383A84">
            <w:pPr>
              <w:jc w:val="center"/>
            </w:pPr>
          </w:p>
        </w:tc>
        <w:tc>
          <w:tcPr>
            <w:tcW w:w="3215" w:type="dxa"/>
          </w:tcPr>
          <w:p w:rsidR="001545F1" w:rsidRPr="007D1DFC" w:rsidRDefault="001545F1" w:rsidP="00383A84">
            <w:pPr>
              <w:jc w:val="both"/>
            </w:pPr>
            <w:r w:rsidRPr="007D1DFC">
              <w:t>1) двумя руками от груди;</w:t>
            </w:r>
            <w:r w:rsidRPr="007D1DFC">
              <w:br/>
              <w:t>2) одной рукой от плеча;</w:t>
            </w:r>
            <w:r w:rsidRPr="007D1DFC">
              <w:br/>
              <w:t>3) ведение на месте, ловля двумя руками, передача двумя руками от груди;</w:t>
            </w:r>
            <w:r w:rsidRPr="007D1DFC">
              <w:br/>
              <w:t>4) ведение на месте, ловля двумя руками, передача одной рукой от плеча.</w:t>
            </w:r>
          </w:p>
          <w:p w:rsidR="001545F1" w:rsidRPr="007D1DFC" w:rsidRDefault="001545F1" w:rsidP="00383A84">
            <w:pPr>
              <w:jc w:val="both"/>
            </w:pPr>
            <w:r w:rsidRPr="007D1DFC">
              <w:rPr>
                <w:rStyle w:val="a4"/>
              </w:rPr>
              <w:t xml:space="preserve">Передача мяча в движении: </w:t>
            </w:r>
            <w:r w:rsidRPr="007D1DFC">
              <w:rPr>
                <w:b/>
                <w:bCs/>
              </w:rPr>
              <w:br/>
            </w:r>
            <w:r w:rsidRPr="007D1DFC">
              <w:t>1-й: ведение – остановка – передача одной рукой от груди (бежит в конец команды напротив);</w:t>
            </w:r>
            <w:r w:rsidRPr="007D1DFC">
              <w:br/>
              <w:t>2-й: бежит вперед (одновременно с первым) – остановка – ловля мяча – ведение (отдает мяч, встает в конец колонны).</w:t>
            </w:r>
          </w:p>
        </w:tc>
        <w:tc>
          <w:tcPr>
            <w:tcW w:w="1600" w:type="dxa"/>
          </w:tcPr>
          <w:p w:rsidR="001545F1" w:rsidRPr="007D1DFC" w:rsidRDefault="001545F1" w:rsidP="00383A84">
            <w:r w:rsidRPr="007D1DFC">
              <w:t>10</w:t>
            </w:r>
          </w:p>
          <w:p w:rsidR="001545F1" w:rsidRPr="007D1DFC" w:rsidRDefault="001545F1" w:rsidP="00383A84">
            <w:r w:rsidRPr="007D1DFC">
              <w:t>10</w:t>
            </w:r>
          </w:p>
          <w:p w:rsidR="001545F1" w:rsidRPr="007D1DFC" w:rsidRDefault="001545F1" w:rsidP="00383A84">
            <w:r w:rsidRPr="007D1DFC">
              <w:t>10</w:t>
            </w:r>
          </w:p>
          <w:p w:rsidR="001545F1" w:rsidRPr="007D1DFC" w:rsidRDefault="001545F1" w:rsidP="00383A84"/>
          <w:p w:rsidR="001545F1" w:rsidRPr="007D1DFC" w:rsidRDefault="001545F1" w:rsidP="00383A84"/>
          <w:p w:rsidR="001545F1" w:rsidRPr="007D1DFC" w:rsidRDefault="001545F1" w:rsidP="00383A84">
            <w:r w:rsidRPr="007D1DFC">
              <w:t>10</w:t>
            </w:r>
          </w:p>
          <w:p w:rsidR="001545F1" w:rsidRPr="007D1DFC" w:rsidRDefault="001545F1" w:rsidP="00383A84"/>
          <w:p w:rsidR="001545F1" w:rsidRPr="007D1DFC" w:rsidRDefault="001545F1" w:rsidP="00383A84"/>
          <w:p w:rsidR="001545F1" w:rsidRPr="007D1DFC" w:rsidRDefault="001545F1" w:rsidP="00383A84"/>
          <w:p w:rsidR="001545F1" w:rsidRPr="007D1DFC" w:rsidRDefault="001545F1" w:rsidP="00383A84">
            <w:r w:rsidRPr="007D1DFC">
              <w:t>10</w:t>
            </w:r>
          </w:p>
        </w:tc>
        <w:tc>
          <w:tcPr>
            <w:tcW w:w="2976" w:type="dxa"/>
          </w:tcPr>
          <w:p w:rsidR="001545F1" w:rsidRPr="007D1DFC" w:rsidRDefault="001545F1" w:rsidP="00383A84">
            <w:pPr>
              <w:pStyle w:val="a5"/>
            </w:pPr>
            <w:r w:rsidRPr="007D1DFC">
              <w:t>Обратить внимание на правильное исходное положение, устойчивое положение ног, согласованность в работе рук и ног (одновременное их разгибание) и заключительную работу кисти.</w:t>
            </w:r>
          </w:p>
          <w:p w:rsidR="001545F1" w:rsidRPr="007D1DFC" w:rsidRDefault="00BB52B7" w:rsidP="00383A84">
            <w:r w:rsidRPr="007D1DFC">
              <w:fldChar w:fldCharType="begin"/>
            </w:r>
            <w:r w:rsidR="001545F1" w:rsidRPr="007D1DFC">
              <w:instrText xml:space="preserve"> INCLUDEPICTURE "http://festival.1september.ru/articles/530279/img5.gif" \* MERGEFORMATINET </w:instrText>
            </w:r>
            <w:r w:rsidRPr="007D1DFC">
              <w:fldChar w:fldCharType="separate"/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pt;height:64.5pt">
                  <v:imagedata r:id="rId5" r:href="rId6"/>
                </v:shape>
              </w:pict>
            </w:r>
            <w:r w:rsidRPr="007D1DFC">
              <w:fldChar w:fldCharType="end"/>
            </w:r>
          </w:p>
          <w:p w:rsidR="001545F1" w:rsidRPr="007D1DFC" w:rsidRDefault="001545F1" w:rsidP="00383A84"/>
        </w:tc>
      </w:tr>
      <w:tr w:rsidR="001545F1" w:rsidRPr="007D1DFC" w:rsidTr="00383A84">
        <w:tblPrEx>
          <w:tblBorders>
            <w:insideH w:val="single" w:sz="4" w:space="0" w:color="auto"/>
          </w:tblBorders>
        </w:tblPrEx>
        <w:trPr>
          <w:trHeight w:val="436"/>
        </w:trPr>
        <w:tc>
          <w:tcPr>
            <w:tcW w:w="2079" w:type="dxa"/>
          </w:tcPr>
          <w:p w:rsidR="001545F1" w:rsidRPr="007D1DFC" w:rsidRDefault="00EC1FEE" w:rsidP="00383A84">
            <w:pPr>
              <w:jc w:val="center"/>
            </w:pPr>
            <w:r>
              <w:t>3.Заклю</w:t>
            </w:r>
            <w:r w:rsidR="001545F1" w:rsidRPr="007D1DFC">
              <w:t>чительная часть</w:t>
            </w:r>
          </w:p>
        </w:tc>
        <w:tc>
          <w:tcPr>
            <w:tcW w:w="3215" w:type="dxa"/>
          </w:tcPr>
          <w:p w:rsidR="001545F1" w:rsidRPr="007D1DFC" w:rsidRDefault="001545F1" w:rsidP="00383A84">
            <w:r w:rsidRPr="007D1DFC">
              <w:t>« За направляющим, шагом – марш!» « Положили мячи на</w:t>
            </w:r>
            <w:r>
              <w:t xml:space="preserve"> место» «В одну шеренгу стано</w:t>
            </w:r>
            <w:r w:rsidRPr="007D1DFC">
              <w:t xml:space="preserve">вись!» «Равняйсь! Смирно!»  </w:t>
            </w:r>
          </w:p>
          <w:p w:rsidR="001545F1" w:rsidRPr="007D1DFC" w:rsidRDefault="001545F1" w:rsidP="00383A84"/>
        </w:tc>
        <w:tc>
          <w:tcPr>
            <w:tcW w:w="1600" w:type="dxa"/>
          </w:tcPr>
          <w:p w:rsidR="001545F1" w:rsidRPr="007D1DFC" w:rsidRDefault="001545F1" w:rsidP="00383A84"/>
          <w:p w:rsidR="001545F1" w:rsidRPr="007D1DFC" w:rsidRDefault="001545F1" w:rsidP="00383A84">
            <w:pPr>
              <w:jc w:val="center"/>
            </w:pPr>
            <w:r w:rsidRPr="007D1DFC">
              <w:t>3мин</w:t>
            </w:r>
          </w:p>
        </w:tc>
        <w:tc>
          <w:tcPr>
            <w:tcW w:w="2976" w:type="dxa"/>
          </w:tcPr>
          <w:p w:rsidR="001545F1" w:rsidRPr="007D1DFC" w:rsidRDefault="001545F1" w:rsidP="00383A84">
            <w:r>
              <w:t>Подведение итогов занятия. В</w:t>
            </w:r>
            <w:r w:rsidRPr="007D1DFC">
              <w:t>ыставление оценок.</w:t>
            </w:r>
          </w:p>
        </w:tc>
      </w:tr>
    </w:tbl>
    <w:p w:rsidR="001545F1" w:rsidRDefault="001545F1" w:rsidP="001545F1"/>
    <w:p w:rsidR="001545F1" w:rsidRDefault="001545F1" w:rsidP="001545F1"/>
    <w:p w:rsidR="00241FD5" w:rsidRDefault="00241FD5"/>
    <w:sectPr w:rsidR="00241FD5" w:rsidSect="00C93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&lt;?php echo $config[ font ]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0727F"/>
    <w:multiLevelType w:val="hybridMultilevel"/>
    <w:tmpl w:val="87C060F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3CB1192E"/>
    <w:multiLevelType w:val="hybridMultilevel"/>
    <w:tmpl w:val="5F5848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ED4E7A"/>
    <w:multiLevelType w:val="hybridMultilevel"/>
    <w:tmpl w:val="3DD2FD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5E4299"/>
    <w:multiLevelType w:val="hybridMultilevel"/>
    <w:tmpl w:val="794824D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3D6D"/>
    <w:rsid w:val="001545F1"/>
    <w:rsid w:val="00241FD5"/>
    <w:rsid w:val="00263D6D"/>
    <w:rsid w:val="002A18EB"/>
    <w:rsid w:val="00BB52B7"/>
    <w:rsid w:val="00C93B8F"/>
    <w:rsid w:val="00EC1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5F1"/>
    <w:pPr>
      <w:ind w:left="708"/>
    </w:pPr>
  </w:style>
  <w:style w:type="character" w:styleId="a4">
    <w:name w:val="Strong"/>
    <w:qFormat/>
    <w:rsid w:val="001545F1"/>
    <w:rPr>
      <w:b/>
      <w:bCs/>
    </w:rPr>
  </w:style>
  <w:style w:type="paragraph" w:styleId="a5">
    <w:name w:val="Normal (Web)"/>
    <w:basedOn w:val="a"/>
    <w:rsid w:val="001545F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festival.1september.ru/articles/530279/img5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737</Words>
  <Characters>4204</Characters>
  <Application>Microsoft Office Word</Application>
  <DocSecurity>0</DocSecurity>
  <Lines>35</Lines>
  <Paragraphs>9</Paragraphs>
  <ScaleCrop>false</ScaleCrop>
  <Company/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2023-02-06T19:20:00Z</dcterms:created>
  <dcterms:modified xsi:type="dcterms:W3CDTF">2023-02-13T18:58:00Z</dcterms:modified>
</cp:coreProperties>
</file>