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DF" w:rsidRPr="00A1012B" w:rsidRDefault="000760DF" w:rsidP="000760D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b/>
          <w:sz w:val="28"/>
          <w:szCs w:val="28"/>
        </w:rPr>
        <w:t xml:space="preserve">Тема опыта: </w:t>
      </w:r>
      <w:r w:rsidRPr="00A1012B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>
        <w:rPr>
          <w:rFonts w:ascii="Times New Roman" w:hAnsi="Times New Roman" w:cs="Times New Roman"/>
          <w:sz w:val="28"/>
          <w:szCs w:val="28"/>
        </w:rPr>
        <w:t>интереса к изучению  ненецкого языка</w:t>
      </w:r>
      <w:r w:rsidRPr="00A1012B">
        <w:rPr>
          <w:rFonts w:ascii="Times New Roman" w:hAnsi="Times New Roman" w:cs="Times New Roman"/>
          <w:sz w:val="28"/>
          <w:szCs w:val="28"/>
        </w:rPr>
        <w:t xml:space="preserve"> у детей дошколь</w:t>
      </w:r>
      <w:r>
        <w:rPr>
          <w:rFonts w:ascii="Times New Roman" w:hAnsi="Times New Roman" w:cs="Times New Roman"/>
          <w:sz w:val="28"/>
          <w:szCs w:val="28"/>
        </w:rPr>
        <w:t xml:space="preserve">ного возраста через использование </w:t>
      </w:r>
      <w:r w:rsidRPr="00A1012B">
        <w:rPr>
          <w:rFonts w:ascii="Times New Roman" w:hAnsi="Times New Roman" w:cs="Times New Roman"/>
          <w:sz w:val="28"/>
          <w:szCs w:val="28"/>
        </w:rPr>
        <w:t xml:space="preserve"> игры».</w:t>
      </w:r>
    </w:p>
    <w:p w:rsidR="000760DF" w:rsidRPr="00170BBC" w:rsidRDefault="000760DF" w:rsidP="000760D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b/>
          <w:sz w:val="28"/>
          <w:szCs w:val="28"/>
        </w:rPr>
        <w:t>Автор:</w:t>
      </w:r>
      <w:r w:rsidRPr="00A1012B">
        <w:rPr>
          <w:rFonts w:ascii="Times New Roman" w:hAnsi="Times New Roman" w:cs="Times New Roman"/>
          <w:sz w:val="28"/>
          <w:szCs w:val="28"/>
        </w:rPr>
        <w:t xml:space="preserve"> Выучейская Александра Алексеевна, воспитатель ГБДОУ НАО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12B">
        <w:rPr>
          <w:rFonts w:ascii="Times New Roman" w:hAnsi="Times New Roman" w:cs="Times New Roman"/>
          <w:sz w:val="28"/>
          <w:szCs w:val="28"/>
        </w:rPr>
        <w:t xml:space="preserve"> «Детский сад п. </w:t>
      </w:r>
      <w:proofErr w:type="gramStart"/>
      <w:r w:rsidRPr="00A1012B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A1012B">
        <w:rPr>
          <w:rFonts w:ascii="Times New Roman" w:hAnsi="Times New Roman" w:cs="Times New Roman"/>
          <w:sz w:val="28"/>
          <w:szCs w:val="28"/>
        </w:rPr>
        <w:t>».</w:t>
      </w:r>
    </w:p>
    <w:p w:rsidR="000760DF" w:rsidRPr="00A1012B" w:rsidRDefault="000760DF" w:rsidP="000760D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2B">
        <w:rPr>
          <w:rFonts w:ascii="Times New Roman" w:hAnsi="Times New Roman" w:cs="Times New Roman"/>
          <w:b/>
          <w:sz w:val="28"/>
          <w:szCs w:val="28"/>
        </w:rPr>
        <w:t>Информация об опыте</w:t>
      </w:r>
    </w:p>
    <w:p w:rsidR="000760DF" w:rsidRPr="00A1012B" w:rsidRDefault="000760DF" w:rsidP="000760D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2B">
        <w:rPr>
          <w:rFonts w:ascii="Times New Roman" w:hAnsi="Times New Roman" w:cs="Times New Roman"/>
          <w:b/>
          <w:sz w:val="28"/>
          <w:szCs w:val="28"/>
        </w:rPr>
        <w:t>Условия возникновения, становления опыта</w:t>
      </w:r>
    </w:p>
    <w:p w:rsidR="000760DF" w:rsidRPr="00A1012B" w:rsidRDefault="000760DF" w:rsidP="00076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Автор опыта на протяжении 21 года работает в ГБДОУ НАО «Детский сад п. </w:t>
      </w:r>
      <w:proofErr w:type="gramStart"/>
      <w:r w:rsidRPr="00A1012B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A1012B">
        <w:rPr>
          <w:rFonts w:ascii="Times New Roman" w:hAnsi="Times New Roman" w:cs="Times New Roman"/>
          <w:sz w:val="28"/>
          <w:szCs w:val="28"/>
        </w:rPr>
        <w:t>», пятый год ведёт занятия по ненецкому языку. В настоящее время автор работает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101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 рождения до школы». Примерная общеобразовательная п</w:t>
      </w:r>
      <w:r w:rsidRPr="00A1012B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образования»</w:t>
      </w:r>
      <w:r w:rsidRPr="00A1012B">
        <w:rPr>
          <w:rFonts w:ascii="Times New Roman" w:hAnsi="Times New Roman" w:cs="Times New Roman"/>
          <w:sz w:val="28"/>
          <w:szCs w:val="28"/>
        </w:rPr>
        <w:t xml:space="preserve"> и по программе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Тайбарей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(2003) «Родной язык в дошкольных образовательных учреждениях Ненецкого автономного округа».</w:t>
      </w:r>
      <w:r w:rsidRPr="00A10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В преподавании ненецкого языка есть свои трудности. В </w:t>
      </w:r>
      <w:r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Pr="00A1012B">
        <w:rPr>
          <w:rFonts w:ascii="Times New Roman" w:hAnsi="Times New Roman" w:cs="Times New Roman"/>
          <w:sz w:val="28"/>
          <w:szCs w:val="28"/>
        </w:rPr>
        <w:t xml:space="preserve"> большинство детей коренной </w:t>
      </w:r>
      <w:r>
        <w:rPr>
          <w:rFonts w:ascii="Times New Roman" w:hAnsi="Times New Roman" w:cs="Times New Roman"/>
          <w:sz w:val="28"/>
          <w:szCs w:val="28"/>
        </w:rPr>
        <w:t>национальности, ненцы и коми.  Р</w:t>
      </w:r>
      <w:r w:rsidRPr="00A1012B">
        <w:rPr>
          <w:rFonts w:ascii="Times New Roman" w:hAnsi="Times New Roman" w:cs="Times New Roman"/>
          <w:sz w:val="28"/>
          <w:szCs w:val="28"/>
        </w:rPr>
        <w:t>одным ненецким языком владеют единицы. Это объясняется в основном тем, что родители сег</w:t>
      </w:r>
      <w:r>
        <w:rPr>
          <w:rFonts w:ascii="Times New Roman" w:hAnsi="Times New Roman" w:cs="Times New Roman"/>
          <w:sz w:val="28"/>
          <w:szCs w:val="28"/>
        </w:rPr>
        <w:t>одняшних детей молодые,  не живут в тундре</w:t>
      </w:r>
      <w:r w:rsidRPr="00A1012B">
        <w:rPr>
          <w:rFonts w:ascii="Times New Roman" w:hAnsi="Times New Roman" w:cs="Times New Roman"/>
          <w:sz w:val="28"/>
          <w:szCs w:val="28"/>
        </w:rPr>
        <w:t xml:space="preserve"> в связи с переходом на оседлый образ жизни. Не видят дети и того, чем непосредственно занимаются в тундре их отцы – оленеводы и охотники.  Родители не разговаривают со своими детьми на родном языке, не уделяют должного внимания детям в силу разных обстоятельств. Поэтому изучение ненецкого языка в основном не вызывает интереса, так как  у детей нет среды общения.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1012B">
        <w:rPr>
          <w:rFonts w:ascii="Times New Roman" w:hAnsi="Times New Roman" w:cs="Times New Roman"/>
          <w:sz w:val="28"/>
          <w:szCs w:val="28"/>
        </w:rPr>
        <w:t xml:space="preserve">адача </w:t>
      </w:r>
      <w:r>
        <w:rPr>
          <w:rFonts w:ascii="Times New Roman" w:hAnsi="Times New Roman" w:cs="Times New Roman"/>
          <w:sz w:val="28"/>
          <w:szCs w:val="28"/>
        </w:rPr>
        <w:t>воспитателей</w:t>
      </w:r>
      <w:r w:rsidRPr="00A1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дошкольной образовательной организации </w:t>
      </w:r>
      <w:r w:rsidRPr="00A1012B">
        <w:rPr>
          <w:rFonts w:ascii="Times New Roman" w:hAnsi="Times New Roman" w:cs="Times New Roman"/>
          <w:sz w:val="28"/>
          <w:szCs w:val="28"/>
        </w:rPr>
        <w:t>– воспитывать у детей любовь к родному краю, суровой северной природе, дать представление о быте и занятиях коренных северян.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При обучении ненецкому языку в детском саду самой главной проблемой становится воспитание интереса к изучаемому языку. К этой проблеме нередко обращалась Н.К. Крупская, которая настойчиво советовала </w:t>
      </w:r>
      <w:r w:rsidRPr="00A1012B">
        <w:rPr>
          <w:rFonts w:ascii="Times New Roman" w:hAnsi="Times New Roman" w:cs="Times New Roman"/>
          <w:sz w:val="28"/>
          <w:szCs w:val="28"/>
        </w:rPr>
        <w:lastRenderedPageBreak/>
        <w:t>педагогам изучать детские интересы, учитывать, а не игнорировать их в работе, уметь так отбирать материал, чтобы он заинтересовал детей, находить такую форму «сообщения фактов, которая делала бы сообщаемые факты легко усвояемыми, интересными, понятными, близкими учащемуся»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Интерес является сложным образованием, представляющим собой своеобразный сплав интеллектуальных, эмоциональных и волевых процессов.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Именно поэтому так важно вызвать интерес к изучению родного языка, чтобы ребёнок понял, что ненецкий язык – это язык его народа, язык его отцов и дедов.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пришел</w:t>
      </w:r>
      <w:r w:rsidRPr="00A1012B">
        <w:rPr>
          <w:rFonts w:ascii="Times New Roman" w:hAnsi="Times New Roman" w:cs="Times New Roman"/>
          <w:sz w:val="28"/>
          <w:szCs w:val="28"/>
        </w:rPr>
        <w:t xml:space="preserve"> к выводу, что эффективное формирование навыков элементарной ненецкой речи в дошкольном детстве невозможно без игр.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012B">
        <w:rPr>
          <w:rFonts w:ascii="Times New Roman" w:hAnsi="Times New Roman" w:cs="Times New Roman"/>
          <w:sz w:val="28"/>
          <w:szCs w:val="28"/>
        </w:rPr>
        <w:t xml:space="preserve">гра – один из источников народной педагогики. 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Огромное влияние на формирование ребёнка издавна оказывала игровая деятельность. Через игру познаётся своеобразие и богатство ненецкого языка.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«Игра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</w:t>
      </w:r>
      <w:r>
        <w:rPr>
          <w:rFonts w:ascii="Times New Roman" w:hAnsi="Times New Roman" w:cs="Times New Roman"/>
          <w:sz w:val="28"/>
          <w:szCs w:val="28"/>
        </w:rPr>
        <w:t>» - мнение  В.А. Сухомлинского</w:t>
      </w:r>
      <w:r w:rsidRPr="00A1012B">
        <w:rPr>
          <w:rFonts w:ascii="Times New Roman" w:hAnsi="Times New Roman" w:cs="Times New Roman"/>
          <w:sz w:val="28"/>
          <w:szCs w:val="28"/>
        </w:rPr>
        <w:t>.</w:t>
      </w:r>
    </w:p>
    <w:p w:rsidR="000760DF" w:rsidRPr="00304C12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A1012B">
        <w:rPr>
          <w:rFonts w:ascii="Times New Roman" w:hAnsi="Times New Roman" w:cs="Times New Roman"/>
          <w:sz w:val="28"/>
          <w:szCs w:val="28"/>
        </w:rPr>
        <w:t xml:space="preserve"> убеждена в том, что именно игровая деятельность эффективно поможет реализовать содержательность ненецкой речи, развитие речевого творчества, развитие индивидуальных способностей к речевой деятельности.</w:t>
      </w:r>
    </w:p>
    <w:p w:rsidR="000760DF" w:rsidRPr="00A1012B" w:rsidRDefault="000760DF" w:rsidP="000760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2B">
        <w:rPr>
          <w:rFonts w:ascii="Times New Roman" w:hAnsi="Times New Roman" w:cs="Times New Roman"/>
          <w:b/>
          <w:sz w:val="28"/>
          <w:szCs w:val="28"/>
        </w:rPr>
        <w:t>Актуальность опыта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012B">
        <w:rPr>
          <w:rFonts w:ascii="Times New Roman" w:hAnsi="Times New Roman" w:cs="Times New Roman"/>
          <w:sz w:val="28"/>
          <w:szCs w:val="28"/>
        </w:rPr>
        <w:t xml:space="preserve">Язык – это культура, история, обычаи, мировоззрение. Изучая язык и культуру, мы тренируем память, разум, воображение, учимся сопоставлять, делать выводы, находить общее и различное. Мы начинаем лучше разбираться в своём родном языке, понимать его своеобразие, выразительные средства. Раннее начало обучения второму языку положительно влияет на развитие коммуникативных, музыкальных, познавательных способностей и </w:t>
      </w:r>
      <w:r w:rsidRPr="00A1012B">
        <w:rPr>
          <w:rFonts w:ascii="Times New Roman" w:hAnsi="Times New Roman" w:cs="Times New Roman"/>
          <w:sz w:val="28"/>
          <w:szCs w:val="28"/>
        </w:rPr>
        <w:lastRenderedPageBreak/>
        <w:t>потребностей, умение мыслить логически. Дети, вырастающие в среде, где представлено много языков и культур, легко общаются с разными людьми. Они терпи</w:t>
      </w:r>
      <w:r>
        <w:rPr>
          <w:rFonts w:ascii="Times New Roman" w:hAnsi="Times New Roman" w:cs="Times New Roman"/>
          <w:sz w:val="28"/>
          <w:szCs w:val="28"/>
        </w:rPr>
        <w:t>мо относятся к людям, которые отличаются</w:t>
      </w:r>
      <w:r w:rsidRPr="00A1012B">
        <w:rPr>
          <w:rFonts w:ascii="Times New Roman" w:hAnsi="Times New Roman" w:cs="Times New Roman"/>
          <w:sz w:val="28"/>
          <w:szCs w:val="28"/>
        </w:rPr>
        <w:t xml:space="preserve"> от них внешне, по речи,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1012B">
        <w:rPr>
          <w:rFonts w:ascii="Times New Roman" w:hAnsi="Times New Roman" w:cs="Times New Roman"/>
          <w:sz w:val="28"/>
          <w:szCs w:val="28"/>
        </w:rPr>
        <w:t xml:space="preserve">поведению. Толерантность и воспитание в духе мира – неотъемлемые части педагогического процесса </w:t>
      </w:r>
      <w:r>
        <w:rPr>
          <w:rFonts w:ascii="Times New Roman" w:hAnsi="Times New Roman" w:cs="Times New Roman"/>
          <w:sz w:val="28"/>
          <w:szCs w:val="28"/>
        </w:rPr>
        <w:t>в детском</w:t>
      </w:r>
      <w:r w:rsidRPr="00A1012B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012B">
        <w:rPr>
          <w:rFonts w:ascii="Times New Roman" w:hAnsi="Times New Roman" w:cs="Times New Roman"/>
          <w:sz w:val="28"/>
          <w:szCs w:val="28"/>
        </w:rPr>
        <w:t>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Детский сад – это модель будущего общества. Дети вырастут, станут взрослыми, изменится их облик, но черты характера и способы поведения в общении с другими людьми, заложенные в детстве, останутся на всю жизн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В воспитании и развитии ребёнка-дошкольника ведущая роль принадлежит игре. В игре ребёнок осваивает действительность, получает определённые знания и навыки. Более того, игра является основой организации всех видов деятельности детей</w:t>
      </w:r>
      <w:r>
        <w:rPr>
          <w:rFonts w:ascii="Times New Roman" w:hAnsi="Times New Roman" w:cs="Times New Roman"/>
          <w:sz w:val="28"/>
          <w:szCs w:val="28"/>
        </w:rPr>
        <w:t>, посещающих детский сад.. В ДОО</w:t>
      </w:r>
      <w:r w:rsidRPr="00A1012B">
        <w:rPr>
          <w:rFonts w:ascii="Times New Roman" w:hAnsi="Times New Roman" w:cs="Times New Roman"/>
          <w:sz w:val="28"/>
          <w:szCs w:val="28"/>
        </w:rPr>
        <w:t xml:space="preserve"> представлена вся палитра видов детской </w:t>
      </w:r>
      <w:proofErr w:type="gramStart"/>
      <w:r w:rsidRPr="00A1012B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A1012B">
        <w:rPr>
          <w:rFonts w:ascii="Times New Roman" w:hAnsi="Times New Roman" w:cs="Times New Roman"/>
          <w:sz w:val="28"/>
          <w:szCs w:val="28"/>
        </w:rPr>
        <w:t xml:space="preserve"> как при реализации основной части образовательной программы, так и регионального компонента.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Таким образом, приобщая детей к истокам народной культуры, поддерживая их интерес, мы развиваем личность ребёнка, воспитываем патриотические чувства к своей многонациональной Родине.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1012B">
        <w:rPr>
          <w:rFonts w:ascii="Times New Roman" w:hAnsi="Times New Roman" w:cs="Times New Roman"/>
          <w:sz w:val="28"/>
          <w:szCs w:val="28"/>
        </w:rPr>
        <w:t>втор считает, что проблема формирования интереса к изучению родного языка посредством использования игровой деятельности актуальна.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Опыт призван разрешить противоречие между необходимостью сохранить культуру, частью которой является ненецкий язык, и низкой мотивацией к его изучению.</w:t>
      </w:r>
    </w:p>
    <w:p w:rsidR="000760DF" w:rsidRDefault="000760DF" w:rsidP="00076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0DF" w:rsidRPr="00A1012B" w:rsidRDefault="000760DF" w:rsidP="000760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2B">
        <w:rPr>
          <w:rFonts w:ascii="Times New Roman" w:hAnsi="Times New Roman" w:cs="Times New Roman"/>
          <w:b/>
          <w:sz w:val="28"/>
          <w:szCs w:val="28"/>
        </w:rPr>
        <w:t>Ведущая педагогическая идея опыта</w:t>
      </w:r>
    </w:p>
    <w:p w:rsidR="000760DF" w:rsidRPr="00A1012B" w:rsidRDefault="000760DF" w:rsidP="00076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012B">
        <w:rPr>
          <w:rFonts w:ascii="Times New Roman" w:hAnsi="Times New Roman" w:cs="Times New Roman"/>
          <w:sz w:val="28"/>
          <w:szCs w:val="28"/>
        </w:rPr>
        <w:t>Ведущая педагогическая идея опыта – создание условий для формирования интереса к изучению родного языка посредством использования игровой деятельности.</w:t>
      </w:r>
    </w:p>
    <w:p w:rsidR="000760DF" w:rsidRPr="00A1012B" w:rsidRDefault="000760DF" w:rsidP="000760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2B">
        <w:rPr>
          <w:rFonts w:ascii="Times New Roman" w:hAnsi="Times New Roman" w:cs="Times New Roman"/>
          <w:b/>
          <w:sz w:val="28"/>
          <w:szCs w:val="28"/>
        </w:rPr>
        <w:t>Длительность работы над опытом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Работа над опытом велась в течение трёх лет.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этап: с 2013</w:t>
      </w:r>
      <w:r w:rsidRPr="00A1012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12B">
        <w:rPr>
          <w:rFonts w:ascii="Times New Roman" w:hAnsi="Times New Roman" w:cs="Times New Roman"/>
          <w:sz w:val="28"/>
          <w:szCs w:val="28"/>
        </w:rPr>
        <w:t>проведение анализа с</w:t>
      </w:r>
      <w:r>
        <w:rPr>
          <w:rFonts w:ascii="Times New Roman" w:hAnsi="Times New Roman" w:cs="Times New Roman"/>
          <w:sz w:val="28"/>
          <w:szCs w:val="28"/>
        </w:rPr>
        <w:t>ложившейся ситуации в дошкольной образовательной организации</w:t>
      </w:r>
      <w:r w:rsidRPr="00A1012B">
        <w:rPr>
          <w:rFonts w:ascii="Times New Roman" w:hAnsi="Times New Roman" w:cs="Times New Roman"/>
          <w:sz w:val="28"/>
          <w:szCs w:val="28"/>
        </w:rPr>
        <w:t>, учебных программ, изучение литературы по данной проблеме, анализ предметно-развивающей среды; определение цели и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A1012B">
        <w:rPr>
          <w:rFonts w:ascii="Times New Roman" w:hAnsi="Times New Roman" w:cs="Times New Roman"/>
          <w:sz w:val="28"/>
          <w:szCs w:val="28"/>
        </w:rPr>
        <w:t xml:space="preserve"> опыта, разработка плана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A1012B">
        <w:rPr>
          <w:rFonts w:ascii="Times New Roman" w:hAnsi="Times New Roman" w:cs="Times New Roman"/>
          <w:sz w:val="28"/>
          <w:szCs w:val="28"/>
        </w:rPr>
        <w:t>; методическое обеспечение.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2 этап: </w:t>
      </w:r>
      <w:r>
        <w:rPr>
          <w:rFonts w:ascii="Times New Roman" w:hAnsi="Times New Roman" w:cs="Times New Roman"/>
          <w:sz w:val="28"/>
          <w:szCs w:val="28"/>
        </w:rPr>
        <w:t>2014-2015</w:t>
      </w:r>
      <w:r w:rsidRPr="00A1012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1012B">
        <w:rPr>
          <w:rFonts w:ascii="Times New Roman" w:hAnsi="Times New Roman" w:cs="Times New Roman"/>
          <w:sz w:val="28"/>
          <w:szCs w:val="28"/>
        </w:rPr>
        <w:t xml:space="preserve"> продолжалось изучение материала. </w:t>
      </w:r>
      <w:r>
        <w:rPr>
          <w:rFonts w:ascii="Times New Roman" w:hAnsi="Times New Roman" w:cs="Times New Roman"/>
          <w:sz w:val="28"/>
          <w:szCs w:val="28"/>
        </w:rPr>
        <w:t>На основе</w:t>
      </w:r>
      <w:r w:rsidRPr="00A1012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Тайбарей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создавалась </w:t>
      </w:r>
      <w:r w:rsidR="00103B43">
        <w:rPr>
          <w:rFonts w:ascii="Times New Roman" w:hAnsi="Times New Roman" w:cs="Times New Roman"/>
          <w:sz w:val="28"/>
          <w:szCs w:val="28"/>
        </w:rPr>
        <w:t>авторская рабочая программа,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занятия, факультативы, развлечения</w:t>
      </w:r>
      <w:r w:rsidRPr="00A1012B">
        <w:rPr>
          <w:rFonts w:ascii="Times New Roman" w:hAnsi="Times New Roman" w:cs="Times New Roman"/>
          <w:sz w:val="28"/>
          <w:szCs w:val="28"/>
        </w:rPr>
        <w:t>,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012B">
        <w:rPr>
          <w:rFonts w:ascii="Times New Roman" w:hAnsi="Times New Roman" w:cs="Times New Roman"/>
          <w:sz w:val="28"/>
          <w:szCs w:val="28"/>
        </w:rPr>
        <w:t>. Автором опыта проводилась работа по обогащению предметно-развивающей среды.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этап: в 2016 </w:t>
      </w:r>
      <w:r w:rsidRPr="00A1012B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– обобщение опыта.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  подготовила</w:t>
      </w:r>
      <w:r w:rsidRPr="00A1012B">
        <w:rPr>
          <w:rFonts w:ascii="Times New Roman" w:hAnsi="Times New Roman" w:cs="Times New Roman"/>
          <w:sz w:val="28"/>
          <w:szCs w:val="28"/>
        </w:rPr>
        <w:t xml:space="preserve"> презентацию</w:t>
      </w:r>
      <w:r>
        <w:rPr>
          <w:rFonts w:ascii="Times New Roman" w:hAnsi="Times New Roman" w:cs="Times New Roman"/>
          <w:sz w:val="28"/>
          <w:szCs w:val="28"/>
        </w:rPr>
        <w:t xml:space="preserve"> – проект «Мы на северной сторонушке живем», были представлены доклады на семинаре в </w:t>
      </w:r>
      <w:r w:rsidR="0070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Нарьян-Маре </w:t>
      </w:r>
      <w:r w:rsidR="00707CE8">
        <w:rPr>
          <w:rFonts w:ascii="Times New Roman" w:hAnsi="Times New Roman" w:cs="Times New Roman"/>
          <w:sz w:val="28"/>
          <w:szCs w:val="28"/>
        </w:rPr>
        <w:t xml:space="preserve"> </w:t>
      </w:r>
      <w:r w:rsidRPr="00E168F6">
        <w:rPr>
          <w:rFonts w:ascii="Times New Roman" w:hAnsi="Times New Roman" w:cs="Times New Roman"/>
          <w:sz w:val="28"/>
          <w:szCs w:val="28"/>
        </w:rPr>
        <w:t>«Актуальные вопросы преподавания родного языка: опыт, проблемы и их решение (обмен опытом работы)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1012B">
        <w:rPr>
          <w:rFonts w:ascii="Times New Roman" w:hAnsi="Times New Roman" w:cs="Times New Roman"/>
          <w:sz w:val="28"/>
          <w:szCs w:val="28"/>
        </w:rPr>
        <w:t xml:space="preserve"> выступление</w:t>
      </w:r>
      <w:r>
        <w:rPr>
          <w:rFonts w:ascii="Times New Roman" w:hAnsi="Times New Roman" w:cs="Times New Roman"/>
          <w:sz w:val="28"/>
          <w:szCs w:val="28"/>
        </w:rPr>
        <w:t xml:space="preserve"> в МБДОУ </w:t>
      </w:r>
      <w:r w:rsidR="00103B43">
        <w:rPr>
          <w:rFonts w:ascii="Times New Roman" w:hAnsi="Times New Roman" w:cs="Times New Roman"/>
          <w:sz w:val="28"/>
          <w:szCs w:val="28"/>
        </w:rPr>
        <w:t xml:space="preserve">НАО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п. Красное» -  </w:t>
      </w:r>
      <w:r w:rsidRPr="00E168F6">
        <w:rPr>
          <w:rFonts w:ascii="Times New Roman" w:hAnsi="Times New Roman" w:cs="Times New Roman"/>
          <w:sz w:val="28"/>
          <w:szCs w:val="28"/>
        </w:rPr>
        <w:t>«Формирование элементарных знаний ненецкого языка у детей дошкольного возраста через национальные игры»</w:t>
      </w:r>
      <w:r>
        <w:rPr>
          <w:rFonts w:ascii="Times New Roman" w:hAnsi="Times New Roman" w:cs="Times New Roman"/>
          <w:sz w:val="28"/>
          <w:szCs w:val="28"/>
        </w:rPr>
        <w:t>,  в</w:t>
      </w:r>
      <w:r w:rsidRPr="000418C6">
        <w:rPr>
          <w:rFonts w:ascii="Times New Roman" w:hAnsi="Times New Roman" w:cs="Times New Roman"/>
          <w:sz w:val="28"/>
          <w:szCs w:val="28"/>
        </w:rPr>
        <w:t>ыступление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418C6">
        <w:rPr>
          <w:rFonts w:ascii="Times New Roman" w:hAnsi="Times New Roman" w:cs="Times New Roman"/>
          <w:sz w:val="28"/>
          <w:szCs w:val="28"/>
        </w:rPr>
        <w:t>ГБУ НАО «НРЦРО»</w:t>
      </w:r>
      <w:r>
        <w:rPr>
          <w:rFonts w:ascii="Times New Roman" w:hAnsi="Times New Roman" w:cs="Times New Roman"/>
          <w:sz w:val="28"/>
          <w:szCs w:val="28"/>
        </w:rPr>
        <w:t xml:space="preserve"> на педагогических чтениях </w:t>
      </w:r>
      <w:r w:rsidRPr="000418C6">
        <w:rPr>
          <w:rFonts w:ascii="Times New Roman" w:hAnsi="Times New Roman" w:cs="Times New Roman"/>
          <w:sz w:val="28"/>
          <w:szCs w:val="28"/>
        </w:rPr>
        <w:t>«Нравственно-патриотическое воспитание</w:t>
      </w:r>
      <w:proofErr w:type="gramEnd"/>
      <w:r w:rsidRPr="000418C6">
        <w:rPr>
          <w:rFonts w:ascii="Times New Roman" w:hAnsi="Times New Roman" w:cs="Times New Roman"/>
          <w:sz w:val="28"/>
          <w:szCs w:val="28"/>
        </w:rPr>
        <w:t xml:space="preserve"> дошкольников в условиях стандартизации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азовательного пространства ДОО» </w:t>
      </w:r>
      <w:r w:rsidRPr="000418C6">
        <w:rPr>
          <w:rFonts w:ascii="Times New Roman" w:hAnsi="Times New Roman" w:cs="Times New Roman"/>
          <w:sz w:val="28"/>
          <w:szCs w:val="28"/>
        </w:rPr>
        <w:t>по теме «Использование регионального компонента на занятиях</w:t>
      </w:r>
      <w:r>
        <w:rPr>
          <w:rFonts w:ascii="Times New Roman" w:hAnsi="Times New Roman" w:cs="Times New Roman"/>
          <w:sz w:val="28"/>
          <w:szCs w:val="28"/>
        </w:rPr>
        <w:t xml:space="preserve"> родного языка в ДОО». </w:t>
      </w:r>
      <w:r w:rsidRPr="00E16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0DF" w:rsidRPr="00103B43" w:rsidRDefault="000760DF" w:rsidP="000760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43">
        <w:rPr>
          <w:rFonts w:ascii="Times New Roman" w:hAnsi="Times New Roman" w:cs="Times New Roman"/>
          <w:b/>
          <w:sz w:val="28"/>
          <w:szCs w:val="28"/>
        </w:rPr>
        <w:t>Диапазон опыта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Опыт работы реализуется через систему занятий родного языка и факультативов с использованием игровой деятельности, предметно-развивающей среды.</w:t>
      </w:r>
    </w:p>
    <w:p w:rsidR="000760DF" w:rsidRPr="00A1012B" w:rsidRDefault="000760DF" w:rsidP="00103B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2B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0760DF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над опытом автором рассмотрены понятия: Родина, игра, народная игра, фольклор, региональный компонент. </w:t>
      </w:r>
    </w:p>
    <w:p w:rsidR="000760DF" w:rsidRPr="00A1012B" w:rsidRDefault="00103B43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основа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опыта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  фразой 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А.С. Макаренко:</w:t>
      </w:r>
    </w:p>
    <w:p w:rsidR="000760DF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«Игра имеет </w:t>
      </w:r>
      <w:proofErr w:type="gramStart"/>
      <w:r w:rsidRPr="00A1012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1012B">
        <w:rPr>
          <w:rFonts w:ascii="Times New Roman" w:hAnsi="Times New Roman" w:cs="Times New Roman"/>
          <w:sz w:val="28"/>
          <w:szCs w:val="28"/>
        </w:rPr>
        <w:t xml:space="preserve"> в жизни ребёнка, имеет то же значение, какое у взрослого имеет деятельность, работа, служба. Каков ребёнок в игре, </w:t>
      </w:r>
      <w:r w:rsidRPr="00A1012B">
        <w:rPr>
          <w:rFonts w:ascii="Times New Roman" w:hAnsi="Times New Roman" w:cs="Times New Roman"/>
          <w:sz w:val="28"/>
          <w:szCs w:val="28"/>
        </w:rPr>
        <w:lastRenderedPageBreak/>
        <w:t xml:space="preserve">таков во многом он будет в работе, когда вырастет. Поэтому воспитание будущего деятеля </w:t>
      </w:r>
      <w:proofErr w:type="gramStart"/>
      <w:r w:rsidRPr="00A1012B"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 w:rsidRPr="00A1012B">
        <w:rPr>
          <w:rFonts w:ascii="Times New Roman" w:hAnsi="Times New Roman" w:cs="Times New Roman"/>
          <w:sz w:val="28"/>
          <w:szCs w:val="28"/>
        </w:rPr>
        <w:t xml:space="preserve"> прежде всего в игре».</w:t>
      </w:r>
    </w:p>
    <w:p w:rsidR="000760DF" w:rsidRPr="009651C2" w:rsidRDefault="000760DF" w:rsidP="000760DF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651C2">
        <w:rPr>
          <w:rFonts w:ascii="Times New Roman" w:eastAsia="Batang" w:hAnsi="Times New Roman" w:cs="Times New Roman"/>
          <w:sz w:val="28"/>
          <w:szCs w:val="28"/>
          <w:lang w:eastAsia="ko-KR"/>
        </w:rPr>
        <w:t>Игра – уникальнейшее явление человеческого бытия. С точки зрения философии игра – это есть вся человеческая жизнь: человек родится с ощущением своей собственной смерти, но старается не думать об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этом – играет в жизнь</w:t>
      </w:r>
      <w:r w:rsidRPr="009651C2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0760DF" w:rsidRPr="009651C2" w:rsidRDefault="000760DF" w:rsidP="000760DF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651C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Народная игра имеет многовековую историю, она неразрывно связана с жизнью человека, его бытом и праздником. Поэтому, обращаясь к народной игре, сохраняя и возрождая её для новой жизни, мы можем усвоить старые, но мудрые истины, установить связь между культурой прошлого и нынешнего, воспитать гармоничную личность, ибо нет такого качества человека, которое не развивалось бы в народной игре. </w:t>
      </w:r>
    </w:p>
    <w:p w:rsidR="000760DF" w:rsidRPr="009651C2" w:rsidRDefault="000760DF" w:rsidP="000760DF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651C2">
        <w:rPr>
          <w:rFonts w:ascii="Times New Roman" w:eastAsia="Batang" w:hAnsi="Times New Roman" w:cs="Times New Roman"/>
          <w:sz w:val="28"/>
          <w:szCs w:val="28"/>
          <w:lang w:eastAsia="ko-KR"/>
        </w:rPr>
        <w:t>Народная игра – незаменимая часть человеческой культуры, одним из главных механизмов накопления, сохранения и развития кот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орой являются традиции</w:t>
      </w:r>
      <w:r w:rsidRPr="009651C2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0760DF" w:rsidRPr="009651C2" w:rsidRDefault="000760DF" w:rsidP="000760DF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651C2">
        <w:rPr>
          <w:rFonts w:ascii="Times New Roman" w:eastAsia="Batang" w:hAnsi="Times New Roman" w:cs="Times New Roman"/>
          <w:sz w:val="28"/>
          <w:szCs w:val="28"/>
          <w:lang w:eastAsia="ko-KR"/>
        </w:rPr>
        <w:t>Народная игра – важнейшая школа жизни, поэтому необходимо изучать её и делать все возможное, чтобы дать ей новую жизнь. Сейчас, когда мы заботимся о возрождении народного самосознания, возвращаемся к опыту прошлого, невозможно обойти вниманием народную игру, которая является важнейшей частью этого опыта.</w:t>
      </w:r>
    </w:p>
    <w:p w:rsidR="000760DF" w:rsidRDefault="00103B43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0760DF" w:rsidRPr="007836DC">
        <w:rPr>
          <w:rFonts w:ascii="Times New Roman" w:hAnsi="Times New Roman" w:cs="Times New Roman"/>
          <w:bCs/>
          <w:sz w:val="28"/>
          <w:szCs w:val="28"/>
        </w:rPr>
        <w:t>егиональный компонент</w:t>
      </w:r>
      <w:r w:rsidR="000760DF" w:rsidRPr="008D7388">
        <w:rPr>
          <w:rFonts w:ascii="Times New Roman" w:hAnsi="Times New Roman" w:cs="Times New Roman"/>
          <w:sz w:val="28"/>
          <w:szCs w:val="28"/>
        </w:rPr>
        <w:t> предусматривает возможность введения содержания, связанного с традициями региона. Он отвечает потребностям и интересам народов нашей страны и позволяет организовать занятия, направленные на изучение природных, социокультурных и экономических осо</w:t>
      </w:r>
      <w:r>
        <w:rPr>
          <w:rFonts w:ascii="Times New Roman" w:hAnsi="Times New Roman" w:cs="Times New Roman"/>
          <w:sz w:val="28"/>
          <w:szCs w:val="28"/>
        </w:rPr>
        <w:t>бенностей региона, ненецкого (родного) языка и ненецкой</w:t>
      </w:r>
      <w:r w:rsidR="000760DF" w:rsidRPr="008D7388">
        <w:rPr>
          <w:rFonts w:ascii="Times New Roman" w:hAnsi="Times New Roman" w:cs="Times New Roman"/>
          <w:sz w:val="28"/>
          <w:szCs w:val="28"/>
        </w:rPr>
        <w:t xml:space="preserve"> литературы.</w:t>
      </w:r>
    </w:p>
    <w:p w:rsidR="000760DF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5D">
        <w:rPr>
          <w:rFonts w:ascii="Times New Roman" w:hAnsi="Times New Roman" w:cs="Times New Roman"/>
          <w:sz w:val="28"/>
          <w:szCs w:val="28"/>
        </w:rPr>
        <w:t xml:space="preserve">Ряд авторов предполагают, что содержание </w:t>
      </w:r>
      <w:r w:rsidR="00103B43">
        <w:rPr>
          <w:rFonts w:ascii="Times New Roman" w:hAnsi="Times New Roman" w:cs="Times New Roman"/>
          <w:sz w:val="28"/>
          <w:szCs w:val="28"/>
        </w:rPr>
        <w:t xml:space="preserve"> </w:t>
      </w:r>
      <w:r w:rsidRPr="007F3F5D">
        <w:rPr>
          <w:rFonts w:ascii="Times New Roman" w:hAnsi="Times New Roman" w:cs="Times New Roman"/>
          <w:sz w:val="28"/>
          <w:szCs w:val="28"/>
        </w:rPr>
        <w:t xml:space="preserve">регионального компонента в основе своей должно иметь национальную составляющую, другие исследователи делают акцент на гуманитарной составляющей регионального компонента, т. е. на изучении родного языка и </w:t>
      </w:r>
      <w:r w:rsidRPr="007F3F5D">
        <w:rPr>
          <w:rFonts w:ascii="Times New Roman" w:hAnsi="Times New Roman" w:cs="Times New Roman"/>
          <w:sz w:val="28"/>
          <w:szCs w:val="28"/>
        </w:rPr>
        <w:lastRenderedPageBreak/>
        <w:t>литературы, </w:t>
      </w:r>
      <w:hyperlink r:id="rId6" w:tooltip="История" w:history="1">
        <w:r w:rsidRPr="00AF0BF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истории</w:t>
        </w:r>
      </w:hyperlink>
      <w:r w:rsidRPr="00AF0BFE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7" w:tooltip="География" w:history="1">
        <w:r w:rsidRPr="00AF0BF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географии</w:t>
        </w:r>
      </w:hyperlink>
      <w:r w:rsidRPr="007F3F5D">
        <w:rPr>
          <w:rFonts w:ascii="Times New Roman" w:hAnsi="Times New Roman" w:cs="Times New Roman"/>
          <w:sz w:val="28"/>
          <w:szCs w:val="28"/>
        </w:rPr>
        <w:t> родного края, народных промыслов, обычаев, традиций.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5D">
        <w:rPr>
          <w:rFonts w:ascii="Times New Roman" w:hAnsi="Times New Roman" w:cs="Times New Roman"/>
          <w:sz w:val="28"/>
          <w:szCs w:val="28"/>
        </w:rPr>
        <w:t>В работе И. А. Закировой региональный компонент определяется как средство обеспечения специфических потребностей и интересов в области образования народов региона, включающее в себя ту часть содержания, в которой отражено региональное своеобразие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Вопрос приобщения дошкольников к национальной культуре успешно решает весь педагогический коллектив детского сада. Работа проходит в тесном контакте с воспитателями,</w:t>
      </w:r>
      <w:r>
        <w:rPr>
          <w:rFonts w:ascii="Times New Roman" w:hAnsi="Times New Roman" w:cs="Times New Roman"/>
          <w:sz w:val="28"/>
          <w:szCs w:val="28"/>
        </w:rPr>
        <w:t xml:space="preserve"> с методистом, с</w:t>
      </w:r>
      <w:r w:rsidR="00E07379">
        <w:rPr>
          <w:rFonts w:ascii="Times New Roman" w:hAnsi="Times New Roman" w:cs="Times New Roman"/>
          <w:sz w:val="28"/>
          <w:szCs w:val="28"/>
        </w:rPr>
        <w:t xml:space="preserve">о </w:t>
      </w:r>
      <w:r w:rsidRPr="00A1012B">
        <w:rPr>
          <w:rFonts w:ascii="Times New Roman" w:hAnsi="Times New Roman" w:cs="Times New Roman"/>
          <w:sz w:val="28"/>
          <w:szCs w:val="28"/>
        </w:rPr>
        <w:t xml:space="preserve"> специалистами: музыкальный руководитель</w:t>
      </w:r>
      <w:r w:rsidR="00707C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379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Pr="00A1012B">
        <w:rPr>
          <w:rFonts w:ascii="Times New Roman" w:hAnsi="Times New Roman" w:cs="Times New Roman"/>
          <w:sz w:val="28"/>
          <w:szCs w:val="28"/>
        </w:rPr>
        <w:t>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Учёт возрастных особенностей детей требует широкого применения игровых приёмов, которые важны как для повышения познавательной активности детей, так и для создания эмоциональной атмосферы. Таким образом, каждая тема подкрепляется различными играми, продуктивными видами деятельности. Итоги работы над темой, объединяющей знания детей, представлены во время </w:t>
      </w:r>
      <w:r w:rsidR="00E0737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1012B">
        <w:rPr>
          <w:rFonts w:ascii="Times New Roman" w:hAnsi="Times New Roman" w:cs="Times New Roman"/>
          <w:sz w:val="28"/>
          <w:szCs w:val="28"/>
        </w:rPr>
        <w:t>общих праздников, развлечений.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Приобщая детей к национальной культуре, мы проводим игры-развлечения («народные подвижные игры»), традиционные праздники («Край родной - земля ненецкая», «Встреча солнца», «День оленёнка», «Дорогой ненецких сказок»</w:t>
      </w:r>
      <w:r w:rsidR="00E07379">
        <w:rPr>
          <w:rFonts w:ascii="Times New Roman" w:hAnsi="Times New Roman" w:cs="Times New Roman"/>
          <w:sz w:val="28"/>
          <w:szCs w:val="28"/>
        </w:rPr>
        <w:t>, «Мой родной край – НАО»</w:t>
      </w:r>
      <w:r w:rsidRPr="00A1012B">
        <w:rPr>
          <w:rFonts w:ascii="Times New Roman" w:hAnsi="Times New Roman" w:cs="Times New Roman"/>
          <w:sz w:val="28"/>
          <w:szCs w:val="28"/>
        </w:rPr>
        <w:t>)</w:t>
      </w:r>
      <w:r w:rsidR="00E07379">
        <w:rPr>
          <w:rFonts w:ascii="Times New Roman" w:hAnsi="Times New Roman" w:cs="Times New Roman"/>
          <w:sz w:val="28"/>
          <w:szCs w:val="28"/>
        </w:rPr>
        <w:t>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Одной из самых эффективных форм педагогического воздействия на личность была народная сказка. Сказка является одним из элементов культуры, и прежде всего</w:t>
      </w:r>
      <w:r w:rsidR="00E07379">
        <w:rPr>
          <w:rFonts w:ascii="Times New Roman" w:hAnsi="Times New Roman" w:cs="Times New Roman"/>
          <w:sz w:val="28"/>
          <w:szCs w:val="28"/>
        </w:rPr>
        <w:t xml:space="preserve">, </w:t>
      </w:r>
      <w:r w:rsidRPr="00A1012B">
        <w:rPr>
          <w:rFonts w:ascii="Times New Roman" w:hAnsi="Times New Roman" w:cs="Times New Roman"/>
          <w:sz w:val="28"/>
          <w:szCs w:val="28"/>
        </w:rPr>
        <w:t xml:space="preserve"> её эстетического слагаемого. Она базируется на народно-этнической культуре, фольклорных корнях и обладает богатым социальным, нравственно-педагогическим потенциалом.</w:t>
      </w:r>
    </w:p>
    <w:p w:rsidR="000760DF" w:rsidRPr="00A1012B" w:rsidRDefault="00E07379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знакомство со сказками и их разыгрывание являются неотъемлемой частью работы</w:t>
      </w:r>
      <w:r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0760DF" w:rsidRPr="00A1012B">
        <w:rPr>
          <w:rFonts w:ascii="Times New Roman" w:hAnsi="Times New Roman" w:cs="Times New Roman"/>
          <w:sz w:val="28"/>
          <w:szCs w:val="28"/>
        </w:rPr>
        <w:t>.</w:t>
      </w:r>
    </w:p>
    <w:p w:rsidR="000760DF" w:rsidRPr="00A1012B" w:rsidRDefault="00E07379" w:rsidP="00E07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менно игре отводится особая роль </w:t>
      </w:r>
      <w:r>
        <w:rPr>
          <w:rFonts w:ascii="Times New Roman" w:hAnsi="Times New Roman" w:cs="Times New Roman"/>
          <w:sz w:val="28"/>
          <w:szCs w:val="28"/>
        </w:rPr>
        <w:t xml:space="preserve">в формировании личности ребёнка,  потому 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что игра окружает ребёнка с первых дней его жизни.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lastRenderedPageBreak/>
        <w:t>Разработанная система изучения родного языка на основе использования игровой деятельности позволяет ф</w:t>
      </w:r>
      <w:r w:rsidR="00E07379">
        <w:rPr>
          <w:rFonts w:ascii="Times New Roman" w:hAnsi="Times New Roman" w:cs="Times New Roman"/>
          <w:sz w:val="28"/>
          <w:szCs w:val="28"/>
        </w:rPr>
        <w:t>ормировать языковую и этнокульту</w:t>
      </w:r>
      <w:r w:rsidRPr="00A1012B">
        <w:rPr>
          <w:rFonts w:ascii="Times New Roman" w:hAnsi="Times New Roman" w:cs="Times New Roman"/>
          <w:sz w:val="28"/>
          <w:szCs w:val="28"/>
        </w:rPr>
        <w:t>рологическую компетентность, развивать интерес к изучению родного языка.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0DF" w:rsidRPr="00A1012B" w:rsidRDefault="000760DF" w:rsidP="00E073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2B">
        <w:rPr>
          <w:rFonts w:ascii="Times New Roman" w:hAnsi="Times New Roman" w:cs="Times New Roman"/>
          <w:b/>
          <w:sz w:val="28"/>
          <w:szCs w:val="28"/>
        </w:rPr>
        <w:t>Новизна опыта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Новизна опыта состоит в совершенствовании организации игровой деятельности и предметно-развивающей среды в детском саду для изучения ненецкого языка и ненецкой культуры, эффективном её использовании на практике для того, чтобы дети могли общаться друг с другом, с родителями на ненецком языке. В ходе работы над опытом осуществляется индивидуальный подход к ребёнку с учётом его способностей и потребностей в реализации умственного и творческого потенциала.</w:t>
      </w:r>
    </w:p>
    <w:p w:rsidR="000760DF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Происходит обогащение и дополнение образовательных программ: использование предметов культуры в различных образовательных областях (например, в области «Познание» знакомим с родной природой, на </w:t>
      </w:r>
      <w:r w:rsidR="00E07379">
        <w:rPr>
          <w:rFonts w:ascii="Times New Roman" w:hAnsi="Times New Roman" w:cs="Times New Roman"/>
          <w:sz w:val="28"/>
          <w:szCs w:val="28"/>
        </w:rPr>
        <w:t xml:space="preserve">занятиях математикой </w:t>
      </w:r>
      <w:r w:rsidRPr="00A1012B">
        <w:rPr>
          <w:rFonts w:ascii="Times New Roman" w:hAnsi="Times New Roman" w:cs="Times New Roman"/>
          <w:sz w:val="28"/>
          <w:szCs w:val="28"/>
        </w:rPr>
        <w:t xml:space="preserve"> рассматриваем геометрические фигуры как элемент орнамента, в образовательной области физкультура</w:t>
      </w:r>
      <w:r w:rsidR="00E07379">
        <w:rPr>
          <w:rFonts w:ascii="Times New Roman" w:hAnsi="Times New Roman" w:cs="Times New Roman"/>
          <w:sz w:val="28"/>
          <w:szCs w:val="28"/>
        </w:rPr>
        <w:t xml:space="preserve"> – играют в народные игры</w:t>
      </w:r>
      <w:r w:rsidRPr="00A1012B">
        <w:rPr>
          <w:rFonts w:ascii="Times New Roman" w:hAnsi="Times New Roman" w:cs="Times New Roman"/>
          <w:sz w:val="28"/>
          <w:szCs w:val="28"/>
        </w:rPr>
        <w:t>)</w:t>
      </w:r>
      <w:r w:rsidR="00E07379">
        <w:rPr>
          <w:rFonts w:ascii="Times New Roman" w:hAnsi="Times New Roman" w:cs="Times New Roman"/>
          <w:sz w:val="28"/>
          <w:szCs w:val="28"/>
        </w:rPr>
        <w:t>.</w:t>
      </w:r>
    </w:p>
    <w:p w:rsidR="000760DF" w:rsidRPr="0078130E" w:rsidRDefault="000760DF" w:rsidP="00E07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E07379">
        <w:rPr>
          <w:rFonts w:ascii="Times New Roman" w:hAnsi="Times New Roman" w:cs="Times New Roman"/>
          <w:sz w:val="28"/>
          <w:szCs w:val="28"/>
        </w:rPr>
        <w:t>И</w:t>
      </w:r>
      <w:r w:rsidRPr="0078130E">
        <w:rPr>
          <w:rFonts w:ascii="Times New Roman" w:hAnsi="Times New Roman" w:cs="Times New Roman"/>
          <w:sz w:val="28"/>
          <w:szCs w:val="28"/>
        </w:rPr>
        <w:t>гра соответствует природе ребёнка: играя, ребёнок познаёт новые образы, приобретает умения и навыки, развивает фантазию. Ещё В. Сухомлинский говорил: что «Духовная жизнь ребёнка полноценная лишь тогда, когда он живёт в мире игры, сказки, музыки, фантазии, творчества. Без этого он — засушенный цветок».</w:t>
      </w:r>
    </w:p>
    <w:p w:rsidR="000760DF" w:rsidRPr="0078130E" w:rsidRDefault="00707CE8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 работе используются</w:t>
      </w:r>
      <w:r w:rsidR="000760DF" w:rsidRPr="007813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следующие игры:</w:t>
      </w:r>
    </w:p>
    <w:p w:rsidR="000760DF" w:rsidRPr="0078130E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sz w:val="28"/>
          <w:szCs w:val="28"/>
        </w:rPr>
        <w:t> — игры, возникающие по инициативе ребёнка (самодеятельные игры);</w:t>
      </w:r>
    </w:p>
    <w:p w:rsidR="000760DF" w:rsidRPr="0078130E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sz w:val="28"/>
          <w:szCs w:val="28"/>
        </w:rPr>
        <w:t> — игры, возникающие по инициативе взрослого, внедряющего их с образовательной и воспитательной целью;</w:t>
      </w:r>
    </w:p>
    <w:p w:rsidR="000760DF" w:rsidRPr="0078130E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sz w:val="28"/>
          <w:szCs w:val="28"/>
        </w:rPr>
        <w:t> — игры, идущие от исторически сложившихся традиций – народные игры, которые возникают по инициативе взрослого, так и детей (более старшего возраста).</w:t>
      </w:r>
    </w:p>
    <w:p w:rsidR="000760DF" w:rsidRPr="0078130E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sz w:val="28"/>
          <w:szCs w:val="28"/>
        </w:rPr>
        <w:lastRenderedPageBreak/>
        <w:t> Игра несёт в себе различную функциональную нагрузку:</w:t>
      </w:r>
    </w:p>
    <w:p w:rsidR="000760DF" w:rsidRPr="0078130E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sz w:val="28"/>
          <w:szCs w:val="28"/>
        </w:rPr>
        <w:t> — познавательную;</w:t>
      </w:r>
    </w:p>
    <w:p w:rsidR="000760DF" w:rsidRPr="0078130E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sz w:val="28"/>
          <w:szCs w:val="28"/>
        </w:rPr>
        <w:t> — физического развития личности;</w:t>
      </w:r>
    </w:p>
    <w:p w:rsidR="000760DF" w:rsidRPr="0078130E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sz w:val="28"/>
          <w:szCs w:val="28"/>
        </w:rPr>
        <w:t> — импровизационно-творческую;</w:t>
      </w:r>
    </w:p>
    <w:p w:rsidR="000760DF" w:rsidRPr="0078130E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sz w:val="28"/>
          <w:szCs w:val="28"/>
        </w:rPr>
        <w:t> — организационно-деятельную.</w:t>
      </w:r>
    </w:p>
    <w:p w:rsidR="000760DF" w:rsidRPr="00707CE8" w:rsidRDefault="00E07379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707CE8">
        <w:rPr>
          <w:rFonts w:ascii="Times New Roman" w:hAnsi="Times New Roman" w:cs="Times New Roman"/>
          <w:sz w:val="28"/>
          <w:szCs w:val="28"/>
        </w:rPr>
        <w:t>Особое внимание уделяется</w:t>
      </w:r>
      <w:r w:rsidR="000760DF" w:rsidRPr="00707CE8">
        <w:rPr>
          <w:rFonts w:ascii="Times New Roman" w:hAnsi="Times New Roman" w:cs="Times New Roman"/>
          <w:sz w:val="28"/>
          <w:szCs w:val="28"/>
        </w:rPr>
        <w:t xml:space="preserve"> процессу игрового перевоплощения: внутреннему, внешнему (жесты, мимика, поза) и речевому (темп, интонационная выразительность, сила голоса).</w:t>
      </w:r>
    </w:p>
    <w:p w:rsidR="000760DF" w:rsidRPr="0078130E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sz w:val="28"/>
          <w:szCs w:val="28"/>
        </w:rPr>
        <w:t> </w:t>
      </w:r>
      <w:r w:rsidR="001869DB">
        <w:rPr>
          <w:rFonts w:ascii="Times New Roman" w:hAnsi="Times New Roman" w:cs="Times New Roman"/>
          <w:sz w:val="28"/>
          <w:szCs w:val="28"/>
        </w:rPr>
        <w:t>Играя, дети</w:t>
      </w:r>
      <w:r w:rsidRPr="0078130E">
        <w:rPr>
          <w:rFonts w:ascii="Times New Roman" w:hAnsi="Times New Roman" w:cs="Times New Roman"/>
          <w:sz w:val="28"/>
          <w:szCs w:val="28"/>
        </w:rPr>
        <w:t xml:space="preserve"> быстрее развиваются умственно, физически. Игра укрепляет мышечный аппарат, развивает пластику, моторику, чувство ритма, музыкальные способности, приобщает ребёнка к миру театра. </w:t>
      </w:r>
      <w:r w:rsidR="001869DB">
        <w:rPr>
          <w:rFonts w:ascii="Times New Roman" w:hAnsi="Times New Roman" w:cs="Times New Roman"/>
          <w:sz w:val="28"/>
          <w:szCs w:val="28"/>
        </w:rPr>
        <w:t>И</w:t>
      </w:r>
      <w:r w:rsidRPr="0078130E">
        <w:rPr>
          <w:rFonts w:ascii="Times New Roman" w:hAnsi="Times New Roman" w:cs="Times New Roman"/>
          <w:sz w:val="28"/>
          <w:szCs w:val="28"/>
        </w:rPr>
        <w:t>гра помогает создать атмосферу эмоционального тепла, снять закомплексованность детей, способствует максимальной реализации возможностей каждого ребёнка и насыщению его жизни познавательными событиями. Ребёнок не боится сделать ошибку, высказать свои соображения, проявляет инициативу и самостоятельность.</w:t>
      </w:r>
    </w:p>
    <w:p w:rsidR="000760DF" w:rsidRPr="0078130E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sz w:val="28"/>
          <w:szCs w:val="28"/>
        </w:rPr>
        <w:t> Специальный подбор народных игр, содержащих элементы, атрибуты народного творчества повышает интерес к народному фольклору и национальным традициям, способствует установлению взаимосвязи между творческим знанием национальной культуры «вживанием» в неё, а также помогает найти правильный подход к каждому ребёнку, обеспечивая радостное «прожива</w:t>
      </w:r>
      <w:r w:rsidR="001869DB">
        <w:rPr>
          <w:rFonts w:ascii="Times New Roman" w:hAnsi="Times New Roman" w:cs="Times New Roman"/>
          <w:sz w:val="28"/>
          <w:szCs w:val="28"/>
        </w:rPr>
        <w:t>ние» в детском саду и установление</w:t>
      </w:r>
      <w:r w:rsidRPr="0078130E">
        <w:rPr>
          <w:rFonts w:ascii="Times New Roman" w:hAnsi="Times New Roman" w:cs="Times New Roman"/>
          <w:sz w:val="28"/>
          <w:szCs w:val="28"/>
        </w:rPr>
        <w:t xml:space="preserve"> </w:t>
      </w:r>
      <w:r w:rsidR="001869DB">
        <w:rPr>
          <w:rFonts w:ascii="Times New Roman" w:hAnsi="Times New Roman" w:cs="Times New Roman"/>
          <w:sz w:val="28"/>
          <w:szCs w:val="28"/>
        </w:rPr>
        <w:t>доверительного</w:t>
      </w:r>
      <w:r w:rsidRPr="0078130E">
        <w:rPr>
          <w:rFonts w:ascii="Times New Roman" w:hAnsi="Times New Roman" w:cs="Times New Roman"/>
          <w:sz w:val="28"/>
          <w:szCs w:val="28"/>
        </w:rPr>
        <w:t xml:space="preserve"> отно</w:t>
      </w:r>
      <w:r w:rsidR="001869DB">
        <w:rPr>
          <w:rFonts w:ascii="Times New Roman" w:hAnsi="Times New Roman" w:cs="Times New Roman"/>
          <w:sz w:val="28"/>
          <w:szCs w:val="28"/>
        </w:rPr>
        <w:t>шения</w:t>
      </w:r>
      <w:r w:rsidRPr="0078130E">
        <w:rPr>
          <w:rFonts w:ascii="Times New Roman" w:hAnsi="Times New Roman" w:cs="Times New Roman"/>
          <w:sz w:val="28"/>
          <w:szCs w:val="28"/>
        </w:rPr>
        <w:t>.</w:t>
      </w:r>
    </w:p>
    <w:p w:rsidR="000760DF" w:rsidRPr="0078130E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sz w:val="28"/>
          <w:szCs w:val="28"/>
        </w:rPr>
        <w:t> </w:t>
      </w:r>
      <w:r w:rsidR="001869DB">
        <w:rPr>
          <w:rFonts w:ascii="Times New Roman" w:hAnsi="Times New Roman" w:cs="Times New Roman"/>
          <w:sz w:val="28"/>
          <w:szCs w:val="28"/>
        </w:rPr>
        <w:t xml:space="preserve">В ДОО </w:t>
      </w:r>
      <w:r w:rsidRPr="0078130E">
        <w:rPr>
          <w:rFonts w:ascii="Times New Roman" w:hAnsi="Times New Roman" w:cs="Times New Roman"/>
          <w:sz w:val="28"/>
          <w:szCs w:val="28"/>
        </w:rPr>
        <w:t> </w:t>
      </w:r>
      <w:r w:rsidR="001869DB">
        <w:rPr>
          <w:rFonts w:ascii="Times New Roman" w:hAnsi="Times New Roman" w:cs="Times New Roman"/>
          <w:sz w:val="28"/>
          <w:szCs w:val="28"/>
        </w:rPr>
        <w:t>были проведены инсценирование   сказок: «Колобок», «Теремок», «</w:t>
      </w:r>
      <w:r w:rsidRPr="0078130E">
        <w:rPr>
          <w:rFonts w:ascii="Times New Roman" w:hAnsi="Times New Roman" w:cs="Times New Roman"/>
          <w:sz w:val="28"/>
          <w:szCs w:val="28"/>
        </w:rPr>
        <w:t>Как собака искала себе товарища», «Кто лепёшки съел», «Черный и белый», «П</w:t>
      </w:r>
      <w:r w:rsidR="001869DB">
        <w:rPr>
          <w:rFonts w:ascii="Times New Roman" w:hAnsi="Times New Roman" w:cs="Times New Roman"/>
          <w:sz w:val="28"/>
          <w:szCs w:val="28"/>
        </w:rPr>
        <w:t>очему рыбы живут в воде».</w:t>
      </w:r>
    </w:p>
    <w:p w:rsidR="000760DF" w:rsidRPr="0078130E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sz w:val="28"/>
          <w:szCs w:val="28"/>
        </w:rPr>
        <w:t> Весёлые сценки настольного, кукольного театра,</w:t>
      </w:r>
      <w:r w:rsidR="001869DB">
        <w:rPr>
          <w:rFonts w:ascii="Times New Roman" w:hAnsi="Times New Roman" w:cs="Times New Roman"/>
          <w:sz w:val="28"/>
          <w:szCs w:val="28"/>
        </w:rPr>
        <w:t xml:space="preserve"> театра Петрушки, первые сказки</w:t>
      </w:r>
      <w:r w:rsidRPr="0078130E">
        <w:rPr>
          <w:rFonts w:ascii="Times New Roman" w:hAnsi="Times New Roman" w:cs="Times New Roman"/>
          <w:sz w:val="28"/>
          <w:szCs w:val="28"/>
        </w:rPr>
        <w:t xml:space="preserve"> не только радуют, забавляют малышей, но и помогают организовывать их поведение, расширяют кругозор, воздействуют на </w:t>
      </w:r>
      <w:r w:rsidRPr="0078130E">
        <w:rPr>
          <w:rFonts w:ascii="Times New Roman" w:hAnsi="Times New Roman" w:cs="Times New Roman"/>
          <w:sz w:val="28"/>
          <w:szCs w:val="28"/>
        </w:rPr>
        <w:lastRenderedPageBreak/>
        <w:t>чувства, развивают речь и память, формируют отношения к окружающему миру.</w:t>
      </w:r>
    </w:p>
    <w:p w:rsidR="000760DF" w:rsidRPr="0078130E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sz w:val="28"/>
          <w:szCs w:val="28"/>
        </w:rPr>
        <w:t> Постановка сказок-драматизаций с применением приёмов и</w:t>
      </w:r>
      <w:r w:rsidR="001869DB">
        <w:rPr>
          <w:rFonts w:ascii="Times New Roman" w:hAnsi="Times New Roman" w:cs="Times New Roman"/>
          <w:sz w:val="28"/>
          <w:szCs w:val="28"/>
        </w:rPr>
        <w:t xml:space="preserve">гры-драматизации и игры-беседы </w:t>
      </w:r>
      <w:r w:rsidRPr="0078130E">
        <w:rPr>
          <w:rFonts w:ascii="Times New Roman" w:hAnsi="Times New Roman" w:cs="Times New Roman"/>
          <w:sz w:val="28"/>
          <w:szCs w:val="28"/>
        </w:rPr>
        <w:t xml:space="preserve"> является неисчерпаемым источником развития творческой активности, развития чувств, переживаний и эмоциональных открытий, позволяющих ребёнку психологически сблизиться с героями сказки, пережить их счастье и беду. В работе детского фольклорного театра используются сказки с несложным сюжетом и небольш</w:t>
      </w:r>
      <w:r w:rsidR="001869DB">
        <w:rPr>
          <w:rFonts w:ascii="Times New Roman" w:hAnsi="Times New Roman" w:cs="Times New Roman"/>
          <w:sz w:val="28"/>
          <w:szCs w:val="28"/>
        </w:rPr>
        <w:t>им объёмом текста, что позволяет</w:t>
      </w:r>
      <w:r w:rsidRPr="0078130E">
        <w:rPr>
          <w:rFonts w:ascii="Times New Roman" w:hAnsi="Times New Roman" w:cs="Times New Roman"/>
          <w:sz w:val="28"/>
          <w:szCs w:val="28"/>
        </w:rPr>
        <w:t xml:space="preserve"> детям выбр</w:t>
      </w:r>
      <w:r w:rsidR="001869DB">
        <w:rPr>
          <w:rFonts w:ascii="Times New Roman" w:hAnsi="Times New Roman" w:cs="Times New Roman"/>
          <w:sz w:val="28"/>
          <w:szCs w:val="28"/>
        </w:rPr>
        <w:t xml:space="preserve">ать роль по душе.  </w:t>
      </w:r>
      <w:r w:rsidRPr="0078130E">
        <w:rPr>
          <w:rFonts w:ascii="Times New Roman" w:hAnsi="Times New Roman" w:cs="Times New Roman"/>
          <w:sz w:val="28"/>
          <w:szCs w:val="28"/>
        </w:rPr>
        <w:t>Особое место в этих постановках отводится народной музыке – это хороводы и игры с пением, т. к. развитие музыкальных способностей содействует развитию творческой личности.</w:t>
      </w:r>
    </w:p>
    <w:p w:rsidR="000760DF" w:rsidRPr="0078130E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sz w:val="28"/>
          <w:szCs w:val="28"/>
        </w:rPr>
        <w:t> В ходе обыгрывания сюжетов и сказок, драматизаций дети научились передавать характеры и голоса персонажей, их мимику, говорить голосами героев сказки (лиса – хитрым голосом, волк и медведь – грубым), высказывать отношения к героям сказки, передавать их настроение.</w:t>
      </w:r>
    </w:p>
    <w:p w:rsidR="000760DF" w:rsidRPr="0078130E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sz w:val="28"/>
          <w:szCs w:val="28"/>
        </w:rPr>
        <w:t>При организации работы над произведением обращается внимание на самобытность ненецких сказок:</w:t>
      </w:r>
    </w:p>
    <w:p w:rsidR="000760DF" w:rsidRPr="0078130E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sz w:val="28"/>
          <w:szCs w:val="28"/>
        </w:rPr>
        <w:t>- Кто герой? (Люди ненцы, обитатели тундры – птицы и звери: куропатки, песцы, северные олени, совы…)</w:t>
      </w:r>
      <w:r w:rsidR="001869DB">
        <w:rPr>
          <w:rFonts w:ascii="Times New Roman" w:hAnsi="Times New Roman" w:cs="Times New Roman"/>
          <w:sz w:val="28"/>
          <w:szCs w:val="28"/>
        </w:rPr>
        <w:t>.</w:t>
      </w:r>
    </w:p>
    <w:p w:rsidR="000760DF" w:rsidRPr="0078130E" w:rsidRDefault="001869DB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что одеты, во что обуты? (</w:t>
      </w:r>
      <w:r w:rsidR="000760DF" w:rsidRPr="0078130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работе над сказкой используется </w:t>
      </w:r>
      <w:r w:rsidR="000760DF" w:rsidRPr="0078130E">
        <w:rPr>
          <w:rFonts w:ascii="Times New Roman" w:hAnsi="Times New Roman" w:cs="Times New Roman"/>
          <w:sz w:val="28"/>
          <w:szCs w:val="28"/>
        </w:rPr>
        <w:t xml:space="preserve"> этнографически правильный иллюстративный материал</w:t>
      </w:r>
      <w:r>
        <w:rPr>
          <w:rFonts w:ascii="Times New Roman" w:hAnsi="Times New Roman" w:cs="Times New Roman"/>
          <w:sz w:val="28"/>
          <w:szCs w:val="28"/>
        </w:rPr>
        <w:t xml:space="preserve">, обращается </w:t>
      </w:r>
      <w:r w:rsidR="000760DF" w:rsidRPr="0078130E">
        <w:rPr>
          <w:rFonts w:ascii="Times New Roman" w:hAnsi="Times New Roman" w:cs="Times New Roman"/>
          <w:sz w:val="28"/>
          <w:szCs w:val="28"/>
        </w:rPr>
        <w:t xml:space="preserve"> внимание детей на приспособленность одежды ненцев к климатическим особенностям Севера).</w:t>
      </w:r>
    </w:p>
    <w:p w:rsidR="000760DF" w:rsidRPr="0078130E" w:rsidRDefault="001869DB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Сравниваются  русские  и ненецкие сказки. Обращается </w:t>
      </w:r>
      <w:r w:rsidR="000760DF" w:rsidRPr="0078130E">
        <w:rPr>
          <w:rFonts w:ascii="Times New Roman" w:hAnsi="Times New Roman" w:cs="Times New Roman"/>
          <w:sz w:val="28"/>
          <w:szCs w:val="28"/>
        </w:rPr>
        <w:t xml:space="preserve"> внимание детей на этнологический характер сказок. Сказки ненцев, как правило, объясняют явления природы, характерные особенности зверей, животных, птиц, рыб. Например: «С тех пор кукушка гнезда не вьет, а по тундре красный мох стелется», или «С тех пор так и повелось: белый медведь – хозяин моря, а бурый медведь – хозяин тундры и вместе они не </w:t>
      </w:r>
      <w:r w:rsidR="000760DF" w:rsidRPr="0078130E">
        <w:rPr>
          <w:rFonts w:ascii="Times New Roman" w:hAnsi="Times New Roman" w:cs="Times New Roman"/>
          <w:sz w:val="28"/>
          <w:szCs w:val="28"/>
        </w:rPr>
        <w:lastRenderedPageBreak/>
        <w:t>встречаются».</w:t>
      </w:r>
      <w:r w:rsidR="000760DF" w:rsidRPr="007813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0760DF" w:rsidRPr="0078130E">
        <w:rPr>
          <w:rFonts w:ascii="Times New Roman" w:hAnsi="Times New Roman" w:cs="Times New Roman"/>
          <w:bCs/>
          <w:iCs/>
          <w:sz w:val="28"/>
          <w:szCs w:val="28"/>
        </w:rPr>
        <w:t xml:space="preserve">В ходе этих драматизаций </w:t>
      </w:r>
      <w:r w:rsidRPr="0078130E">
        <w:rPr>
          <w:rFonts w:ascii="Times New Roman" w:hAnsi="Times New Roman" w:cs="Times New Roman"/>
          <w:bCs/>
          <w:iCs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развивается</w:t>
      </w:r>
      <w:r w:rsidR="000760DF" w:rsidRPr="0078130E">
        <w:rPr>
          <w:rFonts w:ascii="Times New Roman" w:hAnsi="Times New Roman" w:cs="Times New Roman"/>
          <w:bCs/>
          <w:iCs/>
          <w:sz w:val="28"/>
          <w:szCs w:val="28"/>
        </w:rPr>
        <w:t xml:space="preserve"> речь, память, творческое воображение.</w:t>
      </w:r>
    </w:p>
    <w:p w:rsidR="000760DF" w:rsidRPr="001869DB" w:rsidRDefault="000760DF" w:rsidP="0018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0E">
        <w:rPr>
          <w:rFonts w:ascii="Times New Roman" w:hAnsi="Times New Roman" w:cs="Times New Roman"/>
          <w:sz w:val="28"/>
          <w:szCs w:val="28"/>
        </w:rPr>
        <w:t> </w:t>
      </w:r>
    </w:p>
    <w:p w:rsidR="000760DF" w:rsidRPr="00C355D9" w:rsidRDefault="000760DF" w:rsidP="001869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2B">
        <w:rPr>
          <w:rFonts w:ascii="Times New Roman" w:hAnsi="Times New Roman" w:cs="Times New Roman"/>
          <w:b/>
          <w:sz w:val="28"/>
          <w:szCs w:val="28"/>
        </w:rPr>
        <w:t>Технология опыта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9D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18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9DB">
        <w:rPr>
          <w:rFonts w:ascii="Times New Roman" w:hAnsi="Times New Roman" w:cs="Times New Roman"/>
          <w:sz w:val="28"/>
          <w:szCs w:val="28"/>
        </w:rPr>
        <w:t>педагогической</w:t>
      </w:r>
      <w:r w:rsidRPr="00A1012B">
        <w:rPr>
          <w:rFonts w:ascii="Times New Roman" w:hAnsi="Times New Roman" w:cs="Times New Roman"/>
          <w:sz w:val="28"/>
          <w:szCs w:val="28"/>
        </w:rPr>
        <w:t xml:space="preserve"> деятельности: формирование интереса к изучению родного языка на основе использования игровой деятельности.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В  соответстви</w:t>
      </w:r>
      <w:r w:rsidR="00BD696F">
        <w:rPr>
          <w:rFonts w:ascii="Times New Roman" w:hAnsi="Times New Roman" w:cs="Times New Roman"/>
          <w:sz w:val="28"/>
          <w:szCs w:val="28"/>
        </w:rPr>
        <w:t>и с поставленной целью автором</w:t>
      </w:r>
      <w:r w:rsidRPr="00A1012B">
        <w:rPr>
          <w:rFonts w:ascii="Times New Roman" w:hAnsi="Times New Roman" w:cs="Times New Roman"/>
          <w:sz w:val="28"/>
          <w:szCs w:val="28"/>
        </w:rPr>
        <w:t xml:space="preserve"> были выделены следующие </w:t>
      </w:r>
      <w:r w:rsidRPr="00A1012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A1012B">
        <w:rPr>
          <w:rFonts w:ascii="Times New Roman" w:hAnsi="Times New Roman" w:cs="Times New Roman"/>
          <w:sz w:val="28"/>
          <w:szCs w:val="28"/>
        </w:rPr>
        <w:t>:</w:t>
      </w:r>
    </w:p>
    <w:p w:rsidR="00BD696F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1</w:t>
      </w:r>
      <w:r w:rsidR="00BD696F">
        <w:rPr>
          <w:rFonts w:ascii="Times New Roman" w:hAnsi="Times New Roman" w:cs="Times New Roman"/>
          <w:sz w:val="28"/>
          <w:szCs w:val="28"/>
        </w:rPr>
        <w:t xml:space="preserve">. </w:t>
      </w:r>
      <w:r w:rsidRPr="00A1012B">
        <w:rPr>
          <w:rFonts w:ascii="Times New Roman" w:hAnsi="Times New Roman" w:cs="Times New Roman"/>
          <w:sz w:val="28"/>
          <w:szCs w:val="28"/>
        </w:rPr>
        <w:t xml:space="preserve"> </w:t>
      </w:r>
      <w:r w:rsidR="00BD696F" w:rsidRPr="00A1012B">
        <w:rPr>
          <w:rFonts w:ascii="Times New Roman" w:hAnsi="Times New Roman" w:cs="Times New Roman"/>
          <w:sz w:val="28"/>
          <w:szCs w:val="28"/>
        </w:rPr>
        <w:t>Формирование интереса к изучению родного языка</w:t>
      </w:r>
      <w:r w:rsidR="00BD696F">
        <w:rPr>
          <w:rFonts w:ascii="Times New Roman" w:hAnsi="Times New Roman" w:cs="Times New Roman"/>
          <w:sz w:val="28"/>
          <w:szCs w:val="28"/>
        </w:rPr>
        <w:t>.</w:t>
      </w:r>
      <w:r w:rsidR="00BD696F" w:rsidRPr="00A10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2</w:t>
      </w:r>
      <w:r w:rsidR="00BD696F" w:rsidRPr="00A1012B">
        <w:rPr>
          <w:rFonts w:ascii="Times New Roman" w:hAnsi="Times New Roman" w:cs="Times New Roman"/>
          <w:sz w:val="28"/>
          <w:szCs w:val="28"/>
        </w:rPr>
        <w:t>. Ф</w:t>
      </w:r>
      <w:r w:rsidR="00BD696F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BD696F" w:rsidRPr="00A1012B">
        <w:rPr>
          <w:rFonts w:ascii="Times New Roman" w:hAnsi="Times New Roman" w:cs="Times New Roman"/>
          <w:sz w:val="28"/>
          <w:szCs w:val="28"/>
        </w:rPr>
        <w:t xml:space="preserve"> эл</w:t>
      </w:r>
      <w:r w:rsidR="00BD696F">
        <w:rPr>
          <w:rFonts w:ascii="Times New Roman" w:hAnsi="Times New Roman" w:cs="Times New Roman"/>
          <w:sz w:val="28"/>
          <w:szCs w:val="28"/>
        </w:rPr>
        <w:t>ементарных коммуникативных навыков</w:t>
      </w:r>
      <w:r w:rsidR="00BD696F" w:rsidRPr="00A1012B">
        <w:rPr>
          <w:rFonts w:ascii="Times New Roman" w:hAnsi="Times New Roman" w:cs="Times New Roman"/>
          <w:sz w:val="28"/>
          <w:szCs w:val="28"/>
        </w:rPr>
        <w:t xml:space="preserve"> ненецкой речи;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3</w:t>
      </w:r>
      <w:r w:rsidR="00BD696F">
        <w:rPr>
          <w:rFonts w:ascii="Times New Roman" w:hAnsi="Times New Roman" w:cs="Times New Roman"/>
          <w:sz w:val="28"/>
          <w:szCs w:val="28"/>
        </w:rPr>
        <w:t>. Формирование интереса к изучению родного языка.</w:t>
      </w:r>
      <w:r w:rsidRPr="00A10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96F" w:rsidRPr="00A1012B" w:rsidRDefault="000760DF" w:rsidP="00BD6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4</w:t>
      </w:r>
      <w:r w:rsidR="00BD696F">
        <w:rPr>
          <w:rFonts w:ascii="Times New Roman" w:hAnsi="Times New Roman" w:cs="Times New Roman"/>
          <w:sz w:val="28"/>
          <w:szCs w:val="28"/>
        </w:rPr>
        <w:t xml:space="preserve">. </w:t>
      </w:r>
      <w:r w:rsidR="00BD696F" w:rsidRPr="00A1012B">
        <w:rPr>
          <w:rFonts w:ascii="Times New Roman" w:hAnsi="Times New Roman" w:cs="Times New Roman"/>
          <w:sz w:val="28"/>
          <w:szCs w:val="28"/>
        </w:rPr>
        <w:t>Отбор методов и форм обучения, которые позволили бы вовлечь детей в изучение родного языка;</w:t>
      </w:r>
    </w:p>
    <w:p w:rsidR="00BD696F" w:rsidRPr="00A1012B" w:rsidRDefault="00BD696F" w:rsidP="00BD6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Активизация и обогащение словарного</w:t>
      </w:r>
      <w:r w:rsidRPr="00A1012B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A10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96F" w:rsidRDefault="00BD696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</w:t>
      </w:r>
      <w:r w:rsidRPr="00A1012B">
        <w:rPr>
          <w:rFonts w:ascii="Times New Roman" w:hAnsi="Times New Roman" w:cs="Times New Roman"/>
          <w:sz w:val="28"/>
          <w:szCs w:val="28"/>
        </w:rPr>
        <w:t>нализ предметно-развивающей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0DF" w:rsidRPr="00A1012B" w:rsidRDefault="00BD696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Проведение педагогической диагностики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60DF" w:rsidRPr="00A1012B" w:rsidRDefault="000760DF" w:rsidP="00076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0DF" w:rsidRPr="00D01B99" w:rsidRDefault="000760DF" w:rsidP="00BD69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2B">
        <w:rPr>
          <w:rFonts w:ascii="Times New Roman" w:hAnsi="Times New Roman" w:cs="Times New Roman"/>
          <w:b/>
          <w:sz w:val="28"/>
          <w:szCs w:val="28"/>
        </w:rPr>
        <w:t>Содержание образования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Работа с детьми дошкольного возраста строилась на основе реализации основной общеобразовательной программы «Программа воспитания и обучения в детском саду» под редакцией М. Васильевой;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699">
        <w:rPr>
          <w:rFonts w:ascii="Times New Roman" w:hAnsi="Times New Roman" w:cs="Times New Roman"/>
          <w:sz w:val="28"/>
          <w:szCs w:val="28"/>
        </w:rPr>
        <w:t>«Родной язык в дошкольных образовательных учреждениях Ненецкого автономного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Тайбарей</w:t>
      </w:r>
      <w:proofErr w:type="spellEnd"/>
      <w:r w:rsidR="00BD696F">
        <w:rPr>
          <w:rFonts w:ascii="Times New Roman" w:hAnsi="Times New Roman" w:cs="Times New Roman"/>
          <w:sz w:val="28"/>
          <w:szCs w:val="28"/>
        </w:rPr>
        <w:t>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BD696F" w:rsidRPr="00A1012B">
        <w:rPr>
          <w:rFonts w:ascii="Times New Roman" w:hAnsi="Times New Roman" w:cs="Times New Roman"/>
          <w:sz w:val="28"/>
          <w:szCs w:val="28"/>
        </w:rPr>
        <w:t xml:space="preserve">в педагогической работе </w:t>
      </w:r>
      <w:r w:rsidRPr="00A1012B">
        <w:rPr>
          <w:rFonts w:ascii="Times New Roman" w:hAnsi="Times New Roman" w:cs="Times New Roman"/>
          <w:sz w:val="28"/>
          <w:szCs w:val="28"/>
        </w:rPr>
        <w:t>традиции коренного населения Севера, мы получаем возможность приобщения подрастающего поколения к современным культурным ценностям народа, в систему которых, несомненно, входят и традиционные этнические ценности.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lastRenderedPageBreak/>
        <w:t>Сохранение и развитие национальных культур – одна из воспитательных задач. В соответствии с поставленной задачей используются формы работы: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1 Специальные занятия по родному (ненецкому) языку, начиная с младших групп.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2 Факультатив, наибольший объём которого, в соответствии с возрастными особенностями дошкольников, отведён знакомству с декоративно-прикладным искусство</w:t>
      </w:r>
      <w:r w:rsidR="00BD696F">
        <w:rPr>
          <w:rFonts w:ascii="Times New Roman" w:hAnsi="Times New Roman" w:cs="Times New Roman"/>
          <w:sz w:val="28"/>
          <w:szCs w:val="28"/>
        </w:rPr>
        <w:t>м и устным народным творчеством, который включает в себя: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  <w:u w:val="single"/>
        </w:rPr>
        <w:t xml:space="preserve"> - Создание атмосферы национального быта</w:t>
      </w:r>
      <w:r w:rsidRPr="00A1012B">
        <w:rPr>
          <w:rFonts w:ascii="Times New Roman" w:hAnsi="Times New Roman" w:cs="Times New Roman"/>
          <w:sz w:val="28"/>
          <w:szCs w:val="28"/>
        </w:rPr>
        <w:t>. Окружающие предметы оказывают большое влияние на формирование душевных качеств ребёнка – развивают любознательность, воспитывают чувство прекрасног</w:t>
      </w:r>
      <w:r w:rsidR="00BD696F">
        <w:rPr>
          <w:rFonts w:ascii="Times New Roman" w:hAnsi="Times New Roman" w:cs="Times New Roman"/>
          <w:sz w:val="28"/>
          <w:szCs w:val="28"/>
        </w:rPr>
        <w:t xml:space="preserve">о. </w:t>
      </w:r>
      <w:proofErr w:type="gramStart"/>
      <w:r w:rsidR="00BD696F">
        <w:rPr>
          <w:rFonts w:ascii="Times New Roman" w:hAnsi="Times New Roman" w:cs="Times New Roman"/>
          <w:sz w:val="28"/>
          <w:szCs w:val="28"/>
        </w:rPr>
        <w:t xml:space="preserve">Поэтому на занятиях используются </w:t>
      </w:r>
      <w:r w:rsidRPr="00A1012B">
        <w:rPr>
          <w:rFonts w:ascii="Times New Roman" w:hAnsi="Times New Roman" w:cs="Times New Roman"/>
          <w:sz w:val="28"/>
          <w:szCs w:val="28"/>
        </w:rPr>
        <w:t xml:space="preserve"> подлинные предметы (или их изображения), характерные для быта тундровой семьи: макет большого и маленького чума, предметы быта – внутреннее убранство чума (постели, балаган, п</w:t>
      </w:r>
      <w:r w:rsidR="00BD696F">
        <w:rPr>
          <w:rFonts w:ascii="Times New Roman" w:hAnsi="Times New Roman" w:cs="Times New Roman"/>
          <w:sz w:val="28"/>
          <w:szCs w:val="28"/>
        </w:rPr>
        <w:t>ечка, труба, стол, стулья</w:t>
      </w:r>
      <w:r w:rsidRPr="00A1012B">
        <w:rPr>
          <w:rFonts w:ascii="Times New Roman" w:hAnsi="Times New Roman" w:cs="Times New Roman"/>
          <w:sz w:val="28"/>
          <w:szCs w:val="28"/>
        </w:rPr>
        <w:t>); сани женские и мужские; орудия труда (</w:t>
      </w:r>
      <w:proofErr w:type="spellStart"/>
      <w:r w:rsidRPr="00A1012B">
        <w:rPr>
          <w:rFonts w:ascii="Times New Roman" w:hAnsi="Times New Roman" w:cs="Times New Roman"/>
          <w:sz w:val="28"/>
          <w:szCs w:val="28"/>
        </w:rPr>
        <w:t>тынзей</w:t>
      </w:r>
      <w:proofErr w:type="spellEnd"/>
      <w:r w:rsidRPr="00A1012B">
        <w:rPr>
          <w:rFonts w:ascii="Times New Roman" w:hAnsi="Times New Roman" w:cs="Times New Roman"/>
          <w:sz w:val="28"/>
          <w:szCs w:val="28"/>
        </w:rPr>
        <w:t xml:space="preserve">, топорики, упряжь, скребок для обработки шкур, сети, хорей; предметы для шитья (сумочки – падко, </w:t>
      </w:r>
      <w:proofErr w:type="spellStart"/>
      <w:r w:rsidRPr="00A1012B">
        <w:rPr>
          <w:rFonts w:ascii="Times New Roman" w:hAnsi="Times New Roman" w:cs="Times New Roman"/>
          <w:sz w:val="28"/>
          <w:szCs w:val="28"/>
        </w:rPr>
        <w:t>тучейки</w:t>
      </w:r>
      <w:proofErr w:type="spellEnd"/>
      <w:r w:rsidRPr="00A1012B">
        <w:rPr>
          <w:rFonts w:ascii="Times New Roman" w:hAnsi="Times New Roman" w:cs="Times New Roman"/>
          <w:sz w:val="28"/>
          <w:szCs w:val="28"/>
        </w:rPr>
        <w:t>, жилки, напёрсток, ткань-сукно);</w:t>
      </w:r>
      <w:proofErr w:type="gramEnd"/>
      <w:r w:rsidRPr="00A10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12B">
        <w:rPr>
          <w:rFonts w:ascii="Times New Roman" w:hAnsi="Times New Roman" w:cs="Times New Roman"/>
          <w:sz w:val="28"/>
          <w:szCs w:val="28"/>
        </w:rPr>
        <w:t xml:space="preserve">предметы традиционной одежды и обуви (малицы, </w:t>
      </w:r>
      <w:proofErr w:type="spellStart"/>
      <w:r w:rsidRPr="00A1012B">
        <w:rPr>
          <w:rFonts w:ascii="Times New Roman" w:hAnsi="Times New Roman" w:cs="Times New Roman"/>
          <w:sz w:val="28"/>
          <w:szCs w:val="28"/>
        </w:rPr>
        <w:t>паницы</w:t>
      </w:r>
      <w:proofErr w:type="spellEnd"/>
      <w:r w:rsidRPr="00A10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012B">
        <w:rPr>
          <w:rFonts w:ascii="Times New Roman" w:hAnsi="Times New Roman" w:cs="Times New Roman"/>
          <w:sz w:val="28"/>
          <w:szCs w:val="28"/>
        </w:rPr>
        <w:t>бурочки</w:t>
      </w:r>
      <w:proofErr w:type="spellEnd"/>
      <w:r w:rsidRPr="00A1012B">
        <w:rPr>
          <w:rFonts w:ascii="Times New Roman" w:hAnsi="Times New Roman" w:cs="Times New Roman"/>
          <w:sz w:val="28"/>
          <w:szCs w:val="28"/>
        </w:rPr>
        <w:t>, пимы); традиционные игрушки (куклы, колокольчики, копытца, оленьи рога, клювики птиц, бубен)</w:t>
      </w:r>
      <w:r w:rsidR="00BD69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696F">
        <w:rPr>
          <w:rFonts w:ascii="Times New Roman" w:hAnsi="Times New Roman" w:cs="Times New Roman"/>
          <w:sz w:val="28"/>
          <w:szCs w:val="28"/>
        </w:rPr>
        <w:t xml:space="preserve"> </w:t>
      </w:r>
      <w:r w:rsidR="00BD696F" w:rsidRPr="00BD696F">
        <w:rPr>
          <w:rFonts w:ascii="Times New Roman" w:hAnsi="Times New Roman" w:cs="Times New Roman"/>
          <w:b/>
          <w:sz w:val="28"/>
          <w:szCs w:val="28"/>
        </w:rPr>
        <w:t>(Приложение 1)</w:t>
      </w:r>
      <w:r w:rsidR="00BD69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В группах оформлены уголки «Родной край», уголки природы, уголки для ролевых игр, стенды  «Дом, в котором мы живём», «Дорогой ненецких сказок», выставка детей и родителей «Мой родно</w:t>
      </w:r>
      <w:r w:rsidR="00C85BAF">
        <w:rPr>
          <w:rFonts w:ascii="Times New Roman" w:hAnsi="Times New Roman" w:cs="Times New Roman"/>
          <w:sz w:val="28"/>
          <w:szCs w:val="28"/>
        </w:rPr>
        <w:t>й</w:t>
      </w:r>
      <w:r w:rsidRPr="00A1012B">
        <w:rPr>
          <w:rFonts w:ascii="Times New Roman" w:hAnsi="Times New Roman" w:cs="Times New Roman"/>
          <w:sz w:val="28"/>
          <w:szCs w:val="28"/>
        </w:rPr>
        <w:t xml:space="preserve"> край», сообщения родителей «Лекарственные растения НАО».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Имеются пособия и оборудование для ненецких игр; методическая, художественная литература на русском и ненецком языках; музыкальный репертуар (аудиокассеты, сборники с ненецкими песнями, музыкальные инструменты).</w:t>
      </w:r>
    </w:p>
    <w:p w:rsidR="000760DF" w:rsidRPr="00A1012B" w:rsidRDefault="00C85BA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ФГОС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оборудование является безопасным, </w:t>
      </w:r>
      <w:proofErr w:type="spellStart"/>
      <w:r w:rsidR="000760DF" w:rsidRPr="00A1012B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="000760DF" w:rsidRPr="00A1012B">
        <w:rPr>
          <w:rFonts w:ascii="Times New Roman" w:hAnsi="Times New Roman" w:cs="Times New Roman"/>
          <w:sz w:val="28"/>
          <w:szCs w:val="28"/>
        </w:rPr>
        <w:t xml:space="preserve">, эстетически привлекательным и развивающим. Все предметы доступны детям. Оснащение уголков и стендов меняется в соответствии с тематическим планированием образовательного процесса. 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  <w:u w:val="single"/>
        </w:rPr>
        <w:t>- Широкое использование фольклора</w:t>
      </w:r>
      <w:r w:rsidRPr="00A1012B">
        <w:rPr>
          <w:rFonts w:ascii="Times New Roman" w:hAnsi="Times New Roman" w:cs="Times New Roman"/>
          <w:sz w:val="28"/>
          <w:szCs w:val="28"/>
        </w:rPr>
        <w:t>. Фольклор является источником познавательного и нравственного р</w:t>
      </w:r>
      <w:r w:rsidR="00C85BAF">
        <w:rPr>
          <w:rFonts w:ascii="Times New Roman" w:hAnsi="Times New Roman" w:cs="Times New Roman"/>
          <w:sz w:val="28"/>
          <w:szCs w:val="28"/>
        </w:rPr>
        <w:t>азвития детей. Разучиваются</w:t>
      </w:r>
      <w:r w:rsidRPr="00A1012B">
        <w:rPr>
          <w:rFonts w:ascii="Times New Roman" w:hAnsi="Times New Roman" w:cs="Times New Roman"/>
          <w:sz w:val="28"/>
          <w:szCs w:val="28"/>
        </w:rPr>
        <w:t xml:space="preserve"> </w:t>
      </w:r>
      <w:r w:rsidRPr="00A1012B">
        <w:rPr>
          <w:rFonts w:ascii="Times New Roman" w:hAnsi="Times New Roman" w:cs="Times New Roman"/>
          <w:sz w:val="28"/>
          <w:szCs w:val="28"/>
          <w:u w:val="single"/>
        </w:rPr>
        <w:t>считалки</w:t>
      </w:r>
      <w:r w:rsidR="00C85BAF">
        <w:rPr>
          <w:rFonts w:ascii="Times New Roman" w:hAnsi="Times New Roman" w:cs="Times New Roman"/>
          <w:sz w:val="28"/>
          <w:szCs w:val="28"/>
        </w:rPr>
        <w:t>, потешки, дети знакомятся</w:t>
      </w:r>
      <w:r w:rsidRPr="00A1012B">
        <w:rPr>
          <w:rFonts w:ascii="Times New Roman" w:hAnsi="Times New Roman" w:cs="Times New Roman"/>
          <w:sz w:val="28"/>
          <w:szCs w:val="28"/>
        </w:rPr>
        <w:t xml:space="preserve"> с преданиями, легендами, пословицами, по</w:t>
      </w:r>
      <w:r w:rsidR="00C85BAF">
        <w:rPr>
          <w:rFonts w:ascii="Times New Roman" w:hAnsi="Times New Roman" w:cs="Times New Roman"/>
          <w:sz w:val="28"/>
          <w:szCs w:val="28"/>
        </w:rPr>
        <w:t>говорками, загадками; разучиваются  и исполняются  песни на ненецком языке, читают и инсценируют сказки.</w:t>
      </w:r>
      <w:r w:rsidRPr="00A1012B">
        <w:rPr>
          <w:rFonts w:ascii="Times New Roman" w:hAnsi="Times New Roman" w:cs="Times New Roman"/>
          <w:sz w:val="28"/>
          <w:szCs w:val="28"/>
        </w:rPr>
        <w:t xml:space="preserve"> </w:t>
      </w:r>
      <w:r w:rsidR="00C85BAF">
        <w:rPr>
          <w:rFonts w:ascii="Times New Roman" w:hAnsi="Times New Roman" w:cs="Times New Roman"/>
          <w:sz w:val="28"/>
          <w:szCs w:val="28"/>
        </w:rPr>
        <w:t xml:space="preserve"> </w:t>
      </w:r>
      <w:r w:rsidRPr="00A1012B">
        <w:rPr>
          <w:rFonts w:ascii="Times New Roman" w:hAnsi="Times New Roman" w:cs="Times New Roman"/>
          <w:sz w:val="28"/>
          <w:szCs w:val="28"/>
        </w:rPr>
        <w:t xml:space="preserve">Именно сказки являются бесценным памятником духовной культуры народа, воспитывают любовь к природе, Родине, уважение </w:t>
      </w:r>
      <w:proofErr w:type="gramStart"/>
      <w:r w:rsidRPr="00A101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012B">
        <w:rPr>
          <w:rFonts w:ascii="Times New Roman" w:hAnsi="Times New Roman" w:cs="Times New Roman"/>
          <w:sz w:val="28"/>
          <w:szCs w:val="28"/>
        </w:rPr>
        <w:t xml:space="preserve"> близким.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«Сказка, -  писал В.А. Сухомлинский, - развивает внутренние силы ребёнка, благодаря которым человек не может не делать добра, то есть учит сопереживать».</w:t>
      </w:r>
    </w:p>
    <w:p w:rsidR="000760DF" w:rsidRDefault="000760DF" w:rsidP="00076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Сказочный мир замечательно приспособлен для игр. Композиция, яркое противопоставление добра и зла, фантастические и очень определённые по своей нравственной сути образы, выразительный язык, динамика событий, причинно-следственные связи, явления, доступные пониманию дошкольника, результаты разных поступков – всё это делает сказку особенно интересной и волнующей для детей.</w:t>
      </w:r>
    </w:p>
    <w:p w:rsidR="000760DF" w:rsidRPr="00474870" w:rsidRDefault="000760DF" w:rsidP="00076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70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C85BAF">
        <w:rPr>
          <w:rFonts w:ascii="Times New Roman" w:hAnsi="Times New Roman" w:cs="Times New Roman"/>
          <w:sz w:val="28"/>
          <w:szCs w:val="28"/>
        </w:rPr>
        <w:t xml:space="preserve"> дети слушают</w:t>
      </w:r>
      <w:r w:rsidRPr="00474870">
        <w:rPr>
          <w:rFonts w:ascii="Times New Roman" w:hAnsi="Times New Roman" w:cs="Times New Roman"/>
          <w:sz w:val="28"/>
          <w:szCs w:val="28"/>
        </w:rPr>
        <w:t xml:space="preserve"> ненецкую народную сказку.  </w:t>
      </w:r>
      <w:r w:rsidR="00C85BAF">
        <w:rPr>
          <w:rFonts w:ascii="Times New Roman" w:hAnsi="Times New Roman" w:cs="Times New Roman"/>
          <w:sz w:val="28"/>
          <w:szCs w:val="28"/>
        </w:rPr>
        <w:t xml:space="preserve">При этом используется </w:t>
      </w:r>
      <w:r w:rsidRPr="00474870">
        <w:rPr>
          <w:rFonts w:ascii="Times New Roman" w:hAnsi="Times New Roman" w:cs="Times New Roman"/>
          <w:sz w:val="28"/>
          <w:szCs w:val="28"/>
        </w:rPr>
        <w:t xml:space="preserve"> наглядный материал (игрушки, различные предметы), что также весьма важно для более эффективного восприятия нового материала.</w:t>
      </w:r>
    </w:p>
    <w:p w:rsidR="000760DF" w:rsidRPr="00474870" w:rsidRDefault="00C85BAF" w:rsidP="00076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беседа с детьми, чтобы</w:t>
      </w:r>
      <w:r w:rsidR="000760DF" w:rsidRPr="00474870">
        <w:rPr>
          <w:rFonts w:ascii="Times New Roman" w:hAnsi="Times New Roman" w:cs="Times New Roman"/>
          <w:sz w:val="28"/>
          <w:szCs w:val="28"/>
        </w:rPr>
        <w:t xml:space="preserve"> определить жанр произведения, основное содержание, средства художественной в</w:t>
      </w:r>
      <w:r>
        <w:rPr>
          <w:rFonts w:ascii="Times New Roman" w:hAnsi="Times New Roman" w:cs="Times New Roman"/>
          <w:sz w:val="28"/>
          <w:szCs w:val="28"/>
        </w:rPr>
        <w:t>ыразительности, выборочно читаются</w:t>
      </w:r>
      <w:r w:rsidR="000760DF" w:rsidRPr="00474870">
        <w:rPr>
          <w:rFonts w:ascii="Times New Roman" w:hAnsi="Times New Roman" w:cs="Times New Roman"/>
          <w:sz w:val="28"/>
          <w:szCs w:val="28"/>
        </w:rPr>
        <w:t xml:space="preserve"> отрывки сказки по просьбе детей, </w:t>
      </w:r>
      <w:r>
        <w:rPr>
          <w:rFonts w:ascii="Times New Roman" w:hAnsi="Times New Roman" w:cs="Times New Roman"/>
          <w:sz w:val="28"/>
          <w:szCs w:val="28"/>
        </w:rPr>
        <w:t>рассматриваются</w:t>
      </w:r>
      <w:r w:rsidR="000760DF" w:rsidRPr="00474870">
        <w:rPr>
          <w:rFonts w:ascii="Times New Roman" w:hAnsi="Times New Roman" w:cs="Times New Roman"/>
          <w:sz w:val="28"/>
          <w:szCs w:val="28"/>
        </w:rPr>
        <w:t xml:space="preserve"> иллюстрации.</w:t>
      </w:r>
    </w:p>
    <w:p w:rsidR="000760DF" w:rsidRPr="00A1012B" w:rsidRDefault="000760DF" w:rsidP="00076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70">
        <w:rPr>
          <w:rFonts w:ascii="Times New Roman" w:hAnsi="Times New Roman" w:cs="Times New Roman"/>
          <w:sz w:val="28"/>
          <w:szCs w:val="28"/>
        </w:rPr>
        <w:lastRenderedPageBreak/>
        <w:t xml:space="preserve"> После занятия </w:t>
      </w:r>
      <w:r w:rsidR="00C85BAF">
        <w:rPr>
          <w:rFonts w:ascii="Times New Roman" w:hAnsi="Times New Roman" w:cs="Times New Roman"/>
          <w:sz w:val="28"/>
          <w:szCs w:val="28"/>
        </w:rPr>
        <w:t xml:space="preserve">дети могут выразить </w:t>
      </w:r>
      <w:r w:rsidRPr="00474870">
        <w:rPr>
          <w:rFonts w:ascii="Times New Roman" w:hAnsi="Times New Roman" w:cs="Times New Roman"/>
          <w:sz w:val="28"/>
          <w:szCs w:val="28"/>
        </w:rPr>
        <w:t xml:space="preserve"> свое впечатление, полученное от воспр</w:t>
      </w:r>
      <w:r w:rsidR="00C85BAF">
        <w:rPr>
          <w:rFonts w:ascii="Times New Roman" w:hAnsi="Times New Roman" w:cs="Times New Roman"/>
          <w:sz w:val="28"/>
          <w:szCs w:val="28"/>
        </w:rPr>
        <w:t xml:space="preserve">иятия фольклорного произведения, </w:t>
      </w:r>
      <w:r w:rsidRPr="00474870">
        <w:rPr>
          <w:rFonts w:ascii="Times New Roman" w:hAnsi="Times New Roman" w:cs="Times New Roman"/>
          <w:sz w:val="28"/>
          <w:szCs w:val="28"/>
        </w:rPr>
        <w:t xml:space="preserve"> </w:t>
      </w:r>
      <w:r w:rsidR="00C85BAF">
        <w:rPr>
          <w:rFonts w:ascii="Times New Roman" w:hAnsi="Times New Roman" w:cs="Times New Roman"/>
          <w:sz w:val="28"/>
          <w:szCs w:val="28"/>
        </w:rPr>
        <w:t>рисуют</w:t>
      </w:r>
      <w:r w:rsidRPr="00474870">
        <w:rPr>
          <w:rFonts w:ascii="Times New Roman" w:hAnsi="Times New Roman" w:cs="Times New Roman"/>
          <w:sz w:val="28"/>
          <w:szCs w:val="28"/>
        </w:rPr>
        <w:t xml:space="preserve"> сюжеты по прочитанной сказке.</w:t>
      </w:r>
    </w:p>
    <w:p w:rsidR="000760DF" w:rsidRDefault="00C85BAF" w:rsidP="00076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младших группах дети  ставят спектакли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по сказкам «Колобок», «Теремок», «Почему рыбы живут в воде», «Белый и чёрный», «Воробышек </w:t>
      </w:r>
      <w:r>
        <w:rPr>
          <w:rFonts w:ascii="Times New Roman" w:hAnsi="Times New Roman" w:cs="Times New Roman"/>
          <w:sz w:val="28"/>
          <w:szCs w:val="28"/>
        </w:rPr>
        <w:t>и мышонок».</w:t>
      </w:r>
      <w:r>
        <w:rPr>
          <w:rFonts w:ascii="Times New Roman" w:hAnsi="Times New Roman" w:cs="Times New Roman"/>
          <w:sz w:val="28"/>
          <w:szCs w:val="28"/>
        </w:rPr>
        <w:br/>
        <w:t>В старших группах дети знакомятся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со </w:t>
      </w:r>
      <w:r>
        <w:rPr>
          <w:rFonts w:ascii="Times New Roman" w:hAnsi="Times New Roman" w:cs="Times New Roman"/>
          <w:sz w:val="28"/>
          <w:szCs w:val="28"/>
        </w:rPr>
        <w:t xml:space="preserve">сказками народов Севера и рисуют сюжеты по ним. Затем </w:t>
      </w:r>
      <w:r w:rsidR="00E35579">
        <w:rPr>
          <w:rFonts w:ascii="Times New Roman" w:hAnsi="Times New Roman" w:cs="Times New Roman"/>
          <w:sz w:val="28"/>
          <w:szCs w:val="28"/>
        </w:rPr>
        <w:t xml:space="preserve"> воспитанники инсценируют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сказки «Кто съел лепёшки», «Как соба</w:t>
      </w:r>
      <w:r w:rsidR="00E35579">
        <w:rPr>
          <w:rFonts w:ascii="Times New Roman" w:hAnsi="Times New Roman" w:cs="Times New Roman"/>
          <w:sz w:val="28"/>
          <w:szCs w:val="28"/>
        </w:rPr>
        <w:t xml:space="preserve">ка искала себе товарища». 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Играя в театр, дети становятся одновременно режиссёрами и актёрами. Они учатся воплощать свои творческие замыслы, находить и выбирать выразительные средства для показа спектакля, особенно при инсценировании ненецких сказок. </w:t>
      </w:r>
      <w:r w:rsidR="00E35579">
        <w:rPr>
          <w:rFonts w:ascii="Times New Roman" w:hAnsi="Times New Roman" w:cs="Times New Roman"/>
          <w:sz w:val="28"/>
          <w:szCs w:val="28"/>
        </w:rPr>
        <w:t>Проводится викторина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«Дорогой ненецких сказок» и выставк</w:t>
      </w:r>
      <w:r w:rsidR="00E35579">
        <w:rPr>
          <w:rFonts w:ascii="Times New Roman" w:hAnsi="Times New Roman" w:cs="Times New Roman"/>
          <w:sz w:val="28"/>
          <w:szCs w:val="28"/>
        </w:rPr>
        <w:t>а</w:t>
      </w:r>
      <w:r w:rsidR="000760DF">
        <w:rPr>
          <w:rFonts w:ascii="Times New Roman" w:hAnsi="Times New Roman" w:cs="Times New Roman"/>
          <w:sz w:val="28"/>
          <w:szCs w:val="28"/>
        </w:rPr>
        <w:t xml:space="preserve"> детских рисунков </w:t>
      </w:r>
      <w:r w:rsidR="00E35579" w:rsidRPr="00E35579">
        <w:rPr>
          <w:rFonts w:ascii="Times New Roman" w:hAnsi="Times New Roman" w:cs="Times New Roman"/>
          <w:b/>
          <w:sz w:val="28"/>
          <w:szCs w:val="28"/>
        </w:rPr>
        <w:t>(Приложение 2</w:t>
      </w:r>
      <w:r w:rsidR="000760DF" w:rsidRPr="00E35579">
        <w:rPr>
          <w:rFonts w:ascii="Times New Roman" w:hAnsi="Times New Roman" w:cs="Times New Roman"/>
          <w:b/>
          <w:sz w:val="28"/>
          <w:szCs w:val="28"/>
        </w:rPr>
        <w:t>).</w:t>
      </w:r>
    </w:p>
    <w:p w:rsidR="000760DF" w:rsidRDefault="000760DF" w:rsidP="00076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70">
        <w:rPr>
          <w:rFonts w:ascii="Times New Roman" w:hAnsi="Times New Roman" w:cs="Times New Roman"/>
          <w:sz w:val="28"/>
          <w:szCs w:val="28"/>
        </w:rPr>
        <w:t xml:space="preserve">Дети старшего дошкольного возраста эмоционально воспринимают содержание, сочувствуют героям, отсюда и возникла </w:t>
      </w:r>
      <w:r w:rsidR="00E35579">
        <w:rPr>
          <w:rFonts w:ascii="Times New Roman" w:hAnsi="Times New Roman" w:cs="Times New Roman"/>
          <w:sz w:val="28"/>
          <w:szCs w:val="28"/>
        </w:rPr>
        <w:t>потребность</w:t>
      </w:r>
      <w:r w:rsidRPr="00474870">
        <w:rPr>
          <w:rFonts w:ascii="Times New Roman" w:hAnsi="Times New Roman" w:cs="Times New Roman"/>
          <w:sz w:val="28"/>
          <w:szCs w:val="28"/>
        </w:rPr>
        <w:t xml:space="preserve"> реализов</w:t>
      </w:r>
      <w:r>
        <w:rPr>
          <w:rFonts w:ascii="Times New Roman" w:hAnsi="Times New Roman" w:cs="Times New Roman"/>
          <w:sz w:val="28"/>
          <w:szCs w:val="28"/>
        </w:rPr>
        <w:t>ывать себя в игровых действиях.</w:t>
      </w:r>
    </w:p>
    <w:p w:rsidR="000760DF" w:rsidRPr="00474870" w:rsidRDefault="000760DF" w:rsidP="00076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70">
        <w:rPr>
          <w:rFonts w:ascii="Times New Roman" w:hAnsi="Times New Roman" w:cs="Times New Roman"/>
          <w:sz w:val="28"/>
          <w:szCs w:val="28"/>
        </w:rPr>
        <w:t>На занятиях, где использова</w:t>
      </w:r>
      <w:r w:rsidR="00E35579">
        <w:rPr>
          <w:rFonts w:ascii="Times New Roman" w:hAnsi="Times New Roman" w:cs="Times New Roman"/>
          <w:sz w:val="28"/>
          <w:szCs w:val="28"/>
        </w:rPr>
        <w:t>лось устное народное творчество</w:t>
      </w:r>
      <w:r w:rsidRPr="00474870">
        <w:rPr>
          <w:rFonts w:ascii="Times New Roman" w:hAnsi="Times New Roman" w:cs="Times New Roman"/>
          <w:sz w:val="28"/>
          <w:szCs w:val="28"/>
        </w:rPr>
        <w:t xml:space="preserve"> через загадки, пословицы, поговорки и сказки дети</w:t>
      </w:r>
      <w:r w:rsidR="00E35579">
        <w:rPr>
          <w:rFonts w:ascii="Times New Roman" w:hAnsi="Times New Roman" w:cs="Times New Roman"/>
          <w:sz w:val="28"/>
          <w:szCs w:val="28"/>
        </w:rPr>
        <w:t>,</w:t>
      </w:r>
      <w:r w:rsidRPr="00474870">
        <w:rPr>
          <w:rFonts w:ascii="Times New Roman" w:hAnsi="Times New Roman" w:cs="Times New Roman"/>
          <w:sz w:val="28"/>
          <w:szCs w:val="28"/>
        </w:rPr>
        <w:t xml:space="preserve"> для себя открывали нравственно-эстетические понятия добра и зла, честности и уважения к старости, взаимопомощи и добродетели. </w:t>
      </w:r>
    </w:p>
    <w:p w:rsidR="000760DF" w:rsidRDefault="00E35579" w:rsidP="00076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760DF" w:rsidRPr="00474870">
        <w:rPr>
          <w:rFonts w:ascii="Times New Roman" w:hAnsi="Times New Roman" w:cs="Times New Roman"/>
          <w:sz w:val="28"/>
          <w:szCs w:val="28"/>
        </w:rPr>
        <w:t>накомство со сказками и их разыгрывание яв</w:t>
      </w:r>
      <w:r>
        <w:rPr>
          <w:rFonts w:ascii="Times New Roman" w:hAnsi="Times New Roman" w:cs="Times New Roman"/>
          <w:sz w:val="28"/>
          <w:szCs w:val="28"/>
        </w:rPr>
        <w:t>ляются неотъемлемой частью работы в ДОО.</w:t>
      </w:r>
    </w:p>
    <w:p w:rsidR="000760DF" w:rsidRPr="00A1012B" w:rsidRDefault="00E35579" w:rsidP="00076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0760DF">
        <w:rPr>
          <w:rFonts w:ascii="Times New Roman" w:hAnsi="Times New Roman" w:cs="Times New Roman"/>
          <w:sz w:val="28"/>
          <w:szCs w:val="28"/>
        </w:rPr>
        <w:t xml:space="preserve"> в 2016 году выступила на семинаре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инициативы, творчества в театрализованной деятельности при разыгрывании сказок с дошкольниками» в ГБУ НАО «НРЦРО» </w:t>
      </w:r>
      <w:r w:rsidR="00076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темой </w:t>
      </w:r>
      <w:r w:rsidR="00076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0760DF">
        <w:rPr>
          <w:rFonts w:ascii="Times New Roman" w:hAnsi="Times New Roman" w:cs="Times New Roman"/>
          <w:sz w:val="28"/>
          <w:szCs w:val="28"/>
        </w:rPr>
        <w:t>остановка сказки на ненецком языке детьми подготовительной группы «Как собака себе хозяина искала»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0DF" w:rsidRPr="00A1012B" w:rsidRDefault="000760DF" w:rsidP="00076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lastRenderedPageBreak/>
        <w:t>В детском саду имеются настольно-печатные игры, маски, шапочки (ободки с изоб</w:t>
      </w:r>
      <w:r w:rsidR="00E35579">
        <w:rPr>
          <w:rFonts w:ascii="Times New Roman" w:hAnsi="Times New Roman" w:cs="Times New Roman"/>
          <w:sz w:val="28"/>
          <w:szCs w:val="28"/>
        </w:rPr>
        <w:t xml:space="preserve">ражениями, разные виды театра,  </w:t>
      </w:r>
      <w:r w:rsidRPr="00A1012B">
        <w:rPr>
          <w:rFonts w:ascii="Times New Roman" w:hAnsi="Times New Roman" w:cs="Times New Roman"/>
          <w:sz w:val="28"/>
          <w:szCs w:val="28"/>
        </w:rPr>
        <w:t xml:space="preserve">в том числе ложечный, настольный, пальчиковый,  </w:t>
      </w:r>
      <w:proofErr w:type="spellStart"/>
      <w:r w:rsidRPr="00A1012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A1012B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A1012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1012B">
        <w:rPr>
          <w:rFonts w:ascii="Times New Roman" w:hAnsi="Times New Roman" w:cs="Times New Roman"/>
          <w:sz w:val="28"/>
          <w:szCs w:val="28"/>
        </w:rPr>
        <w:t xml:space="preserve">) для разыгрывания ситуаций на ненецком языке. 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- </w:t>
      </w:r>
      <w:r w:rsidRPr="00A1012B">
        <w:rPr>
          <w:rFonts w:ascii="Times New Roman" w:hAnsi="Times New Roman" w:cs="Times New Roman"/>
          <w:sz w:val="28"/>
          <w:szCs w:val="28"/>
          <w:u w:val="single"/>
        </w:rPr>
        <w:t>Знакомство с традиционным календарём</w:t>
      </w:r>
      <w:r w:rsidRPr="00A1012B">
        <w:rPr>
          <w:rFonts w:ascii="Times New Roman" w:hAnsi="Times New Roman" w:cs="Times New Roman"/>
          <w:sz w:val="28"/>
          <w:szCs w:val="28"/>
        </w:rPr>
        <w:t>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Народный календарь тесно связан с трудом и многими другими сторонами жизни человека. В них присутствуют наблюдения людей за характерными особенностями времён года, погодными изменениями, поведением птиц, насекомых, растений.</w:t>
      </w:r>
    </w:p>
    <w:p w:rsidR="000760DF" w:rsidRPr="00E35579" w:rsidRDefault="00E35579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Народный календарь  используется 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постоянно на занятиях. Цель таких занятий – показать взаимосвязь человека с природой и его зависимость от природы, воспитывать любовь к природе, развивать речь детей, логическое мышление.</w:t>
      </w:r>
      <w:r w:rsidR="000760DF">
        <w:rPr>
          <w:rFonts w:ascii="Times New Roman" w:hAnsi="Times New Roman" w:cs="Times New Roman"/>
          <w:sz w:val="28"/>
          <w:szCs w:val="28"/>
        </w:rPr>
        <w:t xml:space="preserve"> </w:t>
      </w:r>
      <w:r w:rsidRPr="00E35579">
        <w:rPr>
          <w:rFonts w:ascii="Times New Roman" w:hAnsi="Times New Roman" w:cs="Times New Roman"/>
          <w:b/>
          <w:sz w:val="28"/>
          <w:szCs w:val="28"/>
        </w:rPr>
        <w:t>(</w:t>
      </w:r>
      <w:r w:rsidR="000760DF" w:rsidRPr="00E3557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Pr="00E35579">
        <w:rPr>
          <w:rFonts w:ascii="Times New Roman" w:hAnsi="Times New Roman" w:cs="Times New Roman"/>
          <w:b/>
          <w:sz w:val="28"/>
          <w:szCs w:val="28"/>
        </w:rPr>
        <w:t>3)</w:t>
      </w:r>
      <w:r w:rsidR="000760DF" w:rsidRPr="00E35579">
        <w:rPr>
          <w:rFonts w:ascii="Times New Roman" w:hAnsi="Times New Roman" w:cs="Times New Roman"/>
          <w:b/>
          <w:sz w:val="28"/>
          <w:szCs w:val="28"/>
        </w:rPr>
        <w:t>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- </w:t>
      </w:r>
      <w:r w:rsidRPr="00A1012B">
        <w:rPr>
          <w:rFonts w:ascii="Times New Roman" w:hAnsi="Times New Roman" w:cs="Times New Roman"/>
          <w:sz w:val="28"/>
          <w:szCs w:val="28"/>
          <w:u w:val="single"/>
        </w:rPr>
        <w:t>Знакомство с народным декоративно-прикладным искусством.</w:t>
      </w:r>
      <w:r w:rsidRPr="00A10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Декоративное народное искусство ненцев тесно связано с традиционным бытовым укладом жизни оленеводов. Реальность, окрашенная фантазией, порождает самобытные образы. Так, например, родились самобытный ненецкий орнамент и причудливые игрушки.</w:t>
      </w:r>
    </w:p>
    <w:p w:rsidR="000760DF" w:rsidRPr="00A1012B" w:rsidRDefault="000760DF" w:rsidP="00405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Вместе с воспитателем дети создают свои рисунки, поделки, в которых передают красоту </w:t>
      </w:r>
      <w:r w:rsidR="004053BE">
        <w:rPr>
          <w:rFonts w:ascii="Times New Roman" w:hAnsi="Times New Roman" w:cs="Times New Roman"/>
          <w:sz w:val="28"/>
          <w:szCs w:val="28"/>
        </w:rPr>
        <w:t xml:space="preserve">северной природы: </w:t>
      </w:r>
      <w:proofErr w:type="gramStart"/>
      <w:r w:rsidR="004053BE">
        <w:rPr>
          <w:rFonts w:ascii="Times New Roman" w:hAnsi="Times New Roman" w:cs="Times New Roman"/>
          <w:sz w:val="28"/>
          <w:szCs w:val="28"/>
        </w:rPr>
        <w:t>«Н</w:t>
      </w:r>
      <w:r w:rsidRPr="00A1012B">
        <w:rPr>
          <w:rFonts w:ascii="Times New Roman" w:hAnsi="Times New Roman" w:cs="Times New Roman"/>
          <w:sz w:val="28"/>
          <w:szCs w:val="28"/>
        </w:rPr>
        <w:t>енецкая сумочка», «Тундра – наш любимый край»,  «Север глазами детей», «Олени – наши друзья», «Животные Севера», «Краски тундры», «Ненецкая кукла», «Осенняя тундра».</w:t>
      </w:r>
      <w:proofErr w:type="gramEnd"/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Дети принимали участие во всероссийском конкурсе прикладного и изобразительного искусства «Лето, ах, лето!», в районном конкурсе детского рисунка «Край мой, Заполярный»,  а также принимали участие в выставках  «Север глазами детей» </w:t>
      </w:r>
      <w:r w:rsidR="004053BE">
        <w:rPr>
          <w:rFonts w:ascii="Times New Roman" w:hAnsi="Times New Roman" w:cs="Times New Roman"/>
          <w:sz w:val="28"/>
          <w:szCs w:val="28"/>
        </w:rPr>
        <w:t>ГБУ НАО «Ненецкий региональный  центр</w:t>
      </w:r>
      <w:r w:rsidRPr="00A1012B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="004053BE">
        <w:rPr>
          <w:rFonts w:ascii="Times New Roman" w:hAnsi="Times New Roman" w:cs="Times New Roman"/>
          <w:sz w:val="28"/>
          <w:szCs w:val="28"/>
        </w:rPr>
        <w:t>»</w:t>
      </w:r>
      <w:r w:rsidRPr="00A1012B">
        <w:rPr>
          <w:rFonts w:ascii="Times New Roman" w:hAnsi="Times New Roman" w:cs="Times New Roman"/>
          <w:sz w:val="28"/>
          <w:szCs w:val="28"/>
        </w:rPr>
        <w:t xml:space="preserve"> и  Дома культуры п. Красное, во всероссийском </w:t>
      </w:r>
      <w:r w:rsidRPr="00A1012B"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дистанционном конкурсе рисунков «Моя малая родина», где они стали дипломантами 1 степени. 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- </w:t>
      </w:r>
      <w:r w:rsidRPr="00A1012B">
        <w:rPr>
          <w:rFonts w:ascii="Times New Roman" w:hAnsi="Times New Roman" w:cs="Times New Roman"/>
          <w:sz w:val="28"/>
          <w:szCs w:val="28"/>
          <w:u w:val="single"/>
        </w:rPr>
        <w:t xml:space="preserve">Знакомство с произведениями писателей и поэтов Севера. 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Для более подробного изучения тех или иных предметов национального искусства практически к каждому занятию подобраны произведения писателей </w:t>
      </w:r>
      <w:r w:rsidR="00A612EE">
        <w:rPr>
          <w:rFonts w:ascii="Times New Roman" w:hAnsi="Times New Roman" w:cs="Times New Roman"/>
          <w:sz w:val="28"/>
          <w:szCs w:val="28"/>
        </w:rPr>
        <w:t xml:space="preserve">- северян. Произведения,  рассказывающие о родном крае, воспитывают </w:t>
      </w:r>
      <w:r w:rsidRPr="00A1012B">
        <w:rPr>
          <w:rFonts w:ascii="Times New Roman" w:hAnsi="Times New Roman" w:cs="Times New Roman"/>
          <w:sz w:val="28"/>
          <w:szCs w:val="28"/>
        </w:rPr>
        <w:t xml:space="preserve"> интерес к поискам нового, </w:t>
      </w:r>
      <w:r w:rsidR="00A612EE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A1012B">
        <w:rPr>
          <w:rFonts w:ascii="Times New Roman" w:hAnsi="Times New Roman" w:cs="Times New Roman"/>
          <w:sz w:val="28"/>
          <w:szCs w:val="28"/>
        </w:rPr>
        <w:t xml:space="preserve">развивается творческая мысль. Проводятся занятия по ознакомлению с биографией и творчеством ненецких поэтов и писателей Прокопия </w:t>
      </w:r>
      <w:proofErr w:type="spellStart"/>
      <w:r w:rsidRPr="00A1012B">
        <w:rPr>
          <w:rFonts w:ascii="Times New Roman" w:hAnsi="Times New Roman" w:cs="Times New Roman"/>
          <w:sz w:val="28"/>
          <w:szCs w:val="28"/>
        </w:rPr>
        <w:t>Явтысого</w:t>
      </w:r>
      <w:proofErr w:type="spellEnd"/>
      <w:r w:rsidRPr="00A1012B">
        <w:rPr>
          <w:rFonts w:ascii="Times New Roman" w:hAnsi="Times New Roman" w:cs="Times New Roman"/>
          <w:sz w:val="28"/>
          <w:szCs w:val="28"/>
        </w:rPr>
        <w:t>, Алексея Пичкова, Василия Ле</w:t>
      </w:r>
      <w:r w:rsidR="00A612EE">
        <w:rPr>
          <w:rFonts w:ascii="Times New Roman" w:hAnsi="Times New Roman" w:cs="Times New Roman"/>
          <w:sz w:val="28"/>
          <w:szCs w:val="28"/>
        </w:rPr>
        <w:t>дкова, Антона Пырерки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0DF" w:rsidRPr="00A1012B" w:rsidRDefault="00A612EE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Используются в работе 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печатные издания: детский журнал «</w:t>
      </w:r>
      <w:proofErr w:type="spellStart"/>
      <w:r w:rsidR="000760DF" w:rsidRPr="00A1012B">
        <w:rPr>
          <w:rFonts w:ascii="Times New Roman" w:hAnsi="Times New Roman" w:cs="Times New Roman"/>
          <w:sz w:val="28"/>
          <w:szCs w:val="28"/>
        </w:rPr>
        <w:t>Пунушка</w:t>
      </w:r>
      <w:proofErr w:type="spellEnd"/>
      <w:r w:rsidR="000760DF" w:rsidRPr="00A1012B">
        <w:rPr>
          <w:rFonts w:ascii="Times New Roman" w:hAnsi="Times New Roman" w:cs="Times New Roman"/>
          <w:sz w:val="28"/>
          <w:szCs w:val="28"/>
        </w:rPr>
        <w:t>» на русском и ненецком языках, журнал «Слово тундры».</w:t>
      </w:r>
      <w:r w:rsidR="00076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- </w:t>
      </w:r>
      <w:r w:rsidRPr="00A1012B">
        <w:rPr>
          <w:rFonts w:ascii="Times New Roman" w:hAnsi="Times New Roman" w:cs="Times New Roman"/>
          <w:sz w:val="28"/>
          <w:szCs w:val="28"/>
          <w:u w:val="single"/>
        </w:rPr>
        <w:t>Знакомство с народными играми.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A1012B">
        <w:rPr>
          <w:rFonts w:ascii="Times New Roman" w:hAnsi="Times New Roman" w:cs="Times New Roman"/>
          <w:sz w:val="28"/>
          <w:szCs w:val="28"/>
        </w:rPr>
        <w:t xml:space="preserve"> – это основная форма работы с детьми и ведущий вид деятельности для детей.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Игра – вид непродуктивной деятельности, мотив которой заключается не в её результативности, а в самом процессе. Она имеет большое значение в воспитании и развитии детей как средство психологической подготовки к будущим жизненным  ситуациям.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Большое внимание следует уделять играм со словесным сопровождением, среди которых особое место занимает </w:t>
      </w:r>
      <w:r w:rsidRPr="00A1012B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Pr="00A1012B">
        <w:rPr>
          <w:rFonts w:ascii="Times New Roman" w:hAnsi="Times New Roman" w:cs="Times New Roman"/>
          <w:sz w:val="28"/>
          <w:szCs w:val="28"/>
        </w:rPr>
        <w:t>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Для преодоления труд</w:t>
      </w:r>
      <w:r w:rsidR="00A612EE">
        <w:rPr>
          <w:rFonts w:ascii="Times New Roman" w:hAnsi="Times New Roman" w:cs="Times New Roman"/>
          <w:sz w:val="28"/>
          <w:szCs w:val="28"/>
        </w:rPr>
        <w:t xml:space="preserve">ностей в произношении используются </w:t>
      </w:r>
      <w:r w:rsidRPr="00A1012B">
        <w:rPr>
          <w:rFonts w:ascii="Times New Roman" w:hAnsi="Times New Roman" w:cs="Times New Roman"/>
          <w:sz w:val="28"/>
          <w:szCs w:val="28"/>
        </w:rPr>
        <w:t xml:space="preserve"> игровые формы работы: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Игра «Эхо» (дети проговаривают скороговорку громко, </w:t>
      </w:r>
      <w:proofErr w:type="gramStart"/>
      <w:r w:rsidRPr="00A1012B"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 w:rsidRPr="00A1012B">
        <w:rPr>
          <w:rFonts w:ascii="Times New Roman" w:hAnsi="Times New Roman" w:cs="Times New Roman"/>
          <w:sz w:val="28"/>
          <w:szCs w:val="28"/>
        </w:rPr>
        <w:t>, шёпотом).</w:t>
      </w:r>
    </w:p>
    <w:p w:rsidR="000760DF" w:rsidRPr="00A1012B" w:rsidRDefault="00A612EE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«Речевой куб» (используется 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в ходе изучения тем «Одежда», «Цвет»</w:t>
      </w:r>
      <w:r>
        <w:rPr>
          <w:rFonts w:ascii="Times New Roman" w:hAnsi="Times New Roman" w:cs="Times New Roman"/>
          <w:sz w:val="28"/>
          <w:szCs w:val="28"/>
        </w:rPr>
        <w:t>).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Речевая игра «Сорока», цель – познакомить детей с аффрикатами, учить правильно их произносить. «Сорока» выходит из комнаты, ждёт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когда её </w:t>
      </w:r>
      <w:r w:rsidR="000760DF" w:rsidRPr="00A1012B">
        <w:rPr>
          <w:rFonts w:ascii="Times New Roman" w:hAnsi="Times New Roman" w:cs="Times New Roman"/>
          <w:sz w:val="28"/>
          <w:szCs w:val="28"/>
        </w:rPr>
        <w:lastRenderedPageBreak/>
        <w:t xml:space="preserve">позовут. Она должна отыскать игрушку, которую спрятали. Другие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0760DF" w:rsidRPr="00A1012B">
        <w:rPr>
          <w:rFonts w:ascii="Times New Roman" w:hAnsi="Times New Roman" w:cs="Times New Roman"/>
          <w:sz w:val="28"/>
          <w:szCs w:val="28"/>
        </w:rPr>
        <w:t>помогают: все произносят определённый звук. Чем ближе – тем громче.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Pr="00A1012B">
        <w:rPr>
          <w:rFonts w:ascii="Times New Roman" w:hAnsi="Times New Roman" w:cs="Times New Roman"/>
          <w:sz w:val="28"/>
          <w:szCs w:val="28"/>
        </w:rPr>
        <w:t>: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«Живые числа», цель – закрепление названия цифр на ненецком языке. Все танцуют по кругу. Ведущий называет число, например, 3, все встают по три.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«Чудесная </w:t>
      </w:r>
      <w:proofErr w:type="spellStart"/>
      <w:r w:rsidRPr="00A1012B">
        <w:rPr>
          <w:rFonts w:ascii="Times New Roman" w:hAnsi="Times New Roman" w:cs="Times New Roman"/>
          <w:sz w:val="28"/>
          <w:szCs w:val="28"/>
        </w:rPr>
        <w:t>тучейка</w:t>
      </w:r>
      <w:proofErr w:type="spellEnd"/>
      <w:r w:rsidRPr="00A1012B">
        <w:rPr>
          <w:rFonts w:ascii="Times New Roman" w:hAnsi="Times New Roman" w:cs="Times New Roman"/>
          <w:sz w:val="28"/>
          <w:szCs w:val="28"/>
        </w:rPr>
        <w:t xml:space="preserve">», цель – узнать игрушку на ощупь, не вытаскивая её из </w:t>
      </w:r>
      <w:proofErr w:type="spellStart"/>
      <w:r w:rsidRPr="00A1012B">
        <w:rPr>
          <w:rFonts w:ascii="Times New Roman" w:hAnsi="Times New Roman" w:cs="Times New Roman"/>
          <w:sz w:val="28"/>
          <w:szCs w:val="28"/>
        </w:rPr>
        <w:t>тучейки</w:t>
      </w:r>
      <w:proofErr w:type="spellEnd"/>
      <w:r w:rsidR="00A612EE">
        <w:rPr>
          <w:rFonts w:ascii="Times New Roman" w:hAnsi="Times New Roman" w:cs="Times New Roman"/>
          <w:sz w:val="28"/>
          <w:szCs w:val="28"/>
        </w:rPr>
        <w:t xml:space="preserve">, </w:t>
      </w:r>
      <w:r w:rsidRPr="00A1012B">
        <w:rPr>
          <w:rFonts w:ascii="Times New Roman" w:hAnsi="Times New Roman" w:cs="Times New Roman"/>
          <w:sz w:val="28"/>
          <w:szCs w:val="28"/>
        </w:rPr>
        <w:t xml:space="preserve"> назвать </w:t>
      </w:r>
      <w:r w:rsidR="00A612EE">
        <w:rPr>
          <w:rFonts w:ascii="Times New Roman" w:hAnsi="Times New Roman" w:cs="Times New Roman"/>
          <w:sz w:val="28"/>
          <w:szCs w:val="28"/>
        </w:rPr>
        <w:t xml:space="preserve">её </w:t>
      </w:r>
      <w:proofErr w:type="spellStart"/>
      <w:r w:rsidRPr="00A1012B">
        <w:rPr>
          <w:rFonts w:ascii="Times New Roman" w:hAnsi="Times New Roman" w:cs="Times New Roman"/>
          <w:sz w:val="28"/>
          <w:szCs w:val="28"/>
        </w:rPr>
        <w:t>по-ненецки</w:t>
      </w:r>
      <w:proofErr w:type="spellEnd"/>
      <w:r w:rsidRPr="00A1012B">
        <w:rPr>
          <w:rFonts w:ascii="Times New Roman" w:hAnsi="Times New Roman" w:cs="Times New Roman"/>
          <w:sz w:val="28"/>
          <w:szCs w:val="28"/>
        </w:rPr>
        <w:t>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«Одень куклу», цель – уточнить представление о национальной одежде и обуви, активизировать словарь.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«С какого кустика ягода», цель - закрепить представление о ягодах тундры.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2EE" w:rsidRPr="00A612EE">
        <w:rPr>
          <w:rFonts w:ascii="Times New Roman" w:hAnsi="Times New Roman" w:cs="Times New Roman"/>
          <w:b/>
          <w:sz w:val="28"/>
          <w:szCs w:val="28"/>
        </w:rPr>
        <w:t>(</w:t>
      </w:r>
      <w:r w:rsidRPr="00A612EE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612EE" w:rsidRPr="00A612EE">
        <w:rPr>
          <w:rFonts w:ascii="Times New Roman" w:hAnsi="Times New Roman" w:cs="Times New Roman"/>
          <w:b/>
          <w:sz w:val="28"/>
          <w:szCs w:val="28"/>
        </w:rPr>
        <w:t>4).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  <w:u w:val="single"/>
        </w:rPr>
        <w:t>Физкультминутки и пальчиковые игры</w:t>
      </w:r>
      <w:r w:rsidRPr="00A1012B">
        <w:rPr>
          <w:rFonts w:ascii="Times New Roman" w:hAnsi="Times New Roman" w:cs="Times New Roman"/>
          <w:sz w:val="28"/>
          <w:szCs w:val="28"/>
        </w:rPr>
        <w:t xml:space="preserve"> на ненецком языке.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Сохранение здоровья детей, с одной стороны, и сохранение национальной культуры, с другой, являются важной частью педагогической работы в детском саду. </w:t>
      </w:r>
      <w:proofErr w:type="gramStart"/>
      <w:r w:rsidRPr="00A1012B">
        <w:rPr>
          <w:rFonts w:ascii="Times New Roman" w:hAnsi="Times New Roman" w:cs="Times New Roman"/>
          <w:sz w:val="28"/>
          <w:szCs w:val="28"/>
        </w:rPr>
        <w:t>Одним из таких средств является проведение игр – физкультминуток, пальчиковых игр («Моя семья», «Белый снег пушистый», «Совушка - сова», «Ветер дует нам в лицо», «Олешек – олень»,</w:t>
      </w:r>
      <w:r w:rsidR="00A612EE">
        <w:rPr>
          <w:rFonts w:ascii="Times New Roman" w:hAnsi="Times New Roman" w:cs="Times New Roman"/>
          <w:sz w:val="28"/>
          <w:szCs w:val="28"/>
        </w:rPr>
        <w:t xml:space="preserve"> «Чум, чум – круглый дом»</w:t>
      </w:r>
      <w:r w:rsidRPr="00A1012B">
        <w:rPr>
          <w:rFonts w:ascii="Times New Roman" w:hAnsi="Times New Roman" w:cs="Times New Roman"/>
          <w:sz w:val="28"/>
          <w:szCs w:val="28"/>
        </w:rPr>
        <w:t>)</w:t>
      </w:r>
      <w:r w:rsidR="00A612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Дети с удовольствием играют в </w:t>
      </w:r>
      <w:r w:rsidRPr="00A1012B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  <w:r w:rsidRPr="00A1012B">
        <w:rPr>
          <w:rFonts w:ascii="Times New Roman" w:hAnsi="Times New Roman" w:cs="Times New Roman"/>
          <w:sz w:val="28"/>
          <w:szCs w:val="28"/>
        </w:rPr>
        <w:t>, с помощью которых воспитатели прививают детям чувство коллективизма, взаимовыручки, любви к северной природе.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 xml:space="preserve">Для выработки выносливости и различных умений применяются физические упражнения: ходьба на лыжах, прыжки через санки, бросание топорика на дальность, бросание </w:t>
      </w:r>
      <w:proofErr w:type="spellStart"/>
      <w:r w:rsidRPr="00A1012B">
        <w:rPr>
          <w:rFonts w:ascii="Times New Roman" w:hAnsi="Times New Roman" w:cs="Times New Roman"/>
          <w:sz w:val="28"/>
          <w:szCs w:val="28"/>
        </w:rPr>
        <w:t>тынзея</w:t>
      </w:r>
      <w:proofErr w:type="spellEnd"/>
      <w:r w:rsidRPr="00A1012B">
        <w:rPr>
          <w:rFonts w:ascii="Times New Roman" w:hAnsi="Times New Roman" w:cs="Times New Roman"/>
          <w:sz w:val="28"/>
          <w:szCs w:val="28"/>
        </w:rPr>
        <w:t xml:space="preserve"> на меткость.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Игры  «Ловля оленей» и «Оленьи упряжки» способствуют развитию у детей ловкости, упорства, сообразительности, знакомят с орудиями производства оленеводства.</w:t>
      </w:r>
    </w:p>
    <w:p w:rsidR="000760DF" w:rsidRPr="000245C3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Подвижная игра – естественный спутник жизни ребёнка, источник радости.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5C3" w:rsidRPr="000245C3">
        <w:rPr>
          <w:rFonts w:ascii="Times New Roman" w:hAnsi="Times New Roman" w:cs="Times New Roman"/>
          <w:b/>
          <w:sz w:val="28"/>
          <w:szCs w:val="28"/>
        </w:rPr>
        <w:t>(</w:t>
      </w:r>
      <w:r w:rsidRPr="000245C3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0245C3" w:rsidRPr="000245C3">
        <w:rPr>
          <w:rFonts w:ascii="Times New Roman" w:hAnsi="Times New Roman" w:cs="Times New Roman"/>
          <w:b/>
          <w:sz w:val="28"/>
          <w:szCs w:val="28"/>
        </w:rPr>
        <w:t>5)</w:t>
      </w:r>
      <w:r w:rsidRPr="000245C3">
        <w:rPr>
          <w:rFonts w:ascii="Times New Roman" w:hAnsi="Times New Roman" w:cs="Times New Roman"/>
          <w:b/>
          <w:sz w:val="28"/>
          <w:szCs w:val="28"/>
        </w:rPr>
        <w:t>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lastRenderedPageBreak/>
        <w:t xml:space="preserve">Через </w:t>
      </w:r>
      <w:r w:rsidRPr="00A1012B">
        <w:rPr>
          <w:rFonts w:ascii="Times New Roman" w:hAnsi="Times New Roman" w:cs="Times New Roman"/>
          <w:sz w:val="28"/>
          <w:szCs w:val="28"/>
          <w:u w:val="single"/>
        </w:rPr>
        <w:t>сюжетно-ролевые</w:t>
      </w:r>
      <w:r w:rsidRPr="00A1012B">
        <w:rPr>
          <w:rFonts w:ascii="Times New Roman" w:hAnsi="Times New Roman" w:cs="Times New Roman"/>
          <w:sz w:val="28"/>
          <w:szCs w:val="28"/>
        </w:rPr>
        <w:t xml:space="preserve"> игры дети знакомятся с традициями, обычаями, с бытом ненцев; расширяются представления детей о труде взрослых в тундре.</w:t>
      </w:r>
    </w:p>
    <w:p w:rsidR="000760DF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Стержнем воспитания издревле был посильный труд ребёнка в семье. Традиционные виды домашних обязанностей определялись условиями хозяйственной жизни народа. Учитывая большую воспитательную роль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12B">
        <w:rPr>
          <w:rFonts w:ascii="Times New Roman" w:hAnsi="Times New Roman" w:cs="Times New Roman"/>
          <w:sz w:val="28"/>
          <w:szCs w:val="28"/>
        </w:rPr>
        <w:t xml:space="preserve"> </w:t>
      </w:r>
      <w:r w:rsidR="000245C3">
        <w:rPr>
          <w:rFonts w:ascii="Times New Roman" w:hAnsi="Times New Roman" w:cs="Times New Roman"/>
          <w:sz w:val="28"/>
          <w:szCs w:val="28"/>
        </w:rPr>
        <w:t xml:space="preserve"> </w:t>
      </w:r>
      <w:r w:rsidRPr="00A1012B">
        <w:rPr>
          <w:rFonts w:ascii="Times New Roman" w:hAnsi="Times New Roman" w:cs="Times New Roman"/>
          <w:sz w:val="28"/>
          <w:szCs w:val="28"/>
        </w:rPr>
        <w:t>мы проводим сюжетно-ролевые игры («Игра в чум», «Дочки-матери», «Ловля оленей», «Рыбаки», «Оленьи гонки</w:t>
      </w:r>
      <w:r w:rsidR="000245C3">
        <w:rPr>
          <w:rFonts w:ascii="Times New Roman" w:hAnsi="Times New Roman" w:cs="Times New Roman"/>
          <w:sz w:val="28"/>
          <w:szCs w:val="28"/>
        </w:rPr>
        <w:t>», «Охотники», «Оленевод»</w:t>
      </w:r>
      <w:r w:rsidRPr="00A1012B">
        <w:rPr>
          <w:rFonts w:ascii="Times New Roman" w:hAnsi="Times New Roman" w:cs="Times New Roman"/>
          <w:sz w:val="28"/>
          <w:szCs w:val="28"/>
        </w:rPr>
        <w:t>)</w:t>
      </w:r>
      <w:r w:rsidR="000245C3">
        <w:rPr>
          <w:rFonts w:ascii="Times New Roman" w:hAnsi="Times New Roman" w:cs="Times New Roman"/>
          <w:sz w:val="28"/>
          <w:szCs w:val="28"/>
        </w:rPr>
        <w:t>.</w:t>
      </w:r>
    </w:p>
    <w:p w:rsidR="000760DF" w:rsidRPr="000245C3" w:rsidRDefault="000760DF" w:rsidP="00076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Картотека игр – </w:t>
      </w:r>
      <w:r w:rsidR="000245C3" w:rsidRPr="000245C3">
        <w:rPr>
          <w:rFonts w:ascii="Times New Roman" w:hAnsi="Times New Roman" w:cs="Times New Roman"/>
          <w:b/>
          <w:sz w:val="28"/>
          <w:szCs w:val="28"/>
        </w:rPr>
        <w:t>(П</w:t>
      </w:r>
      <w:r w:rsidRPr="000245C3">
        <w:rPr>
          <w:rFonts w:ascii="Times New Roman" w:hAnsi="Times New Roman" w:cs="Times New Roman"/>
          <w:b/>
          <w:sz w:val="28"/>
          <w:szCs w:val="28"/>
        </w:rPr>
        <w:t xml:space="preserve">риложение </w:t>
      </w:r>
      <w:r w:rsidR="000245C3" w:rsidRPr="000245C3">
        <w:rPr>
          <w:rFonts w:ascii="Times New Roman" w:hAnsi="Times New Roman" w:cs="Times New Roman"/>
          <w:b/>
          <w:sz w:val="28"/>
          <w:szCs w:val="28"/>
        </w:rPr>
        <w:t>6)</w:t>
      </w:r>
      <w:r w:rsidRPr="000245C3">
        <w:rPr>
          <w:rFonts w:ascii="Times New Roman" w:hAnsi="Times New Roman" w:cs="Times New Roman"/>
          <w:b/>
          <w:sz w:val="28"/>
          <w:szCs w:val="28"/>
        </w:rPr>
        <w:t>.</w:t>
      </w:r>
    </w:p>
    <w:p w:rsidR="000760DF" w:rsidRDefault="000760DF" w:rsidP="000245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2B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0760DF" w:rsidRPr="00B63014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01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630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014">
        <w:rPr>
          <w:rFonts w:ascii="Times New Roman" w:hAnsi="Times New Roman" w:cs="Times New Roman"/>
          <w:sz w:val="28"/>
          <w:szCs w:val="28"/>
        </w:rPr>
        <w:t>выявление</w:t>
      </w:r>
      <w:proofErr w:type="gramEnd"/>
      <w:r w:rsidRPr="00B63014">
        <w:rPr>
          <w:rFonts w:ascii="Times New Roman" w:hAnsi="Times New Roman" w:cs="Times New Roman"/>
          <w:sz w:val="28"/>
          <w:szCs w:val="28"/>
        </w:rPr>
        <w:t xml:space="preserve"> уровня сформированности знаний о малой родине у дете</w:t>
      </w:r>
      <w:r w:rsidR="000245C3">
        <w:rPr>
          <w:rFonts w:ascii="Times New Roman" w:hAnsi="Times New Roman" w:cs="Times New Roman"/>
          <w:sz w:val="28"/>
          <w:szCs w:val="28"/>
        </w:rPr>
        <w:t>й дошкольного возраста автором</w:t>
      </w:r>
      <w:r>
        <w:rPr>
          <w:rFonts w:ascii="Times New Roman" w:hAnsi="Times New Roman" w:cs="Times New Roman"/>
          <w:sz w:val="28"/>
          <w:szCs w:val="28"/>
        </w:rPr>
        <w:t xml:space="preserve"> был использован такой метод, как</w:t>
      </w:r>
      <w:r w:rsidRPr="00B63014">
        <w:rPr>
          <w:rFonts w:ascii="Times New Roman" w:hAnsi="Times New Roman" w:cs="Times New Roman"/>
          <w:sz w:val="28"/>
          <w:szCs w:val="28"/>
        </w:rPr>
        <w:t xml:space="preserve"> беседа.</w:t>
      </w:r>
    </w:p>
    <w:p w:rsidR="000760DF" w:rsidRPr="00B63014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14">
        <w:rPr>
          <w:rFonts w:ascii="Times New Roman" w:hAnsi="Times New Roman" w:cs="Times New Roman"/>
          <w:sz w:val="28"/>
          <w:szCs w:val="28"/>
        </w:rPr>
        <w:t>Метод беседы – это психологический вербально-коммуникативный  метод,  заключающийся в ведении тематически направленного диалога между психологом и респондентом с целью получения сведений от последнего.</w:t>
      </w:r>
    </w:p>
    <w:p w:rsidR="000760DF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14">
        <w:rPr>
          <w:rFonts w:ascii="Times New Roman" w:hAnsi="Times New Roman" w:cs="Times New Roman"/>
          <w:sz w:val="28"/>
          <w:szCs w:val="28"/>
        </w:rPr>
        <w:t>Была отоб</w:t>
      </w:r>
      <w:r>
        <w:rPr>
          <w:rFonts w:ascii="Times New Roman" w:hAnsi="Times New Roman" w:cs="Times New Roman"/>
          <w:sz w:val="28"/>
          <w:szCs w:val="28"/>
        </w:rPr>
        <w:t>рана экспериментальная группа (10</w:t>
      </w:r>
      <w:r w:rsidRPr="00B63014">
        <w:rPr>
          <w:rFonts w:ascii="Times New Roman" w:hAnsi="Times New Roman" w:cs="Times New Roman"/>
          <w:sz w:val="28"/>
          <w:szCs w:val="28"/>
        </w:rPr>
        <w:t xml:space="preserve"> человек). С каждым из детей была проведена беседа на тему отношения к малой родине. Вопросы беседы ан</w:t>
      </w:r>
      <w:r>
        <w:rPr>
          <w:rFonts w:ascii="Times New Roman" w:hAnsi="Times New Roman" w:cs="Times New Roman"/>
          <w:sz w:val="28"/>
          <w:szCs w:val="28"/>
        </w:rPr>
        <w:t xml:space="preserve">кеты представлены в </w:t>
      </w:r>
      <w:r w:rsidR="000245C3">
        <w:rPr>
          <w:rFonts w:ascii="Times New Roman" w:hAnsi="Times New Roman" w:cs="Times New Roman"/>
          <w:b/>
          <w:sz w:val="28"/>
          <w:szCs w:val="28"/>
        </w:rPr>
        <w:t>Приложении 7</w:t>
      </w:r>
      <w:r w:rsidRPr="000245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0DF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62">
        <w:rPr>
          <w:rFonts w:ascii="Times New Roman" w:hAnsi="Times New Roman" w:cs="Times New Roman"/>
          <w:sz w:val="28"/>
          <w:szCs w:val="28"/>
        </w:rPr>
        <w:t>Дошкольный период в жизни ребёнка, является началом формирования у него представлений о доме, родителях, городе или селе, где родился ребёнок, обо всем, что его окружае</w:t>
      </w:r>
      <w:r>
        <w:rPr>
          <w:rFonts w:ascii="Times New Roman" w:hAnsi="Times New Roman" w:cs="Times New Roman"/>
          <w:sz w:val="28"/>
          <w:szCs w:val="28"/>
        </w:rPr>
        <w:t>т и что именуется малой Родиной.</w:t>
      </w:r>
      <w:r w:rsidRPr="00D55A62">
        <w:rPr>
          <w:rFonts w:ascii="Times New Roman" w:hAnsi="Times New Roman" w:cs="Times New Roman"/>
          <w:sz w:val="28"/>
          <w:szCs w:val="28"/>
        </w:rPr>
        <w:t xml:space="preserve">   Целью констатирующего эксперимента стало выявление уровня сформированности знаний о родном доме, культурном наследии, о нашей стране и ро</w:t>
      </w:r>
      <w:r>
        <w:rPr>
          <w:rFonts w:ascii="Times New Roman" w:hAnsi="Times New Roman" w:cs="Times New Roman"/>
          <w:sz w:val="28"/>
          <w:szCs w:val="28"/>
        </w:rPr>
        <w:t>дном городе, в котором мы живем</w:t>
      </w:r>
      <w:r w:rsidR="000245C3">
        <w:rPr>
          <w:rFonts w:ascii="Times New Roman" w:hAnsi="Times New Roman" w:cs="Times New Roman"/>
          <w:sz w:val="28"/>
          <w:szCs w:val="28"/>
        </w:rPr>
        <w:t>.</w:t>
      </w:r>
    </w:p>
    <w:p w:rsidR="000760DF" w:rsidRPr="00D55A62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62">
        <w:rPr>
          <w:rFonts w:ascii="Times New Roman" w:hAnsi="Times New Roman" w:cs="Times New Roman"/>
          <w:sz w:val="28"/>
          <w:szCs w:val="28"/>
        </w:rPr>
        <w:lastRenderedPageBreak/>
        <w:t xml:space="preserve">Доля анализируемых мероприятий в структуре всех мероприятий </w:t>
      </w:r>
      <w:r w:rsidRPr="00D55A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7225" cy="3324225"/>
            <wp:effectExtent l="0" t="0" r="0" b="0"/>
            <wp:docPr id="1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60DF" w:rsidRPr="00D55A62" w:rsidRDefault="000760DF" w:rsidP="00076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5A62">
        <w:rPr>
          <w:rFonts w:ascii="Times New Roman" w:hAnsi="Times New Roman" w:cs="Times New Roman"/>
          <w:sz w:val="28"/>
          <w:szCs w:val="28"/>
        </w:rPr>
        <w:t>Таким</w:t>
      </w:r>
      <w:r w:rsidR="000245C3">
        <w:rPr>
          <w:rFonts w:ascii="Times New Roman" w:hAnsi="Times New Roman" w:cs="Times New Roman"/>
          <w:sz w:val="28"/>
          <w:szCs w:val="28"/>
        </w:rPr>
        <w:t xml:space="preserve"> образом, в данном детском саду</w:t>
      </w:r>
      <w:r w:rsidRPr="00D55A62">
        <w:rPr>
          <w:rFonts w:ascii="Times New Roman" w:hAnsi="Times New Roman" w:cs="Times New Roman"/>
          <w:sz w:val="28"/>
          <w:szCs w:val="28"/>
        </w:rPr>
        <w:t xml:space="preserve"> доля мероприятий, влияющих на развитие отношения к малой родине по сравнению с предыдущим годом</w:t>
      </w:r>
      <w:r w:rsidR="000245C3">
        <w:rPr>
          <w:rFonts w:ascii="Times New Roman" w:hAnsi="Times New Roman" w:cs="Times New Roman"/>
          <w:sz w:val="28"/>
          <w:szCs w:val="28"/>
        </w:rPr>
        <w:t>,</w:t>
      </w:r>
      <w:r w:rsidRPr="00D55A62">
        <w:rPr>
          <w:rFonts w:ascii="Times New Roman" w:hAnsi="Times New Roman" w:cs="Times New Roman"/>
          <w:sz w:val="28"/>
          <w:szCs w:val="28"/>
        </w:rPr>
        <w:t xml:space="preserve"> повысилась.</w:t>
      </w:r>
    </w:p>
    <w:p w:rsidR="000760DF" w:rsidRDefault="000760DF" w:rsidP="00076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55A62">
        <w:rPr>
          <w:rFonts w:ascii="Times New Roman" w:hAnsi="Times New Roman" w:cs="Times New Roman"/>
          <w:sz w:val="28"/>
          <w:szCs w:val="28"/>
        </w:rPr>
        <w:t xml:space="preserve">Ответы детей на вопросы оценивались по 3 бальной системе по критериям, представленным в таблице 1. </w:t>
      </w:r>
    </w:p>
    <w:p w:rsidR="000760DF" w:rsidRPr="00D55A62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A62">
        <w:rPr>
          <w:rFonts w:ascii="Times New Roman" w:hAnsi="Times New Roman" w:cs="Times New Roman"/>
          <w:sz w:val="28"/>
          <w:szCs w:val="28"/>
        </w:rPr>
        <w:t xml:space="preserve">Таблица 1 –  </w:t>
      </w:r>
      <w:r w:rsidRPr="00D55A62">
        <w:rPr>
          <w:rFonts w:ascii="Times New Roman" w:hAnsi="Times New Roman" w:cs="Times New Roman"/>
          <w:bCs/>
          <w:sz w:val="28"/>
          <w:szCs w:val="28"/>
        </w:rPr>
        <w:t>Критерии оценки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028"/>
        <w:gridCol w:w="1481"/>
      </w:tblGrid>
      <w:tr w:rsidR="000760DF" w:rsidRPr="00D55A62" w:rsidTr="00103B43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DF" w:rsidRPr="00D55A62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A62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DF" w:rsidRPr="00D55A62" w:rsidRDefault="000760DF" w:rsidP="00024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A6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760DF" w:rsidRPr="00D55A62" w:rsidTr="00103B43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DF" w:rsidRPr="00D55A62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A62">
              <w:rPr>
                <w:rFonts w:ascii="Times New Roman" w:hAnsi="Times New Roman" w:cs="Times New Roman"/>
                <w:sz w:val="28"/>
                <w:szCs w:val="28"/>
              </w:rPr>
              <w:t>Ребенок уверенно, без подсказки взрослого, правильно отвечает на поставленный вопрос.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DF" w:rsidRPr="00D55A62" w:rsidRDefault="000760DF" w:rsidP="000245C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62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0760DF" w:rsidRPr="00D55A62" w:rsidTr="00103B43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DF" w:rsidRPr="00D55A62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A62">
              <w:rPr>
                <w:rFonts w:ascii="Times New Roman" w:hAnsi="Times New Roman" w:cs="Times New Roman"/>
                <w:sz w:val="28"/>
                <w:szCs w:val="28"/>
              </w:rPr>
              <w:t>Ребенок в основном правильно отвечает на вопрос, иногда требуются подсказки педагога.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DF" w:rsidRPr="00D55A62" w:rsidRDefault="000760DF" w:rsidP="000245C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62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0760DF" w:rsidRPr="00D55A62" w:rsidTr="00103B43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DF" w:rsidRPr="00D55A62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A62">
              <w:rPr>
                <w:rFonts w:ascii="Times New Roman" w:hAnsi="Times New Roman" w:cs="Times New Roman"/>
                <w:sz w:val="28"/>
                <w:szCs w:val="28"/>
              </w:rPr>
              <w:t>Ребенок не может правильно и самостоятельно ответить на вопрос. Для правильного ответа требуется помощь педагога.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DF" w:rsidRPr="00D55A62" w:rsidRDefault="000760DF" w:rsidP="000245C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6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0760DF" w:rsidRPr="00D55A62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0DF" w:rsidRPr="00D55A62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62">
        <w:rPr>
          <w:rFonts w:ascii="Times New Roman" w:hAnsi="Times New Roman" w:cs="Times New Roman"/>
          <w:sz w:val="28"/>
          <w:szCs w:val="28"/>
        </w:rPr>
        <w:t>Уровни оценки диагностики следующие.</w:t>
      </w:r>
    </w:p>
    <w:p w:rsidR="000760DF" w:rsidRPr="00D55A62" w:rsidRDefault="000760DF" w:rsidP="000760D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A62">
        <w:rPr>
          <w:rFonts w:ascii="Times New Roman" w:hAnsi="Times New Roman" w:cs="Times New Roman"/>
          <w:sz w:val="28"/>
          <w:szCs w:val="28"/>
        </w:rPr>
        <w:t>высокий уровень – 43-36 балл,</w:t>
      </w:r>
    </w:p>
    <w:p w:rsidR="000760DF" w:rsidRPr="00D55A62" w:rsidRDefault="000760DF" w:rsidP="000760D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A62">
        <w:rPr>
          <w:rFonts w:ascii="Times New Roman" w:hAnsi="Times New Roman" w:cs="Times New Roman"/>
          <w:sz w:val="28"/>
          <w:szCs w:val="28"/>
        </w:rPr>
        <w:t>средний уровень – 35-30 баллов,</w:t>
      </w:r>
    </w:p>
    <w:p w:rsidR="000760DF" w:rsidRPr="00D55A62" w:rsidRDefault="000760DF" w:rsidP="000760D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A62">
        <w:rPr>
          <w:rFonts w:ascii="Times New Roman" w:hAnsi="Times New Roman" w:cs="Times New Roman"/>
          <w:sz w:val="28"/>
          <w:szCs w:val="28"/>
        </w:rPr>
        <w:t>уровень ниже среднего –  22-16 баллов.</w:t>
      </w:r>
    </w:p>
    <w:p w:rsidR="000760DF" w:rsidRPr="00D95425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25">
        <w:rPr>
          <w:rFonts w:ascii="Times New Roman" w:hAnsi="Times New Roman" w:cs="Times New Roman"/>
          <w:sz w:val="28"/>
          <w:szCs w:val="28"/>
        </w:rPr>
        <w:lastRenderedPageBreak/>
        <w:t xml:space="preserve">Беседа проходила в спокойной доверительной обстановке. В ходе беседы </w:t>
      </w:r>
      <w:r w:rsidR="00D95425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Pr="00D95425">
        <w:rPr>
          <w:rFonts w:ascii="Times New Roman" w:hAnsi="Times New Roman" w:cs="Times New Roman"/>
          <w:sz w:val="28"/>
          <w:szCs w:val="28"/>
        </w:rPr>
        <w:t xml:space="preserve"> были использованы наглядные пособия в виде иллюстраций, фотографий, которые являлись подсказками ответов на вопросы.</w:t>
      </w:r>
    </w:p>
    <w:p w:rsidR="000760DF" w:rsidRPr="00D55A62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62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D95425">
        <w:rPr>
          <w:rFonts w:ascii="Times New Roman" w:hAnsi="Times New Roman" w:cs="Times New Roman"/>
          <w:sz w:val="28"/>
          <w:szCs w:val="28"/>
        </w:rPr>
        <w:t>ответов детей показал следующее:</w:t>
      </w:r>
    </w:p>
    <w:p w:rsidR="000760DF" w:rsidRPr="00D55A62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62">
        <w:rPr>
          <w:rFonts w:ascii="Times New Roman" w:hAnsi="Times New Roman" w:cs="Times New Roman"/>
          <w:sz w:val="28"/>
          <w:szCs w:val="28"/>
        </w:rPr>
        <w:t>На первый вопрос 100 % детей дали правильный ответ.</w:t>
      </w:r>
    </w:p>
    <w:p w:rsidR="000760DF" w:rsidRPr="00D55A62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62">
        <w:rPr>
          <w:rFonts w:ascii="Times New Roman" w:hAnsi="Times New Roman" w:cs="Times New Roman"/>
          <w:sz w:val="28"/>
          <w:szCs w:val="28"/>
        </w:rPr>
        <w:t>На вопрос о столице 62 % детей ответили правильно, остальные назвали столицей город Нарьян-Мар.</w:t>
      </w:r>
    </w:p>
    <w:p w:rsidR="000760DF" w:rsidRPr="00D55A62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62">
        <w:rPr>
          <w:rFonts w:ascii="Times New Roman" w:hAnsi="Times New Roman" w:cs="Times New Roman"/>
          <w:sz w:val="28"/>
          <w:szCs w:val="28"/>
        </w:rPr>
        <w:t>О том, что жителей нашей страны называют россиянами</w:t>
      </w:r>
      <w:r w:rsidR="00D95425">
        <w:rPr>
          <w:rFonts w:ascii="Times New Roman" w:hAnsi="Times New Roman" w:cs="Times New Roman"/>
          <w:sz w:val="28"/>
          <w:szCs w:val="28"/>
        </w:rPr>
        <w:t xml:space="preserve">, </w:t>
      </w:r>
      <w:r w:rsidRPr="00D55A62">
        <w:rPr>
          <w:rFonts w:ascii="Times New Roman" w:hAnsi="Times New Roman" w:cs="Times New Roman"/>
          <w:sz w:val="28"/>
          <w:szCs w:val="28"/>
        </w:rPr>
        <w:t xml:space="preserve"> ответили лишь 30% детей, остальные дети затруднились ответить.</w:t>
      </w:r>
    </w:p>
    <w:p w:rsidR="000760DF" w:rsidRPr="00D55A62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62">
        <w:rPr>
          <w:rFonts w:ascii="Times New Roman" w:hAnsi="Times New Roman" w:cs="Times New Roman"/>
          <w:sz w:val="28"/>
          <w:szCs w:val="28"/>
        </w:rPr>
        <w:t xml:space="preserve">Название области знают лишь 20% </w:t>
      </w:r>
      <w:proofErr w:type="gramStart"/>
      <w:r w:rsidRPr="00D55A62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D55A62">
        <w:rPr>
          <w:rFonts w:ascii="Times New Roman" w:hAnsi="Times New Roman" w:cs="Times New Roman"/>
          <w:sz w:val="28"/>
          <w:szCs w:val="28"/>
        </w:rPr>
        <w:t>, 12 % дали неправильное название; 68 % не ответили на поставленный вопрос.</w:t>
      </w:r>
    </w:p>
    <w:p w:rsidR="000760DF" w:rsidRPr="00D55A62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62">
        <w:rPr>
          <w:rFonts w:ascii="Times New Roman" w:hAnsi="Times New Roman" w:cs="Times New Roman"/>
          <w:sz w:val="28"/>
          <w:szCs w:val="28"/>
        </w:rPr>
        <w:t>Все дети назвали правильно поселок, в котором живут и реку, на которой он стоит.</w:t>
      </w:r>
    </w:p>
    <w:p w:rsidR="000760DF" w:rsidRPr="00D55A62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62">
        <w:rPr>
          <w:rFonts w:ascii="Times New Roman" w:hAnsi="Times New Roman" w:cs="Times New Roman"/>
          <w:sz w:val="28"/>
          <w:szCs w:val="28"/>
        </w:rPr>
        <w:t>На вопрос о достопримечательностях поселка многие дети ответили правильно. Дети отмечали, что знают о том, чем славен их поселок (оленеводческие предприятия, молочная ферма, пекарня, «Дом культуры», музей и библиотека).</w:t>
      </w:r>
    </w:p>
    <w:p w:rsidR="000760DF" w:rsidRPr="00D55A62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62">
        <w:rPr>
          <w:rFonts w:ascii="Times New Roman" w:hAnsi="Times New Roman" w:cs="Times New Roman"/>
          <w:sz w:val="28"/>
          <w:szCs w:val="28"/>
        </w:rPr>
        <w:t xml:space="preserve">Таки образом, анализ беседы с детьми показал, что дети обладают широкими представлениями о малой родине.  </w:t>
      </w:r>
    </w:p>
    <w:p w:rsidR="000760DF" w:rsidRPr="00D55A62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Результативность опыта отслеживалась ежегодно в течение 3 лет работы (младшая, средняя, старшая, подготовительная группы) посредством тестовой методики, а также использовались картинные словари.</w:t>
      </w:r>
    </w:p>
    <w:p w:rsidR="000760DF" w:rsidRPr="00A1012B" w:rsidRDefault="00D95425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выяснил, что использование игровой деятельности в работе с детьми при обучении ненецкому языку способствует положит</w:t>
      </w:r>
      <w:r>
        <w:rPr>
          <w:rFonts w:ascii="Times New Roman" w:hAnsi="Times New Roman" w:cs="Times New Roman"/>
          <w:sz w:val="28"/>
          <w:szCs w:val="28"/>
        </w:rPr>
        <w:t>ельным изменениям,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овышению самооценки ребёнка. Родители радуются успехам </w:t>
      </w:r>
      <w:r>
        <w:rPr>
          <w:rFonts w:ascii="Times New Roman" w:hAnsi="Times New Roman" w:cs="Times New Roman"/>
          <w:sz w:val="28"/>
          <w:szCs w:val="28"/>
        </w:rPr>
        <w:t xml:space="preserve">детей, т.к. они видят результаты </w:t>
      </w:r>
      <w:r w:rsidR="000760DF" w:rsidRPr="00A1012B">
        <w:rPr>
          <w:rFonts w:ascii="Times New Roman" w:hAnsi="Times New Roman" w:cs="Times New Roman"/>
          <w:sz w:val="28"/>
          <w:szCs w:val="28"/>
        </w:rPr>
        <w:t xml:space="preserve"> работы на праздниках и занятиях.</w:t>
      </w: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Наблюдение за проведением сер</w:t>
      </w:r>
      <w:r w:rsidR="00D95425">
        <w:rPr>
          <w:rFonts w:ascii="Times New Roman" w:hAnsi="Times New Roman" w:cs="Times New Roman"/>
          <w:sz w:val="28"/>
          <w:szCs w:val="28"/>
        </w:rPr>
        <w:t xml:space="preserve">ии занятий позволило сделать </w:t>
      </w:r>
      <w:r w:rsidRPr="00A1012B">
        <w:rPr>
          <w:rFonts w:ascii="Times New Roman" w:hAnsi="Times New Roman" w:cs="Times New Roman"/>
          <w:sz w:val="28"/>
          <w:szCs w:val="28"/>
        </w:rPr>
        <w:t xml:space="preserve"> вывод, что дети стали более активными, повысился интерес к занятиям.</w:t>
      </w:r>
    </w:p>
    <w:p w:rsidR="000760DF" w:rsidRPr="00A1012B" w:rsidRDefault="00D95425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Диагностика показывает</w:t>
      </w:r>
      <w:r w:rsidR="000760DF" w:rsidRPr="00A1012B">
        <w:rPr>
          <w:rFonts w:ascii="Times New Roman" w:hAnsi="Times New Roman" w:cs="Times New Roman"/>
          <w:sz w:val="28"/>
          <w:szCs w:val="28"/>
        </w:rPr>
        <w:t>, что у детей расширился словарный запас: знают определённые термины и названия, перечисляют качества предметов, строят предложения.</w:t>
      </w:r>
    </w:p>
    <w:p w:rsidR="000760DF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</w:rPr>
        <w:t>Диагностика в подготовительной группе в 2015-2016 учебном году показала следующие результаты (по обучению ненецкому языку: высокий уровень – 30%, средний уровень – 55%, низкий уровень – 15%; представление детей о национальной культуре ненецкого народа: высокий уровень -77%, средний уровень – 23%, низкий уровень – 0%</w:t>
      </w:r>
      <w:r w:rsidR="00D95425">
        <w:rPr>
          <w:rFonts w:ascii="Times New Roman" w:hAnsi="Times New Roman" w:cs="Times New Roman"/>
          <w:sz w:val="28"/>
          <w:szCs w:val="28"/>
        </w:rPr>
        <w:t>)</w:t>
      </w:r>
      <w:r w:rsidRPr="00A1012B">
        <w:rPr>
          <w:rFonts w:ascii="Times New Roman" w:hAnsi="Times New Roman" w:cs="Times New Roman"/>
          <w:sz w:val="28"/>
          <w:szCs w:val="28"/>
        </w:rPr>
        <w:t>.</w:t>
      </w:r>
    </w:p>
    <w:p w:rsidR="000760DF" w:rsidRPr="00500E2A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2A">
        <w:rPr>
          <w:rFonts w:ascii="Times New Roman" w:hAnsi="Times New Roman" w:cs="Times New Roman"/>
          <w:sz w:val="28"/>
          <w:szCs w:val="28"/>
        </w:rPr>
        <w:t xml:space="preserve">Уровни развития детей в подготовительной группе по ненецкому языку </w:t>
      </w:r>
    </w:p>
    <w:p w:rsidR="000760DF" w:rsidRPr="00500E2A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2A">
        <w:rPr>
          <w:rFonts w:ascii="Times New Roman" w:hAnsi="Times New Roman" w:cs="Times New Roman"/>
          <w:sz w:val="28"/>
          <w:szCs w:val="28"/>
        </w:rPr>
        <w:t>за 2015-2016 уч</w:t>
      </w:r>
      <w:r w:rsidR="00D95425">
        <w:rPr>
          <w:rFonts w:ascii="Times New Roman" w:hAnsi="Times New Roman" w:cs="Times New Roman"/>
          <w:sz w:val="28"/>
          <w:szCs w:val="28"/>
        </w:rPr>
        <w:t>ебный</w:t>
      </w:r>
      <w:r w:rsidRPr="00500E2A">
        <w:rPr>
          <w:rFonts w:ascii="Times New Roman" w:hAnsi="Times New Roman" w:cs="Times New Roman"/>
          <w:sz w:val="28"/>
          <w:szCs w:val="28"/>
        </w:rPr>
        <w:t xml:space="preserve"> год</w:t>
      </w:r>
      <w:r w:rsidR="00D954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60DF" w:rsidRPr="00500E2A" w:rsidTr="00103B43">
        <w:tc>
          <w:tcPr>
            <w:tcW w:w="3190" w:type="dxa"/>
          </w:tcPr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Уровни развития по ненецкому языку</w:t>
            </w:r>
          </w:p>
        </w:tc>
        <w:tc>
          <w:tcPr>
            <w:tcW w:w="3190" w:type="dxa"/>
          </w:tcPr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Констатирующий этап</w:t>
            </w:r>
          </w:p>
        </w:tc>
        <w:tc>
          <w:tcPr>
            <w:tcW w:w="3191" w:type="dxa"/>
          </w:tcPr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Контрольный этап</w:t>
            </w:r>
          </w:p>
        </w:tc>
      </w:tr>
      <w:tr w:rsidR="000760DF" w:rsidRPr="00500E2A" w:rsidTr="00103B43">
        <w:tc>
          <w:tcPr>
            <w:tcW w:w="3190" w:type="dxa"/>
          </w:tcPr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90" w:type="dxa"/>
          </w:tcPr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3191" w:type="dxa"/>
          </w:tcPr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0760DF" w:rsidRPr="00500E2A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0DF" w:rsidRPr="00500E2A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2A">
        <w:rPr>
          <w:rFonts w:ascii="Times New Roman" w:hAnsi="Times New Roman" w:cs="Times New Roman"/>
          <w:sz w:val="28"/>
          <w:szCs w:val="28"/>
        </w:rPr>
        <w:t>Уровни развития представления детей о ненецкой культуре ненецкого народа в подготов</w:t>
      </w:r>
      <w:r w:rsidR="00D95425">
        <w:rPr>
          <w:rFonts w:ascii="Times New Roman" w:hAnsi="Times New Roman" w:cs="Times New Roman"/>
          <w:sz w:val="28"/>
          <w:szCs w:val="28"/>
        </w:rPr>
        <w:t>ительной группе за 2015-2016 учебный</w:t>
      </w:r>
      <w:r w:rsidRPr="00500E2A">
        <w:rPr>
          <w:rFonts w:ascii="Times New Roman" w:hAnsi="Times New Roman" w:cs="Times New Roman"/>
          <w:sz w:val="28"/>
          <w:szCs w:val="28"/>
        </w:rPr>
        <w:t xml:space="preserve"> год</w:t>
      </w:r>
      <w:r w:rsidR="00D954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60DF" w:rsidRPr="00500E2A" w:rsidTr="00103B43">
        <w:tc>
          <w:tcPr>
            <w:tcW w:w="3190" w:type="dxa"/>
          </w:tcPr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Уровни развития о ненецкой культуре</w:t>
            </w:r>
          </w:p>
        </w:tc>
        <w:tc>
          <w:tcPr>
            <w:tcW w:w="3190" w:type="dxa"/>
          </w:tcPr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Констатирующий этап</w:t>
            </w:r>
          </w:p>
        </w:tc>
        <w:tc>
          <w:tcPr>
            <w:tcW w:w="3191" w:type="dxa"/>
          </w:tcPr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Контрольный этап</w:t>
            </w:r>
          </w:p>
        </w:tc>
      </w:tr>
      <w:tr w:rsidR="000760DF" w:rsidRPr="00500E2A" w:rsidTr="00103B43">
        <w:tc>
          <w:tcPr>
            <w:tcW w:w="3190" w:type="dxa"/>
          </w:tcPr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90" w:type="dxa"/>
          </w:tcPr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3191" w:type="dxa"/>
          </w:tcPr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  <w:p w:rsidR="000760DF" w:rsidRPr="00500E2A" w:rsidRDefault="000760DF" w:rsidP="00103B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2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0DF" w:rsidRPr="00A1012B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0DF" w:rsidRDefault="000760DF" w:rsidP="00076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2B">
        <w:rPr>
          <w:rFonts w:ascii="Times New Roman" w:hAnsi="Times New Roman" w:cs="Times New Roman"/>
          <w:sz w:val="28"/>
          <w:szCs w:val="28"/>
          <w:u w:val="single"/>
        </w:rPr>
        <w:t>Вывод.</w:t>
      </w:r>
      <w:r w:rsidRPr="00A1012B">
        <w:rPr>
          <w:rFonts w:ascii="Times New Roman" w:hAnsi="Times New Roman" w:cs="Times New Roman"/>
          <w:sz w:val="28"/>
          <w:szCs w:val="28"/>
        </w:rPr>
        <w:t xml:space="preserve"> Таким образом, овладение родным языком через игровую деятельность составляет один из основных элементов формирования личности, влияет на положительную динамику формирования элементарных речевых навыков, развивает интерес и осмысленное восприятие жизни людей в тундре.</w:t>
      </w:r>
    </w:p>
    <w:p w:rsidR="006959B0" w:rsidRDefault="006959B0" w:rsidP="006959B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F265B6"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список.</w:t>
      </w:r>
    </w:p>
    <w:p w:rsidR="006959B0" w:rsidRDefault="006959B0" w:rsidP="006959B0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Аниконова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Т.Г. Народные игры: у</w:t>
      </w:r>
      <w:r w:rsidRPr="007F4B3F">
        <w:rPr>
          <w:rFonts w:ascii="Times New Roman" w:hAnsi="Times New Roman"/>
          <w:sz w:val="28"/>
          <w:szCs w:val="28"/>
        </w:rPr>
        <w:t>чебное пособие</w:t>
      </w:r>
      <w:r w:rsidR="00116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Т.Г. </w:t>
      </w:r>
      <w:proofErr w:type="spellStart"/>
      <w:r>
        <w:rPr>
          <w:rFonts w:ascii="Times New Roman" w:hAnsi="Times New Roman"/>
          <w:sz w:val="28"/>
          <w:szCs w:val="28"/>
        </w:rPr>
        <w:t>Аниконова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Белгород: </w:t>
      </w:r>
      <w:proofErr w:type="spellStart"/>
      <w:r>
        <w:rPr>
          <w:rFonts w:ascii="Times New Roman" w:hAnsi="Times New Roman"/>
          <w:sz w:val="28"/>
          <w:szCs w:val="28"/>
        </w:rPr>
        <w:t>Политерра</w:t>
      </w:r>
      <w:proofErr w:type="spellEnd"/>
      <w:r w:rsidRPr="007F4B3F">
        <w:rPr>
          <w:rFonts w:ascii="Times New Roman" w:hAnsi="Times New Roman"/>
          <w:sz w:val="28"/>
          <w:szCs w:val="28"/>
        </w:rPr>
        <w:t>, 2004. – 76 с.</w:t>
      </w:r>
    </w:p>
    <w:p w:rsidR="006959B0" w:rsidRDefault="006959B0" w:rsidP="006959B0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Pr="003F4615">
        <w:rPr>
          <w:rFonts w:ascii="Times New Roman" w:hAnsi="Times New Roman"/>
          <w:sz w:val="28"/>
          <w:szCs w:val="28"/>
        </w:rPr>
        <w:t>Бондаренко А.К. Дидактические игры в детском саду</w:t>
      </w:r>
      <w:r w:rsidR="00116A3B">
        <w:rPr>
          <w:rFonts w:ascii="Times New Roman" w:hAnsi="Times New Roman"/>
          <w:sz w:val="28"/>
          <w:szCs w:val="28"/>
        </w:rPr>
        <w:t xml:space="preserve"> </w:t>
      </w:r>
      <w:r w:rsidRPr="003F4615">
        <w:rPr>
          <w:rFonts w:ascii="Times New Roman" w:hAnsi="Times New Roman"/>
          <w:sz w:val="28"/>
          <w:szCs w:val="28"/>
        </w:rPr>
        <w:t>/А.К. Бондаренко. - М.: Просвещение, 1991. – 160с.</w:t>
      </w:r>
    </w:p>
    <w:p w:rsidR="006959B0" w:rsidRPr="003F4615" w:rsidRDefault="006959B0" w:rsidP="006959B0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4615">
        <w:rPr>
          <w:rFonts w:ascii="Times New Roman" w:hAnsi="Times New Roman"/>
          <w:sz w:val="28"/>
          <w:szCs w:val="28"/>
        </w:rPr>
        <w:t xml:space="preserve"> Википедия свободная энциклопедия [Электронный ресурс]. -  Режим доступа: https://ru.wikipedia.org</w:t>
      </w:r>
      <w:r w:rsidR="00116A3B">
        <w:rPr>
          <w:rFonts w:ascii="Times New Roman" w:hAnsi="Times New Roman"/>
          <w:sz w:val="28"/>
          <w:szCs w:val="28"/>
        </w:rPr>
        <w:t>.</w:t>
      </w:r>
      <w:r w:rsidRPr="003F4615">
        <w:rPr>
          <w:rFonts w:ascii="Times New Roman" w:hAnsi="Times New Roman"/>
          <w:sz w:val="28"/>
          <w:szCs w:val="28"/>
        </w:rPr>
        <w:t xml:space="preserve"> </w:t>
      </w:r>
    </w:p>
    <w:p w:rsidR="006959B0" w:rsidRDefault="006959B0" w:rsidP="006959B0">
      <w:pPr>
        <w:tabs>
          <w:tab w:val="left" w:pos="0"/>
        </w:tabs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01B75">
        <w:rPr>
          <w:rFonts w:ascii="Times New Roman" w:hAnsi="Times New Roman"/>
          <w:sz w:val="28"/>
          <w:szCs w:val="28"/>
        </w:rPr>
        <w:t xml:space="preserve"> Закирова И. А. Региональный компонент регионального образован</w:t>
      </w:r>
      <w:r>
        <w:rPr>
          <w:rFonts w:ascii="Times New Roman" w:hAnsi="Times New Roman"/>
          <w:sz w:val="28"/>
          <w:szCs w:val="28"/>
        </w:rPr>
        <w:t>ия в высшей технической школе: к</w:t>
      </w:r>
      <w:r w:rsidRPr="00B01B75">
        <w:rPr>
          <w:rFonts w:ascii="Times New Roman" w:hAnsi="Times New Roman"/>
          <w:sz w:val="28"/>
          <w:szCs w:val="28"/>
        </w:rPr>
        <w:t xml:space="preserve">анд. </w:t>
      </w:r>
      <w:proofErr w:type="spellStart"/>
      <w:r w:rsidRPr="00B01B75">
        <w:rPr>
          <w:rFonts w:ascii="Times New Roman" w:hAnsi="Times New Roman"/>
          <w:sz w:val="28"/>
          <w:szCs w:val="28"/>
        </w:rPr>
        <w:t>дис</w:t>
      </w:r>
      <w:proofErr w:type="spellEnd"/>
      <w:r w:rsidRPr="00B01B75">
        <w:rPr>
          <w:rFonts w:ascii="Times New Roman" w:hAnsi="Times New Roman"/>
          <w:sz w:val="28"/>
          <w:szCs w:val="28"/>
        </w:rPr>
        <w:t>. /</w:t>
      </w:r>
      <w:r w:rsidR="00E64011">
        <w:rPr>
          <w:rFonts w:ascii="Times New Roman" w:hAnsi="Times New Roman"/>
          <w:sz w:val="28"/>
          <w:szCs w:val="28"/>
        </w:rPr>
        <w:t xml:space="preserve"> </w:t>
      </w:r>
      <w:r w:rsidRPr="00B01B75">
        <w:rPr>
          <w:rFonts w:ascii="Times New Roman" w:hAnsi="Times New Roman"/>
          <w:sz w:val="28"/>
          <w:szCs w:val="28"/>
        </w:rPr>
        <w:t>И.А. Закирова. - Казань, 1998. – 185с.</w:t>
      </w:r>
    </w:p>
    <w:p w:rsidR="006959B0" w:rsidRPr="00712BE9" w:rsidRDefault="006959B0" w:rsidP="006959B0">
      <w:pPr>
        <w:tabs>
          <w:tab w:val="left" w:pos="0"/>
        </w:tabs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2BE9">
        <w:rPr>
          <w:rFonts w:ascii="Times New Roman" w:hAnsi="Times New Roman"/>
          <w:sz w:val="28"/>
          <w:szCs w:val="28"/>
        </w:rPr>
        <w:t xml:space="preserve"> История, культура, традиции коренного населения и промышле</w:t>
      </w:r>
      <w:r>
        <w:rPr>
          <w:rFonts w:ascii="Times New Roman" w:hAnsi="Times New Roman"/>
          <w:sz w:val="28"/>
          <w:szCs w:val="28"/>
        </w:rPr>
        <w:t xml:space="preserve">нное освоение северных регионов: </w:t>
      </w:r>
      <w:r w:rsidRPr="00712BE9">
        <w:rPr>
          <w:rFonts w:ascii="Times New Roman" w:hAnsi="Times New Roman"/>
          <w:sz w:val="28"/>
          <w:szCs w:val="28"/>
        </w:rPr>
        <w:t xml:space="preserve">материалы </w:t>
      </w:r>
      <w:r>
        <w:rPr>
          <w:rFonts w:ascii="Times New Roman" w:hAnsi="Times New Roman"/>
          <w:sz w:val="28"/>
          <w:szCs w:val="28"/>
        </w:rPr>
        <w:t>научно-практической конференции,</w:t>
      </w:r>
      <w:r w:rsidR="00E64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5-7 апреля 2006 г. - </w:t>
      </w:r>
      <w:r w:rsidR="00E64011">
        <w:rPr>
          <w:rFonts w:ascii="Times New Roman" w:hAnsi="Times New Roman"/>
          <w:sz w:val="28"/>
          <w:szCs w:val="28"/>
        </w:rPr>
        <w:t xml:space="preserve"> </w:t>
      </w:r>
      <w:r w:rsidRPr="00712BE9">
        <w:rPr>
          <w:rFonts w:ascii="Times New Roman" w:hAnsi="Times New Roman"/>
          <w:sz w:val="28"/>
          <w:szCs w:val="28"/>
        </w:rPr>
        <w:t xml:space="preserve"> Нарьян-Мар</w:t>
      </w:r>
      <w:r>
        <w:rPr>
          <w:rFonts w:ascii="Times New Roman" w:hAnsi="Times New Roman"/>
          <w:sz w:val="28"/>
          <w:szCs w:val="28"/>
        </w:rPr>
        <w:t xml:space="preserve">, 2006.  – 220с. </w:t>
      </w:r>
    </w:p>
    <w:p w:rsidR="006959B0" w:rsidRDefault="006959B0" w:rsidP="006959B0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r w:rsidRPr="00712BE9">
        <w:rPr>
          <w:rFonts w:ascii="Times New Roman" w:hAnsi="Times New Roman"/>
          <w:sz w:val="28"/>
          <w:szCs w:val="28"/>
        </w:rPr>
        <w:t>Мы на северной сторонушке живем: Краеведческие материалы для воспитателей дошкольных учреждений округа</w:t>
      </w:r>
      <w:r w:rsidR="00E64011">
        <w:rPr>
          <w:rFonts w:ascii="Times New Roman" w:hAnsi="Times New Roman"/>
          <w:sz w:val="28"/>
          <w:szCs w:val="28"/>
        </w:rPr>
        <w:t xml:space="preserve"> / сост.</w:t>
      </w:r>
      <w:r w:rsidRPr="00712BE9">
        <w:rPr>
          <w:rFonts w:ascii="Times New Roman" w:hAnsi="Times New Roman"/>
          <w:sz w:val="28"/>
          <w:szCs w:val="28"/>
        </w:rPr>
        <w:t xml:space="preserve"> И.И. </w:t>
      </w:r>
      <w:proofErr w:type="spellStart"/>
      <w:r w:rsidRPr="00712BE9">
        <w:rPr>
          <w:rFonts w:ascii="Times New Roman" w:hAnsi="Times New Roman"/>
          <w:sz w:val="28"/>
          <w:szCs w:val="28"/>
        </w:rPr>
        <w:t>Шашлова</w:t>
      </w:r>
      <w:proofErr w:type="spellEnd"/>
      <w:r w:rsidRPr="00712BE9">
        <w:rPr>
          <w:rFonts w:ascii="Times New Roman" w:hAnsi="Times New Roman"/>
          <w:sz w:val="28"/>
          <w:szCs w:val="28"/>
        </w:rPr>
        <w:t>, А.Н. Вл</w:t>
      </w:r>
      <w:r>
        <w:rPr>
          <w:rFonts w:ascii="Times New Roman" w:hAnsi="Times New Roman"/>
          <w:sz w:val="28"/>
          <w:szCs w:val="28"/>
        </w:rPr>
        <w:t xml:space="preserve">адимирова. – Нарьян-Мар: НО ИУУ, </w:t>
      </w:r>
      <w:r w:rsidRPr="00712BE9">
        <w:rPr>
          <w:rFonts w:ascii="Times New Roman" w:hAnsi="Times New Roman"/>
          <w:sz w:val="28"/>
          <w:szCs w:val="28"/>
        </w:rPr>
        <w:t xml:space="preserve"> 1997. - 39с. - (Педагогам Заполярья).</w:t>
      </w:r>
    </w:p>
    <w:p w:rsidR="006959B0" w:rsidRDefault="006959B0" w:rsidP="006959B0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</w:t>
      </w:r>
      <w:r w:rsidRPr="00712BE9">
        <w:rPr>
          <w:rFonts w:ascii="Times New Roman" w:hAnsi="Times New Roman"/>
          <w:sz w:val="28"/>
          <w:szCs w:val="28"/>
        </w:rPr>
        <w:t xml:space="preserve">Национально-региональный компонент в воспитательной работе образовательных учреждений Ненецкого автономного округа /сост. Н.Д. </w:t>
      </w:r>
      <w:proofErr w:type="spellStart"/>
      <w:r w:rsidRPr="00712BE9">
        <w:rPr>
          <w:rFonts w:ascii="Times New Roman" w:hAnsi="Times New Roman"/>
          <w:sz w:val="28"/>
          <w:szCs w:val="28"/>
        </w:rPr>
        <w:t>Кальянова</w:t>
      </w:r>
      <w:proofErr w:type="spellEnd"/>
      <w:r w:rsidRPr="00712BE9">
        <w:rPr>
          <w:rFonts w:ascii="Times New Roman" w:hAnsi="Times New Roman"/>
          <w:sz w:val="28"/>
          <w:szCs w:val="28"/>
        </w:rPr>
        <w:t>; под общей ред. В.Л.</w:t>
      </w:r>
      <w:r>
        <w:rPr>
          <w:rFonts w:ascii="Times New Roman" w:hAnsi="Times New Roman"/>
          <w:sz w:val="28"/>
          <w:szCs w:val="28"/>
        </w:rPr>
        <w:t xml:space="preserve"> Ширяева. – Нарьян-Мар: НО ИППК,  2006. - 58с. - </w:t>
      </w:r>
      <w:r w:rsidRPr="00712BE9">
        <w:rPr>
          <w:rFonts w:ascii="Times New Roman" w:hAnsi="Times New Roman"/>
          <w:sz w:val="28"/>
          <w:szCs w:val="28"/>
        </w:rPr>
        <w:t>(Педагогам Заполярья</w:t>
      </w:r>
      <w:r>
        <w:rPr>
          <w:rFonts w:ascii="Times New Roman" w:hAnsi="Times New Roman"/>
          <w:sz w:val="28"/>
          <w:szCs w:val="28"/>
        </w:rPr>
        <w:t>).</w:t>
      </w:r>
    </w:p>
    <w:p w:rsidR="006959B0" w:rsidRDefault="006959B0" w:rsidP="006959B0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7F4B3F">
        <w:rPr>
          <w:rFonts w:ascii="Times New Roman" w:hAnsi="Times New Roman"/>
          <w:sz w:val="28"/>
          <w:szCs w:val="28"/>
        </w:rPr>
        <w:t>Окотэтто</w:t>
      </w:r>
      <w:proofErr w:type="spellEnd"/>
      <w:r w:rsidRPr="007F4B3F">
        <w:rPr>
          <w:rFonts w:ascii="Times New Roman" w:hAnsi="Times New Roman"/>
          <w:sz w:val="28"/>
          <w:szCs w:val="28"/>
        </w:rPr>
        <w:t xml:space="preserve"> Е.Н.  Ненецкие п</w:t>
      </w:r>
      <w:r>
        <w:rPr>
          <w:rFonts w:ascii="Times New Roman" w:hAnsi="Times New Roman"/>
          <w:sz w:val="28"/>
          <w:szCs w:val="28"/>
        </w:rPr>
        <w:t xml:space="preserve">одвижные игры в детском саду:  пособие для </w:t>
      </w:r>
      <w:proofErr w:type="spellStart"/>
      <w:r>
        <w:rPr>
          <w:rFonts w:ascii="Times New Roman" w:hAnsi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дет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адов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  <w:r w:rsidR="00E64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/>
          <w:sz w:val="28"/>
          <w:szCs w:val="28"/>
        </w:rPr>
        <w:t>Окотэтто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7F4B3F">
        <w:rPr>
          <w:rFonts w:ascii="Times New Roman" w:hAnsi="Times New Roman"/>
          <w:sz w:val="28"/>
          <w:szCs w:val="28"/>
        </w:rPr>
        <w:t xml:space="preserve"> – СПб</w:t>
      </w:r>
      <w:proofErr w:type="gramStart"/>
      <w:r w:rsidRPr="007F4B3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7F4B3F">
        <w:rPr>
          <w:rFonts w:ascii="Times New Roman" w:hAnsi="Times New Roman"/>
          <w:sz w:val="28"/>
          <w:szCs w:val="28"/>
        </w:rPr>
        <w:t>филиал изд-ва «</w:t>
      </w:r>
      <w:r>
        <w:rPr>
          <w:rFonts w:ascii="Times New Roman" w:hAnsi="Times New Roman"/>
          <w:sz w:val="28"/>
          <w:szCs w:val="28"/>
        </w:rPr>
        <w:t>Просвещение», 2002. – 75с.</w:t>
      </w:r>
    </w:p>
    <w:p w:rsidR="006959B0" w:rsidRDefault="006959B0" w:rsidP="006959B0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Pr="007F4B3F">
        <w:rPr>
          <w:rFonts w:ascii="Times New Roman" w:hAnsi="Times New Roman"/>
          <w:sz w:val="28"/>
          <w:szCs w:val="28"/>
        </w:rPr>
        <w:t>Окотэтто</w:t>
      </w:r>
      <w:proofErr w:type="spellEnd"/>
      <w:r w:rsidRPr="007F4B3F">
        <w:rPr>
          <w:rFonts w:ascii="Times New Roman" w:hAnsi="Times New Roman"/>
          <w:sz w:val="28"/>
          <w:szCs w:val="28"/>
        </w:rPr>
        <w:t xml:space="preserve"> Е.Н. Развитие родной речи в младших группах ненецкого детского сада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F4B3F">
        <w:rPr>
          <w:rFonts w:ascii="Times New Roman" w:hAnsi="Times New Roman"/>
          <w:sz w:val="28"/>
          <w:szCs w:val="28"/>
        </w:rPr>
        <w:t xml:space="preserve">пособие </w:t>
      </w:r>
      <w:r>
        <w:rPr>
          <w:rFonts w:ascii="Times New Roman" w:hAnsi="Times New Roman"/>
          <w:sz w:val="28"/>
          <w:szCs w:val="28"/>
        </w:rPr>
        <w:t>для воспитателей детских садов /</w:t>
      </w:r>
      <w:r w:rsidR="00C21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/>
          <w:sz w:val="28"/>
          <w:szCs w:val="28"/>
        </w:rPr>
        <w:t>Окотэтто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7F4B3F">
        <w:rPr>
          <w:rFonts w:ascii="Times New Roman" w:hAnsi="Times New Roman"/>
          <w:sz w:val="28"/>
          <w:szCs w:val="28"/>
        </w:rPr>
        <w:t xml:space="preserve"> – Тюмень: Институт</w:t>
      </w:r>
      <w:r>
        <w:rPr>
          <w:rFonts w:ascii="Times New Roman" w:hAnsi="Times New Roman"/>
          <w:sz w:val="28"/>
          <w:szCs w:val="28"/>
        </w:rPr>
        <w:t xml:space="preserve"> проблем освоения Севера СО РАН,</w:t>
      </w:r>
      <w:r w:rsidRPr="007F4B3F">
        <w:rPr>
          <w:rFonts w:ascii="Times New Roman" w:hAnsi="Times New Roman"/>
          <w:sz w:val="28"/>
          <w:szCs w:val="28"/>
        </w:rPr>
        <w:t xml:space="preserve"> 1994</w:t>
      </w:r>
      <w:r>
        <w:rPr>
          <w:rFonts w:ascii="Times New Roman" w:hAnsi="Times New Roman"/>
          <w:sz w:val="28"/>
          <w:szCs w:val="28"/>
        </w:rPr>
        <w:t>.</w:t>
      </w:r>
      <w:r w:rsidRPr="007F4B3F">
        <w:rPr>
          <w:rFonts w:ascii="Times New Roman" w:hAnsi="Times New Roman"/>
          <w:sz w:val="28"/>
          <w:szCs w:val="28"/>
        </w:rPr>
        <w:t xml:space="preserve"> – 115с.</w:t>
      </w:r>
    </w:p>
    <w:p w:rsidR="006959B0" w:rsidRPr="007F4B3F" w:rsidRDefault="006959B0" w:rsidP="006959B0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 </w:t>
      </w:r>
      <w:r w:rsidRPr="007F4B3F">
        <w:rPr>
          <w:rFonts w:ascii="Times New Roman" w:hAnsi="Times New Roman"/>
          <w:sz w:val="28"/>
          <w:szCs w:val="28"/>
        </w:rPr>
        <w:t>Сорокина А.И</w:t>
      </w:r>
      <w:r>
        <w:rPr>
          <w:rFonts w:ascii="Times New Roman" w:hAnsi="Times New Roman"/>
          <w:sz w:val="28"/>
          <w:szCs w:val="28"/>
        </w:rPr>
        <w:t>.</w:t>
      </w:r>
      <w:r w:rsidRPr="007F4B3F">
        <w:rPr>
          <w:rFonts w:ascii="Times New Roman" w:hAnsi="Times New Roman"/>
          <w:sz w:val="28"/>
          <w:szCs w:val="28"/>
        </w:rPr>
        <w:t xml:space="preserve">  Дидактические игры в детском саду</w:t>
      </w:r>
      <w:r>
        <w:rPr>
          <w:rFonts w:ascii="Times New Roman" w:hAnsi="Times New Roman"/>
          <w:sz w:val="28"/>
          <w:szCs w:val="28"/>
        </w:rPr>
        <w:t xml:space="preserve"> /А.И. Сорокина. -</w:t>
      </w:r>
      <w:r w:rsidRPr="007F4B3F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: Просвещение, </w:t>
      </w:r>
      <w:r w:rsidRPr="007F4B3F">
        <w:rPr>
          <w:rFonts w:ascii="Times New Roman" w:hAnsi="Times New Roman"/>
          <w:sz w:val="28"/>
          <w:szCs w:val="28"/>
        </w:rPr>
        <w:t>1982</w:t>
      </w:r>
      <w:r>
        <w:rPr>
          <w:rFonts w:ascii="Times New Roman" w:hAnsi="Times New Roman"/>
          <w:sz w:val="28"/>
          <w:szCs w:val="28"/>
        </w:rPr>
        <w:t>.  98с.</w:t>
      </w:r>
    </w:p>
    <w:p w:rsidR="006959B0" w:rsidRPr="007F4B3F" w:rsidRDefault="006959B0" w:rsidP="006959B0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</w:t>
      </w:r>
      <w:r w:rsidRPr="00712BE9">
        <w:rPr>
          <w:rFonts w:ascii="Times New Roman" w:hAnsi="Times New Roman"/>
          <w:sz w:val="28"/>
          <w:szCs w:val="28"/>
        </w:rPr>
        <w:t>Сохранение и актуализация традиционной культуры в Ненецком автономном ок</w:t>
      </w:r>
      <w:r>
        <w:rPr>
          <w:rFonts w:ascii="Times New Roman" w:hAnsi="Times New Roman"/>
          <w:sz w:val="28"/>
          <w:szCs w:val="28"/>
        </w:rPr>
        <w:t xml:space="preserve">руге: материалы круглого стола. </w:t>
      </w:r>
      <w:r w:rsidRPr="00712BE9">
        <w:rPr>
          <w:rFonts w:ascii="Times New Roman" w:hAnsi="Times New Roman"/>
          <w:sz w:val="28"/>
          <w:szCs w:val="28"/>
        </w:rPr>
        <w:t>– Нарьян-Мар: ОГУ «</w:t>
      </w:r>
      <w:proofErr w:type="spellStart"/>
      <w:proofErr w:type="gramStart"/>
      <w:r w:rsidRPr="00712BE9">
        <w:rPr>
          <w:rFonts w:ascii="Times New Roman" w:hAnsi="Times New Roman"/>
          <w:sz w:val="28"/>
          <w:szCs w:val="28"/>
        </w:rPr>
        <w:t>Этно</w:t>
      </w:r>
      <w:proofErr w:type="spellEnd"/>
      <w:r w:rsidRPr="00712BE9">
        <w:rPr>
          <w:rFonts w:ascii="Times New Roman" w:hAnsi="Times New Roman"/>
          <w:sz w:val="28"/>
          <w:szCs w:val="28"/>
        </w:rPr>
        <w:t xml:space="preserve"> - культурный</w:t>
      </w:r>
      <w:proofErr w:type="gramEnd"/>
      <w:r w:rsidRPr="00712BE9">
        <w:rPr>
          <w:rFonts w:ascii="Times New Roman" w:hAnsi="Times New Roman"/>
          <w:sz w:val="28"/>
          <w:szCs w:val="28"/>
        </w:rPr>
        <w:t xml:space="preserve"> центр НАО», 2011. </w:t>
      </w:r>
      <w:r w:rsidR="00C21909">
        <w:rPr>
          <w:rFonts w:ascii="Times New Roman" w:hAnsi="Times New Roman"/>
          <w:sz w:val="28"/>
          <w:szCs w:val="28"/>
        </w:rPr>
        <w:t>– 76 с.</w:t>
      </w:r>
    </w:p>
    <w:p w:rsidR="006959B0" w:rsidRPr="007F4B3F" w:rsidRDefault="006959B0" w:rsidP="006959B0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7F4B3F">
        <w:rPr>
          <w:rFonts w:ascii="Times New Roman" w:hAnsi="Times New Roman"/>
          <w:sz w:val="28"/>
          <w:szCs w:val="28"/>
        </w:rPr>
        <w:t>Тайбарей</w:t>
      </w:r>
      <w:proofErr w:type="spellEnd"/>
      <w:r w:rsidRPr="007F4B3F">
        <w:rPr>
          <w:rFonts w:ascii="Times New Roman" w:hAnsi="Times New Roman"/>
          <w:sz w:val="28"/>
          <w:szCs w:val="28"/>
        </w:rPr>
        <w:t xml:space="preserve"> С.В. Родной (ненецкий) язык в дошкольных 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Ненецкого автономного округа: п</w:t>
      </w:r>
      <w:r w:rsidRPr="007F4B3F">
        <w:rPr>
          <w:rFonts w:ascii="Times New Roman" w:hAnsi="Times New Roman"/>
          <w:sz w:val="28"/>
          <w:szCs w:val="28"/>
        </w:rPr>
        <w:t>рограмма и методические материалы</w:t>
      </w:r>
      <w:r>
        <w:rPr>
          <w:rFonts w:ascii="Times New Roman" w:hAnsi="Times New Roman"/>
          <w:sz w:val="28"/>
          <w:szCs w:val="28"/>
        </w:rPr>
        <w:t xml:space="preserve"> /</w:t>
      </w:r>
      <w:r w:rsidR="00C21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/>
          <w:sz w:val="28"/>
          <w:szCs w:val="28"/>
        </w:rPr>
        <w:t>Тайбарей</w:t>
      </w:r>
      <w:proofErr w:type="spellEnd"/>
      <w:r>
        <w:rPr>
          <w:rFonts w:ascii="Times New Roman" w:hAnsi="Times New Roman"/>
          <w:sz w:val="28"/>
          <w:szCs w:val="28"/>
        </w:rPr>
        <w:t xml:space="preserve">. – Нарьян-Мар: НО ИУУ,  </w:t>
      </w:r>
      <w:r w:rsidRPr="007F4B3F">
        <w:rPr>
          <w:rFonts w:ascii="Times New Roman" w:hAnsi="Times New Roman"/>
          <w:sz w:val="28"/>
          <w:szCs w:val="28"/>
        </w:rPr>
        <w:t>2002.-</w:t>
      </w:r>
      <w:r>
        <w:rPr>
          <w:rFonts w:ascii="Times New Roman" w:hAnsi="Times New Roman"/>
          <w:sz w:val="28"/>
          <w:szCs w:val="28"/>
        </w:rPr>
        <w:t xml:space="preserve"> 24с. - (Педагогам Заполярья</w:t>
      </w:r>
      <w:r w:rsidRPr="007F4B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959B0" w:rsidRPr="007F4B3F" w:rsidRDefault="006959B0" w:rsidP="006959B0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</w:t>
      </w:r>
      <w:proofErr w:type="spellStart"/>
      <w:r w:rsidRPr="007F4B3F">
        <w:rPr>
          <w:rFonts w:ascii="Times New Roman" w:hAnsi="Times New Roman"/>
          <w:sz w:val="28"/>
          <w:szCs w:val="28"/>
        </w:rPr>
        <w:t>Тайбарей</w:t>
      </w:r>
      <w:proofErr w:type="spellEnd"/>
      <w:r w:rsidRPr="007F4B3F">
        <w:rPr>
          <w:rFonts w:ascii="Times New Roman" w:hAnsi="Times New Roman"/>
          <w:sz w:val="28"/>
          <w:szCs w:val="28"/>
        </w:rPr>
        <w:t xml:space="preserve"> С.В. Методическое пособие к учебной програ</w:t>
      </w:r>
      <w:r>
        <w:rPr>
          <w:rFonts w:ascii="Times New Roman" w:hAnsi="Times New Roman"/>
          <w:sz w:val="28"/>
          <w:szCs w:val="28"/>
        </w:rPr>
        <w:t>мме «Как живут дети в тундре» /</w:t>
      </w:r>
      <w:r w:rsidR="00C21909">
        <w:rPr>
          <w:rFonts w:ascii="Times New Roman" w:hAnsi="Times New Roman"/>
          <w:sz w:val="28"/>
          <w:szCs w:val="28"/>
        </w:rPr>
        <w:t xml:space="preserve"> </w:t>
      </w:r>
      <w:r w:rsidRPr="007F4B3F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7F4B3F">
        <w:rPr>
          <w:rFonts w:ascii="Times New Roman" w:hAnsi="Times New Roman"/>
          <w:sz w:val="28"/>
          <w:szCs w:val="28"/>
        </w:rPr>
        <w:t>Тайбарей</w:t>
      </w:r>
      <w:proofErr w:type="spellEnd"/>
      <w:r w:rsidRPr="007F4B3F">
        <w:rPr>
          <w:rFonts w:ascii="Times New Roman" w:hAnsi="Times New Roman"/>
          <w:sz w:val="28"/>
          <w:szCs w:val="28"/>
        </w:rPr>
        <w:t>; под общей ред. В.Л.</w:t>
      </w:r>
      <w:r>
        <w:rPr>
          <w:rFonts w:ascii="Times New Roman" w:hAnsi="Times New Roman"/>
          <w:sz w:val="28"/>
          <w:szCs w:val="28"/>
        </w:rPr>
        <w:t xml:space="preserve"> Ширяева. – Нарьян-Мар: НО ИППК, </w:t>
      </w:r>
      <w:r w:rsidRPr="007F4B3F">
        <w:rPr>
          <w:rFonts w:ascii="Times New Roman" w:hAnsi="Times New Roman"/>
          <w:sz w:val="28"/>
          <w:szCs w:val="28"/>
        </w:rPr>
        <w:t xml:space="preserve"> 2008. -</w:t>
      </w:r>
      <w:r>
        <w:rPr>
          <w:rFonts w:ascii="Times New Roman" w:hAnsi="Times New Roman"/>
          <w:sz w:val="28"/>
          <w:szCs w:val="28"/>
        </w:rPr>
        <w:t xml:space="preserve"> 95с. – (Педагогам Заполярья</w:t>
      </w:r>
      <w:r w:rsidRPr="007F4B3F">
        <w:rPr>
          <w:rFonts w:ascii="Times New Roman" w:hAnsi="Times New Roman"/>
          <w:sz w:val="28"/>
          <w:szCs w:val="28"/>
        </w:rPr>
        <w:t>).</w:t>
      </w:r>
    </w:p>
    <w:p w:rsidR="006959B0" w:rsidRDefault="006959B0" w:rsidP="006959B0">
      <w:pPr>
        <w:tabs>
          <w:tab w:val="left" w:pos="9355"/>
        </w:tabs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Pr="007F4B3F">
        <w:rPr>
          <w:rFonts w:ascii="Times New Roman" w:hAnsi="Times New Roman"/>
          <w:sz w:val="28"/>
          <w:szCs w:val="28"/>
        </w:rPr>
        <w:t>Тайбарей</w:t>
      </w:r>
      <w:proofErr w:type="spellEnd"/>
      <w:r w:rsidRPr="007F4B3F">
        <w:rPr>
          <w:rFonts w:ascii="Times New Roman" w:hAnsi="Times New Roman"/>
          <w:sz w:val="28"/>
          <w:szCs w:val="28"/>
        </w:rPr>
        <w:t xml:space="preserve"> С.В. Методическое пособие к программе «Родной (ненецкий) язык в дошкольных образовательных учреждениях Ненецкого автономного округа» /</w:t>
      </w:r>
      <w:r>
        <w:rPr>
          <w:rFonts w:ascii="Times New Roman" w:hAnsi="Times New Roman"/>
          <w:sz w:val="28"/>
          <w:szCs w:val="28"/>
        </w:rPr>
        <w:t>с</w:t>
      </w:r>
      <w:r w:rsidRPr="007F4B3F">
        <w:rPr>
          <w:rFonts w:ascii="Times New Roman" w:hAnsi="Times New Roman"/>
          <w:sz w:val="28"/>
          <w:szCs w:val="28"/>
        </w:rPr>
        <w:t xml:space="preserve">ост. С.В. </w:t>
      </w:r>
      <w:proofErr w:type="spellStart"/>
      <w:r w:rsidRPr="007F4B3F">
        <w:rPr>
          <w:rFonts w:ascii="Times New Roman" w:hAnsi="Times New Roman"/>
          <w:sz w:val="28"/>
          <w:szCs w:val="28"/>
        </w:rPr>
        <w:t>Тайбарей</w:t>
      </w:r>
      <w:proofErr w:type="spellEnd"/>
      <w:r w:rsidRPr="007F4B3F">
        <w:rPr>
          <w:rFonts w:ascii="Times New Roman" w:hAnsi="Times New Roman"/>
          <w:sz w:val="28"/>
          <w:szCs w:val="28"/>
        </w:rPr>
        <w:t xml:space="preserve">; под общей ред. В.Л. </w:t>
      </w:r>
      <w:r>
        <w:rPr>
          <w:rFonts w:ascii="Times New Roman" w:hAnsi="Times New Roman"/>
          <w:sz w:val="28"/>
          <w:szCs w:val="28"/>
        </w:rPr>
        <w:t xml:space="preserve">Ширяева. – Нарьян-Мар: НО ИППК, </w:t>
      </w:r>
      <w:r w:rsidRPr="007F4B3F">
        <w:rPr>
          <w:rFonts w:ascii="Times New Roman" w:hAnsi="Times New Roman"/>
          <w:sz w:val="28"/>
          <w:szCs w:val="28"/>
        </w:rPr>
        <w:t xml:space="preserve"> 2008. -51с</w:t>
      </w:r>
      <w:r>
        <w:rPr>
          <w:rFonts w:ascii="Times New Roman" w:hAnsi="Times New Roman"/>
          <w:sz w:val="28"/>
          <w:szCs w:val="28"/>
        </w:rPr>
        <w:t>. – (Педагогам Заполярья</w:t>
      </w:r>
      <w:r w:rsidRPr="007F4B3F">
        <w:rPr>
          <w:rFonts w:ascii="Times New Roman" w:hAnsi="Times New Roman"/>
          <w:sz w:val="28"/>
          <w:szCs w:val="28"/>
        </w:rPr>
        <w:t>).</w:t>
      </w:r>
    </w:p>
    <w:p w:rsidR="006959B0" w:rsidRPr="007F4B3F" w:rsidRDefault="006959B0" w:rsidP="006959B0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</w:t>
      </w:r>
      <w:r w:rsidRPr="007F4B3F">
        <w:rPr>
          <w:rFonts w:ascii="Times New Roman" w:hAnsi="Times New Roman"/>
          <w:sz w:val="28"/>
          <w:szCs w:val="28"/>
        </w:rPr>
        <w:t>Талеева</w:t>
      </w:r>
      <w:r>
        <w:rPr>
          <w:rFonts w:ascii="Times New Roman" w:hAnsi="Times New Roman"/>
          <w:sz w:val="28"/>
          <w:szCs w:val="28"/>
        </w:rPr>
        <w:t xml:space="preserve"> Л.П. Колокольчики тундры</w:t>
      </w:r>
      <w:r w:rsidRPr="007F4B3F">
        <w:rPr>
          <w:rFonts w:ascii="Times New Roman" w:hAnsi="Times New Roman"/>
          <w:sz w:val="28"/>
          <w:szCs w:val="28"/>
        </w:rPr>
        <w:t>: Региональная программа по ознакомлению детей дошкольного возраста с фольклором и музыкальным искусством ненецкого народа</w:t>
      </w:r>
      <w:r w:rsidR="00C21909">
        <w:rPr>
          <w:rFonts w:ascii="Times New Roman" w:hAnsi="Times New Roman"/>
          <w:sz w:val="28"/>
          <w:szCs w:val="28"/>
        </w:rPr>
        <w:t xml:space="preserve"> </w:t>
      </w:r>
      <w:r w:rsidRPr="007F4B3F">
        <w:rPr>
          <w:rFonts w:ascii="Times New Roman" w:hAnsi="Times New Roman"/>
          <w:sz w:val="28"/>
          <w:szCs w:val="28"/>
        </w:rPr>
        <w:t>/</w:t>
      </w:r>
      <w:r w:rsidR="00C21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Л.П. Талеева; р</w:t>
      </w:r>
      <w:r w:rsidRPr="007F4B3F">
        <w:rPr>
          <w:rFonts w:ascii="Times New Roman" w:hAnsi="Times New Roman"/>
          <w:sz w:val="28"/>
          <w:szCs w:val="28"/>
        </w:rPr>
        <w:t>ед. В.</w:t>
      </w:r>
      <w:r>
        <w:rPr>
          <w:rFonts w:ascii="Times New Roman" w:hAnsi="Times New Roman"/>
          <w:sz w:val="28"/>
          <w:szCs w:val="28"/>
        </w:rPr>
        <w:t xml:space="preserve">Л. Ширяев. - Нарьян-Мар: НО ИПП, </w:t>
      </w:r>
      <w:r w:rsidRPr="007F4B3F">
        <w:rPr>
          <w:rFonts w:ascii="Times New Roman" w:hAnsi="Times New Roman"/>
          <w:sz w:val="28"/>
          <w:szCs w:val="28"/>
        </w:rPr>
        <w:t>2003. – 14с.</w:t>
      </w:r>
      <w:r>
        <w:rPr>
          <w:rFonts w:ascii="Times New Roman" w:hAnsi="Times New Roman"/>
          <w:sz w:val="28"/>
          <w:szCs w:val="28"/>
        </w:rPr>
        <w:t xml:space="preserve"> - (</w:t>
      </w:r>
      <w:r w:rsidRPr="007F4B3F">
        <w:rPr>
          <w:rFonts w:ascii="Times New Roman" w:hAnsi="Times New Roman"/>
          <w:sz w:val="28"/>
          <w:szCs w:val="28"/>
        </w:rPr>
        <w:t>Педагог Запол</w:t>
      </w:r>
      <w:r>
        <w:rPr>
          <w:rFonts w:ascii="Times New Roman" w:hAnsi="Times New Roman"/>
          <w:sz w:val="28"/>
          <w:szCs w:val="28"/>
        </w:rPr>
        <w:t>ярья</w:t>
      </w:r>
      <w:r w:rsidRPr="007F4B3F">
        <w:rPr>
          <w:rFonts w:ascii="Times New Roman" w:hAnsi="Times New Roman"/>
          <w:sz w:val="28"/>
          <w:szCs w:val="28"/>
        </w:rPr>
        <w:t>).</w:t>
      </w:r>
    </w:p>
    <w:p w:rsidR="006959B0" w:rsidRPr="007F4B3F" w:rsidRDefault="006959B0" w:rsidP="006959B0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Чебан А.Я.</w:t>
      </w:r>
      <w:r w:rsidRPr="007F4B3F">
        <w:rPr>
          <w:rFonts w:ascii="Times New Roman" w:hAnsi="Times New Roman"/>
          <w:sz w:val="28"/>
          <w:szCs w:val="28"/>
        </w:rPr>
        <w:t xml:space="preserve"> Знакомим дошкольников с народной культурой</w:t>
      </w:r>
      <w:r>
        <w:rPr>
          <w:rFonts w:ascii="Times New Roman" w:hAnsi="Times New Roman"/>
          <w:sz w:val="28"/>
          <w:szCs w:val="28"/>
        </w:rPr>
        <w:t xml:space="preserve"> /А.Я Чебан, Л.Л. </w:t>
      </w:r>
      <w:proofErr w:type="spellStart"/>
      <w:r>
        <w:rPr>
          <w:rFonts w:ascii="Times New Roman" w:hAnsi="Times New Roman"/>
          <w:sz w:val="28"/>
          <w:szCs w:val="28"/>
        </w:rPr>
        <w:t>Бурлакова</w:t>
      </w:r>
      <w:proofErr w:type="spellEnd"/>
      <w:r w:rsidRPr="007F4B3F">
        <w:rPr>
          <w:rFonts w:ascii="Times New Roman" w:hAnsi="Times New Roman"/>
          <w:sz w:val="28"/>
          <w:szCs w:val="28"/>
        </w:rPr>
        <w:t xml:space="preserve"> – М.: Сфера, 2011. – 128с.</w:t>
      </w:r>
      <w:r>
        <w:rPr>
          <w:rFonts w:ascii="Times New Roman" w:hAnsi="Times New Roman"/>
          <w:sz w:val="28"/>
          <w:szCs w:val="28"/>
        </w:rPr>
        <w:t xml:space="preserve"> - (Библиотека Воспитателя).</w:t>
      </w:r>
    </w:p>
    <w:p w:rsidR="006959B0" w:rsidRDefault="006959B0" w:rsidP="006959B0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</w:t>
      </w:r>
      <w:proofErr w:type="spellStart"/>
      <w:r w:rsidRPr="007F4B3F">
        <w:rPr>
          <w:rFonts w:ascii="Times New Roman" w:hAnsi="Times New Roman"/>
          <w:sz w:val="28"/>
          <w:szCs w:val="28"/>
        </w:rPr>
        <w:t>Швайко</w:t>
      </w:r>
      <w:proofErr w:type="spellEnd"/>
      <w:r>
        <w:rPr>
          <w:rFonts w:ascii="Times New Roman" w:hAnsi="Times New Roman"/>
          <w:sz w:val="28"/>
          <w:szCs w:val="28"/>
        </w:rPr>
        <w:t xml:space="preserve"> Г. С. Игры и игровые упражнения /</w:t>
      </w:r>
      <w:r w:rsidR="00C2190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>
        <w:rPr>
          <w:rFonts w:ascii="Times New Roman" w:hAnsi="Times New Roman"/>
          <w:sz w:val="28"/>
          <w:szCs w:val="28"/>
        </w:rPr>
        <w:t>Швайко</w:t>
      </w:r>
      <w:proofErr w:type="spellEnd"/>
      <w:r>
        <w:rPr>
          <w:rFonts w:ascii="Times New Roman" w:hAnsi="Times New Roman"/>
          <w:sz w:val="28"/>
          <w:szCs w:val="28"/>
        </w:rPr>
        <w:t>. -</w:t>
      </w:r>
      <w:r w:rsidRPr="007F4B3F">
        <w:rPr>
          <w:rFonts w:ascii="Times New Roman" w:hAnsi="Times New Roman"/>
          <w:sz w:val="28"/>
          <w:szCs w:val="28"/>
        </w:rPr>
        <w:t> М.: Айрис-пресс, 2008.</w:t>
      </w:r>
      <w:r>
        <w:rPr>
          <w:rFonts w:ascii="Times New Roman" w:hAnsi="Times New Roman"/>
          <w:sz w:val="28"/>
          <w:szCs w:val="28"/>
        </w:rPr>
        <w:t xml:space="preserve"> – 176с.</w:t>
      </w:r>
    </w:p>
    <w:p w:rsidR="000760DF" w:rsidRPr="00956BDD" w:rsidRDefault="000760DF" w:rsidP="000760DF">
      <w:pPr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Default="000760DF" w:rsidP="000760DF">
      <w:pPr>
        <w:tabs>
          <w:tab w:val="left" w:pos="709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59B0" w:rsidRDefault="006959B0" w:rsidP="000760DF">
      <w:pPr>
        <w:tabs>
          <w:tab w:val="left" w:pos="709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E068C2" w:rsidRDefault="00CE55AF" w:rsidP="000760DF">
      <w:pPr>
        <w:tabs>
          <w:tab w:val="left" w:pos="709"/>
        </w:tabs>
        <w:spacing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6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Приложение 1</w:t>
      </w:r>
    </w:p>
    <w:p w:rsidR="000760DF" w:rsidRPr="00E068C2" w:rsidRDefault="000760DF" w:rsidP="008348F6">
      <w:pPr>
        <w:tabs>
          <w:tab w:val="left" w:pos="709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6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Занятие в подготовительной группе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Тема: «Семья»</w:t>
      </w:r>
    </w:p>
    <w:p w:rsidR="00CE55A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Задачи: </w:t>
      </w:r>
    </w:p>
    <w:p w:rsidR="00CE55AF" w:rsidRDefault="00CE55A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0760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Сформировать представление об организации внутреннего пространства чума, о месте в чуме для каждого члена семьи и в соответствии с его возрастом и ролью в общей семейной жизни, об обычаях и традициях семьи в тундре. </w:t>
      </w:r>
    </w:p>
    <w:p w:rsidR="000760DF" w:rsidRDefault="00CE55A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0760DF">
        <w:rPr>
          <w:rFonts w:ascii="Times New Roman" w:eastAsia="Calibri" w:hAnsi="Times New Roman" w:cs="Times New Roman"/>
          <w:sz w:val="28"/>
          <w:szCs w:val="28"/>
          <w:lang w:eastAsia="en-US"/>
        </w:rPr>
        <w:t>Активизировать словарь ненецких слов.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Материал: макет чума, предметы быта, учебное пособие 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Бармич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Ебцотако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тохолку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», ненецкие куклы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нухуко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Предварительная работа: ознакомление с жилищем ненцев – чумом, с их бытом. Рассматривание картин, фотографий; сюжетно-ролевые игры: «игра в чум», «игра в куклы», «ловля оленей».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Ход занятия: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доске ребус – 7я.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Ребята, если отгадаете, какое слово здесь написано, то узнаете тему занятия.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Правильно, отгадали. Семья – это и есть тема нашего занятия.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Сегодня вы узнаете о жизни семьи в чуме, в тундре, а также о ежедневных занятиях семьи.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Как будет слово семья по-ненецки?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Мяд</w:t>
      </w:r>
      <w:r w:rsidRPr="00FF4C44">
        <w:rPr>
          <w:rFonts w:ascii="Times New Roman" w:eastAsia="Calibri" w:hAnsi="Times New Roman" w:cs="Times New Roman"/>
          <w:sz w:val="28"/>
          <w:szCs w:val="28"/>
          <w:lang w:eastAsia="en-US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мякана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хибяри</w:t>
      </w:r>
      <w:proofErr w:type="spellEnd"/>
      <w:r w:rsidRPr="00FF4C44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иле</w:t>
      </w:r>
      <w:proofErr w:type="gramEnd"/>
      <w:r w:rsidRPr="00FF4C44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чуме живут люди – хором, индивидуально)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мяд</w:t>
      </w:r>
      <w:r w:rsidRPr="0084301E">
        <w:rPr>
          <w:rFonts w:ascii="Times New Roman" w:eastAsia="Calibri" w:hAnsi="Times New Roman" w:cs="Times New Roman"/>
          <w:sz w:val="28"/>
          <w:szCs w:val="28"/>
          <w:lang w:eastAsia="en-US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(х., и.)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назовите членов семьи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семьян</w:t>
      </w:r>
      <w:proofErr w:type="spellEnd"/>
      <w:r w:rsidRPr="0084301E">
        <w:rPr>
          <w:rFonts w:ascii="Times New Roman" w:eastAsia="Calibri" w:hAnsi="Times New Roman" w:cs="Times New Roman"/>
          <w:sz w:val="28"/>
          <w:szCs w:val="28"/>
          <w:lang w:eastAsia="en-US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</w:t>
      </w:r>
      <w:r w:rsidRPr="0084301E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небя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хада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ню,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неню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Показ кукол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нухуко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Тюку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хибя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? (это кто?)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Тюку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небя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(это мама – х., и.)…(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хада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ню,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неню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 Пальчиковая гимнастика.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мяд</w:t>
      </w:r>
      <w:r w:rsidRPr="00170BBC">
        <w:rPr>
          <w:rFonts w:ascii="Times New Roman" w:eastAsia="Calibri" w:hAnsi="Times New Roman" w:cs="Times New Roman"/>
          <w:sz w:val="28"/>
          <w:szCs w:val="28"/>
          <w:lang w:eastAsia="en-US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(Воспитатель показывает на пальцы рук)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Тюку</w:t>
      </w:r>
      <w:r w:rsidRPr="0084301E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нуда</w:t>
      </w:r>
      <w:r w:rsidRPr="0084301E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тарка</w:t>
      </w:r>
      <w:proofErr w:type="spellEnd"/>
      <w:r w:rsidRPr="0084301E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(это пальцы рук)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Нуда</w:t>
      </w:r>
      <w:r w:rsidRPr="0084301E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тарка</w:t>
      </w:r>
      <w:proofErr w:type="spellEnd"/>
      <w:r w:rsidRPr="0084301E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мяд</w:t>
      </w:r>
      <w:r w:rsidRPr="0084301E">
        <w:rPr>
          <w:rFonts w:ascii="Times New Roman" w:eastAsia="Calibri" w:hAnsi="Times New Roman" w:cs="Times New Roman"/>
          <w:sz w:val="28"/>
          <w:szCs w:val="28"/>
          <w:lang w:eastAsia="en-US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</w:t>
      </w:r>
      <w:proofErr w:type="spellEnd"/>
      <w:r w:rsidRPr="0084301E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(это семья)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Этот пальчик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хадако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…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ирико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небяко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нисяко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Вот и вся моя семья!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 (Раздать детям куклы)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Уважаемая семья! Это ваш чум (макет чума)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А что такое чум? (Это жилище оленеводов)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Как по-ненецки чум? (Мя</w:t>
      </w:r>
      <w:r w:rsidRPr="00170BBC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Сейчас вы расположите членов семьи в чуме так, как полагается в жизни.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Небя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ханян</w:t>
      </w:r>
      <w:proofErr w:type="spellEnd"/>
      <w:r w:rsidRPr="00170BBC">
        <w:rPr>
          <w:rFonts w:ascii="Times New Roman" w:eastAsia="Calibri" w:hAnsi="Times New Roman" w:cs="Times New Roman"/>
          <w:sz w:val="28"/>
          <w:szCs w:val="28"/>
          <w:lang w:eastAsia="en-US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мэ</w:t>
      </w:r>
      <w:proofErr w:type="spellEnd"/>
      <w:r w:rsidRPr="00170BBC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? (Где находится мама в чуме? – возле печки, у стола).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Посади маму у стола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Небя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(мама готовит еду)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Хада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ханян</w:t>
      </w:r>
      <w:proofErr w:type="spellEnd"/>
      <w:r w:rsidRPr="00170BBC">
        <w:rPr>
          <w:rFonts w:ascii="Times New Roman" w:eastAsia="Calibri" w:hAnsi="Times New Roman" w:cs="Times New Roman"/>
          <w:sz w:val="28"/>
          <w:szCs w:val="28"/>
          <w:lang w:eastAsia="en-US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мэ</w:t>
      </w:r>
      <w:proofErr w:type="spellEnd"/>
      <w:r w:rsidRPr="00170BBC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? (Где находится бабушка? – сидит у стола или на постели)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Хада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сэдора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(бабушка шьет)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ханяна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мэ</w:t>
      </w:r>
      <w:proofErr w:type="spellEnd"/>
      <w:r w:rsidRPr="0084301E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?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(Где находятся папа и дедушка в чуме?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столом или в центре постели).</w:t>
      </w:r>
      <w:proofErr w:type="gramEnd"/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</w:t>
      </w:r>
      <w:proofErr w:type="gramStart"/>
      <w:r w:rsidRPr="0084301E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вхана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намды</w:t>
      </w:r>
      <w:proofErr w:type="spellEnd"/>
      <w:r w:rsidRPr="0084301E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(х., и.)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Это главные члены семьи, они являются кормильцами семьи и решают все дела.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Нацекы</w:t>
      </w:r>
      <w:proofErr w:type="spellEnd"/>
      <w:r w:rsidRPr="00170BBC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ханяна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мэ</w:t>
      </w:r>
      <w:proofErr w:type="spellEnd"/>
      <w:r w:rsidRPr="00170BBC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? (Где могут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находится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дети в чуме? – в передней части чума, или на постели, или у входа).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Что дети делают в чуме?</w:t>
      </w:r>
    </w:p>
    <w:p w:rsidR="000760DF" w:rsidRDefault="00CE55A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Играют</w:t>
      </w:r>
      <w:r w:rsidR="000760DF">
        <w:rPr>
          <w:rFonts w:ascii="Times New Roman" w:eastAsia="Calibri" w:hAnsi="Times New Roman" w:cs="Times New Roman"/>
          <w:sz w:val="28"/>
          <w:szCs w:val="28"/>
          <w:lang w:eastAsia="en-US"/>
        </w:rPr>
        <w:t>, помога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ют</w:t>
      </w:r>
      <w:r w:rsidR="000760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родителям, мальчики папам, девочки – мамам.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Нацекы</w:t>
      </w:r>
      <w:proofErr w:type="spellEnd"/>
      <w:r w:rsidRPr="0084301E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сянаку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х., и. (дети играют)</w:t>
      </w:r>
    </w:p>
    <w:p w:rsidR="000760DF" w:rsidRPr="00170BBC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Физминутка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Мерця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сякана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посана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неракоця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манзабты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0760DF" w:rsidRPr="0084301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Мерцякоця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янимдана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неракоця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пирамдана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Ветер дует нам в лицо, закачалось деревцо</w:t>
      </w:r>
      <w:r w:rsidR="00CE55A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Ветер тише, тиш</w:t>
      </w:r>
      <w:r w:rsidR="00CE55AF">
        <w:rPr>
          <w:rFonts w:ascii="Times New Roman" w:eastAsia="Calibri" w:hAnsi="Times New Roman" w:cs="Times New Roman"/>
          <w:sz w:val="28"/>
          <w:szCs w:val="28"/>
          <w:lang w:eastAsia="en-US"/>
        </w:rPr>
        <w:t>е, тише, деревцо все выше,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выше.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 Работа с предметами.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столе разные предметы, которые нужны для жизни в тундре.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CE55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Найдите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 предметы, которые нужны папе, деду и расскажи</w:t>
      </w:r>
      <w:r w:rsidR="00CE55AF">
        <w:rPr>
          <w:rFonts w:ascii="Times New Roman" w:eastAsia="Calibri" w:hAnsi="Times New Roman" w:cs="Times New Roman"/>
          <w:sz w:val="28"/>
          <w:szCs w:val="28"/>
          <w:lang w:eastAsia="en-US"/>
        </w:rPr>
        <w:t>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E55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чего они  нужны (аркан, лыжи, топор, сани, нож, хорей, сети)</w:t>
      </w:r>
      <w:r w:rsidR="00CE55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Вывод: папа и дед охотятся, рыбачат, охраняют оленей. Они кормильцы семьи.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CE55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Найдите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 предметы, которые нужны маме, бабушке и расскажи</w:t>
      </w:r>
      <w:r w:rsidR="00CE55AF">
        <w:rPr>
          <w:rFonts w:ascii="Times New Roman" w:eastAsia="Calibri" w:hAnsi="Times New Roman" w:cs="Times New Roman"/>
          <w:sz w:val="28"/>
          <w:szCs w:val="28"/>
          <w:lang w:eastAsia="en-US"/>
        </w:rPr>
        <w:t>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E55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чего они нужны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тучейка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котел, чайник, ножницы, иголка, нож, ведро)</w:t>
      </w:r>
      <w:r w:rsidR="00CE55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Вывод: мама – хранительница очага, без неё нет тепла в чуме, в этом ей помогают бабушка, дочка; они выполняют всю домашнюю работу.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CE55A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озьми те предметы, которые нужны детям и расскажи</w:t>
      </w:r>
      <w:r w:rsidR="00CE55AF">
        <w:rPr>
          <w:rFonts w:ascii="Times New Roman" w:eastAsia="Calibri" w:hAnsi="Times New Roman" w:cs="Times New Roman"/>
          <w:sz w:val="28"/>
          <w:szCs w:val="28"/>
          <w:lang w:eastAsia="en-US"/>
        </w:rPr>
        <w:t>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для чего они нужны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кукла, рожки оленей, портфель, книги, карандаши)</w:t>
      </w:r>
      <w:r w:rsidR="00CE55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Default="00CE55A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Какие </w:t>
      </w:r>
      <w:r w:rsidR="000760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 у детей?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Вывод: в тундре, в семье у каждого свои обязанности. Девочки помогают мамам, мальчики – папам.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Итог: вот так изо дня в день все члены семьи работают дружно и во всем помогаю</w:t>
      </w:r>
      <w:r w:rsidR="00CE55AF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друг другу.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E068C2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6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Занятие по ненецкому языку во 2 младшей группе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Тема: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Нявакоця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мядонзь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то» («Зайка в гости пришел»)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Задачи: </w:t>
      </w:r>
      <w:r w:rsidR="00CE55AF">
        <w:rPr>
          <w:rFonts w:ascii="Times New Roman" w:eastAsia="Calibri" w:hAnsi="Times New Roman" w:cs="Times New Roman"/>
          <w:sz w:val="28"/>
          <w:szCs w:val="28"/>
          <w:lang w:eastAsia="en-US"/>
        </w:rPr>
        <w:t>Вспомнить и правильно произнести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слова по</w:t>
      </w:r>
      <w:r w:rsidR="00CE55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данной теме, Произносить фразы,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переводить слова, сказанные воспитателем. Понимать короткие обращения, предложения воспитателя. Проявлять интерес к языку.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Материал: картинки (действия); мяч, кукла, игрушка-заяц; портрет зайчика.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Слова: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санарна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(прыгает), ну (стоит),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намды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(сидит), хоны (спит),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наворна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(ест);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сэв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(глаза), ха (уши),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пыя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(нос),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нянзи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(рот), нуда (руки),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нэ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(ноги).</w:t>
      </w:r>
      <w:proofErr w:type="gramEnd"/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Ход занятия: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Организационный момент.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нацекы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! Мал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сававна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намлыда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инзеледа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!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(Здравствуйте, ребята!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Все хорошо сидим, слушайте).</w:t>
      </w:r>
      <w:proofErr w:type="gramEnd"/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 Показ картин. Сначала сделаем маленькую разминку: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хасава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нацекы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(мальчики) хлопают в ладоши, 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ненацекы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(девочки) прыгают, и наоборот.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Тюку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хибя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? Это кто?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Тюку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ненацекы</w:t>
      </w:r>
      <w:proofErr w:type="spellEnd"/>
      <w:r w:rsidRPr="001238D5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(хором,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-но). Это девочки.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Ненацекы</w:t>
      </w:r>
      <w:proofErr w:type="spellEnd"/>
      <w:r w:rsidRPr="00170BBC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сянаку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(х., инд.). Девочки играют.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Тюку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хибя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? Это кто?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Тюку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хасава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нацекы</w:t>
      </w:r>
      <w:proofErr w:type="spellEnd"/>
      <w:r w:rsidRPr="001238D5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(х., инд.). Это мальчики.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Хасава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нацекы</w:t>
      </w:r>
      <w:proofErr w:type="spellEnd"/>
      <w:r w:rsidRPr="001238D5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сянаку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(х., инд.). Мальчики играют.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Во что они играют? В мяч, у меня тоже есть мяч.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Что умеет делать мяч?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Санарна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(х., инд.) – прыгает,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сюрби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(х., инд.) – бежит.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Физминутка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(сейчас, вы превратитесь в мячики)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Сантэй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сантэй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Санарна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санарна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170BBC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Ноб</w:t>
      </w:r>
      <w:proofErr w:type="spellEnd"/>
      <w:r w:rsidRPr="00170BBC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мантабта</w:t>
      </w:r>
      <w:proofErr w:type="spellEnd"/>
      <w:r w:rsidRPr="00170BBC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Сюрбангу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сюрбангу</w:t>
      </w:r>
      <w:proofErr w:type="spellEnd"/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Намдыда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! (Садитесь!)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 – Кто ещё умеет прыгать?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нявакоця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Ой, кто к нам пришел? (зайка), поздоровайтесь с ним по-ненецки: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нявакоця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! Здравствуй, зайчик!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Давайте, поиграем с ним. Я бу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ду говорить слова, а вы, ребята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будете показывать зайчику, что нужно делать. 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нявакоця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будет повторять движения.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Нацекы</w:t>
      </w:r>
      <w:proofErr w:type="spellEnd"/>
      <w:r w:rsidRPr="001238D5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санарна</w:t>
      </w:r>
      <w:proofErr w:type="spellEnd"/>
      <w:r w:rsidRPr="001238D5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(дети прыгают)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Нацекы</w:t>
      </w:r>
      <w:proofErr w:type="spellEnd"/>
      <w:r w:rsidRPr="001238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”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намды</w:t>
      </w:r>
      <w:proofErr w:type="spellEnd"/>
      <w:r w:rsidRPr="001238D5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(дети сидят)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Нацекы</w:t>
      </w:r>
      <w:proofErr w:type="spellEnd"/>
      <w:r w:rsidRPr="00573508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наворна</w:t>
      </w:r>
      <w:proofErr w:type="spellEnd"/>
      <w:r w:rsidRPr="00573508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(дети кушают)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Нацекы</w:t>
      </w:r>
      <w:proofErr w:type="spellEnd"/>
      <w:r w:rsidRPr="00573508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хоны</w:t>
      </w:r>
      <w:r w:rsidRPr="00573508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(дети спят)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 Дидактическая игра «Что есть у зайчика?»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Сэв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(глаза), ха (уши),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нянзи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(рот),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тэва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(хвост),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нэ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(лапы)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 Подвижная игра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Нявакоця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санарна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(«Зайчик прыгает»)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Нявакоця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санарна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санарна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              Зайчик прыгает, прыгает,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Пэдарахана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санарна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                          В лесу прыгает,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Намдэд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наворна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                                 Травку кушает,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Инзеле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сармик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?                      Слушает, не идет ли волк?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 Итог занятия</w:t>
      </w:r>
    </w:p>
    <w:p w:rsidR="000760DF" w:rsidRDefault="00E068C2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Давайте, попро</w:t>
      </w:r>
      <w:r w:rsidR="000760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щаемся с зайчиком. Но сначала </w:t>
      </w:r>
      <w:proofErr w:type="spellStart"/>
      <w:r w:rsidR="000760DF">
        <w:rPr>
          <w:rFonts w:ascii="Times New Roman" w:eastAsia="Calibri" w:hAnsi="Times New Roman" w:cs="Times New Roman"/>
          <w:sz w:val="28"/>
          <w:szCs w:val="28"/>
          <w:lang w:eastAsia="en-US"/>
        </w:rPr>
        <w:t>нявакоця</w:t>
      </w:r>
      <w:proofErr w:type="spellEnd"/>
      <w:r w:rsidR="000760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хочет подарить вам свой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портрет. Повесите его в группе </w:t>
      </w:r>
      <w:r w:rsidR="000760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будете повторять слова.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Заяц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Лакамбой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! (До свидания)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E068C2" w:rsidRDefault="00E068C2" w:rsidP="00E068C2">
      <w:pPr>
        <w:tabs>
          <w:tab w:val="left" w:pos="709"/>
        </w:tabs>
        <w:spacing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 2</w:t>
      </w:r>
    </w:p>
    <w:p w:rsidR="000760DF" w:rsidRPr="00E068C2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6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Сценарий викторины по сказкам народов Севера для старших дошкольников</w:t>
      </w:r>
      <w:r w:rsidR="00E068C2" w:rsidRPr="00E06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06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«Дорогой ненецких сказок»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Цель: Знакомство детей с фольклором – сказками народов Севера. Знакомство с жизнью и бытом оленеводов, охотников, рыбаков, с их представлениями и обычаями.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Оборудование: Сборники сказок, рисунки детей по сказкам, плакат с названием темы викторины. Грамоты, медали, книги (для поощрения победителей); учебное пособие М. 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Бармич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Ебцотако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тохолку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». Предметы для демонстрации к сказкам. Маски животных для инсценировки сказки.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Ход викторины: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1 Работа по иллюстрации «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Ебцотако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тохолку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Мы прочитали много сказок и сегодня проведем игру – викторину «Дорогой ненецких сказок». Пос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мотрите на выставку книг и ваши</w:t>
      </w: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рисунк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Какие сказки мы читали?</w:t>
      </w:r>
    </w:p>
    <w:p w:rsidR="000760DF" w:rsidRPr="00AC42CA" w:rsidRDefault="00E068C2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«Кто лепешки съел»; </w:t>
      </w:r>
      <w:r w:rsidR="000760DF"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«Как собака искала себе товарища»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="000760DF"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0760DF"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Лабтэйко</w:t>
      </w:r>
      <w:proofErr w:type="spellEnd"/>
      <w:r w:rsidR="000760DF"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«Мышка»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«Кукушка»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Айога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«Воробышек и мышонок»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«Лиса и мышонок»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«Почему рыбы живут в воде»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 </w:t>
      </w: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«Хвастливый заяц»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Какие сказки вам понравились больше всего?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Чему учат сказки?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Основная мысль сказки проста: на земле не должно быть места страданиям и бедности, зло и обман  должны быть наказаны. Сказки 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повествуют</w:t>
      </w: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взаимопомощи человека и зверя.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А сейчас узнаем, кто же из вас был самым внимательным слушателем. За каждый правильны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ответ на вопрос викторины будем </w:t>
      </w: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давать жетон. В конце викторины подведем итоги и выявим трех победителей – знатоков ненецких сказок.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Физминутка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E068C2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Покажите, как ходят животные</w:t>
      </w:r>
      <w:r w:rsidR="000760DF"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: заяц, лиса, волк, медведь.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Викторина.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1 Сказка начинается, а как она называется.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Жила в лесу собака. Скучно ей стало одной жить. Пошла она себе товарища искать… («Как собака искала себе товарища»)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Жила рыбка. Однажды она заболела… («Почему рыбы живут в воде»)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Жила на свете бедная женщина. И было у неё четверо детей… («Кукушка»)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На краю земли ящик стоит. Мимо бежит мышка, ящичек увидала… (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Лабтэйко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Настала весна. Солнце землю согрело, взломало на реке лед. Звенят льдины, громоздятся одна на другую, плывут вниз по реке…(«Мышка»)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Жил в роду 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Самаров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один нанаец-Ла. Была у него дочка по имени 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Айога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…(«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Айога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Жили-были воробей и мышонок. Вместе собирали и копили хлебные крошки…(«Воробей и мышонок»)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Мышонок, мышон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ок, почему у тебя черный нос? </w:t>
      </w: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(«Лиса и мышонок»)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Когда-то заяц в лесу жил. Этот заяц постоянно хвастался…(«Хвастливый заяц»)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«Узнай </w:t>
      </w:r>
      <w:proofErr w:type="gram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сказ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Из каких сказок эти строчки?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Когда услышите её крик, в чум не входите. С криком её болезнь выйдет… («Почему рыбы живут в воде»)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Не гордись так, льдина! Вот сядешь на мель, тут тебя солнышко и пригреет. Растаешь, ничего от тебя не останется… («Мышка»)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Детки, дайте мне воды. Пересохло у меня 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горл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. Принесите водички… («Кукушка»)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То в медный таз начищенный смотрится, то своим отражением в воде любуется… («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Айога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Никого не боюсь! Волка не боюсь! Лисы не боюсь! Медведя не боюсь</w:t>
      </w:r>
      <w:proofErr w:type="gram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!... («</w:t>
      </w:r>
      <w:proofErr w:type="gram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Хвастливый заяц»)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proofErr w:type="gram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</w:t>
      </w:r>
      <w:proofErr w:type="gram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наете ли вы сказки?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Кого хотела взять в товарищи собака? (зайца, волка, медведя, человека)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Кто лечил больную рыбку? (Ворона)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Кто съел лепешки? (мышка)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кого превратилась 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Айога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? (в гуся)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На кого ругалась</w:t>
      </w:r>
      <w:proofErr w:type="gram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мышка, за то, что норка у неё  разрушилась? (на льдину, на тучу, на солнце, на горы, на росомаху)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Что не поделили мышонок и воробей? (хлебные крошки)</w:t>
      </w:r>
      <w:r w:rsidR="00E068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Физминутка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 руками).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Нерня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тюня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хэвня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таси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Вперед, вверх, в стороны, вниз!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proofErr w:type="gram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proofErr w:type="gram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гадай предмет.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Доска и напёрсток («Кукушка»)</w:t>
      </w:r>
      <w:r w:rsidR="000860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Ящик («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Лабтэйко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  <w:r w:rsidR="000860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Лепёшки («Кто лепёшки съел»)</w:t>
      </w:r>
      <w:r w:rsidR="000860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Собака (игрушка) («Как собака искала себе товарища»)</w:t>
      </w:r>
      <w:r w:rsidR="000860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Тазик, зеркало («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Айога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  <w:r w:rsidR="000860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Рыбки (большая и маленькая) («Почему рыбки живут в воде»)</w:t>
      </w:r>
      <w:r w:rsidR="000860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Пенёк («Хвастливый заяц»)</w:t>
      </w:r>
      <w:r w:rsidR="000860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5 Телеграммы от сказочных героев.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Нам принесли несколько телеграмм, но они не подписаны. Кто же их прислал?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Ищу себе друзей и подруг среди гусей, ведь я такая красивая! (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Айога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0860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Всем! Всем! Всем! Ищу товарища: храброго, сильного (собака)</w:t>
      </w:r>
      <w:r w:rsidR="000860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Внимание! Мы переселились, теперь живем в воде (рыбки)</w:t>
      </w:r>
      <w:r w:rsidR="000860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Улетаю птицей! (кукушка)</w:t>
      </w:r>
      <w:r w:rsidR="000860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Я больше не хвастаюсь, ведь я всех боюсь (заяц)</w:t>
      </w:r>
      <w:r w:rsidR="000860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Теперь у меня новое гнёздышко, подальше от реки (мышка)</w:t>
      </w:r>
      <w:r w:rsidR="000860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proofErr w:type="gram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proofErr w:type="gram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гадай сказку по словам: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Заяц, волк, медведь, человек. («Как собака искала себе товарища»)</w:t>
      </w:r>
      <w:r w:rsidR="000860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Куст, рукавицы, иголка («</w:t>
      </w:r>
      <w:proofErr w:type="spellStart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Айога</w:t>
      </w:r>
      <w:proofErr w:type="spellEnd"/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  <w:r w:rsidR="000860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Льдина, солнце, туча, горы, росомаха («Мышка»)</w:t>
      </w:r>
      <w:r w:rsidR="000860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- Рыбка, сынок, ворона («Почему рыбы живут в воде»)</w:t>
      </w:r>
      <w:r w:rsidR="000860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Итоги викторины.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Пока подводятся итоги, ребята покажут сказку, а зрители должны угадать, что это за сказка.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Инсценировка сказки «Как собака искала себе товарища».</w:t>
      </w: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AC42CA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2CA">
        <w:rPr>
          <w:rFonts w:ascii="Times New Roman" w:eastAsia="Calibri" w:hAnsi="Times New Roman" w:cs="Times New Roman"/>
          <w:sz w:val="28"/>
          <w:szCs w:val="28"/>
          <w:lang w:eastAsia="en-US"/>
        </w:rPr>
        <w:t>Награждение победителей грамотами, книгами. Вручение всем игрокам медалей, угощением.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6018" w:rsidRDefault="00086018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59B0" w:rsidRDefault="006959B0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48F6" w:rsidRPr="008348F6" w:rsidRDefault="008348F6" w:rsidP="008348F6">
      <w:pPr>
        <w:tabs>
          <w:tab w:val="left" w:pos="709"/>
        </w:tabs>
        <w:spacing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48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Приложение 3</w:t>
      </w:r>
    </w:p>
    <w:p w:rsidR="008348F6" w:rsidRPr="008348F6" w:rsidRDefault="008348F6" w:rsidP="008348F6">
      <w:pPr>
        <w:tabs>
          <w:tab w:val="left" w:pos="709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48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«Спелою морошкою поросли все кочки»</w:t>
      </w:r>
    </w:p>
    <w:p w:rsidR="008348F6" w:rsidRPr="008348F6" w:rsidRDefault="008348F6" w:rsidP="008348F6">
      <w:pPr>
        <w:tabs>
          <w:tab w:val="left" w:pos="709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48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Развлечение в подготовительной группе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Цель:</w:t>
      </w: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Воспитание любви к природе родного края.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Задачи:</w:t>
      </w: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Закрепить представление о ягодах тундры.  Закрепить познания детей о растительном мире Печорского края. Формировать осознанное отношение к природе родного края, интерес к её изучению, желание беречь и охранять её.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Материал:</w:t>
      </w: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Картинки с изображением ягод. Шапочки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изображением </w:t>
      </w: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морошки, брусники, голубики, черники. </w:t>
      </w:r>
      <w:proofErr w:type="gram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</w:t>
      </w:r>
      <w:proofErr w:type="gram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дидактической игры «С </w:t>
      </w:r>
      <w:proofErr w:type="gram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какого</w:t>
      </w:r>
      <w:proofErr w:type="gram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кустика ягода?»  Сообщения детей и родителей о растениях. Материал для кроссворда «Ягоды тундры»</w:t>
      </w:r>
      <w:r w:rsidR="003B7B2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Предварительная работа: </w:t>
      </w: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Беседа о ягодах. Чтение ненецкой народной сказки «Голубика». Заучивание стихотворен</w:t>
      </w:r>
      <w:r w:rsidR="003B7B26">
        <w:rPr>
          <w:rFonts w:ascii="Times New Roman" w:eastAsia="Calibri" w:hAnsi="Times New Roman" w:cs="Times New Roman"/>
          <w:sz w:val="28"/>
          <w:szCs w:val="28"/>
          <w:lang w:eastAsia="en-US"/>
        </w:rPr>
        <w:t>ий о ягодах. Разучивание игры «Хоровод</w:t>
      </w: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». Раскрашивание северных ягод.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Ход развлечения: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  <w:r w:rsidRPr="008E4A4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Загадка</w:t>
      </w: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Богатырь </w:t>
      </w:r>
      <w:proofErr w:type="gram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стоит</w:t>
      </w:r>
      <w:proofErr w:type="gram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богат, угощает всех ребят: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Ваню -  земляникой, Таню – костяникой,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Машеньку – орешком, Петю - сыроежкой, Катеньку – малиной,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Васю – хворостиной</w:t>
      </w:r>
      <w:proofErr w:type="gram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(</w:t>
      </w:r>
      <w:proofErr w:type="gram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proofErr w:type="gram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ес)                     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- Почему говорят: лес – наше богатство?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Верно. Грибы, лекарственные травы, ягоды, деревья, шишки – всё из леса! В лесу хорошо гулять и отдыхать: свежий воздух, т</w:t>
      </w:r>
      <w:r w:rsidR="001B40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ишина. Осенью мы ходим по грибы </w:t>
      </w: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восхищаемся разноцветным нарядом деревьев. Зимой катаемся на лыжах и любуемся пушистым снежным покровом. Весной наблюдаем, как просыпается лес от зимней спячки. Летом слушаем пение птиц, собираем ягоды и лекарственные растения.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Сегодня мы поговорим о ягодах тундры.  Ими питаются птицы и звери, их собирают на зиму люди. Вспомните, какие ягоды растут в нашей тундре и в нашем лесу? 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-Морошка, брусника, рябина, голубика, черника, красная и чёрная смородина.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-Назовите </w:t>
      </w:r>
      <w:proofErr w:type="spell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по-ненецки</w:t>
      </w:r>
      <w:proofErr w:type="spell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маранга</w:t>
      </w:r>
      <w:proofErr w:type="spell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ензьдей</w:t>
      </w:r>
      <w:proofErr w:type="spell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хэбт</w:t>
      </w:r>
      <w:proofErr w:type="spell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нодя</w:t>
      </w:r>
      <w:proofErr w:type="spell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лынзерма</w:t>
      </w:r>
      <w:proofErr w:type="spell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париденя</w:t>
      </w:r>
      <w:proofErr w:type="spell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нярьяна</w:t>
      </w:r>
      <w:proofErr w:type="spell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хэбт</w:t>
      </w:r>
      <w:proofErr w:type="spell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-Послушаем стихи о ягодах.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Спелою морошкою поросли все кочки.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У морошки нашей розовые щёчки,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У морошки нашей тоненькая ножка.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Вот она какая, барыня – морошка!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 вывешивает картинку с изображением морошки.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- Морошка поспевает к началу августа. На тоненькой ножке растёт всего одна ягодка, поэтому в народе её называют «скупая ягода». Морошка лечит от кашля, быстро справляется с микробами.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Что за ягодка брусничка?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Красный шарик и ресничка!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И на кустике в лесу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И на кочке в тундре!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- Брусника поспевает к осени. Издалека видны в тундре красные бусины на мягком мху. Очень вкусны из брусники морс и пироги. Ягоды брусники помогают снизить температуру. У брусники целебны</w:t>
      </w:r>
      <w:r w:rsidR="001B407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ягоды и вечнозелёные листья.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Сидит рядом с нами,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Смотрит чёрными глазами.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Чёрная, сладкая, малая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И ребятам милая.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Из-за цвета эту ягоду так и назвали – «черника». Её применяют для улучшения зрения. Черника понижает содержание сахара в крови.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- Как вы думаете, все ли ягоды съедобны?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- В нашей тундре есть ядовитые, несъедобные ягоды. Необходимо хорошо разбираться в ягодах, чтобы не отравиться ими.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Сколько зреет по кустам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Волчьих ягод тут и там!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Хороши они на вид,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Только сок их ядовит.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- Волчьи ягоды ещё называют «волчье лыко». Они красивые, красные. Но ядовиты у этого кустика не только ягоды, но и листья, и кора, и цветы. А птицы и звери едят эти ягоды и лечатся от своих  птичьих болезней. Все ягоды нужны: одни для человека, а другие для зверей и птиц.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Красненькую ягодку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Мне дала рябина.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Думал я, что хина.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То ли это ягодка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Просто </w:t>
      </w:r>
      <w:proofErr w:type="spell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недозрела</w:t>
      </w:r>
      <w:proofErr w:type="spellEnd"/>
      <w:r w:rsidR="001B407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То ль рябина хитрая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Подшутить хотела?!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-Эта горькая ягода после крепких морозов становится слаще. Из ягод рябины готовят витаминный чай. Птицы прилетают к этому дереву, чтобы полакомиться ягодами.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Подснежная клюква-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Румяные льдинки.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У каждой живёт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Холодок в серединке</w:t>
      </w:r>
      <w:r w:rsidR="001B40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Не зря так говорят о клюкве, её собирают, когда уже падает снег. В народе называют клюкву «северным лимоном». Напитки из клюквы хорошо утоляют жажду. Клюквенный сок с мёдом полезен при кашле, ангине, ревматизме.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 тропинке, по дорожке                                                    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Собирать идём морошку.                                         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речушек, у озёр                                                   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Выткан розовый узор.                                              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Этих спелых вкусных ягод.                                      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Нам не съесть наверно, за год.                                     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Брызжет, брызжет алый сок.                                       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Две морошки в туесок.                                            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Ну а третью, эх народ,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Собираем прямо в рот.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А ещё морошка есть, голубика и рябина,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И смородина поможет нам здоровье укрепить.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Землянику, и шиповник, и бруснику мы найдём,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Ягод много </w:t>
      </w:r>
      <w:proofErr w:type="gram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соберём</w:t>
      </w:r>
      <w:proofErr w:type="gram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домой их принесём.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А таблеток нам не надо, мы природе нашей рады.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Итог: наши северные ягоды очень вкусные, а главная их польза в том, что они содержат очень много витаминов, которые помогут нам не только справиться с болезнями, но и предотвратить их.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proofErr w:type="gramStart"/>
      <w:r w:rsidRPr="008E4A4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</w:t>
      </w:r>
      <w:proofErr w:type="gramEnd"/>
      <w:r w:rsidRPr="008E4A4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/игра «колокольчик»</w:t>
      </w: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Дети встают в круг. Водящий с завязанными глазами пытается поймать игрока, который звонит в колокольчик. Дети передают колокольчик друг другу. Водящий должен назвать пойманного игрока по имени.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r w:rsidRPr="008E4A4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Кроссворд «Ягоды»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-Ребята, сейчас, вы будете о</w:t>
      </w:r>
      <w:r w:rsidR="001B4078">
        <w:rPr>
          <w:rFonts w:ascii="Times New Roman" w:eastAsia="Calibri" w:hAnsi="Times New Roman" w:cs="Times New Roman"/>
          <w:sz w:val="28"/>
          <w:szCs w:val="28"/>
          <w:lang w:eastAsia="en-US"/>
        </w:rPr>
        <w:t>тгадывать загадки про ягоды.  Н</w:t>
      </w: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азвания ягод будем вписывать в кроссворд.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рот положишь, тут же растает (морошка).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2 Цвет моих ягод помогает узнать, запомнить и знать моё название. Кто же я? (Голубика)</w:t>
      </w:r>
      <w:r w:rsidR="001B40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</w:t>
      </w:r>
      <w:proofErr w:type="gram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</w:t>
      </w:r>
      <w:proofErr w:type="gram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тот кустарничек осенью не сбрасывает листья и поэтому под снегом остаёт</w:t>
      </w:r>
      <w:r w:rsidR="001B4078">
        <w:rPr>
          <w:rFonts w:ascii="Times New Roman" w:eastAsia="Calibri" w:hAnsi="Times New Roman" w:cs="Times New Roman"/>
          <w:sz w:val="28"/>
          <w:szCs w:val="28"/>
          <w:lang w:eastAsia="en-US"/>
        </w:rPr>
        <w:t>ся зелёным. Ягодки тоже не боят</w:t>
      </w: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ся мороза, они становятся слаще (брусника).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proofErr w:type="gram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</w:t>
      </w:r>
      <w:proofErr w:type="gram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есять чёрных бусинок на одной веточке сидят (черника).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proofErr w:type="gramStart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</w:t>
      </w:r>
      <w:proofErr w:type="gramEnd"/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ве сестрицы летом зелёные. К осени одна краснеет, а другая чернеет (смородина).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4A4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Разминка</w:t>
      </w: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Представим, что мы в лесу.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Посмотрите вниз, друзья! Вот бегут муравьи,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Посчитаем-ка их мы (указывают указательным пальцем вниз и считают)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1,2,3,4.5 убежали опять (разводят руки в стороны)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Мы листочки приподняли,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В ладони ягоды собрали: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1,2,3,4.5 (приседают, имитируют сбор ягод)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Ох, как ягоды вкусны! (Кивают головой)</w:t>
      </w:r>
      <w:r w:rsidR="001B40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</w:t>
      </w:r>
      <w:r w:rsidRPr="008E4A4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Дидактическая игра «С какого кустика ягода?»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 вывешивает на доску картинку с изображением различных ягодных кустиков с прорезями вместо плодов. Дети поочерёдно берут вырезанные ягоды и помещают их в прорези соответствующих кустиков.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</w:t>
      </w:r>
      <w:r w:rsidRPr="008E4A4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Хоровод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-А сейчас поводим хоровод вместе с ягодами (встают вокруг детей в шапочках ягод)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Мы пойдём, пойдём, пойдём (идут по кругу)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И морошку мы найдём.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Морошка – ягода, 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Как же ты красна, как же ты вкусна!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Руку нам давай, в хоровод вставай! (Приглашают ребёнка в шапочке морошки в общий круг)</w:t>
      </w:r>
      <w:r w:rsidR="001B40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Мы пойдём, пойдём, пойдём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Голубику мы найдём.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Голубика – ягода, как же ты вкусна!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Руку нам давай, в хоровод вставай!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Мы пойдём, пойдём, пойдём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И чернику мы найдём.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Черника – ягода,  тёмно-синий цвет,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Руку нам давай, в хоровод вставай!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Мы пойдём, пойдём, пойдём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И бруснику мы найдём.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Красна, красна ягода,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Руку нам давай, в хоровод вставай!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-Все ягоды собрали, молодцы!</w:t>
      </w:r>
    </w:p>
    <w:p w:rsidR="008348F6" w:rsidRPr="008E4A49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49">
        <w:rPr>
          <w:rFonts w:ascii="Times New Roman" w:eastAsia="Calibri" w:hAnsi="Times New Roman" w:cs="Times New Roman"/>
          <w:sz w:val="28"/>
          <w:szCs w:val="28"/>
          <w:lang w:eastAsia="en-US"/>
        </w:rPr>
        <w:t>Сегодня мы говорили о полезных свойствах наших северных ягод. Я думаю, что все вы ходите за ягодами. Чтобы и вы сами, и животные могли каждый год лакомиться ягодами, нужно бережно относиться к каждому растению: не вырывать кустики, не мять без нужды ягоды.</w:t>
      </w:r>
    </w:p>
    <w:p w:rsidR="000760DF" w:rsidRPr="00622779" w:rsidRDefault="00086018" w:rsidP="00622779">
      <w:pPr>
        <w:tabs>
          <w:tab w:val="left" w:pos="709"/>
        </w:tabs>
        <w:spacing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27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 4</w:t>
      </w:r>
    </w:p>
    <w:p w:rsidR="000760DF" w:rsidRPr="00622779" w:rsidRDefault="000760DF" w:rsidP="00622779">
      <w:pPr>
        <w:tabs>
          <w:tab w:val="left" w:pos="709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27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Картотека дидактических игр по родному краю</w:t>
      </w:r>
    </w:p>
    <w:p w:rsidR="000760DF" w:rsidRPr="00291378" w:rsidRDefault="000760DF" w:rsidP="00622779">
      <w:pPr>
        <w:tabs>
          <w:tab w:val="left" w:pos="709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Задачи нравственно-патр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иотического воспитания</w:t>
      </w:r>
    </w:p>
    <w:p w:rsidR="00622779" w:rsidRDefault="00622779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760DF"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Данное пособие предназначено для реализации в средней</w:t>
      </w:r>
      <w:r w:rsidR="000760DF">
        <w:rPr>
          <w:rFonts w:ascii="Times New Roman" w:eastAsia="Calibri" w:hAnsi="Times New Roman" w:cs="Times New Roman"/>
          <w:sz w:val="28"/>
          <w:szCs w:val="28"/>
          <w:lang w:eastAsia="en-US"/>
        </w:rPr>
        <w:t>, старшей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группе ДОО</w:t>
      </w:r>
      <w:r w:rsidR="000760DF"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Цель: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 воспитание гражданина и патриота своей страны, формирование нравственных ценностей. Создание в детском саду предметно-развивающей среды, способствующей этому воспитанию.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Задачи</w:t>
      </w:r>
    </w:p>
    <w:p w:rsidR="000760DF" w:rsidRPr="00291378" w:rsidRDefault="000760DF" w:rsidP="000760DF">
      <w:pPr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Способствовать формированию личного отношения ребенка к соблюдению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моральных норм: сочувствие обиженному и несогласие с действиями обидчика; одобрение действий того, кто поступил справедливо (разделил кубики поровну).</w:t>
      </w:r>
    </w:p>
    <w:p w:rsidR="000760DF" w:rsidRPr="00622779" w:rsidRDefault="000760DF" w:rsidP="000760DF">
      <w:pPr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7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Продолжать работу по формированию взаимоотношений между детьми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22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0760DF" w:rsidRPr="00291378" w:rsidRDefault="000760DF" w:rsidP="000760DF">
      <w:pPr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Напоминать детям о необходимости здороваться, прощаться, называть р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>аботников дошкольной образовательной организации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имени и отчеству, не вмешиваться в разговор взрослых, вежливо выражать свою просьбу, благодарить за оказанную услугу.</w:t>
      </w:r>
    </w:p>
    <w:p w:rsidR="000760DF" w:rsidRDefault="000760DF" w:rsidP="000760DF">
      <w:pPr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Закреплять навыки бережного отношения к вещам, учить использовать их по назначению, ставить на место.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«Наша страна».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 выявить знания детей о нашей Родине, ее столице.</w:t>
      </w:r>
    </w:p>
    <w:p w:rsidR="000760DF" w:rsidRPr="00291378" w:rsidRDefault="00622779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Материал: иллюстрации, фотографии.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Ход игры: воспитатель показывает иллюстрации и картины, задает вопросы. Дети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отвечают.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« Флаг России»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 способствовать закреп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лению знания флага своей страны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(города, области, 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) закрепить основные цвета флагов, что они обозначают?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Материал: полосы красного, синего и белого цвета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Ход игры: воспитатель показывает детям флаг России, 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затем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убирает и предлагает выложить разноцветные полоски в том порядке, в котором они находятся на флаге России.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« Герб России»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Цель: способствовать закреплению знания герба своей страны, (города, области, 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) закрепить знания о том, ч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 нарисовано на гербе и что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обозначает.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Материал: картинка герба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 разрезанная на 6-8 частей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Ход игры: воспитате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>ль показывает детям герб России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 предлагает детям составить герб из частей картинки.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«Герб города»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</w:t>
      </w:r>
      <w:r w:rsidRPr="00291378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 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закрепить представление детей о гербе родного города; уметь выделять герб родного города из других знаков.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Материалы:</w:t>
      </w:r>
      <w:r w:rsidRPr="00291378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 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шаблон-образец с изображением герба города; контурный шаблон этого же герба; «мозаика» герба города в разобранном варианте.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Ход игры:</w:t>
      </w:r>
      <w:r w:rsidRPr="00291378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 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детям предлагается рассмотреть герб города и отметить отличительные особенности от гербов других городов нашей страны. Дети по контурному шаблону при помощи шаблона-образца собирают из мозаики герб города. Дети собирают герб без помощи шаблона-образца, опираясь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память. Детям предлагается собрать герб города из отдельных деталей при помощи шаблонов-накладок.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«Путешествие по городу»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 знакомить с родным городом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Материал: альбом фотографий родного города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Ход игры: воспитатель показывает детям фотографии достопримечательностей города, предлагает назвать их.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«Путешествие по родному селу»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 знакомить с родным селом.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альбом фотографий родного села 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Ход игры: воспитатель показывает детям фотографии достопримечательностей села, предлагает назвать их.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«Расскажи о своей семье»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 сформировать представление о себе как о члене семьи. Показать значение семьи в жизни человека. Формировать желание рассказывать о членах своей семьи, гордиться ими, любить их.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Материал: фотоальбом, составленный совместно с родителями с семейными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фотографиями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 генеалогическим древом семьи.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«Моих родителей зовут…»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 закрепляем знания имени и отчества родителей, дедушек, бабушек…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Материал: семейные фотоальбомы, мяч.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Ход игры: дети, передавая друг другу мяч, быстро называют фамилию, имя, отчество мамы и папы и других членов семьи.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«Оцени поступок»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</w:t>
      </w:r>
      <w:r w:rsidRPr="0029137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 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с помощью сюжетных картинок развивать представления детей о добрых и плохих поступках; характеризовать и оценивать поступки; воспитывать чуткость, доброжелательность.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Материал: сюжетные картинки.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Ход игры: дети работают в парах. Каждой паре воспитатель предлагает сюжетную картинку. Дети должны рассмотреть картинку, описать, что видят и оценить поступок. Например: двое детей рассказывают по очереди: «Мальчик забрал у девочки мяч, девочка плачет. Мальчик сделал плохо, так делать нельзя».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«Комплименты»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 учить детей говорить друг другу комплименты; развивать речь, мышление; воспитывать дружелюбие.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Ход игры: дети образуют круг, берутся за руки. Сначала воспитатель начинает говорить ребенку, которого держит за руку справа. Например: «Миша, ты сегодня такой вежливый!» Далее ребенок обращается к ребенку, которого он держит за руку справа. Если ребенку трудно произнести комплимент, то ему помогают другие дети.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«Жилище человека»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 закрепить знания детей о жилище человека, о том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чего они сделаны. Прививать любовь к родному дому, Родине.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Материал: картинки и иллюстрации с изображением жилища человека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Ход игры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>: воспитатель начинает рассказ о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том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где живет человек, что жилище бывает разное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чум,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яранга, хата, изба…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>«Наш детский сад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 закрепить знаний детей о детском саде, о работниках детского сада. Какие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обяза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>нности они выполняют. Где находи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тся группа,</w:t>
      </w:r>
      <w:r w:rsidR="00622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музыкальный зал.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Материал: фотографии и иллюстрации детского сада, работников детского сада.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Ход игры: по фотографиям и иллюстрациям дети узнают и рассказывают о работниках детского сада.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«Все профессии важны».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 закреплять знания детей о профессиях взрослых; подводить к пониманию, что все профессии нужны и важны; развивать память, внимание, мышление.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Материал: картинки с профессиями взрослых.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Ход игры: воспитатель предлагает рассмотреть картинки с профессиями взрослых, назвать профессию и рассказать о ее важности, полезности.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В конце игры воспитатель подводит итог, что все профессии нужны и важны.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gramStart"/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Кому</w:t>
      </w:r>
      <w:proofErr w:type="gramEnd"/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что нужно для работы».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</w:t>
      </w:r>
      <w:r w:rsidRPr="0029137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 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совершенствовать знания детей о профессиях взрослых; находить предметы, необходимые для определенной профессии; развивать память, сообразительность, мышление.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Материал: большие картинки с профессиями взрослых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оленевод, рыбак, охотник,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врач, повар, водитель) маленькие карточки с предметами, необходимыми для этих профессий.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Ход игры: на стульчиках стоят большие картинки с профессиями взрослых, а на коврике разбросаны карточки с предметами, необходимыми для этих профессий. Детям предлагается взять одну карточку на полу и подойти к картинке с той профессией, для которой нужна эта вещь. Дети объясняют, почему подошли 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к той или иной картинке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профессией.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«Народные промыслы»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 знакомить детей с народными промысл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ами, прививать интерес к ненецким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традициям, учить узнавать и отличать различные промыслы.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териал: картинки и изображения  предметов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народного творчества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Ход игры: воспитатель показывает картинку с изображением предметов народных промыслов.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16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«С какого дерева листок»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 закрепить знания детей о природе родного края, закрепить умение образовывать относительные прилаг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ательные (береза  – березовый, рябина – рябиновый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Материал: картинки и иллюстрации с изображением деревьев и кустарников и листьев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Ход игры: воспитатель показывает картинки с изображением листка, затем дерева.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«Зеленая аптека»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 закрепить знания детей о лекарственных растениях родного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края; о правильном использовании их в лечебных целях.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Материал: гербарий, картотека лечебных трав.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Ход игры: воспитатель показывает картинку с изображением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лечебной травы, дети отгадывают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Рассказывает о ее целебных свойствах.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 «Птицы нашего края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 знакомить детей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птицами родного края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Прививать любовь к родине, родному краю, к животному миру, желание помочь и ухаживать.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Материал: карточки с изображениями пт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иц, альбом «Птицы нашего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края», составленный совместно с родителями.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Ход игры: Воспитатель демонстрирует детям карточки с изображениями птиц, просит назвать и опреде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лить, живет птица в нашем крае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нет.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«На суше, в небе, п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о воде, под водой (животный мир</w:t>
      </w: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)»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Цель: совершенствование грамматического строя речи, закрепление в речи предлогов.</w:t>
      </w:r>
    </w:p>
    <w:p w:rsidR="000760DF" w:rsidRPr="00291378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Материал: таблица, на которой изображены небо, море, картинки животного мира.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378">
        <w:rPr>
          <w:rFonts w:ascii="Times New Roman" w:eastAsia="Calibri" w:hAnsi="Times New Roman" w:cs="Times New Roman"/>
          <w:sz w:val="28"/>
          <w:szCs w:val="28"/>
          <w:lang w:eastAsia="en-US"/>
        </w:rPr>
        <w:t>Ход игры: воспитатель просит детей назвать маленькие картинки, а потом найти место для каждой из них на большой картине и составить предложение.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D178BC" w:rsidRDefault="00D178BC" w:rsidP="00D178BC">
      <w:pPr>
        <w:tabs>
          <w:tab w:val="left" w:pos="709"/>
        </w:tabs>
        <w:spacing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78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Приложение 5</w:t>
      </w:r>
    </w:p>
    <w:p w:rsidR="000760DF" w:rsidRPr="00D178BC" w:rsidRDefault="000760DF" w:rsidP="00D178BC">
      <w:pPr>
        <w:tabs>
          <w:tab w:val="left" w:pos="709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78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Сценарий развлечения для детей средней группы</w:t>
      </w:r>
    </w:p>
    <w:p w:rsidR="000760DF" w:rsidRPr="00D178BC" w:rsidRDefault="000760DF" w:rsidP="00D178BC">
      <w:pPr>
        <w:tabs>
          <w:tab w:val="left" w:pos="709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78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Образовательная деятельность: познание, физическое развитие</w:t>
      </w:r>
    </w:p>
    <w:p w:rsidR="000760DF" w:rsidRPr="00D178BC" w:rsidRDefault="000760DF" w:rsidP="00D178BC">
      <w:pPr>
        <w:tabs>
          <w:tab w:val="left" w:pos="709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78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«ИГРЫ НЕНЕЦКОГО НАРОДА»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Задачи:</w:t>
      </w: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Прививать любовь к родному краю, способствовать расширению представлений о жизни на Крайнем Севере. Вспомнить игры народов Севера; воспитывать выносливость, ловкость, настойчивость в достижении цели; поднять эмоциональный тонус; добиться ощущения радости движения.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Ход развлечения</w:t>
      </w:r>
    </w:p>
    <w:p w:rsidR="000760DF" w:rsidRPr="00BF24EE" w:rsidRDefault="00D178BC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  <w:r w:rsidR="000760DF"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Предварительно в группе  воспитатель сообщает детям, что им пришло письмо от неизвестного гостя. Этот гость приглашает к себе на праздник.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Готовы</w:t>
      </w:r>
      <w:proofErr w:type="gramEnd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отправиться в путь? Хватит ли у вас сил? Чтобы укрепить силы, давайте потренируемся.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Мы шагаем, мы шагаем,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Кверху руки поднимаем,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В стороны их разведём,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Вниз опустим и пойдём.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(Дети с воспитателем отправляются в зал)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2 Мы с вами живём в бо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льшой прекрасной стране – России. Наш Ненецкий а</w:t>
      </w: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втономный округ находится на севере России. А как на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зывается наш город? (г. Нарьян-М</w:t>
      </w: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ар), да, ребята, это наш любимый край, тундра, где живут оленеводы и рыбачат  рыбаки. Тундра – это родной и очень любимый дом.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Тундра, тундра – дали бескрайние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Оленьи упряжки, чум и снега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Живут в этом крае люди бесстрашные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Ветра и метели, да холода…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r w:rsidRPr="00BF24E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Игра</w:t>
      </w: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«топ-хлоп»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А теперь, мои друзья, у меня для вас игра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Если да, то хлопаем, если нет, то топаем.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(Если животное живёт в тундре – хлопайте, а если нет, то топайте)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Олень, тигр, лиса, мышка, медведь, крокодил, жираф, заяц, волк, кенгуру, лев, песец, </w:t>
      </w:r>
      <w:proofErr w:type="spellStart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россомаха</w:t>
      </w:r>
      <w:proofErr w:type="spellEnd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, слон…</w:t>
      </w:r>
      <w:proofErr w:type="gramEnd"/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BF24EE" w:rsidRDefault="00D178BC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 Игра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760DF"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ргиш</w:t>
      </w:r>
      <w:proofErr w:type="spellEnd"/>
      <w:r w:rsidR="000760DF"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Ребята, посмотрите, это след </w:t>
      </w:r>
      <w:proofErr w:type="spellStart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аргиша</w:t>
      </w:r>
      <w:proofErr w:type="spellEnd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Поедем по следу, сейчас запряжём оленей. Вот какой длинный </w:t>
      </w:r>
      <w:proofErr w:type="spellStart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аргиш</w:t>
      </w:r>
      <w:proofErr w:type="spellEnd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! Поехали!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5 Игра «по кочкам»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- Ой, ребята, куда мы приехали?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Какое сейчас время года? (весна)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- Весна, весна кругом вода. Сейчас мы будем перепрыгивать по кочкам, осторожно, не упадите в лужу.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6 Ребята, какое сейчас время года? (весна), а сейчас вы расскажете стихи о весне.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Край наш родимый, ты край наш родной, 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Мы в этом крае родились с тобой.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Будем беречь её светлые дали,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Мы ведь с тобою об этом мечтали.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Пришла красавица-весна,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Ручьи водою полнятся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И оленята малые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На свет уже рождаются.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Оленёнок, оленёнок,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Ты совсем ещё ребёнок: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Маленькие рожки,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Тоненькие ножки.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Я хочу с тобой играть,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Выйди, выйди погулять.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7 Загадки.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- А сейчас, ребята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садитесь на стулья, отдохните, а я загадаю загадки…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-бежит, бежит, но не вытечет (вода реки)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-не </w:t>
      </w:r>
      <w:proofErr w:type="gramStart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увидишь</w:t>
      </w:r>
      <w:proofErr w:type="gramEnd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и пришёл (ветер)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-великан полгода спит (медведь)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-махая пёстрыми крыльями, над цветками порхает (бабочка)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-он сети, как рыбак, готовит, а рыбы никогда не ловит (паук)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-не царевич, не королевич, на голове корону носит (олень)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8 Ребята, к нам же письмо приходило, а мы про него забыли (доносится стук в бубен из чума, выходит Баба-яга)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Б-яга: </w:t>
      </w:r>
      <w:proofErr w:type="spellStart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Нань</w:t>
      </w:r>
      <w:proofErr w:type="spellEnd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торова</w:t>
      </w:r>
      <w:proofErr w:type="spellEnd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нацекы</w:t>
      </w:r>
      <w:proofErr w:type="spellEnd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! Это я вам отправила письмо, скучно мне одной в тундре. Можно мне с вами поиграть, я не буду вас пугать. Развеселите меня!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Ребята, это </w:t>
      </w:r>
      <w:proofErr w:type="spellStart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Пернэ</w:t>
      </w:r>
      <w:proofErr w:type="spellEnd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– Баба-яга. Это она вас пригласила к себе в гости. Наступила весна, стало тепло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даже Баба-яга стала доброй. Возьмём её в игру?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Б.яга: А я вам игры приготовила.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«Жмурки», «прыжки через нарты»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- Молодцы, ребята! А сейчас отдохните, садитесь на стулья. Весной появляются оленята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дети про них расскажут стихи.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Какое животное самое главное в тундре, отгадайте загадку: 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Кто по снегу, по траве носит лес на голове? (олень)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0760DF" w:rsidRPr="00BF24EE" w:rsidRDefault="00D178BC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 С</w:t>
      </w:r>
      <w:r w:rsidR="000760DF"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ейчас мы с вами поиграем в игру «чья упряжка быстрее доедет»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BF24EE" w:rsidRDefault="00D178BC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Ещё одну игру приготовила Баба я</w:t>
      </w:r>
      <w:r w:rsidR="000760DF"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га «охота на гусей»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-Сейчас все охотники охотятся на птиц, какие перелётные птицы к нам прилетают? (гуси, утки, лебеди, гагары)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-Мы выберем 2 охотников, охотники находятся за линией. Гуси летают, охотники должны попасть в гусей.</w:t>
      </w: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BF24EE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Б-яга: молодцы, ребята! Вот мы с вами повеселились, не зря я в гос</w:t>
      </w:r>
      <w:r w:rsidR="00D178BC">
        <w:rPr>
          <w:rFonts w:ascii="Times New Roman" w:eastAsia="Calibri" w:hAnsi="Times New Roman" w:cs="Times New Roman"/>
          <w:sz w:val="28"/>
          <w:szCs w:val="28"/>
          <w:lang w:eastAsia="en-US"/>
        </w:rPr>
        <w:t>ти вас пригласила. Я</w:t>
      </w: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устала, старенькая уже, но я вам приготовила угощение. Приходите ещё в гости!</w:t>
      </w:r>
    </w:p>
    <w:p w:rsidR="000760DF" w:rsidRPr="00BF24EE" w:rsidRDefault="00D178BC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Воспитате</w:t>
      </w:r>
      <w:r w:rsidR="000760DF"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ль: реб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ята, вам понравилось играть с Бабой </w:t>
      </w:r>
      <w:r w:rsidR="000760DF"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ягой, попрощайтесь с ней.</w:t>
      </w:r>
    </w:p>
    <w:p w:rsidR="00896E47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Лакамбой</w:t>
      </w:r>
      <w:proofErr w:type="spellEnd"/>
      <w:r w:rsidRPr="00BF24EE"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</w:p>
    <w:p w:rsidR="00896E47" w:rsidRDefault="00896E47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6E47" w:rsidRDefault="00896E47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6E47" w:rsidRDefault="00896E47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6E47" w:rsidRDefault="00896E47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896E47" w:rsidRDefault="00896E47" w:rsidP="00896E47">
      <w:pPr>
        <w:tabs>
          <w:tab w:val="left" w:pos="709"/>
        </w:tabs>
        <w:spacing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 6</w:t>
      </w:r>
    </w:p>
    <w:p w:rsidR="000760DF" w:rsidRPr="00896E47" w:rsidRDefault="000760DF" w:rsidP="00896E47">
      <w:pPr>
        <w:tabs>
          <w:tab w:val="left" w:pos="709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6E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Картотека национальных игр народов Севера</w:t>
      </w:r>
    </w:p>
    <w:p w:rsidR="000760DF" w:rsidRPr="005A1E11" w:rsidRDefault="00896E47" w:rsidP="00896E47">
      <w:pPr>
        <w:tabs>
          <w:tab w:val="left" w:pos="709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 w:rsidR="000760DF" w:rsidRPr="00896E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ля старших дошкольников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Ненецкие игры можно разделить на две большие группы: тво</w:t>
      </w:r>
      <w:r w:rsidR="00896E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рческие игры и игры с правилами -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сюжетно – ролевые игры (основной вид творческих игр). Например, «Игра в куклы», «Разборка пойманной рыбы», «Постановка чума».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Здесь дети разыгрывают бытовые сцены из жизни взрослых, подражают им, импровизируют. Через эту игру воспитывается доброе отношение к семейным традициям, проявляется национальное самосознание, закладываются основы рукоделия, проявляется творческое начало, осваивается техника шитья и орнамента, закрепляют навыки, которые пригодятся им в дальнейшей, взрослой жизни.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E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работы: Создать условия для развития интереса к истории родного края, к народным играм.</w:t>
      </w:r>
    </w:p>
    <w:p w:rsidR="000760DF" w:rsidRPr="00896E47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6E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Задачи: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Познакомить детей с традициями, играми народов Севера</w:t>
      </w:r>
      <w:r w:rsidR="00896E4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 физические качества детей через народные игры.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любовь к родному краю.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Предложенная картотека ненецких игр одна из частей проекта «Мы на северной сторонушке живем»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Хаскова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 - (Игра в мяч)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ЦЕЛЬ: упражнять в броске мяча в даль и в цель, развитие к</w:t>
      </w:r>
      <w:r w:rsidR="00896E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оординации движений, воспитание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896E47">
        <w:rPr>
          <w:rFonts w:ascii="Times New Roman" w:eastAsia="Calibri" w:hAnsi="Times New Roman" w:cs="Times New Roman"/>
          <w:sz w:val="28"/>
          <w:szCs w:val="28"/>
          <w:lang w:eastAsia="en-US"/>
        </w:rPr>
        <w:t>олевых качеств.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Каждый </w:t>
      </w:r>
      <w:r w:rsidR="00896E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 игры получает кожаный мяч, бросает мяч на дальность или в цель.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Если игра проводится на улице, то участие принимает вся группа. Если же она проводится в помещении, то группу необходимо разделить на команды.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Игру можно проводить в любое время года с детьми всех групп детского сада.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I        вариант.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площадке проводится черта, </w:t>
      </w:r>
      <w:proofErr w:type="gram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играющие</w:t>
      </w:r>
      <w:proofErr w:type="gram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(вся группа или половина) становятся перед чертой с мячом в правой руке. По сигналу воспитателя участники игры бросают мячи. Кто дальше бросит свой мяч, тот и выигрывает.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II        вариант.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Группу делят на команды по 5-8 детей. Проводится черта перед </w:t>
      </w:r>
      <w:proofErr w:type="gram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играющими</w:t>
      </w:r>
      <w:proofErr w:type="gram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. Напротив каждой команды,</w:t>
      </w:r>
      <w:r w:rsidR="00896E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расстоянии 1,5-2 м от черты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чертится круг диаметром 0,5 м. Каждый член команды старается попасть мячом - 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хаско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 - в круг.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Выигрывает команда, набравшая большее количество попаданий.</w:t>
      </w:r>
    </w:p>
    <w:p w:rsidR="000760DF" w:rsidRPr="005A1E11" w:rsidRDefault="00116A3B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56" o:spid="_x0000_s1044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Хоборкова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 - ("Коршун и наседка")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ЦЕЛЬ: упражнять в ловко</w:t>
      </w:r>
      <w:r w:rsidR="00896E47">
        <w:rPr>
          <w:rFonts w:ascii="Times New Roman" w:eastAsia="Calibri" w:hAnsi="Times New Roman" w:cs="Times New Roman"/>
          <w:sz w:val="28"/>
          <w:szCs w:val="28"/>
          <w:lang w:eastAsia="en-US"/>
        </w:rPr>
        <w:t>сти, развивать быстроту реакции,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воспитывать терпение</w:t>
      </w:r>
      <w:r w:rsidR="00896E4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Выбирается коршун, куропатка-наседка и цыплята. Цыплята за куропаткой становятся в колонну друг за другом, обхватывая за талию впереди стоящего товарища</w:t>
      </w:r>
      <w:r w:rsidR="00896E47">
        <w:rPr>
          <w:rFonts w:ascii="Times New Roman" w:eastAsia="Calibri" w:hAnsi="Times New Roman" w:cs="Times New Roman"/>
          <w:sz w:val="28"/>
          <w:szCs w:val="28"/>
          <w:lang w:eastAsia="en-US"/>
        </w:rPr>
        <w:t>,  сомкнув пальцы в "замок",  кладут руки на плечи товарищу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держатся за подол.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Коршуна ставят к куропатке.</w:t>
      </w:r>
    </w:p>
    <w:p w:rsidR="000760DF" w:rsidRPr="005A1E11" w:rsidRDefault="00851A55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Коршун </w:t>
      </w:r>
      <w:r w:rsidR="000760DF"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со словами "</w:t>
      </w:r>
      <w:proofErr w:type="spellStart"/>
      <w:r w:rsidR="000760DF"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хобэр</w:t>
      </w:r>
      <w:proofErr w:type="spellEnd"/>
      <w:r w:rsidR="000760DF"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хо-бэ-эр", бегает то вправо, то влево и старается защищать цыплят, размахивая руками, как крыльями. В свою очередь, цыплята, держась цепочкой и не отрываясь друг от друга, стараются убежать от коршуна.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Победителями становятся коршун, поймавший наибольшее количество цыплят, и куропатка, защитившая больше цыплят. В игре могут принимать участие 7-10 человек старшей, средней и подготовительной группы в любое время года на улице или в помещении.</w:t>
      </w:r>
    </w:p>
    <w:p w:rsidR="000760DF" w:rsidRPr="005A1E11" w:rsidRDefault="00116A3B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54" o:spid="_x0000_s1043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(Игра в жмурки)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ЦЕЛЬ: упражнять в ловко</w:t>
      </w:r>
      <w:r w:rsidR="00851A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сти, развивать быстроту реакции,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воспитывать выдержку, терпение.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Выбирается водящий. Ему завязывают глаза и ставят в круг, который образуют участники игры, в</w:t>
      </w:r>
      <w:r w:rsidR="00851A55">
        <w:rPr>
          <w:rFonts w:ascii="Times New Roman" w:eastAsia="Calibri" w:hAnsi="Times New Roman" w:cs="Times New Roman"/>
          <w:sz w:val="28"/>
          <w:szCs w:val="28"/>
          <w:lang w:eastAsia="en-US"/>
        </w:rPr>
        <w:t>зявшись обеими руками за замкну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тую веревку.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сигналу воспитателя дети, не отцепляясь от веревки, бегут влево или вправо, а водящий старается поймать любого бегущего, узнает и называет его имя. </w:t>
      </w:r>
      <w:proofErr w:type="gram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Пойманный</w:t>
      </w:r>
      <w:proofErr w:type="gram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51A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чьё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имя  угадали, становится водящим, и игра продолжается.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Веревка берется длиной 2-3 метра. Игра рассчитана на детей старшей и подготовительной группы.</w:t>
      </w:r>
    </w:p>
    <w:p w:rsidR="000760DF" w:rsidRDefault="00116A3B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52" o:spid="_x0000_s1042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Ярколава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 - ("Ловля оленей")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ЦЕЛЬ: упражнять в ловкости, беге, развивать быстроту реакции, воспитывать  желание победить.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I        вариант.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площадке ставятся 6-7 оленьих рогов. На расстоянии 1,5-2 м </w:t>
      </w:r>
      <w:r w:rsidR="00851A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них проводится окружность.</w:t>
      </w:r>
      <w:r w:rsidR="00851A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Дети-оленеводы с </w:t>
      </w:r>
      <w:proofErr w:type="spellStart"/>
      <w:r w:rsidR="00851A55">
        <w:rPr>
          <w:rFonts w:ascii="Times New Roman" w:eastAsia="Calibri" w:hAnsi="Times New Roman" w:cs="Times New Roman"/>
          <w:sz w:val="28"/>
          <w:szCs w:val="28"/>
          <w:lang w:eastAsia="en-US"/>
        </w:rPr>
        <w:t>тынзеями</w:t>
      </w:r>
      <w:proofErr w:type="spellEnd"/>
      <w:r w:rsidR="00851A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арка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нами располагаются по кругу.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По сигналу арканы накидывают на рога. Победителем считается тот, кто больше других поймает оленей. Одновременно можно ловить 2-3 оленей.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II        вариант.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площадке перед </w:t>
      </w:r>
      <w:proofErr w:type="gram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играющими</w:t>
      </w:r>
      <w:proofErr w:type="gram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проводится черта. На одной линии, на расстоянии 1,5-2 м от черты, устанавливается 10-12 оленьих рогов. Выходят 3-4 пастуха-оленевода и ловят арканом оленей.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Выигрывает тот, кто больше выловит оленей.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Можно группу разделить на команды по 6-7 детей. Выигрывает команда, выловившая больше оленей.</w:t>
      </w:r>
    </w:p>
    <w:p w:rsidR="000760DF" w:rsidRPr="005A1E11" w:rsidRDefault="00116A3B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50" o:spid="_x0000_s1041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Тыбэртя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 - ("Оленеводы")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ЦЕЛЬ: учить действовать по сигналу, развивать  ловкость, умение избегать столкновений, развивать  меткость, Воспитывать интерес к игре</w:t>
      </w:r>
      <w:r w:rsidR="00851A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Выбирается 3-4 пастуха-оленевода. Дети-олени находятся в разных местах площадки.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Оленеводам выдаются арканы. По сигналу "Лови", оленеводы арканами ловят последовательно трех оленей. Запрягают их в игрушечные самодельные упряжки.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Победители, собравшие свою упряжку, свободно катаются по площадке. Игра рассчитана на детей подготовительной группы и проводится на улице.</w:t>
      </w:r>
    </w:p>
    <w:p w:rsidR="000760DF" w:rsidRPr="005A1E11" w:rsidRDefault="00116A3B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48" o:spid="_x0000_s1040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Нэдалёда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 - ("Гонки оленей")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ЦЕЛЬ: упражнять в беге по 2-3 человека</w:t>
      </w:r>
      <w:r w:rsidR="00851A55">
        <w:rPr>
          <w:rFonts w:ascii="Times New Roman" w:eastAsia="Calibri" w:hAnsi="Times New Roman" w:cs="Times New Roman"/>
          <w:sz w:val="28"/>
          <w:szCs w:val="28"/>
          <w:lang w:eastAsia="en-US"/>
        </w:rPr>
        <w:t>, развивать быстроту, ловкость.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Воспитывать интерес к соревнованиям</w:t>
      </w:r>
      <w:r w:rsidR="00851A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Определяется расстояние для гонок (50-60 м). Выбираются пастухи-гонщики и по 3 оленя каждому гонщику.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Гонщики запрягают своих оленей в упряжку и становятся на линию старта.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По сигналу 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Хэй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 - упряжки бегут к финишу. Побеждает прибежавшая первой упряжка. Соревнование можно проводить как командное, так и личное. В средней и старшей группах расстояние можно укоротить.</w:t>
      </w:r>
    </w:p>
    <w:p w:rsidR="000760DF" w:rsidRPr="005A1E11" w:rsidRDefault="00116A3B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46" o:spid="_x0000_s1039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Лынзекова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 - (Игра в прятки)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ЦЕЛЬ: учить действовать по сиг</w:t>
      </w:r>
      <w:r w:rsidR="00851A55">
        <w:rPr>
          <w:rFonts w:ascii="Times New Roman" w:eastAsia="Calibri" w:hAnsi="Times New Roman" w:cs="Times New Roman"/>
          <w:sz w:val="28"/>
          <w:szCs w:val="28"/>
          <w:lang w:eastAsia="en-US"/>
        </w:rPr>
        <w:t>налу,  развивать  внимание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, воспитывать терпение, выдержку</w:t>
      </w:r>
      <w:r w:rsidR="00851A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В начале игры счетом выбирается 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прятка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". Все играющие встают в круг. Один считает до десяти. Десятый становится 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пряткой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 и садится на санки, поставленные в центре круга.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Прятка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 закрывает глаза. По сигналу 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прятка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 идет искать. Все играющие прячутся, а 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прятка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ищет спрятавшихся товарищей, пятнает найденного. </w:t>
      </w:r>
      <w:proofErr w:type="gram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Последний</w:t>
      </w:r>
      <w:proofErr w:type="gram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становится 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пряткой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", садится на санки и зажмуривает глаза. По сигналу воспитателя игра продолжается.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Игра рассчитана на детей средней, старшей, подготовительной группы.</w:t>
      </w:r>
    </w:p>
    <w:p w:rsidR="000760DF" w:rsidRPr="005A1E11" w:rsidRDefault="00116A3B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44" o:spid="_x0000_s1038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Мядикова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 - ("Сборка и разборка чума")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ЦЕЛЬ: упражнять в умении разбирать и собирать чум</w:t>
      </w:r>
      <w:r w:rsidR="00851A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логическое мышление, скорость при выполнении задания</w:t>
      </w:r>
      <w:r w:rsidR="00851A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интерес к народным играм</w:t>
      </w:r>
      <w:r w:rsidR="00851A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 показывает последовательность сборки и разборки чума, называя части чума по-ненецки. Дети повторяют в чуме с куклами, а около чума - с деревянными (картонными) оленями, санками.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Атрибуты для игры: шесты чума, 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нюк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(покрытие) летний или зимний (в зависимости от времени года), ненецкие куклы и куклы, одетые в ненецкую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одежду соответственно сезону; олени, вырезанные из картона или фанеры, деревянные самодельные санки. Играть могут дети всех групп детского сада.</w:t>
      </w:r>
    </w:p>
    <w:p w:rsidR="000760DF" w:rsidRDefault="00116A3B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42" o:spid="_x0000_s1037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а"</w:t>
      </w:r>
      <w:proofErr w:type="gram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авкова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 - ("Игра в чуме")</w:t>
      </w:r>
    </w:p>
    <w:p w:rsidR="000760DF" w:rsidRPr="005A1E11" w:rsidRDefault="000760DF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ЦЕЛЬ: Знакомить с традициями, обычаями ненецкого народа, развивать разговорную речь  ненцев, воспитывать дружелюбие, умение решать самостоятельно конфликтные вопросы</w:t>
      </w:r>
      <w:r w:rsidR="00116A3B">
        <w:rPr>
          <w:rFonts w:ascii="Times New Roman" w:eastAsia="Calibri" w:hAnsi="Times New Roman" w:cs="Times New Roman"/>
          <w:sz w:val="28"/>
          <w:szCs w:val="28"/>
          <w:lang w:eastAsia="en-US"/>
        </w:rPr>
      </w:r>
      <w:r w:rsidR="00116A3B"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40" o:spid="_x0000_s1036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60DF" w:rsidRPr="005A1E11" w:rsidRDefault="000760DF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Дети удобно располагают утварь чума, постель и постельные принадлежности и играют в "дочки-матери".</w:t>
      </w:r>
    </w:p>
    <w:p w:rsidR="000760DF" w:rsidRPr="005A1E11" w:rsidRDefault="008348F6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Атрибуты для игры:  </w:t>
      </w:r>
      <w:r w:rsidR="000760DF"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поставленный чум во дворе или в группе, куклы, постели, подушки, одеяла, полотенца, столики, посуда.</w:t>
      </w:r>
      <w:proofErr w:type="gramEnd"/>
    </w:p>
    <w:p w:rsidR="000760DF" w:rsidRPr="005A1E11" w:rsidRDefault="000760DF" w:rsidP="008348F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Игра рассчитана на детей всех групп.</w:t>
      </w:r>
    </w:p>
    <w:p w:rsidR="000760DF" w:rsidRDefault="00116A3B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39" o:spid="_x0000_s1035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Ертя</w:t>
      </w:r>
      <w:proofErr w:type="spellEnd"/>
      <w:proofErr w:type="gram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"-</w:t>
      </w:r>
      <w:proofErr w:type="gram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("Рыбаки")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Цель: упражнят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>ь в ориентировке в пространстве,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развивать координацию движения, воспитывать интерес к народным играм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Выбирается 6-8 рыбаков. 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Играющие</w:t>
      </w:r>
      <w:proofErr w:type="gram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становятся парами лицом друг к другу. Пары, взявшись за руки, садятся на полу по-турецки, скрестив ноги. Качаясь одновременно из стороны в сторону, рыбаки направляются к сети. Кто первый поймает рыбку и назовет ее, тот станет победителем.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Атрибуты: рыбки картонн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>ые (сиги, язи, щуки, осетр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), сети. Сети можно заменить тесьмой.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проведения данной игры детей необходимо потренировать в катании на лодочке, свободно передвигаться по залу.</w:t>
      </w:r>
    </w:p>
    <w:p w:rsidR="000760DF" w:rsidRPr="005A1E11" w:rsidRDefault="00116A3B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31" o:spid="_x0000_s1034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Няха</w:t>
      </w:r>
      <w:proofErr w:type="gram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"р</w:t>
      </w:r>
      <w:proofErr w:type="spellEnd"/>
      <w:proofErr w:type="gram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янгор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санарма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 - ("Тройные прыжки")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ЦЕЛЬ: упражнять в прыжках в длину, Развивать выносливость, ловкость. Воспитывать интерес к народным играм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площадке проводится черта. Играющие должны совершить три прыжка подряд, отталкиваясь одновременно обеими ногами. Победителем считается тот, кто соблюдает правила игры и прыгает дальше всех. Правила игры: отталкиваться обязательно обеими ногами; ноги должны быть вместе в течение всех трех прыжков, носки - на одной линии.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Игра рассчитана на детей старшей и подготовительной группы. В средней группе можно тренировать детей в двойном прыжке.</w:t>
      </w:r>
    </w:p>
    <w:p w:rsidR="000760DF" w:rsidRPr="005A1E11" w:rsidRDefault="00116A3B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29" o:spid="_x0000_s1033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Тынзям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' 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моёпава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 - ("Игра в аркан")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ЦЕЛЬ: упражнять в меткости, ловкости, р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>азвивать глазомер, ловкость рук,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воспитывать интерес к народным играм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На участке проводится черта. Играющие выстраиваются около черты с арканом. Тынзей-аркан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наматывается на левую руку в направлении от кисти на локоть и при разгибании предплечья набрасывается на предмет-цель. Играющий, попав петлей аркана на предмет, затягивает аркан, подтягивая его к себе. У кого больше попаданий в цель, тот и выигрывает. Заарканивать можно головки самодельных деревянных саней, шестов и других предметов. Игра рассчитана на детей старшей и подготовительной группы.</w:t>
      </w:r>
    </w:p>
    <w:p w:rsidR="000760DF" w:rsidRPr="005A1E11" w:rsidRDefault="00116A3B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27" o:spid="_x0000_s1032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Хабэвко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няби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ханена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 - ("Куропатки и охотник»)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ЦЕЛЬ:  упражнять в меткости, 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ловкости, развивать ориентирование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пространстве, воспитывать интерес к народным играм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Выбираются два охотника. Остальные играющие - куропатки. Куропатки спят на корточках. По сигналу охотники и куропатки встают, начинают свободно передвигаться по площадке, размахивая руками как крыльями и имитируя крики куропаток: "ка-бэ, ка-бэ, ка-бэ-бэ." В это время охотники маленьким мячиком стараются попасть в ноги товарищей.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Победителем считается охотник, поймавший много куропаток. 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Игра проводится на улице и рас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считана на детей старшей и подготовительной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группы.</w:t>
      </w:r>
      <w:r w:rsidR="00116A3B">
        <w:rPr>
          <w:rFonts w:ascii="Times New Roman" w:eastAsia="Calibri" w:hAnsi="Times New Roman" w:cs="Times New Roman"/>
          <w:sz w:val="28"/>
          <w:szCs w:val="28"/>
          <w:lang w:eastAsia="en-US"/>
        </w:rPr>
      </w:r>
      <w:r w:rsidR="00116A3B"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24" o:spid="_x0000_s1031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60DF" w:rsidRPr="005A1E11" w:rsidRDefault="00116A3B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23" o:spid="_x0000_s1030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Нын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"-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(Игра в лук.)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ЦЕЛЬ: упражнять в меткости в даль, развивать глазомер, воспитывать интерес к народным играм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участке проводится черта, вызываются два стрелка. </w:t>
      </w:r>
      <w:proofErr w:type="gram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Играющие</w:t>
      </w:r>
      <w:proofErr w:type="gram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берут лук в левую руку, правой рукой натягивают тетиву со стрелой и пускают стрелу на дальность. Отметкой служит флажок. </w:t>
      </w:r>
      <w:proofErr w:type="gram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Пустивший</w:t>
      </w:r>
      <w:proofErr w:type="gram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стрелу дальше флажка считается метким стрелком.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В игре можно использовать самодельный лук и самодельную деревянную стрелу или пластмассовый лук фабричного производства. Игра рассчитана на детей подготовительной группы, количество играющих не ограничивается.</w:t>
      </w:r>
    </w:p>
    <w:p w:rsidR="000760DF" w:rsidRPr="005A1E11" w:rsidRDefault="00116A3B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22" o:spid="_x0000_s1029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Прыжки через нарты»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Цель: упражнять в прыжках. Развивать ловкость, воспитывать интерес к народным играм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Двое игроков бегут и прыгают через нарты, поставленные друг от друга на расстояни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1м. Нарты-сани имеют длину 1м,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ширину 30-40 см., высоту 20см. Выигрывает тот, кто быстрее пробежит и не заденет нарты.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Примечание: для дошкольников можно сделать нарты из картона.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«Перетягивание каната»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Цель: упражнять в ловкости, развивать мышцы рук, ритмичность движений, воспитывать интерес к народным играм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площадке проводится черта. Играющие делятся на две команды и встают по обе стороны черты, держа в руках канат. По сигналу входящего «Раз, два. </w:t>
      </w:r>
      <w:r w:rsidR="008348F6"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ри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- начни!»,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каждая команда старается перетянуть соперника на свою сторону. Чья команда сумеет это сделать, та считается победительницей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Default="00116A3B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14" o:spid="_x0000_s1028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13" o:spid="_x0000_s1027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Сувт</w:t>
      </w:r>
      <w:proofErr w:type="gram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,к</w:t>
      </w:r>
      <w:proofErr w:type="gram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ор</w:t>
      </w:r>
      <w:proofErr w:type="spell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!(Стой, олень!)</w:t>
      </w:r>
    </w:p>
    <w:p w:rsidR="000760DF" w:rsidRPr="005A1E11" w:rsidRDefault="008348F6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Цель</w:t>
      </w:r>
      <w:r w:rsidR="000760DF"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: упражнение в быстром беге. Развивать быстроту, ловкость. Воспитывать интерес к народным играм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 Играющие находятся в разных местах площадки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(границы ее обозначены)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Выбирается пастух. Получив палочку, он становится на середине площадки. После сигнала «Беги, олень!»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разбегаются по площадке, а пастух старается догнать кого-нибудь из </w:t>
      </w:r>
      <w:proofErr w:type="gramStart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убегающих</w:t>
      </w:r>
      <w:proofErr w:type="gramEnd"/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>, коснуться его палочкой и сказать: «Стой, олень!». Тот, кого коснулась  палочка, отходит в сторону. Игра заканчивает</w:t>
      </w:r>
      <w:r w:rsidR="008348F6">
        <w:rPr>
          <w:rFonts w:ascii="Times New Roman" w:eastAsia="Calibri" w:hAnsi="Times New Roman" w:cs="Times New Roman"/>
          <w:sz w:val="28"/>
          <w:szCs w:val="28"/>
          <w:lang w:eastAsia="en-US"/>
        </w:rPr>
        <w:t>ся, когда пастух поймает пять</w:t>
      </w:r>
      <w:r w:rsidRPr="005A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оленей.</w:t>
      </w:r>
    </w:p>
    <w:p w:rsidR="000760DF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8E4A49" w:rsidRDefault="000760DF" w:rsidP="000760DF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55AF" w:rsidRPr="001B4078" w:rsidRDefault="00CE55AF" w:rsidP="00CE55AF">
      <w:pPr>
        <w:tabs>
          <w:tab w:val="left" w:pos="709"/>
        </w:tabs>
        <w:spacing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40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  7</w:t>
      </w:r>
    </w:p>
    <w:p w:rsidR="00CE55AF" w:rsidRPr="002B1406" w:rsidRDefault="00CE55AF" w:rsidP="00CE55AF">
      <w:pPr>
        <w:tabs>
          <w:tab w:val="left" w:pos="709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55AF" w:rsidRPr="002B1406" w:rsidRDefault="00CE55AF" w:rsidP="00CE55AF">
      <w:pPr>
        <w:tabs>
          <w:tab w:val="left" w:pos="709"/>
        </w:tabs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B14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Вопросы для беседы</w:t>
      </w:r>
    </w:p>
    <w:p w:rsidR="00CE55AF" w:rsidRPr="002B1406" w:rsidRDefault="00CE55AF" w:rsidP="00CE55AF">
      <w:pPr>
        <w:tabs>
          <w:tab w:val="left" w:pos="709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406">
        <w:rPr>
          <w:rFonts w:ascii="Times New Roman" w:eastAsia="Calibri" w:hAnsi="Times New Roman" w:cs="Times New Roman"/>
          <w:sz w:val="28"/>
          <w:szCs w:val="28"/>
          <w:lang w:eastAsia="en-US"/>
        </w:rPr>
        <w:t>1. Как называется страна, в которой мы живем?</w:t>
      </w:r>
    </w:p>
    <w:p w:rsidR="00CE55AF" w:rsidRPr="002B1406" w:rsidRDefault="00CE55AF" w:rsidP="00CE55AF">
      <w:pPr>
        <w:tabs>
          <w:tab w:val="left" w:pos="709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406">
        <w:rPr>
          <w:rFonts w:ascii="Times New Roman" w:eastAsia="Calibri" w:hAnsi="Times New Roman" w:cs="Times New Roman"/>
          <w:sz w:val="28"/>
          <w:szCs w:val="28"/>
          <w:lang w:eastAsia="en-US"/>
        </w:rPr>
        <w:t>2. Какой город является столицей нашей Родины?</w:t>
      </w:r>
    </w:p>
    <w:p w:rsidR="00CE55AF" w:rsidRPr="002B1406" w:rsidRDefault="00CE55AF" w:rsidP="00CE55AF">
      <w:pPr>
        <w:tabs>
          <w:tab w:val="left" w:pos="709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406">
        <w:rPr>
          <w:rFonts w:ascii="Times New Roman" w:eastAsia="Calibri" w:hAnsi="Times New Roman" w:cs="Times New Roman"/>
          <w:sz w:val="28"/>
          <w:szCs w:val="28"/>
          <w:lang w:eastAsia="en-US"/>
        </w:rPr>
        <w:t>3. Как называются люди, которые живут в нашей стране?</w:t>
      </w:r>
    </w:p>
    <w:p w:rsidR="00CE55AF" w:rsidRPr="002B1406" w:rsidRDefault="00CE55AF" w:rsidP="00CE55AF">
      <w:pPr>
        <w:tabs>
          <w:tab w:val="left" w:pos="709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406">
        <w:rPr>
          <w:rFonts w:ascii="Times New Roman" w:eastAsia="Calibri" w:hAnsi="Times New Roman" w:cs="Times New Roman"/>
          <w:sz w:val="28"/>
          <w:szCs w:val="28"/>
          <w:lang w:eastAsia="en-US"/>
        </w:rPr>
        <w:t>4. Как называется область, в которой мы живем?</w:t>
      </w:r>
    </w:p>
    <w:p w:rsidR="00CE55AF" w:rsidRPr="002B1406" w:rsidRDefault="00CE55AF" w:rsidP="00CE55AF">
      <w:pPr>
        <w:tabs>
          <w:tab w:val="left" w:pos="709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406">
        <w:rPr>
          <w:rFonts w:ascii="Times New Roman" w:eastAsia="Calibri" w:hAnsi="Times New Roman" w:cs="Times New Roman"/>
          <w:sz w:val="28"/>
          <w:szCs w:val="28"/>
          <w:lang w:eastAsia="en-US"/>
        </w:rPr>
        <w:t>5. Как называется поселок, в котором ты живешь?</w:t>
      </w:r>
    </w:p>
    <w:p w:rsidR="00CE55AF" w:rsidRPr="002B1406" w:rsidRDefault="00CE55AF" w:rsidP="00CE55AF">
      <w:pPr>
        <w:tabs>
          <w:tab w:val="left" w:pos="709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Какая река течет рядом? </w:t>
      </w:r>
    </w:p>
    <w:p w:rsidR="00CE55AF" w:rsidRPr="002B1406" w:rsidRDefault="00CE55AF" w:rsidP="00CE55AF">
      <w:pPr>
        <w:tabs>
          <w:tab w:val="left" w:pos="709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406">
        <w:rPr>
          <w:rFonts w:ascii="Times New Roman" w:eastAsia="Calibri" w:hAnsi="Times New Roman" w:cs="Times New Roman"/>
          <w:sz w:val="28"/>
          <w:szCs w:val="28"/>
          <w:lang w:eastAsia="en-US"/>
        </w:rPr>
        <w:t>7.Какие достопримечательности своего поселка ты знаешь?</w:t>
      </w:r>
    </w:p>
    <w:p w:rsidR="00CE55AF" w:rsidRPr="00510EFD" w:rsidRDefault="00CE55AF" w:rsidP="00CE55AF">
      <w:pPr>
        <w:tabs>
          <w:tab w:val="left" w:pos="709"/>
        </w:tabs>
        <w:spacing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B1406">
        <w:rPr>
          <w:rFonts w:ascii="Times New Roman" w:eastAsia="Calibri" w:hAnsi="Times New Roman" w:cs="Times New Roman"/>
          <w:sz w:val="28"/>
          <w:szCs w:val="28"/>
          <w:lang w:eastAsia="en-US"/>
        </w:rPr>
        <w:t>8. Какие интересные места ты посетил с родителями?</w:t>
      </w:r>
    </w:p>
    <w:p w:rsidR="000760DF" w:rsidRPr="008E4A49" w:rsidRDefault="000760DF" w:rsidP="000760DF">
      <w:pPr>
        <w:tabs>
          <w:tab w:val="left" w:pos="709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0DF" w:rsidRPr="005A1E11" w:rsidRDefault="000760DF" w:rsidP="000760DF">
      <w:pPr>
        <w:tabs>
          <w:tab w:val="left" w:pos="709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4875" w:rsidRPr="000760DF" w:rsidRDefault="00116A3B" w:rsidP="000760DF">
      <w:pPr>
        <w:tabs>
          <w:tab w:val="left" w:pos="709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rect id="Прямоугольник 12" o:spid="_x0000_s1026" alt="Описание: Flag of Nenets Autonomous Distri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sectPr w:rsidR="00604875" w:rsidRPr="000760DF" w:rsidSect="0010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F2B"/>
    <w:multiLevelType w:val="multilevel"/>
    <w:tmpl w:val="2802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D79BE"/>
    <w:multiLevelType w:val="multilevel"/>
    <w:tmpl w:val="9516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73E47"/>
    <w:multiLevelType w:val="multilevel"/>
    <w:tmpl w:val="D964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B1C97"/>
    <w:multiLevelType w:val="multilevel"/>
    <w:tmpl w:val="FE5A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F1321"/>
    <w:multiLevelType w:val="multilevel"/>
    <w:tmpl w:val="1F40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F291B"/>
    <w:multiLevelType w:val="multilevel"/>
    <w:tmpl w:val="6666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97B97"/>
    <w:multiLevelType w:val="hybridMultilevel"/>
    <w:tmpl w:val="314EF6CC"/>
    <w:lvl w:ilvl="0" w:tplc="8A8245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0DF"/>
    <w:rsid w:val="000245C3"/>
    <w:rsid w:val="000724F9"/>
    <w:rsid w:val="000760DF"/>
    <w:rsid w:val="00086018"/>
    <w:rsid w:val="00103B43"/>
    <w:rsid w:val="00116A3B"/>
    <w:rsid w:val="001869DB"/>
    <w:rsid w:val="001B4078"/>
    <w:rsid w:val="003B7B26"/>
    <w:rsid w:val="004053BE"/>
    <w:rsid w:val="00451F84"/>
    <w:rsid w:val="00481CF1"/>
    <w:rsid w:val="00604875"/>
    <w:rsid w:val="00622779"/>
    <w:rsid w:val="006959B0"/>
    <w:rsid w:val="00707CE8"/>
    <w:rsid w:val="00711CA6"/>
    <w:rsid w:val="008348F6"/>
    <w:rsid w:val="00851A55"/>
    <w:rsid w:val="00896E47"/>
    <w:rsid w:val="00956530"/>
    <w:rsid w:val="00A612EE"/>
    <w:rsid w:val="00BD696F"/>
    <w:rsid w:val="00C21909"/>
    <w:rsid w:val="00C85BAF"/>
    <w:rsid w:val="00CE55AF"/>
    <w:rsid w:val="00D178BC"/>
    <w:rsid w:val="00D95425"/>
    <w:rsid w:val="00E068C2"/>
    <w:rsid w:val="00E07379"/>
    <w:rsid w:val="00E35579"/>
    <w:rsid w:val="00E6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0D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6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0D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E5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/nauka/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nauka/109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814814814814839"/>
          <c:y val="7.2607260726072653E-2"/>
          <c:w val="0.83224400871459803"/>
          <c:h val="0.6930693069306932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влияюшие на отношения к малой родине 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35</c:v>
                </c:pt>
                <c:pt idx="1">
                  <c:v>50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65</c:v>
                </c:pt>
                <c:pt idx="1">
                  <c:v>50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7977600"/>
        <c:axId val="67979136"/>
      </c:barChart>
      <c:catAx>
        <c:axId val="6797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979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7979136"/>
        <c:scaling>
          <c:orientation val="minMax"/>
        </c:scaling>
        <c:delete val="0"/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977600"/>
        <c:crosses val="autoZero"/>
        <c:crossBetween val="between"/>
      </c:valAx>
      <c:spPr>
        <a:solidFill>
          <a:srgbClr val="FFFFFF"/>
        </a:solidFill>
        <a:ln w="13441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1.3071895424836603E-2"/>
          <c:y val="0.90099009900990101"/>
          <c:w val="0.96949891067538274"/>
          <c:h val="8.9108910891089271E-2"/>
        </c:manualLayout>
      </c:layout>
      <c:overlay val="0"/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116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7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53</Pages>
  <Words>11349</Words>
  <Characters>64695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</cp:lastModifiedBy>
  <cp:revision>6</cp:revision>
  <cp:lastPrinted>2017-02-13T06:55:00Z</cp:lastPrinted>
  <dcterms:created xsi:type="dcterms:W3CDTF">2017-02-12T11:42:00Z</dcterms:created>
  <dcterms:modified xsi:type="dcterms:W3CDTF">2017-02-13T07:43:00Z</dcterms:modified>
</cp:coreProperties>
</file>