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-364518</wp:posOffset>
            </wp:positionH>
            <wp:positionV relativeFrom="paragraph">
              <wp:posOffset>-5411</wp:posOffset>
            </wp:positionV>
            <wp:extent cx="978011" cy="80308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1" cy="803081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8A67D4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</w:t>
      </w:r>
      <w:r w:rsidR="00244EA0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623"/>
        <w:gridCol w:w="2693"/>
        <w:gridCol w:w="1985"/>
      </w:tblGrid>
      <w:tr w:rsidR="00FF3C64" w:rsidRPr="008A1838" w:rsidTr="00354188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623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422EB" w:rsidRPr="008A1838" w:rsidTr="00762BD8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C422EB" w:rsidRDefault="00C422E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422EB" w:rsidRDefault="00C422EB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ГКОУ НАО «НСКШИ» «Возможности интерактивной доски»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22EB" w:rsidRDefault="00C422EB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C422EB" w:rsidRDefault="00C422EB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22EB" w:rsidRDefault="00C422EB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Корельская Е.Ю.</w:t>
            </w:r>
          </w:p>
          <w:p w:rsidR="00C422EB" w:rsidRDefault="00C422EB" w:rsidP="00035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9C7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6B09C7" w:rsidRDefault="006B09C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B09C7" w:rsidRDefault="006B09C7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рамках образовательного проекта «Педагогическая мастерская» «Фортепианная музыка ХХ века» (преподаватель ГБУ ДО НАО «ДШИ г. Н-Мара» Юдина Т.А.)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09C7" w:rsidRDefault="006B09C7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6B09C7" w:rsidRDefault="006B09C7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6B09C7" w:rsidRDefault="006B09C7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09C7" w:rsidRDefault="006B09C7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C422EB" w:rsidRPr="008A1838" w:rsidTr="00762B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422EB" w:rsidRDefault="00C422EB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422EB" w:rsidRDefault="00C422EB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классных руководителей и педагогов-организаторов «Георгиевская лента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22EB" w:rsidRDefault="00C422EB" w:rsidP="00C4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22EB" w:rsidRDefault="00C422EB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22EB" w:rsidRDefault="00C422EB" w:rsidP="00C4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Корельская Е.Ю.</w:t>
            </w:r>
          </w:p>
          <w:p w:rsidR="00C422EB" w:rsidRDefault="00C422EB" w:rsidP="00035F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771" w:rsidRPr="008A1838" w:rsidTr="00762B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0F6771" w:rsidRDefault="000F677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Дополнительный срок проведения итогового сочинения (изложения)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771" w:rsidRDefault="000F6771" w:rsidP="00C4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771" w:rsidRDefault="000F6771" w:rsidP="00C42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E56DBC" w:rsidRPr="008A1838" w:rsidTr="00762B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E56DBC" w:rsidRDefault="00E56DB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56DBC" w:rsidRDefault="00E56DB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«Внеклассная деятельность по истории» «Интеллектуально-познавательная игра «Знаем и помним»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6DBC" w:rsidRDefault="00E56DBC" w:rsidP="00E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3»</w:t>
            </w:r>
          </w:p>
          <w:p w:rsidR="00E56DBC" w:rsidRDefault="00E56DBC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DBC" w:rsidRDefault="00E56DBC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8E087C" w:rsidRPr="008A1838" w:rsidTr="00762B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E087C" w:rsidRDefault="008E087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E087C" w:rsidRDefault="008E087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социальных педагогов ДОО «Формирование основ безопасности  жизнедеятельности и здорового образа жизни у детей дошкольного возраста»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E087C" w:rsidRPr="00BC0340" w:rsidRDefault="008E087C" w:rsidP="008E087C">
            <w:pPr>
              <w:rPr>
                <w:rFonts w:ascii="Times New Roman" w:hAnsi="Times New Roman"/>
                <w:sz w:val="24"/>
                <w:szCs w:val="24"/>
              </w:rPr>
            </w:pPr>
            <w:r w:rsidRPr="00BC0340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E087C" w:rsidRDefault="008E087C" w:rsidP="00E56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087C" w:rsidRDefault="008E087C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6B09C7" w:rsidRPr="008A1838" w:rsidTr="00762BD8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6B09C7" w:rsidRDefault="006B09C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B09C7" w:rsidRDefault="006B09C7" w:rsidP="006B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образовательного проекта «Педагогическая мастерская»</w:t>
            </w:r>
          </w:p>
          <w:p w:rsidR="006B09C7" w:rsidRDefault="006B09C7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«П.И. Чайковский «Времена года» (Преподаватели ГБУ ДО НАО «ДШИ г. Н-Мара» Юдина Т.А. и Верещагина Е.А.)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09C7" w:rsidRDefault="006B09C7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6B09C7" w:rsidRDefault="006B09C7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6B09C7" w:rsidRDefault="006B09C7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09C7" w:rsidRDefault="006B09C7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6B09C7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B09C7" w:rsidRDefault="006B09C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6B09C7" w:rsidRDefault="006B09C7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конкурсов «Левша», «Юный иллюстратор»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09C7" w:rsidRDefault="006B09C7" w:rsidP="006B09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AD51F4" w:rsidRDefault="00AD51F4" w:rsidP="00AD5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6B09C7" w:rsidRDefault="00AD51F4" w:rsidP="00AD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B09C7" w:rsidRDefault="00AD51F4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863E2C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63E2C" w:rsidRDefault="00863E2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63E2C" w:rsidRDefault="00863E2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ДШИ (художественной направленности) «Психологическая составляющая уроков изобразительного искусства в ДШИ»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3E2C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863E2C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Н-Мара»</w:t>
            </w:r>
          </w:p>
          <w:p w:rsidR="00863E2C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3E2C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762BD8" w:rsidRPr="008A1838" w:rsidTr="00762B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762BD8" w:rsidRDefault="00762B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62BD8" w:rsidRDefault="00762B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реализации проекта «Человек. Земля. Космос» «Вопросы организации и проведения форума»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2BD8" w:rsidRDefault="00762BD8" w:rsidP="0076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762BD8" w:rsidRDefault="00762BD8" w:rsidP="0076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9</w:t>
            </w:r>
          </w:p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762BD8" w:rsidRDefault="00762BD8" w:rsidP="0076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E2C" w:rsidRPr="008A1838" w:rsidTr="00762BD8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63E2C" w:rsidRDefault="00863E2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63E2C" w:rsidRDefault="00863E2C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курс «ОРКСЭ» «Качество духовно-нравственного воспитания учащихся: проблемы и пути их решения»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3E2C" w:rsidRDefault="00863E2C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5»</w:t>
            </w:r>
          </w:p>
          <w:p w:rsidR="00863E2C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3E2C" w:rsidRDefault="00863E2C" w:rsidP="0076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E56DBC" w:rsidRPr="008A1838" w:rsidTr="00B0709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E56DBC" w:rsidRDefault="00E56DBC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E56DBC" w:rsidRPr="00FC5F86" w:rsidRDefault="00E56DBC" w:rsidP="00E56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«Виртуальное путешествие по экологической тропе» в рамках марафона «Экологический калейдоскоп»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56DBC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07096" w:rsidRDefault="00B07096" w:rsidP="00B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E56DBC" w:rsidRDefault="00B07096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DBC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E56DBC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762BD8" w:rsidRPr="008A1838" w:rsidTr="00B0709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62BD8" w:rsidRDefault="00762B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62BD8" w:rsidRDefault="00762BD8" w:rsidP="00EB4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посвящённый вопросам экологии и охраны окружающей среды «Формирование экологической культуры и грамотности   подрастающего поколения</w:t>
            </w:r>
            <w:r w:rsidR="00EB4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F7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62BD8" w:rsidRDefault="00B07096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7F69AB" w:rsidRDefault="00B07096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7F6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4F" w:rsidRPr="008A1838" w:rsidTr="00B0709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CC494F" w:rsidRDefault="00CC494F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CC494F" w:rsidRDefault="00CC494F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357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математики «</w:t>
            </w:r>
            <w:r w:rsidRPr="00AC2357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УУД на уроках математики»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C494F" w:rsidRDefault="00CC494F" w:rsidP="00CC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94F" w:rsidRDefault="00CC494F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494F" w:rsidRDefault="00CC494F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AF3E22" w:rsidRPr="008A1838" w:rsidTr="00B0709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AF3E22" w:rsidRDefault="00AF3E22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AF3E22" w:rsidRDefault="00AF3E22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преподавателей – организаторов ОБЖ «Методы формирования у обучающихся сознательного и ответственного отношения к личной и коллективной безопасности»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F3E22" w:rsidRDefault="00AF3E22" w:rsidP="00A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F3E22" w:rsidRDefault="00AF3E22" w:rsidP="00A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F3E22" w:rsidRDefault="00AF3E22" w:rsidP="00AF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F3E22" w:rsidRDefault="00AF3E22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762BD8" w:rsidRPr="008A1838" w:rsidTr="00E56DBC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762BD8" w:rsidRDefault="00762BD8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762BD8" w:rsidRDefault="00762BD8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«Внеклассная деятельность по русскому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и литературе» «Литературная гостиная «В моей душе покоя нет»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«СШ № 1»</w:t>
            </w:r>
          </w:p>
          <w:p w:rsidR="00762BD8" w:rsidRDefault="00762BD8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2BD8" w:rsidRDefault="00762BD8" w:rsidP="00762B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9B43A7" w:rsidRPr="008A1838" w:rsidTr="00E56DBC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9B43A7" w:rsidRDefault="009B43A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B43A7" w:rsidRDefault="009B43A7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педагогов-психологов ДОО «Клинический подход к задержке психического развития в дошкольном возрасте. Определение, причины, классификация психолого-педагогического сопровождения ребёнка с задержкой психического развития (ЗПР) в детском саду»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A6346" w:rsidRDefault="009B43A7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sz w:val="24"/>
                <w:szCs w:val="24"/>
              </w:rPr>
              <w:t>Центр ДАР</w:t>
            </w:r>
          </w:p>
          <w:p w:rsidR="009B43A7" w:rsidRPr="00FC5F86" w:rsidRDefault="00EA6346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3A7" w:rsidRDefault="00EA6346" w:rsidP="00762B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9B43A7" w:rsidRPr="008A1838" w:rsidTr="00762BD8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9B43A7" w:rsidRDefault="009B43A7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9B43A7" w:rsidRDefault="009B43A7" w:rsidP="00AD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образовательного проекта «Педагогическая мастерская» «Основные принципы работы над штрихами в 1 классе» (преподаватель ГБУ ДО НАО «ДШИ п. Искателей» Регаловская М.А.)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B43A7" w:rsidRDefault="009B43A7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«ДШИ </w:t>
            </w:r>
          </w:p>
          <w:p w:rsidR="009B43A7" w:rsidRDefault="009B43A7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Искателей»</w:t>
            </w:r>
          </w:p>
          <w:p w:rsidR="009B43A7" w:rsidRDefault="009B43A7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43A7" w:rsidRDefault="009B43A7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8C54C0" w:rsidRPr="008A1838" w:rsidTr="00762BD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C54C0" w:rsidRDefault="008C54C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C54C0" w:rsidRDefault="008C54C0" w:rsidP="00AD5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Окружное родительское собрание для родительских комитетов по профилактике ДДТТ, экстремизму и терроризму. Интернет-безопасность.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54C0" w:rsidRDefault="008C54C0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4C0" w:rsidRDefault="008C54C0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C54C0" w:rsidRDefault="008C54C0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54C0" w:rsidRDefault="008C54C0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C54C0" w:rsidRPr="008A1838" w:rsidTr="000E2E7D">
        <w:trPr>
          <w:trHeight w:val="327"/>
        </w:trPr>
        <w:tc>
          <w:tcPr>
            <w:tcW w:w="756" w:type="dxa"/>
            <w:vMerge/>
          </w:tcPr>
          <w:p w:rsidR="008C54C0" w:rsidRDefault="008C54C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C54C0" w:rsidRDefault="008C54C0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музейных работников общеобразовательных организаций НАО «Мастерская музейных дел»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54C0" w:rsidRDefault="008C54C0" w:rsidP="00B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«СШ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4C0" w:rsidRDefault="008C54C0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54C0" w:rsidRDefault="008C54C0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М.С.</w:t>
            </w:r>
          </w:p>
        </w:tc>
      </w:tr>
      <w:tr w:rsidR="008C54C0" w:rsidRPr="008A1838" w:rsidTr="00B07096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8C54C0" w:rsidRDefault="008C54C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C54C0" w:rsidRDefault="008C54C0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 специалистов школьных служб медиации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C54C0" w:rsidRDefault="008C54C0" w:rsidP="00B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C54C0" w:rsidRDefault="008C54C0" w:rsidP="00B07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54C0" w:rsidRDefault="008C54C0" w:rsidP="00035F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8C54C0" w:rsidRPr="008A1838" w:rsidTr="007F69AB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8C54C0" w:rsidRDefault="008C54C0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8C54C0" w:rsidRDefault="008C54C0" w:rsidP="0090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Главной аттестационной комиссии Управления образования, молодёжной политики и спорта ДОКиС НАО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54C0" w:rsidRDefault="008C54C0" w:rsidP="009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C54C0" w:rsidRDefault="008C54C0" w:rsidP="009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8C54C0" w:rsidRDefault="008C54C0" w:rsidP="009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54C0" w:rsidRDefault="008C54C0" w:rsidP="0090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0F6771" w:rsidRPr="008A1838" w:rsidTr="00AD6533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0F6771" w:rsidRDefault="000F677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учителей русского языка и литературы «Проблемное обучение на уроках литературы»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F6771" w:rsidRDefault="000F6771" w:rsidP="00E5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НАО «НРЦРО»</w:t>
            </w:r>
          </w:p>
          <w:p w:rsidR="000F6771" w:rsidRDefault="000F6771" w:rsidP="00E56D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  <w:p w:rsidR="000F6771" w:rsidRDefault="000F6771" w:rsidP="0016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771" w:rsidRDefault="000F6771" w:rsidP="0003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Бороненко О.Н.</w:t>
            </w:r>
          </w:p>
        </w:tc>
      </w:tr>
      <w:tr w:rsidR="000F6771" w:rsidRPr="008A1838" w:rsidTr="00AD653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0F6771" w:rsidRDefault="000F677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– 9  по иностранному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0F6771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– 11 по информатике и географии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0F6771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– 9 по русскому языку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  <w:tr w:rsidR="000F6771" w:rsidRPr="008A1838" w:rsidTr="0016774A">
        <w:trPr>
          <w:trHeight w:val="32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013D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</w:tcPr>
          <w:p w:rsidR="000F6771" w:rsidRDefault="000F6771" w:rsidP="00934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– 11 по математике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6771" w:rsidRDefault="000F6771" w:rsidP="00B11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Шамов А.С.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96D6D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00043B" w:rsidRPr="00310099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FC5F86" w:rsidTr="002770AC">
        <w:tc>
          <w:tcPr>
            <w:tcW w:w="6237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FC5F86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67D4" w:rsidRPr="00FC5F86" w:rsidTr="00762BD8">
        <w:tc>
          <w:tcPr>
            <w:tcW w:w="6237" w:type="dxa"/>
          </w:tcPr>
          <w:p w:rsidR="008A67D4" w:rsidRPr="000F6771" w:rsidRDefault="008A67D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Работа ресурсной площадки  на базе ГБДОУ НАО «ЦРР - детский сад «Радуга» по направлению «Трудовое воспитание детей дошкольного возраста в свете ФГОС ДОО»</w:t>
            </w:r>
          </w:p>
        </w:tc>
        <w:tc>
          <w:tcPr>
            <w:tcW w:w="2694" w:type="dxa"/>
          </w:tcPr>
          <w:p w:rsidR="008A67D4" w:rsidRPr="000F6771" w:rsidRDefault="008A67D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ГБДОУ НАО «ЦРР - детский сад «Радуга»</w:t>
            </w:r>
          </w:p>
          <w:p w:rsidR="008A67D4" w:rsidRPr="000F6771" w:rsidRDefault="008A67D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A67D4" w:rsidRPr="000F6771" w:rsidRDefault="008A67D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A67D4" w:rsidRPr="00FC5F86" w:rsidTr="00762BD8">
        <w:tc>
          <w:tcPr>
            <w:tcW w:w="6237" w:type="dxa"/>
          </w:tcPr>
          <w:p w:rsidR="008A67D4" w:rsidRPr="000F6771" w:rsidRDefault="008A67D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Работа ресурсной площадки «Мы будущее России» на базе ГБДОУ НАО «Детский сад «Теремок» по направлению «Нравственно-патриотическое воспитание детей дошкольного возраста»</w:t>
            </w:r>
          </w:p>
        </w:tc>
        <w:tc>
          <w:tcPr>
            <w:tcW w:w="2694" w:type="dxa"/>
          </w:tcPr>
          <w:p w:rsidR="008A67D4" w:rsidRPr="000F6771" w:rsidRDefault="008A67D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8A67D4" w:rsidRPr="000F6771" w:rsidRDefault="008A67D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A67D4" w:rsidRPr="000F6771" w:rsidRDefault="008A67D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A67D4" w:rsidRPr="00FC5F86" w:rsidTr="00762BD8">
        <w:tc>
          <w:tcPr>
            <w:tcW w:w="6237" w:type="dxa"/>
          </w:tcPr>
          <w:p w:rsidR="008A67D4" w:rsidRPr="000F6771" w:rsidRDefault="008A67D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Работа  ресурсной площадки на базе ГБДОУ НАО «Детский сад «Ромашка» по направлению «Формирование элементарных математических представлений в рамках реализации ФГОС ДОО»</w:t>
            </w:r>
            <w:r w:rsidR="0038644C"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«Морж  - удивительное животное Арктики»</w:t>
            </w:r>
          </w:p>
        </w:tc>
        <w:tc>
          <w:tcPr>
            <w:tcW w:w="2694" w:type="dxa"/>
          </w:tcPr>
          <w:p w:rsidR="008A67D4" w:rsidRPr="000F6771" w:rsidRDefault="008A67D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8A67D4" w:rsidRPr="000F6771" w:rsidRDefault="0038644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67D4" w:rsidRPr="000F677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, 17 мая – 9.30</w:t>
            </w:r>
          </w:p>
        </w:tc>
        <w:tc>
          <w:tcPr>
            <w:tcW w:w="2126" w:type="dxa"/>
          </w:tcPr>
          <w:p w:rsidR="008A67D4" w:rsidRPr="000F6771" w:rsidRDefault="008A67D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B4BA3" w:rsidRPr="00FC5F86" w:rsidTr="00DB4BA3">
        <w:tc>
          <w:tcPr>
            <w:tcW w:w="6237" w:type="dxa"/>
          </w:tcPr>
          <w:p w:rsidR="00DB4BA3" w:rsidRPr="000F6771" w:rsidRDefault="00DB4BA3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Работа ресурсной площадки «Эффективные формы работы с участниками воспитательно-образовательного процесса в экологическом воспитании дошкольников»</w:t>
            </w:r>
          </w:p>
        </w:tc>
        <w:tc>
          <w:tcPr>
            <w:tcW w:w="2694" w:type="dxa"/>
            <w:shd w:val="clear" w:color="auto" w:fill="auto"/>
          </w:tcPr>
          <w:p w:rsidR="00DB4BA3" w:rsidRPr="000F6771" w:rsidRDefault="00DB4BA3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ГБДОУ НАО «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ЦРР - детский сад «Гнёздышко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4BA3" w:rsidRPr="000F6771" w:rsidRDefault="00DB4BA3" w:rsidP="00B1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DB4BA3" w:rsidRPr="000F6771" w:rsidRDefault="00DB4BA3" w:rsidP="00B11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A67D4" w:rsidRPr="00FC5F86" w:rsidTr="009B43A7">
        <w:tc>
          <w:tcPr>
            <w:tcW w:w="6237" w:type="dxa"/>
          </w:tcPr>
          <w:p w:rsidR="008A67D4" w:rsidRPr="000F6771" w:rsidRDefault="006B09C7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ресурсной площадки по направлению «Безопасность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8A67D4" w:rsidRPr="000F6771" w:rsidRDefault="009B43A7" w:rsidP="009B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«Росток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«Солнышко»</w:t>
            </w:r>
            <w:r w:rsidR="000F67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A67D4" w:rsidRPr="000F6771" w:rsidRDefault="006B09C7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A67D4" w:rsidRPr="00FC5F86" w:rsidTr="00762BD8">
        <w:tc>
          <w:tcPr>
            <w:tcW w:w="6237" w:type="dxa"/>
          </w:tcPr>
          <w:p w:rsidR="008A67D4" w:rsidRPr="000F6771" w:rsidRDefault="00AD51F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2017»</w:t>
            </w:r>
          </w:p>
        </w:tc>
        <w:tc>
          <w:tcPr>
            <w:tcW w:w="2694" w:type="dxa"/>
          </w:tcPr>
          <w:p w:rsidR="00AD51F4" w:rsidRPr="000F6771" w:rsidRDefault="00AD51F4" w:rsidP="00AD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A67D4" w:rsidRPr="000F6771" w:rsidRDefault="00AD51F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15-31 мая</w:t>
            </w:r>
          </w:p>
        </w:tc>
        <w:tc>
          <w:tcPr>
            <w:tcW w:w="2126" w:type="dxa"/>
          </w:tcPr>
          <w:p w:rsidR="008A67D4" w:rsidRPr="000F6771" w:rsidRDefault="00AD51F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AD51F4" w:rsidRPr="00FC5F86" w:rsidTr="00762BD8">
        <w:tc>
          <w:tcPr>
            <w:tcW w:w="6237" w:type="dxa"/>
          </w:tcPr>
          <w:p w:rsidR="00AD51F4" w:rsidRPr="000F6771" w:rsidRDefault="00AD51F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авторских программ и проектов по работе с одарёнными детьми</w:t>
            </w:r>
          </w:p>
        </w:tc>
        <w:tc>
          <w:tcPr>
            <w:tcW w:w="2694" w:type="dxa"/>
          </w:tcPr>
          <w:p w:rsidR="00AD51F4" w:rsidRPr="000F6771" w:rsidRDefault="00AD51F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D51F4" w:rsidRPr="000F6771" w:rsidRDefault="00AD51F4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D51F4" w:rsidRPr="000F6771" w:rsidRDefault="00AD51F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AD51F4" w:rsidRPr="00FC5F86" w:rsidTr="00762BD8">
        <w:tc>
          <w:tcPr>
            <w:tcW w:w="6237" w:type="dxa"/>
          </w:tcPr>
          <w:p w:rsidR="00AD51F4" w:rsidRPr="000F6771" w:rsidRDefault="00AD51F4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смотр-конкурс для педагогов, ведущих родной язык </w:t>
            </w:r>
            <w:r w:rsidR="00863E2C"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НАО 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3E2C" w:rsidRPr="000F6771">
              <w:rPr>
                <w:rFonts w:ascii="Times New Roman" w:hAnsi="Times New Roman" w:cs="Times New Roman"/>
                <w:sz w:val="24"/>
                <w:szCs w:val="24"/>
              </w:rPr>
              <w:t>Лучший кабинет родного (ненецкого) языка»</w:t>
            </w:r>
          </w:p>
        </w:tc>
        <w:tc>
          <w:tcPr>
            <w:tcW w:w="2694" w:type="dxa"/>
          </w:tcPr>
          <w:p w:rsidR="00AD51F4" w:rsidRPr="000F6771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863E2C" w:rsidRPr="000F6771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AD51F4" w:rsidRPr="000F6771" w:rsidRDefault="00863E2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863E2C" w:rsidRPr="00FC5F86" w:rsidTr="00762BD8">
        <w:tc>
          <w:tcPr>
            <w:tcW w:w="6237" w:type="dxa"/>
          </w:tcPr>
          <w:p w:rsidR="00863E2C" w:rsidRPr="000F6771" w:rsidRDefault="00863E2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 образовательных организациях НАО (4 классы)</w:t>
            </w:r>
          </w:p>
        </w:tc>
        <w:tc>
          <w:tcPr>
            <w:tcW w:w="2694" w:type="dxa"/>
          </w:tcPr>
          <w:p w:rsidR="00863E2C" w:rsidRPr="000F6771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863E2C" w:rsidRPr="000F6771" w:rsidRDefault="00863E2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63E2C" w:rsidRPr="000F6771" w:rsidRDefault="00863E2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Талева Л.Я.</w:t>
            </w:r>
          </w:p>
        </w:tc>
      </w:tr>
      <w:tr w:rsidR="00863E2C" w:rsidRPr="00FC5F86" w:rsidTr="00762BD8">
        <w:tc>
          <w:tcPr>
            <w:tcW w:w="6237" w:type="dxa"/>
          </w:tcPr>
          <w:p w:rsidR="00863E2C" w:rsidRPr="000F6771" w:rsidRDefault="00863E2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«Зарничка» для начальных классов</w:t>
            </w:r>
          </w:p>
        </w:tc>
        <w:tc>
          <w:tcPr>
            <w:tcW w:w="2694" w:type="dxa"/>
          </w:tcPr>
          <w:p w:rsidR="00863E2C" w:rsidRPr="000F6771" w:rsidRDefault="00863E2C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63E2C" w:rsidRPr="000F6771" w:rsidRDefault="00863E2C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63E2C" w:rsidRPr="000F6771" w:rsidRDefault="00863E2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E56DBC" w:rsidRPr="00FC5F86" w:rsidTr="00762BD8">
        <w:tc>
          <w:tcPr>
            <w:tcW w:w="6237" w:type="dxa"/>
          </w:tcPr>
          <w:p w:rsidR="00E56DBC" w:rsidRPr="000F6771" w:rsidRDefault="00E56DB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для учителей истории и обществознания «100-летие Великой Российской революции 1917 года»</w:t>
            </w:r>
          </w:p>
        </w:tc>
        <w:tc>
          <w:tcPr>
            <w:tcW w:w="2694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56DBC" w:rsidRPr="00FC5F86" w:rsidTr="00762BD8">
        <w:tc>
          <w:tcPr>
            <w:tcW w:w="6237" w:type="dxa"/>
          </w:tcPr>
          <w:p w:rsidR="00E56DBC" w:rsidRPr="000F6771" w:rsidRDefault="00E56DB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для обучающихся «Страницы Великой Российской революции 1917 года»</w:t>
            </w:r>
          </w:p>
        </w:tc>
        <w:tc>
          <w:tcPr>
            <w:tcW w:w="2694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E56DBC" w:rsidRPr="00FC5F86" w:rsidTr="002770AC">
        <w:tc>
          <w:tcPr>
            <w:tcW w:w="6237" w:type="dxa"/>
          </w:tcPr>
          <w:p w:rsidR="00E56DBC" w:rsidRPr="000F6771" w:rsidRDefault="00EA6346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общеобразовательных организаций НАО о работе детского телефона доверия</w:t>
            </w:r>
          </w:p>
        </w:tc>
        <w:tc>
          <w:tcPr>
            <w:tcW w:w="2694" w:type="dxa"/>
          </w:tcPr>
          <w:p w:rsidR="00E56DBC" w:rsidRPr="000F6771" w:rsidRDefault="00C422EB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A6346" w:rsidRPr="000F6771">
              <w:rPr>
                <w:rFonts w:ascii="Times New Roman" w:hAnsi="Times New Roman" w:cs="Times New Roman"/>
                <w:sz w:val="24"/>
                <w:szCs w:val="24"/>
              </w:rPr>
              <w:t>бще</w:t>
            </w:r>
            <w:r w:rsidR="00EA6346" w:rsidRPr="000F6771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="00EA6346"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НАО</w:t>
            </w:r>
          </w:p>
          <w:p w:rsidR="00EA6346" w:rsidRPr="000F6771" w:rsidRDefault="00EA6346" w:rsidP="00E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1 половина мая</w:t>
            </w:r>
          </w:p>
        </w:tc>
        <w:tc>
          <w:tcPr>
            <w:tcW w:w="2126" w:type="dxa"/>
          </w:tcPr>
          <w:p w:rsidR="00E56DBC" w:rsidRPr="000F6771" w:rsidRDefault="00EA6346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Артёмова Е.А.</w:t>
            </w:r>
          </w:p>
          <w:p w:rsidR="00EA6346" w:rsidRPr="000F6771" w:rsidRDefault="00EA6346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E56DBC" w:rsidRPr="00FC5F86" w:rsidTr="002770AC">
        <w:tc>
          <w:tcPr>
            <w:tcW w:w="6237" w:type="dxa"/>
          </w:tcPr>
          <w:p w:rsidR="00E56DBC" w:rsidRPr="000F6771" w:rsidRDefault="00CC494F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конкурс проектов социальной рекламы «Единство» (награждение)</w:t>
            </w:r>
          </w:p>
        </w:tc>
        <w:tc>
          <w:tcPr>
            <w:tcW w:w="2694" w:type="dxa"/>
          </w:tcPr>
          <w:p w:rsidR="00CC494F" w:rsidRPr="000F6771" w:rsidRDefault="00CC494F" w:rsidP="00CC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C494F" w:rsidRPr="000F6771" w:rsidRDefault="00CC494F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12 мая   кабинет 21</w:t>
            </w:r>
          </w:p>
          <w:p w:rsidR="00E56DBC" w:rsidRPr="000F6771" w:rsidRDefault="00CC494F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</w:tcPr>
          <w:p w:rsidR="00E56DBC" w:rsidRPr="000F6771" w:rsidRDefault="00CC494F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E56DBC" w:rsidRPr="00FC5F86" w:rsidTr="0016774A">
        <w:tc>
          <w:tcPr>
            <w:tcW w:w="6237" w:type="dxa"/>
          </w:tcPr>
          <w:p w:rsidR="00E56DBC" w:rsidRPr="000F6771" w:rsidRDefault="00C422EB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родительских собраний по вопросам ГИА</w:t>
            </w:r>
          </w:p>
        </w:tc>
        <w:tc>
          <w:tcPr>
            <w:tcW w:w="2694" w:type="dxa"/>
            <w:shd w:val="clear" w:color="auto" w:fill="auto"/>
          </w:tcPr>
          <w:p w:rsidR="00C422EB" w:rsidRPr="000F6771" w:rsidRDefault="00C422EB" w:rsidP="00C4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gramEnd"/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НАО</w:t>
            </w:r>
          </w:p>
          <w:p w:rsidR="00E56DBC" w:rsidRPr="000F6771" w:rsidRDefault="000F6771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56DBC" w:rsidRPr="000F6771" w:rsidRDefault="000F6771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E56DBC" w:rsidRPr="00FC5F86" w:rsidTr="002770AC">
        <w:tc>
          <w:tcPr>
            <w:tcW w:w="6237" w:type="dxa"/>
          </w:tcPr>
          <w:p w:rsidR="00E56DBC" w:rsidRPr="000F6771" w:rsidRDefault="00E56DBC" w:rsidP="00762BD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«Солнышко» для детей специального класса ГКОУ НАО «НСКШИ»</w:t>
            </w:r>
          </w:p>
        </w:tc>
        <w:tc>
          <w:tcPr>
            <w:tcW w:w="2694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ГКОУ НАО «НСКШИ»</w:t>
            </w:r>
          </w:p>
          <w:p w:rsidR="00E56DBC" w:rsidRPr="000F6771" w:rsidRDefault="000F6771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Вокуева Г.В.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C" w:rsidRPr="00FC5F86" w:rsidTr="002770AC">
        <w:tc>
          <w:tcPr>
            <w:tcW w:w="6237" w:type="dxa"/>
          </w:tcPr>
          <w:p w:rsidR="00E56DBC" w:rsidRPr="000F6771" w:rsidRDefault="00E56DB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«Школа юного психолога»</w:t>
            </w:r>
          </w:p>
          <w:p w:rsidR="00E56DBC" w:rsidRPr="000F6771" w:rsidRDefault="000F6771" w:rsidP="000F6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6DBC"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E56DBC" w:rsidRPr="000F6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Успешная личность</w:t>
            </w:r>
            <w:r w:rsidR="00E56DBC" w:rsidRPr="000F6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0F6771" w:rsidRPr="000F6771" w:rsidRDefault="000F6771" w:rsidP="000F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«ДАР» </w:t>
            </w:r>
          </w:p>
          <w:p w:rsidR="00E56DBC" w:rsidRPr="000F6771" w:rsidRDefault="000F6771" w:rsidP="000F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2126" w:type="dxa"/>
          </w:tcPr>
          <w:p w:rsidR="00E56DBC" w:rsidRPr="000F6771" w:rsidRDefault="00E56DBC" w:rsidP="00762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E56DBC" w:rsidRPr="00FC5F86" w:rsidTr="002770AC">
        <w:tc>
          <w:tcPr>
            <w:tcW w:w="6237" w:type="dxa"/>
          </w:tcPr>
          <w:p w:rsidR="00E56DBC" w:rsidRPr="000F6771" w:rsidRDefault="00E56DBC" w:rsidP="00762B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Стационарные и выездные заседания психолого-медико-педагогической комиссии</w:t>
            </w:r>
          </w:p>
        </w:tc>
        <w:tc>
          <w:tcPr>
            <w:tcW w:w="2694" w:type="dxa"/>
          </w:tcPr>
          <w:p w:rsidR="00E56DBC" w:rsidRPr="000F6771" w:rsidRDefault="00E56DBC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 «ДАР» </w:t>
            </w:r>
          </w:p>
          <w:p w:rsidR="00E56DBC" w:rsidRPr="000F6771" w:rsidRDefault="000F6771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Комиссия ПМПК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C" w:rsidRPr="00FC5F86" w:rsidTr="00762BD8">
        <w:tc>
          <w:tcPr>
            <w:tcW w:w="6237" w:type="dxa"/>
            <w:vAlign w:val="center"/>
          </w:tcPr>
          <w:p w:rsidR="00E56DBC" w:rsidRPr="000F6771" w:rsidRDefault="00E56DBC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  <w:vAlign w:val="center"/>
          </w:tcPr>
          <w:p w:rsidR="00E56DBC" w:rsidRPr="000F6771" w:rsidRDefault="00E56DBC" w:rsidP="00762B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771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E56DBC" w:rsidRPr="000F6771" w:rsidRDefault="000F6771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C" w:rsidRPr="00FC5F86" w:rsidTr="000F6771">
        <w:tc>
          <w:tcPr>
            <w:tcW w:w="6237" w:type="dxa"/>
          </w:tcPr>
          <w:p w:rsidR="00E56DBC" w:rsidRPr="000F6771" w:rsidRDefault="00E56DBC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E56DBC" w:rsidRPr="000F6771" w:rsidRDefault="00E56DBC" w:rsidP="000F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E56DBC" w:rsidRPr="000F6771" w:rsidRDefault="000F6771" w:rsidP="000F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56DBC" w:rsidRPr="000F6771" w:rsidRDefault="00E56DBC" w:rsidP="00B2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56DBC" w:rsidRPr="000F6771" w:rsidRDefault="00E56DBC" w:rsidP="00B2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C" w:rsidRPr="00FC5F86" w:rsidTr="000F6771">
        <w:tc>
          <w:tcPr>
            <w:tcW w:w="6237" w:type="dxa"/>
          </w:tcPr>
          <w:p w:rsidR="00E56DBC" w:rsidRPr="000F6771" w:rsidRDefault="00E56DBC" w:rsidP="00782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учителя-дефектолога</w:t>
            </w:r>
          </w:p>
        </w:tc>
        <w:tc>
          <w:tcPr>
            <w:tcW w:w="2694" w:type="dxa"/>
          </w:tcPr>
          <w:p w:rsidR="00E56DBC" w:rsidRPr="000F6771" w:rsidRDefault="00E56DBC" w:rsidP="000F67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E56DBC" w:rsidRPr="000F6771" w:rsidRDefault="000F6771" w:rsidP="000F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C" w:rsidRPr="00FC5F86" w:rsidTr="00762BD8">
        <w:tc>
          <w:tcPr>
            <w:tcW w:w="6237" w:type="dxa"/>
          </w:tcPr>
          <w:p w:rsidR="00E56DBC" w:rsidRPr="000F6771" w:rsidRDefault="00E56DBC" w:rsidP="00762B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  <w:vAlign w:val="center"/>
          </w:tcPr>
          <w:p w:rsidR="00E56DBC" w:rsidRPr="000F6771" w:rsidRDefault="00E56DBC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E56DBC" w:rsidRPr="000F6771" w:rsidRDefault="00E56DBC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  <w:p w:rsidR="00E56DBC" w:rsidRPr="000F6771" w:rsidRDefault="00E56DBC" w:rsidP="00762B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771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BC" w:rsidRPr="000F6771" w:rsidRDefault="00E56DBC" w:rsidP="0076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E6" w:rsidRDefault="008D2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F55D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9786B" w:rsidRPr="001B78F2">
        <w:rPr>
          <w:rFonts w:ascii="Times New Roman" w:hAnsi="Times New Roman" w:cs="Times New Roman"/>
          <w:sz w:val="24"/>
          <w:szCs w:val="24"/>
        </w:rPr>
        <w:t>иректор</w:t>
      </w:r>
      <w:r w:rsidR="005E6FAD">
        <w:rPr>
          <w:rFonts w:ascii="Times New Roman" w:hAnsi="Times New Roman" w:cs="Times New Roman"/>
          <w:sz w:val="24"/>
          <w:szCs w:val="24"/>
        </w:rPr>
        <w:t xml:space="preserve"> </w:t>
      </w:r>
      <w:r w:rsidR="0059786B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59786B" w:rsidRPr="001B78F2" w:rsidSect="002D77F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59D7"/>
    <w:rsid w:val="00027CAA"/>
    <w:rsid w:val="00035F72"/>
    <w:rsid w:val="00057C23"/>
    <w:rsid w:val="00057C56"/>
    <w:rsid w:val="000602BC"/>
    <w:rsid w:val="00064DCE"/>
    <w:rsid w:val="0007095D"/>
    <w:rsid w:val="00076774"/>
    <w:rsid w:val="00084272"/>
    <w:rsid w:val="000A0309"/>
    <w:rsid w:val="000A1940"/>
    <w:rsid w:val="000A2760"/>
    <w:rsid w:val="000A45A6"/>
    <w:rsid w:val="000B07F7"/>
    <w:rsid w:val="000B51B2"/>
    <w:rsid w:val="000C0887"/>
    <w:rsid w:val="000C4A05"/>
    <w:rsid w:val="000D50FB"/>
    <w:rsid w:val="000D5A4B"/>
    <w:rsid w:val="000E0EB2"/>
    <w:rsid w:val="000E11BC"/>
    <w:rsid w:val="000E5AEE"/>
    <w:rsid w:val="000F0501"/>
    <w:rsid w:val="000F1959"/>
    <w:rsid w:val="000F3CA9"/>
    <w:rsid w:val="000F6771"/>
    <w:rsid w:val="00102910"/>
    <w:rsid w:val="0010394F"/>
    <w:rsid w:val="00104121"/>
    <w:rsid w:val="00105645"/>
    <w:rsid w:val="00115901"/>
    <w:rsid w:val="00122776"/>
    <w:rsid w:val="00126FA8"/>
    <w:rsid w:val="00145899"/>
    <w:rsid w:val="00146FDE"/>
    <w:rsid w:val="00147AA4"/>
    <w:rsid w:val="0015503E"/>
    <w:rsid w:val="00156C64"/>
    <w:rsid w:val="0016283A"/>
    <w:rsid w:val="00163C4A"/>
    <w:rsid w:val="001646D0"/>
    <w:rsid w:val="00165395"/>
    <w:rsid w:val="0016774A"/>
    <w:rsid w:val="00172C37"/>
    <w:rsid w:val="00184719"/>
    <w:rsid w:val="0018592E"/>
    <w:rsid w:val="00193AC4"/>
    <w:rsid w:val="0019569D"/>
    <w:rsid w:val="001A50ED"/>
    <w:rsid w:val="001A56D8"/>
    <w:rsid w:val="001B2936"/>
    <w:rsid w:val="001B3D9D"/>
    <w:rsid w:val="001B4F08"/>
    <w:rsid w:val="001B4FE0"/>
    <w:rsid w:val="001B78F2"/>
    <w:rsid w:val="001C10E2"/>
    <w:rsid w:val="001D1BDE"/>
    <w:rsid w:val="001D6EAF"/>
    <w:rsid w:val="001E0CF4"/>
    <w:rsid w:val="001E1EE4"/>
    <w:rsid w:val="001E6593"/>
    <w:rsid w:val="001F7677"/>
    <w:rsid w:val="00201E5A"/>
    <w:rsid w:val="00204B2B"/>
    <w:rsid w:val="00206549"/>
    <w:rsid w:val="00207FB6"/>
    <w:rsid w:val="002101D1"/>
    <w:rsid w:val="00216407"/>
    <w:rsid w:val="0022166D"/>
    <w:rsid w:val="00226CEF"/>
    <w:rsid w:val="002416D9"/>
    <w:rsid w:val="00244EA0"/>
    <w:rsid w:val="002626BB"/>
    <w:rsid w:val="00262C19"/>
    <w:rsid w:val="00263369"/>
    <w:rsid w:val="002743C7"/>
    <w:rsid w:val="0027685C"/>
    <w:rsid w:val="002770AC"/>
    <w:rsid w:val="00291D41"/>
    <w:rsid w:val="00296387"/>
    <w:rsid w:val="002B58DC"/>
    <w:rsid w:val="002C2B61"/>
    <w:rsid w:val="002C5B4B"/>
    <w:rsid w:val="002D77F7"/>
    <w:rsid w:val="002E6392"/>
    <w:rsid w:val="002F3CF3"/>
    <w:rsid w:val="00310099"/>
    <w:rsid w:val="0031120D"/>
    <w:rsid w:val="0032370B"/>
    <w:rsid w:val="00331DF1"/>
    <w:rsid w:val="00334657"/>
    <w:rsid w:val="003427FF"/>
    <w:rsid w:val="00344E15"/>
    <w:rsid w:val="003456BF"/>
    <w:rsid w:val="0035137C"/>
    <w:rsid w:val="00354188"/>
    <w:rsid w:val="0035536A"/>
    <w:rsid w:val="00355411"/>
    <w:rsid w:val="00356EAD"/>
    <w:rsid w:val="003629CD"/>
    <w:rsid w:val="003704FF"/>
    <w:rsid w:val="003750B5"/>
    <w:rsid w:val="00377FF3"/>
    <w:rsid w:val="00380EFB"/>
    <w:rsid w:val="003854A6"/>
    <w:rsid w:val="0038644C"/>
    <w:rsid w:val="00391550"/>
    <w:rsid w:val="00397CFC"/>
    <w:rsid w:val="00397E85"/>
    <w:rsid w:val="003A0CBE"/>
    <w:rsid w:val="003A283E"/>
    <w:rsid w:val="003A32D5"/>
    <w:rsid w:val="003A32E3"/>
    <w:rsid w:val="003B66DE"/>
    <w:rsid w:val="003B77DC"/>
    <w:rsid w:val="003C5D6C"/>
    <w:rsid w:val="003C62E7"/>
    <w:rsid w:val="003D36C6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551A"/>
    <w:rsid w:val="004579E7"/>
    <w:rsid w:val="004704CD"/>
    <w:rsid w:val="004749CD"/>
    <w:rsid w:val="0047718B"/>
    <w:rsid w:val="00485FAD"/>
    <w:rsid w:val="00490D3D"/>
    <w:rsid w:val="0049369D"/>
    <w:rsid w:val="004A18BF"/>
    <w:rsid w:val="004A197B"/>
    <w:rsid w:val="004A5FF6"/>
    <w:rsid w:val="004B3697"/>
    <w:rsid w:val="004C35DB"/>
    <w:rsid w:val="004C560B"/>
    <w:rsid w:val="004C7E20"/>
    <w:rsid w:val="004D6286"/>
    <w:rsid w:val="004E41A6"/>
    <w:rsid w:val="004E6EC6"/>
    <w:rsid w:val="004E6FCE"/>
    <w:rsid w:val="004F20C8"/>
    <w:rsid w:val="004F40CE"/>
    <w:rsid w:val="004F77E3"/>
    <w:rsid w:val="0050091A"/>
    <w:rsid w:val="00501571"/>
    <w:rsid w:val="005016DC"/>
    <w:rsid w:val="00506EBE"/>
    <w:rsid w:val="00515B0E"/>
    <w:rsid w:val="00516963"/>
    <w:rsid w:val="005176AD"/>
    <w:rsid w:val="00520021"/>
    <w:rsid w:val="00527626"/>
    <w:rsid w:val="00531A41"/>
    <w:rsid w:val="005327AE"/>
    <w:rsid w:val="00536931"/>
    <w:rsid w:val="005434EF"/>
    <w:rsid w:val="005578B2"/>
    <w:rsid w:val="00561341"/>
    <w:rsid w:val="00572C6A"/>
    <w:rsid w:val="0057452F"/>
    <w:rsid w:val="0057571D"/>
    <w:rsid w:val="00582DA5"/>
    <w:rsid w:val="0058345F"/>
    <w:rsid w:val="00584112"/>
    <w:rsid w:val="00590E2B"/>
    <w:rsid w:val="005933ED"/>
    <w:rsid w:val="00594521"/>
    <w:rsid w:val="00595070"/>
    <w:rsid w:val="005972E6"/>
    <w:rsid w:val="0059786B"/>
    <w:rsid w:val="005A04C1"/>
    <w:rsid w:val="005A04EC"/>
    <w:rsid w:val="005A10A1"/>
    <w:rsid w:val="005A456D"/>
    <w:rsid w:val="005A5A42"/>
    <w:rsid w:val="005B0A7D"/>
    <w:rsid w:val="005B0BA2"/>
    <w:rsid w:val="005C09C4"/>
    <w:rsid w:val="005C20E0"/>
    <w:rsid w:val="005C274C"/>
    <w:rsid w:val="005D40C4"/>
    <w:rsid w:val="005D6C39"/>
    <w:rsid w:val="005E6EFD"/>
    <w:rsid w:val="005E6FAD"/>
    <w:rsid w:val="005F008F"/>
    <w:rsid w:val="005F0F92"/>
    <w:rsid w:val="005F267F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5982"/>
    <w:rsid w:val="00635BF8"/>
    <w:rsid w:val="0064052D"/>
    <w:rsid w:val="0064233B"/>
    <w:rsid w:val="00644C31"/>
    <w:rsid w:val="00646B4F"/>
    <w:rsid w:val="00653F10"/>
    <w:rsid w:val="0066361B"/>
    <w:rsid w:val="006644AE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7171"/>
    <w:rsid w:val="006B09C7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E7077"/>
    <w:rsid w:val="006F00CC"/>
    <w:rsid w:val="006F2DC4"/>
    <w:rsid w:val="006F5637"/>
    <w:rsid w:val="00701C0A"/>
    <w:rsid w:val="00715C43"/>
    <w:rsid w:val="007360D6"/>
    <w:rsid w:val="00740EF9"/>
    <w:rsid w:val="0074126D"/>
    <w:rsid w:val="00741974"/>
    <w:rsid w:val="007460A4"/>
    <w:rsid w:val="00747073"/>
    <w:rsid w:val="00752B04"/>
    <w:rsid w:val="007539DE"/>
    <w:rsid w:val="00755621"/>
    <w:rsid w:val="00762BD8"/>
    <w:rsid w:val="0077140E"/>
    <w:rsid w:val="00776CC2"/>
    <w:rsid w:val="007828AE"/>
    <w:rsid w:val="0079138A"/>
    <w:rsid w:val="00797AFA"/>
    <w:rsid w:val="007A217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9AB"/>
    <w:rsid w:val="007F6F23"/>
    <w:rsid w:val="007F7AD3"/>
    <w:rsid w:val="008014A7"/>
    <w:rsid w:val="00801CA2"/>
    <w:rsid w:val="0080540F"/>
    <w:rsid w:val="008057E2"/>
    <w:rsid w:val="008255C1"/>
    <w:rsid w:val="008276FC"/>
    <w:rsid w:val="00836569"/>
    <w:rsid w:val="00853320"/>
    <w:rsid w:val="0085550E"/>
    <w:rsid w:val="00856A75"/>
    <w:rsid w:val="00863E2C"/>
    <w:rsid w:val="008731E3"/>
    <w:rsid w:val="00875C70"/>
    <w:rsid w:val="008965C5"/>
    <w:rsid w:val="00896D6D"/>
    <w:rsid w:val="008A1838"/>
    <w:rsid w:val="008A1DAA"/>
    <w:rsid w:val="008A2618"/>
    <w:rsid w:val="008A2E92"/>
    <w:rsid w:val="008A67D4"/>
    <w:rsid w:val="008B4707"/>
    <w:rsid w:val="008B5339"/>
    <w:rsid w:val="008B5503"/>
    <w:rsid w:val="008C16F7"/>
    <w:rsid w:val="008C25C3"/>
    <w:rsid w:val="008C34E7"/>
    <w:rsid w:val="008C511D"/>
    <w:rsid w:val="008C54C0"/>
    <w:rsid w:val="008C7DDF"/>
    <w:rsid w:val="008D1F10"/>
    <w:rsid w:val="008D2879"/>
    <w:rsid w:val="008D28E6"/>
    <w:rsid w:val="008D35BE"/>
    <w:rsid w:val="008D4768"/>
    <w:rsid w:val="008E087C"/>
    <w:rsid w:val="008E4BB4"/>
    <w:rsid w:val="008E59E6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310AE"/>
    <w:rsid w:val="009337A8"/>
    <w:rsid w:val="0093483D"/>
    <w:rsid w:val="00943F90"/>
    <w:rsid w:val="00954753"/>
    <w:rsid w:val="0095617B"/>
    <w:rsid w:val="0096619B"/>
    <w:rsid w:val="0096741B"/>
    <w:rsid w:val="009805C3"/>
    <w:rsid w:val="00985C39"/>
    <w:rsid w:val="009912FF"/>
    <w:rsid w:val="009935DA"/>
    <w:rsid w:val="009A14CC"/>
    <w:rsid w:val="009A4E57"/>
    <w:rsid w:val="009B43A7"/>
    <w:rsid w:val="009C4D48"/>
    <w:rsid w:val="009C5063"/>
    <w:rsid w:val="009D034A"/>
    <w:rsid w:val="009D0B46"/>
    <w:rsid w:val="009D1369"/>
    <w:rsid w:val="009D5430"/>
    <w:rsid w:val="009D6C1B"/>
    <w:rsid w:val="009E65C9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51F4"/>
    <w:rsid w:val="00AD6B65"/>
    <w:rsid w:val="00AF3E22"/>
    <w:rsid w:val="00AF7517"/>
    <w:rsid w:val="00B055EE"/>
    <w:rsid w:val="00B07096"/>
    <w:rsid w:val="00B12EFC"/>
    <w:rsid w:val="00B20F7F"/>
    <w:rsid w:val="00B2212F"/>
    <w:rsid w:val="00B22404"/>
    <w:rsid w:val="00B26389"/>
    <w:rsid w:val="00B32AF3"/>
    <w:rsid w:val="00B37088"/>
    <w:rsid w:val="00B44AC6"/>
    <w:rsid w:val="00B45294"/>
    <w:rsid w:val="00B46EB1"/>
    <w:rsid w:val="00B50201"/>
    <w:rsid w:val="00B50C62"/>
    <w:rsid w:val="00B5446C"/>
    <w:rsid w:val="00B55A65"/>
    <w:rsid w:val="00B60935"/>
    <w:rsid w:val="00B67534"/>
    <w:rsid w:val="00B70FAB"/>
    <w:rsid w:val="00B72745"/>
    <w:rsid w:val="00B747BA"/>
    <w:rsid w:val="00B747FE"/>
    <w:rsid w:val="00B77DCF"/>
    <w:rsid w:val="00B9694C"/>
    <w:rsid w:val="00B9779E"/>
    <w:rsid w:val="00BA1323"/>
    <w:rsid w:val="00BA2508"/>
    <w:rsid w:val="00BB474D"/>
    <w:rsid w:val="00BC45B1"/>
    <w:rsid w:val="00BC7C6D"/>
    <w:rsid w:val="00BC7CEA"/>
    <w:rsid w:val="00BE22BB"/>
    <w:rsid w:val="00BE28CE"/>
    <w:rsid w:val="00BE3464"/>
    <w:rsid w:val="00BF0B0C"/>
    <w:rsid w:val="00BF6852"/>
    <w:rsid w:val="00C06327"/>
    <w:rsid w:val="00C13A05"/>
    <w:rsid w:val="00C2395E"/>
    <w:rsid w:val="00C30F9D"/>
    <w:rsid w:val="00C3182B"/>
    <w:rsid w:val="00C3207D"/>
    <w:rsid w:val="00C3352A"/>
    <w:rsid w:val="00C422EB"/>
    <w:rsid w:val="00C45B90"/>
    <w:rsid w:val="00C46E48"/>
    <w:rsid w:val="00C479BB"/>
    <w:rsid w:val="00C50BCF"/>
    <w:rsid w:val="00C538E7"/>
    <w:rsid w:val="00C64ADC"/>
    <w:rsid w:val="00C673F0"/>
    <w:rsid w:val="00C75972"/>
    <w:rsid w:val="00C873D9"/>
    <w:rsid w:val="00C92A19"/>
    <w:rsid w:val="00C95412"/>
    <w:rsid w:val="00CA1C2D"/>
    <w:rsid w:val="00CB0CDD"/>
    <w:rsid w:val="00CB13A9"/>
    <w:rsid w:val="00CC1E37"/>
    <w:rsid w:val="00CC2041"/>
    <w:rsid w:val="00CC2C92"/>
    <w:rsid w:val="00CC47BD"/>
    <w:rsid w:val="00CC494F"/>
    <w:rsid w:val="00CC51AC"/>
    <w:rsid w:val="00CD3D44"/>
    <w:rsid w:val="00CD41FF"/>
    <w:rsid w:val="00CE5C3B"/>
    <w:rsid w:val="00CE6468"/>
    <w:rsid w:val="00CE767C"/>
    <w:rsid w:val="00CE7AB9"/>
    <w:rsid w:val="00CF0647"/>
    <w:rsid w:val="00CF23B5"/>
    <w:rsid w:val="00CF7105"/>
    <w:rsid w:val="00D11881"/>
    <w:rsid w:val="00D11B78"/>
    <w:rsid w:val="00D127DF"/>
    <w:rsid w:val="00D21EC1"/>
    <w:rsid w:val="00D22641"/>
    <w:rsid w:val="00D2707F"/>
    <w:rsid w:val="00D27611"/>
    <w:rsid w:val="00D330C9"/>
    <w:rsid w:val="00D34267"/>
    <w:rsid w:val="00D35975"/>
    <w:rsid w:val="00D4049F"/>
    <w:rsid w:val="00D45B2C"/>
    <w:rsid w:val="00D51A93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B4BA3"/>
    <w:rsid w:val="00DC0476"/>
    <w:rsid w:val="00DC75F8"/>
    <w:rsid w:val="00DD0A49"/>
    <w:rsid w:val="00DD2C26"/>
    <w:rsid w:val="00DE176B"/>
    <w:rsid w:val="00DE2B91"/>
    <w:rsid w:val="00DF081F"/>
    <w:rsid w:val="00DF130C"/>
    <w:rsid w:val="00DF2CE5"/>
    <w:rsid w:val="00E0027F"/>
    <w:rsid w:val="00E01F0C"/>
    <w:rsid w:val="00E021DE"/>
    <w:rsid w:val="00E021E5"/>
    <w:rsid w:val="00E029C4"/>
    <w:rsid w:val="00E0602E"/>
    <w:rsid w:val="00E14AAF"/>
    <w:rsid w:val="00E15B89"/>
    <w:rsid w:val="00E262C1"/>
    <w:rsid w:val="00E44E14"/>
    <w:rsid w:val="00E47502"/>
    <w:rsid w:val="00E479AD"/>
    <w:rsid w:val="00E5090E"/>
    <w:rsid w:val="00E52ED1"/>
    <w:rsid w:val="00E53E33"/>
    <w:rsid w:val="00E5634C"/>
    <w:rsid w:val="00E56DBC"/>
    <w:rsid w:val="00E62370"/>
    <w:rsid w:val="00E65AA1"/>
    <w:rsid w:val="00E71AB0"/>
    <w:rsid w:val="00E763A3"/>
    <w:rsid w:val="00E845F9"/>
    <w:rsid w:val="00E8780C"/>
    <w:rsid w:val="00E95126"/>
    <w:rsid w:val="00E9552A"/>
    <w:rsid w:val="00E962F3"/>
    <w:rsid w:val="00EA4775"/>
    <w:rsid w:val="00EA6346"/>
    <w:rsid w:val="00EA7F9F"/>
    <w:rsid w:val="00EB0200"/>
    <w:rsid w:val="00EB42F7"/>
    <w:rsid w:val="00EC2B41"/>
    <w:rsid w:val="00EC72FF"/>
    <w:rsid w:val="00ED0A58"/>
    <w:rsid w:val="00ED0FC4"/>
    <w:rsid w:val="00ED6ADA"/>
    <w:rsid w:val="00ED6C52"/>
    <w:rsid w:val="00EE1CD9"/>
    <w:rsid w:val="00EF0915"/>
    <w:rsid w:val="00EF16C4"/>
    <w:rsid w:val="00EF1C96"/>
    <w:rsid w:val="00EF35F7"/>
    <w:rsid w:val="00EF74CD"/>
    <w:rsid w:val="00F03281"/>
    <w:rsid w:val="00F138BB"/>
    <w:rsid w:val="00F13F88"/>
    <w:rsid w:val="00F25B45"/>
    <w:rsid w:val="00F33961"/>
    <w:rsid w:val="00F3422E"/>
    <w:rsid w:val="00F462C2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545B"/>
    <w:rsid w:val="00F96909"/>
    <w:rsid w:val="00F96B67"/>
    <w:rsid w:val="00FA29C2"/>
    <w:rsid w:val="00FA66B6"/>
    <w:rsid w:val="00FA7DC0"/>
    <w:rsid w:val="00FB0E01"/>
    <w:rsid w:val="00FB2817"/>
    <w:rsid w:val="00FB5BFC"/>
    <w:rsid w:val="00FB791B"/>
    <w:rsid w:val="00FC373A"/>
    <w:rsid w:val="00FC5F86"/>
    <w:rsid w:val="00FD48C8"/>
    <w:rsid w:val="00FD4938"/>
    <w:rsid w:val="00FD4AB0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3D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60C1-71CA-494D-97E7-A7C10849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46</cp:revision>
  <cp:lastPrinted>2017-05-02T12:32:00Z</cp:lastPrinted>
  <dcterms:created xsi:type="dcterms:W3CDTF">2015-01-26T21:12:00Z</dcterms:created>
  <dcterms:modified xsi:type="dcterms:W3CDTF">2017-05-02T12:44:00Z</dcterms:modified>
</cp:coreProperties>
</file>