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6E" w:rsidRPr="004533AF" w:rsidRDefault="00277D6E" w:rsidP="00277D6E">
      <w:pPr>
        <w:jc w:val="center"/>
        <w:rPr>
          <w:rFonts w:ascii="Times New Roman" w:hAnsi="Times New Roman"/>
          <w:sz w:val="28"/>
          <w:szCs w:val="28"/>
        </w:rPr>
      </w:pPr>
      <w:r w:rsidRPr="004533AF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Ненецкого автономного округа «Средняя школа п. Искателей»</w:t>
      </w:r>
    </w:p>
    <w:p w:rsidR="00277D6E" w:rsidRPr="00484773" w:rsidRDefault="00277D6E" w:rsidP="00277D6E">
      <w:pPr>
        <w:rPr>
          <w:rFonts w:ascii="Times New Roman" w:hAnsi="Times New Roman"/>
          <w:sz w:val="28"/>
          <w:szCs w:val="28"/>
        </w:rPr>
      </w:pPr>
    </w:p>
    <w:p w:rsidR="00277D6E" w:rsidRPr="00484773" w:rsidRDefault="00277D6E" w:rsidP="00277D6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77D6E" w:rsidRPr="00484773" w:rsidRDefault="00277D6E" w:rsidP="00277D6E">
      <w:pPr>
        <w:rPr>
          <w:rFonts w:ascii="Times New Roman" w:hAnsi="Times New Roman"/>
          <w:sz w:val="28"/>
          <w:szCs w:val="28"/>
        </w:rPr>
      </w:pPr>
    </w:p>
    <w:p w:rsidR="00277D6E" w:rsidRPr="00484773" w:rsidRDefault="00277D6E" w:rsidP="00277D6E">
      <w:pPr>
        <w:rPr>
          <w:rFonts w:ascii="Times New Roman" w:hAnsi="Times New Roman"/>
          <w:sz w:val="28"/>
          <w:szCs w:val="28"/>
        </w:rPr>
      </w:pPr>
    </w:p>
    <w:p w:rsidR="00277D6E" w:rsidRPr="00484773" w:rsidRDefault="00277D6E" w:rsidP="00277D6E">
      <w:pPr>
        <w:rPr>
          <w:rFonts w:ascii="Times New Roman" w:hAnsi="Times New Roman"/>
          <w:sz w:val="28"/>
          <w:szCs w:val="28"/>
        </w:rPr>
      </w:pPr>
    </w:p>
    <w:p w:rsidR="00277D6E" w:rsidRDefault="00277D6E" w:rsidP="008B2BE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Экономика в</w:t>
      </w:r>
      <w:r w:rsidRPr="00484773">
        <w:rPr>
          <w:rFonts w:ascii="Times New Roman" w:hAnsi="Times New Roman"/>
          <w:b/>
          <w:sz w:val="52"/>
          <w:szCs w:val="52"/>
        </w:rPr>
        <w:t xml:space="preserve"> математике</w:t>
      </w:r>
    </w:p>
    <w:p w:rsidR="008B2BE3" w:rsidRPr="008B2BE3" w:rsidRDefault="008B2BE3" w:rsidP="008B2BE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BE3">
        <w:rPr>
          <w:rFonts w:ascii="Times New Roman" w:hAnsi="Times New Roman"/>
          <w:sz w:val="28"/>
          <w:szCs w:val="28"/>
        </w:rPr>
        <w:t>(внеклассное мероприятие для обучающихся 5-6 классов)</w:t>
      </w:r>
    </w:p>
    <w:p w:rsidR="00277D6E" w:rsidRPr="00484773" w:rsidRDefault="00277D6E" w:rsidP="00277D6E">
      <w:pPr>
        <w:tabs>
          <w:tab w:val="left" w:pos="6480"/>
        </w:tabs>
        <w:jc w:val="center"/>
        <w:rPr>
          <w:rFonts w:ascii="Times New Roman" w:hAnsi="Times New Roman"/>
          <w:b/>
          <w:sz w:val="52"/>
          <w:szCs w:val="52"/>
        </w:rPr>
      </w:pPr>
    </w:p>
    <w:p w:rsidR="00277D6E" w:rsidRPr="00484773" w:rsidRDefault="00277D6E" w:rsidP="00277D6E">
      <w:pPr>
        <w:tabs>
          <w:tab w:val="left" w:pos="6480"/>
        </w:tabs>
        <w:rPr>
          <w:rFonts w:ascii="Times New Roman" w:hAnsi="Times New Roman"/>
          <w:b/>
          <w:sz w:val="52"/>
          <w:szCs w:val="52"/>
        </w:rPr>
      </w:pPr>
    </w:p>
    <w:p w:rsidR="00277D6E" w:rsidRPr="00484773" w:rsidRDefault="00277D6E" w:rsidP="00277D6E">
      <w:pPr>
        <w:tabs>
          <w:tab w:val="left" w:pos="6480"/>
        </w:tabs>
        <w:jc w:val="right"/>
        <w:rPr>
          <w:rFonts w:ascii="Times New Roman" w:hAnsi="Times New Roman"/>
          <w:b/>
          <w:sz w:val="28"/>
          <w:szCs w:val="28"/>
        </w:rPr>
      </w:pPr>
      <w:r w:rsidRPr="00484773">
        <w:rPr>
          <w:rFonts w:ascii="Times New Roman" w:hAnsi="Times New Roman"/>
          <w:b/>
          <w:sz w:val="28"/>
          <w:szCs w:val="28"/>
        </w:rPr>
        <w:t>Авторы разработки:</w:t>
      </w:r>
    </w:p>
    <w:p w:rsidR="00277D6E" w:rsidRPr="00484773" w:rsidRDefault="00277D6E" w:rsidP="00277D6E">
      <w:pPr>
        <w:tabs>
          <w:tab w:val="left" w:pos="6480"/>
        </w:tabs>
        <w:jc w:val="right"/>
        <w:rPr>
          <w:rFonts w:ascii="Times New Roman" w:hAnsi="Times New Roman"/>
          <w:sz w:val="28"/>
          <w:szCs w:val="28"/>
        </w:rPr>
      </w:pPr>
      <w:r w:rsidRPr="00484773">
        <w:rPr>
          <w:rFonts w:ascii="Times New Roman" w:hAnsi="Times New Roman"/>
          <w:b/>
          <w:sz w:val="28"/>
          <w:szCs w:val="28"/>
        </w:rPr>
        <w:t xml:space="preserve">Учитель математики: </w:t>
      </w:r>
      <w:r w:rsidRPr="00484773">
        <w:rPr>
          <w:rFonts w:ascii="Times New Roman" w:hAnsi="Times New Roman"/>
          <w:sz w:val="28"/>
          <w:szCs w:val="28"/>
        </w:rPr>
        <w:t>Володина Марина Олеговна</w:t>
      </w:r>
    </w:p>
    <w:p w:rsidR="00277D6E" w:rsidRPr="00484773" w:rsidRDefault="00277D6E" w:rsidP="00277D6E">
      <w:pPr>
        <w:tabs>
          <w:tab w:val="left" w:pos="6480"/>
        </w:tabs>
        <w:jc w:val="right"/>
        <w:rPr>
          <w:rFonts w:ascii="Times New Roman" w:hAnsi="Times New Roman"/>
          <w:b/>
          <w:sz w:val="28"/>
          <w:szCs w:val="28"/>
        </w:rPr>
      </w:pPr>
      <w:r w:rsidRPr="00484773">
        <w:rPr>
          <w:rFonts w:ascii="Times New Roman" w:hAnsi="Times New Roman"/>
          <w:sz w:val="28"/>
          <w:szCs w:val="28"/>
        </w:rPr>
        <w:t>(8911561738)</w:t>
      </w:r>
    </w:p>
    <w:p w:rsidR="00277D6E" w:rsidRPr="00484773" w:rsidRDefault="00277D6E" w:rsidP="00277D6E">
      <w:pPr>
        <w:tabs>
          <w:tab w:val="left" w:pos="6480"/>
        </w:tabs>
        <w:jc w:val="right"/>
        <w:rPr>
          <w:rFonts w:ascii="Times New Roman" w:hAnsi="Times New Roman"/>
          <w:sz w:val="28"/>
          <w:szCs w:val="28"/>
        </w:rPr>
      </w:pPr>
      <w:r w:rsidRPr="00484773">
        <w:rPr>
          <w:rFonts w:ascii="Times New Roman" w:hAnsi="Times New Roman"/>
          <w:b/>
          <w:sz w:val="28"/>
          <w:szCs w:val="28"/>
        </w:rPr>
        <w:t xml:space="preserve">Учитель математики: </w:t>
      </w:r>
      <w:r w:rsidRPr="00484773">
        <w:rPr>
          <w:rFonts w:ascii="Times New Roman" w:hAnsi="Times New Roman"/>
          <w:sz w:val="28"/>
          <w:szCs w:val="28"/>
        </w:rPr>
        <w:t>Лобода Светлана Евгеньевна</w:t>
      </w:r>
    </w:p>
    <w:p w:rsidR="00277D6E" w:rsidRPr="00484773" w:rsidRDefault="00277D6E" w:rsidP="00277D6E">
      <w:pPr>
        <w:tabs>
          <w:tab w:val="left" w:pos="6480"/>
        </w:tabs>
        <w:jc w:val="right"/>
        <w:rPr>
          <w:rFonts w:ascii="Times New Roman" w:hAnsi="Times New Roman"/>
          <w:sz w:val="28"/>
          <w:szCs w:val="28"/>
        </w:rPr>
      </w:pPr>
      <w:r w:rsidRPr="00484773">
        <w:rPr>
          <w:rFonts w:ascii="Times New Roman" w:hAnsi="Times New Roman"/>
          <w:sz w:val="28"/>
          <w:szCs w:val="28"/>
        </w:rPr>
        <w:t>(89115643941)</w:t>
      </w:r>
    </w:p>
    <w:p w:rsidR="00277D6E" w:rsidRPr="00484773" w:rsidRDefault="00277D6E" w:rsidP="00277D6E">
      <w:pPr>
        <w:tabs>
          <w:tab w:val="left" w:pos="6480"/>
        </w:tabs>
        <w:jc w:val="center"/>
        <w:rPr>
          <w:rFonts w:ascii="Times New Roman" w:hAnsi="Times New Roman"/>
          <w:sz w:val="28"/>
          <w:szCs w:val="28"/>
        </w:rPr>
      </w:pPr>
    </w:p>
    <w:p w:rsidR="00277D6E" w:rsidRDefault="00277D6E" w:rsidP="00277D6E">
      <w:pPr>
        <w:tabs>
          <w:tab w:val="left" w:pos="6480"/>
        </w:tabs>
        <w:rPr>
          <w:rFonts w:ascii="Times New Roman" w:hAnsi="Times New Roman"/>
          <w:sz w:val="28"/>
          <w:szCs w:val="28"/>
        </w:rPr>
      </w:pPr>
    </w:p>
    <w:p w:rsidR="00277D6E" w:rsidRDefault="00277D6E" w:rsidP="00277D6E">
      <w:pPr>
        <w:tabs>
          <w:tab w:val="left" w:pos="6480"/>
        </w:tabs>
        <w:rPr>
          <w:rFonts w:ascii="Times New Roman" w:hAnsi="Times New Roman"/>
          <w:sz w:val="24"/>
          <w:szCs w:val="28"/>
        </w:rPr>
      </w:pPr>
    </w:p>
    <w:p w:rsidR="00277D6E" w:rsidRDefault="00277D6E" w:rsidP="00277D6E">
      <w:pPr>
        <w:tabs>
          <w:tab w:val="left" w:pos="6480"/>
        </w:tabs>
        <w:rPr>
          <w:rFonts w:ascii="Times New Roman" w:hAnsi="Times New Roman"/>
          <w:sz w:val="24"/>
          <w:szCs w:val="28"/>
        </w:rPr>
      </w:pPr>
    </w:p>
    <w:p w:rsidR="00277D6E" w:rsidRDefault="00277D6E" w:rsidP="00277D6E">
      <w:pPr>
        <w:tabs>
          <w:tab w:val="left" w:pos="6480"/>
        </w:tabs>
        <w:rPr>
          <w:rFonts w:ascii="Times New Roman" w:hAnsi="Times New Roman"/>
          <w:sz w:val="24"/>
          <w:szCs w:val="28"/>
        </w:rPr>
      </w:pPr>
    </w:p>
    <w:p w:rsidR="00277D6E" w:rsidRDefault="00277D6E" w:rsidP="00277D6E">
      <w:pPr>
        <w:tabs>
          <w:tab w:val="left" w:pos="6480"/>
        </w:tabs>
        <w:rPr>
          <w:rFonts w:ascii="Times New Roman" w:hAnsi="Times New Roman"/>
          <w:sz w:val="24"/>
          <w:szCs w:val="28"/>
        </w:rPr>
      </w:pPr>
    </w:p>
    <w:p w:rsidR="00277D6E" w:rsidRDefault="00277D6E" w:rsidP="00277D6E">
      <w:pPr>
        <w:tabs>
          <w:tab w:val="left" w:pos="6480"/>
        </w:tabs>
        <w:rPr>
          <w:rFonts w:ascii="Times New Roman" w:hAnsi="Times New Roman"/>
          <w:sz w:val="24"/>
          <w:szCs w:val="28"/>
        </w:rPr>
      </w:pPr>
    </w:p>
    <w:p w:rsidR="00277D6E" w:rsidRDefault="00277D6E" w:rsidP="00277D6E">
      <w:pPr>
        <w:tabs>
          <w:tab w:val="left" w:pos="6480"/>
        </w:tabs>
        <w:rPr>
          <w:rFonts w:ascii="Times New Roman" w:hAnsi="Times New Roman"/>
          <w:sz w:val="24"/>
          <w:szCs w:val="28"/>
        </w:rPr>
      </w:pPr>
    </w:p>
    <w:p w:rsidR="00277D6E" w:rsidRDefault="00277D6E" w:rsidP="00277D6E">
      <w:pPr>
        <w:tabs>
          <w:tab w:val="left" w:pos="6480"/>
        </w:tabs>
        <w:rPr>
          <w:rFonts w:ascii="Times New Roman" w:hAnsi="Times New Roman"/>
          <w:sz w:val="24"/>
          <w:szCs w:val="28"/>
        </w:rPr>
      </w:pPr>
    </w:p>
    <w:p w:rsidR="00277D6E" w:rsidRPr="00484773" w:rsidRDefault="00277D6E" w:rsidP="00277D6E">
      <w:pPr>
        <w:tabs>
          <w:tab w:val="left" w:pos="6480"/>
        </w:tabs>
        <w:jc w:val="center"/>
        <w:rPr>
          <w:rFonts w:ascii="Times New Roman" w:hAnsi="Times New Roman"/>
          <w:sz w:val="24"/>
          <w:szCs w:val="28"/>
        </w:rPr>
      </w:pPr>
      <w:r w:rsidRPr="00484773">
        <w:rPr>
          <w:rFonts w:ascii="Times New Roman" w:hAnsi="Times New Roman"/>
          <w:sz w:val="24"/>
          <w:szCs w:val="28"/>
        </w:rPr>
        <w:t>2022 год</w:t>
      </w:r>
    </w:p>
    <w:p w:rsidR="00277D6E" w:rsidRPr="003D32E9" w:rsidRDefault="00277D6E" w:rsidP="00277D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2E9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277D6E" w:rsidRPr="003D32E9" w:rsidRDefault="00277D6E" w:rsidP="00277D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D32E9">
        <w:rPr>
          <w:rFonts w:ascii="Times New Roman" w:hAnsi="Times New Roman"/>
          <w:b/>
          <w:sz w:val="28"/>
          <w:szCs w:val="28"/>
        </w:rPr>
        <w:t>Актуальность мероприятия.</w:t>
      </w:r>
    </w:p>
    <w:p w:rsidR="00277D6E" w:rsidRDefault="000711E8" w:rsidP="00277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обучения</w:t>
      </w:r>
      <w:r w:rsidR="00277D6E" w:rsidRPr="004E09E0">
        <w:rPr>
          <w:rFonts w:ascii="Times New Roman" w:hAnsi="Times New Roman"/>
          <w:sz w:val="28"/>
          <w:szCs w:val="28"/>
        </w:rPr>
        <w:t xml:space="preserve"> действую</w:t>
      </w:r>
      <w:r>
        <w:rPr>
          <w:rFonts w:ascii="Times New Roman" w:hAnsi="Times New Roman"/>
          <w:sz w:val="28"/>
          <w:szCs w:val="28"/>
        </w:rPr>
        <w:t>щей сегодня системы образования</w:t>
      </w:r>
      <w:r w:rsidR="00277D6E" w:rsidRPr="004E09E0">
        <w:rPr>
          <w:rFonts w:ascii="Times New Roman" w:hAnsi="Times New Roman"/>
          <w:sz w:val="28"/>
          <w:szCs w:val="28"/>
        </w:rPr>
        <w:t xml:space="preserve"> затрагивают почти все сферы жизни современного человека, что обеспечивает качественную подготовку ребят к взрослой жизни. Исключением была только практическая подготовка школьников к сегодняшним экономическим условиям, то есть финансовая грамотность ребят. Мир финансов только на первый взгляд кажется далёк от ребёнка. На самом же деле, ребёнок очень рано включается в эко</w:t>
      </w:r>
      <w:r>
        <w:rPr>
          <w:rFonts w:ascii="Times New Roman" w:hAnsi="Times New Roman"/>
          <w:sz w:val="28"/>
          <w:szCs w:val="28"/>
        </w:rPr>
        <w:t>номическую деятельность семьи, к</w:t>
      </w:r>
      <w:r w:rsidR="00277D6E" w:rsidRPr="004E09E0">
        <w:rPr>
          <w:rFonts w:ascii="Times New Roman" w:hAnsi="Times New Roman"/>
          <w:sz w:val="28"/>
          <w:szCs w:val="28"/>
        </w:rPr>
        <w:t xml:space="preserve">огда идёт с родителями в магазин, смотрит рекламу по телевизору, получает в подарок конверт с купюрами от родственников или друзей. Необходимость проведения уроков финансовой грамотности в школе обусловлена ещё и тем, что современные дети достаточно активно самостоятельно покупают товары, пользуются пластиковыми карточками, делают покупки через интернет. То есть они с детства оперируют денежными знаками и являются активными участниками торгово-финансовых взаимоотношений, что требует от них достаточного уровня финансовой грамотности. </w:t>
      </w:r>
    </w:p>
    <w:p w:rsidR="00277D6E" w:rsidRDefault="00277D6E" w:rsidP="00277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333C">
        <w:rPr>
          <w:rFonts w:ascii="Times New Roman" w:hAnsi="Times New Roman"/>
          <w:sz w:val="28"/>
          <w:szCs w:val="28"/>
        </w:rPr>
        <w:t>Где взять деньги и на что их потратить? Являются ли деньги самоцелью и можно ли возводить их значимость в ранг культа? Эти вопросы сложны и для взрослого человека. Сориентироваться ребёнку в этих сложных денежных отношениях, помимо уроков финансовой грамотности, помогут внеклассные мероприятия, соответствующие возрасту и интересам ребёнка.</w:t>
      </w:r>
    </w:p>
    <w:p w:rsidR="00277D6E" w:rsidRDefault="00277D6E" w:rsidP="00277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разработка предназначена для проведения внеклассного мероприятия в 5-6 классах. В игре принимают участие 3 команды, сформированные заранее методом жеребьёвки. В каждой команде равное количество учащихся 5 и 6 классов.</w:t>
      </w:r>
    </w:p>
    <w:p w:rsidR="00277D6E" w:rsidRPr="00484773" w:rsidRDefault="00277D6E" w:rsidP="00277D6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4773">
        <w:rPr>
          <w:rFonts w:ascii="Times New Roman" w:hAnsi="Times New Roman"/>
          <w:b/>
          <w:sz w:val="28"/>
          <w:szCs w:val="28"/>
        </w:rPr>
        <w:t xml:space="preserve">          Цель внеклассного мероприятия: </w:t>
      </w:r>
      <w:r w:rsidRPr="00484773">
        <w:rPr>
          <w:rFonts w:ascii="Times New Roman" w:hAnsi="Times New Roman"/>
          <w:color w:val="000000"/>
          <w:sz w:val="28"/>
          <w:szCs w:val="28"/>
        </w:rPr>
        <w:t>способствовать формированию экономической грамотности школьников.</w:t>
      </w:r>
    </w:p>
    <w:p w:rsidR="00277D6E" w:rsidRPr="000711E8" w:rsidRDefault="00277D6E" w:rsidP="000711E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4773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277D6E" w:rsidRPr="00484773" w:rsidRDefault="00277D6E" w:rsidP="00277D6E">
      <w:pPr>
        <w:numPr>
          <w:ilvl w:val="0"/>
          <w:numId w:val="9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773">
        <w:rPr>
          <w:rFonts w:ascii="Times New Roman" w:hAnsi="Times New Roman"/>
          <w:b/>
          <w:bCs/>
          <w:color w:val="000000"/>
          <w:sz w:val="28"/>
          <w:szCs w:val="28"/>
        </w:rPr>
        <w:t>Обучающая </w:t>
      </w:r>
      <w:r w:rsidRPr="0048477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711E8">
        <w:rPr>
          <w:rFonts w:ascii="Times New Roman" w:hAnsi="Times New Roman"/>
          <w:color w:val="000000"/>
          <w:sz w:val="28"/>
          <w:szCs w:val="28"/>
        </w:rPr>
        <w:t>п</w:t>
      </w:r>
      <w:r w:rsidRPr="00484773">
        <w:rPr>
          <w:rFonts w:ascii="Times New Roman" w:hAnsi="Times New Roman"/>
          <w:color w:val="000000"/>
          <w:sz w:val="28"/>
          <w:szCs w:val="28"/>
        </w:rPr>
        <w:t>ознакомить учащихся с понятием денег, с другими экономическими понятиями.</w:t>
      </w:r>
    </w:p>
    <w:p w:rsidR="00277D6E" w:rsidRPr="00484773" w:rsidRDefault="00277D6E" w:rsidP="000711E8">
      <w:pPr>
        <w:numPr>
          <w:ilvl w:val="0"/>
          <w:numId w:val="9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773">
        <w:rPr>
          <w:rFonts w:ascii="Times New Roman" w:hAnsi="Times New Roman"/>
          <w:b/>
          <w:bCs/>
          <w:color w:val="000000"/>
          <w:sz w:val="28"/>
          <w:szCs w:val="28"/>
        </w:rPr>
        <w:t>Развивающая </w:t>
      </w:r>
      <w:r w:rsidRPr="00484773">
        <w:rPr>
          <w:rFonts w:ascii="Times New Roman" w:hAnsi="Times New Roman"/>
          <w:color w:val="000000"/>
          <w:sz w:val="28"/>
          <w:szCs w:val="28"/>
        </w:rPr>
        <w:t>- формировать умение коллективного обсуждения, правильно расставлять приоритеты и принимать разумные решения, развивать познавательную активность и творческое начало личности, критического мышления и адаптивные возможности к изменяющимся внешним условиям;</w:t>
      </w:r>
    </w:p>
    <w:p w:rsidR="00277D6E" w:rsidRPr="00484773" w:rsidRDefault="00277D6E" w:rsidP="000711E8">
      <w:pPr>
        <w:numPr>
          <w:ilvl w:val="0"/>
          <w:numId w:val="9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773">
        <w:rPr>
          <w:rFonts w:ascii="Times New Roman" w:hAnsi="Times New Roman"/>
          <w:b/>
          <w:bCs/>
          <w:color w:val="000000"/>
          <w:sz w:val="28"/>
          <w:szCs w:val="28"/>
        </w:rPr>
        <w:t>Воспитательная </w:t>
      </w:r>
      <w:r w:rsidRPr="00484773">
        <w:rPr>
          <w:rFonts w:ascii="Times New Roman" w:hAnsi="Times New Roman"/>
          <w:color w:val="000000"/>
          <w:sz w:val="28"/>
          <w:szCs w:val="28"/>
        </w:rPr>
        <w:t>- воспитывать экономность, бережливость, предприимчивость, совершенствование методики воспитательного воздействия на личность обучающегося через групповые и игровые формы; воспитание интереса к игре, предмету экономике.</w:t>
      </w:r>
    </w:p>
    <w:p w:rsidR="00277D6E" w:rsidRPr="00484773" w:rsidRDefault="00277D6E" w:rsidP="000711E8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773">
        <w:rPr>
          <w:rFonts w:ascii="Times New Roman" w:hAnsi="Times New Roman"/>
          <w:color w:val="000000"/>
          <w:sz w:val="28"/>
          <w:szCs w:val="28"/>
        </w:rPr>
        <w:lastRenderedPageBreak/>
        <w:t>Осмыслить понятия: деньги, доход, предприниматель, финансовый консультант, банк, семейный бюджет.</w:t>
      </w:r>
    </w:p>
    <w:p w:rsidR="00277D6E" w:rsidRPr="00484773" w:rsidRDefault="00277D6E" w:rsidP="000711E8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773">
        <w:rPr>
          <w:rFonts w:ascii="Times New Roman" w:hAnsi="Times New Roman"/>
          <w:color w:val="000000"/>
          <w:sz w:val="28"/>
          <w:szCs w:val="28"/>
        </w:rPr>
        <w:t>Проанализировать условия жизни и потребности конкретной семьи для принятия решения о распределении имеющихся средств.</w:t>
      </w:r>
    </w:p>
    <w:p w:rsidR="00277D6E" w:rsidRPr="00484773" w:rsidRDefault="00277D6E" w:rsidP="000711E8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773">
        <w:rPr>
          <w:rFonts w:ascii="Times New Roman" w:hAnsi="Times New Roman"/>
          <w:color w:val="000000"/>
          <w:sz w:val="28"/>
          <w:szCs w:val="28"/>
        </w:rPr>
        <w:t>Развитие мышления, памяти, внимательности, логического мышления, способности к анализу сложившейся ситуации, принятию ответственного и своевременного решения.</w:t>
      </w:r>
    </w:p>
    <w:p w:rsidR="00277D6E" w:rsidRPr="00484773" w:rsidRDefault="00277D6E" w:rsidP="00277D6E">
      <w:pPr>
        <w:shd w:val="clear" w:color="auto" w:fill="FFFFFF"/>
        <w:spacing w:before="33" w:after="33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277D6E" w:rsidRPr="000711E8" w:rsidRDefault="00277D6E" w:rsidP="000711E8">
      <w:pPr>
        <w:shd w:val="clear" w:color="auto" w:fill="FFFFFF"/>
        <w:spacing w:after="0" w:line="240" w:lineRule="auto"/>
        <w:ind w:right="-52"/>
        <w:jc w:val="both"/>
        <w:rPr>
          <w:rFonts w:ascii="Times New Roman" w:hAnsi="Times New Roman"/>
          <w:color w:val="000000"/>
          <w:sz w:val="28"/>
          <w:szCs w:val="28"/>
        </w:rPr>
      </w:pPr>
      <w:r w:rsidRPr="00484773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484773">
        <w:rPr>
          <w:rFonts w:ascii="Times New Roman" w:hAnsi="Times New Roman"/>
          <w:b/>
          <w:color w:val="000000"/>
          <w:sz w:val="28"/>
          <w:szCs w:val="28"/>
        </w:rPr>
        <w:t>Материалы и оборудование:</w:t>
      </w:r>
      <w:r w:rsidRPr="00484773">
        <w:rPr>
          <w:rFonts w:ascii="Times New Roman" w:hAnsi="Times New Roman"/>
          <w:color w:val="000000"/>
          <w:sz w:val="28"/>
          <w:szCs w:val="28"/>
        </w:rPr>
        <w:t xml:space="preserve"> компьютер, проектор, экран, 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6728">
        <w:rPr>
          <w:rFonts w:ascii="Times New Roman" w:hAnsi="Times New Roman"/>
          <w:color w:val="000000"/>
          <w:sz w:val="28"/>
          <w:szCs w:val="28"/>
        </w:rPr>
        <w:t xml:space="preserve">карточки с заданиями, </w:t>
      </w:r>
      <w:r>
        <w:rPr>
          <w:rFonts w:ascii="Times New Roman" w:hAnsi="Times New Roman"/>
          <w:color w:val="000000"/>
          <w:sz w:val="28"/>
          <w:szCs w:val="28"/>
        </w:rPr>
        <w:t>наградные материалы, призы,</w:t>
      </w:r>
      <w:r w:rsidR="00AD46FB">
        <w:rPr>
          <w:rFonts w:ascii="Times New Roman" w:hAnsi="Times New Roman"/>
          <w:color w:val="000000"/>
          <w:sz w:val="28"/>
          <w:szCs w:val="28"/>
        </w:rPr>
        <w:t xml:space="preserve"> бутафорские деньги.</w:t>
      </w:r>
    </w:p>
    <w:p w:rsidR="00277D6E" w:rsidRPr="00484773" w:rsidRDefault="00277D6E" w:rsidP="00277D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b/>
          <w:bCs/>
          <w:sz w:val="28"/>
          <w:szCs w:val="28"/>
        </w:rPr>
        <w:t>Планируемые результаты:</w:t>
      </w:r>
    </w:p>
    <w:p w:rsidR="00277D6E" w:rsidRPr="00484773" w:rsidRDefault="00277D6E" w:rsidP="00277D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b/>
          <w:bCs/>
          <w:sz w:val="28"/>
          <w:szCs w:val="28"/>
        </w:rPr>
        <w:t>Личностные:</w:t>
      </w:r>
    </w:p>
    <w:p w:rsidR="00277D6E" w:rsidRPr="00484773" w:rsidRDefault="00277D6E" w:rsidP="00277D6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sz w:val="28"/>
          <w:szCs w:val="28"/>
        </w:rPr>
        <w:t>осознание себя как части семьи, общества;</w:t>
      </w:r>
    </w:p>
    <w:p w:rsidR="00277D6E" w:rsidRPr="00484773" w:rsidRDefault="00277D6E" w:rsidP="00277D6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sz w:val="28"/>
          <w:szCs w:val="28"/>
        </w:rPr>
        <w:t>овладение начальными навыками адаптации в мире финансовых отношений;</w:t>
      </w:r>
    </w:p>
    <w:p w:rsidR="00277D6E" w:rsidRPr="00484773" w:rsidRDefault="00277D6E" w:rsidP="00277D6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sz w:val="28"/>
          <w:szCs w:val="28"/>
        </w:rPr>
        <w:t>развитие самостоятельности;</w:t>
      </w:r>
    </w:p>
    <w:p w:rsidR="00277D6E" w:rsidRPr="00484773" w:rsidRDefault="00277D6E" w:rsidP="00277D6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sz w:val="28"/>
          <w:szCs w:val="28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277D6E" w:rsidRPr="00484773" w:rsidRDefault="00277D6E" w:rsidP="00277D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b/>
          <w:bCs/>
          <w:sz w:val="28"/>
          <w:szCs w:val="28"/>
        </w:rPr>
        <w:t>Метапредметные:</w:t>
      </w:r>
    </w:p>
    <w:p w:rsidR="00277D6E" w:rsidRPr="00484773" w:rsidRDefault="00277D6E" w:rsidP="00277D6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b/>
          <w:bCs/>
          <w:i/>
          <w:iCs/>
          <w:sz w:val="28"/>
          <w:szCs w:val="28"/>
        </w:rPr>
        <w:t>Регулятивные:</w:t>
      </w:r>
    </w:p>
    <w:p w:rsidR="00277D6E" w:rsidRPr="00484773" w:rsidRDefault="00277D6E" w:rsidP="00277D6E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sz w:val="28"/>
          <w:szCs w:val="28"/>
        </w:rPr>
        <w:t>развивать умение работать в группе,</w:t>
      </w:r>
    </w:p>
    <w:p w:rsidR="00277D6E" w:rsidRPr="00484773" w:rsidRDefault="00277D6E" w:rsidP="00277D6E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sz w:val="28"/>
          <w:szCs w:val="28"/>
        </w:rPr>
        <w:t>умения выбирать действия в соответствии с поставленной задачей,</w:t>
      </w:r>
    </w:p>
    <w:p w:rsidR="00277D6E" w:rsidRPr="00484773" w:rsidRDefault="00277D6E" w:rsidP="00277D6E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sz w:val="28"/>
          <w:szCs w:val="28"/>
        </w:rPr>
        <w:t>выдвигать версии, выбирать средства достижения цели в группе и индивидуально.</w:t>
      </w:r>
    </w:p>
    <w:p w:rsidR="00277D6E" w:rsidRPr="00484773" w:rsidRDefault="00277D6E" w:rsidP="00277D6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b/>
          <w:bCs/>
          <w:i/>
          <w:iCs/>
          <w:sz w:val="28"/>
          <w:szCs w:val="28"/>
        </w:rPr>
        <w:t>Познавательные:</w:t>
      </w:r>
    </w:p>
    <w:p w:rsidR="00277D6E" w:rsidRPr="00484773" w:rsidRDefault="00277D6E" w:rsidP="00424A41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sz w:val="28"/>
          <w:szCs w:val="28"/>
        </w:rPr>
        <w:t xml:space="preserve"> освоение способов решения проблем творческого и поискового характера.</w:t>
      </w:r>
    </w:p>
    <w:p w:rsidR="00277D6E" w:rsidRPr="00484773" w:rsidRDefault="00277D6E" w:rsidP="00277D6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b/>
          <w:bCs/>
          <w:i/>
          <w:iCs/>
          <w:sz w:val="28"/>
          <w:szCs w:val="28"/>
        </w:rPr>
        <w:t>Коммуникативные:</w:t>
      </w:r>
    </w:p>
    <w:p w:rsidR="00277D6E" w:rsidRPr="00484773" w:rsidRDefault="00277D6E" w:rsidP="00277D6E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sz w:val="28"/>
          <w:szCs w:val="28"/>
        </w:rPr>
        <w:t>развитие коммуникативной культуры учащихся;</w:t>
      </w:r>
    </w:p>
    <w:p w:rsidR="00277D6E" w:rsidRPr="000711E8" w:rsidRDefault="00277D6E" w:rsidP="000711E8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773">
        <w:rPr>
          <w:sz w:val="28"/>
          <w:szCs w:val="28"/>
        </w:rPr>
        <w:t>выражать свои мысли и идеи, обсуждать в рабочей группе информацию.</w:t>
      </w:r>
    </w:p>
    <w:p w:rsidR="00C23C86" w:rsidRDefault="00C23C86" w:rsidP="00584D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Сценарий занятия</w:t>
      </w:r>
    </w:p>
    <w:p w:rsidR="00584D9A" w:rsidRPr="00584D9A" w:rsidRDefault="00C23C86" w:rsidP="00584D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Часть 1. </w:t>
      </w:r>
      <w:r w:rsidR="008F2088" w:rsidRPr="00584D9A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момент</w:t>
      </w:r>
      <w:r w:rsidR="008F2088" w:rsidRPr="00584D9A">
        <w:rPr>
          <w:rFonts w:ascii="Times New Roman" w:hAnsi="Times New Roman"/>
          <w:color w:val="000000"/>
          <w:sz w:val="28"/>
          <w:szCs w:val="28"/>
        </w:rPr>
        <w:t>.</w:t>
      </w:r>
    </w:p>
    <w:p w:rsidR="00584D9A" w:rsidRDefault="008F2088" w:rsidP="00584D9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84D9A">
        <w:rPr>
          <w:rFonts w:ascii="Times New Roman" w:hAnsi="Times New Roman"/>
          <w:b/>
          <w:bCs/>
          <w:i/>
          <w:color w:val="000000"/>
          <w:sz w:val="28"/>
          <w:szCs w:val="28"/>
        </w:rPr>
        <w:t>Ведущий 1.</w:t>
      </w:r>
    </w:p>
    <w:p w:rsidR="00584D9A" w:rsidRPr="00584D9A" w:rsidRDefault="00584D9A" w:rsidP="008B2B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D9A">
        <w:rPr>
          <w:rFonts w:ascii="Times New Roman" w:hAnsi="Times New Roman"/>
          <w:bCs/>
          <w:color w:val="000000"/>
          <w:sz w:val="28"/>
          <w:szCs w:val="28"/>
        </w:rPr>
        <w:t xml:space="preserve">Здравствуйте ребята! Сегодня необычная игра, на нашем мероприятии вы совершите увлекательное путешествие в страну экономики и математики. Верными помощниками в этом путешествии вам будут ваши знания, эрудиция и интуиция. </w:t>
      </w:r>
    </w:p>
    <w:p w:rsidR="00584D9A" w:rsidRPr="00584D9A" w:rsidRDefault="00584D9A" w:rsidP="008B2B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4D9A">
        <w:rPr>
          <w:rFonts w:ascii="Times New Roman" w:hAnsi="Times New Roman"/>
          <w:bCs/>
          <w:color w:val="000000"/>
          <w:sz w:val="28"/>
          <w:szCs w:val="28"/>
        </w:rPr>
        <w:t xml:space="preserve">Просим команды занять свои места согласно жеребьёвке. </w:t>
      </w:r>
    </w:p>
    <w:p w:rsidR="00584D9A" w:rsidRPr="00584D9A" w:rsidRDefault="00584D9A" w:rsidP="008B2B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4D9A">
        <w:rPr>
          <w:rFonts w:ascii="Times New Roman" w:hAnsi="Times New Roman"/>
          <w:bCs/>
          <w:color w:val="000000"/>
          <w:sz w:val="28"/>
          <w:szCs w:val="28"/>
        </w:rPr>
        <w:t>Прослушайте правила. Наша игра состоит из пяти конкурсов. Каждый конкурс имеет свою стоимость, но так как у нас необычная игра, связанная с экономикой, то вместо баллов вы будете получать рублики.</w:t>
      </w:r>
    </w:p>
    <w:p w:rsidR="00584D9A" w:rsidRPr="00584D9A" w:rsidRDefault="00584D9A" w:rsidP="008B2B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4D9A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Та команда, которая заработает больше всех рубликов, и будет победителем в нашей игре. </w:t>
      </w:r>
    </w:p>
    <w:p w:rsidR="008F2088" w:rsidRDefault="00584D9A" w:rsidP="008B2B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4D9A">
        <w:rPr>
          <w:rFonts w:ascii="Times New Roman" w:hAnsi="Times New Roman"/>
          <w:bCs/>
          <w:color w:val="000000"/>
          <w:sz w:val="28"/>
          <w:szCs w:val="28"/>
        </w:rPr>
        <w:t xml:space="preserve">Итак, сегодня у нас играют 3 команды, сборные 5 «А» и 6 «В» классов </w:t>
      </w:r>
      <w:r w:rsidR="000711E8">
        <w:rPr>
          <w:rFonts w:ascii="Times New Roman" w:hAnsi="Times New Roman"/>
          <w:bCs/>
          <w:color w:val="000000"/>
          <w:sz w:val="28"/>
          <w:szCs w:val="28"/>
        </w:rPr>
        <w:t>(представление команд). А также</w:t>
      </w:r>
      <w:r w:rsidRPr="00584D9A">
        <w:rPr>
          <w:rFonts w:ascii="Times New Roman" w:hAnsi="Times New Roman"/>
          <w:bCs/>
          <w:color w:val="000000"/>
          <w:sz w:val="28"/>
          <w:szCs w:val="28"/>
        </w:rPr>
        <w:t xml:space="preserve"> не обошлось у нас и без болельщиков. Болельщики сегодня тоже не останутся без дела. Они будут активно участвовать и зарабатывать себе рублики. Самые активные болельщики смогут обменять свои рублики на поощрительные призы в конце игры.</w:t>
      </w:r>
    </w:p>
    <w:p w:rsidR="00584D9A" w:rsidRPr="00584D9A" w:rsidRDefault="00584D9A" w:rsidP="00584D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4D9A" w:rsidRPr="00584D9A" w:rsidRDefault="008F2088" w:rsidP="00584D9A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584D9A">
        <w:rPr>
          <w:rFonts w:ascii="Times New Roman" w:hAnsi="Times New Roman"/>
          <w:b/>
          <w:i/>
          <w:sz w:val="28"/>
          <w:szCs w:val="28"/>
        </w:rPr>
        <w:t>Ведущий 2.</w:t>
      </w:r>
    </w:p>
    <w:p w:rsidR="008F2088" w:rsidRPr="00584D9A" w:rsidRDefault="008F2088" w:rsidP="00277D6E">
      <w:pPr>
        <w:shd w:val="clear" w:color="auto" w:fill="FFFFFF"/>
        <w:spacing w:after="0" w:line="240" w:lineRule="auto"/>
        <w:ind w:firstLine="10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4D9A">
        <w:rPr>
          <w:rFonts w:ascii="Times New Roman" w:hAnsi="Times New Roman"/>
          <w:sz w:val="28"/>
          <w:szCs w:val="28"/>
        </w:rPr>
        <w:t>Математические знания и умения используются человеком в разных сферах деятельности. В расчетах по использованию семейного бюджета, при покупке продуктов, вещей за наличный расчёт и в кредит и т.д. Если с матем</w:t>
      </w:r>
      <w:r w:rsidR="000711E8">
        <w:rPr>
          <w:rFonts w:ascii="Times New Roman" w:hAnsi="Times New Roman"/>
          <w:sz w:val="28"/>
          <w:szCs w:val="28"/>
        </w:rPr>
        <w:t>атикой вы знакомы уже давно, то</w:t>
      </w:r>
      <w:r w:rsidRPr="00584D9A">
        <w:rPr>
          <w:rFonts w:ascii="Times New Roman" w:hAnsi="Times New Roman"/>
          <w:sz w:val="28"/>
          <w:szCs w:val="28"/>
        </w:rPr>
        <w:t xml:space="preserve"> что такое экономика и как она связана с математикой, вам предстоит только узнать, хотя экономика окружает нас повсюду. Как вы думаете, что такое экономика? Сегодня мы хотим поиграть с вами в игру и показать, как часто математика и экономика встречаются нам в жизни. Так же, как и в математике, в экономике тоже есть свои правила.</w:t>
      </w:r>
    </w:p>
    <w:p w:rsidR="008F2088" w:rsidRPr="00584D9A" w:rsidRDefault="008F2088" w:rsidP="00584D9A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2088" w:rsidRDefault="008F2088" w:rsidP="00584D9A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4D9A">
        <w:rPr>
          <w:rFonts w:ascii="Times New Roman" w:hAnsi="Times New Roman"/>
          <w:b/>
          <w:bCs/>
          <w:color w:val="000000"/>
          <w:sz w:val="28"/>
          <w:szCs w:val="28"/>
        </w:rPr>
        <w:t>Золотые правила экономики</w:t>
      </w:r>
    </w:p>
    <w:p w:rsidR="00584D9A" w:rsidRPr="00584D9A" w:rsidRDefault="00584D9A" w:rsidP="00584D9A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2088" w:rsidRPr="00584D9A" w:rsidRDefault="008F2088" w:rsidP="00277D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84D9A">
        <w:rPr>
          <w:rFonts w:ascii="Times New Roman" w:hAnsi="Times New Roman"/>
          <w:b/>
          <w:bCs/>
          <w:color w:val="000000"/>
          <w:sz w:val="28"/>
          <w:szCs w:val="28"/>
        </w:rPr>
        <w:t>1. Будь во всех делах честным</w:t>
      </w:r>
    </w:p>
    <w:p w:rsidR="008F2088" w:rsidRPr="00584D9A" w:rsidRDefault="008F2088" w:rsidP="00277D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4D9A">
        <w:rPr>
          <w:rFonts w:ascii="Times New Roman" w:hAnsi="Times New Roman"/>
          <w:color w:val="000000"/>
          <w:sz w:val="28"/>
          <w:szCs w:val="28"/>
        </w:rPr>
        <w:t>Это означает, что нельзя обманывать окружающих, т. к. в противном случае люди перестанут доверять вам. Нельзя обвешивать покупателей, сдачу нужно сдавать полностью, тогда магазин будет иметь хорошую репутацию.</w:t>
      </w:r>
    </w:p>
    <w:p w:rsidR="008F2088" w:rsidRPr="00584D9A" w:rsidRDefault="008F2088" w:rsidP="00277D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84D9A">
        <w:rPr>
          <w:rFonts w:ascii="Times New Roman" w:hAnsi="Times New Roman"/>
          <w:color w:val="000000"/>
          <w:sz w:val="28"/>
          <w:szCs w:val="28"/>
        </w:rPr>
        <w:t> </w:t>
      </w:r>
    </w:p>
    <w:p w:rsidR="00D8300F" w:rsidRPr="00584D9A" w:rsidRDefault="008F2088" w:rsidP="00277D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84D9A">
        <w:rPr>
          <w:rFonts w:ascii="Times New Roman" w:hAnsi="Times New Roman"/>
          <w:b/>
          <w:bCs/>
          <w:color w:val="000000"/>
          <w:sz w:val="28"/>
          <w:szCs w:val="28"/>
        </w:rPr>
        <w:t>2. Изучи законы и никогда не нарушай их</w:t>
      </w:r>
    </w:p>
    <w:p w:rsidR="008F2088" w:rsidRDefault="008F2088" w:rsidP="00277D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4D9A">
        <w:rPr>
          <w:rFonts w:ascii="Times New Roman" w:hAnsi="Times New Roman"/>
          <w:color w:val="000000"/>
          <w:sz w:val="28"/>
          <w:szCs w:val="28"/>
        </w:rPr>
        <w:t>Законы</w:t>
      </w:r>
      <w:r w:rsidR="00D8300F" w:rsidRPr="00584D9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584D9A">
        <w:rPr>
          <w:rFonts w:ascii="Times New Roman" w:hAnsi="Times New Roman"/>
          <w:color w:val="000000"/>
          <w:sz w:val="28"/>
          <w:szCs w:val="28"/>
        </w:rPr>
        <w:t>это правила, которые введены в обществе, в экономике и должны всеми выполняться. Они записаны в кодексах. Законы охраняют нашу жизнь.</w:t>
      </w:r>
    </w:p>
    <w:p w:rsidR="00584D9A" w:rsidRPr="00584D9A" w:rsidRDefault="00584D9A" w:rsidP="00277D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088" w:rsidRPr="00584D9A" w:rsidRDefault="008F2088" w:rsidP="00277D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84D9A">
        <w:rPr>
          <w:rFonts w:ascii="Times New Roman" w:hAnsi="Times New Roman"/>
          <w:b/>
          <w:bCs/>
          <w:color w:val="000000"/>
          <w:sz w:val="28"/>
          <w:szCs w:val="28"/>
        </w:rPr>
        <w:t> 3. Считай и анализируй в любом деле</w:t>
      </w:r>
    </w:p>
    <w:p w:rsidR="008F2088" w:rsidRPr="00584D9A" w:rsidRDefault="008F2088" w:rsidP="00277D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4D9A">
        <w:rPr>
          <w:rFonts w:ascii="Times New Roman" w:hAnsi="Times New Roman"/>
          <w:color w:val="000000"/>
          <w:sz w:val="28"/>
          <w:szCs w:val="28"/>
        </w:rPr>
        <w:t xml:space="preserve">При покупке любого товара нужно хорошо подумать, нужна ли эта вещь нам, где она будет использоваться, хватит ли на неё денег. </w:t>
      </w:r>
    </w:p>
    <w:p w:rsidR="008F2088" w:rsidRPr="00584D9A" w:rsidRDefault="008F2088" w:rsidP="00277D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088" w:rsidRPr="00584D9A" w:rsidRDefault="008F2088" w:rsidP="00C23C86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4D9A">
        <w:rPr>
          <w:rFonts w:ascii="Times New Roman" w:hAnsi="Times New Roman"/>
          <w:b/>
          <w:bCs/>
          <w:color w:val="000000"/>
          <w:sz w:val="28"/>
          <w:szCs w:val="28"/>
        </w:rPr>
        <w:t>4. Учиться никогда не поздно</w:t>
      </w:r>
    </w:p>
    <w:p w:rsidR="00C23C86" w:rsidRDefault="00C23C86" w:rsidP="00C23C8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8F2088" w:rsidRPr="00C1656E" w:rsidRDefault="00C23C86" w:rsidP="00C23C8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2. </w:t>
      </w:r>
      <w:r w:rsidR="00C1656E" w:rsidRPr="00C1656E">
        <w:rPr>
          <w:rFonts w:ascii="Times New Roman" w:hAnsi="Times New Roman"/>
          <w:b/>
          <w:sz w:val="28"/>
          <w:szCs w:val="28"/>
        </w:rPr>
        <w:t xml:space="preserve">Основная </w:t>
      </w:r>
    </w:p>
    <w:p w:rsidR="008F2088" w:rsidRPr="00584D9A" w:rsidRDefault="008F2088" w:rsidP="00277D6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584D9A">
        <w:rPr>
          <w:rFonts w:ascii="Times New Roman" w:hAnsi="Times New Roman"/>
          <w:b/>
          <w:i/>
          <w:sz w:val="28"/>
          <w:szCs w:val="28"/>
        </w:rPr>
        <w:t>Ведущий 1.</w:t>
      </w:r>
    </w:p>
    <w:p w:rsidR="008F2088" w:rsidRPr="00584D9A" w:rsidRDefault="00277D6E" w:rsidP="00277D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2088" w:rsidRPr="00584D9A">
        <w:rPr>
          <w:rFonts w:ascii="Times New Roman" w:hAnsi="Times New Roman"/>
          <w:sz w:val="28"/>
          <w:szCs w:val="28"/>
        </w:rPr>
        <w:t>Ну а начнём мы нашу игру с разминки. Каждая команда будет в течение минуты отвечать на вопросы из области математики и экономики. Сколько буд</w:t>
      </w:r>
      <w:r w:rsidR="007F69F0">
        <w:rPr>
          <w:rFonts w:ascii="Times New Roman" w:hAnsi="Times New Roman"/>
          <w:sz w:val="28"/>
          <w:szCs w:val="28"/>
        </w:rPr>
        <w:t xml:space="preserve">ет правильных ответов, </w:t>
      </w:r>
      <w:proofErr w:type="gramStart"/>
      <w:r w:rsidR="007F69F0">
        <w:rPr>
          <w:rFonts w:ascii="Times New Roman" w:hAnsi="Times New Roman"/>
          <w:sz w:val="28"/>
          <w:szCs w:val="28"/>
        </w:rPr>
        <w:t xml:space="preserve">столько </w:t>
      </w:r>
      <w:r w:rsidR="008F2088" w:rsidRPr="00584D9A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="008F2088" w:rsidRPr="00584D9A">
        <w:rPr>
          <w:rFonts w:ascii="Times New Roman" w:hAnsi="Times New Roman"/>
          <w:sz w:val="28"/>
          <w:szCs w:val="28"/>
        </w:rPr>
        <w:t xml:space="preserve"> </w:t>
      </w:r>
      <w:r w:rsidR="007F69F0">
        <w:rPr>
          <w:rFonts w:ascii="Times New Roman" w:hAnsi="Times New Roman"/>
          <w:sz w:val="28"/>
          <w:szCs w:val="28"/>
        </w:rPr>
        <w:t xml:space="preserve">и </w:t>
      </w:r>
      <w:r w:rsidR="008F2088" w:rsidRPr="00584D9A">
        <w:rPr>
          <w:rFonts w:ascii="Times New Roman" w:hAnsi="Times New Roman"/>
          <w:sz w:val="28"/>
          <w:szCs w:val="28"/>
        </w:rPr>
        <w:t>заработает каждая команда в свою копилку.</w:t>
      </w:r>
    </w:p>
    <w:p w:rsidR="008F2088" w:rsidRPr="00584D9A" w:rsidRDefault="008F2088" w:rsidP="00277D6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</w:p>
    <w:p w:rsidR="008F2088" w:rsidRPr="00424A41" w:rsidRDefault="00584D9A" w:rsidP="00071A1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</w:t>
      </w:r>
      <w:r w:rsidR="008F2088" w:rsidRPr="00584D9A">
        <w:rPr>
          <w:rFonts w:ascii="Times New Roman" w:hAnsi="Times New Roman"/>
          <w:b/>
          <w:sz w:val="28"/>
          <w:szCs w:val="28"/>
        </w:rPr>
        <w:t>Разминка</w:t>
      </w:r>
      <w:r w:rsidRPr="00424A41">
        <w:rPr>
          <w:rFonts w:ascii="Times New Roman" w:hAnsi="Times New Roman"/>
          <w:b/>
          <w:sz w:val="28"/>
          <w:szCs w:val="28"/>
        </w:rPr>
        <w:t>»</w:t>
      </w:r>
      <w:r w:rsidR="00071A1B">
        <w:rPr>
          <w:rFonts w:ascii="Times New Roman" w:hAnsi="Times New Roman"/>
          <w:b/>
          <w:sz w:val="28"/>
          <w:szCs w:val="28"/>
        </w:rPr>
        <w:t xml:space="preserve"> </w:t>
      </w:r>
      <w:r w:rsidR="008F2088" w:rsidRPr="00424A41">
        <w:rPr>
          <w:rFonts w:ascii="Times New Roman" w:hAnsi="Times New Roman"/>
          <w:i/>
          <w:sz w:val="28"/>
          <w:szCs w:val="28"/>
        </w:rPr>
        <w:t>(за каждый правильный ответ – 1 тысяча рублей)</w:t>
      </w:r>
    </w:p>
    <w:p w:rsidR="0097390F" w:rsidRPr="00424A41" w:rsidRDefault="0097390F" w:rsidP="00071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1 команда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 товаре быть должна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Обязательна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(цена)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Коль трудился круглый год,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Будет кругленьким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(доход)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Журчат ручьи, промокли ноги,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Весной пора платить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(налоги)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В море коварном товаров и цен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Бизнес-корабль ведёт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(бизнесмен)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Он финансовый факир,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В банк к себе вас ждёт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(банкир)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Будут целыми, как в танке,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Сбереженья ваши в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...(банке)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Дела у нас пойдут на лад: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Мы в лучший банк внесли свой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...(вклад)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Приносить доходы стал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В банке папин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(капитал)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Чтобы дом купить я смог,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Взял кредит, внеся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(залог)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Как ребёнка нет без мамы,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Сбыта нету без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(рекламы)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Отрезки, прямые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Черти с ней скорей-ка!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Поля без труда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Проведет вам…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(линейка)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Три стороны и три угла.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И знает каждый школьник: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Фигура называется,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Конечно, …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(треугольник)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Чтобы сумму получить,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Нужно два числа…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(сложить)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Если меньше, стало быть,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Числа будем мы…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(делить)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Если попадет в дневник —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Провинился ученик: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Длинный нос, одна нога,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Будто Бабушка-Яга.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Портит в дневнике страницу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Всем отметка…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(единица)</w:t>
      </w:r>
    </w:p>
    <w:p w:rsidR="00071A1B" w:rsidRDefault="00071A1B" w:rsidP="00071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2 команда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Люди ходят на базар: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Там дешевле весь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(товар)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И врачу, и акробату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Выдают за труд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(зарплату)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Мебель купили, одежду, посуду.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Брали для этого в банке мы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(ссуду)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Чтобы партнёров не мучили споры,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Пишут юристы для них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(договоры)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Стал владельцем, братцы, я -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Вот завода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(акция)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На рубль - копейки, на доллары - центы,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Бегут-набегают в банке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(проценты)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Чуть оплошаешь - так в тот же момент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Рынок захватит весь твой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(конкурент)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Очень вкусная витрина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Овощного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(магазина)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Сколько купили вы колбасы,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Стрелкой покажут вам точно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(весы)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Мебель, хлеб и огурцы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Продают нам ... (Продавцы)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За отметку эту будет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Дома мне головомойка.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Я скажу вам по секрету: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Получил в тетради…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(двойку)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Отметки лучше не сыскать!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«Отлично» — это значит …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(пять)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Если что-то забираем,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Числа, дети,</w:t>
      </w:r>
      <w:r w:rsidR="00B51E19" w:rsidRPr="00424A41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(вычитаем)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У нее нет ничего: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Нет ни глаз, ни рук, ни носа,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Состоит она всего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Из условия с вопросом</w:t>
      </w:r>
      <w:r w:rsidR="00071A1B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(задача)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Знает это целый мир: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Угол мерит…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(транспортир)</w:t>
      </w:r>
    </w:p>
    <w:p w:rsidR="00F97148" w:rsidRPr="00424A41" w:rsidRDefault="00F97148" w:rsidP="00071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3 команда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За сметану, хлеб и сыр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В кассе чек пробьёт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... (Кассир)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Из какого аппарата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Выдаётся нам зарплата?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(Банкомат)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В фирме прибыль он считает,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Всем зарплату начисляет.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И считать ему не лень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Все налоги целый день.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(Бухгалтер)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Половинку от зарплаты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Называют как, ребята?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(аванс)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Половинку от зарплаты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Называют как, ребята?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(грош)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Чтоб хранить свои доходы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На карманные расходы,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Хрюшка требуется мне,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Та, что с дыркой на спине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(копилка)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Дядя Коля - нумизмат.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Значит, каждый экспонат,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Я скажу вам по секрету,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Называется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(монета)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На рубль - копейки, на доллары - центы,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Бегут-набегают в банке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... (проценты)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Всё, что в жизни продаётся,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Одинаково зовётся: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 крупа, и самовар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Называются ...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(товар)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Это крупный магазин,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У него не счесть витрин.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Всё найдётся на прилавке -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От одежды до булавки.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(универмаг, супермаркет)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Разрешит сегодня мама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После школы мне гулять.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Я — не много и не мало —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Получил отметку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… (пять)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Эти знаки только в паре,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Круглые, квадратные.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Мы все время их встречаем,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Пишем многократно.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Заключаем, как в коробки,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Числа в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… (скобки)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В граммах, килограммах тоже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Измерять ее мы можем.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(масса)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Есть отрезок длинный, есть короче,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По линейке его чертим, между прочим.</w:t>
      </w: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Сантиметров пять — величина,</w:t>
      </w:r>
    </w:p>
    <w:p w:rsidR="0097390F" w:rsidRDefault="0097390F" w:rsidP="00071A1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Называется она…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(длина)</w:t>
      </w:r>
    </w:p>
    <w:p w:rsidR="00071A1B" w:rsidRPr="00424A41" w:rsidRDefault="00071A1B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90F" w:rsidRPr="00424A41" w:rsidRDefault="0097390F" w:rsidP="00071A1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>Если больше раз так в пять,</w:t>
      </w:r>
    </w:p>
    <w:p w:rsidR="00071A1B" w:rsidRPr="000711E8" w:rsidRDefault="0097390F" w:rsidP="000711E8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Числа будем… </w:t>
      </w:r>
      <w:r w:rsidRPr="00424A41">
        <w:rPr>
          <w:rFonts w:ascii="Times New Roman" w:hAnsi="Times New Roman"/>
          <w:b/>
          <w:sz w:val="28"/>
          <w:szCs w:val="28"/>
          <w:shd w:val="clear" w:color="auto" w:fill="FFFFFF"/>
        </w:rPr>
        <w:t>(умножать)</w:t>
      </w:r>
    </w:p>
    <w:p w:rsidR="008F2088" w:rsidRPr="00424A41" w:rsidRDefault="008F2088" w:rsidP="00584D9A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Подведение итогов конкурса «Разминка».</w:t>
      </w:r>
      <w:r w:rsidR="00F97148"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 Посчитайте заработанные вами деньги и озвучьте ваш результат.</w:t>
      </w:r>
    </w:p>
    <w:p w:rsidR="00584D9A" w:rsidRPr="00424A41" w:rsidRDefault="008F2088" w:rsidP="00584D9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24A41">
        <w:rPr>
          <w:rFonts w:ascii="Times New Roman" w:hAnsi="Times New Roman"/>
          <w:b/>
          <w:bCs/>
          <w:sz w:val="28"/>
          <w:szCs w:val="28"/>
        </w:rPr>
        <w:t xml:space="preserve">«Сказочная экономика» </w:t>
      </w:r>
    </w:p>
    <w:p w:rsidR="008F2088" w:rsidRPr="00424A41" w:rsidRDefault="008F2088" w:rsidP="00584D9A">
      <w:pPr>
        <w:pStyle w:val="a4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424A41">
        <w:rPr>
          <w:rFonts w:ascii="Times New Roman" w:hAnsi="Times New Roman"/>
          <w:bCs/>
          <w:i/>
          <w:sz w:val="28"/>
          <w:szCs w:val="28"/>
        </w:rPr>
        <w:t>(за правильный ответ – 2 тысячи рублей)</w:t>
      </w:r>
    </w:p>
    <w:p w:rsidR="00D8300F" w:rsidRPr="00424A41" w:rsidRDefault="008F2088" w:rsidP="00277D6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b/>
          <w:i/>
          <w:sz w:val="28"/>
          <w:szCs w:val="28"/>
        </w:rPr>
        <w:t>Ведущий 2.</w:t>
      </w:r>
    </w:p>
    <w:p w:rsidR="008F2088" w:rsidRPr="00424A41" w:rsidRDefault="008F2088" w:rsidP="00277D6E">
      <w:pPr>
        <w:shd w:val="clear" w:color="auto" w:fill="FFFFFF"/>
        <w:spacing w:after="0" w:line="240" w:lineRule="auto"/>
        <w:ind w:firstLine="1068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>Очень много жизненных, экономически обоснованных событий происходит в знакомых с детства произведениях. Подумайте, из каких сказок эти "экономические новости". На обсуждение каждой «новости» командам отводится 30 секунд.</w:t>
      </w:r>
      <w:r w:rsidR="007F69F0">
        <w:rPr>
          <w:rFonts w:ascii="Times New Roman" w:hAnsi="Times New Roman"/>
          <w:sz w:val="28"/>
          <w:szCs w:val="28"/>
        </w:rPr>
        <w:t xml:space="preserve"> </w:t>
      </w:r>
      <w:r w:rsidRPr="00424A41">
        <w:rPr>
          <w:rFonts w:ascii="Times New Roman" w:hAnsi="Times New Roman"/>
          <w:sz w:val="28"/>
          <w:szCs w:val="28"/>
        </w:rPr>
        <w:t xml:space="preserve">Для правильного ответа и получения </w:t>
      </w:r>
      <w:r w:rsidR="007F69F0">
        <w:rPr>
          <w:rFonts w:ascii="Times New Roman" w:hAnsi="Times New Roman"/>
          <w:sz w:val="28"/>
          <w:szCs w:val="28"/>
        </w:rPr>
        <w:t>возможности заработать 2 тысячи</w:t>
      </w:r>
      <w:r w:rsidRPr="00424A41">
        <w:rPr>
          <w:rFonts w:ascii="Times New Roman" w:hAnsi="Times New Roman"/>
          <w:sz w:val="28"/>
          <w:szCs w:val="28"/>
        </w:rPr>
        <w:t xml:space="preserve"> укажите название сказки. Отвечать команды будут по очереди. В случае, если отвечающая команда дала неверный ответ, команда соперников также может ответить. Если у команд нет верного ответа, ответить могут болельщики и заработать тысячу рублей себе в </w:t>
      </w:r>
      <w:proofErr w:type="spellStart"/>
      <w:r w:rsidRPr="00424A41">
        <w:rPr>
          <w:rFonts w:ascii="Times New Roman" w:hAnsi="Times New Roman"/>
          <w:sz w:val="28"/>
          <w:szCs w:val="28"/>
        </w:rPr>
        <w:t>копилочку</w:t>
      </w:r>
      <w:proofErr w:type="spellEnd"/>
      <w:r w:rsidRPr="00424A41">
        <w:rPr>
          <w:rFonts w:ascii="Times New Roman" w:hAnsi="Times New Roman"/>
          <w:sz w:val="28"/>
          <w:szCs w:val="28"/>
        </w:rPr>
        <w:t>.</w:t>
      </w:r>
    </w:p>
    <w:p w:rsidR="00277D6E" w:rsidRPr="00424A41" w:rsidRDefault="008F2088" w:rsidP="00071A1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bCs/>
          <w:sz w:val="28"/>
          <w:szCs w:val="28"/>
        </w:rPr>
        <w:lastRenderedPageBreak/>
        <w:t>Сказка о правилах торговли.</w:t>
      </w:r>
      <w:r w:rsidRPr="00424A41">
        <w:rPr>
          <w:rFonts w:ascii="Times New Roman" w:hAnsi="Times New Roman"/>
          <w:sz w:val="28"/>
          <w:szCs w:val="28"/>
        </w:rPr>
        <w:t xml:space="preserve"> На момент своего совершеннолетия королевская дочь едва не погибла, используя незнакомое ей колющее орудие труда. В данном случае она допустила ошибку, не прочитав инструкцию по эксплуатации данного орудия. Приобретая бытовую технику и другие товары народного потребления, будьте внимательны. </w:t>
      </w:r>
      <w:r w:rsidRPr="00424A41">
        <w:rPr>
          <w:rFonts w:ascii="Times New Roman" w:hAnsi="Times New Roman"/>
          <w:b/>
          <w:sz w:val="28"/>
          <w:szCs w:val="28"/>
        </w:rPr>
        <w:t>(«Спящая красавица»)</w:t>
      </w:r>
    </w:p>
    <w:p w:rsidR="008F2088" w:rsidRPr="00424A41" w:rsidRDefault="008F2088" w:rsidP="00071A1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bCs/>
          <w:sz w:val="28"/>
          <w:szCs w:val="28"/>
        </w:rPr>
        <w:t>Сказка о заслуженной награде</w:t>
      </w:r>
      <w:r w:rsidRPr="00424A41">
        <w:rPr>
          <w:rFonts w:ascii="Times New Roman" w:hAnsi="Times New Roman"/>
          <w:sz w:val="28"/>
          <w:szCs w:val="28"/>
        </w:rPr>
        <w:t>.</w:t>
      </w:r>
      <w:r w:rsidR="007F69F0">
        <w:rPr>
          <w:rFonts w:ascii="Times New Roman" w:hAnsi="Times New Roman"/>
          <w:sz w:val="28"/>
          <w:szCs w:val="28"/>
        </w:rPr>
        <w:t xml:space="preserve"> </w:t>
      </w:r>
      <w:r w:rsidRPr="00424A41">
        <w:rPr>
          <w:rFonts w:ascii="Times New Roman" w:hAnsi="Times New Roman"/>
          <w:sz w:val="28"/>
          <w:szCs w:val="28"/>
        </w:rPr>
        <w:t>Девушка назначена на одну из главных должностей нашего царства за большие успехи в ведении домашнего хозяйства.</w:t>
      </w:r>
      <w:r w:rsidR="007F69F0">
        <w:rPr>
          <w:rFonts w:ascii="Times New Roman" w:hAnsi="Times New Roman"/>
          <w:sz w:val="28"/>
          <w:szCs w:val="28"/>
        </w:rPr>
        <w:t xml:space="preserve"> </w:t>
      </w:r>
      <w:r w:rsidRPr="00424A41">
        <w:rPr>
          <w:rFonts w:ascii="Times New Roman" w:hAnsi="Times New Roman"/>
          <w:b/>
          <w:sz w:val="28"/>
          <w:szCs w:val="28"/>
        </w:rPr>
        <w:t>(«Золушка»)</w:t>
      </w:r>
    </w:p>
    <w:p w:rsidR="008F2088" w:rsidRPr="00424A41" w:rsidRDefault="008F2088" w:rsidP="00071A1B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bCs/>
          <w:sz w:val="28"/>
          <w:szCs w:val="28"/>
        </w:rPr>
        <w:t>Сказка рассказывает вести с полей страны</w:t>
      </w:r>
      <w:r w:rsidRPr="00424A41">
        <w:rPr>
          <w:rFonts w:ascii="Times New Roman" w:hAnsi="Times New Roman"/>
          <w:sz w:val="28"/>
          <w:szCs w:val="28"/>
        </w:rPr>
        <w:t>.</w:t>
      </w:r>
      <w:r w:rsidR="007F69F0">
        <w:rPr>
          <w:rFonts w:ascii="Times New Roman" w:hAnsi="Times New Roman"/>
          <w:sz w:val="28"/>
          <w:szCs w:val="28"/>
        </w:rPr>
        <w:t xml:space="preserve"> </w:t>
      </w:r>
      <w:r w:rsidRPr="00424A41">
        <w:rPr>
          <w:rFonts w:ascii="Times New Roman" w:hAnsi="Times New Roman"/>
          <w:sz w:val="28"/>
          <w:szCs w:val="28"/>
        </w:rPr>
        <w:t>За этот год был собран небывалый урожай популярных корнеплодов. Однако, все имеющиеся в наличии капитальные и человеческие ресурсы не могут справиться с уборкой. Появились опасения, что урожай не будет убран с полей до тех пор, пока не будут привлечены секретные</w:t>
      </w:r>
      <w:r w:rsidR="007F69F0">
        <w:rPr>
          <w:rFonts w:ascii="Times New Roman" w:hAnsi="Times New Roman"/>
          <w:sz w:val="28"/>
          <w:szCs w:val="28"/>
        </w:rPr>
        <w:t>,</w:t>
      </w:r>
      <w:r w:rsidRPr="00424A41">
        <w:rPr>
          <w:rFonts w:ascii="Times New Roman" w:hAnsi="Times New Roman"/>
          <w:sz w:val="28"/>
          <w:szCs w:val="28"/>
        </w:rPr>
        <w:t xml:space="preserve"> особо мощные силы.</w:t>
      </w:r>
      <w:r w:rsidRPr="00424A41">
        <w:rPr>
          <w:rFonts w:ascii="Times New Roman" w:hAnsi="Times New Roman"/>
          <w:b/>
          <w:sz w:val="28"/>
          <w:szCs w:val="28"/>
        </w:rPr>
        <w:t xml:space="preserve"> («Репка»)</w:t>
      </w:r>
    </w:p>
    <w:p w:rsidR="00277D6E" w:rsidRPr="00424A41" w:rsidRDefault="008F2088" w:rsidP="00071A1B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 xml:space="preserve">Сказка о международных отношениях. </w:t>
      </w:r>
      <w:r w:rsidRPr="00424A41">
        <w:rPr>
          <w:rFonts w:ascii="Times New Roman" w:hAnsi="Times New Roman"/>
          <w:sz w:val="28"/>
          <w:szCs w:val="28"/>
        </w:rPr>
        <w:t>Работники торговли, возвращаясь с международной ярмарки в маленьком островном государстве, сделали визит правительству небольшого острова. Общение прошло в теплой и дружеской обстановке.</w:t>
      </w:r>
      <w:r w:rsidRPr="00424A41">
        <w:rPr>
          <w:rFonts w:ascii="Times New Roman" w:hAnsi="Times New Roman"/>
          <w:b/>
          <w:sz w:val="28"/>
          <w:szCs w:val="28"/>
        </w:rPr>
        <w:t xml:space="preserve"> («Сказка о царе Салтане»)</w:t>
      </w:r>
    </w:p>
    <w:p w:rsidR="00D8300F" w:rsidRPr="00424A41" w:rsidRDefault="00D8300F" w:rsidP="00071A1B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На страже отечества.</w:t>
      </w:r>
      <w:r w:rsidRPr="00424A41">
        <w:rPr>
          <w:rFonts w:ascii="Times New Roman" w:hAnsi="Times New Roman"/>
          <w:sz w:val="28"/>
          <w:szCs w:val="28"/>
        </w:rPr>
        <w:t xml:space="preserve"> Власти планируют сократить расходы военного комплекса и снизить расходы военно-промышленного комплекса. Правительство планирует купить биологический наблюдательный прибор, реагирующий на приближающегося неприятеля.</w:t>
      </w:r>
      <w:r w:rsidRPr="00424A41">
        <w:rPr>
          <w:rFonts w:ascii="Times New Roman" w:hAnsi="Times New Roman"/>
          <w:b/>
          <w:sz w:val="28"/>
          <w:szCs w:val="28"/>
        </w:rPr>
        <w:t xml:space="preserve"> («Сказка о Золотом петушке»)</w:t>
      </w:r>
    </w:p>
    <w:p w:rsidR="00D8300F" w:rsidRPr="00424A41" w:rsidRDefault="00D8300F" w:rsidP="00071A1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 xml:space="preserve">Вести из российской глубинки. </w:t>
      </w:r>
      <w:r w:rsidRPr="00424A41">
        <w:rPr>
          <w:rFonts w:ascii="Times New Roman" w:hAnsi="Times New Roman"/>
          <w:sz w:val="28"/>
          <w:szCs w:val="28"/>
        </w:rPr>
        <w:t>Житель российской провинции, пенсионер С</w:t>
      </w:r>
      <w:r w:rsidR="007F69F0">
        <w:rPr>
          <w:rFonts w:ascii="Times New Roman" w:hAnsi="Times New Roman"/>
          <w:sz w:val="28"/>
          <w:szCs w:val="28"/>
        </w:rPr>
        <w:t>,</w:t>
      </w:r>
      <w:r w:rsidRPr="00424A41">
        <w:rPr>
          <w:rFonts w:ascii="Times New Roman" w:hAnsi="Times New Roman"/>
          <w:sz w:val="28"/>
          <w:szCs w:val="28"/>
        </w:rPr>
        <w:t xml:space="preserve"> придумал новый метод улучшения материального положения своей супруги. Увы, чрезмерные запросы последней привели к плачевному результату. </w:t>
      </w:r>
      <w:r w:rsidRPr="00424A41">
        <w:rPr>
          <w:rFonts w:ascii="Times New Roman" w:hAnsi="Times New Roman"/>
          <w:b/>
          <w:sz w:val="28"/>
          <w:szCs w:val="28"/>
        </w:rPr>
        <w:t>(«Сказка о рыбаке и рыбке»)</w:t>
      </w:r>
    </w:p>
    <w:p w:rsidR="00D8300F" w:rsidRPr="00424A41" w:rsidRDefault="00D8300F" w:rsidP="00071A1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 xml:space="preserve">Сказка о налогах. </w:t>
      </w:r>
      <w:r w:rsidRPr="00424A41">
        <w:rPr>
          <w:rFonts w:ascii="Times New Roman" w:hAnsi="Times New Roman"/>
          <w:sz w:val="28"/>
          <w:szCs w:val="28"/>
        </w:rPr>
        <w:t xml:space="preserve">На местном приходе был создан отдел налоговой полиции, единственный работник которой следил за своевременной сдачей налогов самой неорганизованной части населения. </w:t>
      </w:r>
      <w:r w:rsidRPr="00424A41">
        <w:rPr>
          <w:rFonts w:ascii="Times New Roman" w:hAnsi="Times New Roman"/>
          <w:b/>
          <w:sz w:val="28"/>
          <w:szCs w:val="28"/>
        </w:rPr>
        <w:t>(«Сказка о Попе и работнике его Балде»)</w:t>
      </w:r>
    </w:p>
    <w:p w:rsidR="00D8300F" w:rsidRPr="00424A41" w:rsidRDefault="00D8300F" w:rsidP="00071A1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 xml:space="preserve">Внимание! </w:t>
      </w:r>
      <w:r w:rsidRPr="00424A41">
        <w:rPr>
          <w:rFonts w:ascii="Times New Roman" w:hAnsi="Times New Roman"/>
          <w:sz w:val="28"/>
          <w:szCs w:val="28"/>
        </w:rPr>
        <w:t xml:space="preserve">В продаже появились фальсифицированные фрукты, употребление которых приводит к негативным последствиям, таким, как продолжительный летаргический сон. Прежде, чем приобретать фрукты, требуйте сертификат соответствия и лицензию на право торговли </w:t>
      </w:r>
      <w:r w:rsidRPr="00424A41">
        <w:rPr>
          <w:rFonts w:ascii="Times New Roman" w:hAnsi="Times New Roman"/>
          <w:b/>
          <w:sz w:val="28"/>
          <w:szCs w:val="28"/>
        </w:rPr>
        <w:t>(«Сказка о мертвой царевне и семи богатырях»)</w:t>
      </w:r>
    </w:p>
    <w:p w:rsidR="00D8300F" w:rsidRPr="00424A41" w:rsidRDefault="00D8300F" w:rsidP="00071A1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 xml:space="preserve">Сказка о проблемах молодежи. </w:t>
      </w:r>
      <w:r w:rsidRPr="00424A41">
        <w:rPr>
          <w:rFonts w:ascii="Times New Roman" w:hAnsi="Times New Roman"/>
          <w:sz w:val="28"/>
          <w:szCs w:val="28"/>
        </w:rPr>
        <w:t xml:space="preserve">Социологический опрос молодых девушек показал, что одна треть опрошенных решила сделать карьеру в </w:t>
      </w:r>
      <w:r w:rsidRPr="00424A41">
        <w:rPr>
          <w:rFonts w:ascii="Times New Roman" w:hAnsi="Times New Roman"/>
          <w:sz w:val="28"/>
          <w:szCs w:val="28"/>
        </w:rPr>
        <w:lastRenderedPageBreak/>
        <w:t xml:space="preserve">области общественного питания, одна треть - посвятить себя ткацкому делу, остальные же надеются на удачное замужество </w:t>
      </w:r>
      <w:r w:rsidRPr="00424A41">
        <w:rPr>
          <w:rFonts w:ascii="Times New Roman" w:hAnsi="Times New Roman"/>
          <w:b/>
          <w:sz w:val="28"/>
          <w:szCs w:val="28"/>
        </w:rPr>
        <w:t>(«Сказка о царе Салтане»)</w:t>
      </w:r>
    </w:p>
    <w:p w:rsidR="009F6728" w:rsidRPr="00424A41" w:rsidRDefault="009F6728" w:rsidP="00071A1B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Подведение итогов конкурса «</w:t>
      </w:r>
      <w:r w:rsidRPr="00424A41">
        <w:rPr>
          <w:rFonts w:ascii="Times New Roman" w:hAnsi="Times New Roman"/>
          <w:b/>
          <w:bCs/>
          <w:sz w:val="28"/>
          <w:szCs w:val="28"/>
        </w:rPr>
        <w:t>Сказочная экономика»</w:t>
      </w:r>
      <w:r w:rsidRPr="00424A4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 Посчитайте заработанные вами деньги и озвучьте ваш результат с учетом предыдущего конкурса.</w:t>
      </w:r>
    </w:p>
    <w:p w:rsidR="00584D9A" w:rsidRPr="00424A41" w:rsidRDefault="00D8300F" w:rsidP="00584D9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 xml:space="preserve">Экономическая математика </w:t>
      </w:r>
    </w:p>
    <w:p w:rsidR="00D8300F" w:rsidRPr="00424A41" w:rsidRDefault="00D8300F" w:rsidP="00584D9A">
      <w:pPr>
        <w:pStyle w:val="a4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424A41">
        <w:rPr>
          <w:rFonts w:ascii="Times New Roman" w:hAnsi="Times New Roman"/>
          <w:i/>
          <w:sz w:val="28"/>
          <w:szCs w:val="28"/>
        </w:rPr>
        <w:t>(за правильный ответ – 5 тысяч рублей)</w:t>
      </w:r>
    </w:p>
    <w:p w:rsidR="00D8300F" w:rsidRPr="00424A41" w:rsidRDefault="00D8300F" w:rsidP="00277D6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424A41">
        <w:rPr>
          <w:rFonts w:ascii="Times New Roman" w:hAnsi="Times New Roman"/>
          <w:b/>
          <w:i/>
          <w:sz w:val="28"/>
          <w:szCs w:val="28"/>
        </w:rPr>
        <w:t>Ведущий 1.</w:t>
      </w:r>
    </w:p>
    <w:p w:rsidR="00D8300F" w:rsidRPr="00424A41" w:rsidRDefault="00D8300F" w:rsidP="00277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>В следующем конкурсе вам придётся потрудиться и приложить максимум своих математических способностей. Мы будем решать экономические задачи! Какую из задач выбрать, команды будут решать самостоятельно. За каждую</w:t>
      </w:r>
      <w:r w:rsidR="007F69F0">
        <w:rPr>
          <w:rFonts w:ascii="Times New Roman" w:hAnsi="Times New Roman"/>
          <w:sz w:val="28"/>
          <w:szCs w:val="28"/>
        </w:rPr>
        <w:t xml:space="preserve"> верно решённую задачу</w:t>
      </w:r>
      <w:r w:rsidRPr="00424A41">
        <w:rPr>
          <w:rFonts w:ascii="Times New Roman" w:hAnsi="Times New Roman"/>
          <w:sz w:val="28"/>
          <w:szCs w:val="28"/>
        </w:rPr>
        <w:t xml:space="preserve"> зарабатываете 5 тысяч рублей. Команды соперников не скуча</w:t>
      </w:r>
      <w:r w:rsidR="007F69F0">
        <w:rPr>
          <w:rFonts w:ascii="Times New Roman" w:hAnsi="Times New Roman"/>
          <w:sz w:val="28"/>
          <w:szCs w:val="28"/>
        </w:rPr>
        <w:t>ют, а также задачи решают! Ведь в случае неверного ответа</w:t>
      </w:r>
      <w:r w:rsidRPr="00424A41">
        <w:rPr>
          <w:rFonts w:ascii="Times New Roman" w:hAnsi="Times New Roman"/>
          <w:sz w:val="28"/>
          <w:szCs w:val="28"/>
        </w:rPr>
        <w:t xml:space="preserve"> вы так же сможете ответить и получить 4 тысячи рублей. То же касается и болельщиков.</w:t>
      </w:r>
    </w:p>
    <w:p w:rsidR="00302E8E" w:rsidRPr="00424A41" w:rsidRDefault="000D4168" w:rsidP="00277D6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Экономическая задача</w:t>
      </w:r>
      <w:r w:rsidR="009F6728" w:rsidRPr="00424A41">
        <w:rPr>
          <w:rFonts w:ascii="Times New Roman" w:hAnsi="Times New Roman"/>
          <w:b/>
          <w:sz w:val="28"/>
          <w:szCs w:val="28"/>
        </w:rPr>
        <w:t xml:space="preserve"> – </w:t>
      </w:r>
      <w:r w:rsidRPr="00424A41">
        <w:rPr>
          <w:rFonts w:ascii="Times New Roman" w:hAnsi="Times New Roman"/>
          <w:b/>
          <w:sz w:val="28"/>
          <w:szCs w:val="28"/>
        </w:rPr>
        <w:t>по электроэнергии</w:t>
      </w:r>
      <w:r w:rsidRPr="00424A41">
        <w:rPr>
          <w:rFonts w:ascii="Times New Roman" w:hAnsi="Times New Roman"/>
          <w:sz w:val="28"/>
          <w:szCs w:val="28"/>
        </w:rPr>
        <w:t xml:space="preserve">. Это было однажды. Сергей, когда уходил в школу, забыл выключить свет. Какой ущерб нанес семейному бюджету Сергей, если за час использования электроэнергии мама платила 5 рублей 60 копеек, а свет горел 8 часов? (44 рубля 80 копеек) </w:t>
      </w:r>
    </w:p>
    <w:p w:rsidR="00302E8E" w:rsidRPr="00424A41" w:rsidRDefault="000D4168" w:rsidP="0007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Экономическая задача</w:t>
      </w:r>
      <w:r w:rsidR="009F6728" w:rsidRPr="00424A41">
        <w:rPr>
          <w:rFonts w:ascii="Times New Roman" w:hAnsi="Times New Roman"/>
          <w:b/>
          <w:sz w:val="28"/>
          <w:szCs w:val="28"/>
        </w:rPr>
        <w:t xml:space="preserve"> – </w:t>
      </w:r>
      <w:r w:rsidRPr="00424A41">
        <w:rPr>
          <w:rFonts w:ascii="Times New Roman" w:hAnsi="Times New Roman"/>
          <w:b/>
          <w:sz w:val="28"/>
          <w:szCs w:val="28"/>
        </w:rPr>
        <w:t>о воде</w:t>
      </w:r>
      <w:r w:rsidRPr="00424A41">
        <w:rPr>
          <w:rFonts w:ascii="Times New Roman" w:hAnsi="Times New Roman"/>
          <w:sz w:val="28"/>
          <w:szCs w:val="28"/>
        </w:rPr>
        <w:t>. Как-то у Серёжи сломался кран. Папа его быстро починил. Но они с папой пос</w:t>
      </w:r>
      <w:r w:rsidR="007F69F0">
        <w:rPr>
          <w:rFonts w:ascii="Times New Roman" w:hAnsi="Times New Roman"/>
          <w:sz w:val="28"/>
          <w:szCs w:val="28"/>
        </w:rPr>
        <w:t>читали: при неисправности крана</w:t>
      </w:r>
      <w:r w:rsidRPr="00424A41">
        <w:rPr>
          <w:rFonts w:ascii="Times New Roman" w:hAnsi="Times New Roman"/>
          <w:sz w:val="28"/>
          <w:szCs w:val="28"/>
        </w:rPr>
        <w:t xml:space="preserve"> с самой тонкой струйкой за сутки может уйти в канализацию до 15 литров питьевой воды. Сколько литров питьевой воды уйдет в канализацию за месяц, если дело будет в феврале 2022 года? (420 литров) </w:t>
      </w:r>
    </w:p>
    <w:p w:rsidR="00302E8E" w:rsidRPr="00424A41" w:rsidRDefault="000D4168" w:rsidP="0007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Экономическая задача</w:t>
      </w:r>
      <w:r w:rsidR="009F6728" w:rsidRPr="00424A41">
        <w:rPr>
          <w:rFonts w:ascii="Times New Roman" w:hAnsi="Times New Roman"/>
          <w:b/>
          <w:sz w:val="28"/>
          <w:szCs w:val="28"/>
        </w:rPr>
        <w:t xml:space="preserve"> – </w:t>
      </w:r>
      <w:r w:rsidRPr="00424A41">
        <w:rPr>
          <w:rFonts w:ascii="Times New Roman" w:hAnsi="Times New Roman"/>
          <w:b/>
          <w:sz w:val="28"/>
          <w:szCs w:val="28"/>
        </w:rPr>
        <w:t>походная.</w:t>
      </w:r>
      <w:r w:rsidRPr="00424A41">
        <w:rPr>
          <w:rFonts w:ascii="Times New Roman" w:hAnsi="Times New Roman"/>
          <w:sz w:val="28"/>
          <w:szCs w:val="28"/>
        </w:rPr>
        <w:t xml:space="preserve"> Однажды Серёжа с семьёй пошли в поход. На одно приготовление горячей пищи на костре им требуется 2 полена. С одного дерева можно напилить 8 поленьев дров. На сколько дней хватит двух деревьев, чтобы принимать 2 раза в день горячее питание? (4 дня) </w:t>
      </w:r>
    </w:p>
    <w:p w:rsidR="00302E8E" w:rsidRPr="00424A41" w:rsidRDefault="000D4168" w:rsidP="0007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Экономическая задача</w:t>
      </w:r>
      <w:r w:rsidR="009F6728" w:rsidRPr="00424A41">
        <w:rPr>
          <w:rFonts w:ascii="Times New Roman" w:hAnsi="Times New Roman"/>
          <w:b/>
          <w:sz w:val="28"/>
          <w:szCs w:val="28"/>
        </w:rPr>
        <w:t xml:space="preserve"> – </w:t>
      </w:r>
      <w:r w:rsidRPr="00424A41">
        <w:rPr>
          <w:rFonts w:ascii="Times New Roman" w:hAnsi="Times New Roman"/>
          <w:b/>
          <w:sz w:val="28"/>
          <w:szCs w:val="28"/>
        </w:rPr>
        <w:t>дачная.</w:t>
      </w:r>
      <w:r w:rsidRPr="00424A41">
        <w:rPr>
          <w:rFonts w:ascii="Times New Roman" w:hAnsi="Times New Roman"/>
          <w:sz w:val="28"/>
          <w:szCs w:val="28"/>
        </w:rPr>
        <w:t xml:space="preserve"> Семья Серёжи Петрова из 4-х человек живет в городе. Каждый летний выходной день они все вместе отправляются на дачу. Билет на автобус стоит 25 рублей. Автомобиль потребляет 12 литров бензина до дачи и обратно. Литр бензина стоит 10 рублей. Каким транспортом добираться до дачи выгоднее? </w:t>
      </w:r>
    </w:p>
    <w:p w:rsidR="00302E8E" w:rsidRPr="00424A41" w:rsidRDefault="000D4168" w:rsidP="0007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Экономическая задача –про порошок.</w:t>
      </w:r>
      <w:r w:rsidRPr="00424A41">
        <w:rPr>
          <w:rFonts w:ascii="Times New Roman" w:hAnsi="Times New Roman"/>
          <w:sz w:val="28"/>
          <w:szCs w:val="28"/>
        </w:rPr>
        <w:t xml:space="preserve"> Серёжу послали в магазин за порошком. Какой расфасовки стиральный порошок выгоднее купить, если известно, что пакет весом 1кг 500 г стоит 150 руб., а пакет весом 500 г стоит 60 руб. Сколько денег он сэкономит? (30 рублей) </w:t>
      </w:r>
    </w:p>
    <w:p w:rsidR="00302E8E" w:rsidRPr="00424A41" w:rsidRDefault="000D4168" w:rsidP="0007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lastRenderedPageBreak/>
        <w:t>Экономическая задача – про покупку книги.</w:t>
      </w:r>
      <w:r w:rsidRPr="00424A41">
        <w:rPr>
          <w:rFonts w:ascii="Times New Roman" w:hAnsi="Times New Roman"/>
          <w:sz w:val="28"/>
          <w:szCs w:val="28"/>
        </w:rPr>
        <w:t xml:space="preserve"> Серёжа заинтересовался робототехникой. Он решил купить книгу по данной тематике. В ближнем магазине эта книга стоит 500 рублей, а в дальнем – 480 рублей. В каком магазине выгоднее купить книгу, если поездка на автобусе в дальний магазин стоит 21 рубль? (выгоднее купить книгу в ближнем магазине за 500 рублей)</w:t>
      </w:r>
      <w:r w:rsidR="00302E8E" w:rsidRPr="00424A41">
        <w:rPr>
          <w:rFonts w:ascii="Times New Roman" w:hAnsi="Times New Roman"/>
          <w:sz w:val="28"/>
          <w:szCs w:val="28"/>
        </w:rPr>
        <w:t>.</w:t>
      </w:r>
    </w:p>
    <w:p w:rsidR="00302E8E" w:rsidRPr="00424A41" w:rsidRDefault="000D4168" w:rsidP="0007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Экономическая задача – про свитер.</w:t>
      </w:r>
      <w:r w:rsidRPr="00424A41">
        <w:rPr>
          <w:rFonts w:ascii="Times New Roman" w:hAnsi="Times New Roman"/>
          <w:sz w:val="28"/>
          <w:szCs w:val="28"/>
        </w:rPr>
        <w:t xml:space="preserve"> Мама Серёжи увлекается вязанием и вяжет вещи на заказ. Она связала свитер и продала его за 2000 рублей. Какую прибыль она получила, если на свитер пошло три мотка шерсти по 400 р. за моток, а на украшение свитера понадобился бисер ст</w:t>
      </w:r>
      <w:r w:rsidR="007F69F0">
        <w:rPr>
          <w:rFonts w:ascii="Times New Roman" w:hAnsi="Times New Roman"/>
          <w:sz w:val="28"/>
          <w:szCs w:val="28"/>
        </w:rPr>
        <w:t>оимостью 100 р</w:t>
      </w:r>
      <w:r w:rsidRPr="00424A41">
        <w:rPr>
          <w:rFonts w:ascii="Times New Roman" w:hAnsi="Times New Roman"/>
          <w:sz w:val="28"/>
          <w:szCs w:val="28"/>
        </w:rPr>
        <w:t xml:space="preserve">? (700 рублей) </w:t>
      </w:r>
    </w:p>
    <w:p w:rsidR="00302E8E" w:rsidRPr="00424A41" w:rsidRDefault="000D4168" w:rsidP="0007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Экономическая задача – про бизнесменов.</w:t>
      </w:r>
      <w:r w:rsidRPr="00424A41">
        <w:rPr>
          <w:rFonts w:ascii="Times New Roman" w:hAnsi="Times New Roman"/>
          <w:sz w:val="28"/>
          <w:szCs w:val="28"/>
        </w:rPr>
        <w:t xml:space="preserve"> Серёжин папа и его друг – бизнесмены. Они поспорили, кто получил больше прибыли. Один выручил от продажи своих товаров 5000 р., а его расходы составили 3000 р. Другой наторговал на 1000 р. меньше, но и затратил своих денег всего 2000 р. Кто выиграл спор? </w:t>
      </w:r>
    </w:p>
    <w:p w:rsidR="00302E8E" w:rsidRPr="00424A41" w:rsidRDefault="000D4168" w:rsidP="0007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Экономическая задача – про газеты.</w:t>
      </w:r>
      <w:r w:rsidRPr="00424A41">
        <w:rPr>
          <w:rFonts w:ascii="Times New Roman" w:hAnsi="Times New Roman"/>
          <w:sz w:val="28"/>
          <w:szCs w:val="28"/>
        </w:rPr>
        <w:t xml:space="preserve"> Серёжа с другом решили заработать. Они купили в киоске 100 газет по 30р. за одну газету и стали продавать их по 40 р. за штуку. Какой доход получат ребята, когда продадут все газеты? (1000 рублей)</w:t>
      </w:r>
      <w:r w:rsidR="00302E8E" w:rsidRPr="00424A41">
        <w:rPr>
          <w:rFonts w:ascii="Times New Roman" w:hAnsi="Times New Roman"/>
          <w:sz w:val="28"/>
          <w:szCs w:val="28"/>
        </w:rPr>
        <w:t>.</w:t>
      </w:r>
    </w:p>
    <w:p w:rsidR="00302E8E" w:rsidRPr="00424A41" w:rsidRDefault="000D4168" w:rsidP="0007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Экономическая задача – про сахар.</w:t>
      </w:r>
      <w:r w:rsidRPr="00424A41">
        <w:rPr>
          <w:rFonts w:ascii="Times New Roman" w:hAnsi="Times New Roman"/>
          <w:sz w:val="28"/>
          <w:szCs w:val="28"/>
        </w:rPr>
        <w:t xml:space="preserve"> Мама решила сварить варенье, а сахар в доме закончился. Пришлось Серёже вместе с папой идти в магазин. Стоимость сахарного песка в розницу в магазине составляет 85 руб. за 1 кг, а мешок сахара весом 50 кг стоит 3750 руб. Как выгоднее покупать сахар: в розницу или оптом (мешком)? Какая будет экономия? (выгоднее мешком; экономия 500 рублей)</w:t>
      </w:r>
    </w:p>
    <w:p w:rsidR="009F6728" w:rsidRPr="00424A41" w:rsidRDefault="009F6728" w:rsidP="00071A1B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Подведение итогов конкурса «Экономическая математика</w:t>
      </w:r>
      <w:r w:rsidRPr="00424A41">
        <w:rPr>
          <w:rFonts w:ascii="Times New Roman" w:hAnsi="Times New Roman"/>
          <w:b/>
          <w:bCs/>
          <w:sz w:val="28"/>
          <w:szCs w:val="28"/>
        </w:rPr>
        <w:t>»</w:t>
      </w:r>
      <w:r w:rsidRPr="00424A4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 Посчитайте заработанные вами деньги и озвучьте ваш результат с учетом предыдущих конкурсов.</w:t>
      </w:r>
    </w:p>
    <w:p w:rsidR="00584D9A" w:rsidRPr="00424A41" w:rsidRDefault="00302E8E" w:rsidP="00584D9A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4 конкурс «Экономический выбор»</w:t>
      </w:r>
    </w:p>
    <w:p w:rsidR="00584D9A" w:rsidRPr="00424A41" w:rsidRDefault="00302E8E" w:rsidP="0097390F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i/>
          <w:sz w:val="28"/>
          <w:szCs w:val="28"/>
        </w:rPr>
      </w:pPr>
      <w:r w:rsidRPr="00424A41">
        <w:rPr>
          <w:rFonts w:ascii="Times New Roman" w:hAnsi="Times New Roman"/>
          <w:i/>
          <w:sz w:val="28"/>
          <w:szCs w:val="28"/>
        </w:rPr>
        <w:t>(за каждый правильный ответ – 2 тысячи)</w:t>
      </w:r>
    </w:p>
    <w:p w:rsidR="00302E8E" w:rsidRPr="00424A41" w:rsidRDefault="00302E8E" w:rsidP="009F6728">
      <w:pPr>
        <w:shd w:val="clear" w:color="auto" w:fill="FFFFFF"/>
        <w:spacing w:before="100" w:beforeAutospacing="1" w:after="100" w:afterAutospacing="1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b/>
          <w:i/>
          <w:sz w:val="28"/>
          <w:szCs w:val="28"/>
        </w:rPr>
        <w:t>Ведущий 2</w:t>
      </w:r>
      <w:r w:rsidRPr="00424A41">
        <w:rPr>
          <w:rFonts w:ascii="Times New Roman" w:hAnsi="Times New Roman"/>
          <w:sz w:val="28"/>
          <w:szCs w:val="28"/>
        </w:rPr>
        <w:t>.</w:t>
      </w:r>
    </w:p>
    <w:p w:rsidR="00302E8E" w:rsidRPr="00424A41" w:rsidRDefault="009F6728" w:rsidP="0007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ab/>
      </w:r>
      <w:r w:rsidR="00302E8E" w:rsidRPr="00424A41">
        <w:rPr>
          <w:rFonts w:ascii="Times New Roman" w:hAnsi="Times New Roman"/>
          <w:sz w:val="28"/>
          <w:szCs w:val="28"/>
        </w:rPr>
        <w:t>Очень часто в жизни нам приходится делать выбор. Чтобы выбор был верным, мы должны учитывать определённые жизненные обстоятельства. Давайте и вы попробуете сделать правильный выбор. Вам будут предложены ситуации, в каждой из которых вы должны выбрать 2 правильных ответа.</w:t>
      </w:r>
      <w:r w:rsidR="00C1656E" w:rsidRPr="00424A41">
        <w:rPr>
          <w:rFonts w:ascii="Times New Roman" w:hAnsi="Times New Roman"/>
          <w:sz w:val="28"/>
          <w:szCs w:val="28"/>
        </w:rPr>
        <w:t xml:space="preserve"> (текст задания с вариантами ответов на листочках)</w:t>
      </w:r>
    </w:p>
    <w:p w:rsidR="00302E8E" w:rsidRPr="00424A41" w:rsidRDefault="00302E8E" w:rsidP="00071A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lastRenderedPageBreak/>
        <w:t>1. Такси по городу можно заказать с помощью приложения Яндекс-такси, при этом программа сама определяет цену на такси, учитывая, сколько людей сегодня хотят заказать такси и сколько таксистов сейчас в районе.</w:t>
      </w:r>
    </w:p>
    <w:p w:rsidR="00302E8E" w:rsidRPr="00424A41" w:rsidRDefault="00302E8E" w:rsidP="00071A1B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 xml:space="preserve">А) сегодня выпало много снега, похолодало, на дорогах гололед </w:t>
      </w:r>
    </w:p>
    <w:p w:rsidR="00302E8E" w:rsidRPr="00424A41" w:rsidRDefault="00302E8E" w:rsidP="00071A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 xml:space="preserve">Б) сегодня несколько станций метро были закрыты на ремонт; </w:t>
      </w:r>
    </w:p>
    <w:p w:rsidR="00302E8E" w:rsidRPr="00424A41" w:rsidRDefault="00302E8E" w:rsidP="00071A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 xml:space="preserve">В) сегодня воскресенье, на улице еще много таксистов, но многие жители вчера уехали отдыхать за город; </w:t>
      </w:r>
    </w:p>
    <w:p w:rsidR="00302E8E" w:rsidRPr="00424A41" w:rsidRDefault="00302E8E" w:rsidP="00071A1B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>Г) Сегодня на улице хорошая погода, располагающая к прогулкам.</w:t>
      </w:r>
    </w:p>
    <w:p w:rsidR="0097390F" w:rsidRPr="00424A41" w:rsidRDefault="0097390F" w:rsidP="00071A1B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302E8E" w:rsidRPr="00424A41" w:rsidRDefault="00302E8E" w:rsidP="00071A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>2. Безработные – это люди, которые могут и хотят работать, но не имеют работы. Тогда безработные это:</w:t>
      </w:r>
    </w:p>
    <w:p w:rsidR="00302E8E" w:rsidRPr="00424A41" w:rsidRDefault="00302E8E" w:rsidP="00071A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А) Валентина, которая была уволена с работы кассиром после установки в магазине терминалов для оплаты покупок и пошла на курсы визажистов;</w:t>
      </w:r>
    </w:p>
    <w:p w:rsidR="00302E8E" w:rsidRPr="00424A41" w:rsidRDefault="00302E8E" w:rsidP="00071A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Б) Юлия, массажист, которая ищет новую работу после увольнения  с предыдущего места в связи с переездом в другой город;</w:t>
      </w:r>
    </w:p>
    <w:p w:rsidR="00302E8E" w:rsidRPr="00424A41" w:rsidRDefault="00302E8E" w:rsidP="00071A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>В) Александр, выпускник вуза, решивший после окончания учебы не работать, а отправиться в кругосветное путешествие;</w:t>
      </w:r>
    </w:p>
    <w:p w:rsidR="00D8300F" w:rsidRPr="00424A41" w:rsidRDefault="00302E8E" w:rsidP="00071A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>Г) Анна, решившая вместо того, чтобы работать бухгалтером, воспитывать собственных детей.</w:t>
      </w:r>
    </w:p>
    <w:p w:rsidR="0097390F" w:rsidRPr="00424A41" w:rsidRDefault="0097390F" w:rsidP="0097390F">
      <w:pPr>
        <w:shd w:val="clear" w:color="auto" w:fill="FFFFFF"/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</w:p>
    <w:p w:rsidR="00302E8E" w:rsidRPr="00424A41" w:rsidRDefault="00302E8E" w:rsidP="00071A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>3. На решения, принимаемые людьми, часто оказывают влияние традиции, сложившиеся в обществе. Какие изменения могут быть объяснены с точки зрения сложившихся традиций:</w:t>
      </w:r>
    </w:p>
    <w:p w:rsidR="00302E8E" w:rsidRPr="00424A41" w:rsidRDefault="00302E8E" w:rsidP="00071A1B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>А) летом увеличиваются продажи авиабилетов в приморские районы;</w:t>
      </w:r>
    </w:p>
    <w:p w:rsidR="00302E8E" w:rsidRPr="00424A41" w:rsidRDefault="00302E8E" w:rsidP="00071A1B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Б) в последние дни августа в России обычно растут продажи цветов;</w:t>
      </w:r>
    </w:p>
    <w:p w:rsidR="00302E8E" w:rsidRPr="00424A41" w:rsidRDefault="00302E8E" w:rsidP="00071A1B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>В) летом в России обычно снижаются продажи квартир;</w:t>
      </w:r>
    </w:p>
    <w:p w:rsidR="00302E8E" w:rsidRPr="00424A41" w:rsidRDefault="00302E8E" w:rsidP="00071A1B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Г) в декабре в России обычно растут продажи фейерверков.</w:t>
      </w:r>
    </w:p>
    <w:p w:rsidR="009F6728" w:rsidRPr="00424A41" w:rsidRDefault="009F6728" w:rsidP="009F6728">
      <w:pPr>
        <w:shd w:val="clear" w:color="auto" w:fill="FFFFFF"/>
        <w:spacing w:after="0" w:line="240" w:lineRule="auto"/>
        <w:ind w:left="-360" w:firstLine="360"/>
        <w:rPr>
          <w:rFonts w:ascii="Times New Roman" w:hAnsi="Times New Roman"/>
          <w:b/>
          <w:sz w:val="28"/>
          <w:szCs w:val="28"/>
        </w:rPr>
      </w:pPr>
    </w:p>
    <w:p w:rsidR="0097390F" w:rsidRPr="00424A41" w:rsidRDefault="009F6728" w:rsidP="009F6728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Подведение итогов конкурса «Экономический выбор</w:t>
      </w:r>
      <w:r w:rsidRPr="00424A41">
        <w:rPr>
          <w:rFonts w:ascii="Times New Roman" w:hAnsi="Times New Roman"/>
          <w:b/>
          <w:bCs/>
          <w:sz w:val="28"/>
          <w:szCs w:val="28"/>
        </w:rPr>
        <w:t>»</w:t>
      </w:r>
      <w:r w:rsidRPr="00424A4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 Посчитайте заработанные вами деньги и озвучьте ваш результат с учетом предыдущих конкурсов.</w:t>
      </w:r>
    </w:p>
    <w:p w:rsidR="00584D9A" w:rsidRPr="00424A41" w:rsidRDefault="00584D9A" w:rsidP="009F6728">
      <w:pPr>
        <w:shd w:val="clear" w:color="auto" w:fill="FFFFFF"/>
        <w:spacing w:before="100" w:beforeAutospacing="1" w:after="100" w:afterAutospacing="1" w:line="240" w:lineRule="auto"/>
        <w:ind w:left="-360" w:firstLine="360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 xml:space="preserve">5 конкурс «Копилка» </w:t>
      </w:r>
      <w:r w:rsidRPr="00424A41">
        <w:rPr>
          <w:rFonts w:ascii="Times New Roman" w:hAnsi="Times New Roman"/>
          <w:sz w:val="28"/>
          <w:szCs w:val="28"/>
        </w:rPr>
        <w:t>(</w:t>
      </w:r>
      <w:r w:rsidR="0097390F" w:rsidRPr="00424A41">
        <w:rPr>
          <w:rFonts w:ascii="Times New Roman" w:hAnsi="Times New Roman"/>
          <w:i/>
          <w:sz w:val="28"/>
          <w:szCs w:val="28"/>
        </w:rPr>
        <w:t>за каждый правильный ответ – 5 тысяч</w:t>
      </w:r>
      <w:r w:rsidRPr="00424A41">
        <w:rPr>
          <w:rFonts w:ascii="Times New Roman" w:hAnsi="Times New Roman"/>
          <w:sz w:val="28"/>
          <w:szCs w:val="28"/>
        </w:rPr>
        <w:t>)</w:t>
      </w:r>
    </w:p>
    <w:p w:rsidR="00584D9A" w:rsidRPr="00424A41" w:rsidRDefault="00584D9A" w:rsidP="009F6728">
      <w:pPr>
        <w:shd w:val="clear" w:color="auto" w:fill="FFFFFF"/>
        <w:spacing w:after="0" w:line="240" w:lineRule="auto"/>
        <w:ind w:left="-360" w:firstLine="360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Ведущий</w:t>
      </w:r>
      <w:r w:rsidR="0097390F" w:rsidRPr="00424A41">
        <w:rPr>
          <w:rFonts w:ascii="Times New Roman" w:hAnsi="Times New Roman"/>
          <w:b/>
          <w:sz w:val="28"/>
          <w:szCs w:val="28"/>
        </w:rPr>
        <w:t xml:space="preserve"> 1</w:t>
      </w:r>
      <w:r w:rsidRPr="00424A41">
        <w:rPr>
          <w:rFonts w:ascii="Times New Roman" w:hAnsi="Times New Roman"/>
          <w:b/>
          <w:sz w:val="28"/>
          <w:szCs w:val="28"/>
        </w:rPr>
        <w:t>.</w:t>
      </w:r>
    </w:p>
    <w:p w:rsidR="00584D9A" w:rsidRPr="00424A41" w:rsidRDefault="009F6728" w:rsidP="00071A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ab/>
      </w:r>
      <w:r w:rsidR="008B2BE3" w:rsidRPr="00424A41">
        <w:rPr>
          <w:rFonts w:ascii="Times New Roman" w:hAnsi="Times New Roman"/>
          <w:sz w:val="28"/>
          <w:szCs w:val="28"/>
        </w:rPr>
        <w:t>Наверное,</w:t>
      </w:r>
      <w:r w:rsidR="00584D9A" w:rsidRPr="00424A41">
        <w:rPr>
          <w:rFonts w:ascii="Times New Roman" w:hAnsi="Times New Roman"/>
          <w:sz w:val="28"/>
          <w:szCs w:val="28"/>
        </w:rPr>
        <w:t xml:space="preserve"> не раз вы сталкивались с такой ситуацией, когда просили у родителей купить вам какую-либо дорогостоящую вещь, но денег у родителей в тот момент не было. И тогда мама или папа предлагали тебе дождаться момента, когда они смогут на эту вещь накопить. Давайте и мы с вами попробуем вникнуть в такую ситуацию и посчитать, сколько денег сможет накопить семья за один месяц.</w:t>
      </w:r>
    </w:p>
    <w:p w:rsidR="00F97148" w:rsidRPr="00424A41" w:rsidRDefault="00F97148" w:rsidP="00F97148">
      <w:pPr>
        <w:shd w:val="clear" w:color="auto" w:fill="FFFFFF"/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</w:p>
    <w:p w:rsidR="00584D9A" w:rsidRPr="00424A41" w:rsidRDefault="00584D9A" w:rsidP="00071A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 xml:space="preserve">В октябре зарплата папы составила 50000 рублей, а зарплата мамы – 40000 рублей. Кроме того, отец получил премию – 5000 рублей.  Дедушка </w:t>
      </w:r>
      <w:r w:rsidRPr="00424A41">
        <w:rPr>
          <w:rFonts w:ascii="Times New Roman" w:hAnsi="Times New Roman"/>
          <w:sz w:val="28"/>
          <w:szCs w:val="28"/>
        </w:rPr>
        <w:lastRenderedPageBreak/>
        <w:t xml:space="preserve">получил пенсию 15000 рублей, а бабушка – 10000 рублей. В семье трое детей-школьников. На них выплачивают пособия в размере 3000 рублей на каждого. На продукты у семьи ушло </w:t>
      </w:r>
      <w:r w:rsidR="00F97148" w:rsidRPr="00424A41">
        <w:rPr>
          <w:rFonts w:ascii="Times New Roman" w:hAnsi="Times New Roman"/>
          <w:sz w:val="28"/>
          <w:szCs w:val="28"/>
        </w:rPr>
        <w:t>4</w:t>
      </w:r>
      <w:r w:rsidRPr="00424A41">
        <w:rPr>
          <w:rFonts w:ascii="Times New Roman" w:hAnsi="Times New Roman"/>
          <w:sz w:val="28"/>
          <w:szCs w:val="28"/>
        </w:rPr>
        <w:t xml:space="preserve">5000 рублей в месяц. За квартиру и услуги связи заплатили 10000 рублей. На ремонт холодильника ушло 5000 рублей. На заправку автомобиля и проезд в автобусе – 8000 рублей. На оплату услуг репетитора – 6000 рублей. Обувь и одежда по сезону обошлась в 15000 рублей. На лекарства потрачено </w:t>
      </w:r>
      <w:r w:rsidR="00F97148" w:rsidRPr="00424A41">
        <w:rPr>
          <w:rFonts w:ascii="Times New Roman" w:hAnsi="Times New Roman"/>
          <w:sz w:val="28"/>
          <w:szCs w:val="28"/>
        </w:rPr>
        <w:t>4</w:t>
      </w:r>
      <w:r w:rsidRPr="00424A41">
        <w:rPr>
          <w:rFonts w:ascii="Times New Roman" w:hAnsi="Times New Roman"/>
          <w:sz w:val="28"/>
          <w:szCs w:val="28"/>
        </w:rPr>
        <w:t>000 рублей. На досуг – 3000 рублей.</w:t>
      </w:r>
    </w:p>
    <w:p w:rsidR="00584D9A" w:rsidRPr="00424A41" w:rsidRDefault="00584D9A" w:rsidP="00C165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>Какую сумму в этом месяце семья положит в копилку.</w:t>
      </w:r>
    </w:p>
    <w:p w:rsidR="00584D9A" w:rsidRPr="00424A41" w:rsidRDefault="00C1656E" w:rsidP="00C1656E">
      <w:pPr>
        <w:shd w:val="clear" w:color="auto" w:fill="FFFFFF"/>
        <w:spacing w:before="100" w:beforeAutospacing="1" w:after="100" w:afterAutospacing="1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>(текст задачи и таблица раздаётся на листочках) Ответ:</w:t>
      </w:r>
      <w:r w:rsidR="00C23C86" w:rsidRPr="00424A41">
        <w:rPr>
          <w:rFonts w:ascii="Times New Roman" w:hAnsi="Times New Roman"/>
          <w:sz w:val="28"/>
          <w:szCs w:val="28"/>
        </w:rPr>
        <w:t xml:space="preserve"> 33000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8"/>
        <w:gridCol w:w="2425"/>
        <w:gridCol w:w="2433"/>
        <w:gridCol w:w="2426"/>
      </w:tblGrid>
      <w:tr w:rsidR="00C1656E" w:rsidRPr="00424A41" w:rsidTr="00071A1B">
        <w:tc>
          <w:tcPr>
            <w:tcW w:w="2428" w:type="dxa"/>
          </w:tcPr>
          <w:p w:rsidR="00C1656E" w:rsidRPr="00424A41" w:rsidRDefault="00C1656E" w:rsidP="00E775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A41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425" w:type="dxa"/>
          </w:tcPr>
          <w:p w:rsidR="00C1656E" w:rsidRPr="00424A41" w:rsidRDefault="00C1656E" w:rsidP="00E775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A41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  <w:tc>
          <w:tcPr>
            <w:tcW w:w="2433" w:type="dxa"/>
          </w:tcPr>
          <w:p w:rsidR="00C1656E" w:rsidRPr="00424A41" w:rsidRDefault="00C1656E" w:rsidP="00E775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A41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2426" w:type="dxa"/>
          </w:tcPr>
          <w:p w:rsidR="00C1656E" w:rsidRPr="00424A41" w:rsidRDefault="00C1656E" w:rsidP="00E775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A41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</w:tr>
      <w:tr w:rsidR="00C1656E" w:rsidRPr="00424A41" w:rsidTr="00071A1B">
        <w:tc>
          <w:tcPr>
            <w:tcW w:w="2428" w:type="dxa"/>
          </w:tcPr>
          <w:p w:rsidR="00C1656E" w:rsidRPr="00424A41" w:rsidRDefault="00C1656E" w:rsidP="00E775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1656E" w:rsidRPr="00424A41" w:rsidRDefault="00C1656E" w:rsidP="00E775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C1656E" w:rsidRPr="00424A41" w:rsidRDefault="00C1656E" w:rsidP="00E775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C1656E" w:rsidRPr="00424A41" w:rsidRDefault="00C1656E" w:rsidP="00E775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56E" w:rsidRPr="00424A41" w:rsidTr="00071A1B">
        <w:tc>
          <w:tcPr>
            <w:tcW w:w="2428" w:type="dxa"/>
          </w:tcPr>
          <w:p w:rsidR="00C1656E" w:rsidRPr="00424A41" w:rsidRDefault="00C1656E" w:rsidP="00E775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A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</w:tcPr>
          <w:p w:rsidR="00C1656E" w:rsidRPr="00424A41" w:rsidRDefault="00C1656E" w:rsidP="00E775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C1656E" w:rsidRPr="00424A41" w:rsidRDefault="00C1656E" w:rsidP="00E775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A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26" w:type="dxa"/>
          </w:tcPr>
          <w:p w:rsidR="00C1656E" w:rsidRPr="00424A41" w:rsidRDefault="00C1656E" w:rsidP="00E775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00F" w:rsidRPr="00424A41" w:rsidRDefault="00D8300F" w:rsidP="00D8300F">
      <w:pPr>
        <w:shd w:val="clear" w:color="auto" w:fill="FFFFFF"/>
        <w:spacing w:after="0" w:line="240" w:lineRule="auto"/>
        <w:rPr>
          <w:rFonts w:ascii="Tahoma" w:hAnsi="Tahoma" w:cs="Tahoma"/>
          <w:sz w:val="18"/>
          <w:szCs w:val="18"/>
        </w:rPr>
      </w:pPr>
    </w:p>
    <w:p w:rsidR="00D8300F" w:rsidRPr="00424A41" w:rsidRDefault="00D8300F" w:rsidP="00D8300F">
      <w:pPr>
        <w:shd w:val="clear" w:color="auto" w:fill="FFFFFF"/>
        <w:spacing w:after="0" w:line="240" w:lineRule="auto"/>
        <w:rPr>
          <w:rFonts w:ascii="Tahoma" w:hAnsi="Tahoma" w:cs="Tahoma"/>
          <w:sz w:val="18"/>
          <w:szCs w:val="18"/>
        </w:rPr>
      </w:pPr>
    </w:p>
    <w:p w:rsidR="00C1656E" w:rsidRPr="00424A41" w:rsidRDefault="00C1656E" w:rsidP="00071A1B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4A4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Подведение итогов конкурса «Копилка</w:t>
      </w:r>
      <w:r w:rsidRPr="00424A41">
        <w:rPr>
          <w:rFonts w:ascii="Times New Roman" w:hAnsi="Times New Roman"/>
          <w:b/>
          <w:bCs/>
          <w:sz w:val="28"/>
          <w:szCs w:val="28"/>
        </w:rPr>
        <w:t>»</w:t>
      </w:r>
      <w:r w:rsidRPr="00424A4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  <w:r w:rsidRPr="00424A41">
        <w:rPr>
          <w:rFonts w:ascii="Times New Roman" w:hAnsi="Times New Roman"/>
          <w:sz w:val="28"/>
          <w:szCs w:val="28"/>
          <w:shd w:val="clear" w:color="auto" w:fill="FFFFFF"/>
        </w:rPr>
        <w:t xml:space="preserve"> Посчитайте заработанные вами деньги и озвучьте ваш результат с учетом предыдущих конкурсов.</w:t>
      </w:r>
    </w:p>
    <w:p w:rsidR="00D8300F" w:rsidRPr="00424A41" w:rsidRDefault="00D8300F" w:rsidP="00C23C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56E" w:rsidRPr="000711E8" w:rsidRDefault="00C23C86" w:rsidP="00071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Часть 3. Заключительная</w:t>
      </w:r>
    </w:p>
    <w:p w:rsidR="00C23C86" w:rsidRPr="00424A41" w:rsidRDefault="00810251" w:rsidP="00D8300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Ведущий 2</w:t>
      </w:r>
    </w:p>
    <w:p w:rsidR="00C23C86" w:rsidRPr="00424A41" w:rsidRDefault="00583A0A" w:rsidP="00071A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 xml:space="preserve">        Ну вот и подошла к концу наша познавательная игра. Очень надеемся на то, что вам было не только интересно принимать в ней участие, но и очень познавательно. Скажите, узнали ли вы для себя сегодня что-то новое? А может быть вы сделали для себя какое-то новое открытие? Согласитесь ли вы с тем, что экономика окружает нас повсюду?</w:t>
      </w:r>
      <w:r w:rsidR="00561AAF" w:rsidRPr="00424A41">
        <w:rPr>
          <w:rFonts w:ascii="Times New Roman" w:hAnsi="Times New Roman"/>
          <w:sz w:val="28"/>
          <w:szCs w:val="28"/>
        </w:rPr>
        <w:t xml:space="preserve"> От себя мы хотим вам пожелать быть внимательными и отлично разбираться в мире финансов!</w:t>
      </w:r>
    </w:p>
    <w:p w:rsidR="00561AAF" w:rsidRPr="00424A41" w:rsidRDefault="00561AAF" w:rsidP="00D8300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AAF" w:rsidRPr="00424A41" w:rsidRDefault="00561AAF" w:rsidP="00D8300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 xml:space="preserve">         </w:t>
      </w:r>
      <w:r w:rsidRPr="00424A41">
        <w:rPr>
          <w:rFonts w:ascii="Times New Roman" w:hAnsi="Times New Roman"/>
          <w:b/>
          <w:sz w:val="28"/>
          <w:szCs w:val="28"/>
        </w:rPr>
        <w:t>Подведение итогов игры. Награждение команд. Поощрение особо активных болельщиков.</w:t>
      </w:r>
    </w:p>
    <w:p w:rsidR="00C23C86" w:rsidRPr="00424A41" w:rsidRDefault="00C23C86" w:rsidP="00D8300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C86" w:rsidRPr="00424A41" w:rsidRDefault="00C23C86" w:rsidP="00D8300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4A41">
        <w:rPr>
          <w:rFonts w:ascii="Times New Roman" w:hAnsi="Times New Roman"/>
          <w:b/>
          <w:sz w:val="28"/>
          <w:szCs w:val="28"/>
        </w:rPr>
        <w:t>Литература</w:t>
      </w:r>
    </w:p>
    <w:p w:rsidR="00D8300F" w:rsidRPr="00424A41" w:rsidRDefault="00D23012" w:rsidP="000D023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hanging="502"/>
        <w:rPr>
          <w:rFonts w:ascii="Times New Roman" w:hAnsi="Times New Roman"/>
          <w:sz w:val="28"/>
          <w:szCs w:val="28"/>
          <w:lang w:val="en-US"/>
        </w:rPr>
      </w:pPr>
      <w:hyperlink r:id="rId5" w:tgtFrame="_blank" w:history="1">
        <w:r w:rsidR="00D8300F" w:rsidRPr="00424A41">
          <w:rPr>
            <w:rFonts w:ascii="Times New Roman" w:hAnsi="Times New Roman"/>
            <w:sz w:val="28"/>
            <w:szCs w:val="28"/>
            <w:lang w:val="en-US"/>
          </w:rPr>
          <w:t>multiurok.ru/files/ekonomichieskii-briein-ringh.html</w:t>
        </w:r>
      </w:hyperlink>
    </w:p>
    <w:p w:rsidR="00D8300F" w:rsidRPr="00424A41" w:rsidRDefault="00D23012" w:rsidP="00071A1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  <w:lang w:val="en-US"/>
        </w:rPr>
      </w:pPr>
      <w:hyperlink r:id="rId6" w:tgtFrame="_blank" w:history="1">
        <w:r w:rsidR="00D8300F" w:rsidRPr="00424A41">
          <w:rPr>
            <w:rFonts w:ascii="Times New Roman" w:hAnsi="Times New Roman"/>
            <w:sz w:val="28"/>
            <w:szCs w:val="28"/>
            <w:lang w:val="en-US"/>
          </w:rPr>
          <w:t>ekonomi</w:t>
        </w:r>
      </w:hyperlink>
      <w:r w:rsidR="000D0239" w:rsidRPr="00424A41">
        <w:rPr>
          <w:rFonts w:ascii="Times New Roman" w:hAnsi="Times New Roman"/>
          <w:sz w:val="28"/>
          <w:szCs w:val="28"/>
          <w:lang w:val="en-US"/>
        </w:rPr>
        <w:t>https://infourok.ru/ekonomicheskie-zagadki-ekonomika-klass-3246875.html</w:t>
      </w:r>
    </w:p>
    <w:p w:rsidR="000D0239" w:rsidRDefault="000D0239" w:rsidP="00071A1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424A41">
        <w:rPr>
          <w:rFonts w:ascii="Times New Roman" w:hAnsi="Times New Roman"/>
          <w:sz w:val="28"/>
          <w:szCs w:val="28"/>
        </w:rPr>
        <w:t xml:space="preserve">Сборник математических задач «Основы финансовой грамотности». – В трех томах. Т. 2. Для 5–9-х классов / составители: </w:t>
      </w:r>
      <w:proofErr w:type="spellStart"/>
      <w:r w:rsidRPr="00424A41">
        <w:rPr>
          <w:rFonts w:ascii="Times New Roman" w:hAnsi="Times New Roman"/>
          <w:sz w:val="28"/>
          <w:szCs w:val="28"/>
        </w:rPr>
        <w:t>Н.П.Моторо</w:t>
      </w:r>
      <w:proofErr w:type="spellEnd"/>
      <w:r w:rsidRPr="00424A41">
        <w:rPr>
          <w:rFonts w:ascii="Times New Roman" w:hAnsi="Times New Roman"/>
          <w:sz w:val="28"/>
          <w:szCs w:val="28"/>
        </w:rPr>
        <w:t xml:space="preserve">, Н.В. Новожилова, М.М. </w:t>
      </w:r>
      <w:proofErr w:type="spellStart"/>
      <w:r w:rsidRPr="00424A41">
        <w:rPr>
          <w:rFonts w:ascii="Times New Roman" w:hAnsi="Times New Roman"/>
          <w:sz w:val="28"/>
          <w:szCs w:val="28"/>
        </w:rPr>
        <w:t>Шалашова</w:t>
      </w:r>
      <w:proofErr w:type="spellEnd"/>
      <w:r w:rsidRPr="00424A41">
        <w:rPr>
          <w:rFonts w:ascii="Times New Roman" w:hAnsi="Times New Roman"/>
          <w:sz w:val="28"/>
          <w:szCs w:val="28"/>
        </w:rPr>
        <w:t>. – Москва, 2019. – 54 с.</w:t>
      </w:r>
    </w:p>
    <w:p w:rsidR="0000059B" w:rsidRPr="0000059B" w:rsidRDefault="0000059B" w:rsidP="00071A1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059B">
        <w:rPr>
          <w:rStyle w:val="markedcontent"/>
          <w:rFonts w:ascii="Times New Roman" w:hAnsi="Times New Roman"/>
          <w:sz w:val="28"/>
          <w:szCs w:val="28"/>
        </w:rPr>
        <w:t>Ситдикова</w:t>
      </w:r>
      <w:proofErr w:type="spellEnd"/>
      <w:r w:rsidRPr="0000059B">
        <w:rPr>
          <w:rStyle w:val="markedcontent"/>
          <w:rFonts w:ascii="Times New Roman" w:hAnsi="Times New Roman"/>
          <w:sz w:val="28"/>
          <w:szCs w:val="28"/>
        </w:rPr>
        <w:t xml:space="preserve"> Е.Г., Булатова А.И., </w:t>
      </w:r>
      <w:proofErr w:type="spellStart"/>
      <w:r w:rsidRPr="0000059B">
        <w:rPr>
          <w:rStyle w:val="markedcontent"/>
          <w:rFonts w:ascii="Times New Roman" w:hAnsi="Times New Roman"/>
          <w:sz w:val="28"/>
          <w:szCs w:val="28"/>
        </w:rPr>
        <w:t>Смоленчук</w:t>
      </w:r>
      <w:proofErr w:type="spellEnd"/>
      <w:r w:rsidRPr="0000059B">
        <w:rPr>
          <w:rStyle w:val="markedcontent"/>
          <w:rFonts w:ascii="Times New Roman" w:hAnsi="Times New Roman"/>
          <w:sz w:val="28"/>
          <w:szCs w:val="28"/>
        </w:rPr>
        <w:t xml:space="preserve"> Г.Г., </w:t>
      </w:r>
      <w:proofErr w:type="spellStart"/>
      <w:r w:rsidRPr="0000059B">
        <w:rPr>
          <w:rStyle w:val="markedcontent"/>
          <w:rFonts w:ascii="Times New Roman" w:hAnsi="Times New Roman"/>
          <w:sz w:val="28"/>
          <w:szCs w:val="28"/>
        </w:rPr>
        <w:t>Бикташева</w:t>
      </w:r>
      <w:proofErr w:type="spellEnd"/>
      <w:r w:rsidRPr="0000059B">
        <w:rPr>
          <w:rStyle w:val="markedcontent"/>
          <w:rFonts w:ascii="Times New Roman" w:hAnsi="Times New Roman"/>
          <w:sz w:val="28"/>
          <w:szCs w:val="28"/>
        </w:rPr>
        <w:t xml:space="preserve"> А.А.</w:t>
      </w:r>
      <w:r w:rsidRPr="0000059B">
        <w:rPr>
          <w:rFonts w:ascii="Times New Roman" w:hAnsi="Times New Roman"/>
          <w:sz w:val="28"/>
          <w:szCs w:val="28"/>
        </w:rPr>
        <w:br/>
      </w:r>
      <w:r w:rsidRPr="0000059B">
        <w:rPr>
          <w:rStyle w:val="markedcontent"/>
          <w:rFonts w:ascii="Times New Roman" w:hAnsi="Times New Roman"/>
          <w:sz w:val="28"/>
          <w:szCs w:val="28"/>
        </w:rPr>
        <w:t xml:space="preserve">Б90 Сборник учебно-методических разработок по финансовой </w:t>
      </w:r>
      <w:proofErr w:type="spellStart"/>
      <w:r w:rsidRPr="0000059B">
        <w:rPr>
          <w:rStyle w:val="markedcontent"/>
          <w:rFonts w:ascii="Times New Roman" w:hAnsi="Times New Roman"/>
          <w:sz w:val="28"/>
          <w:szCs w:val="28"/>
        </w:rPr>
        <w:t>гра</w:t>
      </w:r>
      <w:proofErr w:type="spellEnd"/>
      <w:r w:rsidRPr="0000059B">
        <w:rPr>
          <w:rStyle w:val="markedcontent"/>
          <w:rFonts w:ascii="Times New Roman" w:hAnsi="Times New Roman"/>
          <w:sz w:val="28"/>
          <w:szCs w:val="28"/>
        </w:rPr>
        <w:t>-</w:t>
      </w:r>
      <w:r w:rsidRPr="0000059B">
        <w:rPr>
          <w:rFonts w:ascii="Times New Roman" w:hAnsi="Times New Roman"/>
          <w:sz w:val="28"/>
          <w:szCs w:val="28"/>
        </w:rPr>
        <w:br/>
      </w:r>
      <w:proofErr w:type="spellStart"/>
      <w:r w:rsidRPr="0000059B">
        <w:rPr>
          <w:rStyle w:val="markedcontent"/>
          <w:rFonts w:ascii="Times New Roman" w:hAnsi="Times New Roman"/>
          <w:sz w:val="28"/>
          <w:szCs w:val="28"/>
        </w:rPr>
        <w:t>мотности</w:t>
      </w:r>
      <w:proofErr w:type="spellEnd"/>
      <w:r w:rsidRPr="0000059B">
        <w:rPr>
          <w:rStyle w:val="markedcontent"/>
          <w:rFonts w:ascii="Times New Roman" w:hAnsi="Times New Roman"/>
          <w:sz w:val="28"/>
          <w:szCs w:val="28"/>
        </w:rPr>
        <w:t xml:space="preserve"> для педагогов – Уфа : Первая типография - 2019. - 171 с.</w:t>
      </w:r>
    </w:p>
    <w:p w:rsidR="008F2088" w:rsidRPr="00424A41" w:rsidRDefault="008F2088" w:rsidP="008F2088">
      <w:p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8"/>
          <w:szCs w:val="28"/>
        </w:rPr>
      </w:pPr>
    </w:p>
    <w:p w:rsidR="006F3F1B" w:rsidRPr="000D0239" w:rsidRDefault="006F3F1B"/>
    <w:sectPr w:rsidR="006F3F1B" w:rsidRPr="000D0239" w:rsidSect="00584D9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1AAF"/>
    <w:multiLevelType w:val="multilevel"/>
    <w:tmpl w:val="CA9C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B57F1"/>
    <w:multiLevelType w:val="multilevel"/>
    <w:tmpl w:val="DC34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536A8"/>
    <w:multiLevelType w:val="multilevel"/>
    <w:tmpl w:val="F500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150DE"/>
    <w:multiLevelType w:val="hybridMultilevel"/>
    <w:tmpl w:val="5A4EE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4BD"/>
    <w:multiLevelType w:val="hybridMultilevel"/>
    <w:tmpl w:val="D3480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00D4"/>
    <w:multiLevelType w:val="hybridMultilevel"/>
    <w:tmpl w:val="FE9C5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474AA"/>
    <w:multiLevelType w:val="multilevel"/>
    <w:tmpl w:val="E226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11263"/>
    <w:multiLevelType w:val="hybridMultilevel"/>
    <w:tmpl w:val="3BDCD868"/>
    <w:lvl w:ilvl="0" w:tplc="931C3B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D524F7"/>
    <w:multiLevelType w:val="hybridMultilevel"/>
    <w:tmpl w:val="DF0C78F6"/>
    <w:lvl w:ilvl="0" w:tplc="E73ECD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FE426D"/>
    <w:multiLevelType w:val="hybridMultilevel"/>
    <w:tmpl w:val="14B6C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27BB7"/>
    <w:multiLevelType w:val="hybridMultilevel"/>
    <w:tmpl w:val="3BDCD868"/>
    <w:lvl w:ilvl="0" w:tplc="931C3B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D847B3"/>
    <w:multiLevelType w:val="hybridMultilevel"/>
    <w:tmpl w:val="3BDCD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41837"/>
    <w:multiLevelType w:val="multilevel"/>
    <w:tmpl w:val="3DA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041F0E"/>
    <w:multiLevelType w:val="hybridMultilevel"/>
    <w:tmpl w:val="BA641F3E"/>
    <w:lvl w:ilvl="0" w:tplc="E44CBCF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088"/>
    <w:rsid w:val="0000059B"/>
    <w:rsid w:val="000711E8"/>
    <w:rsid w:val="00071A1B"/>
    <w:rsid w:val="000C54B2"/>
    <w:rsid w:val="000D0239"/>
    <w:rsid w:val="000D4168"/>
    <w:rsid w:val="00277D6E"/>
    <w:rsid w:val="002B216A"/>
    <w:rsid w:val="00302E8E"/>
    <w:rsid w:val="00354177"/>
    <w:rsid w:val="00424A41"/>
    <w:rsid w:val="00561AAF"/>
    <w:rsid w:val="00583A0A"/>
    <w:rsid w:val="00584D9A"/>
    <w:rsid w:val="006F3F1B"/>
    <w:rsid w:val="00743158"/>
    <w:rsid w:val="007577D9"/>
    <w:rsid w:val="007F69F0"/>
    <w:rsid w:val="00810251"/>
    <w:rsid w:val="008359FB"/>
    <w:rsid w:val="008734F2"/>
    <w:rsid w:val="008B2BE3"/>
    <w:rsid w:val="008F2088"/>
    <w:rsid w:val="0097390F"/>
    <w:rsid w:val="00995049"/>
    <w:rsid w:val="009E4670"/>
    <w:rsid w:val="009E6FE0"/>
    <w:rsid w:val="009F6728"/>
    <w:rsid w:val="00AD46FB"/>
    <w:rsid w:val="00B51E19"/>
    <w:rsid w:val="00BD4E05"/>
    <w:rsid w:val="00C1656E"/>
    <w:rsid w:val="00C23C86"/>
    <w:rsid w:val="00D23012"/>
    <w:rsid w:val="00D3480E"/>
    <w:rsid w:val="00D8300F"/>
    <w:rsid w:val="00F44F92"/>
    <w:rsid w:val="00F9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E007"/>
  <w15:docId w15:val="{7547DE6F-82FC-4F1D-A37B-9D80681C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F2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8F2088"/>
    <w:pPr>
      <w:ind w:left="720"/>
      <w:contextualSpacing/>
    </w:pPr>
  </w:style>
  <w:style w:type="character" w:styleId="a5">
    <w:name w:val="Strong"/>
    <w:basedOn w:val="a0"/>
    <w:uiPriority w:val="22"/>
    <w:qFormat/>
    <w:rsid w:val="00D8300F"/>
    <w:rPr>
      <w:b/>
      <w:bCs/>
    </w:rPr>
  </w:style>
  <w:style w:type="character" w:customStyle="1" w:styleId="unique">
    <w:name w:val="unique"/>
    <w:basedOn w:val="a0"/>
    <w:rsid w:val="00D8300F"/>
  </w:style>
  <w:style w:type="character" w:styleId="a6">
    <w:name w:val="Hyperlink"/>
    <w:basedOn w:val="a0"/>
    <w:uiPriority w:val="99"/>
    <w:semiHidden/>
    <w:unhideWhenUsed/>
    <w:rsid w:val="00D8300F"/>
    <w:rPr>
      <w:color w:val="0000FF"/>
      <w:u w:val="single"/>
    </w:rPr>
  </w:style>
  <w:style w:type="character" w:customStyle="1" w:styleId="plagiat">
    <w:name w:val="plagiat"/>
    <w:basedOn w:val="a0"/>
    <w:rsid w:val="00D8300F"/>
  </w:style>
  <w:style w:type="paragraph" w:customStyle="1" w:styleId="western">
    <w:name w:val="western"/>
    <w:basedOn w:val="a"/>
    <w:uiPriority w:val="99"/>
    <w:rsid w:val="00277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165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00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3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rd/aHR0cHM6Ly9pbmZvdXJvay5ydS9la29ub21pY2hlc2tpZS16YWdhZGtpLWVrb25vbWlrYS1rbGFzcy0zMjQ2ODc1Lmh0bWw%3D" TargetMode="External"/><Relationship Id="rId5" Type="http://schemas.openxmlformats.org/officeDocument/2006/relationships/hyperlink" Target="https://text.ru/rd/aHR0cHM6Ly9tdWx0aXVyb2sucnUvZmlsZXMvZWtvbm9taWNoaWVza2lpLWJyaWVpbi1yaW5naC5odG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dcterms:created xsi:type="dcterms:W3CDTF">2022-11-13T18:58:00Z</dcterms:created>
  <dcterms:modified xsi:type="dcterms:W3CDTF">2023-12-07T02:43:00Z</dcterms:modified>
</cp:coreProperties>
</file>