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CB" w:rsidRPr="00805FA9" w:rsidRDefault="002543CB" w:rsidP="002543CB">
      <w:pPr>
        <w:ind w:firstLine="705"/>
        <w:jc w:val="right"/>
      </w:pPr>
      <w:r>
        <w:t>УТВЕРЖДЕНА</w:t>
      </w:r>
    </w:p>
    <w:p w:rsidR="002543CB" w:rsidRDefault="002543CB" w:rsidP="002543CB">
      <w:pPr>
        <w:ind w:firstLine="705"/>
        <w:jc w:val="right"/>
      </w:pPr>
      <w:r>
        <w:t>Приказом</w:t>
      </w:r>
    </w:p>
    <w:p w:rsidR="002543CB" w:rsidRDefault="002543CB" w:rsidP="002543CB">
      <w:pPr>
        <w:ind w:firstLine="705"/>
        <w:jc w:val="right"/>
      </w:pPr>
      <w:r>
        <w:t xml:space="preserve">ГБУ НАО «Ненецкий региональный </w:t>
      </w:r>
    </w:p>
    <w:p w:rsidR="002543CB" w:rsidRDefault="002543CB" w:rsidP="002543CB">
      <w:pPr>
        <w:ind w:firstLine="705"/>
        <w:jc w:val="right"/>
      </w:pPr>
      <w:r>
        <w:t>центр развития образования»</w:t>
      </w:r>
    </w:p>
    <w:p w:rsidR="002543CB" w:rsidRDefault="002543CB" w:rsidP="002543CB">
      <w:pPr>
        <w:ind w:firstLine="705"/>
        <w:jc w:val="right"/>
      </w:pPr>
      <w:r>
        <w:t>от «9» января 2019 года № 6</w:t>
      </w:r>
    </w:p>
    <w:p w:rsidR="002543CB" w:rsidRDefault="002543CB" w:rsidP="002543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43CB" w:rsidRDefault="002543CB" w:rsidP="002543C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543CB" w:rsidRPr="001C64D4" w:rsidRDefault="002543CB" w:rsidP="002543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4D4">
        <w:rPr>
          <w:rFonts w:ascii="Times New Roman" w:hAnsi="Times New Roman" w:cs="Times New Roman"/>
          <w:b/>
          <w:sz w:val="26"/>
          <w:szCs w:val="26"/>
        </w:rPr>
        <w:t>Форма согласия</w:t>
      </w:r>
    </w:p>
    <w:p w:rsidR="002543CB" w:rsidRDefault="002543CB" w:rsidP="002543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64D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2543CB" w:rsidRDefault="002543CB" w:rsidP="002543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64D4">
        <w:rPr>
          <w:rFonts w:ascii="Times New Roman" w:hAnsi="Times New Roman" w:cs="Times New Roman"/>
          <w:sz w:val="26"/>
          <w:szCs w:val="26"/>
        </w:rPr>
        <w:t>работников Ненецкого регионального центра развития образования,</w:t>
      </w:r>
    </w:p>
    <w:p w:rsidR="002543CB" w:rsidRPr="001C64D4" w:rsidRDefault="002543CB" w:rsidP="002543C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C64D4">
        <w:rPr>
          <w:rFonts w:ascii="Times New Roman" w:hAnsi="Times New Roman" w:cs="Times New Roman"/>
          <w:sz w:val="26"/>
          <w:szCs w:val="26"/>
        </w:rPr>
        <w:t>иных субъектов персональных данных</w:t>
      </w:r>
    </w:p>
    <w:p w:rsidR="002543CB" w:rsidRDefault="002543CB" w:rsidP="002543CB">
      <w:pPr>
        <w:pStyle w:val="ConsPlusNonformat"/>
        <w:jc w:val="both"/>
      </w:pP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 xml:space="preserve">г. Нарьян-Мар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«__»</w:t>
      </w:r>
      <w:r w:rsidRPr="002A31F2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2543CB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543CB" w:rsidRPr="002A31F2" w:rsidRDefault="002543CB" w:rsidP="002543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A31F2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2A31F2">
        <w:rPr>
          <w:rFonts w:ascii="Times New Roman" w:hAnsi="Times New Roman" w:cs="Times New Roman"/>
          <w:sz w:val="24"/>
          <w:szCs w:val="24"/>
        </w:rPr>
        <w:t>) по адресу: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_________№ </w:t>
      </w:r>
      <w:r w:rsidRPr="002A31F2">
        <w:rPr>
          <w:rFonts w:ascii="Times New Roman" w:hAnsi="Times New Roman" w:cs="Times New Roman"/>
          <w:sz w:val="24"/>
          <w:szCs w:val="24"/>
        </w:rPr>
        <w:t xml:space="preserve"> ________ выдан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(дата)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 xml:space="preserve">                                (кем 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A31F2">
        <w:rPr>
          <w:rFonts w:ascii="Times New Roman" w:hAnsi="Times New Roman" w:cs="Times New Roman"/>
          <w:sz w:val="24"/>
          <w:szCs w:val="24"/>
        </w:rPr>
        <w:t>)</w:t>
      </w:r>
    </w:p>
    <w:p w:rsidR="002543CB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1F2">
        <w:rPr>
          <w:rFonts w:ascii="Times New Roman" w:hAnsi="Times New Roman" w:cs="Times New Roman"/>
          <w:sz w:val="24"/>
          <w:szCs w:val="24"/>
        </w:rPr>
        <w:t>свободно,  своей  волей  и в своем интересе  даю  согласие  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должностным  лицам   Ненецкого регионального центра развития образования на   обработку   (любое  действие  (операцию)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совокупность  действий  (операций),  совершаемых  с  использованием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автоматизации  или без использования таких средств с персональными данными,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включая  сбор,  запись,  систематизацию,  накопление,  хранение, 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(обновление,     изменение),     извлечение,     использование,   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удаление,  уничтожение)  следующих  персональных</w:t>
      </w:r>
      <w:proofErr w:type="gramEnd"/>
      <w:r w:rsidRPr="002A31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данных:  фамилия,  имя  и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Pr="002A31F2">
        <w:rPr>
          <w:rFonts w:ascii="Times New Roman" w:hAnsi="Times New Roman" w:cs="Times New Roman"/>
          <w:sz w:val="24"/>
          <w:szCs w:val="24"/>
        </w:rPr>
        <w:t>; дата и место рождения; сведения о гражданстве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числе  предыдущее  гражданство,  иные гражданства); сведения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(наименование  и  год окончания образовательной организации, наименование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реквизиты  документа  об  образовании, квалификация, направление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или специальность по документу об образовании); сведения об ученой степени;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информация  о  владении  иностранны</w:t>
      </w:r>
      <w:r>
        <w:rPr>
          <w:rFonts w:ascii="Times New Roman" w:hAnsi="Times New Roman" w:cs="Times New Roman"/>
          <w:sz w:val="24"/>
          <w:szCs w:val="24"/>
        </w:rPr>
        <w:t>ми языками, уровень владения;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адрес  и дата регистрации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(месту   пребывания),  адрес  фактического  проживания;  номер  контактного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телефона или сведения о других способах связи; вид, серия, номер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удостоверяющего  личность, наименование органа, выдавшего его, дата выдачи;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идентификационный  номер  налогоплательщика; номер страхового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обязательного   пенсионного  страхования;  реквизиты  полиса 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 xml:space="preserve">медицинского  страхования;  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отношение  к  воинской обязанности, сведения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воинскому  учету  (для  граждан,  пребывающих  в  запасе, и лиц, 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призыву  на  военную  службу); семейное положение, состав семьи;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трудовой  деятельности (включая военную службу, работу по совместительству,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предпринимательскую  деятельность  и  т.п.);  государственные награды,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награды   и   знаки   отличия   (кем   награжден  и  когда);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информация  о  наличии  либо  отсутствии  судимости; допуск к государственной тайне, оформленный за период работы, службы, учебы (форма, номер и дата); личная фотография.</w:t>
      </w:r>
    </w:p>
    <w:p w:rsidR="002543CB" w:rsidRPr="002A31F2" w:rsidRDefault="002543CB" w:rsidP="002543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lastRenderedPageBreak/>
        <w:t>Вышеуказанные  персональные  данные  предоставляю для обработки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  </w:t>
      </w:r>
      <w:r w:rsidRPr="002A31F2">
        <w:rPr>
          <w:rFonts w:ascii="Times New Roman" w:hAnsi="Times New Roman" w:cs="Times New Roman"/>
          <w:sz w:val="24"/>
          <w:szCs w:val="24"/>
        </w:rPr>
        <w:t>соблюдения   в  отношении  меня  законодательства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Федерации  в  сфере  отношений,  связанных  с трудовыми отношениями,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полномочий,   возложенных на </w:t>
      </w:r>
      <w:r w:rsidRPr="002A31F2">
        <w:rPr>
          <w:rFonts w:ascii="Times New Roman" w:hAnsi="Times New Roman" w:cs="Times New Roman"/>
          <w:sz w:val="24"/>
          <w:szCs w:val="24"/>
        </w:rPr>
        <w:t>Ненецкий региональный центр развития образования.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 xml:space="preserve">    Я ознакомле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31F2">
        <w:rPr>
          <w:rFonts w:ascii="Times New Roman" w:hAnsi="Times New Roman" w:cs="Times New Roman"/>
          <w:sz w:val="24"/>
          <w:szCs w:val="24"/>
        </w:rPr>
        <w:t>а), что: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 xml:space="preserve">    1)   согласие   на  обработку  персональных  данных  действует  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с 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2A31F2">
        <w:rPr>
          <w:rFonts w:ascii="Times New Roman" w:hAnsi="Times New Roman" w:cs="Times New Roman"/>
          <w:sz w:val="24"/>
          <w:szCs w:val="24"/>
        </w:rPr>
        <w:t xml:space="preserve">   настоящего   согласия   в   течение  всего  срока трудовых отношений;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 xml:space="preserve">    2)  согласие  на  обработку  персональных данных может быть отозвано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 xml:space="preserve">    3)  в  случае  отзыва согласия на обработку персональных данных Ненецкий региональный центр развития образования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продолжить   обработку   персональных   данных  без  согласия  при 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оснований в соответствии с законодательством;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 xml:space="preserve">    4)  после  увольнения персональные  данные  хранятся  в  Ненецком региональном центре развития </w:t>
      </w:r>
      <w:proofErr w:type="gramStart"/>
      <w:r w:rsidRPr="002A31F2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2A31F2">
        <w:rPr>
          <w:rFonts w:ascii="Times New Roman" w:hAnsi="Times New Roman" w:cs="Times New Roman"/>
          <w:sz w:val="24"/>
          <w:szCs w:val="24"/>
        </w:rPr>
        <w:t xml:space="preserve"> в течение установленного законодательством Российской Федерации срока хранения документов;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</w:t>
      </w:r>
      <w:r w:rsidRPr="002A31F2">
        <w:rPr>
          <w:rFonts w:ascii="Times New Roman" w:hAnsi="Times New Roman" w:cs="Times New Roman"/>
          <w:sz w:val="24"/>
          <w:szCs w:val="24"/>
        </w:rPr>
        <w:t>персональные данные, предоставляемые в отношении третьих лиц,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F2">
        <w:rPr>
          <w:rFonts w:ascii="Times New Roman" w:hAnsi="Times New Roman" w:cs="Times New Roman"/>
          <w:sz w:val="24"/>
          <w:szCs w:val="24"/>
        </w:rPr>
        <w:t>обрабатываться  только  в  целях  осуществления и выполнения возложенных на Ненецкий региональный центр развития образования.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 xml:space="preserve">                                                 (число, месяц, год)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A31F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543CB" w:rsidRPr="002A31F2" w:rsidRDefault="002543CB" w:rsidP="00254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A31F2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2543CB" w:rsidRPr="002A31F2" w:rsidRDefault="002543CB" w:rsidP="002543CB">
      <w:pPr>
        <w:widowControl w:val="0"/>
        <w:autoSpaceDE w:val="0"/>
        <w:autoSpaceDN w:val="0"/>
        <w:adjustRightInd w:val="0"/>
        <w:jc w:val="both"/>
      </w:pPr>
    </w:p>
    <w:p w:rsidR="002543CB" w:rsidRPr="002A31F2" w:rsidRDefault="002543CB" w:rsidP="002543CB">
      <w:pPr>
        <w:widowControl w:val="0"/>
        <w:autoSpaceDE w:val="0"/>
        <w:autoSpaceDN w:val="0"/>
        <w:adjustRightInd w:val="0"/>
        <w:jc w:val="both"/>
      </w:pPr>
    </w:p>
    <w:p w:rsidR="002543CB" w:rsidRDefault="002543CB" w:rsidP="002543CB"/>
    <w:p w:rsidR="002543CB" w:rsidRDefault="002543CB" w:rsidP="002543CB"/>
    <w:p w:rsidR="002543CB" w:rsidRDefault="002543CB" w:rsidP="002543CB">
      <w:pPr>
        <w:ind w:firstLine="705"/>
        <w:jc w:val="both"/>
        <w:rPr>
          <w:sz w:val="26"/>
          <w:szCs w:val="26"/>
        </w:rPr>
      </w:pPr>
    </w:p>
    <w:p w:rsidR="002543CB" w:rsidRDefault="002543CB" w:rsidP="002543CB">
      <w:pPr>
        <w:ind w:firstLine="705"/>
        <w:jc w:val="both"/>
        <w:rPr>
          <w:sz w:val="26"/>
          <w:szCs w:val="26"/>
        </w:rPr>
      </w:pPr>
    </w:p>
    <w:p w:rsidR="002543CB" w:rsidRDefault="002543CB" w:rsidP="002543CB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</w:p>
    <w:p w:rsidR="002543CB" w:rsidRDefault="002543CB" w:rsidP="002543CB">
      <w:pPr>
        <w:ind w:firstLine="705"/>
        <w:jc w:val="both"/>
        <w:rPr>
          <w:sz w:val="26"/>
          <w:szCs w:val="26"/>
        </w:rPr>
      </w:pPr>
    </w:p>
    <w:p w:rsidR="00C7076C" w:rsidRDefault="002543CB">
      <w:bookmarkStart w:id="0" w:name="_GoBack"/>
      <w:bookmarkEnd w:id="0"/>
    </w:p>
    <w:sectPr w:rsidR="00C7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05"/>
    <w:rsid w:val="00204296"/>
    <w:rsid w:val="002543CB"/>
    <w:rsid w:val="00321031"/>
    <w:rsid w:val="00366DFE"/>
    <w:rsid w:val="004859A4"/>
    <w:rsid w:val="00862634"/>
    <w:rsid w:val="00BE3107"/>
    <w:rsid w:val="00D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4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4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2019-01-29T10:32:00Z</dcterms:created>
  <dcterms:modified xsi:type="dcterms:W3CDTF">2019-01-29T10:32:00Z</dcterms:modified>
</cp:coreProperties>
</file>