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C5" w:rsidRDefault="005E59C5" w:rsidP="005E59C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 октября 2024 года в ГБУ НАО «НРЦРО» состоялось награждение победителей и призеров Всероссийского конкурса сочинений.</w:t>
      </w:r>
    </w:p>
    <w:p w:rsidR="005E59C5" w:rsidRDefault="005E59C5" w:rsidP="005E59C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Ненецком автономном округе Всероссийский конкурс сочинений состоялся в десятый раз.  Он направлен на возрождение традиций написания сочинения как самостоятельной творческой  работы, в которой отражаются личностные, предметные и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на разных этапах обучения и воспитания личности. </w:t>
      </w:r>
    </w:p>
    <w:p w:rsidR="005E59C5" w:rsidRDefault="005E59C5" w:rsidP="005E59C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проводилось в целях поддержки детского и юношеского чтения, развития письменной речи обучающихся, привлечения внимания к совершенствованию использования детьми и юношеством русского языка.</w:t>
      </w:r>
    </w:p>
    <w:p w:rsidR="005E59C5" w:rsidRDefault="005E59C5" w:rsidP="005E59C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приглашались обучающиеся 4 - 11-х классов и обучающиеся организаций среднего профессионального образования, реализующих программы общего образования.</w:t>
      </w:r>
    </w:p>
    <w:p w:rsidR="005E59C5" w:rsidRDefault="005E59C5" w:rsidP="005E59C5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>
        <w:rPr>
          <w:sz w:val="28"/>
          <w:szCs w:val="28"/>
        </w:rPr>
        <w:t>Всероссийский конкурс сочинений проводится в два этапа: региональный и федеральный.</w:t>
      </w:r>
    </w:p>
    <w:p w:rsidR="005E59C5" w:rsidRDefault="005E59C5" w:rsidP="005E59C5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C012F">
        <w:rPr>
          <w:rFonts w:ascii="Times New Roman" w:hAnsi="Times New Roman" w:cs="Times New Roman"/>
          <w:sz w:val="28"/>
          <w:szCs w:val="28"/>
        </w:rPr>
        <w:t>На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012F">
        <w:rPr>
          <w:rFonts w:ascii="Times New Roman" w:hAnsi="Times New Roman" w:cs="Times New Roman"/>
          <w:sz w:val="28"/>
          <w:szCs w:val="28"/>
        </w:rPr>
        <w:t xml:space="preserve"> этап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012F">
        <w:rPr>
          <w:rFonts w:ascii="Times New Roman" w:hAnsi="Times New Roman" w:cs="Times New Roman"/>
          <w:sz w:val="28"/>
          <w:szCs w:val="28"/>
        </w:rPr>
        <w:t xml:space="preserve"> отправлен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012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одному сочинению от каждой возрастной группы обучающихся – победителей регионального этапа. </w:t>
      </w:r>
      <w:r w:rsidRPr="004C0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сочинения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Гришульс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Софии, Карповой Анастасии,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Рудых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Ларисы.</w:t>
      </w:r>
    </w:p>
    <w:p w:rsidR="005E59C5" w:rsidRDefault="005E59C5" w:rsidP="005E59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Призерами регионального этапа Всероссийского конкурса сочинений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Тайбарей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Мальцева Кристина,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Юрий.</w:t>
      </w:r>
    </w:p>
    <w:p w:rsidR="005E59C5" w:rsidRDefault="005E59C5" w:rsidP="005E59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9C5" w:rsidRDefault="005E59C5" w:rsidP="005E59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9C5" w:rsidRDefault="005E59C5" w:rsidP="005E59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9C5" w:rsidRDefault="005E59C5" w:rsidP="005E59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9C5" w:rsidRDefault="005E59C5" w:rsidP="005E59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9C5" w:rsidRDefault="005E59C5" w:rsidP="005E59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9C5" w:rsidRDefault="005E59C5" w:rsidP="005E59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9C5" w:rsidRDefault="005E59C5" w:rsidP="005E59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9C5" w:rsidRDefault="005E59C5" w:rsidP="005E59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9C5" w:rsidRDefault="005E59C5" w:rsidP="005E5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971" w:rsidRPr="005E59C5" w:rsidRDefault="00B70971" w:rsidP="005E59C5">
      <w:bookmarkStart w:id="0" w:name="_GoBack"/>
      <w:bookmarkEnd w:id="0"/>
    </w:p>
    <w:sectPr w:rsidR="00B70971" w:rsidRPr="005E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60"/>
    <w:rsid w:val="00490F60"/>
    <w:rsid w:val="005E59C5"/>
    <w:rsid w:val="00B7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2024-10-22T09:36:00Z</dcterms:created>
  <dcterms:modified xsi:type="dcterms:W3CDTF">2024-10-22T09:38:00Z</dcterms:modified>
</cp:coreProperties>
</file>