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D44" w:rsidRDefault="00D44D44" w:rsidP="00CC3D19">
      <w:pPr>
        <w:ind w:right="397"/>
        <w:jc w:val="center"/>
        <w:rPr>
          <w:sz w:val="28"/>
          <w:szCs w:val="28"/>
        </w:rPr>
      </w:pPr>
    </w:p>
    <w:p w:rsidR="00CC3D19" w:rsidRDefault="00A61F4C" w:rsidP="00CC3D19">
      <w:pPr>
        <w:ind w:right="39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_НА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АО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D19" w:rsidRDefault="00CC3D19" w:rsidP="00CC3D19">
      <w:pPr>
        <w:ind w:right="397"/>
        <w:jc w:val="center"/>
        <w:rPr>
          <w:sz w:val="26"/>
          <w:szCs w:val="26"/>
        </w:rPr>
      </w:pPr>
    </w:p>
    <w:p w:rsidR="00A61F4C" w:rsidRPr="00CC3D19" w:rsidRDefault="00A61F4C" w:rsidP="00CC3D19">
      <w:pPr>
        <w:pStyle w:val="a3"/>
        <w:spacing w:after="0"/>
        <w:ind w:left="0"/>
        <w:jc w:val="center"/>
        <w:rPr>
          <w:sz w:val="28"/>
          <w:szCs w:val="28"/>
        </w:rPr>
      </w:pPr>
      <w:r w:rsidRPr="00CC3D19">
        <w:rPr>
          <w:sz w:val="28"/>
          <w:szCs w:val="28"/>
        </w:rPr>
        <w:t>Управление образования и молодежной политики</w:t>
      </w:r>
    </w:p>
    <w:p w:rsidR="00AB102E" w:rsidRDefault="00A61F4C" w:rsidP="00AB102E">
      <w:pPr>
        <w:pStyle w:val="a3"/>
        <w:spacing w:after="0"/>
        <w:ind w:left="0"/>
        <w:jc w:val="center"/>
        <w:rPr>
          <w:sz w:val="28"/>
          <w:szCs w:val="28"/>
        </w:rPr>
      </w:pPr>
      <w:r w:rsidRPr="00CC3D19">
        <w:rPr>
          <w:sz w:val="28"/>
          <w:szCs w:val="28"/>
        </w:rPr>
        <w:t>Ненецкого автономного округа</w:t>
      </w:r>
    </w:p>
    <w:p w:rsidR="00AB102E" w:rsidRDefault="00AB102E" w:rsidP="00AB102E">
      <w:pPr>
        <w:pStyle w:val="a3"/>
        <w:spacing w:after="0"/>
        <w:ind w:left="0"/>
        <w:jc w:val="center"/>
        <w:rPr>
          <w:sz w:val="28"/>
          <w:szCs w:val="28"/>
        </w:rPr>
      </w:pPr>
    </w:p>
    <w:p w:rsidR="00A61F4C" w:rsidRPr="000774BD" w:rsidRDefault="002432C2" w:rsidP="00AB102E">
      <w:pPr>
        <w:pStyle w:val="a3"/>
        <w:spacing w:after="0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A61F4C" w:rsidRPr="00642BCC" w:rsidRDefault="00A61F4C" w:rsidP="00CC3D19">
      <w:pPr>
        <w:ind w:right="397"/>
        <w:rPr>
          <w:b/>
          <w:sz w:val="22"/>
          <w:szCs w:val="22"/>
        </w:rPr>
      </w:pPr>
    </w:p>
    <w:p w:rsidR="00CC3D19" w:rsidRPr="00642BCC" w:rsidRDefault="00CC3D19" w:rsidP="00CC3D19">
      <w:pPr>
        <w:ind w:right="397"/>
        <w:rPr>
          <w:b/>
          <w:sz w:val="22"/>
          <w:szCs w:val="22"/>
        </w:rPr>
      </w:pPr>
    </w:p>
    <w:p w:rsidR="00A61F4C" w:rsidRPr="000774BD" w:rsidRDefault="00A61F4C" w:rsidP="00960B84">
      <w:pPr>
        <w:ind w:right="-2"/>
        <w:jc w:val="center"/>
        <w:rPr>
          <w:sz w:val="26"/>
          <w:szCs w:val="26"/>
        </w:rPr>
      </w:pPr>
      <w:r w:rsidRPr="000774BD">
        <w:rPr>
          <w:sz w:val="26"/>
          <w:szCs w:val="26"/>
        </w:rPr>
        <w:t xml:space="preserve">от </w:t>
      </w:r>
      <w:r w:rsidR="00F01B39">
        <w:rPr>
          <w:sz w:val="26"/>
          <w:szCs w:val="26"/>
        </w:rPr>
        <w:t>2</w:t>
      </w:r>
      <w:r w:rsidR="002432C2">
        <w:rPr>
          <w:sz w:val="26"/>
          <w:szCs w:val="26"/>
        </w:rPr>
        <w:t xml:space="preserve"> </w:t>
      </w:r>
      <w:r w:rsidR="002114CC">
        <w:rPr>
          <w:sz w:val="26"/>
          <w:szCs w:val="26"/>
        </w:rPr>
        <w:t>декабря</w:t>
      </w:r>
      <w:r w:rsidR="002D698F">
        <w:rPr>
          <w:sz w:val="26"/>
          <w:szCs w:val="26"/>
        </w:rPr>
        <w:t xml:space="preserve"> </w:t>
      </w:r>
      <w:r w:rsidRPr="000774BD">
        <w:rPr>
          <w:sz w:val="26"/>
          <w:szCs w:val="26"/>
        </w:rPr>
        <w:t>201</w:t>
      </w:r>
      <w:r w:rsidR="002432C2">
        <w:rPr>
          <w:sz w:val="26"/>
          <w:szCs w:val="26"/>
        </w:rPr>
        <w:t>4</w:t>
      </w:r>
      <w:r w:rsidRPr="000774BD">
        <w:rPr>
          <w:sz w:val="26"/>
          <w:szCs w:val="26"/>
        </w:rPr>
        <w:t>г</w:t>
      </w:r>
      <w:r w:rsidR="00684626" w:rsidRPr="000774BD">
        <w:rPr>
          <w:sz w:val="26"/>
          <w:szCs w:val="26"/>
        </w:rPr>
        <w:t>.</w:t>
      </w:r>
      <w:r w:rsidRPr="000774BD">
        <w:rPr>
          <w:sz w:val="26"/>
          <w:szCs w:val="26"/>
        </w:rPr>
        <w:t xml:space="preserve"> № </w:t>
      </w:r>
      <w:r w:rsidR="00F01B39">
        <w:rPr>
          <w:sz w:val="26"/>
          <w:szCs w:val="26"/>
        </w:rPr>
        <w:t>641-р</w:t>
      </w:r>
    </w:p>
    <w:p w:rsidR="00A61F4C" w:rsidRPr="000774BD" w:rsidRDefault="00A61F4C" w:rsidP="00960B84">
      <w:pPr>
        <w:tabs>
          <w:tab w:val="left" w:pos="9921"/>
        </w:tabs>
        <w:ind w:right="-2"/>
        <w:jc w:val="center"/>
        <w:rPr>
          <w:sz w:val="26"/>
          <w:szCs w:val="26"/>
        </w:rPr>
      </w:pPr>
      <w:r w:rsidRPr="000774BD">
        <w:rPr>
          <w:sz w:val="26"/>
          <w:szCs w:val="26"/>
        </w:rPr>
        <w:t>г. Нарьян-Мар</w:t>
      </w:r>
    </w:p>
    <w:p w:rsidR="00CC3D19" w:rsidRPr="002F1F92" w:rsidRDefault="00CC3D19" w:rsidP="00CC3D19">
      <w:pPr>
        <w:ind w:right="397"/>
        <w:jc w:val="center"/>
        <w:rPr>
          <w:sz w:val="26"/>
          <w:szCs w:val="26"/>
        </w:rPr>
      </w:pPr>
    </w:p>
    <w:p w:rsidR="00B420D8" w:rsidRPr="002F1F92" w:rsidRDefault="00A61F4C" w:rsidP="00CC3D19">
      <w:pPr>
        <w:jc w:val="center"/>
        <w:rPr>
          <w:b/>
          <w:sz w:val="26"/>
          <w:szCs w:val="26"/>
        </w:rPr>
      </w:pPr>
      <w:r w:rsidRPr="002F1F92">
        <w:rPr>
          <w:b/>
          <w:sz w:val="26"/>
          <w:szCs w:val="26"/>
        </w:rPr>
        <w:t>О</w:t>
      </w:r>
      <w:r w:rsidR="000F4A37" w:rsidRPr="002F1F92">
        <w:rPr>
          <w:b/>
          <w:sz w:val="26"/>
          <w:szCs w:val="26"/>
        </w:rPr>
        <w:t>б</w:t>
      </w:r>
      <w:r w:rsidR="00B420D8" w:rsidRPr="002F1F92">
        <w:rPr>
          <w:b/>
          <w:sz w:val="26"/>
          <w:szCs w:val="26"/>
        </w:rPr>
        <w:t xml:space="preserve"> утверждении</w:t>
      </w:r>
      <w:r w:rsidRPr="002F1F92">
        <w:rPr>
          <w:b/>
          <w:sz w:val="26"/>
          <w:szCs w:val="26"/>
        </w:rPr>
        <w:t xml:space="preserve"> </w:t>
      </w:r>
      <w:r w:rsidR="00B420D8" w:rsidRPr="002F1F92">
        <w:rPr>
          <w:b/>
          <w:sz w:val="26"/>
          <w:szCs w:val="26"/>
        </w:rPr>
        <w:t xml:space="preserve">графика проведения </w:t>
      </w:r>
      <w:r w:rsidRPr="002F1F92">
        <w:rPr>
          <w:b/>
          <w:sz w:val="26"/>
          <w:szCs w:val="26"/>
        </w:rPr>
        <w:t xml:space="preserve">аттестации </w:t>
      </w:r>
    </w:p>
    <w:p w:rsidR="004320BB" w:rsidRPr="002F1F92" w:rsidRDefault="00A61F4C" w:rsidP="00CC3D19">
      <w:pPr>
        <w:jc w:val="center"/>
        <w:rPr>
          <w:b/>
          <w:sz w:val="26"/>
          <w:szCs w:val="26"/>
        </w:rPr>
      </w:pPr>
      <w:r w:rsidRPr="002F1F92">
        <w:rPr>
          <w:b/>
          <w:sz w:val="26"/>
          <w:szCs w:val="26"/>
        </w:rPr>
        <w:t xml:space="preserve">педагогических работников </w:t>
      </w:r>
      <w:r w:rsidR="004320BB" w:rsidRPr="002F1F92">
        <w:rPr>
          <w:b/>
          <w:sz w:val="26"/>
          <w:szCs w:val="26"/>
        </w:rPr>
        <w:t xml:space="preserve">организаций, </w:t>
      </w:r>
    </w:p>
    <w:p w:rsidR="004320BB" w:rsidRPr="002F1F92" w:rsidRDefault="004320BB" w:rsidP="00CC3D19">
      <w:pPr>
        <w:jc w:val="center"/>
        <w:rPr>
          <w:b/>
          <w:sz w:val="26"/>
          <w:szCs w:val="26"/>
        </w:rPr>
      </w:pPr>
      <w:proofErr w:type="gramStart"/>
      <w:r w:rsidRPr="002F1F92">
        <w:rPr>
          <w:b/>
          <w:sz w:val="26"/>
          <w:szCs w:val="26"/>
        </w:rPr>
        <w:t>осуществляющих</w:t>
      </w:r>
      <w:proofErr w:type="gramEnd"/>
      <w:r w:rsidRPr="002F1F92">
        <w:rPr>
          <w:b/>
          <w:sz w:val="26"/>
          <w:szCs w:val="26"/>
        </w:rPr>
        <w:t xml:space="preserve"> образовательную деятельность </w:t>
      </w:r>
    </w:p>
    <w:p w:rsidR="00CC3D19" w:rsidRPr="002F1F92" w:rsidRDefault="004320BB" w:rsidP="00CC3D19">
      <w:pPr>
        <w:jc w:val="center"/>
        <w:rPr>
          <w:b/>
          <w:sz w:val="26"/>
          <w:szCs w:val="26"/>
        </w:rPr>
      </w:pPr>
      <w:r w:rsidRPr="002F1F92">
        <w:rPr>
          <w:b/>
          <w:sz w:val="26"/>
          <w:szCs w:val="26"/>
        </w:rPr>
        <w:t>в Ненецком автономном округе,</w:t>
      </w:r>
    </w:p>
    <w:p w:rsidR="00A61F4C" w:rsidRPr="002F1F92" w:rsidRDefault="00B420D8" w:rsidP="00CC3D19">
      <w:pPr>
        <w:jc w:val="center"/>
        <w:rPr>
          <w:rFonts w:eastAsiaTheme="majorEastAsia"/>
          <w:b/>
          <w:sz w:val="26"/>
          <w:szCs w:val="26"/>
        </w:rPr>
      </w:pPr>
      <w:r w:rsidRPr="002F1F92">
        <w:rPr>
          <w:rFonts w:eastAsiaTheme="majorEastAsia"/>
          <w:b/>
          <w:sz w:val="26"/>
          <w:szCs w:val="26"/>
        </w:rPr>
        <w:t xml:space="preserve">в целях </w:t>
      </w:r>
      <w:r w:rsidR="00A61F4C" w:rsidRPr="002F1F92">
        <w:rPr>
          <w:rFonts w:eastAsiaTheme="majorEastAsia"/>
          <w:b/>
          <w:sz w:val="26"/>
          <w:szCs w:val="26"/>
        </w:rPr>
        <w:t xml:space="preserve">установления </w:t>
      </w:r>
      <w:r w:rsidR="00CC3D19" w:rsidRPr="002F1F92">
        <w:rPr>
          <w:rFonts w:eastAsiaTheme="majorEastAsia"/>
          <w:b/>
          <w:sz w:val="26"/>
          <w:szCs w:val="26"/>
        </w:rPr>
        <w:t>квалификационной</w:t>
      </w:r>
      <w:r w:rsidR="004320BB" w:rsidRPr="002F1F92">
        <w:rPr>
          <w:rFonts w:eastAsiaTheme="majorEastAsia"/>
          <w:b/>
          <w:sz w:val="26"/>
          <w:szCs w:val="26"/>
        </w:rPr>
        <w:t xml:space="preserve"> </w:t>
      </w:r>
      <w:r w:rsidR="00CC3D19" w:rsidRPr="002F1F92">
        <w:rPr>
          <w:rFonts w:eastAsiaTheme="majorEastAsia"/>
          <w:b/>
          <w:sz w:val="26"/>
          <w:szCs w:val="26"/>
        </w:rPr>
        <w:t>категории</w:t>
      </w:r>
    </w:p>
    <w:p w:rsidR="00CC3D19" w:rsidRPr="002F1F92" w:rsidRDefault="00CC3D19" w:rsidP="00CC3D19">
      <w:pPr>
        <w:pStyle w:val="21"/>
        <w:ind w:firstLine="708"/>
        <w:rPr>
          <w:b/>
          <w:sz w:val="26"/>
          <w:szCs w:val="26"/>
          <w:u w:val="none"/>
        </w:rPr>
      </w:pPr>
    </w:p>
    <w:p w:rsidR="002F1F92" w:rsidRPr="002F1F92" w:rsidRDefault="002F1F92" w:rsidP="00CC3D19">
      <w:pPr>
        <w:pStyle w:val="21"/>
        <w:ind w:firstLine="708"/>
        <w:rPr>
          <w:b/>
          <w:sz w:val="26"/>
          <w:szCs w:val="26"/>
          <w:u w:val="none"/>
        </w:rPr>
      </w:pPr>
    </w:p>
    <w:p w:rsidR="00A61F4C" w:rsidRPr="002F1F92" w:rsidRDefault="00D723A3" w:rsidP="006C7FC3">
      <w:pPr>
        <w:pStyle w:val="21"/>
        <w:ind w:firstLine="708"/>
        <w:rPr>
          <w:sz w:val="26"/>
          <w:szCs w:val="26"/>
          <w:u w:val="none"/>
        </w:rPr>
      </w:pPr>
      <w:proofErr w:type="gramStart"/>
      <w:r w:rsidRPr="002F1F92">
        <w:rPr>
          <w:sz w:val="26"/>
          <w:szCs w:val="26"/>
          <w:u w:val="none"/>
        </w:rPr>
        <w:t>В соответствии со статьёй 49 Федерального закона от 29.12.2012 №</w:t>
      </w:r>
      <w:r w:rsidR="002F1F92" w:rsidRPr="002F1F92">
        <w:rPr>
          <w:sz w:val="26"/>
          <w:szCs w:val="26"/>
          <w:u w:val="none"/>
        </w:rPr>
        <w:t> </w:t>
      </w:r>
      <w:r w:rsidRPr="002F1F92">
        <w:rPr>
          <w:sz w:val="26"/>
          <w:szCs w:val="26"/>
          <w:u w:val="none"/>
        </w:rPr>
        <w:t>273-ФЗ «Об образовании в Российской Федерации»</w:t>
      </w:r>
      <w:r w:rsidR="00BE3663" w:rsidRPr="002F1F92">
        <w:rPr>
          <w:sz w:val="26"/>
          <w:szCs w:val="26"/>
          <w:u w:val="none"/>
        </w:rPr>
        <w:t>,</w:t>
      </w:r>
      <w:r w:rsidR="006B6DF4" w:rsidRPr="002F1F92">
        <w:rPr>
          <w:sz w:val="26"/>
          <w:szCs w:val="26"/>
          <w:u w:val="none"/>
        </w:rPr>
        <w:t xml:space="preserve"> Порядком проведения аттестации</w:t>
      </w:r>
      <w:r w:rsidR="00BE3663" w:rsidRPr="002F1F92">
        <w:rPr>
          <w:sz w:val="26"/>
          <w:szCs w:val="26"/>
          <w:u w:val="none"/>
        </w:rPr>
        <w:t xml:space="preserve"> </w:t>
      </w:r>
      <w:r w:rsidR="006B6DF4" w:rsidRPr="002F1F92">
        <w:rPr>
          <w:sz w:val="26"/>
          <w:szCs w:val="26"/>
          <w:u w:val="none"/>
        </w:rPr>
        <w:t xml:space="preserve">педагогических работников </w:t>
      </w:r>
      <w:r w:rsidR="00CA184F" w:rsidRPr="002F1F92">
        <w:rPr>
          <w:sz w:val="26"/>
          <w:szCs w:val="26"/>
          <w:u w:val="none"/>
        </w:rPr>
        <w:t>организаций, осуществляющих образовател</w:t>
      </w:r>
      <w:r w:rsidR="002F1F92" w:rsidRPr="002F1F92">
        <w:rPr>
          <w:sz w:val="26"/>
          <w:szCs w:val="26"/>
          <w:u w:val="none"/>
        </w:rPr>
        <w:t>ьную деятельность, утвержденным</w:t>
      </w:r>
      <w:r w:rsidR="00CA184F" w:rsidRPr="002F1F92">
        <w:rPr>
          <w:sz w:val="26"/>
          <w:szCs w:val="26"/>
          <w:u w:val="none"/>
        </w:rPr>
        <w:t xml:space="preserve"> приказом Министерства образования и науки РФ от</w:t>
      </w:r>
      <w:r w:rsidR="005D63B7">
        <w:rPr>
          <w:sz w:val="26"/>
          <w:szCs w:val="26"/>
          <w:u w:val="none"/>
        </w:rPr>
        <w:t> </w:t>
      </w:r>
      <w:r w:rsidR="00CA184F" w:rsidRPr="002F1F92">
        <w:rPr>
          <w:sz w:val="26"/>
          <w:szCs w:val="26"/>
          <w:u w:val="none"/>
        </w:rPr>
        <w:t>07.04.2014</w:t>
      </w:r>
      <w:r w:rsidR="00C76D36" w:rsidRPr="002F1F92">
        <w:rPr>
          <w:sz w:val="26"/>
          <w:szCs w:val="26"/>
          <w:u w:val="none"/>
        </w:rPr>
        <w:t xml:space="preserve"> № 276,</w:t>
      </w:r>
      <w:r w:rsidRPr="002F1F92">
        <w:rPr>
          <w:sz w:val="26"/>
          <w:szCs w:val="26"/>
          <w:u w:val="none"/>
        </w:rPr>
        <w:t xml:space="preserve"> и н</w:t>
      </w:r>
      <w:r w:rsidR="00D44D44" w:rsidRPr="002F1F92">
        <w:rPr>
          <w:sz w:val="26"/>
          <w:szCs w:val="26"/>
          <w:u w:val="none"/>
        </w:rPr>
        <w:t xml:space="preserve">а основании решения аттестационной комиссии Управления образования и молодежной политики Ненецкого </w:t>
      </w:r>
      <w:r w:rsidR="00035D6F" w:rsidRPr="002F1F92">
        <w:rPr>
          <w:sz w:val="26"/>
          <w:szCs w:val="26"/>
          <w:u w:val="none"/>
        </w:rPr>
        <w:t>автономного округа (протокол № </w:t>
      </w:r>
      <w:r w:rsidR="002114CC">
        <w:rPr>
          <w:sz w:val="26"/>
          <w:szCs w:val="26"/>
          <w:u w:val="none"/>
        </w:rPr>
        <w:t>9</w:t>
      </w:r>
      <w:r w:rsidR="00D44D44" w:rsidRPr="002F1F92">
        <w:rPr>
          <w:sz w:val="26"/>
          <w:szCs w:val="26"/>
          <w:u w:val="none"/>
        </w:rPr>
        <w:t xml:space="preserve"> от</w:t>
      </w:r>
      <w:r w:rsidR="005975BC" w:rsidRPr="002F1F92">
        <w:rPr>
          <w:sz w:val="26"/>
          <w:szCs w:val="26"/>
          <w:u w:val="none"/>
        </w:rPr>
        <w:t> </w:t>
      </w:r>
      <w:r w:rsidR="002114CC">
        <w:rPr>
          <w:sz w:val="26"/>
          <w:szCs w:val="26"/>
          <w:u w:val="none"/>
        </w:rPr>
        <w:t xml:space="preserve"> 26.11</w:t>
      </w:r>
      <w:r w:rsidR="00C76D36" w:rsidRPr="002F1F92">
        <w:rPr>
          <w:sz w:val="26"/>
          <w:szCs w:val="26"/>
          <w:u w:val="none"/>
        </w:rPr>
        <w:t>.2014)</w:t>
      </w:r>
      <w:r w:rsidR="002432C2" w:rsidRPr="002F1F92">
        <w:rPr>
          <w:sz w:val="26"/>
          <w:szCs w:val="26"/>
          <w:u w:val="none"/>
        </w:rPr>
        <w:t>:</w:t>
      </w:r>
      <w:proofErr w:type="gramEnd"/>
    </w:p>
    <w:p w:rsidR="00A61F4C" w:rsidRPr="002F1F92" w:rsidRDefault="00CC3D19" w:rsidP="00844A95">
      <w:pPr>
        <w:ind w:firstLine="708"/>
        <w:jc w:val="both"/>
        <w:rPr>
          <w:sz w:val="26"/>
          <w:szCs w:val="26"/>
        </w:rPr>
      </w:pPr>
      <w:r w:rsidRPr="002F1F92">
        <w:rPr>
          <w:sz w:val="26"/>
          <w:szCs w:val="26"/>
        </w:rPr>
        <w:t>1.</w:t>
      </w:r>
      <w:r w:rsidR="00F86AFF" w:rsidRPr="002F1F92">
        <w:rPr>
          <w:sz w:val="26"/>
          <w:szCs w:val="26"/>
        </w:rPr>
        <w:t> </w:t>
      </w:r>
      <w:r w:rsidR="00B420D8" w:rsidRPr="002F1F92">
        <w:rPr>
          <w:sz w:val="26"/>
          <w:szCs w:val="26"/>
        </w:rPr>
        <w:t xml:space="preserve">Утвердить график проведения </w:t>
      </w:r>
      <w:r w:rsidR="00A61F4C" w:rsidRPr="002F1F92">
        <w:rPr>
          <w:sz w:val="26"/>
          <w:szCs w:val="26"/>
        </w:rPr>
        <w:t>аттестации педагогических работников</w:t>
      </w:r>
      <w:r w:rsidR="004320BB" w:rsidRPr="002F1F92">
        <w:rPr>
          <w:sz w:val="26"/>
          <w:szCs w:val="26"/>
        </w:rPr>
        <w:t xml:space="preserve"> организаций, осуществляющих образова</w:t>
      </w:r>
      <w:r w:rsidR="003319BE" w:rsidRPr="002F1F92">
        <w:rPr>
          <w:sz w:val="26"/>
          <w:szCs w:val="26"/>
        </w:rPr>
        <w:t>тельную деятельность в Ненецком автономном округе,</w:t>
      </w:r>
      <w:r w:rsidR="00A61F4C" w:rsidRPr="002F1F92">
        <w:rPr>
          <w:sz w:val="26"/>
          <w:szCs w:val="26"/>
        </w:rPr>
        <w:t xml:space="preserve"> </w:t>
      </w:r>
      <w:r w:rsidR="00B420D8" w:rsidRPr="002F1F92">
        <w:rPr>
          <w:sz w:val="26"/>
          <w:szCs w:val="26"/>
        </w:rPr>
        <w:t xml:space="preserve">в целях </w:t>
      </w:r>
      <w:r w:rsidR="00A61F4C" w:rsidRPr="002F1F92">
        <w:rPr>
          <w:rFonts w:eastAsiaTheme="majorEastAsia"/>
          <w:sz w:val="26"/>
          <w:szCs w:val="26"/>
        </w:rPr>
        <w:t>установления квалификационной</w:t>
      </w:r>
      <w:r w:rsidR="00B420D8" w:rsidRPr="002F1F92">
        <w:rPr>
          <w:rFonts w:eastAsiaTheme="majorEastAsia"/>
          <w:sz w:val="26"/>
          <w:szCs w:val="26"/>
        </w:rPr>
        <w:t xml:space="preserve"> </w:t>
      </w:r>
      <w:r w:rsidR="00A61F4C" w:rsidRPr="002F1F92">
        <w:rPr>
          <w:rFonts w:eastAsiaTheme="majorEastAsia"/>
          <w:sz w:val="26"/>
          <w:szCs w:val="26"/>
        </w:rPr>
        <w:t>категории</w:t>
      </w:r>
      <w:r w:rsidR="00A61F4C" w:rsidRPr="002F1F92">
        <w:rPr>
          <w:sz w:val="26"/>
          <w:szCs w:val="26"/>
        </w:rPr>
        <w:t xml:space="preserve"> </w:t>
      </w:r>
      <w:r w:rsidR="00F3213E" w:rsidRPr="002F1F92">
        <w:rPr>
          <w:sz w:val="26"/>
          <w:szCs w:val="26"/>
        </w:rPr>
        <w:t>согласно Приложению 1.</w:t>
      </w:r>
      <w:r w:rsidR="00A61F4C" w:rsidRPr="002F1F92">
        <w:rPr>
          <w:sz w:val="26"/>
          <w:szCs w:val="26"/>
        </w:rPr>
        <w:t xml:space="preserve"> </w:t>
      </w:r>
    </w:p>
    <w:p w:rsidR="00C76D36" w:rsidRPr="002F1F92" w:rsidRDefault="005D2383" w:rsidP="00C76D36">
      <w:pPr>
        <w:ind w:firstLine="708"/>
        <w:jc w:val="both"/>
        <w:rPr>
          <w:sz w:val="26"/>
          <w:szCs w:val="26"/>
        </w:rPr>
      </w:pPr>
      <w:r w:rsidRPr="002F1F92">
        <w:rPr>
          <w:sz w:val="26"/>
          <w:szCs w:val="26"/>
        </w:rPr>
        <w:t>2</w:t>
      </w:r>
      <w:r w:rsidR="00474D27" w:rsidRPr="002F1F92">
        <w:rPr>
          <w:sz w:val="26"/>
          <w:szCs w:val="26"/>
        </w:rPr>
        <w:t>.</w:t>
      </w:r>
      <w:r w:rsidR="00F86AFF" w:rsidRPr="002F1F92">
        <w:rPr>
          <w:sz w:val="26"/>
          <w:szCs w:val="26"/>
        </w:rPr>
        <w:t> </w:t>
      </w:r>
      <w:r w:rsidR="00A0014F" w:rsidRPr="002F1F92">
        <w:rPr>
          <w:sz w:val="26"/>
          <w:szCs w:val="26"/>
        </w:rPr>
        <w:t>Руководи</w:t>
      </w:r>
      <w:r w:rsidR="00AA0AE3" w:rsidRPr="002F1F92">
        <w:rPr>
          <w:sz w:val="26"/>
          <w:szCs w:val="26"/>
        </w:rPr>
        <w:t>телям организаций</w:t>
      </w:r>
      <w:r w:rsidR="004320BB" w:rsidRPr="002F1F92">
        <w:rPr>
          <w:sz w:val="26"/>
          <w:szCs w:val="26"/>
        </w:rPr>
        <w:t xml:space="preserve">, </w:t>
      </w:r>
      <w:r w:rsidR="00D16C25" w:rsidRPr="00D16C25">
        <w:rPr>
          <w:sz w:val="26"/>
          <w:szCs w:val="26"/>
        </w:rPr>
        <w:t>осуществляющим</w:t>
      </w:r>
      <w:r w:rsidR="004320BB" w:rsidRPr="00D16C25">
        <w:rPr>
          <w:sz w:val="26"/>
          <w:szCs w:val="26"/>
        </w:rPr>
        <w:t xml:space="preserve"> образовательную деятельность в </w:t>
      </w:r>
      <w:r w:rsidR="00F37514" w:rsidRPr="00D16C25">
        <w:rPr>
          <w:sz w:val="26"/>
          <w:szCs w:val="26"/>
        </w:rPr>
        <w:t>Нен</w:t>
      </w:r>
      <w:r w:rsidR="004320BB" w:rsidRPr="00D16C25">
        <w:rPr>
          <w:sz w:val="26"/>
          <w:szCs w:val="26"/>
        </w:rPr>
        <w:t>ецком автономном</w:t>
      </w:r>
      <w:r w:rsidR="00F37514" w:rsidRPr="00D16C25">
        <w:rPr>
          <w:sz w:val="26"/>
          <w:szCs w:val="26"/>
        </w:rPr>
        <w:t xml:space="preserve"> округ</w:t>
      </w:r>
      <w:r w:rsidR="004320BB" w:rsidRPr="00D16C25">
        <w:rPr>
          <w:sz w:val="26"/>
          <w:szCs w:val="26"/>
        </w:rPr>
        <w:t>е</w:t>
      </w:r>
      <w:r w:rsidR="00A0014F" w:rsidRPr="00D16C25">
        <w:rPr>
          <w:sz w:val="26"/>
          <w:szCs w:val="26"/>
        </w:rPr>
        <w:t>:</w:t>
      </w:r>
    </w:p>
    <w:p w:rsidR="00A61F4C" w:rsidRPr="002F1F92" w:rsidRDefault="00844A95" w:rsidP="00C76D36">
      <w:pPr>
        <w:ind w:firstLine="708"/>
        <w:jc w:val="both"/>
        <w:rPr>
          <w:sz w:val="26"/>
          <w:szCs w:val="26"/>
        </w:rPr>
      </w:pPr>
      <w:r w:rsidRPr="002F1F92">
        <w:rPr>
          <w:sz w:val="26"/>
          <w:szCs w:val="26"/>
        </w:rPr>
        <w:t>2</w:t>
      </w:r>
      <w:r w:rsidR="009D6FB0" w:rsidRPr="002F1F92">
        <w:rPr>
          <w:sz w:val="26"/>
          <w:szCs w:val="26"/>
        </w:rPr>
        <w:t>.1.</w:t>
      </w:r>
      <w:r w:rsidR="001F3267" w:rsidRPr="002F1F92">
        <w:rPr>
          <w:sz w:val="26"/>
          <w:szCs w:val="26"/>
        </w:rPr>
        <w:t> </w:t>
      </w:r>
      <w:r w:rsidR="009D6FB0" w:rsidRPr="002F1F92">
        <w:rPr>
          <w:sz w:val="26"/>
          <w:szCs w:val="26"/>
        </w:rPr>
        <w:t>Д</w:t>
      </w:r>
      <w:r w:rsidR="00A61F4C" w:rsidRPr="002F1F92">
        <w:rPr>
          <w:sz w:val="26"/>
          <w:szCs w:val="26"/>
        </w:rPr>
        <w:t>овести данный график до све</w:t>
      </w:r>
      <w:r w:rsidR="00F803C2" w:rsidRPr="002F1F92">
        <w:rPr>
          <w:sz w:val="26"/>
          <w:szCs w:val="26"/>
        </w:rPr>
        <w:t>дения педагогических работников</w:t>
      </w:r>
      <w:r w:rsidR="00BE3663" w:rsidRPr="002F1F92">
        <w:rPr>
          <w:sz w:val="26"/>
          <w:szCs w:val="26"/>
        </w:rPr>
        <w:t xml:space="preserve">, </w:t>
      </w:r>
      <w:r w:rsidR="00C76D36" w:rsidRPr="002F1F92">
        <w:rPr>
          <w:sz w:val="26"/>
          <w:szCs w:val="26"/>
        </w:rPr>
        <w:t xml:space="preserve">подавших заявление на аттестацию, </w:t>
      </w:r>
      <w:r w:rsidR="00BE3663" w:rsidRPr="002F1F92">
        <w:rPr>
          <w:sz w:val="26"/>
          <w:szCs w:val="26"/>
        </w:rPr>
        <w:t>руководителей экспертных групп</w:t>
      </w:r>
      <w:r w:rsidR="00F803C2" w:rsidRPr="002F1F92">
        <w:rPr>
          <w:sz w:val="26"/>
          <w:szCs w:val="26"/>
        </w:rPr>
        <w:t>.</w:t>
      </w:r>
    </w:p>
    <w:p w:rsidR="00A61F4C" w:rsidRPr="002F1F92" w:rsidRDefault="00844A95" w:rsidP="00C76D36">
      <w:pPr>
        <w:ind w:firstLine="709"/>
        <w:jc w:val="both"/>
        <w:rPr>
          <w:i/>
          <w:sz w:val="26"/>
          <w:szCs w:val="26"/>
        </w:rPr>
      </w:pPr>
      <w:r w:rsidRPr="002F1F92">
        <w:rPr>
          <w:sz w:val="26"/>
          <w:szCs w:val="26"/>
        </w:rPr>
        <w:t>2</w:t>
      </w:r>
      <w:r w:rsidR="00A0014F" w:rsidRPr="002F1F92">
        <w:rPr>
          <w:sz w:val="26"/>
          <w:szCs w:val="26"/>
        </w:rPr>
        <w:t>.2.</w:t>
      </w:r>
      <w:r w:rsidR="001F3267" w:rsidRPr="002F1F92">
        <w:rPr>
          <w:sz w:val="26"/>
          <w:szCs w:val="26"/>
        </w:rPr>
        <w:t> </w:t>
      </w:r>
      <w:r w:rsidR="009D6FB0" w:rsidRPr="002F1F92">
        <w:rPr>
          <w:sz w:val="26"/>
          <w:szCs w:val="26"/>
        </w:rPr>
        <w:t>С</w:t>
      </w:r>
      <w:r w:rsidR="00A61F4C" w:rsidRPr="002F1F92">
        <w:rPr>
          <w:sz w:val="26"/>
          <w:szCs w:val="26"/>
        </w:rPr>
        <w:t>формировать экспертные комиссии из числа экспертов, зарегист</w:t>
      </w:r>
      <w:r w:rsidR="00F803C2" w:rsidRPr="002F1F92">
        <w:rPr>
          <w:sz w:val="26"/>
          <w:szCs w:val="26"/>
        </w:rPr>
        <w:t>рированных в региональном банке.</w:t>
      </w:r>
    </w:p>
    <w:p w:rsidR="00DC7202" w:rsidRPr="002F1F92" w:rsidRDefault="00DC7202" w:rsidP="009D6FB0">
      <w:pPr>
        <w:pStyle w:val="a8"/>
        <w:ind w:left="1134" w:hanging="425"/>
        <w:jc w:val="both"/>
        <w:rPr>
          <w:sz w:val="26"/>
          <w:szCs w:val="26"/>
        </w:rPr>
      </w:pPr>
      <w:r w:rsidRPr="002F1F92">
        <w:rPr>
          <w:sz w:val="26"/>
          <w:szCs w:val="26"/>
        </w:rPr>
        <w:t>3.</w:t>
      </w:r>
      <w:r w:rsidR="00F86AFF" w:rsidRPr="002F1F92">
        <w:rPr>
          <w:sz w:val="26"/>
          <w:szCs w:val="26"/>
        </w:rPr>
        <w:t> </w:t>
      </w:r>
      <w:r w:rsidRPr="002F1F92">
        <w:rPr>
          <w:sz w:val="26"/>
          <w:szCs w:val="26"/>
        </w:rPr>
        <w:t>Настоящее распоряжение вступает</w:t>
      </w:r>
      <w:r w:rsidR="00BF288C" w:rsidRPr="002F1F92">
        <w:rPr>
          <w:sz w:val="26"/>
          <w:szCs w:val="26"/>
        </w:rPr>
        <w:t xml:space="preserve"> в силу с</w:t>
      </w:r>
      <w:r w:rsidR="00D442E2" w:rsidRPr="002F1F92">
        <w:rPr>
          <w:sz w:val="26"/>
          <w:szCs w:val="26"/>
        </w:rPr>
        <w:t>о дня</w:t>
      </w:r>
      <w:r w:rsidR="00BF288C" w:rsidRPr="002F1F92">
        <w:rPr>
          <w:sz w:val="26"/>
          <w:szCs w:val="26"/>
        </w:rPr>
        <w:t xml:space="preserve"> его подписания.</w:t>
      </w:r>
    </w:p>
    <w:p w:rsidR="00A61F4C" w:rsidRPr="002F1F92" w:rsidRDefault="00A61F4C" w:rsidP="00A61F4C">
      <w:pPr>
        <w:jc w:val="both"/>
        <w:rPr>
          <w:rFonts w:eastAsiaTheme="majorEastAsia"/>
          <w:sz w:val="26"/>
          <w:szCs w:val="26"/>
        </w:rPr>
      </w:pPr>
    </w:p>
    <w:p w:rsidR="00634922" w:rsidRPr="002F1F92" w:rsidRDefault="00634922" w:rsidP="00A61F4C">
      <w:pPr>
        <w:jc w:val="both"/>
        <w:rPr>
          <w:rFonts w:eastAsiaTheme="majorEastAsia"/>
          <w:sz w:val="26"/>
          <w:szCs w:val="26"/>
        </w:rPr>
      </w:pPr>
    </w:p>
    <w:p w:rsidR="00634922" w:rsidRPr="002F1F92" w:rsidRDefault="00634922" w:rsidP="00A61F4C">
      <w:pPr>
        <w:jc w:val="both"/>
        <w:rPr>
          <w:rFonts w:eastAsiaTheme="majorEastAsia"/>
          <w:sz w:val="26"/>
          <w:szCs w:val="26"/>
        </w:rPr>
      </w:pPr>
    </w:p>
    <w:p w:rsidR="007B5F9D" w:rsidRPr="002F1F92" w:rsidRDefault="007B5F9D" w:rsidP="00A61F4C">
      <w:pPr>
        <w:jc w:val="both"/>
        <w:rPr>
          <w:sz w:val="26"/>
          <w:szCs w:val="26"/>
        </w:rPr>
      </w:pPr>
      <w:proofErr w:type="gramStart"/>
      <w:r w:rsidRPr="002F1F92">
        <w:rPr>
          <w:sz w:val="26"/>
          <w:szCs w:val="26"/>
        </w:rPr>
        <w:t>Исполняющий</w:t>
      </w:r>
      <w:proofErr w:type="gramEnd"/>
      <w:r w:rsidRPr="002F1F92">
        <w:rPr>
          <w:sz w:val="26"/>
          <w:szCs w:val="26"/>
        </w:rPr>
        <w:t xml:space="preserve"> обязанности</w:t>
      </w:r>
    </w:p>
    <w:p w:rsidR="00A61F4C" w:rsidRPr="002F1F92" w:rsidRDefault="007B5F9D" w:rsidP="00A61F4C">
      <w:pPr>
        <w:jc w:val="both"/>
        <w:rPr>
          <w:sz w:val="26"/>
          <w:szCs w:val="26"/>
        </w:rPr>
      </w:pPr>
      <w:r w:rsidRPr="002F1F92">
        <w:rPr>
          <w:sz w:val="26"/>
          <w:szCs w:val="26"/>
        </w:rPr>
        <w:t>н</w:t>
      </w:r>
      <w:r w:rsidR="00634922" w:rsidRPr="002F1F92">
        <w:rPr>
          <w:sz w:val="26"/>
          <w:szCs w:val="26"/>
        </w:rPr>
        <w:t>ачальник</w:t>
      </w:r>
      <w:r w:rsidRPr="002F1F92">
        <w:rPr>
          <w:sz w:val="26"/>
          <w:szCs w:val="26"/>
        </w:rPr>
        <w:t>а</w:t>
      </w:r>
      <w:r w:rsidR="00634922" w:rsidRPr="002F1F92">
        <w:rPr>
          <w:sz w:val="26"/>
          <w:szCs w:val="26"/>
        </w:rPr>
        <w:t xml:space="preserve"> Управления</w:t>
      </w:r>
      <w:r w:rsidR="002432C2" w:rsidRPr="002F1F92">
        <w:rPr>
          <w:sz w:val="26"/>
          <w:szCs w:val="26"/>
        </w:rPr>
        <w:tab/>
      </w:r>
      <w:r w:rsidR="002432C2" w:rsidRPr="002F1F92">
        <w:rPr>
          <w:sz w:val="26"/>
          <w:szCs w:val="26"/>
        </w:rPr>
        <w:tab/>
      </w:r>
      <w:r w:rsidR="002432C2" w:rsidRPr="002F1F92">
        <w:rPr>
          <w:sz w:val="26"/>
          <w:szCs w:val="26"/>
        </w:rPr>
        <w:tab/>
      </w:r>
      <w:r w:rsidR="002432C2" w:rsidRPr="002F1F92">
        <w:rPr>
          <w:sz w:val="26"/>
          <w:szCs w:val="26"/>
        </w:rPr>
        <w:tab/>
      </w:r>
      <w:r w:rsidR="002F1F92">
        <w:rPr>
          <w:sz w:val="26"/>
          <w:szCs w:val="26"/>
        </w:rPr>
        <w:tab/>
      </w:r>
      <w:r w:rsidR="002F1F92">
        <w:rPr>
          <w:sz w:val="26"/>
          <w:szCs w:val="26"/>
        </w:rPr>
        <w:tab/>
      </w:r>
      <w:r w:rsidR="002F1F92">
        <w:rPr>
          <w:sz w:val="26"/>
          <w:szCs w:val="26"/>
        </w:rPr>
        <w:tab/>
      </w:r>
      <w:r w:rsidR="002F1F92">
        <w:rPr>
          <w:sz w:val="26"/>
          <w:szCs w:val="26"/>
        </w:rPr>
        <w:tab/>
      </w:r>
      <w:r w:rsidRPr="002F1F92">
        <w:rPr>
          <w:sz w:val="26"/>
          <w:szCs w:val="26"/>
        </w:rPr>
        <w:t xml:space="preserve">Л.А. </w:t>
      </w:r>
      <w:proofErr w:type="spellStart"/>
      <w:r w:rsidRPr="002F1F92">
        <w:rPr>
          <w:sz w:val="26"/>
          <w:szCs w:val="26"/>
        </w:rPr>
        <w:t>Храпова</w:t>
      </w:r>
      <w:proofErr w:type="spellEnd"/>
    </w:p>
    <w:p w:rsidR="005E3EC4" w:rsidRPr="002F1F92" w:rsidRDefault="005E3EC4" w:rsidP="00A61F4C">
      <w:pPr>
        <w:jc w:val="both"/>
        <w:rPr>
          <w:sz w:val="26"/>
          <w:szCs w:val="26"/>
        </w:rPr>
      </w:pPr>
    </w:p>
    <w:p w:rsidR="00642BCC" w:rsidRDefault="00642BCC" w:rsidP="00A61F4C">
      <w:pPr>
        <w:jc w:val="both"/>
        <w:rPr>
          <w:sz w:val="26"/>
          <w:szCs w:val="26"/>
        </w:rPr>
      </w:pPr>
    </w:p>
    <w:p w:rsidR="002F1F92" w:rsidRDefault="002F1F92" w:rsidP="00A61F4C">
      <w:pPr>
        <w:jc w:val="both"/>
        <w:rPr>
          <w:sz w:val="26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503"/>
        <w:gridCol w:w="5244"/>
      </w:tblGrid>
      <w:tr w:rsidR="00710760" w:rsidRPr="00EB4C8B" w:rsidTr="00EE20D2">
        <w:tc>
          <w:tcPr>
            <w:tcW w:w="4503" w:type="dxa"/>
          </w:tcPr>
          <w:p w:rsidR="00710760" w:rsidRDefault="00710760" w:rsidP="0050604C">
            <w:pPr>
              <w:pStyle w:val="ConsPlusNormal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F1F92" w:rsidRDefault="002F1F92" w:rsidP="0050604C">
            <w:pPr>
              <w:pStyle w:val="ConsPlusNormal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F1F92" w:rsidRPr="0017764D" w:rsidRDefault="002F1F92" w:rsidP="0050604C">
            <w:pPr>
              <w:pStyle w:val="ConsPlusNormal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</w:tcPr>
          <w:p w:rsidR="00710760" w:rsidRPr="00171917" w:rsidRDefault="00710760" w:rsidP="0050604C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171917">
              <w:rPr>
                <w:rFonts w:ascii="Times New Roman" w:hAnsi="Times New Roman"/>
                <w:sz w:val="26"/>
                <w:szCs w:val="26"/>
              </w:rPr>
              <w:t xml:space="preserve">Приложение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D16C25" w:rsidRDefault="00710760" w:rsidP="0050604C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171917">
              <w:rPr>
                <w:rFonts w:ascii="Times New Roman" w:hAnsi="Times New Roman"/>
                <w:sz w:val="26"/>
                <w:szCs w:val="26"/>
              </w:rPr>
              <w:t xml:space="preserve">к </w:t>
            </w:r>
            <w:r w:rsidR="000134C7">
              <w:rPr>
                <w:rFonts w:ascii="Times New Roman" w:hAnsi="Times New Roman"/>
                <w:sz w:val="26"/>
                <w:szCs w:val="26"/>
              </w:rPr>
              <w:t>распоряжению</w:t>
            </w:r>
            <w:r w:rsidRPr="00171917">
              <w:rPr>
                <w:rFonts w:ascii="Times New Roman" w:hAnsi="Times New Roman"/>
                <w:sz w:val="26"/>
                <w:szCs w:val="26"/>
              </w:rPr>
              <w:t xml:space="preserve"> Управления</w:t>
            </w:r>
          </w:p>
          <w:p w:rsidR="00D16C25" w:rsidRDefault="00710760" w:rsidP="0050604C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образования</w:t>
            </w:r>
            <w:r w:rsidR="00CA73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и молодежной политики</w:t>
            </w:r>
            <w:r w:rsidR="000134C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16C25" w:rsidRDefault="00710760" w:rsidP="0050604C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171917">
              <w:rPr>
                <w:rFonts w:ascii="Times New Roman" w:hAnsi="Times New Roman"/>
                <w:sz w:val="26"/>
                <w:szCs w:val="26"/>
              </w:rPr>
              <w:t>Ненецкого автономного округа</w:t>
            </w:r>
            <w:r w:rsidR="000134C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10760" w:rsidRPr="00171917" w:rsidRDefault="00F01B39" w:rsidP="0050604C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171917">
              <w:rPr>
                <w:rFonts w:ascii="Times New Roman" w:hAnsi="Times New Roman"/>
                <w:sz w:val="26"/>
                <w:szCs w:val="26"/>
              </w:rPr>
              <w:t>О</w:t>
            </w:r>
            <w:r w:rsidR="00710760" w:rsidRPr="00171917">
              <w:rPr>
                <w:rFonts w:ascii="Times New Roman" w:hAnsi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02</w:t>
            </w:r>
            <w:r w:rsidR="00710760">
              <w:rPr>
                <w:rFonts w:ascii="Times New Roman" w:hAnsi="Times New Roman"/>
                <w:sz w:val="26"/>
                <w:szCs w:val="26"/>
              </w:rPr>
              <w:t>.</w:t>
            </w:r>
            <w:r w:rsidR="00F50DB7">
              <w:rPr>
                <w:rFonts w:ascii="Times New Roman" w:hAnsi="Times New Roman"/>
                <w:sz w:val="26"/>
                <w:szCs w:val="26"/>
              </w:rPr>
              <w:t>1</w:t>
            </w:r>
            <w:r w:rsidR="002114CC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.2014 № 641-р</w:t>
            </w:r>
            <w:bookmarkStart w:id="0" w:name="_GoBack"/>
            <w:bookmarkEnd w:id="0"/>
          </w:p>
          <w:p w:rsidR="00710760" w:rsidRPr="00EB4C8B" w:rsidRDefault="00CA739B" w:rsidP="002F1F92">
            <w:pPr>
              <w:jc w:val="both"/>
              <w:rPr>
                <w:sz w:val="26"/>
                <w:szCs w:val="26"/>
              </w:rPr>
            </w:pPr>
            <w:r w:rsidRPr="00CA739B">
              <w:rPr>
                <w:sz w:val="26"/>
                <w:szCs w:val="26"/>
              </w:rPr>
              <w:t>«</w:t>
            </w:r>
            <w:r w:rsidR="002F1F92" w:rsidRPr="002F1F92">
              <w:rPr>
                <w:sz w:val="26"/>
                <w:szCs w:val="26"/>
              </w:rPr>
              <w:t xml:space="preserve">Об утверждении графика проведения аттестации педагогических работников организаций, осуществляющих образовательную деятельность в Ненецком автономном округе, в целях </w:t>
            </w:r>
            <w:r w:rsidR="002F1F92" w:rsidRPr="002F1F92">
              <w:rPr>
                <w:rFonts w:eastAsiaTheme="majorEastAsia"/>
                <w:sz w:val="26"/>
                <w:szCs w:val="26"/>
              </w:rPr>
              <w:t>установления квалификационной категории</w:t>
            </w:r>
            <w:r w:rsidRPr="002F1F92">
              <w:rPr>
                <w:rFonts w:eastAsiaTheme="majorEastAsia"/>
                <w:sz w:val="26"/>
                <w:szCs w:val="26"/>
              </w:rPr>
              <w:t>»</w:t>
            </w:r>
          </w:p>
        </w:tc>
      </w:tr>
    </w:tbl>
    <w:p w:rsidR="00B75D96" w:rsidRDefault="00B75D96" w:rsidP="00B75D96">
      <w:pPr>
        <w:rPr>
          <w:sz w:val="28"/>
          <w:szCs w:val="28"/>
        </w:rPr>
      </w:pPr>
    </w:p>
    <w:p w:rsidR="000A0043" w:rsidRPr="008F5529" w:rsidRDefault="000A0043" w:rsidP="00B75D96">
      <w:pPr>
        <w:rPr>
          <w:sz w:val="28"/>
          <w:szCs w:val="28"/>
        </w:rPr>
      </w:pPr>
    </w:p>
    <w:p w:rsidR="002F1F92" w:rsidRDefault="002F1F92" w:rsidP="001F3267">
      <w:pPr>
        <w:jc w:val="center"/>
        <w:rPr>
          <w:sz w:val="26"/>
          <w:szCs w:val="26"/>
        </w:rPr>
      </w:pPr>
      <w:r w:rsidRPr="002F1F92">
        <w:rPr>
          <w:sz w:val="26"/>
          <w:szCs w:val="26"/>
        </w:rPr>
        <w:t xml:space="preserve">График </w:t>
      </w:r>
    </w:p>
    <w:p w:rsidR="002F1F92" w:rsidRDefault="002F1F92" w:rsidP="001F3267">
      <w:pPr>
        <w:jc w:val="center"/>
        <w:rPr>
          <w:sz w:val="26"/>
          <w:szCs w:val="26"/>
        </w:rPr>
      </w:pPr>
      <w:r w:rsidRPr="002F1F92">
        <w:rPr>
          <w:sz w:val="26"/>
          <w:szCs w:val="26"/>
        </w:rPr>
        <w:t xml:space="preserve">проведения аттестации педагогических работников организаций, </w:t>
      </w:r>
    </w:p>
    <w:p w:rsidR="002F1F92" w:rsidRDefault="002F1F92" w:rsidP="001F3267">
      <w:pPr>
        <w:jc w:val="center"/>
        <w:rPr>
          <w:sz w:val="26"/>
          <w:szCs w:val="26"/>
        </w:rPr>
      </w:pPr>
      <w:proofErr w:type="gramStart"/>
      <w:r w:rsidRPr="002F1F92">
        <w:rPr>
          <w:sz w:val="26"/>
          <w:szCs w:val="26"/>
        </w:rPr>
        <w:t>осуществляющих</w:t>
      </w:r>
      <w:proofErr w:type="gramEnd"/>
      <w:r w:rsidRPr="002F1F92">
        <w:rPr>
          <w:sz w:val="26"/>
          <w:szCs w:val="26"/>
        </w:rPr>
        <w:t xml:space="preserve"> образовательную деятельность в Ненецком автономном округе, </w:t>
      </w:r>
    </w:p>
    <w:p w:rsidR="002F1F92" w:rsidRPr="002F1F92" w:rsidRDefault="002F1F92" w:rsidP="001F3267">
      <w:pPr>
        <w:jc w:val="center"/>
        <w:rPr>
          <w:sz w:val="26"/>
          <w:szCs w:val="26"/>
        </w:rPr>
      </w:pPr>
      <w:r w:rsidRPr="002F1F92">
        <w:rPr>
          <w:sz w:val="26"/>
          <w:szCs w:val="26"/>
        </w:rPr>
        <w:t xml:space="preserve">в целях </w:t>
      </w:r>
      <w:r w:rsidRPr="002F1F92">
        <w:rPr>
          <w:rFonts w:eastAsiaTheme="majorEastAsia"/>
          <w:sz w:val="26"/>
          <w:szCs w:val="26"/>
        </w:rPr>
        <w:t>установления квалификационной категории</w:t>
      </w:r>
    </w:p>
    <w:p w:rsidR="008F5529" w:rsidRPr="006C6379" w:rsidRDefault="008F5529" w:rsidP="001F3267">
      <w:pPr>
        <w:jc w:val="center"/>
        <w:rPr>
          <w:b/>
        </w:rPr>
      </w:pPr>
    </w:p>
    <w:tbl>
      <w:tblPr>
        <w:tblW w:w="100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2"/>
        <w:gridCol w:w="1845"/>
        <w:gridCol w:w="2551"/>
        <w:gridCol w:w="1134"/>
        <w:gridCol w:w="1279"/>
        <w:gridCol w:w="850"/>
      </w:tblGrid>
      <w:tr w:rsidR="0050604C" w:rsidRPr="006C6379" w:rsidTr="000A00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04C" w:rsidRPr="006C6379" w:rsidRDefault="0050604C" w:rsidP="0050604C">
            <w:pPr>
              <w:jc w:val="both"/>
              <w:rPr>
                <w:b/>
                <w:sz w:val="18"/>
                <w:szCs w:val="18"/>
              </w:rPr>
            </w:pPr>
            <w:r w:rsidRPr="006C6379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04C" w:rsidRPr="006C6379" w:rsidRDefault="0050604C" w:rsidP="0050604C">
            <w:pPr>
              <w:jc w:val="center"/>
              <w:rPr>
                <w:b/>
                <w:sz w:val="18"/>
                <w:szCs w:val="18"/>
              </w:rPr>
            </w:pPr>
            <w:r w:rsidRPr="006C6379">
              <w:rPr>
                <w:b/>
                <w:sz w:val="18"/>
                <w:szCs w:val="18"/>
              </w:rPr>
              <w:t>Ф.И.О.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04C" w:rsidRPr="006C6379" w:rsidRDefault="0050604C" w:rsidP="0050604C">
            <w:pPr>
              <w:jc w:val="center"/>
              <w:rPr>
                <w:b/>
                <w:sz w:val="18"/>
                <w:szCs w:val="18"/>
              </w:rPr>
            </w:pPr>
            <w:r w:rsidRPr="006C6379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04C" w:rsidRPr="006C6379" w:rsidRDefault="0050604C" w:rsidP="0050604C">
            <w:pPr>
              <w:jc w:val="center"/>
              <w:rPr>
                <w:b/>
                <w:sz w:val="18"/>
                <w:szCs w:val="18"/>
              </w:rPr>
            </w:pPr>
            <w:r w:rsidRPr="006C6379">
              <w:rPr>
                <w:b/>
                <w:sz w:val="18"/>
                <w:szCs w:val="18"/>
              </w:rPr>
              <w:t>Образовательное учреждение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04C" w:rsidRPr="006C6379" w:rsidRDefault="0050604C" w:rsidP="0050604C">
            <w:pPr>
              <w:jc w:val="center"/>
              <w:rPr>
                <w:b/>
                <w:sz w:val="16"/>
                <w:szCs w:val="16"/>
              </w:rPr>
            </w:pPr>
            <w:r w:rsidRPr="006C6379">
              <w:rPr>
                <w:b/>
                <w:sz w:val="16"/>
                <w:szCs w:val="16"/>
              </w:rPr>
              <w:t>Заявленная категория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04C" w:rsidRPr="006C6379" w:rsidRDefault="0050604C" w:rsidP="0050604C">
            <w:pPr>
              <w:jc w:val="center"/>
              <w:rPr>
                <w:b/>
                <w:sz w:val="18"/>
                <w:szCs w:val="18"/>
              </w:rPr>
            </w:pPr>
            <w:r w:rsidRPr="006C6379">
              <w:rPr>
                <w:b/>
                <w:sz w:val="18"/>
                <w:szCs w:val="18"/>
              </w:rPr>
              <w:t>Срок аттестации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04C" w:rsidRPr="006C6379" w:rsidRDefault="0050604C" w:rsidP="0050604C">
            <w:pPr>
              <w:jc w:val="center"/>
              <w:rPr>
                <w:b/>
                <w:sz w:val="18"/>
                <w:szCs w:val="18"/>
              </w:rPr>
            </w:pPr>
            <w:r w:rsidRPr="006C6379">
              <w:rPr>
                <w:b/>
                <w:sz w:val="18"/>
                <w:szCs w:val="18"/>
              </w:rPr>
              <w:t>Дата подачи ЭЗ</w:t>
            </w:r>
          </w:p>
        </w:tc>
      </w:tr>
      <w:tr w:rsidR="000A0043" w:rsidTr="000A00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043" w:rsidRDefault="000A0043" w:rsidP="000A0043">
            <w:pPr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43" w:rsidRPr="00D43107" w:rsidRDefault="000A0043" w:rsidP="000A0043">
            <w:pPr>
              <w:jc w:val="center"/>
            </w:pPr>
            <w:r w:rsidRPr="00D43107">
              <w:t>Басова</w:t>
            </w:r>
          </w:p>
          <w:p w:rsidR="000A0043" w:rsidRPr="00D43107" w:rsidRDefault="000A0043" w:rsidP="000A0043">
            <w:pPr>
              <w:jc w:val="center"/>
            </w:pPr>
            <w:r w:rsidRPr="00D43107">
              <w:t>Любовь Владимировна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43" w:rsidRPr="00D43107" w:rsidRDefault="000A0043" w:rsidP="000A0043">
            <w:pPr>
              <w:jc w:val="center"/>
            </w:pPr>
            <w:r w:rsidRPr="00D43107">
              <w:t>учитель английского языка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43" w:rsidRPr="00D43107" w:rsidRDefault="000A0043" w:rsidP="000A0043">
            <w:pPr>
              <w:jc w:val="center"/>
            </w:pPr>
            <w:r w:rsidRPr="00D43107">
              <w:t xml:space="preserve">МБОУ ЗР «Основная общеобразовательная школа с. </w:t>
            </w:r>
            <w:proofErr w:type="spellStart"/>
            <w:r w:rsidRPr="00D43107">
              <w:t>Коткино</w:t>
            </w:r>
            <w:proofErr w:type="spellEnd"/>
            <w:r w:rsidRPr="00D43107"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43" w:rsidRPr="00543B3C" w:rsidRDefault="000A0043" w:rsidP="000A0043">
            <w:pPr>
              <w:jc w:val="center"/>
            </w:pPr>
            <w:r w:rsidRPr="00543B3C">
              <w:t>первая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043" w:rsidRDefault="000A0043" w:rsidP="000A0043">
            <w:pPr>
              <w:jc w:val="center"/>
            </w:pPr>
            <w:r>
              <w:t>март-апрель 2015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043" w:rsidRDefault="000A0043" w:rsidP="000A0043">
            <w:pPr>
              <w:jc w:val="center"/>
            </w:pPr>
            <w:r>
              <w:t>15.04.2015</w:t>
            </w:r>
          </w:p>
        </w:tc>
      </w:tr>
      <w:tr w:rsidR="000A0043" w:rsidTr="000A00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43" w:rsidRDefault="000A0043" w:rsidP="000A0043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43" w:rsidRPr="00D43107" w:rsidRDefault="000A0043" w:rsidP="000A0043">
            <w:pPr>
              <w:jc w:val="center"/>
            </w:pPr>
            <w:r w:rsidRPr="00D43107">
              <w:t>Белоусова</w:t>
            </w:r>
          </w:p>
          <w:p w:rsidR="000A0043" w:rsidRPr="00D43107" w:rsidRDefault="000A0043" w:rsidP="000A0043">
            <w:pPr>
              <w:jc w:val="center"/>
            </w:pPr>
            <w:r w:rsidRPr="00D43107">
              <w:t>Александра Андреевна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43" w:rsidRPr="00D43107" w:rsidRDefault="000A0043" w:rsidP="000A0043">
            <w:pPr>
              <w:jc w:val="center"/>
            </w:pPr>
            <w:r w:rsidRPr="00D43107">
              <w:t>учитель начальных классов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43" w:rsidRPr="00D43107" w:rsidRDefault="000A0043" w:rsidP="000A0043">
            <w:pPr>
              <w:jc w:val="center"/>
            </w:pPr>
            <w:r w:rsidRPr="00D43107">
              <w:t>МБОУ ДОД ЗР</w:t>
            </w:r>
          </w:p>
          <w:p w:rsidR="000A0043" w:rsidRDefault="000A0043" w:rsidP="000A0043">
            <w:pPr>
              <w:jc w:val="center"/>
            </w:pPr>
            <w:r w:rsidRPr="00D43107">
              <w:t>«Детская школа искусств</w:t>
            </w:r>
          </w:p>
          <w:p w:rsidR="000A0043" w:rsidRPr="00D43107" w:rsidRDefault="000A0043" w:rsidP="000A0043">
            <w:pPr>
              <w:jc w:val="center"/>
            </w:pPr>
            <w:r w:rsidRPr="00D43107">
              <w:t>п. Искателей»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43" w:rsidRPr="00543B3C" w:rsidRDefault="000A0043" w:rsidP="000A0043">
            <w:pPr>
              <w:jc w:val="center"/>
            </w:pPr>
            <w:r w:rsidRPr="00543B3C">
              <w:t>высшая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43" w:rsidRDefault="000A0043" w:rsidP="000A0043">
            <w:pPr>
              <w:jc w:val="center"/>
            </w:pPr>
            <w:r>
              <w:t>январь – февраль 2015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43" w:rsidRDefault="000A0043" w:rsidP="000A0043">
            <w:pPr>
              <w:jc w:val="center"/>
            </w:pPr>
            <w:r>
              <w:t>15.02.2015</w:t>
            </w:r>
          </w:p>
        </w:tc>
      </w:tr>
      <w:tr w:rsidR="000A0043" w:rsidTr="000A00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043" w:rsidRDefault="000A0043" w:rsidP="000A0043">
            <w:pPr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43" w:rsidRPr="00D43107" w:rsidRDefault="000A0043" w:rsidP="000A0043">
            <w:pPr>
              <w:jc w:val="center"/>
            </w:pPr>
            <w:r w:rsidRPr="00D43107">
              <w:t>Богданова</w:t>
            </w:r>
          </w:p>
          <w:p w:rsidR="000A0043" w:rsidRPr="00D43107" w:rsidRDefault="000A0043" w:rsidP="000A0043">
            <w:pPr>
              <w:jc w:val="center"/>
            </w:pPr>
            <w:r w:rsidRPr="00D43107">
              <w:t>Татьяна Анатольевна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43" w:rsidRPr="00D43107" w:rsidRDefault="000A0043" w:rsidP="000A0043">
            <w:pPr>
              <w:jc w:val="center"/>
            </w:pPr>
            <w:r w:rsidRPr="00D43107">
              <w:t>учитель-дефектолог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43" w:rsidRPr="00D43107" w:rsidRDefault="000A0043" w:rsidP="000A0043">
            <w:pPr>
              <w:jc w:val="center"/>
            </w:pPr>
            <w:r w:rsidRPr="00D43107">
              <w:t>МБ ДОУ ЗР «Центр развития ребенка – детский сад «Умка»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43" w:rsidRPr="00543B3C" w:rsidRDefault="000A0043" w:rsidP="000A0043">
            <w:pPr>
              <w:jc w:val="center"/>
            </w:pPr>
            <w:r w:rsidRPr="00543B3C">
              <w:t>первая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43" w:rsidRDefault="000A0043" w:rsidP="000A0043">
            <w:pPr>
              <w:jc w:val="center"/>
            </w:pPr>
            <w:r>
              <w:t>январь – февраль 2015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43" w:rsidRDefault="000A0043" w:rsidP="000A0043">
            <w:pPr>
              <w:jc w:val="center"/>
            </w:pPr>
            <w:r>
              <w:t>15.02.2015</w:t>
            </w:r>
          </w:p>
        </w:tc>
      </w:tr>
      <w:tr w:rsidR="000A0043" w:rsidTr="000A00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043" w:rsidRDefault="000A0043" w:rsidP="000A0043">
            <w:pPr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43" w:rsidRPr="00D43107" w:rsidRDefault="000A0043" w:rsidP="000A0043">
            <w:pPr>
              <w:jc w:val="center"/>
            </w:pPr>
            <w:r w:rsidRPr="00D43107">
              <w:t>Елисеева</w:t>
            </w:r>
          </w:p>
          <w:p w:rsidR="000A0043" w:rsidRPr="00D43107" w:rsidRDefault="000A0043" w:rsidP="000A0043">
            <w:pPr>
              <w:jc w:val="center"/>
            </w:pPr>
            <w:r w:rsidRPr="00D43107">
              <w:t>Татьяна Михайловна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43" w:rsidRPr="00D43107" w:rsidRDefault="000A0043" w:rsidP="000A0043">
            <w:pPr>
              <w:jc w:val="center"/>
            </w:pPr>
            <w:r w:rsidRPr="00D43107">
              <w:t>социальный педагог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E5" w:rsidRPr="004B18E5" w:rsidRDefault="000A0043" w:rsidP="000A0043">
            <w:pPr>
              <w:jc w:val="center"/>
            </w:pPr>
            <w:r w:rsidRPr="00D43107">
              <w:t>МБ ДОУ «Детский сад комбинированного вида №</w:t>
            </w:r>
            <w:r w:rsidR="004B18E5" w:rsidRPr="004B18E5">
              <w:t xml:space="preserve"> </w:t>
            </w:r>
            <w:r w:rsidRPr="00D43107">
              <w:t xml:space="preserve">62 </w:t>
            </w:r>
          </w:p>
          <w:p w:rsidR="000A0043" w:rsidRPr="00D43107" w:rsidRDefault="000A0043" w:rsidP="000A0043">
            <w:pPr>
              <w:jc w:val="center"/>
            </w:pPr>
            <w:r w:rsidRPr="00D43107">
              <w:t>г. Нарьян-Мара»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43" w:rsidRPr="00543B3C" w:rsidRDefault="000A0043" w:rsidP="000A0043">
            <w:pPr>
              <w:jc w:val="center"/>
            </w:pPr>
            <w:r w:rsidRPr="00543B3C">
              <w:t>первая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043" w:rsidRDefault="000A0043" w:rsidP="000A0043">
            <w:pPr>
              <w:jc w:val="center"/>
            </w:pPr>
            <w:r>
              <w:t>январь-февраль 2015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043" w:rsidRDefault="000A0043" w:rsidP="000A0043">
            <w:pPr>
              <w:jc w:val="center"/>
            </w:pPr>
            <w:r>
              <w:t>15.02.2015</w:t>
            </w:r>
          </w:p>
        </w:tc>
      </w:tr>
      <w:tr w:rsidR="000A0043" w:rsidTr="000A00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043" w:rsidRDefault="000A0043" w:rsidP="000A0043">
            <w:pPr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43" w:rsidRPr="00D43107" w:rsidRDefault="000A0043" w:rsidP="000A0043">
            <w:pPr>
              <w:jc w:val="center"/>
            </w:pPr>
            <w:proofErr w:type="spellStart"/>
            <w:r w:rsidRPr="00D43107">
              <w:t>Карабак</w:t>
            </w:r>
            <w:proofErr w:type="spellEnd"/>
          </w:p>
          <w:p w:rsidR="000A0043" w:rsidRPr="00D43107" w:rsidRDefault="000A0043" w:rsidP="000A0043">
            <w:pPr>
              <w:jc w:val="center"/>
            </w:pPr>
            <w:r w:rsidRPr="00D43107">
              <w:t>Мария Анатольевна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43" w:rsidRPr="00D43107" w:rsidRDefault="000A0043" w:rsidP="000A0043">
            <w:pPr>
              <w:jc w:val="center"/>
            </w:pPr>
            <w:r>
              <w:t>п</w:t>
            </w:r>
            <w:r w:rsidRPr="00D43107">
              <w:t>реподаватель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43" w:rsidRPr="00D43107" w:rsidRDefault="000A0043" w:rsidP="000A0043">
            <w:pPr>
              <w:jc w:val="center"/>
            </w:pPr>
            <w:r w:rsidRPr="00D43107">
              <w:t>МБОУ ДОД ЗР</w:t>
            </w:r>
          </w:p>
          <w:p w:rsidR="000A0043" w:rsidRDefault="000A0043" w:rsidP="000A0043">
            <w:pPr>
              <w:jc w:val="center"/>
            </w:pPr>
            <w:r w:rsidRPr="00D43107">
              <w:t>«Детская школа искусств</w:t>
            </w:r>
          </w:p>
          <w:p w:rsidR="000A0043" w:rsidRPr="00D43107" w:rsidRDefault="000A0043" w:rsidP="000A0043">
            <w:pPr>
              <w:jc w:val="center"/>
            </w:pPr>
            <w:r w:rsidRPr="00D43107">
              <w:t>п. Искателей»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43" w:rsidRPr="00543B3C" w:rsidRDefault="000A0043" w:rsidP="000A0043">
            <w:pPr>
              <w:jc w:val="center"/>
            </w:pPr>
            <w:r w:rsidRPr="00543B3C">
              <w:t>высшая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43" w:rsidRDefault="000A0043" w:rsidP="000A0043">
            <w:pPr>
              <w:jc w:val="center"/>
            </w:pPr>
            <w:r>
              <w:t>январь-февраль 2015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43" w:rsidRDefault="000A0043" w:rsidP="000A0043">
            <w:pPr>
              <w:jc w:val="center"/>
            </w:pPr>
            <w:r>
              <w:t>15.02.2015</w:t>
            </w:r>
          </w:p>
        </w:tc>
      </w:tr>
      <w:tr w:rsidR="000A0043" w:rsidTr="000A00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043" w:rsidRDefault="000A0043" w:rsidP="000A0043">
            <w:pPr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43" w:rsidRPr="00D43107" w:rsidRDefault="000A0043" w:rsidP="000A0043">
            <w:pPr>
              <w:jc w:val="center"/>
            </w:pPr>
            <w:proofErr w:type="spellStart"/>
            <w:r w:rsidRPr="00D43107">
              <w:t>Козыренко</w:t>
            </w:r>
            <w:proofErr w:type="spellEnd"/>
          </w:p>
          <w:p w:rsidR="000A0043" w:rsidRPr="00D43107" w:rsidRDefault="000A0043" w:rsidP="000A0043">
            <w:pPr>
              <w:jc w:val="center"/>
            </w:pPr>
            <w:r w:rsidRPr="00D43107">
              <w:t>Надежда Борисовна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43" w:rsidRPr="00D43107" w:rsidRDefault="000A0043" w:rsidP="000A0043">
            <w:pPr>
              <w:jc w:val="center"/>
            </w:pPr>
            <w:r w:rsidRPr="00D43107">
              <w:t>учитель начальных классов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43" w:rsidRDefault="000A0043" w:rsidP="000A0043">
            <w:pPr>
              <w:jc w:val="center"/>
            </w:pPr>
            <w:r w:rsidRPr="00D43107">
              <w:t>МБОУ «Средняя общеобразовательная школа №1</w:t>
            </w:r>
          </w:p>
          <w:p w:rsidR="000A0043" w:rsidRPr="00D43107" w:rsidRDefault="000A0043" w:rsidP="000A0043">
            <w:pPr>
              <w:jc w:val="center"/>
            </w:pPr>
            <w:r w:rsidRPr="00D43107">
              <w:t>г.</w:t>
            </w:r>
            <w:r>
              <w:t xml:space="preserve"> </w:t>
            </w:r>
            <w:r w:rsidRPr="00D43107">
              <w:t>Нарьян-Мара»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43" w:rsidRPr="00543B3C" w:rsidRDefault="000A0043" w:rsidP="000A0043">
            <w:pPr>
              <w:jc w:val="center"/>
            </w:pPr>
            <w:r w:rsidRPr="00543B3C">
              <w:t>первая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043" w:rsidRDefault="000A0043" w:rsidP="000A0043">
            <w:pPr>
              <w:jc w:val="center"/>
            </w:pPr>
            <w:r>
              <w:t xml:space="preserve">февраль-март </w:t>
            </w:r>
          </w:p>
          <w:p w:rsidR="000A0043" w:rsidRDefault="000A0043" w:rsidP="000A0043">
            <w:pPr>
              <w:jc w:val="center"/>
            </w:pPr>
            <w:r>
              <w:t>2015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043" w:rsidRDefault="000A0043" w:rsidP="000A0043">
            <w:pPr>
              <w:jc w:val="center"/>
            </w:pPr>
            <w:r>
              <w:t>15.03.2015</w:t>
            </w:r>
          </w:p>
        </w:tc>
      </w:tr>
      <w:tr w:rsidR="000A0043" w:rsidTr="000A00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043" w:rsidRDefault="000A0043" w:rsidP="000A0043">
            <w:pPr>
              <w:jc w:val="center"/>
            </w:pPr>
            <w: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43" w:rsidRPr="00D43107" w:rsidRDefault="000A0043" w:rsidP="000A0043">
            <w:pPr>
              <w:jc w:val="center"/>
            </w:pPr>
            <w:r w:rsidRPr="00D43107">
              <w:t>Корниенко</w:t>
            </w:r>
          </w:p>
          <w:p w:rsidR="000A0043" w:rsidRPr="00D43107" w:rsidRDefault="000A0043" w:rsidP="000A0043">
            <w:pPr>
              <w:jc w:val="center"/>
            </w:pPr>
            <w:r w:rsidRPr="00D43107">
              <w:t>Людмила Ивановна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43" w:rsidRPr="00D43107" w:rsidRDefault="000A0043" w:rsidP="000A0043">
            <w:pPr>
              <w:jc w:val="center"/>
            </w:pPr>
            <w:r w:rsidRPr="00D43107">
              <w:t>учитель химии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43" w:rsidRDefault="000A0043" w:rsidP="000A0043">
            <w:pPr>
              <w:jc w:val="center"/>
            </w:pPr>
            <w:r w:rsidRPr="00D43107">
              <w:t>МБОУ «Средняя общеобразовательная школа №1</w:t>
            </w:r>
          </w:p>
          <w:p w:rsidR="000A0043" w:rsidRPr="00D43107" w:rsidRDefault="000A0043" w:rsidP="000A0043">
            <w:pPr>
              <w:jc w:val="center"/>
            </w:pPr>
            <w:r w:rsidRPr="00D43107">
              <w:t>г.</w:t>
            </w:r>
            <w:r>
              <w:t> </w:t>
            </w:r>
            <w:r w:rsidRPr="00D43107">
              <w:t>Нарьян-Мара»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43" w:rsidRPr="00543B3C" w:rsidRDefault="000A0043" w:rsidP="000A0043">
            <w:pPr>
              <w:jc w:val="center"/>
            </w:pPr>
            <w:r w:rsidRPr="00543B3C">
              <w:t>высшая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043" w:rsidRDefault="000A0043" w:rsidP="000A0043">
            <w:pPr>
              <w:jc w:val="center"/>
            </w:pPr>
            <w:r>
              <w:t xml:space="preserve">декабрь 2014 г. </w:t>
            </w:r>
            <w:proofErr w:type="gramStart"/>
            <w:r>
              <w:t>-я</w:t>
            </w:r>
            <w:proofErr w:type="gramEnd"/>
            <w:r>
              <w:t>нварь 2015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043" w:rsidRDefault="000A0043" w:rsidP="000A0043">
            <w:pPr>
              <w:jc w:val="center"/>
            </w:pPr>
            <w:r>
              <w:t>15.01.2015</w:t>
            </w:r>
          </w:p>
        </w:tc>
      </w:tr>
      <w:tr w:rsidR="000A0043" w:rsidTr="000A00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043" w:rsidRDefault="000A0043" w:rsidP="000A0043">
            <w:pPr>
              <w:jc w:val="center"/>
            </w:pPr>
            <w: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43" w:rsidRPr="00D43107" w:rsidRDefault="000A0043" w:rsidP="000A0043">
            <w:pPr>
              <w:jc w:val="center"/>
            </w:pPr>
            <w:proofErr w:type="spellStart"/>
            <w:r w:rsidRPr="00D43107">
              <w:t>Коткина</w:t>
            </w:r>
            <w:proofErr w:type="spellEnd"/>
          </w:p>
          <w:p w:rsidR="000A0043" w:rsidRPr="00D43107" w:rsidRDefault="000A0043" w:rsidP="000A0043">
            <w:pPr>
              <w:jc w:val="center"/>
            </w:pPr>
            <w:r w:rsidRPr="00D43107">
              <w:t>Марина Александровна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43" w:rsidRPr="00D43107" w:rsidRDefault="000A0043" w:rsidP="000A0043">
            <w:pPr>
              <w:jc w:val="center"/>
            </w:pPr>
            <w:r w:rsidRPr="00D43107">
              <w:t>учитель математики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43" w:rsidRPr="00D43107" w:rsidRDefault="000A0043" w:rsidP="000A0043">
            <w:pPr>
              <w:jc w:val="center"/>
            </w:pPr>
            <w:r w:rsidRPr="00D43107">
              <w:t xml:space="preserve">МБОУ ЗР «Основная общеобразовательная школа с. </w:t>
            </w:r>
            <w:proofErr w:type="spellStart"/>
            <w:r w:rsidRPr="00D43107">
              <w:t>Коткино</w:t>
            </w:r>
            <w:proofErr w:type="spellEnd"/>
            <w:r w:rsidRPr="00D43107"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43" w:rsidRPr="00543B3C" w:rsidRDefault="000A0043" w:rsidP="000A0043">
            <w:pPr>
              <w:jc w:val="center"/>
            </w:pPr>
            <w:r w:rsidRPr="00543B3C">
              <w:t>первая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43" w:rsidRDefault="000A0043" w:rsidP="000A0043">
            <w:pPr>
              <w:jc w:val="center"/>
            </w:pPr>
            <w:r>
              <w:t>январь – февраль 2015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43" w:rsidRDefault="000A0043" w:rsidP="000A0043">
            <w:pPr>
              <w:jc w:val="center"/>
            </w:pPr>
            <w:r>
              <w:t>15.02.2015</w:t>
            </w:r>
          </w:p>
        </w:tc>
      </w:tr>
      <w:tr w:rsidR="000A0043" w:rsidTr="000A00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043" w:rsidRDefault="000A0043" w:rsidP="000A0043">
            <w:pPr>
              <w:jc w:val="center"/>
            </w:pPr>
            <w:r>
              <w:lastRenderedPageBreak/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43" w:rsidRPr="00D43107" w:rsidRDefault="000A0043" w:rsidP="000A0043">
            <w:pPr>
              <w:jc w:val="center"/>
            </w:pPr>
            <w:r w:rsidRPr="00D43107">
              <w:t>Кощеева</w:t>
            </w:r>
          </w:p>
          <w:p w:rsidR="000A0043" w:rsidRPr="00D43107" w:rsidRDefault="000A0043" w:rsidP="000A0043">
            <w:pPr>
              <w:jc w:val="center"/>
            </w:pPr>
            <w:r w:rsidRPr="00D43107">
              <w:t>Наталья Александровна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43" w:rsidRPr="00D43107" w:rsidRDefault="000A0043" w:rsidP="000A0043">
            <w:pPr>
              <w:jc w:val="center"/>
            </w:pPr>
            <w:r>
              <w:t>п</w:t>
            </w:r>
            <w:r w:rsidRPr="00D43107">
              <w:t>реподаватель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43" w:rsidRPr="00D43107" w:rsidRDefault="000A0043" w:rsidP="000A0043">
            <w:pPr>
              <w:jc w:val="center"/>
            </w:pPr>
            <w:r w:rsidRPr="00D43107">
              <w:t>ГБОУ СПО НАО «Ненецкий аграрно-экономический техникум»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43" w:rsidRPr="00543B3C" w:rsidRDefault="000A0043" w:rsidP="000A0043">
            <w:pPr>
              <w:jc w:val="center"/>
            </w:pPr>
            <w:r w:rsidRPr="00543B3C">
              <w:t>первая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43" w:rsidRDefault="000A0043" w:rsidP="000A0043">
            <w:pPr>
              <w:jc w:val="center"/>
            </w:pPr>
            <w:r>
              <w:t>январь-февраль 2015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43" w:rsidRDefault="000A0043" w:rsidP="000A0043">
            <w:pPr>
              <w:jc w:val="center"/>
            </w:pPr>
            <w:r>
              <w:t>15.02.2015</w:t>
            </w:r>
          </w:p>
        </w:tc>
      </w:tr>
      <w:tr w:rsidR="000A0043" w:rsidTr="000A00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043" w:rsidRDefault="000A0043" w:rsidP="000A0043">
            <w:pPr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43" w:rsidRPr="00D43107" w:rsidRDefault="000A0043" w:rsidP="000A0043">
            <w:pPr>
              <w:jc w:val="center"/>
            </w:pPr>
            <w:proofErr w:type="spellStart"/>
            <w:r w:rsidRPr="00D43107">
              <w:t>Кычина</w:t>
            </w:r>
            <w:proofErr w:type="spellEnd"/>
          </w:p>
          <w:p w:rsidR="000A0043" w:rsidRPr="00D43107" w:rsidRDefault="000A0043" w:rsidP="000A0043">
            <w:pPr>
              <w:jc w:val="center"/>
            </w:pPr>
            <w:r w:rsidRPr="00D43107">
              <w:t xml:space="preserve">Светлана </w:t>
            </w:r>
            <w:proofErr w:type="spellStart"/>
            <w:r w:rsidRPr="00D43107">
              <w:t>Клавдиевна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43" w:rsidRPr="00D43107" w:rsidRDefault="000A0043" w:rsidP="000A0043">
            <w:pPr>
              <w:jc w:val="center"/>
            </w:pPr>
            <w:r w:rsidRPr="00D43107">
              <w:t>учитель начальных классов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43" w:rsidRDefault="000A0043" w:rsidP="000A0043">
            <w:pPr>
              <w:jc w:val="center"/>
            </w:pPr>
            <w:r w:rsidRPr="00D43107">
              <w:t>МБОУ «Средняя общеобразовательная школа №1</w:t>
            </w:r>
          </w:p>
          <w:p w:rsidR="000A0043" w:rsidRPr="00D43107" w:rsidRDefault="000A0043" w:rsidP="000A0043">
            <w:pPr>
              <w:jc w:val="center"/>
            </w:pPr>
            <w:r w:rsidRPr="00D43107">
              <w:t>г.</w:t>
            </w:r>
            <w:r>
              <w:t> </w:t>
            </w:r>
            <w:r w:rsidRPr="00D43107">
              <w:t>Нарьян-Мара»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43" w:rsidRPr="00543B3C" w:rsidRDefault="000A0043" w:rsidP="000A0043">
            <w:pPr>
              <w:jc w:val="center"/>
            </w:pPr>
            <w:r w:rsidRPr="00543B3C">
              <w:t>высшая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43" w:rsidRDefault="000A0043" w:rsidP="000A0043">
            <w:pPr>
              <w:jc w:val="center"/>
            </w:pPr>
            <w:r>
              <w:t>январь-февраль 2015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43" w:rsidRDefault="000A0043" w:rsidP="000A0043">
            <w:pPr>
              <w:jc w:val="center"/>
            </w:pPr>
            <w:r>
              <w:t>15.02.2015</w:t>
            </w:r>
          </w:p>
        </w:tc>
      </w:tr>
      <w:tr w:rsidR="000A0043" w:rsidTr="000A00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043" w:rsidRDefault="000A0043" w:rsidP="000A0043">
            <w:pPr>
              <w:jc w:val="center"/>
            </w:pPr>
            <w: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43" w:rsidRPr="00D43107" w:rsidRDefault="000A0043" w:rsidP="000A0043">
            <w:pPr>
              <w:jc w:val="center"/>
            </w:pPr>
            <w:proofErr w:type="spellStart"/>
            <w:r w:rsidRPr="00D43107">
              <w:t>Ноготысый</w:t>
            </w:r>
            <w:proofErr w:type="spellEnd"/>
          </w:p>
          <w:p w:rsidR="000A0043" w:rsidRPr="00D43107" w:rsidRDefault="000A0043" w:rsidP="000A0043">
            <w:pPr>
              <w:jc w:val="center"/>
            </w:pPr>
            <w:r w:rsidRPr="00D43107">
              <w:t>Гаврил Алексеевич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43" w:rsidRPr="00D43107" w:rsidRDefault="000A0043" w:rsidP="000A0043">
            <w:pPr>
              <w:jc w:val="center"/>
            </w:pPr>
            <w:r>
              <w:t>п</w:t>
            </w:r>
            <w:r w:rsidRPr="00D43107">
              <w:t>реподаватель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43" w:rsidRPr="00D43107" w:rsidRDefault="000A0043" w:rsidP="000A0043">
            <w:pPr>
              <w:jc w:val="center"/>
            </w:pPr>
            <w:r w:rsidRPr="00D43107">
              <w:t>ГБОУ СПО НАО «Ненецкий аграрно-экономический техникум»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43" w:rsidRPr="00543B3C" w:rsidRDefault="000A0043" w:rsidP="000A0043">
            <w:pPr>
              <w:jc w:val="center"/>
            </w:pPr>
            <w:r w:rsidRPr="00543B3C">
              <w:t>первая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43" w:rsidRDefault="000A0043" w:rsidP="000A0043">
            <w:pPr>
              <w:jc w:val="center"/>
            </w:pPr>
            <w:r>
              <w:t xml:space="preserve">декабрь 2014 г. </w:t>
            </w:r>
            <w:proofErr w:type="gramStart"/>
            <w:r>
              <w:t>-я</w:t>
            </w:r>
            <w:proofErr w:type="gramEnd"/>
            <w:r>
              <w:t>нварь 2015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43" w:rsidRDefault="000A0043" w:rsidP="000A0043">
            <w:pPr>
              <w:jc w:val="center"/>
            </w:pPr>
            <w:r>
              <w:t>15.01.2015</w:t>
            </w:r>
          </w:p>
        </w:tc>
      </w:tr>
      <w:tr w:rsidR="000A0043" w:rsidTr="000A00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043" w:rsidRDefault="000A0043" w:rsidP="000A0043">
            <w:pPr>
              <w:jc w:val="center"/>
            </w:pPr>
            <w: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43" w:rsidRPr="00D43107" w:rsidRDefault="000A0043" w:rsidP="000A0043">
            <w:pPr>
              <w:jc w:val="center"/>
            </w:pPr>
            <w:proofErr w:type="spellStart"/>
            <w:r w:rsidRPr="00D43107">
              <w:t>Одегова</w:t>
            </w:r>
            <w:proofErr w:type="spellEnd"/>
          </w:p>
          <w:p w:rsidR="000A0043" w:rsidRPr="00D43107" w:rsidRDefault="000A0043" w:rsidP="000A0043">
            <w:pPr>
              <w:jc w:val="center"/>
            </w:pPr>
            <w:r w:rsidRPr="00D43107">
              <w:t>Екатерина Юрьевна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43" w:rsidRPr="00D43107" w:rsidRDefault="000A0043" w:rsidP="000A0043">
            <w:pPr>
              <w:jc w:val="center"/>
            </w:pPr>
            <w:r w:rsidRPr="00D43107">
              <w:t>воспитатель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43" w:rsidRDefault="000A0043" w:rsidP="000A0043">
            <w:pPr>
              <w:jc w:val="center"/>
            </w:pPr>
            <w:r w:rsidRPr="00D43107">
              <w:t>МБ ДОУ</w:t>
            </w:r>
          </w:p>
          <w:p w:rsidR="000A0043" w:rsidRDefault="000A0043" w:rsidP="000A0043">
            <w:pPr>
              <w:jc w:val="center"/>
            </w:pPr>
            <w:r w:rsidRPr="00D43107">
              <w:t>«Детский сад комбинированного вида №3</w:t>
            </w:r>
          </w:p>
          <w:p w:rsidR="000A0043" w:rsidRPr="00D43107" w:rsidRDefault="000A0043" w:rsidP="000A0043">
            <w:pPr>
              <w:jc w:val="center"/>
            </w:pPr>
            <w:r w:rsidRPr="00D43107">
              <w:t>г. Нарьян-Мара»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43" w:rsidRPr="00543B3C" w:rsidRDefault="000A0043" w:rsidP="000A0043">
            <w:pPr>
              <w:jc w:val="center"/>
            </w:pPr>
            <w:r w:rsidRPr="00543B3C">
              <w:t>первая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43" w:rsidRDefault="000A0043" w:rsidP="000A0043">
            <w:pPr>
              <w:jc w:val="center"/>
            </w:pPr>
            <w:r>
              <w:t xml:space="preserve">декабрь 2014 г. </w:t>
            </w:r>
            <w:proofErr w:type="gramStart"/>
            <w:r>
              <w:t>-я</w:t>
            </w:r>
            <w:proofErr w:type="gramEnd"/>
            <w:r>
              <w:t>нварь 2015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43" w:rsidRDefault="000A0043" w:rsidP="000A0043">
            <w:pPr>
              <w:jc w:val="center"/>
            </w:pPr>
            <w:r>
              <w:t>15.01.2015</w:t>
            </w:r>
          </w:p>
        </w:tc>
      </w:tr>
      <w:tr w:rsidR="000A0043" w:rsidTr="000A00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043" w:rsidRDefault="000A0043" w:rsidP="000A0043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43" w:rsidRPr="00D43107" w:rsidRDefault="000A0043" w:rsidP="000A0043">
            <w:pPr>
              <w:jc w:val="center"/>
            </w:pPr>
            <w:r w:rsidRPr="00D43107">
              <w:t>Петрова</w:t>
            </w:r>
          </w:p>
          <w:p w:rsidR="000A0043" w:rsidRPr="00D43107" w:rsidRDefault="000A0043" w:rsidP="000A0043">
            <w:pPr>
              <w:jc w:val="center"/>
            </w:pPr>
            <w:r w:rsidRPr="00D43107">
              <w:t>Светлана Михайловна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43" w:rsidRPr="00D43107" w:rsidRDefault="000A0043" w:rsidP="000A0043">
            <w:pPr>
              <w:jc w:val="center"/>
            </w:pPr>
            <w:r>
              <w:t>п</w:t>
            </w:r>
            <w:r w:rsidRPr="00D43107">
              <w:t>реподаватель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43" w:rsidRPr="00D43107" w:rsidRDefault="000A0043" w:rsidP="000A0043">
            <w:pPr>
              <w:jc w:val="center"/>
            </w:pPr>
            <w:r w:rsidRPr="00D43107">
              <w:t>ГБОУ СПО НАО «Ненецкий аграрно-экономический техникум»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43" w:rsidRPr="00543B3C" w:rsidRDefault="000A0043" w:rsidP="000A0043">
            <w:pPr>
              <w:jc w:val="center"/>
            </w:pPr>
            <w:r w:rsidRPr="00543B3C">
              <w:t>первая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43" w:rsidRDefault="000A0043" w:rsidP="000A0043">
            <w:pPr>
              <w:jc w:val="center"/>
            </w:pPr>
            <w:r>
              <w:t xml:space="preserve">декабрь 2014 г. </w:t>
            </w:r>
            <w:proofErr w:type="gramStart"/>
            <w:r>
              <w:t>-я</w:t>
            </w:r>
            <w:proofErr w:type="gramEnd"/>
            <w:r>
              <w:t>нварь 2015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43" w:rsidRDefault="000A0043" w:rsidP="000A0043">
            <w:pPr>
              <w:jc w:val="center"/>
            </w:pPr>
            <w:r>
              <w:t>15.01.2015</w:t>
            </w:r>
          </w:p>
        </w:tc>
      </w:tr>
      <w:tr w:rsidR="000A0043" w:rsidTr="000A00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043" w:rsidRDefault="000A0043" w:rsidP="000A0043">
            <w:pPr>
              <w:jc w:val="center"/>
            </w:pPr>
            <w: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43" w:rsidRPr="00D43107" w:rsidRDefault="000A0043" w:rsidP="000A0043">
            <w:pPr>
              <w:jc w:val="center"/>
            </w:pPr>
            <w:r w:rsidRPr="00D43107">
              <w:t>Соломина</w:t>
            </w:r>
          </w:p>
          <w:p w:rsidR="000A0043" w:rsidRPr="00D43107" w:rsidRDefault="000A0043" w:rsidP="000A0043">
            <w:pPr>
              <w:jc w:val="center"/>
            </w:pPr>
            <w:r w:rsidRPr="00D43107">
              <w:t>Серафима Викторовна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43" w:rsidRPr="00D43107" w:rsidRDefault="000A0043" w:rsidP="000A0043">
            <w:pPr>
              <w:jc w:val="center"/>
            </w:pPr>
            <w:r w:rsidRPr="00D43107">
              <w:t>учитель русского языка и литературы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43" w:rsidRDefault="000A0043" w:rsidP="000A0043">
            <w:pPr>
              <w:jc w:val="center"/>
            </w:pPr>
            <w:r w:rsidRPr="00D43107">
              <w:t>МБОУ ЗР «Средняя общеобразовательная школа</w:t>
            </w:r>
          </w:p>
          <w:p w:rsidR="000A0043" w:rsidRPr="00D43107" w:rsidRDefault="000A0043" w:rsidP="000A0043">
            <w:pPr>
              <w:jc w:val="center"/>
            </w:pPr>
            <w:r w:rsidRPr="00D43107">
              <w:t xml:space="preserve">с. </w:t>
            </w:r>
            <w:proofErr w:type="spellStart"/>
            <w:r w:rsidRPr="00D43107">
              <w:t>Великовисочное</w:t>
            </w:r>
            <w:proofErr w:type="spellEnd"/>
            <w:r w:rsidRPr="00D43107"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43" w:rsidRPr="00543B3C" w:rsidRDefault="000A0043" w:rsidP="000A0043">
            <w:pPr>
              <w:jc w:val="center"/>
            </w:pPr>
            <w:r w:rsidRPr="00543B3C">
              <w:t>первая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43" w:rsidRDefault="000A0043" w:rsidP="000A0043">
            <w:pPr>
              <w:jc w:val="center"/>
            </w:pPr>
            <w:r>
              <w:t>январь-февраль 2015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43" w:rsidRDefault="000A0043" w:rsidP="000A0043">
            <w:pPr>
              <w:jc w:val="center"/>
            </w:pPr>
            <w:r>
              <w:t>15.02.2015</w:t>
            </w:r>
          </w:p>
        </w:tc>
      </w:tr>
      <w:tr w:rsidR="000A0043" w:rsidTr="000A00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043" w:rsidRDefault="000A0043" w:rsidP="000A0043">
            <w:pPr>
              <w:jc w:val="center"/>
            </w:pPr>
            <w:r>
              <w:t>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43" w:rsidRPr="00D43107" w:rsidRDefault="000A0043" w:rsidP="000A0043">
            <w:pPr>
              <w:jc w:val="center"/>
            </w:pPr>
            <w:proofErr w:type="spellStart"/>
            <w:r w:rsidRPr="00D43107">
              <w:t>Фофанова</w:t>
            </w:r>
            <w:proofErr w:type="spellEnd"/>
          </w:p>
          <w:p w:rsidR="000A0043" w:rsidRPr="00D43107" w:rsidRDefault="000A0043" w:rsidP="000A0043">
            <w:pPr>
              <w:jc w:val="center"/>
            </w:pPr>
            <w:r w:rsidRPr="00D43107">
              <w:t>Екатерина Васильевна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43" w:rsidRPr="00D43107" w:rsidRDefault="000A0043" w:rsidP="000A0043">
            <w:pPr>
              <w:jc w:val="center"/>
            </w:pPr>
            <w:r w:rsidRPr="00D43107">
              <w:t>учитель географии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43" w:rsidRPr="00D43107" w:rsidRDefault="000A0043" w:rsidP="000A0043">
            <w:pPr>
              <w:jc w:val="center"/>
            </w:pPr>
            <w:r w:rsidRPr="00D43107">
              <w:t>МБОУ ЗР «Средняя общеобразовательная школа п. Искателей»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43" w:rsidRPr="00543B3C" w:rsidRDefault="000A0043" w:rsidP="000A0043">
            <w:pPr>
              <w:jc w:val="center"/>
            </w:pPr>
            <w:r w:rsidRPr="00543B3C">
              <w:t>первая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43" w:rsidRDefault="000A0043" w:rsidP="000A0043">
            <w:pPr>
              <w:jc w:val="center"/>
            </w:pPr>
            <w:r>
              <w:t xml:space="preserve">декабрь 2014 г. </w:t>
            </w:r>
            <w:proofErr w:type="gramStart"/>
            <w:r>
              <w:t>-я</w:t>
            </w:r>
            <w:proofErr w:type="gramEnd"/>
            <w:r>
              <w:t>нварь 2015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43" w:rsidRDefault="000A0043" w:rsidP="000A0043">
            <w:pPr>
              <w:jc w:val="center"/>
            </w:pPr>
            <w:r>
              <w:t>15.01.2015</w:t>
            </w:r>
          </w:p>
        </w:tc>
      </w:tr>
    </w:tbl>
    <w:p w:rsidR="006B71C8" w:rsidRDefault="006B71C8" w:rsidP="006B71C8">
      <w:pPr>
        <w:jc w:val="center"/>
        <w:rPr>
          <w:b/>
        </w:rPr>
      </w:pPr>
      <w:r>
        <w:rPr>
          <w:b/>
        </w:rPr>
        <w:t>__</w:t>
      </w:r>
      <w:r w:rsidR="00851583">
        <w:rPr>
          <w:b/>
        </w:rPr>
        <w:t>__________</w:t>
      </w:r>
      <w:r>
        <w:rPr>
          <w:b/>
        </w:rPr>
        <w:t>_</w:t>
      </w:r>
    </w:p>
    <w:sectPr w:rsidR="006B71C8" w:rsidSect="002F1F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6408"/>
    <w:multiLevelType w:val="hybridMultilevel"/>
    <w:tmpl w:val="93A81E74"/>
    <w:lvl w:ilvl="0" w:tplc="925C3B0C">
      <w:start w:val="3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D128D4"/>
    <w:multiLevelType w:val="multilevel"/>
    <w:tmpl w:val="353C959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89"/>
        </w:tabs>
        <w:ind w:left="1489" w:hanging="78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489"/>
        </w:tabs>
        <w:ind w:left="1489" w:hanging="780"/>
      </w:pPr>
    </w:lvl>
    <w:lvl w:ilvl="3">
      <w:start w:val="1"/>
      <w:numFmt w:val="decimal"/>
      <w:isLgl/>
      <w:lvlText w:val="%1.%2.%3.%4."/>
      <w:lvlJc w:val="left"/>
      <w:pPr>
        <w:tabs>
          <w:tab w:val="num" w:pos="1489"/>
        </w:tabs>
        <w:ind w:left="1489" w:hanging="780"/>
      </w:p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</w:lvl>
  </w:abstractNum>
  <w:abstractNum w:abstractNumId="2">
    <w:nsid w:val="328E2323"/>
    <w:multiLevelType w:val="multilevel"/>
    <w:tmpl w:val="8CDA2916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77013DC"/>
    <w:multiLevelType w:val="hybridMultilevel"/>
    <w:tmpl w:val="78EEAF3A"/>
    <w:lvl w:ilvl="0" w:tplc="4E1E4E34">
      <w:start w:val="3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F4C"/>
    <w:rsid w:val="000134C7"/>
    <w:rsid w:val="0002659C"/>
    <w:rsid w:val="0003158B"/>
    <w:rsid w:val="00035D6F"/>
    <w:rsid w:val="00040239"/>
    <w:rsid w:val="00043688"/>
    <w:rsid w:val="00051774"/>
    <w:rsid w:val="000774BD"/>
    <w:rsid w:val="000832D1"/>
    <w:rsid w:val="00092050"/>
    <w:rsid w:val="00095CC8"/>
    <w:rsid w:val="000A0043"/>
    <w:rsid w:val="000E3B94"/>
    <w:rsid w:val="000F4A37"/>
    <w:rsid w:val="00103093"/>
    <w:rsid w:val="0010385E"/>
    <w:rsid w:val="00106DBC"/>
    <w:rsid w:val="00116E5B"/>
    <w:rsid w:val="00122209"/>
    <w:rsid w:val="00124FC1"/>
    <w:rsid w:val="00130686"/>
    <w:rsid w:val="00131B81"/>
    <w:rsid w:val="00136EEE"/>
    <w:rsid w:val="001418D2"/>
    <w:rsid w:val="00144718"/>
    <w:rsid w:val="0015723E"/>
    <w:rsid w:val="00174CC9"/>
    <w:rsid w:val="00177E55"/>
    <w:rsid w:val="00182AEF"/>
    <w:rsid w:val="00185B64"/>
    <w:rsid w:val="001935DA"/>
    <w:rsid w:val="001F3267"/>
    <w:rsid w:val="001F69FD"/>
    <w:rsid w:val="002114CC"/>
    <w:rsid w:val="00213B69"/>
    <w:rsid w:val="002432C2"/>
    <w:rsid w:val="00250471"/>
    <w:rsid w:val="00272BD9"/>
    <w:rsid w:val="002762A6"/>
    <w:rsid w:val="00283098"/>
    <w:rsid w:val="00283D88"/>
    <w:rsid w:val="00285C8A"/>
    <w:rsid w:val="0029284D"/>
    <w:rsid w:val="002977ED"/>
    <w:rsid w:val="002A759D"/>
    <w:rsid w:val="002B5CBE"/>
    <w:rsid w:val="002C311A"/>
    <w:rsid w:val="002D605B"/>
    <w:rsid w:val="002D698F"/>
    <w:rsid w:val="002F1F92"/>
    <w:rsid w:val="002F7D13"/>
    <w:rsid w:val="003319BE"/>
    <w:rsid w:val="00333FB2"/>
    <w:rsid w:val="003526D8"/>
    <w:rsid w:val="00364053"/>
    <w:rsid w:val="003643BA"/>
    <w:rsid w:val="00373C22"/>
    <w:rsid w:val="003B2B04"/>
    <w:rsid w:val="003D5A40"/>
    <w:rsid w:val="003E0C52"/>
    <w:rsid w:val="003E0D8D"/>
    <w:rsid w:val="003E52DE"/>
    <w:rsid w:val="00402D29"/>
    <w:rsid w:val="004032F8"/>
    <w:rsid w:val="004054F7"/>
    <w:rsid w:val="00416C9A"/>
    <w:rsid w:val="004320BB"/>
    <w:rsid w:val="0043334B"/>
    <w:rsid w:val="00436291"/>
    <w:rsid w:val="004546F9"/>
    <w:rsid w:val="004656B3"/>
    <w:rsid w:val="00470DF2"/>
    <w:rsid w:val="0047126E"/>
    <w:rsid w:val="00474D27"/>
    <w:rsid w:val="0048486A"/>
    <w:rsid w:val="00485709"/>
    <w:rsid w:val="00492404"/>
    <w:rsid w:val="004B18E5"/>
    <w:rsid w:val="004C2EFB"/>
    <w:rsid w:val="004C3A69"/>
    <w:rsid w:val="004D4732"/>
    <w:rsid w:val="004F0814"/>
    <w:rsid w:val="004F6F37"/>
    <w:rsid w:val="005049B2"/>
    <w:rsid w:val="0050604C"/>
    <w:rsid w:val="00511DFD"/>
    <w:rsid w:val="00516829"/>
    <w:rsid w:val="00516F5A"/>
    <w:rsid w:val="00522C60"/>
    <w:rsid w:val="00525C06"/>
    <w:rsid w:val="00526DA2"/>
    <w:rsid w:val="005328A7"/>
    <w:rsid w:val="00533960"/>
    <w:rsid w:val="00542A23"/>
    <w:rsid w:val="00571BD5"/>
    <w:rsid w:val="00572940"/>
    <w:rsid w:val="00574687"/>
    <w:rsid w:val="005754EE"/>
    <w:rsid w:val="005975BC"/>
    <w:rsid w:val="005B1764"/>
    <w:rsid w:val="005C2ECF"/>
    <w:rsid w:val="005D2383"/>
    <w:rsid w:val="005D57CA"/>
    <w:rsid w:val="005D63B7"/>
    <w:rsid w:val="005E3EC4"/>
    <w:rsid w:val="00627EBC"/>
    <w:rsid w:val="006331CF"/>
    <w:rsid w:val="00634922"/>
    <w:rsid w:val="00642BCC"/>
    <w:rsid w:val="00662820"/>
    <w:rsid w:val="00684626"/>
    <w:rsid w:val="00690A58"/>
    <w:rsid w:val="00693549"/>
    <w:rsid w:val="006A223B"/>
    <w:rsid w:val="006B32B3"/>
    <w:rsid w:val="006B45AB"/>
    <w:rsid w:val="006B5C8E"/>
    <w:rsid w:val="006B6DF4"/>
    <w:rsid w:val="006B71C8"/>
    <w:rsid w:val="006C0016"/>
    <w:rsid w:val="006C6379"/>
    <w:rsid w:val="006C7FC3"/>
    <w:rsid w:val="006D04AB"/>
    <w:rsid w:val="006D078B"/>
    <w:rsid w:val="006D0AFB"/>
    <w:rsid w:val="006D1DC8"/>
    <w:rsid w:val="006F528C"/>
    <w:rsid w:val="00700461"/>
    <w:rsid w:val="00710760"/>
    <w:rsid w:val="00717D04"/>
    <w:rsid w:val="00740969"/>
    <w:rsid w:val="00744BA9"/>
    <w:rsid w:val="007462B6"/>
    <w:rsid w:val="0075214D"/>
    <w:rsid w:val="00761010"/>
    <w:rsid w:val="00765F45"/>
    <w:rsid w:val="00790E76"/>
    <w:rsid w:val="007912FD"/>
    <w:rsid w:val="00791F7A"/>
    <w:rsid w:val="007A1558"/>
    <w:rsid w:val="007B1352"/>
    <w:rsid w:val="007B5F9D"/>
    <w:rsid w:val="007C25EE"/>
    <w:rsid w:val="007C7F50"/>
    <w:rsid w:val="007D5FDF"/>
    <w:rsid w:val="007E05DC"/>
    <w:rsid w:val="007F3252"/>
    <w:rsid w:val="007F5A05"/>
    <w:rsid w:val="00806E7E"/>
    <w:rsid w:val="00815F02"/>
    <w:rsid w:val="0082009B"/>
    <w:rsid w:val="00822699"/>
    <w:rsid w:val="008247C7"/>
    <w:rsid w:val="00844A95"/>
    <w:rsid w:val="008469F7"/>
    <w:rsid w:val="00850345"/>
    <w:rsid w:val="00851583"/>
    <w:rsid w:val="0089358A"/>
    <w:rsid w:val="008A2BBE"/>
    <w:rsid w:val="008A6813"/>
    <w:rsid w:val="008B2699"/>
    <w:rsid w:val="008B56DE"/>
    <w:rsid w:val="008C354F"/>
    <w:rsid w:val="008C3FF6"/>
    <w:rsid w:val="008D2379"/>
    <w:rsid w:val="008D3068"/>
    <w:rsid w:val="008D3ED3"/>
    <w:rsid w:val="008E31E1"/>
    <w:rsid w:val="008E5989"/>
    <w:rsid w:val="008F5129"/>
    <w:rsid w:val="008F5529"/>
    <w:rsid w:val="008F5EA4"/>
    <w:rsid w:val="00915E09"/>
    <w:rsid w:val="00920F89"/>
    <w:rsid w:val="00927CBE"/>
    <w:rsid w:val="0093252B"/>
    <w:rsid w:val="00960B84"/>
    <w:rsid w:val="00977D74"/>
    <w:rsid w:val="009A0258"/>
    <w:rsid w:val="009C629A"/>
    <w:rsid w:val="009C7BBF"/>
    <w:rsid w:val="009C7E1B"/>
    <w:rsid w:val="009D0142"/>
    <w:rsid w:val="009D04FC"/>
    <w:rsid w:val="009D6FB0"/>
    <w:rsid w:val="009F3DE9"/>
    <w:rsid w:val="00A0014F"/>
    <w:rsid w:val="00A201BE"/>
    <w:rsid w:val="00A214FA"/>
    <w:rsid w:val="00A369E0"/>
    <w:rsid w:val="00A470F1"/>
    <w:rsid w:val="00A61F4C"/>
    <w:rsid w:val="00A72A65"/>
    <w:rsid w:val="00A923F0"/>
    <w:rsid w:val="00AA0AE3"/>
    <w:rsid w:val="00AA16D4"/>
    <w:rsid w:val="00AA43C2"/>
    <w:rsid w:val="00AB102E"/>
    <w:rsid w:val="00AB3B97"/>
    <w:rsid w:val="00AC0540"/>
    <w:rsid w:val="00AC2652"/>
    <w:rsid w:val="00AC5606"/>
    <w:rsid w:val="00AE3A2D"/>
    <w:rsid w:val="00AE4331"/>
    <w:rsid w:val="00AF2057"/>
    <w:rsid w:val="00B02DC7"/>
    <w:rsid w:val="00B25191"/>
    <w:rsid w:val="00B317F2"/>
    <w:rsid w:val="00B369C6"/>
    <w:rsid w:val="00B403E7"/>
    <w:rsid w:val="00B420D8"/>
    <w:rsid w:val="00B4437C"/>
    <w:rsid w:val="00B75D96"/>
    <w:rsid w:val="00B84846"/>
    <w:rsid w:val="00BA758F"/>
    <w:rsid w:val="00BD36DA"/>
    <w:rsid w:val="00BE2E79"/>
    <w:rsid w:val="00BE3663"/>
    <w:rsid w:val="00BF288C"/>
    <w:rsid w:val="00BF63E3"/>
    <w:rsid w:val="00C0291C"/>
    <w:rsid w:val="00C14052"/>
    <w:rsid w:val="00C22D2A"/>
    <w:rsid w:val="00C4453E"/>
    <w:rsid w:val="00C46B40"/>
    <w:rsid w:val="00C52D84"/>
    <w:rsid w:val="00C6170E"/>
    <w:rsid w:val="00C65267"/>
    <w:rsid w:val="00C6732F"/>
    <w:rsid w:val="00C76D36"/>
    <w:rsid w:val="00C812CC"/>
    <w:rsid w:val="00C82389"/>
    <w:rsid w:val="00C97DDD"/>
    <w:rsid w:val="00CA09A4"/>
    <w:rsid w:val="00CA184F"/>
    <w:rsid w:val="00CA28D9"/>
    <w:rsid w:val="00CA739B"/>
    <w:rsid w:val="00CB146C"/>
    <w:rsid w:val="00CC3D19"/>
    <w:rsid w:val="00CD1786"/>
    <w:rsid w:val="00CE1300"/>
    <w:rsid w:val="00CF1A1F"/>
    <w:rsid w:val="00D0567F"/>
    <w:rsid w:val="00D16C25"/>
    <w:rsid w:val="00D32127"/>
    <w:rsid w:val="00D36B28"/>
    <w:rsid w:val="00D4422A"/>
    <w:rsid w:val="00D442E2"/>
    <w:rsid w:val="00D44D44"/>
    <w:rsid w:val="00D62EDA"/>
    <w:rsid w:val="00D723A3"/>
    <w:rsid w:val="00D91280"/>
    <w:rsid w:val="00DB2023"/>
    <w:rsid w:val="00DC7202"/>
    <w:rsid w:val="00DF06C1"/>
    <w:rsid w:val="00E01CEC"/>
    <w:rsid w:val="00E037DD"/>
    <w:rsid w:val="00E1400C"/>
    <w:rsid w:val="00E24218"/>
    <w:rsid w:val="00E2697C"/>
    <w:rsid w:val="00E420C1"/>
    <w:rsid w:val="00E618E7"/>
    <w:rsid w:val="00E674EC"/>
    <w:rsid w:val="00E67923"/>
    <w:rsid w:val="00E757B0"/>
    <w:rsid w:val="00E941B4"/>
    <w:rsid w:val="00E955E4"/>
    <w:rsid w:val="00EB72F4"/>
    <w:rsid w:val="00EC576A"/>
    <w:rsid w:val="00EE20D2"/>
    <w:rsid w:val="00EF2AFF"/>
    <w:rsid w:val="00EF2B02"/>
    <w:rsid w:val="00F01B39"/>
    <w:rsid w:val="00F15AAA"/>
    <w:rsid w:val="00F16B6E"/>
    <w:rsid w:val="00F3199E"/>
    <w:rsid w:val="00F3213E"/>
    <w:rsid w:val="00F37514"/>
    <w:rsid w:val="00F50DB7"/>
    <w:rsid w:val="00F533ED"/>
    <w:rsid w:val="00F60536"/>
    <w:rsid w:val="00F61803"/>
    <w:rsid w:val="00F65728"/>
    <w:rsid w:val="00F803C2"/>
    <w:rsid w:val="00F80E7E"/>
    <w:rsid w:val="00F86AFF"/>
    <w:rsid w:val="00FA3E56"/>
    <w:rsid w:val="00FA58C2"/>
    <w:rsid w:val="00FA5AE9"/>
    <w:rsid w:val="00FB69C7"/>
    <w:rsid w:val="00FD0A39"/>
    <w:rsid w:val="00FD271C"/>
    <w:rsid w:val="00FD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61F4C"/>
    <w:pPr>
      <w:keepNext/>
      <w:spacing w:before="60" w:after="120"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61F4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A61F4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6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A61F4C"/>
    <w:pPr>
      <w:ind w:firstLine="900"/>
      <w:jc w:val="both"/>
    </w:pPr>
    <w:rPr>
      <w:sz w:val="28"/>
      <w:szCs w:val="22"/>
      <w:u w:val="single"/>
    </w:rPr>
  </w:style>
  <w:style w:type="character" w:customStyle="1" w:styleId="22">
    <w:name w:val="Основной текст с отступом 2 Знак"/>
    <w:basedOn w:val="a0"/>
    <w:link w:val="21"/>
    <w:rsid w:val="00A61F4C"/>
    <w:rPr>
      <w:rFonts w:ascii="Times New Roman" w:eastAsia="Times New Roman" w:hAnsi="Times New Roman" w:cs="Times New Roman"/>
      <w:sz w:val="28"/>
      <w:u w:val="single"/>
      <w:lang w:eastAsia="ru-RU"/>
    </w:rPr>
  </w:style>
  <w:style w:type="table" w:styleId="a5">
    <w:name w:val="Table Grid"/>
    <w:basedOn w:val="a1"/>
    <w:uiPriority w:val="59"/>
    <w:rsid w:val="00A61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61F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1F4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C3D19"/>
    <w:pPr>
      <w:ind w:left="720"/>
      <w:contextualSpacing/>
    </w:pPr>
  </w:style>
  <w:style w:type="paragraph" w:styleId="a9">
    <w:name w:val="Plain Text"/>
    <w:basedOn w:val="a"/>
    <w:link w:val="aa"/>
    <w:unhideWhenUsed/>
    <w:rsid w:val="00710760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71076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71076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9C7BB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61F4C"/>
    <w:pPr>
      <w:keepNext/>
      <w:spacing w:before="60" w:after="120"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61F4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A61F4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6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A61F4C"/>
    <w:pPr>
      <w:ind w:firstLine="900"/>
      <w:jc w:val="both"/>
    </w:pPr>
    <w:rPr>
      <w:sz w:val="28"/>
      <w:szCs w:val="22"/>
      <w:u w:val="single"/>
    </w:rPr>
  </w:style>
  <w:style w:type="character" w:customStyle="1" w:styleId="22">
    <w:name w:val="Основной текст с отступом 2 Знак"/>
    <w:basedOn w:val="a0"/>
    <w:link w:val="21"/>
    <w:rsid w:val="00A61F4C"/>
    <w:rPr>
      <w:rFonts w:ascii="Times New Roman" w:eastAsia="Times New Roman" w:hAnsi="Times New Roman" w:cs="Times New Roman"/>
      <w:sz w:val="28"/>
      <w:u w:val="single"/>
      <w:lang w:eastAsia="ru-RU"/>
    </w:rPr>
  </w:style>
  <w:style w:type="table" w:styleId="a5">
    <w:name w:val="Table Grid"/>
    <w:basedOn w:val="a1"/>
    <w:uiPriority w:val="59"/>
    <w:rsid w:val="00A61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61F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1F4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C3D19"/>
    <w:pPr>
      <w:ind w:left="720"/>
      <w:contextualSpacing/>
    </w:pPr>
  </w:style>
  <w:style w:type="paragraph" w:styleId="a9">
    <w:name w:val="Plain Text"/>
    <w:basedOn w:val="a"/>
    <w:link w:val="aa"/>
    <w:unhideWhenUsed/>
    <w:rsid w:val="00710760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71076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71076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9C7BB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7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02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RGalushina</dc:creator>
  <cp:lastModifiedBy>13</cp:lastModifiedBy>
  <cp:revision>10</cp:revision>
  <cp:lastPrinted>2014-05-02T08:12:00Z</cp:lastPrinted>
  <dcterms:created xsi:type="dcterms:W3CDTF">2014-12-01T10:36:00Z</dcterms:created>
  <dcterms:modified xsi:type="dcterms:W3CDTF">2014-12-04T12:19:00Z</dcterms:modified>
</cp:coreProperties>
</file>