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2F" w:rsidRDefault="00561B2F" w:rsidP="00561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61B2F" w:rsidRDefault="00561B2F" w:rsidP="00561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школы №1 г. Нарьян-Мара»</w:t>
      </w:r>
    </w:p>
    <w:p w:rsidR="00561B2F" w:rsidRDefault="00561B2F" w:rsidP="00561B2F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669"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left:0;text-align:left;margin-left:324pt;margin-top:6.25pt;width:143.7pt;height:108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" fillcolor="white [3201]" strokecolor="white [3212]" strokeweight=".5pt">
            <v:textbox>
              <w:txbxContent>
                <w:p w:rsidR="00561B2F" w:rsidRDefault="00561B2F" w:rsidP="00561B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561B2F" w:rsidRDefault="00561B2F" w:rsidP="00561B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школы</w:t>
                  </w:r>
                </w:p>
                <w:p w:rsidR="00561B2F" w:rsidRDefault="00561B2F" w:rsidP="00561B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___________/Ю. В. Канев</w:t>
                  </w:r>
                </w:p>
                <w:p w:rsidR="00561B2F" w:rsidRDefault="00561B2F" w:rsidP="00561B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«___» _________ 201_г.</w:t>
                  </w:r>
                </w:p>
              </w:txbxContent>
            </v:textbox>
          </v:shape>
        </w:pict>
      </w:r>
      <w:r w:rsidRPr="00D84669">
        <w:rPr>
          <w:lang w:eastAsia="en-US"/>
        </w:rPr>
        <w:pict>
          <v:shape id="Поле 2" o:spid="_x0000_s1028" type="#_x0000_t202" style="position:absolute;left:0;text-align:left;margin-left:153.55pt;margin-top:15.25pt;width:170.45pt;height:98.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" fillcolor="white [3201]" strokecolor="white [3212]" strokeweight=".5pt">
            <v:textbox>
              <w:txbxContent>
                <w:p w:rsidR="00561B2F" w:rsidRDefault="00561B2F" w:rsidP="00561B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Согласовано </w:t>
                  </w:r>
                </w:p>
                <w:p w:rsidR="00561B2F" w:rsidRDefault="00561B2F" w:rsidP="00561B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директора по УЧ</w:t>
                  </w:r>
                </w:p>
                <w:p w:rsidR="00561B2F" w:rsidRDefault="00561B2F" w:rsidP="00561B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___________/А.Н. Попова</w:t>
                  </w:r>
                </w:p>
                <w:p w:rsidR="00561B2F" w:rsidRDefault="00561B2F" w:rsidP="00561B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«___» __________201_г.</w:t>
                  </w:r>
                </w:p>
              </w:txbxContent>
            </v:textbox>
          </v:shape>
        </w:pict>
      </w:r>
      <w:r w:rsidRPr="00D84669">
        <w:rPr>
          <w:lang w:eastAsia="en-US"/>
        </w:rPr>
        <w:pict>
          <v:shape id="Поле 1" o:spid="_x0000_s1026" type="#_x0000_t202" style="position:absolute;left:0;text-align:left;margin-left:-23.1pt;margin-top:15.25pt;width:171.3pt;height:1in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" fillcolor="white [3201]" strokecolor="white [3212]" strokeweight=".5pt">
            <v:textbox>
              <w:txbxContent>
                <w:p w:rsidR="00561B2F" w:rsidRDefault="00561B2F" w:rsidP="00561B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Рассмотрено на заседании МО</w:t>
                  </w:r>
                </w:p>
                <w:p w:rsidR="00561B2F" w:rsidRDefault="00561B2F" w:rsidP="00561B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Руководитель МО __________</w:t>
                  </w:r>
                </w:p>
                <w:p w:rsidR="00561B2F" w:rsidRDefault="00561B2F" w:rsidP="00561B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«___» _________ 201_г.</w:t>
                  </w:r>
                </w:p>
              </w:txbxContent>
            </v:textbox>
          </v:shape>
        </w:pict>
      </w:r>
    </w:p>
    <w:p w:rsidR="00561B2F" w:rsidRDefault="00561B2F" w:rsidP="00561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B2F" w:rsidRDefault="00561B2F" w:rsidP="00561B2F">
      <w:pPr>
        <w:rPr>
          <w:rFonts w:ascii="Times New Roman" w:hAnsi="Times New Roman" w:cs="Times New Roman"/>
          <w:sz w:val="28"/>
          <w:szCs w:val="28"/>
        </w:rPr>
      </w:pPr>
    </w:p>
    <w:p w:rsidR="00561B2F" w:rsidRDefault="00561B2F" w:rsidP="00561B2F">
      <w:pPr>
        <w:rPr>
          <w:rFonts w:ascii="Times New Roman" w:hAnsi="Times New Roman" w:cs="Times New Roman"/>
          <w:sz w:val="28"/>
          <w:szCs w:val="28"/>
        </w:rPr>
      </w:pPr>
    </w:p>
    <w:p w:rsidR="00561B2F" w:rsidRDefault="00561B2F" w:rsidP="00561B2F">
      <w:pPr>
        <w:rPr>
          <w:rFonts w:ascii="Times New Roman" w:hAnsi="Times New Roman" w:cs="Times New Roman"/>
          <w:sz w:val="28"/>
          <w:szCs w:val="28"/>
        </w:rPr>
      </w:pPr>
    </w:p>
    <w:p w:rsidR="00561B2F" w:rsidRDefault="00561B2F" w:rsidP="00561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B2F" w:rsidRDefault="00561B2F" w:rsidP="00561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B2F" w:rsidRDefault="00561B2F" w:rsidP="00561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учебного предмета</w:t>
      </w:r>
    </w:p>
    <w:p w:rsidR="00561B2F" w:rsidRDefault="00561B2F" w:rsidP="00561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561B2F" w:rsidRPr="00C357DB" w:rsidRDefault="00561B2F" w:rsidP="00561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второй иностранный</w:t>
      </w:r>
    </w:p>
    <w:p w:rsidR="00561B2F" w:rsidRDefault="00561B2F" w:rsidP="00561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Класс 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561B2F" w:rsidRDefault="00561B2F" w:rsidP="00561B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</w:p>
    <w:p w:rsidR="00561B2F" w:rsidRPr="00561B2F" w:rsidRDefault="00561B2F" w:rsidP="00561B2F">
      <w:pPr>
        <w:jc w:val="right"/>
        <w:rPr>
          <w:rFonts w:ascii="Times New Roman" w:hAnsi="Times New Roman" w:cs="Times New Roman"/>
          <w:sz w:val="28"/>
          <w:szCs w:val="28"/>
        </w:rPr>
      </w:pPr>
      <w:r w:rsidRPr="003042D7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042D7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042D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61B2F" w:rsidRDefault="00561B2F" w:rsidP="00561B2F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инглиш файл элементарный уровень, 3-е издание» (</w:t>
      </w:r>
      <w:r w:rsidRPr="00561B2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61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561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File</w:t>
      </w:r>
      <w:r w:rsidRPr="00561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Elementary</w:t>
      </w:r>
      <w:r w:rsidRPr="00561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third</w:t>
      </w:r>
      <w:r w:rsidRPr="00561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edition</w:t>
      </w:r>
      <w:r w:rsidRPr="00561B2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1B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Клайв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Кристина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Лэтэм-Кёнинг</w:t>
      </w:r>
      <w:proofErr w:type="spellEnd"/>
    </w:p>
    <w:p w:rsidR="00561B2F" w:rsidRDefault="00561B2F" w:rsidP="00561B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образовательного стандарта основного общего образования 2004 г.</w:t>
      </w:r>
    </w:p>
    <w:p w:rsidR="00561B2F" w:rsidRPr="00F34831" w:rsidRDefault="00561B2F" w:rsidP="00561B2F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1B2F" w:rsidRDefault="00561B2F" w:rsidP="00561B2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</w:p>
    <w:p w:rsidR="00561B2F" w:rsidRDefault="00561B2F" w:rsidP="00561B2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Латышева Алена Алексеевна</w:t>
      </w:r>
    </w:p>
    <w:p w:rsidR="00561B2F" w:rsidRDefault="00561B2F" w:rsidP="00561B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английского языка</w:t>
      </w:r>
    </w:p>
    <w:p w:rsidR="00561B2F" w:rsidRDefault="00561B2F" w:rsidP="00561B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1B2F" w:rsidRDefault="00561B2F" w:rsidP="00561B2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Нарьян-Мар</w:t>
      </w:r>
    </w:p>
    <w:p w:rsidR="00561B2F" w:rsidRDefault="00561B2F" w:rsidP="00561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307E5A" w:rsidRPr="00561B2F" w:rsidRDefault="00307E5A" w:rsidP="00561B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E5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Настоящая </w:t>
      </w: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307E5A">
        <w:rPr>
          <w:rFonts w:ascii="Times New Roman" w:hAnsi="Times New Roman" w:cs="Times New Roman"/>
          <w:sz w:val="24"/>
          <w:szCs w:val="24"/>
        </w:rPr>
        <w:t>программа по английскому языку разработана на основе авторской программы курса «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Нью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инглиш файл элементарный уровень, 3-е издание» (“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”), авторы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Клайв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Оксинден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, Кристина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Лэтэм-</w:t>
      </w:r>
      <w:r>
        <w:rPr>
          <w:rFonts w:ascii="Times New Roman" w:hAnsi="Times New Roman" w:cs="Times New Roman"/>
          <w:sz w:val="24"/>
          <w:szCs w:val="24"/>
        </w:rPr>
        <w:t>Кёниг</w:t>
      </w:r>
      <w:proofErr w:type="spellEnd"/>
      <w:r>
        <w:rPr>
          <w:rFonts w:ascii="Times New Roman" w:hAnsi="Times New Roman" w:cs="Times New Roman"/>
          <w:sz w:val="24"/>
          <w:szCs w:val="24"/>
        </w:rPr>
        <w:t>, адаптирована с учетом выделяемого времени на ее выполнение из учебного плана школы и предназначена для продолжающих изучать английский язык как второй иностранный.</w:t>
      </w:r>
    </w:p>
    <w:p w:rsid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составлен на 34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недели, из расчета один час в неделю.</w:t>
      </w:r>
    </w:p>
    <w:p w:rsidR="00307E5A" w:rsidRPr="00307E5A" w:rsidRDefault="00307E5A" w:rsidP="00307E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E5A">
        <w:rPr>
          <w:rFonts w:ascii="Times New Roman" w:hAnsi="Times New Roman" w:cs="Times New Roman"/>
          <w:b/>
          <w:sz w:val="24"/>
          <w:szCs w:val="24"/>
        </w:rPr>
        <w:t>Цели и задачи.</w:t>
      </w:r>
    </w:p>
    <w:p w:rsid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курса, определяет общую стратегию обучения, а также средства в соответствии с поставленными целями и задачами обучения на данном уровне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683" w:rsidRPr="00307E5A" w:rsidRDefault="00124683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В настоящее время английский является наиболее широко распространённым языком международной коммуникации,</w:t>
      </w:r>
      <w:r w:rsidR="00D91C77" w:rsidRPr="00307E5A">
        <w:rPr>
          <w:rFonts w:ascii="Times New Roman" w:hAnsi="Times New Roman" w:cs="Times New Roman"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>использующимся как в профессиональной и научной деятельности людей, в работе международных организаций, для культурных и</w:t>
      </w:r>
      <w:r w:rsidR="00D91C77" w:rsidRPr="00307E5A">
        <w:rPr>
          <w:rFonts w:ascii="Times New Roman" w:hAnsi="Times New Roman" w:cs="Times New Roman"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>гуманитарных обменов, для получения образования, в личных целях и интересах граждан, чем и обусловлен нынешний широкий интерес к</w:t>
      </w:r>
      <w:r w:rsidR="00D91C77" w:rsidRPr="00307E5A">
        <w:rPr>
          <w:rFonts w:ascii="Times New Roman" w:hAnsi="Times New Roman" w:cs="Times New Roman"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>изучению английского языка.</w:t>
      </w:r>
    </w:p>
    <w:p w:rsidR="00124683" w:rsidRPr="00307E5A" w:rsidRDefault="00124683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В рамках данного курса осуществляется комплексная языковая подготовка, направленная на овладение всеми основным</w:t>
      </w:r>
      <w:r w:rsidR="00D91C77" w:rsidRPr="00307E5A">
        <w:rPr>
          <w:rFonts w:ascii="Times New Roman" w:hAnsi="Times New Roman" w:cs="Times New Roman"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>языковым навыкам, которые включают в себя: восприятие английской речи на слух, способность говорить, читать и писать на английском</w:t>
      </w:r>
      <w:r w:rsidR="00D91C77" w:rsidRPr="00307E5A">
        <w:rPr>
          <w:rFonts w:ascii="Times New Roman" w:hAnsi="Times New Roman" w:cs="Times New Roman"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 xml:space="preserve">языке. Кроме того, настоящий курс позволяет </w:t>
      </w:r>
      <w:r w:rsidR="00307E5A"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Pr="00307E5A">
        <w:rPr>
          <w:rFonts w:ascii="Times New Roman" w:hAnsi="Times New Roman" w:cs="Times New Roman"/>
          <w:sz w:val="24"/>
          <w:szCs w:val="24"/>
        </w:rPr>
        <w:t xml:space="preserve"> значительно улучшить знание грамматики, а также увеличить свой лексический</w:t>
      </w:r>
      <w:r w:rsidR="00D91C77" w:rsidRPr="00307E5A">
        <w:rPr>
          <w:rFonts w:ascii="Times New Roman" w:hAnsi="Times New Roman" w:cs="Times New Roman"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>запас.</w:t>
      </w:r>
    </w:p>
    <w:p w:rsidR="00124683" w:rsidRPr="00307E5A" w:rsidRDefault="00124683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683" w:rsidRPr="00307E5A" w:rsidRDefault="00124683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E5A">
        <w:rPr>
          <w:rFonts w:ascii="Times New Roman" w:hAnsi="Times New Roman" w:cs="Times New Roman"/>
          <w:b/>
          <w:bCs/>
          <w:sz w:val="24"/>
          <w:szCs w:val="24"/>
        </w:rPr>
        <w:t>Коммуникативная методика</w:t>
      </w:r>
    </w:p>
    <w:p w:rsidR="00124683" w:rsidRPr="00307E5A" w:rsidRDefault="00124683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Коммуникативный подход в обучении иностранным языкам (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Communicative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>) — это подход, направленный на</w:t>
      </w:r>
      <w:r w:rsidR="00307E5A">
        <w:rPr>
          <w:rFonts w:ascii="Times New Roman" w:hAnsi="Times New Roman" w:cs="Times New Roman"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 xml:space="preserve">формирование у учащихся смыслового восприятия и понимания иностранной речи, а также овладение языковым материалом </w:t>
      </w:r>
      <w:proofErr w:type="gramStart"/>
      <w:r w:rsidRPr="00307E5A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124683" w:rsidRPr="00307E5A" w:rsidRDefault="00124683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построения речевых высказываний. Коммуникативный подход в обучении иностранным языкам, прежде всего, призван научить</w:t>
      </w:r>
      <w:r w:rsid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7E5A">
        <w:rPr>
          <w:rFonts w:ascii="Times New Roman" w:hAnsi="Times New Roman" w:cs="Times New Roman"/>
          <w:sz w:val="24"/>
          <w:szCs w:val="24"/>
        </w:rPr>
        <w:t>свободно</w:t>
      </w:r>
      <w:proofErr w:type="gramEnd"/>
      <w:r w:rsidRPr="00307E5A">
        <w:rPr>
          <w:rFonts w:ascii="Times New Roman" w:hAnsi="Times New Roman" w:cs="Times New Roman"/>
          <w:sz w:val="24"/>
          <w:szCs w:val="24"/>
        </w:rPr>
        <w:t xml:space="preserve"> ориентироваться в иноязычной среде, а также уметь адекватно реагировать в различных языковых ситуациях.</w:t>
      </w:r>
    </w:p>
    <w:p w:rsidR="00124683" w:rsidRPr="00307E5A" w:rsidRDefault="00124683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Коммуникативный подход в обучении иностранному языку впервые возник в 70-х годах как результат работы экспертов Совета Европы.</w:t>
      </w:r>
    </w:p>
    <w:p w:rsidR="00124683" w:rsidRPr="00307E5A" w:rsidRDefault="00124683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С того времени данный подход получил широкое распространение во всем мире и стал одним из главных методов обучения иностранным</w:t>
      </w:r>
      <w:r w:rsidR="00307E5A">
        <w:rPr>
          <w:rFonts w:ascii="Times New Roman" w:hAnsi="Times New Roman" w:cs="Times New Roman"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>языкам.</w:t>
      </w:r>
    </w:p>
    <w:p w:rsidR="00124683" w:rsidRPr="00307E5A" w:rsidRDefault="00124683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7E5A">
        <w:rPr>
          <w:rFonts w:ascii="Times New Roman" w:hAnsi="Times New Roman" w:cs="Times New Roman"/>
          <w:sz w:val="24"/>
          <w:szCs w:val="24"/>
          <w:u w:val="single"/>
        </w:rPr>
        <w:t>Коммуникативная методика базируется на следующих принципах:</w:t>
      </w:r>
    </w:p>
    <w:p w:rsidR="00124683" w:rsidRPr="00307E5A" w:rsidRDefault="00124683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lastRenderedPageBreak/>
        <w:t>а) коммуникативное поведение преподавателя, который вовлекает учащихся в общую деятельность и тем самым воздействует на</w:t>
      </w:r>
      <w:r w:rsidR="00307E5A">
        <w:rPr>
          <w:rFonts w:ascii="Times New Roman" w:hAnsi="Times New Roman" w:cs="Times New Roman"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>процесс общения;</w:t>
      </w:r>
    </w:p>
    <w:p w:rsidR="00307E5A" w:rsidRDefault="00124683" w:rsidP="00307E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б) использование упражнений, максимально воссоздающих ситуации общения;</w:t>
      </w:r>
    </w:p>
    <w:p w:rsidR="00124683" w:rsidRPr="00307E5A" w:rsidRDefault="00124683" w:rsidP="00307E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в) направленность внимания учащихся на цель и содержание высказывания.</w:t>
      </w:r>
    </w:p>
    <w:p w:rsidR="00124683" w:rsidRPr="00307E5A" w:rsidRDefault="00124683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Суть коммуникативной методики заключается в максимальном погружении </w:t>
      </w:r>
      <w:r w:rsidR="00307E5A">
        <w:rPr>
          <w:rFonts w:ascii="Times New Roman" w:hAnsi="Times New Roman" w:cs="Times New Roman"/>
          <w:sz w:val="24"/>
          <w:szCs w:val="24"/>
        </w:rPr>
        <w:t>учащегося</w:t>
      </w:r>
      <w:r w:rsidRPr="00307E5A">
        <w:rPr>
          <w:rFonts w:ascii="Times New Roman" w:hAnsi="Times New Roman" w:cs="Times New Roman"/>
          <w:sz w:val="24"/>
          <w:szCs w:val="24"/>
        </w:rPr>
        <w:t xml:space="preserve"> в речевой процесс, и достигается с помощью</w:t>
      </w:r>
      <w:r w:rsidR="00307E5A">
        <w:rPr>
          <w:rFonts w:ascii="Times New Roman" w:hAnsi="Times New Roman" w:cs="Times New Roman"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 xml:space="preserve">минимального употребления </w:t>
      </w:r>
      <w:r w:rsidR="00307E5A">
        <w:rPr>
          <w:rFonts w:ascii="Times New Roman" w:hAnsi="Times New Roman" w:cs="Times New Roman"/>
          <w:sz w:val="24"/>
          <w:szCs w:val="24"/>
        </w:rPr>
        <w:t>им</w:t>
      </w:r>
      <w:r w:rsidRPr="00307E5A">
        <w:rPr>
          <w:rFonts w:ascii="Times New Roman" w:hAnsi="Times New Roman" w:cs="Times New Roman"/>
          <w:sz w:val="24"/>
          <w:szCs w:val="24"/>
        </w:rPr>
        <w:t xml:space="preserve"> родного языка. Главная цель этой методики — </w:t>
      </w:r>
      <w:proofErr w:type="gramStart"/>
      <w:r w:rsidRPr="00307E5A">
        <w:rPr>
          <w:rFonts w:ascii="Times New Roman" w:hAnsi="Times New Roman" w:cs="Times New Roman"/>
          <w:sz w:val="24"/>
          <w:szCs w:val="24"/>
        </w:rPr>
        <w:t>научить сначала свободно говорить</w:t>
      </w:r>
      <w:proofErr w:type="gramEnd"/>
      <w:r w:rsidRPr="00307E5A">
        <w:rPr>
          <w:rFonts w:ascii="Times New Roman" w:hAnsi="Times New Roman" w:cs="Times New Roman"/>
          <w:sz w:val="24"/>
          <w:szCs w:val="24"/>
        </w:rPr>
        <w:t xml:space="preserve"> на</w:t>
      </w:r>
      <w:r w:rsidR="00307E5A">
        <w:rPr>
          <w:rFonts w:ascii="Times New Roman" w:hAnsi="Times New Roman" w:cs="Times New Roman"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 xml:space="preserve">английском языке, а затем и думать на нем. Отличительной чертой коммуникативной методики является то, что </w:t>
      </w:r>
      <w:r w:rsidR="00307E5A">
        <w:rPr>
          <w:rFonts w:ascii="Times New Roman" w:hAnsi="Times New Roman" w:cs="Times New Roman"/>
          <w:sz w:val="24"/>
          <w:szCs w:val="24"/>
        </w:rPr>
        <w:t>учащиеся</w:t>
      </w:r>
      <w:r w:rsidRPr="00307E5A">
        <w:rPr>
          <w:rFonts w:ascii="Times New Roman" w:hAnsi="Times New Roman" w:cs="Times New Roman"/>
          <w:sz w:val="24"/>
          <w:szCs w:val="24"/>
        </w:rPr>
        <w:t xml:space="preserve"> не должны</w:t>
      </w:r>
      <w:r w:rsidR="00307E5A">
        <w:rPr>
          <w:rFonts w:ascii="Times New Roman" w:hAnsi="Times New Roman" w:cs="Times New Roman"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>выполнять механические, однообразные тренировочные упражнения. Вместо этого они больше внимания уделяют работе с партнером,</w:t>
      </w:r>
      <w:r w:rsidR="00307E5A">
        <w:rPr>
          <w:rFonts w:ascii="Times New Roman" w:hAnsi="Times New Roman" w:cs="Times New Roman"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>делают задания, целью которых является поиск ошибок или сравнения, где подключается не только память, но и логика. И</w:t>
      </w:r>
      <w:r w:rsidR="00307E5A">
        <w:rPr>
          <w:rFonts w:ascii="Times New Roman" w:hAnsi="Times New Roman" w:cs="Times New Roman"/>
          <w:sz w:val="24"/>
          <w:szCs w:val="24"/>
        </w:rPr>
        <w:t>,</w:t>
      </w:r>
      <w:r w:rsidRPr="00307E5A">
        <w:rPr>
          <w:rFonts w:ascii="Times New Roman" w:hAnsi="Times New Roman" w:cs="Times New Roman"/>
          <w:sz w:val="24"/>
          <w:szCs w:val="24"/>
        </w:rPr>
        <w:t xml:space="preserve"> конечно же,</w:t>
      </w:r>
      <w:r w:rsidR="00307E5A">
        <w:rPr>
          <w:rFonts w:ascii="Times New Roman" w:hAnsi="Times New Roman" w:cs="Times New Roman"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>одним из самых популярных видов упражнений является ролевая игра. При общен</w:t>
      </w:r>
      <w:r w:rsidR="00307E5A">
        <w:rPr>
          <w:rFonts w:ascii="Times New Roman" w:hAnsi="Times New Roman" w:cs="Times New Roman"/>
          <w:sz w:val="24"/>
          <w:szCs w:val="24"/>
        </w:rPr>
        <w:t>ии в процессе занятий иногда у учащихся</w:t>
      </w:r>
      <w:r w:rsidRPr="00307E5A">
        <w:rPr>
          <w:rFonts w:ascii="Times New Roman" w:hAnsi="Times New Roman" w:cs="Times New Roman"/>
          <w:sz w:val="24"/>
          <w:szCs w:val="24"/>
        </w:rPr>
        <w:t xml:space="preserve"> появляется</w:t>
      </w:r>
      <w:r w:rsidR="00307E5A">
        <w:rPr>
          <w:rFonts w:ascii="Times New Roman" w:hAnsi="Times New Roman" w:cs="Times New Roman"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>потребность обратиться к словарю для поиска необходимого слова или какого-то нового синонима для того слова, которое они уже</w:t>
      </w:r>
      <w:r w:rsidR="00307E5A">
        <w:rPr>
          <w:rFonts w:ascii="Times New Roman" w:hAnsi="Times New Roman" w:cs="Times New Roman"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>знают. Следует отметить, что студенты пользуются только англо-английским словарем.</w:t>
      </w:r>
    </w:p>
    <w:p w:rsidR="00124683" w:rsidRPr="00307E5A" w:rsidRDefault="00124683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Целью преподавателя является также формирование </w:t>
      </w:r>
      <w:r w:rsidR="00307E5A">
        <w:rPr>
          <w:rFonts w:ascii="Times New Roman" w:hAnsi="Times New Roman" w:cs="Times New Roman"/>
          <w:sz w:val="24"/>
          <w:szCs w:val="24"/>
        </w:rPr>
        <w:t>учащегося</w:t>
      </w:r>
      <w:r w:rsidRPr="00307E5A">
        <w:rPr>
          <w:rFonts w:ascii="Times New Roman" w:hAnsi="Times New Roman" w:cs="Times New Roman"/>
          <w:sz w:val="24"/>
          <w:szCs w:val="24"/>
        </w:rPr>
        <w:t xml:space="preserve"> как субъекта учебной деятельности, что означает, что преподаватель</w:t>
      </w:r>
      <w:r w:rsidR="00307E5A">
        <w:rPr>
          <w:rFonts w:ascii="Times New Roman" w:hAnsi="Times New Roman" w:cs="Times New Roman"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>должен научить его умению и навыкам планировать и организовывать свою деятельность, работать с литературой, систематизировать</w:t>
      </w:r>
      <w:r w:rsidR="00307E5A">
        <w:rPr>
          <w:rFonts w:ascii="Times New Roman" w:hAnsi="Times New Roman" w:cs="Times New Roman"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>информацию, анализировать материал и т. д. Выполнение этой задачи связано с использованием в учебном процессе активных форм</w:t>
      </w:r>
      <w:r w:rsidR="00307E5A">
        <w:rPr>
          <w:rFonts w:ascii="Times New Roman" w:hAnsi="Times New Roman" w:cs="Times New Roman"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>обучения. Они дают студентам возможность научиться, получая опыт в практической деятельности. Особое место среди активных</w:t>
      </w:r>
      <w:r w:rsidR="00307E5A">
        <w:rPr>
          <w:rFonts w:ascii="Times New Roman" w:hAnsi="Times New Roman" w:cs="Times New Roman"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 xml:space="preserve">методов обучения занимают дидактические игры— </w:t>
      </w:r>
      <w:proofErr w:type="gramStart"/>
      <w:r w:rsidRPr="00307E5A">
        <w:rPr>
          <w:rFonts w:ascii="Times New Roman" w:hAnsi="Times New Roman" w:cs="Times New Roman"/>
          <w:sz w:val="24"/>
          <w:szCs w:val="24"/>
        </w:rPr>
        <w:t>ро</w:t>
      </w:r>
      <w:proofErr w:type="gramEnd"/>
      <w:r w:rsidRPr="00307E5A">
        <w:rPr>
          <w:rFonts w:ascii="Times New Roman" w:hAnsi="Times New Roman" w:cs="Times New Roman"/>
          <w:sz w:val="24"/>
          <w:szCs w:val="24"/>
        </w:rPr>
        <w:t>левые, имитационные, деловые и др.</w:t>
      </w:r>
    </w:p>
    <w:p w:rsidR="00124683" w:rsidRPr="00307E5A" w:rsidRDefault="00124683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7E5A">
        <w:rPr>
          <w:rFonts w:ascii="Times New Roman" w:hAnsi="Times New Roman" w:cs="Times New Roman"/>
          <w:sz w:val="24"/>
          <w:szCs w:val="24"/>
        </w:rPr>
        <w:t>Данная образовательная программа соответствует учебному пособию «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Нью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инглиш файл элементарный уровень, 3-е издание» (“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New</w:t>
      </w:r>
      <w:proofErr w:type="spellEnd"/>
      <w:proofErr w:type="gramEnd"/>
    </w:p>
    <w:p w:rsidR="00124683" w:rsidRPr="00307E5A" w:rsidRDefault="00124683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7E5A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”) – Оксфорд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Юниверсити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Пресс 2012,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Клайв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Оксинден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, Кристина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Лэтэм-Кёниг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4683" w:rsidRPr="00307E5A" w:rsidRDefault="00124683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Pr="00307E5A">
        <w:rPr>
          <w:rFonts w:ascii="Times New Roman" w:hAnsi="Times New Roman" w:cs="Times New Roman"/>
          <w:sz w:val="24"/>
          <w:szCs w:val="24"/>
        </w:rPr>
        <w:t xml:space="preserve">обучению английскому языку на уровне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proofErr w:type="gramStart"/>
      <w:r w:rsidRPr="00307E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24683" w:rsidRPr="00307E5A" w:rsidRDefault="00124683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формирование умений общаться на английском языке с учётом речевых возможностей и потребностей взрослых начинающих –</w:t>
      </w:r>
    </w:p>
    <w:p w:rsidR="00124683" w:rsidRPr="00307E5A" w:rsidRDefault="00124683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элементарных коммуникативных умений в говорении,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>, чтении и письме;</w:t>
      </w:r>
    </w:p>
    <w:p w:rsidR="00124683" w:rsidRPr="00307E5A" w:rsidRDefault="00124683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lastRenderedPageBreak/>
        <w:t>- обеспечение хорошей коммуникативно-психологической адаптации к иноязычной среде для преодоления психологических барьеров в</w:t>
      </w:r>
      <w:r w:rsidR="00307E5A">
        <w:rPr>
          <w:rFonts w:ascii="Times New Roman" w:hAnsi="Times New Roman" w:cs="Times New Roman"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>дальнейшем изучении английского языка и использовании его как средства общения.</w:t>
      </w:r>
    </w:p>
    <w:p w:rsidR="00124683" w:rsidRPr="00307E5A" w:rsidRDefault="00124683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E5A">
        <w:rPr>
          <w:rFonts w:ascii="Times New Roman" w:hAnsi="Times New Roman" w:cs="Times New Roman"/>
          <w:b/>
          <w:bCs/>
          <w:sz w:val="24"/>
          <w:szCs w:val="24"/>
        </w:rPr>
        <w:t>Основные задачи курса:</w:t>
      </w:r>
    </w:p>
    <w:p w:rsidR="00124683" w:rsidRPr="00307E5A" w:rsidRDefault="00124683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дальнейшее обучение слушателей фонетическому алфавиту, корректировка произношения, закрепление правил чтения;</w:t>
      </w:r>
    </w:p>
    <w:p w:rsidR="00124683" w:rsidRPr="00307E5A" w:rsidRDefault="00124683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дать начальные представления о грамматике английского языка и освоить несложные грамматические структуры в объёме,</w:t>
      </w:r>
      <w:r w:rsidR="00307E5A">
        <w:rPr>
          <w:rFonts w:ascii="Times New Roman" w:hAnsi="Times New Roman" w:cs="Times New Roman"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 xml:space="preserve">соответствующем уровню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>;</w:t>
      </w:r>
    </w:p>
    <w:p w:rsidR="00124683" w:rsidRPr="00307E5A" w:rsidRDefault="00124683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усовершенствовать навыки чтения, научить опираться на языковую догадку в процессе чтения;</w:t>
      </w:r>
    </w:p>
    <w:p w:rsidR="00124683" w:rsidRPr="00307E5A" w:rsidRDefault="00124683" w:rsidP="00307E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сформировать коммуникативный уровень, достаточный для общения по изучаемому кругу тем;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сформировать навыки быстрого реагирования на вопрос, правильного интонационного оформления вопросов и ответов на уровне</w:t>
      </w:r>
      <w:r w:rsid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>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- научить писать сообщения, открытки,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и личное письмо соответствующего уровня сложности.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E5A">
        <w:rPr>
          <w:rFonts w:ascii="Times New Roman" w:hAnsi="Times New Roman" w:cs="Times New Roman"/>
          <w:i/>
          <w:iCs/>
          <w:sz w:val="24"/>
          <w:szCs w:val="24"/>
        </w:rPr>
        <w:t>Грамматика</w:t>
      </w:r>
    </w:p>
    <w:p w:rsidR="00F76BA5" w:rsidRP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э</w:t>
      </w:r>
      <w:r w:rsidR="00F76BA5" w:rsidRPr="00307E5A">
        <w:rPr>
          <w:rFonts w:ascii="Times New Roman" w:hAnsi="Times New Roman" w:cs="Times New Roman"/>
          <w:sz w:val="24"/>
          <w:szCs w:val="24"/>
        </w:rPr>
        <w:t xml:space="preserve">лементарного уровня </w:t>
      </w:r>
      <w:proofErr w:type="gramStart"/>
      <w:r w:rsidR="00F76BA5" w:rsidRPr="00307E5A"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="00F76BA5" w:rsidRPr="00307E5A">
        <w:rPr>
          <w:rFonts w:ascii="Times New Roman" w:hAnsi="Times New Roman" w:cs="Times New Roman"/>
          <w:sz w:val="24"/>
          <w:szCs w:val="24"/>
        </w:rPr>
        <w:t>: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Чёткие и запоминающиеся введения новых грамматических структур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Много регулярной и разнообразной практики в естественном контексте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07E5A">
        <w:rPr>
          <w:rFonts w:ascii="Times New Roman" w:hAnsi="Times New Roman" w:cs="Times New Roman"/>
          <w:sz w:val="24"/>
          <w:szCs w:val="24"/>
        </w:rPr>
        <w:t>Качественный</w:t>
      </w:r>
      <w:proofErr w:type="gramEnd"/>
      <w:r w:rsidRPr="00307E5A">
        <w:rPr>
          <w:rFonts w:ascii="Times New Roman" w:hAnsi="Times New Roman" w:cs="Times New Roman"/>
          <w:sz w:val="24"/>
          <w:szCs w:val="24"/>
        </w:rPr>
        <w:t>, ориентированный на слушателя справочный материал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E5A">
        <w:rPr>
          <w:rFonts w:ascii="Times New Roman" w:hAnsi="Times New Roman" w:cs="Times New Roman"/>
          <w:i/>
          <w:iCs/>
          <w:sz w:val="24"/>
          <w:szCs w:val="24"/>
        </w:rPr>
        <w:t>Лексика</w:t>
      </w:r>
    </w:p>
    <w:p w:rsidR="00F76BA5" w:rsidRP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</w:t>
      </w:r>
      <w:r w:rsidR="00F76BA5" w:rsidRPr="00307E5A">
        <w:rPr>
          <w:rFonts w:ascii="Times New Roman" w:hAnsi="Times New Roman" w:cs="Times New Roman"/>
          <w:sz w:val="24"/>
          <w:szCs w:val="24"/>
        </w:rPr>
        <w:t xml:space="preserve"> элементарного уровня необходимо: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07E5A">
        <w:rPr>
          <w:rFonts w:ascii="Times New Roman" w:hAnsi="Times New Roman" w:cs="Times New Roman"/>
          <w:sz w:val="24"/>
          <w:szCs w:val="24"/>
        </w:rPr>
        <w:t>Быстрое</w:t>
      </w:r>
      <w:proofErr w:type="gramEnd"/>
      <w:r w:rsidRPr="00307E5A">
        <w:rPr>
          <w:rFonts w:ascii="Times New Roman" w:hAnsi="Times New Roman" w:cs="Times New Roman"/>
          <w:sz w:val="24"/>
          <w:szCs w:val="24"/>
        </w:rPr>
        <w:t xml:space="preserve"> наращивания </w:t>
      </w:r>
      <w:r w:rsidR="00307E5A" w:rsidRPr="00307E5A">
        <w:rPr>
          <w:rFonts w:ascii="Times New Roman" w:hAnsi="Times New Roman" w:cs="Times New Roman"/>
          <w:sz w:val="24"/>
          <w:szCs w:val="24"/>
        </w:rPr>
        <w:t>знания</w:t>
      </w:r>
      <w:r w:rsidRPr="00307E5A">
        <w:rPr>
          <w:rFonts w:ascii="Times New Roman" w:hAnsi="Times New Roman" w:cs="Times New Roman"/>
          <w:sz w:val="24"/>
          <w:szCs w:val="24"/>
        </w:rPr>
        <w:t xml:space="preserve"> часто употребляемых слов и фраз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- Применение новых слов в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персонизированном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контексте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Использование доступного справочного материала для повторения и консолидирования своего активного словаря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E5A">
        <w:rPr>
          <w:rFonts w:ascii="Times New Roman" w:hAnsi="Times New Roman" w:cs="Times New Roman"/>
          <w:i/>
          <w:iCs/>
          <w:sz w:val="24"/>
          <w:szCs w:val="24"/>
        </w:rPr>
        <w:t>Произношение</w:t>
      </w:r>
    </w:p>
    <w:p w:rsidR="00F76BA5" w:rsidRP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</w:t>
      </w:r>
      <w:r w:rsidR="00F76BA5" w:rsidRPr="00307E5A">
        <w:rPr>
          <w:rFonts w:ascii="Times New Roman" w:hAnsi="Times New Roman" w:cs="Times New Roman"/>
          <w:sz w:val="24"/>
          <w:szCs w:val="24"/>
        </w:rPr>
        <w:t xml:space="preserve"> элементарного уровня имеют желание чётко произносить слова, но зачастую не справляются с правилами английского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BA5" w:rsidRPr="00307E5A">
        <w:rPr>
          <w:rFonts w:ascii="Times New Roman" w:hAnsi="Times New Roman" w:cs="Times New Roman"/>
          <w:sz w:val="24"/>
          <w:szCs w:val="24"/>
        </w:rPr>
        <w:t>произношения, в частности с отношениями написание-звучание, немыми буквами и слабыми формами. Поэтому произношение стоит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улучшать, фокусируясь на звуках, наиболее часто встречающихся в процессе общения, на ударении и ритме предложений.</w:t>
      </w:r>
    </w:p>
    <w:p w:rsidR="00F76BA5" w:rsidRP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</w:t>
      </w:r>
      <w:r w:rsidR="00F76BA5" w:rsidRPr="00307E5A">
        <w:rPr>
          <w:rFonts w:ascii="Times New Roman" w:hAnsi="Times New Roman" w:cs="Times New Roman"/>
          <w:sz w:val="24"/>
          <w:szCs w:val="24"/>
        </w:rPr>
        <w:t xml:space="preserve"> элементарного уровня необходимо: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Детальное ознакомление со звуками английского языка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lastRenderedPageBreak/>
        <w:t>- Целенаправленное развитие произношения</w:t>
      </w:r>
    </w:p>
    <w:p w:rsidR="00124683" w:rsidRPr="00307E5A" w:rsidRDefault="00F76BA5" w:rsidP="00307E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Ознакомление с системой правил, в случаях, где они применимы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E5A">
        <w:rPr>
          <w:rFonts w:ascii="Times New Roman" w:hAnsi="Times New Roman" w:cs="Times New Roman"/>
          <w:i/>
          <w:iCs/>
          <w:sz w:val="24"/>
          <w:szCs w:val="24"/>
        </w:rPr>
        <w:t>Говорение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- </w:t>
      </w:r>
      <w:r w:rsidR="00307E5A">
        <w:rPr>
          <w:rFonts w:ascii="Times New Roman" w:hAnsi="Times New Roman" w:cs="Times New Roman"/>
          <w:sz w:val="24"/>
          <w:szCs w:val="24"/>
        </w:rPr>
        <w:t>Учащимся</w:t>
      </w:r>
      <w:r w:rsidRPr="00307E5A">
        <w:rPr>
          <w:rFonts w:ascii="Times New Roman" w:hAnsi="Times New Roman" w:cs="Times New Roman"/>
          <w:sz w:val="24"/>
          <w:szCs w:val="24"/>
        </w:rPr>
        <w:t xml:space="preserve"> элементарного уровня необходимо: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Представление тем, вызывающих у них интерес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Выполнимые задания, увеличивающие мотивацию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Регулярное предоставление возможностей использовать изученное в устной речи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Аудирование</w:t>
      </w:r>
      <w:proofErr w:type="spellEnd"/>
    </w:p>
    <w:p w:rsidR="00F76BA5" w:rsidRP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</w:t>
      </w:r>
      <w:r w:rsidR="00F76BA5" w:rsidRPr="00307E5A">
        <w:rPr>
          <w:rFonts w:ascii="Times New Roman" w:hAnsi="Times New Roman" w:cs="Times New Roman"/>
          <w:sz w:val="24"/>
          <w:szCs w:val="24"/>
        </w:rPr>
        <w:t xml:space="preserve"> элементарного уровня необходимо: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Укреплять уверенность в своих силах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- Понимать общий смысл </w:t>
      </w:r>
      <w:proofErr w:type="gramStart"/>
      <w:r w:rsidRPr="00307E5A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Разбирать связную речь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- Заинтересованность в </w:t>
      </w:r>
      <w:proofErr w:type="gramStart"/>
      <w:r w:rsidRPr="00307E5A">
        <w:rPr>
          <w:rFonts w:ascii="Times New Roman" w:hAnsi="Times New Roman" w:cs="Times New Roman"/>
          <w:sz w:val="24"/>
          <w:szCs w:val="24"/>
        </w:rPr>
        <w:t>прослушиваемом</w:t>
      </w:r>
      <w:proofErr w:type="gramEnd"/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E5A">
        <w:rPr>
          <w:rFonts w:ascii="Times New Roman" w:hAnsi="Times New Roman" w:cs="Times New Roman"/>
          <w:i/>
          <w:iCs/>
          <w:sz w:val="24"/>
          <w:szCs w:val="24"/>
        </w:rPr>
        <w:t>Чтение</w:t>
      </w:r>
    </w:p>
    <w:p w:rsidR="00F76BA5" w:rsidRP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</w:t>
      </w:r>
      <w:r w:rsidR="00F76BA5" w:rsidRPr="00307E5A">
        <w:rPr>
          <w:rFonts w:ascii="Times New Roman" w:hAnsi="Times New Roman" w:cs="Times New Roman"/>
          <w:sz w:val="24"/>
          <w:szCs w:val="24"/>
        </w:rPr>
        <w:t xml:space="preserve"> элементарного уровня необходимо: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Занимательные темы и стимулирующие их интерес тексты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Выполнимые задания, помогающие им в чтении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E5A">
        <w:rPr>
          <w:rFonts w:ascii="Times New Roman" w:hAnsi="Times New Roman" w:cs="Times New Roman"/>
          <w:i/>
          <w:iCs/>
          <w:sz w:val="24"/>
          <w:szCs w:val="24"/>
        </w:rPr>
        <w:t>Письмо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Рост сети Интернет и электронной почты неминуемо отражается в том, что люди со всего Мира используют английский для деловой</w:t>
      </w:r>
      <w:r w:rsidR="00307E5A">
        <w:rPr>
          <w:rFonts w:ascii="Times New Roman" w:hAnsi="Times New Roman" w:cs="Times New Roman"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>и личной переписки</w:t>
      </w:r>
    </w:p>
    <w:p w:rsidR="00F76BA5" w:rsidRP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</w:t>
      </w:r>
      <w:r w:rsidR="00F76BA5" w:rsidRPr="00307E5A">
        <w:rPr>
          <w:rFonts w:ascii="Times New Roman" w:hAnsi="Times New Roman" w:cs="Times New Roman"/>
          <w:sz w:val="24"/>
          <w:szCs w:val="24"/>
        </w:rPr>
        <w:t xml:space="preserve"> элементарного уровня </w:t>
      </w:r>
      <w:proofErr w:type="gramStart"/>
      <w:r w:rsidR="00F76BA5" w:rsidRPr="00307E5A"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="00F76BA5" w:rsidRPr="00307E5A">
        <w:rPr>
          <w:rFonts w:ascii="Times New Roman" w:hAnsi="Times New Roman" w:cs="Times New Roman"/>
          <w:sz w:val="24"/>
          <w:szCs w:val="24"/>
        </w:rPr>
        <w:t>: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Чёткие модели текста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E5A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</w:p>
    <w:p w:rsidR="00F76BA5" w:rsidRP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</w:t>
      </w:r>
      <w:r w:rsidR="00F76BA5" w:rsidRPr="00307E5A">
        <w:rPr>
          <w:rFonts w:ascii="Times New Roman" w:hAnsi="Times New Roman" w:cs="Times New Roman"/>
          <w:sz w:val="24"/>
          <w:szCs w:val="24"/>
        </w:rPr>
        <w:t xml:space="preserve"> элементарного уровня необходимо:</w:t>
      </w:r>
    </w:p>
    <w:p w:rsidR="00F76BA5" w:rsidRPr="00307E5A" w:rsidRDefault="00F76BA5" w:rsidP="00307E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Выучить наиболее часто употребляемые полезные фразы и научиться их понимать в речи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Знать, что говорить в ряде особых ситуаций.</w:t>
      </w:r>
    </w:p>
    <w:p w:rsidR="00F76BA5" w:rsidRPr="00307E5A" w:rsidRDefault="00307E5A" w:rsidP="00307E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материала</w:t>
      </w:r>
    </w:p>
    <w:p w:rsidR="00F76BA5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Данная образовательная программа основана на учебном пособии «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Нью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инглиш файл элементарный уровень, 3-е издание» (“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”) Оксфорд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Юниверсити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Пресс</w:t>
      </w:r>
      <w:proofErr w:type="gramStart"/>
      <w:r w:rsidRPr="00307E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Клайв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Оксинден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, Кристина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Лэтэм-Кёниг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>, включающем в себя учебник,</w:t>
      </w:r>
      <w:r w:rsidR="00307E5A">
        <w:rPr>
          <w:rFonts w:ascii="Times New Roman" w:hAnsi="Times New Roman" w:cs="Times New Roman"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>рабочую тетрадь и CD-ROM и аудио CD на одном носителе. Дополнительные задания для практики и другие материалы, а также</w:t>
      </w:r>
      <w:r w:rsidR="00307E5A">
        <w:rPr>
          <w:rFonts w:ascii="Times New Roman" w:hAnsi="Times New Roman" w:cs="Times New Roman"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 xml:space="preserve">материалы для скачивания в помощь слушателям находится на сайте </w:t>
      </w:r>
      <w:hyperlink r:id="rId4" w:history="1">
        <w:r w:rsidR="00307E5A" w:rsidRPr="00107032">
          <w:rPr>
            <w:rStyle w:val="a3"/>
            <w:rFonts w:ascii="Times New Roman" w:hAnsi="Times New Roman" w:cs="Times New Roman"/>
            <w:sz w:val="24"/>
            <w:szCs w:val="24"/>
          </w:rPr>
          <w:t>www.oup.com/elt/englishfile/elementary</w:t>
        </w:r>
      </w:hyperlink>
      <w:r w:rsidR="00307E5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16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527"/>
        <w:gridCol w:w="6"/>
        <w:gridCol w:w="1105"/>
        <w:gridCol w:w="2552"/>
      </w:tblGrid>
      <w:tr w:rsidR="00307E5A" w:rsidRPr="00A13EB6" w:rsidTr="0069361A">
        <w:trPr>
          <w:cantSplit/>
          <w:trHeight w:val="113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A" w:rsidRPr="000B518D" w:rsidRDefault="00307E5A" w:rsidP="0069361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51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Полугодие 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A" w:rsidRPr="000B518D" w:rsidRDefault="00307E5A" w:rsidP="0069361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51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Тематика общения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E5A" w:rsidRPr="000B518D" w:rsidRDefault="00307E5A" w:rsidP="0069361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51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307E5A" w:rsidRPr="000B518D" w:rsidRDefault="00307E5A" w:rsidP="0069361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51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A" w:rsidRPr="000B518D" w:rsidRDefault="00307E5A" w:rsidP="0069361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51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 </w:t>
            </w:r>
          </w:p>
        </w:tc>
      </w:tr>
      <w:tr w:rsidR="00307E5A" w:rsidRPr="00A13EB6" w:rsidTr="0069361A">
        <w:trPr>
          <w:trHeight w:val="190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5A" w:rsidRPr="00A13EB6" w:rsidRDefault="00307E5A" w:rsidP="006936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A13EB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I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5A" w:rsidRPr="00307E5A" w:rsidRDefault="00307E5A" w:rsidP="00307E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5A">
              <w:rPr>
                <w:rFonts w:ascii="Times New Roman" w:hAnsi="Times New Roman" w:cs="Times New Roman"/>
                <w:sz w:val="24"/>
                <w:szCs w:val="24"/>
              </w:rPr>
              <w:t xml:space="preserve">Люби своих соседей. Солнце и город. Погода и времена года. Магазин одежды. Читаем на английском. </w:t>
            </w:r>
            <w:r w:rsidRPr="00307E5A">
              <w:rPr>
                <w:rFonts w:ascii="Times New Roman" w:hAnsi="Times New Roman" w:cs="Times New Roman"/>
                <w:iCs/>
                <w:sz w:val="24"/>
                <w:szCs w:val="24"/>
              </w:rPr>
              <w:t>Лексика телефонного разговора.</w:t>
            </w:r>
          </w:p>
          <w:p w:rsidR="00307E5A" w:rsidRPr="00307E5A" w:rsidRDefault="00307E5A" w:rsidP="00307E5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5A" w:rsidRPr="00307E5A" w:rsidRDefault="00307E5A" w:rsidP="00307E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5A" w:rsidRPr="00307E5A" w:rsidRDefault="00307E5A" w:rsidP="00307E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</w:t>
            </w:r>
          </w:p>
        </w:tc>
      </w:tr>
      <w:tr w:rsidR="00307E5A" w:rsidRPr="00A13EB6" w:rsidTr="0069361A">
        <w:trPr>
          <w:trHeight w:val="2651"/>
        </w:trPr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E5A" w:rsidRPr="00A13EB6" w:rsidRDefault="00307E5A" w:rsidP="006936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A13EB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II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5A" w:rsidRPr="00307E5A" w:rsidRDefault="00307E5A" w:rsidP="00307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5A">
              <w:rPr>
                <w:rFonts w:ascii="Times New Roman" w:hAnsi="Times New Roman" w:cs="Times New Roman"/>
                <w:sz w:val="24"/>
                <w:szCs w:val="24"/>
              </w:rPr>
              <w:t xml:space="preserve">Любимое время. </w:t>
            </w:r>
            <w:r w:rsidRPr="00307E5A">
              <w:rPr>
                <w:rFonts w:ascii="Times New Roman" w:hAnsi="Times New Roman" w:cs="Times New Roman"/>
                <w:iCs/>
                <w:sz w:val="24"/>
                <w:szCs w:val="24"/>
              </w:rPr>
              <w:t>Даты</w:t>
            </w:r>
            <w:r w:rsidRPr="00307E5A">
              <w:rPr>
                <w:rFonts w:ascii="Times New Roman" w:hAnsi="Times New Roman" w:cs="Times New Roman"/>
                <w:sz w:val="24"/>
                <w:szCs w:val="24"/>
              </w:rPr>
              <w:t xml:space="preserve">. Музыка меняет их жизни. В Национальной портретной галерее. </w:t>
            </w:r>
            <w:r w:rsidRPr="00307E5A">
              <w:rPr>
                <w:rFonts w:ascii="Times New Roman" w:hAnsi="Times New Roman" w:cs="Times New Roman"/>
                <w:iCs/>
                <w:sz w:val="24"/>
                <w:szCs w:val="24"/>
              </w:rPr>
              <w:t>Словообразование</w:t>
            </w:r>
            <w:r w:rsidRPr="00307E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7E5A">
              <w:rPr>
                <w:rFonts w:ascii="Times New Roman" w:hAnsi="Times New Roman" w:cs="Times New Roman"/>
                <w:iCs/>
                <w:sz w:val="24"/>
                <w:szCs w:val="24"/>
              </w:rPr>
              <w:t>Выражения</w:t>
            </w:r>
            <w:r w:rsidRPr="00307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E5A">
              <w:rPr>
                <w:rFonts w:ascii="Times New Roman" w:hAnsi="Times New Roman" w:cs="Times New Roman"/>
                <w:iCs/>
                <w:sz w:val="24"/>
                <w:szCs w:val="24"/>
              </w:rPr>
              <w:t>прошедшего времени.</w:t>
            </w:r>
            <w:r w:rsidRPr="00307E5A">
              <w:rPr>
                <w:rFonts w:ascii="Times New Roman" w:hAnsi="Times New Roman" w:cs="Times New Roman"/>
                <w:sz w:val="24"/>
                <w:szCs w:val="24"/>
              </w:rPr>
              <w:t xml:space="preserve"> Незабываемый день. Потерянные. </w:t>
            </w:r>
            <w:r w:rsidRPr="00307E5A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Направление движения</w:t>
            </w:r>
            <w:r w:rsidRPr="00307E5A">
              <w:rPr>
                <w:rFonts w:ascii="Times New Roman" w:hAnsi="Times New Roman" w:cs="Times New Roman"/>
                <w:sz w:val="24"/>
                <w:szCs w:val="24"/>
              </w:rPr>
              <w:t xml:space="preserve">. Дом с историей. </w:t>
            </w:r>
            <w:r w:rsidRPr="00307E5A">
              <w:rPr>
                <w:rFonts w:ascii="Times New Roman" w:hAnsi="Times New Roman" w:cs="Times New Roman"/>
                <w:iCs/>
                <w:sz w:val="24"/>
                <w:szCs w:val="24"/>
              </w:rPr>
              <w:t>Дом и предметы в доме.</w:t>
            </w:r>
            <w:r w:rsidRPr="00307E5A">
              <w:rPr>
                <w:rFonts w:ascii="Times New Roman" w:hAnsi="Times New Roman" w:cs="Times New Roman"/>
                <w:sz w:val="24"/>
                <w:szCs w:val="24"/>
              </w:rPr>
              <w:t xml:space="preserve"> Ночь в отеле с привидениями. Предлоги. Что я ел вчера. </w:t>
            </w:r>
            <w:r w:rsidRPr="00307E5A">
              <w:rPr>
                <w:rFonts w:ascii="Times New Roman" w:hAnsi="Times New Roman" w:cs="Times New Roman"/>
                <w:iCs/>
                <w:sz w:val="24"/>
                <w:szCs w:val="24"/>
              </w:rPr>
              <w:t>Еда.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5A" w:rsidRPr="00307E5A" w:rsidRDefault="00307E5A" w:rsidP="00307E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07E5A" w:rsidRPr="00307E5A" w:rsidRDefault="00307E5A" w:rsidP="00307E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307E5A" w:rsidRPr="00307E5A" w:rsidRDefault="00307E5A" w:rsidP="00307E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</w:tr>
      <w:tr w:rsidR="00307E5A" w:rsidRPr="00A13EB6" w:rsidTr="0069361A">
        <w:tblPrEx>
          <w:tblLook w:val="04A0"/>
        </w:tblPrEx>
        <w:trPr>
          <w:trHeight w:val="371"/>
        </w:trPr>
        <w:tc>
          <w:tcPr>
            <w:tcW w:w="2408" w:type="dxa"/>
          </w:tcPr>
          <w:p w:rsidR="00307E5A" w:rsidRPr="000B518D" w:rsidRDefault="00307E5A" w:rsidP="006936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51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4527" w:type="dxa"/>
          </w:tcPr>
          <w:p w:rsidR="00307E5A" w:rsidRPr="000B518D" w:rsidRDefault="00307E5A" w:rsidP="0069361A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:rsidR="00307E5A" w:rsidRPr="000B518D" w:rsidRDefault="00307E5A" w:rsidP="006936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51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307E5A" w:rsidRPr="000B518D" w:rsidRDefault="00307E5A" w:rsidP="00307E5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51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КР-2   </w:t>
            </w:r>
          </w:p>
        </w:tc>
      </w:tr>
    </w:tbl>
    <w:p w:rsid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E5A" w:rsidRDefault="00307E5A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07E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Требованиях</w:t>
      </w:r>
      <w:proofErr w:type="gramEnd"/>
      <w:r w:rsidRPr="00307E5A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r w:rsidR="00307E5A">
        <w:rPr>
          <w:rFonts w:ascii="Times New Roman" w:hAnsi="Times New Roman" w:cs="Times New Roman"/>
          <w:b/>
          <w:bCs/>
          <w:sz w:val="24"/>
          <w:szCs w:val="24"/>
        </w:rPr>
        <w:t>уровню подготовки учащихся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7E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Знать/понимать: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E5A">
        <w:rPr>
          <w:rFonts w:ascii="Times New Roman" w:hAnsi="Times New Roman" w:cs="Times New Roman"/>
          <w:i/>
          <w:iCs/>
          <w:sz w:val="24"/>
          <w:szCs w:val="24"/>
        </w:rPr>
        <w:t>в области фонетики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07E5A">
        <w:rPr>
          <w:rFonts w:ascii="Times New Roman" w:hAnsi="Times New Roman" w:cs="Times New Roman"/>
          <w:sz w:val="24"/>
          <w:szCs w:val="24"/>
        </w:rPr>
        <w:t>уверенно, обычный и фонетический алфавит английского языка;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правила чтения;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особенности интонации основных типов предложений в объёме уровня;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E5A">
        <w:rPr>
          <w:rFonts w:ascii="Times New Roman" w:hAnsi="Times New Roman" w:cs="Times New Roman"/>
          <w:i/>
          <w:iCs/>
          <w:sz w:val="24"/>
          <w:szCs w:val="24"/>
        </w:rPr>
        <w:t>в области грамматики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E5A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07E5A">
        <w:rPr>
          <w:rFonts w:ascii="Times New Roman" w:hAnsi="Times New Roman" w:cs="Times New Roman"/>
          <w:sz w:val="24"/>
          <w:szCs w:val="24"/>
        </w:rPr>
        <w:t xml:space="preserve">настоящее время: глагол 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07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spellEnd"/>
      <w:r w:rsidRPr="00307E5A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07E5A">
        <w:rPr>
          <w:rFonts w:ascii="Times New Roman" w:hAnsi="Times New Roman" w:cs="Times New Roman"/>
          <w:sz w:val="24"/>
          <w:szCs w:val="24"/>
        </w:rPr>
        <w:t>множественное число имён существительных;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прилагательные и притяжательные прилагательные;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- употребление артиклей 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307E5A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an</w:t>
      </w:r>
      <w:proofErr w:type="spellEnd"/>
      <w:r w:rsidRPr="00307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>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- употребление указательных местоимений 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307E5A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Pr="00307E5A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these</w:t>
      </w:r>
      <w:proofErr w:type="spellEnd"/>
      <w:r w:rsidRPr="00307E5A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those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>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- структуры настоящего времени 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Present</w:t>
      </w:r>
      <w:proofErr w:type="spellEnd"/>
      <w:r w:rsidRPr="00307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Simple</w:t>
      </w:r>
      <w:proofErr w:type="spellEnd"/>
      <w:r w:rsidRPr="00307E5A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Present</w:t>
      </w:r>
      <w:proofErr w:type="spellEnd"/>
      <w:r w:rsidRPr="00307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Continuous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>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порядок слов в вопросительных и отрицательных предложениях;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- структуры с 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can</w:t>
      </w:r>
      <w:proofErr w:type="spellEnd"/>
      <w:r w:rsidRPr="00307E5A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can’t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>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- прошедшее время: глагол 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07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spellEnd"/>
      <w:r w:rsidRPr="00307E5A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07E5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 </w:t>
      </w:r>
      <w:proofErr w:type="gramStart"/>
      <w:r w:rsidRPr="00307E5A">
        <w:rPr>
          <w:rFonts w:ascii="Times New Roman" w:hAnsi="Times New Roman" w:cs="Times New Roman"/>
          <w:sz w:val="24"/>
          <w:szCs w:val="24"/>
        </w:rPr>
        <w:t>прошедшее</w:t>
      </w:r>
      <w:proofErr w:type="gramEnd"/>
      <w:r w:rsidRPr="00307E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>время</w:t>
      </w:r>
      <w:r w:rsidRPr="00307E5A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307E5A">
        <w:rPr>
          <w:rFonts w:ascii="Times New Roman" w:hAnsi="Times New Roman" w:cs="Times New Roman"/>
          <w:i/>
          <w:iCs/>
          <w:sz w:val="24"/>
          <w:szCs w:val="24"/>
          <w:lang w:val="en-US"/>
        </w:rPr>
        <w:t>ast Simple</w:t>
      </w:r>
      <w:r w:rsidRPr="00307E5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07E5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have, 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  <w:lang w:val="en-US"/>
        </w:rPr>
        <w:t>go,get</w:t>
      </w:r>
      <w:proofErr w:type="spellEnd"/>
      <w:r w:rsidRPr="00307E5A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07E5A">
        <w:rPr>
          <w:rFonts w:ascii="Times New Roman" w:hAnsi="Times New Roman" w:cs="Times New Roman"/>
          <w:sz w:val="24"/>
          <w:szCs w:val="24"/>
        </w:rPr>
        <w:t xml:space="preserve">прошедшее время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P</w:t>
      </w:r>
      <w:r w:rsidRPr="00307E5A">
        <w:rPr>
          <w:rFonts w:ascii="Times New Roman" w:hAnsi="Times New Roman" w:cs="Times New Roman"/>
          <w:i/>
          <w:iCs/>
          <w:sz w:val="24"/>
          <w:szCs w:val="24"/>
        </w:rPr>
        <w:t>ast</w:t>
      </w:r>
      <w:proofErr w:type="spellEnd"/>
      <w:r w:rsidRPr="00307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Simple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>: правильные и неправильные глаголы;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7E5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 </w:t>
      </w:r>
      <w:proofErr w:type="gramStart"/>
      <w:r w:rsidRPr="00307E5A">
        <w:rPr>
          <w:rFonts w:ascii="Times New Roman" w:hAnsi="Times New Roman" w:cs="Times New Roman"/>
          <w:sz w:val="24"/>
          <w:szCs w:val="24"/>
        </w:rPr>
        <w:t>структуры</w:t>
      </w:r>
      <w:proofErr w:type="gramEnd"/>
      <w:r w:rsidRPr="00307E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7E5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there 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  <w:lang w:val="en-US"/>
        </w:rPr>
        <w:t>is,there</w:t>
      </w:r>
      <w:proofErr w:type="spellEnd"/>
      <w:r w:rsidRPr="00307E5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are, there 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  <w:lang w:val="en-US"/>
        </w:rPr>
        <w:t>was,there</w:t>
      </w:r>
      <w:proofErr w:type="spellEnd"/>
      <w:r w:rsidRPr="00307E5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were</w:t>
      </w:r>
      <w:r w:rsidRPr="00307E5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07E5A">
        <w:rPr>
          <w:rFonts w:ascii="Times New Roman" w:hAnsi="Times New Roman" w:cs="Times New Roman"/>
          <w:sz w:val="24"/>
          <w:szCs w:val="24"/>
        </w:rPr>
        <w:t>личные местоимения в объектном падеже;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- структуру 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like+</w:t>
      </w:r>
      <w:proofErr w:type="spellEnd"/>
      <w:r w:rsidRPr="00307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глагол</w:t>
      </w:r>
      <w:r w:rsidRPr="00307E5A">
        <w:rPr>
          <w:rFonts w:ascii="Times New Roman" w:hAnsi="Times New Roman" w:cs="Times New Roman"/>
          <w:i/>
          <w:iCs/>
          <w:sz w:val="24"/>
          <w:szCs w:val="24"/>
        </w:rPr>
        <w:t>+</w:t>
      </w:r>
      <w:proofErr w:type="spellEnd"/>
      <w:r w:rsidRPr="00307E5A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ing</w:t>
      </w:r>
      <w:proofErr w:type="spellEnd"/>
      <w:proofErr w:type="gram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 xml:space="preserve"> ;</w:t>
      </w:r>
      <w:proofErr w:type="gramEnd"/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- будущее время: 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spellEnd"/>
      <w:r w:rsidRPr="00307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going</w:t>
      </w:r>
      <w:proofErr w:type="spellEnd"/>
      <w:r w:rsidRPr="00307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07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>(планы и предположения);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- настоящее совершенное время 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Present</w:t>
      </w:r>
      <w:proofErr w:type="spellEnd"/>
      <w:r w:rsidRPr="00307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Perfect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>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- императивы с </w:t>
      </w:r>
      <w:proofErr w:type="spellStart"/>
      <w:r w:rsidRPr="00307E5A">
        <w:rPr>
          <w:rFonts w:ascii="Times New Roman" w:hAnsi="Times New Roman" w:cs="Times New Roman"/>
          <w:i/>
          <w:iCs/>
          <w:sz w:val="24"/>
          <w:szCs w:val="24"/>
        </w:rPr>
        <w:t>let’s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>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исчисляемые и неисчисляемые существительные;</w:t>
      </w:r>
    </w:p>
    <w:p w:rsidR="00F76BA5" w:rsidRPr="00307E5A" w:rsidRDefault="00F76BA5" w:rsidP="00307E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сравнительные и превосходные степени прилагательных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E5A">
        <w:rPr>
          <w:rFonts w:ascii="Times New Roman" w:hAnsi="Times New Roman" w:cs="Times New Roman"/>
          <w:i/>
          <w:iCs/>
          <w:sz w:val="24"/>
          <w:szCs w:val="24"/>
        </w:rPr>
        <w:t>в лексике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значение лексических изученных единиц.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7E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E5A">
        <w:rPr>
          <w:rFonts w:ascii="Times New Roman" w:hAnsi="Times New Roman" w:cs="Times New Roman"/>
          <w:i/>
          <w:iCs/>
          <w:sz w:val="24"/>
          <w:szCs w:val="24"/>
        </w:rPr>
        <w:t>Разговорная речь в рамках изученной тематики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узнавать и предоставлять краткую информацию о себе и других;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узнавать и предоставлять краткую информацию неличного характера;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выразить свои мысли так, чтобы Вас поняли и попросить прояснить ту или иную ситуацию, чтобы Вам стало ясно, о чём идёт речь;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выражать простые идеи и чувства;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lastRenderedPageBreak/>
        <w:t>- говорить с произношением, которое будет всем понятно;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- пользоваться языком для общения и разрешения проблем в любой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англоговорящей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стране;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грамотно начать телефонный разговор.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E5A">
        <w:rPr>
          <w:rFonts w:ascii="Times New Roman" w:hAnsi="Times New Roman" w:cs="Times New Roman"/>
          <w:i/>
          <w:iCs/>
          <w:sz w:val="24"/>
          <w:szCs w:val="24"/>
        </w:rPr>
        <w:t>Восприятие речи на слух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- улавливать основной смысл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на уроке;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- понимать основные ключевые моменты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>.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E5A">
        <w:rPr>
          <w:rFonts w:ascii="Times New Roman" w:hAnsi="Times New Roman" w:cs="Times New Roman"/>
          <w:i/>
          <w:iCs/>
          <w:sz w:val="24"/>
          <w:szCs w:val="24"/>
        </w:rPr>
        <w:t>Чтение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читать короткие тексты и улавливать основные идеи.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E5A">
        <w:rPr>
          <w:rFonts w:ascii="Times New Roman" w:hAnsi="Times New Roman" w:cs="Times New Roman"/>
          <w:i/>
          <w:iCs/>
          <w:sz w:val="24"/>
          <w:szCs w:val="24"/>
        </w:rPr>
        <w:t>Письмо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правильно составлять предложения;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- написать открытку,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, небольшой запрос или уведомление;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составить краткую характеристику о себе;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7E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307E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</w:t>
      </w:r>
      <w:proofErr w:type="gramEnd"/>
      <w:r w:rsidRPr="00307E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- общения с иностранцами, владеющими английским языком, в том числе с носителями английского в доступных пределах;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- преодоление психологического барьера в применении английского языка в общении и дальнейшем его </w:t>
      </w:r>
      <w:proofErr w:type="gramStart"/>
      <w:r w:rsidRPr="00307E5A"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 w:rsidRPr="00307E5A">
        <w:rPr>
          <w:rFonts w:ascii="Times New Roman" w:hAnsi="Times New Roman" w:cs="Times New Roman"/>
          <w:sz w:val="24"/>
          <w:szCs w:val="24"/>
        </w:rPr>
        <w:t xml:space="preserve"> как в образовательных</w:t>
      </w:r>
      <w:r w:rsidR="00307E5A">
        <w:rPr>
          <w:rFonts w:ascii="Times New Roman" w:hAnsi="Times New Roman" w:cs="Times New Roman"/>
          <w:sz w:val="24"/>
          <w:szCs w:val="24"/>
        </w:rPr>
        <w:t xml:space="preserve"> </w:t>
      </w:r>
      <w:r w:rsidR="00307E5A" w:rsidRPr="00307E5A">
        <w:rPr>
          <w:rFonts w:ascii="Times New Roman" w:hAnsi="Times New Roman" w:cs="Times New Roman"/>
          <w:sz w:val="24"/>
          <w:szCs w:val="24"/>
        </w:rPr>
        <w:t>учреждениях</w:t>
      </w:r>
      <w:r w:rsidRPr="00307E5A">
        <w:rPr>
          <w:rFonts w:ascii="Times New Roman" w:hAnsi="Times New Roman" w:cs="Times New Roman"/>
          <w:sz w:val="24"/>
          <w:szCs w:val="24"/>
        </w:rPr>
        <w:t>, так и самостоятельно.</w:t>
      </w:r>
    </w:p>
    <w:p w:rsidR="00307E5A" w:rsidRDefault="00307E5A" w:rsidP="00307E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7E5A" w:rsidRDefault="00307E5A" w:rsidP="00307E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7E5A" w:rsidRDefault="00307E5A" w:rsidP="00307E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7E5A" w:rsidRDefault="00307E5A" w:rsidP="00307E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7E5A" w:rsidRDefault="00307E5A" w:rsidP="00307E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7E5A" w:rsidRDefault="00307E5A" w:rsidP="00307E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7E5A" w:rsidRDefault="00307E5A" w:rsidP="00307E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7E5A" w:rsidRDefault="00307E5A" w:rsidP="00307E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7E5A" w:rsidRDefault="00307E5A" w:rsidP="00307E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7E5A" w:rsidRDefault="00307E5A" w:rsidP="00307E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7E5A" w:rsidRDefault="00307E5A" w:rsidP="00307E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87"/>
        <w:gridCol w:w="1278"/>
        <w:gridCol w:w="1064"/>
        <w:gridCol w:w="1331"/>
        <w:gridCol w:w="1067"/>
        <w:gridCol w:w="1159"/>
        <w:gridCol w:w="1168"/>
        <w:gridCol w:w="1068"/>
        <w:gridCol w:w="1049"/>
      </w:tblGrid>
      <w:tr w:rsidR="001B0217" w:rsidRPr="0005500A" w:rsidTr="00BA14FF">
        <w:tc>
          <w:tcPr>
            <w:tcW w:w="14786" w:type="dxa"/>
            <w:gridSpan w:val="9"/>
          </w:tcPr>
          <w:p w:rsidR="001B0217" w:rsidRPr="0005500A" w:rsidRDefault="001B0217" w:rsidP="00BA14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0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КАЛЕНДАРНО-ТЕМАТИЧЕСКОЕ ПЛАНИРОВАНИЕ</w:t>
            </w:r>
          </w:p>
          <w:p w:rsidR="001B0217" w:rsidRPr="0005500A" w:rsidRDefault="001B0217" w:rsidP="00BA14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00A">
              <w:rPr>
                <w:rFonts w:ascii="Times New Roman" w:hAnsi="Times New Roman" w:cs="Times New Roman"/>
                <w:b/>
                <w:sz w:val="28"/>
                <w:szCs w:val="28"/>
              </w:rPr>
              <w:t>I полугодие – 16 часов</w:t>
            </w:r>
          </w:p>
        </w:tc>
      </w:tr>
      <w:tr w:rsidR="001B0217" w:rsidRPr="0005500A" w:rsidTr="00BA14FF">
        <w:tc>
          <w:tcPr>
            <w:tcW w:w="509" w:type="dxa"/>
            <w:vMerge w:val="restart"/>
          </w:tcPr>
          <w:p w:rsidR="001B0217" w:rsidRPr="0005500A" w:rsidRDefault="001B0217" w:rsidP="00BA14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0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47" w:type="dxa"/>
            <w:vMerge w:val="restart"/>
          </w:tcPr>
          <w:p w:rsidR="001B0217" w:rsidRPr="0005500A" w:rsidRDefault="001B0217" w:rsidP="00BA14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00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69" w:type="dxa"/>
            <w:vMerge w:val="restart"/>
          </w:tcPr>
          <w:p w:rsidR="001B0217" w:rsidRPr="0005500A" w:rsidRDefault="001B0217" w:rsidP="00BA14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0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0761" w:type="dxa"/>
            <w:gridSpan w:val="6"/>
          </w:tcPr>
          <w:p w:rsidR="001B0217" w:rsidRPr="0005500A" w:rsidRDefault="001B0217" w:rsidP="00BA14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00A">
              <w:rPr>
                <w:rFonts w:ascii="Times New Roman" w:hAnsi="Times New Roman" w:cs="Times New Roman"/>
                <w:b/>
                <w:sz w:val="28"/>
                <w:szCs w:val="28"/>
              </w:rPr>
              <w:t>Языковой материал</w:t>
            </w:r>
          </w:p>
        </w:tc>
      </w:tr>
      <w:tr w:rsidR="001B0217" w:rsidRPr="0005500A" w:rsidTr="00BA14FF">
        <w:tc>
          <w:tcPr>
            <w:tcW w:w="509" w:type="dxa"/>
            <w:vMerge/>
          </w:tcPr>
          <w:p w:rsidR="001B0217" w:rsidRPr="0005500A" w:rsidRDefault="001B0217" w:rsidP="00BA14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B0217" w:rsidRPr="0005500A" w:rsidRDefault="001B0217" w:rsidP="00BA14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1B0217" w:rsidRPr="0005500A" w:rsidRDefault="001B0217" w:rsidP="00BA14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1B0217" w:rsidRPr="0005500A" w:rsidRDefault="001B0217" w:rsidP="00BA14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00A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Грамматика</w:t>
            </w:r>
          </w:p>
        </w:tc>
        <w:tc>
          <w:tcPr>
            <w:tcW w:w="1683" w:type="dxa"/>
          </w:tcPr>
          <w:p w:rsidR="001B0217" w:rsidRPr="0005500A" w:rsidRDefault="001B0217" w:rsidP="00BA14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00A">
              <w:rPr>
                <w:rFonts w:ascii="Times New Roman" w:hAnsi="Times New Roman" w:cs="Times New Roman"/>
                <w:b/>
                <w:sz w:val="28"/>
                <w:szCs w:val="28"/>
              </w:rPr>
              <w:t>Лексика</w:t>
            </w:r>
          </w:p>
        </w:tc>
        <w:tc>
          <w:tcPr>
            <w:tcW w:w="1841" w:type="dxa"/>
          </w:tcPr>
          <w:p w:rsidR="001B0217" w:rsidRPr="0005500A" w:rsidRDefault="001B0217" w:rsidP="00BA14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00A">
              <w:rPr>
                <w:rFonts w:ascii="Times New Roman" w:hAnsi="Times New Roman" w:cs="Times New Roman"/>
                <w:b/>
                <w:sz w:val="28"/>
                <w:szCs w:val="28"/>
              </w:rPr>
              <w:t>Говорение</w:t>
            </w:r>
          </w:p>
        </w:tc>
        <w:tc>
          <w:tcPr>
            <w:tcW w:w="1762" w:type="dxa"/>
          </w:tcPr>
          <w:p w:rsidR="001B0217" w:rsidRPr="0005500A" w:rsidRDefault="001B0217" w:rsidP="00BA14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500A">
              <w:rPr>
                <w:rFonts w:ascii="Times New Roman" w:hAnsi="Times New Roman" w:cs="Times New Roman"/>
                <w:b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1685" w:type="dxa"/>
          </w:tcPr>
          <w:p w:rsidR="001B0217" w:rsidRPr="0005500A" w:rsidRDefault="001B0217" w:rsidP="00BA14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00A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1652" w:type="dxa"/>
          </w:tcPr>
          <w:p w:rsidR="001B0217" w:rsidRPr="0005500A" w:rsidRDefault="001B0217" w:rsidP="00BA14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00A">
              <w:rPr>
                <w:rFonts w:ascii="Times New Roman" w:hAnsi="Times New Roman" w:cs="Times New Roman"/>
                <w:b/>
                <w:sz w:val="28"/>
                <w:szCs w:val="28"/>
              </w:rPr>
              <w:t>Письмо</w:t>
            </w:r>
          </w:p>
        </w:tc>
      </w:tr>
      <w:tr w:rsidR="001B0217" w:rsidRPr="0005500A" w:rsidTr="00BA14FF">
        <w:tc>
          <w:tcPr>
            <w:tcW w:w="509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7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Love your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neighbours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Люби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соседей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Глаголы</w:t>
            </w:r>
          </w:p>
        </w:tc>
        <w:tc>
          <w:tcPr>
            <w:tcW w:w="1469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138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Настоящее продолженное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Утвердительные 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отрицательные предложения. Простые вопроси-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тельные предложения.</w:t>
            </w:r>
          </w:p>
        </w:tc>
        <w:tc>
          <w:tcPr>
            <w:tcW w:w="1683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help, sing, use,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call, forget,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remember, find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WL5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he doing?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He’s playing the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guitar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What are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doing?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you</w:t>
            </w:r>
          </w:p>
          <w:p w:rsidR="001B0217" w:rsidRPr="001B0217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1B0217" w:rsidRPr="001B0217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0217" w:rsidRPr="001B0217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0217" w:rsidRPr="001B0217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Обсуждение: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Где вы живете?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Шумные ли у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вас соседи? Что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они делают? А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вы? Какие 3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источника шума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от соседей? Что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случается, если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вы шумите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ночам?</w:t>
            </w:r>
          </w:p>
        </w:tc>
        <w:tc>
          <w:tcPr>
            <w:tcW w:w="1762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полилогом</w:t>
            </w:r>
            <w:proofErr w:type="spell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«Швейцария –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звук тишины».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Слушаем 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высказываем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мнение о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тишины в этой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стране.</w:t>
            </w:r>
          </w:p>
        </w:tc>
        <w:tc>
          <w:tcPr>
            <w:tcW w:w="1685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</w:tc>
        <w:tc>
          <w:tcPr>
            <w:tcW w:w="1652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пробелов.</w:t>
            </w:r>
          </w:p>
        </w:tc>
      </w:tr>
      <w:tr w:rsidR="001B0217" w:rsidRPr="0005500A" w:rsidTr="00BA14FF">
        <w:tc>
          <w:tcPr>
            <w:tcW w:w="509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7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 and the City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Погода и времена года</w:t>
            </w:r>
          </w:p>
        </w:tc>
        <w:tc>
          <w:tcPr>
            <w:tcW w:w="1469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2138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Простое настоящее время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или простое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продолженное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? Учимся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Утвердительные 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отрицательные предложения. Простые вопроси-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тельные предложения.</w:t>
            </w:r>
          </w:p>
        </w:tc>
        <w:tc>
          <w:tcPr>
            <w:tcW w:w="1683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Погода, времена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года, даты.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WL5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cloudy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cold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foggy, hot,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raining, windy,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winter, 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spring,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autumn, summer,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the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like? It’s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sunny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What’s the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today? It’s</w:t>
            </w:r>
          </w:p>
          <w:p w:rsidR="001B0217" w:rsidRPr="001B0217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B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1B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fifth of May.</w:t>
            </w:r>
          </w:p>
          <w:p w:rsidR="001B0217" w:rsidRPr="001B0217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0217" w:rsidRPr="001B0217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0217" w:rsidRPr="001B0217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Обсуждение: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Места в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вашем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хорошо в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холод/в дождь/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солнечную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погоду.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Погода в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вашем</w:t>
            </w:r>
            <w:proofErr w:type="gramEnd"/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</w:p>
        </w:tc>
        <w:tc>
          <w:tcPr>
            <w:tcW w:w="1762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погоды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Лондоне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разные сезоны.</w:t>
            </w:r>
          </w:p>
        </w:tc>
        <w:tc>
          <w:tcPr>
            <w:tcW w:w="1685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текст «Что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делать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Лондоне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652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сети.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Напишите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 том, что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собираетесь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делать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каникулах/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отпуске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0217" w:rsidRPr="0005500A" w:rsidTr="00BA14FF">
        <w:tc>
          <w:tcPr>
            <w:tcW w:w="509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47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a clothes shop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Предметы одежды</w:t>
            </w:r>
          </w:p>
        </w:tc>
        <w:tc>
          <w:tcPr>
            <w:tcW w:w="1469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3 часа </w:t>
            </w:r>
          </w:p>
        </w:tc>
        <w:tc>
          <w:tcPr>
            <w:tcW w:w="2138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одежды,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извинения 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ответы на них,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разговорные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WL5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jacket, jeans, a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shirt, a skirt,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shoes, trousers, a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sweater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so sorry.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That’s OK. I’m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really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sorry. Don’t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worry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Have fun!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 be silly. No</w:t>
            </w:r>
          </w:p>
          <w:p w:rsidR="001B0217" w:rsidRPr="00833141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way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833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 now?</w:t>
            </w:r>
          </w:p>
          <w:p w:rsidR="001B0217" w:rsidRPr="00833141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0217" w:rsidRPr="00833141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Практика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извинений 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ответов.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«Покупка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одежды».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говорить цены.</w:t>
            </w:r>
          </w:p>
        </w:tc>
        <w:tc>
          <w:tcPr>
            <w:tcW w:w="1762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Прослушиваем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диалоги 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отвечаем на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</w:tc>
        <w:tc>
          <w:tcPr>
            <w:tcW w:w="1685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предложений и ответы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</w:tc>
        <w:tc>
          <w:tcPr>
            <w:tcW w:w="1652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изученной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новой лексике.</w:t>
            </w:r>
          </w:p>
        </w:tc>
      </w:tr>
      <w:tr w:rsidR="001B0217" w:rsidRPr="0005500A" w:rsidTr="00BA14FF">
        <w:tc>
          <w:tcPr>
            <w:tcW w:w="509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47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Читаем на английском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Лексика </w:t>
            </w:r>
            <w:proofErr w:type="gramStart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телефонного</w:t>
            </w:r>
            <w:proofErr w:type="gramEnd"/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разговора</w:t>
            </w:r>
          </w:p>
        </w:tc>
        <w:tc>
          <w:tcPr>
            <w:tcW w:w="1469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138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Объектные местоимения: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</w:t>
            </w:r>
            <w:proofErr w:type="spellEnd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you</w:t>
            </w:r>
            <w:proofErr w:type="spellEnd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him</w:t>
            </w:r>
            <w:proofErr w:type="spellEnd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,…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притяжательные и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объектные местоимения.</w:t>
            </w:r>
          </w:p>
        </w:tc>
        <w:tc>
          <w:tcPr>
            <w:tcW w:w="1683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Слова 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телефонном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разговоре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ring</w:t>
            </w:r>
            <w:proofErr w:type="spellEnd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,,</w:t>
            </w:r>
          </w:p>
          <w:p w:rsidR="001B0217" w:rsidRPr="001B0217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answer</w:t>
            </w:r>
            <w:r w:rsidRPr="001B02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1B02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phone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WL6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phones her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He puts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his phone. A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rings. He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finishes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call.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the wrong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Диалог в парах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 чтении.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На каком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носителе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предпочитаете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читать? Что вы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обычно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читаете? Когда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 где? Читаете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ли вы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английском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62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Слушаем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телефонные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разговоры 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отвечаем на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</w:tc>
        <w:tc>
          <w:tcPr>
            <w:tcW w:w="1685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отрывков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книг. Чтение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диалогов.</w:t>
            </w:r>
          </w:p>
        </w:tc>
        <w:tc>
          <w:tcPr>
            <w:tcW w:w="1652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Заполняем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пробелы,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составляем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лексикой.</w:t>
            </w:r>
          </w:p>
        </w:tc>
      </w:tr>
      <w:tr w:rsidR="001B0217" w:rsidRPr="0005500A" w:rsidTr="00BA14FF">
        <w:tc>
          <w:tcPr>
            <w:tcW w:w="509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7" w:type="dxa"/>
            <w:gridSpan w:val="8"/>
          </w:tcPr>
          <w:p w:rsidR="001B0217" w:rsidRPr="0005500A" w:rsidRDefault="001B0217" w:rsidP="00BA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</w:t>
            </w:r>
          </w:p>
        </w:tc>
      </w:tr>
      <w:tr w:rsidR="001B0217" w:rsidRPr="0005500A" w:rsidTr="00BA14FF">
        <w:tc>
          <w:tcPr>
            <w:tcW w:w="14786" w:type="dxa"/>
            <w:gridSpan w:val="9"/>
          </w:tcPr>
          <w:p w:rsidR="001B0217" w:rsidRPr="0005500A" w:rsidRDefault="001B0217" w:rsidP="00BA14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b/>
                <w:sz w:val="24"/>
                <w:szCs w:val="24"/>
              </w:rPr>
              <w:t>II полугодие – 18 часов</w:t>
            </w:r>
          </w:p>
        </w:tc>
      </w:tr>
      <w:tr w:rsidR="001B0217" w:rsidRPr="0005500A" w:rsidTr="00BA14FF">
        <w:tc>
          <w:tcPr>
            <w:tcW w:w="509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47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love</w:t>
            </w:r>
            <w:proofErr w:type="spellEnd"/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Любимое время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Даты</w:t>
            </w:r>
          </w:p>
        </w:tc>
        <w:tc>
          <w:tcPr>
            <w:tcW w:w="1469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часа</w:t>
            </w:r>
          </w:p>
        </w:tc>
        <w:tc>
          <w:tcPr>
            <w:tcW w:w="2138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</w:t>
            </w:r>
            <w:proofErr w:type="spellStart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Like+verb+ing</w:t>
            </w:r>
            <w:proofErr w:type="spellEnd"/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Порядков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</w:p>
        </w:tc>
        <w:tc>
          <w:tcPr>
            <w:tcW w:w="1683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Порядковые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числительные и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даты: </w:t>
            </w:r>
            <w:proofErr w:type="spellStart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first</w:t>
            </w:r>
            <w:proofErr w:type="spellEnd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fourth</w:t>
            </w:r>
            <w:proofErr w:type="spellEnd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twenty-</w:t>
            </w:r>
            <w:proofErr w:type="gramEnd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second,…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WL6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When’s your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birthday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What’s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date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tomorrow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It’s the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fourth</w:t>
            </w:r>
            <w:proofErr w:type="gramEnd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of March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year is it?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like</w:t>
            </w:r>
            <w:proofErr w:type="spellEnd"/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reading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1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: Чем вы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любите заниматься?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Даты.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кажите, когда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у вас день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рождения?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официальные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B0217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вашей стране?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Слушаем 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повторяем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порядковые числительные.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Рассказ Мартина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 любимом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</w:tc>
        <w:tc>
          <w:tcPr>
            <w:tcW w:w="1685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«Любимое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время» 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Читаем 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отвечаем на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особенного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 датах,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описанных в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52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Пишем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статью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«Мое любимо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время».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Прилагаем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фото или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рисунки.</w:t>
            </w:r>
          </w:p>
        </w:tc>
      </w:tr>
      <w:tr w:rsidR="001B0217" w:rsidRPr="0005500A" w:rsidTr="00BA14FF">
        <w:tc>
          <w:tcPr>
            <w:tcW w:w="509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47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 is changing their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lives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меняет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</w:t>
            </w:r>
          </w:p>
        </w:tc>
        <w:tc>
          <w:tcPr>
            <w:tcW w:w="1469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138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использования глаголов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</w:t>
            </w:r>
            <w:proofErr w:type="spellEnd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</w:t>
            </w:r>
            <w:proofErr w:type="spellEnd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направления: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rock</w:t>
            </w:r>
            <w:proofErr w:type="spellEnd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classical</w:t>
            </w:r>
            <w:proofErr w:type="spellEnd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jazz</w:t>
            </w:r>
            <w:proofErr w:type="spellEnd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reggae</w:t>
            </w:r>
            <w:proofErr w:type="spellEnd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blues, heavy metal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WL6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kind of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 do/don’t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like? I like hip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hop, but I don’t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R&amp;B. How do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listen to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How often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go to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concert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Does he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guitar?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he plays the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viola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Do you play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band?</w:t>
            </w:r>
          </w:p>
        </w:tc>
        <w:tc>
          <w:tcPr>
            <w:tcW w:w="1841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«Музыкальная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анкета». Опрос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в парах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ваших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предпочтениях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Похожие ли у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вас вкусы?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Играете ли вы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на музыкальном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инструм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енте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Каком? Вам</w:t>
            </w:r>
          </w:p>
          <w:p w:rsidR="001B0217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нравится?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фестивали в твоем городе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Jazz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2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Слушаем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направления 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заполняем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пробелы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Песня: «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Lemon</w:t>
            </w:r>
            <w:proofErr w:type="spellEnd"/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5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Текст о том,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как музыка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меняет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людей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Венесуэле.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Ваше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мнение. Вы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проекты,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помога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ют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бедным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детям?</w:t>
            </w:r>
          </w:p>
        </w:tc>
        <w:tc>
          <w:tcPr>
            <w:tcW w:w="1652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Пишем три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абзаца о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проведенно</w:t>
            </w:r>
            <w:proofErr w:type="spell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отпуске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вопросов.</w:t>
            </w:r>
          </w:p>
        </w:tc>
      </w:tr>
      <w:tr w:rsidR="001B0217" w:rsidRPr="0005500A" w:rsidTr="00BA14FF">
        <w:tc>
          <w:tcPr>
            <w:tcW w:w="509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47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National Portrait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Gallery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портретной галерее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Словообразование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Выражения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прошедшего времени</w:t>
            </w:r>
          </w:p>
        </w:tc>
        <w:tc>
          <w:tcPr>
            <w:tcW w:w="1469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138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</w:t>
            </w:r>
            <w:proofErr w:type="spellEnd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простом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прошедшем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времени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Simple: </w:t>
            </w: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was/were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paint&gt;painter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Простое прошедшее время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: правильные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глаголы, окончание </w:t>
            </w: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proofErr w:type="spellStart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</w:t>
            </w:r>
            <w:proofErr w:type="spellEnd"/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Утвердительные 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отрицательные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предложения. Простые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вопросительные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1683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writer, actor,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singer, sportsman,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musician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WL7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can you see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When is it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How much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cost? 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Who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Darwin? He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scientist.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were you at</w:t>
            </w:r>
          </w:p>
          <w:p w:rsidR="001B0217" w:rsidRPr="001B0217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B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clock</w:t>
            </w:r>
          </w:p>
          <w:p w:rsidR="001B0217" w:rsidRPr="001B0217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yesterday</w:t>
            </w:r>
            <w:proofErr w:type="gramEnd"/>
            <w:r w:rsidRPr="001B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1B0217" w:rsidRPr="001B0217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</w:p>
          <w:p w:rsidR="001B0217" w:rsidRPr="001B0217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</w:p>
          <w:p w:rsidR="001B0217" w:rsidRPr="001B0217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1B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 ago, the day before yesterday,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 month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WL7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 you play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tennis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yesterday?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 do/No, I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didn’t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When was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last time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…? Last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 danced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night.</w:t>
            </w:r>
          </w:p>
        </w:tc>
        <w:tc>
          <w:tcPr>
            <w:tcW w:w="1841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 в парах.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Где вы были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определенное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время?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Опрос: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Знаете ли вы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изображенных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на картинах?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Что вы знаете о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них?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Диалог в парах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использованием выражений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«Когда вы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последний раз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…?»</w:t>
            </w:r>
          </w:p>
        </w:tc>
        <w:tc>
          <w:tcPr>
            <w:tcW w:w="1762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Прослушиваем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5 фактов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людях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. Вы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узнаете, кто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это?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Ударения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История о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Путешествии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сестер Спенсер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 ли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совершить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подобную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ошибку?</w:t>
            </w:r>
          </w:p>
        </w:tc>
        <w:tc>
          <w:tcPr>
            <w:tcW w:w="1685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о трех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знаменитост</w:t>
            </w:r>
            <w:proofErr w:type="spell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, чьи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находятся в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Национальн</w:t>
            </w:r>
            <w:proofErr w:type="spell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Галерее в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Лондоне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Тескт</w:t>
            </w:r>
            <w:proofErr w:type="spell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Путешеств</w:t>
            </w:r>
            <w:proofErr w:type="spellEnd"/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такси»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Туристическ</w:t>
            </w:r>
            <w:proofErr w:type="spell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Стэмфордск</w:t>
            </w:r>
            <w:proofErr w:type="spellEnd"/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мосте</w:t>
            </w:r>
            <w:proofErr w:type="gramEnd"/>
          </w:p>
        </w:tc>
        <w:tc>
          <w:tcPr>
            <w:tcW w:w="1652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Напишите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фактов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людях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которых уже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нет в живых.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Прочитайте в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угадайте, кто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это.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пробелов.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1B0217" w:rsidRPr="0005500A" w:rsidTr="00BA14FF">
        <w:tc>
          <w:tcPr>
            <w:tcW w:w="509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47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day to remember</w:t>
            </w:r>
          </w:p>
          <w:p w:rsidR="001B0217" w:rsidRPr="00833141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Незабываем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33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69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138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Простое прошедшее время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: неправильные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глаголы.</w:t>
            </w:r>
          </w:p>
        </w:tc>
        <w:tc>
          <w:tcPr>
            <w:tcW w:w="1683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Неправильные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глаголы.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WL7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did you do?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was it?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were you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Where were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What did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wear? What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the weather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It was cold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night. I was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husband.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was in June.</w:t>
            </w:r>
          </w:p>
        </w:tc>
        <w:tc>
          <w:tcPr>
            <w:tcW w:w="1841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Диалог в парах.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Рассказ о дне,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вам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запомнился.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Проверьте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память своего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соседа. Чей день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был наиболее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веселым?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762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Игровое шоу: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«Его работа, ее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работа». 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Вопросы 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ответы.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Песня: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Nig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5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Текст: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«Почему мы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помним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некоторые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proofErr w:type="gramEnd"/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жизни?»</w:t>
            </w:r>
          </w:p>
        </w:tc>
        <w:tc>
          <w:tcPr>
            <w:tcW w:w="1652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Напишите о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Самом незабываемом дне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вашей жизни</w:t>
            </w:r>
          </w:p>
        </w:tc>
      </w:tr>
      <w:tr w:rsidR="001B0217" w:rsidRPr="0005500A" w:rsidTr="00BA14FF">
        <w:tc>
          <w:tcPr>
            <w:tcW w:w="509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47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Getting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lost</w:t>
            </w:r>
            <w:proofErr w:type="spell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Потерянные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Направление </w:t>
            </w: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469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2138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 the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corner, </w:t>
            </w: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at the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traffic lights, a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bridge, opposite,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turn left/right, go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straight on, go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past </w:t>
            </w:r>
            <w:r w:rsidRPr="000550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WL7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 view!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would you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visit? What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to see?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 you like to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lunch?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near here.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Ролевая игра.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«Скажите, как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пройти к…?»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Разговорные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фразы.</w:t>
            </w:r>
          </w:p>
        </w:tc>
        <w:tc>
          <w:tcPr>
            <w:tcW w:w="1762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 Роба 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Дженни о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планах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свободное утро.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 чем проблема?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Слушаем 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заполняем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пробелы.</w:t>
            </w:r>
          </w:p>
        </w:tc>
        <w:tc>
          <w:tcPr>
            <w:tcW w:w="1685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предложений 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пробело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</w:t>
            </w:r>
          </w:p>
        </w:tc>
        <w:tc>
          <w:tcPr>
            <w:tcW w:w="1652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пройде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нном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материалу.</w:t>
            </w:r>
          </w:p>
        </w:tc>
      </w:tr>
      <w:tr w:rsidR="001B0217" w:rsidRPr="0005500A" w:rsidTr="00BA14FF">
        <w:tc>
          <w:tcPr>
            <w:tcW w:w="509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47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house with a history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историей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 и предметы в доме</w:t>
            </w:r>
          </w:p>
        </w:tc>
        <w:tc>
          <w:tcPr>
            <w:tcW w:w="1469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138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there is/there are,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some</w:t>
            </w:r>
            <w:proofErr w:type="spellEnd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any</w:t>
            </w:r>
            <w:proofErr w:type="spellEnd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единственном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</w:p>
        </w:tc>
        <w:tc>
          <w:tcPr>
            <w:tcW w:w="1683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Комнаты, части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комнаты 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предметы в доме: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 bathroom, a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bedroom, a dining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room, a </w:t>
            </w: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ceiling,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wall, a carpet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WL8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a garden.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live in a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a flat?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bedrooms are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This is the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living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room. Is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study? Is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 TV in your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kitchen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841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 в парах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 вашем доме.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де вы живете?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 доме или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квартире? Что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есть в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вашем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/ква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ртире?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комнат? Вам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нравится дом,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котором вы живете?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Нарисуйте план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вашей гостиной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 опишите его.</w:t>
            </w:r>
          </w:p>
        </w:tc>
        <w:tc>
          <w:tcPr>
            <w:tcW w:w="1762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Молодая пара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Америки хочет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снять дом.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Прослушайте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диалог 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ответьте на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«House 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 the Rising Sun»</w:t>
            </w:r>
          </w:p>
        </w:tc>
        <w:tc>
          <w:tcPr>
            <w:tcW w:w="1685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Объявление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 сдаче дома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Прочитайте,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ответьте на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вопросы 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переделайте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объявление.</w:t>
            </w:r>
          </w:p>
        </w:tc>
        <w:tc>
          <w:tcPr>
            <w:tcW w:w="1652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Напишите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вашего дома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квартиры.</w:t>
            </w:r>
          </w:p>
        </w:tc>
      </w:tr>
      <w:tr w:rsidR="001B0217" w:rsidRPr="0005500A" w:rsidTr="00BA14FF">
        <w:tc>
          <w:tcPr>
            <w:tcW w:w="509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47" w:type="dxa"/>
          </w:tcPr>
          <w:p w:rsidR="001B0217" w:rsidRPr="001B0217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B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night</w:t>
            </w:r>
            <w:r w:rsidRPr="001B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B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haunted</w:t>
            </w:r>
            <w:r w:rsidRPr="001B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hotel</w:t>
            </w:r>
          </w:p>
          <w:p w:rsidR="001B0217" w:rsidRPr="001B0217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  <w:r w:rsidRPr="001B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отеле</w:t>
            </w:r>
            <w:r w:rsidRPr="001B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привидениями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1469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38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Предлоги места 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направления.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Обороты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</w:p>
        </w:tc>
        <w:tc>
          <w:tcPr>
            <w:tcW w:w="1683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Предлоги места 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движения: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front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behind, between,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opposite, into,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WL8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Where’s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it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under the bed.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Where’s he going?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He’s going from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living room to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kitchen. Where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any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No,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weren’t.</w:t>
            </w:r>
          </w:p>
        </w:tc>
        <w:tc>
          <w:tcPr>
            <w:tcW w:w="1841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Комната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привидениями.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Опрос: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Верите ли вы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привидения?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Есть ли в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вашем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здания,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где по мнению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людей живут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привиде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ния? А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вы бы хотели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остановиться в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отеле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привидениями?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</w:tc>
        <w:tc>
          <w:tcPr>
            <w:tcW w:w="1762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журналиста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британской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газеты о ночи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отеле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Госфорт</w:t>
            </w:r>
            <w:proofErr w:type="spell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Холл Инн. Как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вы думаете, он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видел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привидение?</w:t>
            </w:r>
          </w:p>
        </w:tc>
        <w:tc>
          <w:tcPr>
            <w:tcW w:w="1685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Текст «Вы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хотели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остановитьс</w:t>
            </w:r>
            <w:proofErr w:type="spell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я в отеле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привидения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ми?»</w:t>
            </w:r>
          </w:p>
        </w:tc>
        <w:tc>
          <w:tcPr>
            <w:tcW w:w="1652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пробелов.</w:t>
            </w:r>
          </w:p>
        </w:tc>
      </w:tr>
      <w:tr w:rsidR="001B0217" w:rsidRPr="0005500A" w:rsidTr="00BA14FF">
        <w:trPr>
          <w:trHeight w:val="5519"/>
        </w:trPr>
        <w:tc>
          <w:tcPr>
            <w:tcW w:w="509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47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 ate yesterday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вчера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Еда</w:t>
            </w:r>
          </w:p>
        </w:tc>
        <w:tc>
          <w:tcPr>
            <w:tcW w:w="1469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138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Исчисляемые 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неисчисляемые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существительные: </w:t>
            </w:r>
            <w:proofErr w:type="spellStart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proofErr w:type="spellEnd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</w:t>
            </w:r>
            <w:proofErr w:type="spellEnd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1B0217" w:rsidRPr="00833141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1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some/any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Квантификаторы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how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much/how many, a lot of, a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little, quite a lot, none</w:t>
            </w:r>
          </w:p>
        </w:tc>
        <w:tc>
          <w:tcPr>
            <w:tcW w:w="1683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WL9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breakfast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dinner, vegetables,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fruits, snacks, a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 o coffee, some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cereal, For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breakfast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had…,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never eat meat, I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 some fruit for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dessert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Упаковка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еды</w:t>
            </w: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 bottle, a box, a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can, a carton, a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jar, a packet, a tin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WL9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sugar is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chocolate?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think there’s a lot.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eat a lot of fish.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isn’t any salt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salad. There is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quite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lot of sugar.</w:t>
            </w:r>
          </w:p>
        </w:tc>
        <w:tc>
          <w:tcPr>
            <w:tcW w:w="1841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. Что вы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вчера ели? Что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пили?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кулинарную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передачу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показывают в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вашей стране?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Что вы о ней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думаете?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Приготовилис</w:t>
            </w:r>
            <w:proofErr w:type="spell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! Готовим!»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Какие блюда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фото вам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gramEnd"/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вкусу?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Диалог в парах.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Сколько сахара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 соли в день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потребляете?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Что вы едите 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пьете?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Разговор о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питании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Слушаем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передачу: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Приготовилис</w:t>
            </w:r>
            <w:proofErr w:type="spell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! Готовим!»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Отвечаем на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Сочетание –</w:t>
            </w:r>
            <w:proofErr w:type="spellStart"/>
            <w:r w:rsidRPr="00055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ea</w:t>
            </w:r>
            <w:proofErr w:type="spellEnd"/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словах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Какая упаковка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для пищи?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Песня: «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Sugar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Sugar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5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Текст: «Что я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ел вчера?»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Модель,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боксёр и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писатель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рассказывают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о своем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вчерашнем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рационе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. Что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предпочитаете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вы?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журнала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«Белое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золото».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факты о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сахаре</w:t>
            </w:r>
            <w:proofErr w:type="gram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и соли.</w:t>
            </w:r>
          </w:p>
        </w:tc>
        <w:tc>
          <w:tcPr>
            <w:tcW w:w="1652" w:type="dxa"/>
          </w:tcPr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Напишите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ингредиент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вышего</w:t>
            </w:r>
            <w:proofErr w:type="spellEnd"/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любимого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блюда.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Напишите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рецепт.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</w:p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пробелов.</w:t>
            </w:r>
          </w:p>
        </w:tc>
      </w:tr>
      <w:tr w:rsidR="001B0217" w:rsidRPr="0005500A" w:rsidTr="00BA14FF">
        <w:tc>
          <w:tcPr>
            <w:tcW w:w="509" w:type="dxa"/>
          </w:tcPr>
          <w:p w:rsidR="001B0217" w:rsidRPr="0005500A" w:rsidRDefault="001B0217" w:rsidP="00BA14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277" w:type="dxa"/>
            <w:gridSpan w:val="8"/>
          </w:tcPr>
          <w:p w:rsidR="001B0217" w:rsidRDefault="001B0217" w:rsidP="00BA14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17" w:rsidRDefault="001B0217" w:rsidP="00BA14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1B0217" w:rsidRPr="0005500A" w:rsidRDefault="001B0217" w:rsidP="00BA14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217" w:rsidRDefault="001B0217" w:rsidP="00307E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0217" w:rsidRDefault="001B0217" w:rsidP="00307E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0217" w:rsidRDefault="001B0217" w:rsidP="00307E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0217" w:rsidRDefault="001B0217" w:rsidP="00307E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0217" w:rsidRDefault="001B0217" w:rsidP="00307E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0217" w:rsidRDefault="001B0217" w:rsidP="00307E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6BA5" w:rsidRPr="00307E5A" w:rsidRDefault="00F76BA5" w:rsidP="00307E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E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Техническое оборудование и средства обучения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• </w:t>
      </w:r>
      <w:r w:rsidRPr="00307E5A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307E5A">
        <w:rPr>
          <w:rFonts w:ascii="Times New Roman" w:hAnsi="Times New Roman" w:cs="Times New Roman"/>
          <w:sz w:val="24"/>
          <w:szCs w:val="24"/>
        </w:rPr>
        <w:t>доска белая магнитная, маркеры, магнитофон для CD, ноутбук (по необходимости).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• </w:t>
      </w:r>
      <w:r w:rsidRPr="00307E5A">
        <w:rPr>
          <w:rFonts w:ascii="Times New Roman" w:hAnsi="Times New Roman" w:cs="Times New Roman"/>
          <w:b/>
          <w:bCs/>
          <w:sz w:val="24"/>
          <w:szCs w:val="24"/>
        </w:rPr>
        <w:t>Средства обучения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E5A">
        <w:rPr>
          <w:rFonts w:ascii="Times New Roman" w:hAnsi="Times New Roman" w:cs="Times New Roman"/>
          <w:i/>
          <w:iCs/>
          <w:sz w:val="24"/>
          <w:szCs w:val="24"/>
        </w:rPr>
        <w:t>Основные учебные пособия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1. Инглиш файл элементарный уровень (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) – Оксфорд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Юниверсити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Пресс 2012,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Клайв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Оксинден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>,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Кристина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Лэтэм-Кёниг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с цифровыми носителями.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E5A">
        <w:rPr>
          <w:rFonts w:ascii="Times New Roman" w:hAnsi="Times New Roman" w:cs="Times New Roman"/>
          <w:i/>
          <w:iCs/>
          <w:sz w:val="24"/>
          <w:szCs w:val="24"/>
        </w:rPr>
        <w:t>Дополнительные учебные пособия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Каттин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Эдж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Стартер (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Cutting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Edge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proofErr w:type="gramStart"/>
      <w:r w:rsidRPr="00307E5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07E5A">
        <w:rPr>
          <w:rFonts w:ascii="Times New Roman" w:hAnsi="Times New Roman" w:cs="Times New Roman"/>
          <w:sz w:val="24"/>
          <w:szCs w:val="24"/>
        </w:rPr>
        <w:t xml:space="preserve"> – Пирсон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Эдьюкейшн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Лимитед 2005, Сара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Каннинхэм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Крис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Редстон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, Питер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>.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2. Правильная грамматика (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) - Оксфорд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Юниверсити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Пресс 2007, Майкл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Свон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Кэтрин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Вольтер.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3. Коммуникативные игры, начальный уровень (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) – Пирсон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Эдьюкейшн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Лимитед 2008,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Джилл</w:t>
      </w:r>
      <w:proofErr w:type="spellEnd"/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E5A">
        <w:rPr>
          <w:rFonts w:ascii="Times New Roman" w:hAnsi="Times New Roman" w:cs="Times New Roman"/>
          <w:sz w:val="24"/>
          <w:szCs w:val="24"/>
        </w:rPr>
        <w:t>Хэдфилд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>.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07E5A">
        <w:rPr>
          <w:rFonts w:ascii="Times New Roman" w:hAnsi="Times New Roman" w:cs="Times New Roman"/>
          <w:sz w:val="24"/>
          <w:szCs w:val="24"/>
        </w:rPr>
        <w:t>Награда: коммуникативные задания для изучающих английский, начальный уровень (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Reward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Communicative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for</w:t>
      </w:r>
      <w:proofErr w:type="spellEnd"/>
      <w:proofErr w:type="gramEnd"/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07E5A">
        <w:rPr>
          <w:rFonts w:ascii="Times New Roman" w:hAnsi="Times New Roman" w:cs="Times New Roman"/>
          <w:sz w:val="24"/>
          <w:szCs w:val="24"/>
          <w:lang w:val="en-US"/>
        </w:rPr>
        <w:t>students</w:t>
      </w:r>
      <w:proofErr w:type="gramEnd"/>
      <w:r w:rsidRPr="00307E5A">
        <w:rPr>
          <w:rFonts w:ascii="Times New Roman" w:hAnsi="Times New Roman" w:cs="Times New Roman"/>
          <w:sz w:val="24"/>
          <w:szCs w:val="24"/>
          <w:lang w:val="en-US"/>
        </w:rPr>
        <w:t xml:space="preserve"> of English) -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Макмилан</w:t>
      </w:r>
      <w:proofErr w:type="spellEnd"/>
      <w:r w:rsidRPr="00307E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Паблишез</w:t>
      </w:r>
      <w:proofErr w:type="spellEnd"/>
      <w:r w:rsidRPr="00307E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>Лимитед</w:t>
      </w:r>
      <w:r w:rsidRPr="00307E5A">
        <w:rPr>
          <w:rFonts w:ascii="Times New Roman" w:hAnsi="Times New Roman" w:cs="Times New Roman"/>
          <w:sz w:val="24"/>
          <w:szCs w:val="24"/>
          <w:lang w:val="en-US"/>
        </w:rPr>
        <w:t xml:space="preserve"> 1998,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Сьюзан</w:t>
      </w:r>
      <w:proofErr w:type="spellEnd"/>
      <w:r w:rsidRPr="00307E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Кей</w:t>
      </w:r>
      <w:proofErr w:type="spellEnd"/>
      <w:r w:rsidRPr="00307E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76BA5" w:rsidRPr="00307E5A" w:rsidRDefault="00F76BA5" w:rsidP="0030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5. Новый большой англо-русский словарь (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English-Russian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>) – Москва: «</w:t>
      </w:r>
      <w:proofErr w:type="spellStart"/>
      <w:r w:rsidRPr="00307E5A">
        <w:rPr>
          <w:rFonts w:ascii="Times New Roman" w:hAnsi="Times New Roman" w:cs="Times New Roman"/>
          <w:sz w:val="24"/>
          <w:szCs w:val="24"/>
        </w:rPr>
        <w:t>Альта-Принт</w:t>
      </w:r>
      <w:proofErr w:type="spellEnd"/>
      <w:r w:rsidRPr="00307E5A">
        <w:rPr>
          <w:rFonts w:ascii="Times New Roman" w:hAnsi="Times New Roman" w:cs="Times New Roman"/>
          <w:sz w:val="24"/>
          <w:szCs w:val="24"/>
        </w:rPr>
        <w:t>» 2007, В. К. Мюллер.</w:t>
      </w:r>
    </w:p>
    <w:p w:rsidR="00F76BA5" w:rsidRPr="00307E5A" w:rsidRDefault="00F76BA5" w:rsidP="00307E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6. Интернет-страница курса www.oup.com/elt/englishfile/elementary</w:t>
      </w:r>
    </w:p>
    <w:sectPr w:rsidR="00F76BA5" w:rsidRPr="00307E5A" w:rsidSect="00A8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683"/>
    <w:rsid w:val="00124683"/>
    <w:rsid w:val="00194B72"/>
    <w:rsid w:val="001B0217"/>
    <w:rsid w:val="002A72F5"/>
    <w:rsid w:val="00300B66"/>
    <w:rsid w:val="00307E5A"/>
    <w:rsid w:val="004623A7"/>
    <w:rsid w:val="00561B2F"/>
    <w:rsid w:val="00741433"/>
    <w:rsid w:val="00A826D9"/>
    <w:rsid w:val="00B964FA"/>
    <w:rsid w:val="00D91C77"/>
    <w:rsid w:val="00F76BA5"/>
    <w:rsid w:val="00FE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E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B0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561B2F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561B2F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up.com/elt/englishfile/element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20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10</cp:revision>
  <dcterms:created xsi:type="dcterms:W3CDTF">2014-11-16T09:04:00Z</dcterms:created>
  <dcterms:modified xsi:type="dcterms:W3CDTF">2015-10-26T13:12:00Z</dcterms:modified>
</cp:coreProperties>
</file>