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6E" w:rsidRPr="00CB2B44" w:rsidRDefault="005E7435" w:rsidP="00C72D2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B44">
        <w:rPr>
          <w:rFonts w:ascii="Times New Roman" w:hAnsi="Times New Roman" w:cs="Times New Roman"/>
          <w:sz w:val="24"/>
          <w:szCs w:val="24"/>
        </w:rPr>
        <w:t>Региональная программа</w:t>
      </w:r>
    </w:p>
    <w:p w:rsidR="0024129E" w:rsidRPr="00CB2B44" w:rsidRDefault="005E7435" w:rsidP="00C72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B44">
        <w:rPr>
          <w:rFonts w:ascii="Times New Roman" w:hAnsi="Times New Roman" w:cs="Times New Roman"/>
          <w:b/>
          <w:sz w:val="24"/>
          <w:szCs w:val="24"/>
        </w:rPr>
        <w:t xml:space="preserve">«Трудовое воспитание в </w:t>
      </w:r>
      <w:r w:rsidR="0024129E" w:rsidRPr="00CB2B44"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организациях </w:t>
      </w:r>
      <w:r w:rsidRPr="00CB2B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7435" w:rsidRPr="00CB2B44" w:rsidRDefault="005E7435" w:rsidP="00C72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B44">
        <w:rPr>
          <w:rFonts w:ascii="Times New Roman" w:hAnsi="Times New Roman" w:cs="Times New Roman"/>
          <w:b/>
          <w:sz w:val="24"/>
          <w:szCs w:val="24"/>
        </w:rPr>
        <w:t>Ненецкого автономного округа»</w:t>
      </w:r>
    </w:p>
    <w:p w:rsidR="00EF542A" w:rsidRPr="00CB2B44" w:rsidRDefault="00EF542A" w:rsidP="0024129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 проблемы трудового воспитания</w:t>
      </w:r>
    </w:p>
    <w:p w:rsidR="00F24124" w:rsidRPr="00CB2B44" w:rsidRDefault="00EF542A" w:rsidP="00F24124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500B21"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современных условиях</w:t>
      </w:r>
      <w:r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интенсивного поиска путей экономического развития страны, сочетающих функционирование рыночных отношений и государственного регулирования, </w:t>
      </w:r>
      <w:r w:rsidR="004820EC"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приоритетное</w:t>
      </w:r>
      <w:r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20EC"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</w:t>
      </w:r>
      <w:r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0B21"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24124"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Национальной стратегии воспитания в интересах детей отведено </w:t>
      </w:r>
      <w:r w:rsidR="00500B21"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4124" w:rsidRPr="00CB2B44">
        <w:rPr>
          <w:rFonts w:ascii="Times New Roman" w:hAnsi="Times New Roman" w:cs="Times New Roman"/>
          <w:sz w:val="24"/>
          <w:szCs w:val="24"/>
        </w:rPr>
        <w:t xml:space="preserve">воспитанию у детей </w:t>
      </w:r>
      <w:r w:rsidR="002A1BBD" w:rsidRPr="00CB2B44">
        <w:rPr>
          <w:rFonts w:ascii="Times New Roman" w:hAnsi="Times New Roman" w:cs="Times New Roman"/>
          <w:sz w:val="24"/>
          <w:szCs w:val="24"/>
        </w:rPr>
        <w:t>«</w:t>
      </w:r>
      <w:r w:rsidR="00F24124" w:rsidRPr="00CB2B44">
        <w:rPr>
          <w:rFonts w:ascii="Times New Roman" w:hAnsi="Times New Roman" w:cs="Times New Roman"/>
          <w:sz w:val="24"/>
          <w:szCs w:val="24"/>
        </w:rPr>
        <w:t>уважения к труду, людям труда, трудовым достижениям и подвигам; формированию у детей умений и навыков самообслуживания, выполнения домашних обязанностей, потребности трудиться, добросовестного, ответственного и творческого отношения к разным видам трудовой деятельности; развитие умения работать совместно с другими, действовать самостоятельно, активно и ответственно, мобилизуя необходимые ресурсы, правильно оценивая смысл и последствия своих действий</w:t>
      </w:r>
      <w:r w:rsidR="002A1BBD" w:rsidRPr="00CB2B44">
        <w:rPr>
          <w:rFonts w:ascii="Times New Roman" w:hAnsi="Times New Roman" w:cs="Times New Roman"/>
          <w:sz w:val="24"/>
          <w:szCs w:val="24"/>
        </w:rPr>
        <w:t>»</w:t>
      </w:r>
      <w:r w:rsidR="00F24124" w:rsidRPr="00CB2B44">
        <w:rPr>
          <w:rFonts w:ascii="Times New Roman" w:hAnsi="Times New Roman" w:cs="Times New Roman"/>
          <w:sz w:val="24"/>
          <w:szCs w:val="24"/>
        </w:rPr>
        <w:t xml:space="preserve">. Задачи по направлению «Трудовое воспитание» нацеливают </w:t>
      </w:r>
      <w:r w:rsidR="002A1BBD" w:rsidRPr="00CB2B44">
        <w:rPr>
          <w:rFonts w:ascii="Times New Roman" w:hAnsi="Times New Roman" w:cs="Times New Roman"/>
          <w:sz w:val="24"/>
          <w:szCs w:val="24"/>
        </w:rPr>
        <w:t>«</w:t>
      </w:r>
      <w:r w:rsidR="00F24124" w:rsidRPr="00CB2B44">
        <w:rPr>
          <w:rFonts w:ascii="Times New Roman" w:hAnsi="Times New Roman" w:cs="Times New Roman"/>
          <w:sz w:val="24"/>
          <w:szCs w:val="24"/>
        </w:rPr>
        <w:t>на содействие профессиональному самоопределению, приобщение детей к социально-значимой деятельности для осмысленного выбора профессии</w:t>
      </w:r>
      <w:r w:rsidR="002A1BBD" w:rsidRPr="00CB2B44">
        <w:rPr>
          <w:rFonts w:ascii="Times New Roman" w:hAnsi="Times New Roman" w:cs="Times New Roman"/>
          <w:sz w:val="24"/>
          <w:szCs w:val="24"/>
        </w:rPr>
        <w:t>»</w:t>
      </w:r>
      <w:r w:rsidR="00F24124" w:rsidRPr="00CB2B44">
        <w:rPr>
          <w:rFonts w:ascii="Times New Roman" w:hAnsi="Times New Roman" w:cs="Times New Roman"/>
          <w:sz w:val="24"/>
          <w:szCs w:val="24"/>
        </w:rPr>
        <w:t>.</w:t>
      </w:r>
    </w:p>
    <w:p w:rsidR="00500B21" w:rsidRPr="00CB2B44" w:rsidRDefault="00500B21" w:rsidP="00C72D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B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9"/>
        <w:gridCol w:w="7082"/>
      </w:tblGrid>
      <w:tr w:rsidR="006B5B7A" w:rsidRPr="00CB2B44" w:rsidTr="005E7435"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0" w:type="auto"/>
          </w:tcPr>
          <w:p w:rsidR="00CF2A75" w:rsidRPr="00CB2B44" w:rsidRDefault="006B5B7A" w:rsidP="005E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Рабочая группа: (</w:t>
            </w:r>
            <w:r w:rsidR="00CF2A75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приказом </w:t>
            </w:r>
            <w:r w:rsidR="00F46D7C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«Ненецкий региональный центр развития образования» </w:t>
            </w:r>
            <w:r w:rsidR="00CF2A75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46D7C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393 </w:t>
            </w:r>
            <w:r w:rsidR="00CF2A75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F46D7C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 30 августа 2016 г</w:t>
            </w:r>
            <w:r w:rsidR="00CF2A75" w:rsidRPr="00CB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5B7A" w:rsidRPr="00CB2B44" w:rsidRDefault="005E2A24" w:rsidP="005E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="006B5B7A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5B7A" w:rsidRPr="00CB2B44">
              <w:rPr>
                <w:rFonts w:ascii="Times New Roman" w:hAnsi="Times New Roman" w:cs="Times New Roman"/>
                <w:sz w:val="24"/>
                <w:szCs w:val="24"/>
              </w:rPr>
              <w:t>Ястрикова</w:t>
            </w:r>
            <w:proofErr w:type="spellEnd"/>
            <w:r w:rsidR="006B5B7A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О.А., заместитель ди</w:t>
            </w:r>
            <w:r w:rsidR="0024129E" w:rsidRPr="00CB2B44">
              <w:rPr>
                <w:rFonts w:ascii="Times New Roman" w:hAnsi="Times New Roman" w:cs="Times New Roman"/>
                <w:sz w:val="24"/>
                <w:szCs w:val="24"/>
              </w:rPr>
              <w:t>ректора по ВР ГБОУ НАО «СШ № 1)</w:t>
            </w:r>
          </w:p>
        </w:tc>
      </w:tr>
      <w:tr w:rsidR="006B5B7A" w:rsidRPr="00CB2B44" w:rsidTr="005E7435"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5B7A" w:rsidRPr="00CB2B44" w:rsidRDefault="006B5B7A" w:rsidP="005B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Федерации,</w:t>
            </w:r>
          </w:p>
          <w:p w:rsidR="006B5B7A" w:rsidRPr="00CB2B44" w:rsidRDefault="006B5B7A" w:rsidP="005B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ребёнка,</w:t>
            </w:r>
          </w:p>
          <w:p w:rsidR="006B5B7A" w:rsidRPr="00CB2B44" w:rsidRDefault="006B5B7A" w:rsidP="005B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</w:t>
            </w:r>
            <w:r w:rsidR="002520DB" w:rsidRPr="00CB2B44">
              <w:rPr>
                <w:rFonts w:ascii="Times New Roman" w:hAnsi="Times New Roman" w:cs="Times New Roman"/>
                <w:sz w:val="24"/>
                <w:szCs w:val="24"/>
              </w:rPr>
              <w:t>.07.1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998 № 124-ФЗ «Об основных гарантиях прав реб</w:t>
            </w:r>
            <w:r w:rsidR="0024129E" w:rsidRPr="00CB2B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нка в Российской Федерации», </w:t>
            </w:r>
          </w:p>
          <w:p w:rsidR="006B5B7A" w:rsidRPr="00CB2B44" w:rsidRDefault="006B5B7A" w:rsidP="005B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</w:t>
            </w:r>
            <w:r w:rsidR="002520DB" w:rsidRPr="00CB2B4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2012 № 273-ФЗ «Об образовании в Российской Федерации»</w:t>
            </w:r>
            <w:r w:rsidR="005B16A9" w:rsidRPr="00CB2B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B7A" w:rsidRPr="00CB2B44" w:rsidRDefault="003E24D5" w:rsidP="005B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01.06.2012 </w:t>
            </w:r>
            <w:r w:rsidR="004337CE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№ 761 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«О Национальной стратегии действий в интересах детей на 2012 - 2017 годы»</w:t>
            </w:r>
            <w:r w:rsidR="005B16A9" w:rsidRPr="00CB2B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5B7A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0DB" w:rsidRPr="00CB2B44" w:rsidRDefault="002520DB" w:rsidP="005B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Закон Ненецкого автономного округа от 16.04.2014 №12-оз «Об образовании в Ненецком автономном округе»,</w:t>
            </w:r>
          </w:p>
          <w:p w:rsidR="006B5B7A" w:rsidRPr="00CB2B44" w:rsidRDefault="003E24D5" w:rsidP="003E2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Ненецкого автономного округа от </w:t>
            </w:r>
            <w:r w:rsidR="004337CE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28.09.2012 № 286-п «Об одобрении</w:t>
            </w:r>
            <w:r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Стратегии</w:t>
            </w:r>
            <w:r w:rsidR="006B5B7A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действий в интересах детей в Ненецком автономном округе на 2012-2017 годы</w:t>
            </w:r>
            <w:r w:rsidR="004337CE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B16A9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B2B44">
              <w:rPr>
                <w:sz w:val="24"/>
                <w:szCs w:val="24"/>
              </w:rPr>
              <w:t xml:space="preserve">  </w:t>
            </w:r>
          </w:p>
          <w:p w:rsidR="006B5B7A" w:rsidRPr="00CB2B44" w:rsidRDefault="003E24D5" w:rsidP="005B1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Правительства Российской Федерации от 29.05.2015 №</w:t>
            </w:r>
            <w:r w:rsidR="004337CE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996-р </w:t>
            </w:r>
            <w:r w:rsidR="004337CE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B16A9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</w:t>
            </w:r>
            <w:r w:rsidR="004337CE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5B16A9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воспитания в Российской Фе</w:t>
            </w:r>
            <w:r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дерации на период до 2025 года»</w:t>
            </w:r>
            <w:r w:rsidR="005B16A9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B5B7A" w:rsidRPr="00CB2B44" w:rsidRDefault="003E24D5" w:rsidP="003E2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Департамента образования, культуры и спорта Ненецкого автономного округа от 30.05.2016 № 569-р «Об утверждении </w:t>
            </w:r>
            <w:r w:rsidR="005B16A9" w:rsidRPr="00CB2B4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16A9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реализации в 2016-2020 годах Стратегии развития воспитания в Российской Федерации на период до 2025 года на территории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Ненецкого автономного 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округа»</w:t>
            </w:r>
            <w:r w:rsidR="005B16A9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B7A" w:rsidRPr="00CB2B44" w:rsidTr="005E7435"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5E2A24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5B7A" w:rsidRPr="00CB2B44" w:rsidRDefault="00C904B5" w:rsidP="00C904B5">
            <w:pPr>
              <w:pStyle w:val="a4"/>
              <w:numPr>
                <w:ilvl w:val="0"/>
                <w:numId w:val="12"/>
              </w:numPr>
              <w:tabs>
                <w:tab w:val="left" w:pos="357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6B5B7A"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азработать методологическую, научно-методическую, организационную, нормативно-правовую, информационную базу трудового воспитания </w:t>
            </w:r>
            <w:r w:rsidR="0024129E"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 дошкольных образовательных организациях</w:t>
            </w:r>
            <w:r w:rsidR="00B22F69"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 общеобразовательных </w:t>
            </w:r>
            <w:r w:rsidR="0024129E"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организациях</w:t>
            </w:r>
            <w:r w:rsidR="00B22F69"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учрежден</w:t>
            </w:r>
            <w:r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иях дополнительного образования;</w:t>
            </w:r>
            <w:r w:rsidR="006B5B7A" w:rsidRPr="00CB2B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 о</w:t>
            </w:r>
            <w:r w:rsidR="006B5B7A"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беспечить приоритет трудового воспитания современного поколения  в региональной системе образования;</w:t>
            </w:r>
          </w:p>
        </w:tc>
      </w:tr>
      <w:tr w:rsidR="006B5B7A" w:rsidRPr="00CB2B44" w:rsidTr="005E7435"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6B5B7A" w:rsidRPr="00CB2B44" w:rsidRDefault="006B5B7A" w:rsidP="00C72D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="00C904B5"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оздать единое региональное воспитательное пространство как среду сохранения и развития ценностей трудового воспитания;</w:t>
            </w:r>
          </w:p>
          <w:p w:rsidR="006B5B7A" w:rsidRPr="00CB2B44" w:rsidRDefault="006B5B7A" w:rsidP="00C72D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способствовать согласованию интересов и действий основных субъектов воспитания: государства, семьи, образования, общественных организаций (российское движение школьников, Центр поддержки молодёжных инициатив, Центр занятости и другие),  бизнеса, СМИ  по созданию положительной практики трудового воспитания;</w:t>
            </w:r>
          </w:p>
          <w:p w:rsidR="006B5B7A" w:rsidRPr="00CB2B44" w:rsidRDefault="006B5B7A" w:rsidP="00C72D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 активизировать поиск новых методов и форм по трудовому воспитанию во внеурочной деятельности;</w:t>
            </w:r>
          </w:p>
          <w:p w:rsidR="006B5B7A" w:rsidRPr="00CB2B44" w:rsidRDefault="006B5B7A" w:rsidP="00C72D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привлечь внимание средств массовой информации к пропаганде ценностей трудового воспитания;</w:t>
            </w:r>
          </w:p>
          <w:p w:rsidR="006B5B7A" w:rsidRPr="00CB2B44" w:rsidRDefault="006B5B7A" w:rsidP="00C72D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5) формировать  ценностное гуманистическое отношение к труду как основе духовного облика человека; обеспечить включение детей и юношества в трудовую деятельность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7A" w:rsidRPr="00CB2B44" w:rsidTr="005E7435"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организационных и научно-методических основ трудового воспитания </w:t>
            </w:r>
            <w:r w:rsidR="00B22F69" w:rsidRPr="00CB2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CB2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человеческого капитала социально-экономического развития региона; </w:t>
            </w:r>
          </w:p>
          <w:p w:rsidR="006B5B7A" w:rsidRPr="00CB2B44" w:rsidRDefault="006B5B7A" w:rsidP="006B5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совершенствование системы образования в Ненецком автономном округе по вопросам трудового воспитания</w:t>
            </w:r>
            <w:r w:rsidRPr="00CB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6B5B7A" w:rsidRPr="00CB2B44" w:rsidTr="005E7435"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трудового воспитания</w:t>
            </w:r>
          </w:p>
        </w:tc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и их реализация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Коллективная организация выполнения заданий: освоение различных функций в процессе выполнения заданий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Трудовые десанты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7A" w:rsidRPr="00CB2B44" w:rsidTr="005E7435"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Принципы реализации программы</w:t>
            </w:r>
          </w:p>
        </w:tc>
        <w:tc>
          <w:tcPr>
            <w:tcW w:w="0" w:type="auto"/>
          </w:tcPr>
          <w:p w:rsidR="006B5B7A" w:rsidRPr="00CB2B44" w:rsidRDefault="006B5B7A" w:rsidP="00C72D2F">
            <w:pPr>
              <w:pStyle w:val="a5"/>
              <w:spacing w:line="101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  <w:u w:val="single"/>
              </w:rPr>
              <w:t>Принцип гуманистической направленности</w:t>
            </w:r>
            <w:r w:rsidRPr="00CB2B44">
              <w:rPr>
                <w:rStyle w:val="apple-converted-space"/>
                <w:color w:val="000000"/>
              </w:rPr>
              <w:t> </w:t>
            </w:r>
            <w:r w:rsidRPr="00CB2B44">
              <w:rPr>
                <w:color w:val="000000"/>
              </w:rPr>
              <w:t xml:space="preserve">– уважительное отношение к ребёнку, к его мнению, позиции; соблюдение прав и свобод </w:t>
            </w:r>
            <w:r w:rsidR="00B22F69" w:rsidRPr="00CB2B44">
              <w:rPr>
                <w:color w:val="000000"/>
              </w:rPr>
              <w:t>детей и подростков</w:t>
            </w:r>
            <w:r w:rsidRPr="00CB2B44">
              <w:rPr>
                <w:color w:val="000000"/>
              </w:rPr>
              <w:t>; ненасильственное формирование ожидаемых качеств.</w:t>
            </w:r>
          </w:p>
          <w:p w:rsidR="006B5B7A" w:rsidRPr="00CB2B44" w:rsidRDefault="006B5B7A" w:rsidP="00C72D2F">
            <w:pPr>
              <w:pStyle w:val="a5"/>
              <w:spacing w:line="101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  <w:u w:val="single"/>
              </w:rPr>
              <w:t>Принцип учёта возрастных особенностей</w:t>
            </w:r>
            <w:r w:rsidR="0024129E" w:rsidRPr="00CB2B44">
              <w:rPr>
                <w:color w:val="000000"/>
                <w:u w:val="single"/>
              </w:rPr>
              <w:t xml:space="preserve"> </w:t>
            </w:r>
            <w:r w:rsidRPr="00CB2B44">
              <w:rPr>
                <w:color w:val="000000"/>
              </w:rPr>
              <w:t>– осуществление процесса трудового воспитания в соответствии с потребностями ребенка, его возрастом, особенностями психики и физиологии;</w:t>
            </w:r>
          </w:p>
          <w:p w:rsidR="006B5B7A" w:rsidRPr="00CB2B44" w:rsidRDefault="006B5B7A" w:rsidP="00C72D2F">
            <w:pPr>
              <w:pStyle w:val="a5"/>
              <w:spacing w:line="101" w:lineRule="atLeast"/>
              <w:jc w:val="both"/>
              <w:rPr>
                <w:color w:val="000000"/>
                <w:shd w:val="clear" w:color="auto" w:fill="FFFFFF"/>
              </w:rPr>
            </w:pPr>
            <w:r w:rsidRPr="00CB2B44">
              <w:rPr>
                <w:color w:val="000000"/>
                <w:u w:val="single"/>
                <w:shd w:val="clear" w:color="auto" w:fill="FFFFFF"/>
              </w:rPr>
              <w:t>Принцип успешности</w:t>
            </w:r>
            <w:r w:rsidRPr="00CB2B4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A00427" w:rsidRPr="00CB2B44">
              <w:rPr>
                <w:color w:val="000000"/>
                <w:shd w:val="clear" w:color="auto" w:fill="FFFFFF"/>
              </w:rPr>
              <w:t>— с</w:t>
            </w:r>
            <w:r w:rsidRPr="00CB2B44">
              <w:rPr>
                <w:color w:val="000000"/>
                <w:shd w:val="clear" w:color="auto" w:fill="FFFFFF"/>
              </w:rPr>
              <w:t xml:space="preserve">оздание ситуации «успеха» в разных видах деятельности способствует формированию позитивной Я - </w:t>
            </w:r>
            <w:r w:rsidRPr="00CB2B44">
              <w:rPr>
                <w:color w:val="000000"/>
                <w:shd w:val="clear" w:color="auto" w:fill="FFFFFF"/>
              </w:rPr>
              <w:lastRenderedPageBreak/>
              <w:t>концепции личности учащегося, стимулируется стремление ребёнка к самосовершенствованию.</w:t>
            </w:r>
          </w:p>
          <w:p w:rsidR="006B5B7A" w:rsidRPr="00CB2B44" w:rsidRDefault="006B5B7A" w:rsidP="00C72D2F">
            <w:pPr>
              <w:pStyle w:val="a5"/>
              <w:spacing w:line="101" w:lineRule="atLeast"/>
              <w:jc w:val="both"/>
              <w:rPr>
                <w:color w:val="000000"/>
                <w:shd w:val="clear" w:color="auto" w:fill="FFFFFF"/>
              </w:rPr>
            </w:pPr>
            <w:r w:rsidRPr="00CB2B44">
              <w:rPr>
                <w:color w:val="000000"/>
                <w:u w:val="single"/>
                <w:shd w:val="clear" w:color="auto" w:fill="FFFFFF"/>
              </w:rPr>
              <w:t>Деятельностный подход</w:t>
            </w:r>
            <w:r w:rsidRPr="00CB2B4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B2B44">
              <w:rPr>
                <w:color w:val="000000"/>
                <w:shd w:val="clear" w:color="auto" w:fill="FFFFFF"/>
              </w:rPr>
              <w:t>— с помощью игровой, трудовой, творческой и досуговой деятельности дети овладевают определёнными способами и моделями поведения в процессе трудовой деятельности</w:t>
            </w:r>
          </w:p>
          <w:p w:rsidR="006B5B7A" w:rsidRPr="00CB2B44" w:rsidRDefault="006B5B7A" w:rsidP="00B22F69">
            <w:pPr>
              <w:pStyle w:val="a5"/>
              <w:spacing w:line="101" w:lineRule="atLeast"/>
              <w:jc w:val="both"/>
            </w:pPr>
            <w:r w:rsidRPr="00CB2B44">
              <w:rPr>
                <w:color w:val="000000"/>
                <w:u w:val="single"/>
                <w:shd w:val="clear" w:color="auto" w:fill="FFFFFF"/>
              </w:rPr>
              <w:t>Компетентностный подход</w:t>
            </w:r>
            <w:r w:rsidRPr="00CB2B4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B2B44">
              <w:rPr>
                <w:color w:val="000000"/>
                <w:shd w:val="clear" w:color="auto" w:fill="FFFFFF"/>
              </w:rPr>
              <w:t xml:space="preserve">- формирование у </w:t>
            </w:r>
            <w:r w:rsidR="00B22F69" w:rsidRPr="00CB2B44">
              <w:rPr>
                <w:color w:val="000000"/>
                <w:shd w:val="clear" w:color="auto" w:fill="FFFFFF"/>
              </w:rPr>
              <w:t>детей</w:t>
            </w:r>
            <w:r w:rsidRPr="00CB2B44">
              <w:rPr>
                <w:color w:val="000000"/>
                <w:shd w:val="clear" w:color="auto" w:fill="FFFFFF"/>
              </w:rPr>
              <w:t xml:space="preserve"> компетенций, обеспечивающих им возможность успешной социализации; учащиеся должны обладать качествами, способствующими выполнению ими в будущем многообразных видов социально-профессиональной деятельности</w:t>
            </w:r>
          </w:p>
        </w:tc>
      </w:tr>
      <w:tr w:rsidR="006B5B7A" w:rsidRPr="00CB2B44" w:rsidTr="005E7435"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реализации программы</w:t>
            </w:r>
          </w:p>
        </w:tc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2016 – сентябрь – октябрь -</w:t>
            </w:r>
            <w:r w:rsidR="00B22F69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ориентационный:  принятие программы как руководства к действию 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2016-2017 уч.</w:t>
            </w:r>
            <w:r w:rsidR="00B22F69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год – этап внедрения, реализация мероприятий, разработанных на основе программы, мониторинг результатов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2017 – сентябрь-октябрь – аналитический: анализ, обобщение, коррекция, публикация результатов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435" w:rsidRPr="00CB2B44" w:rsidRDefault="005E7435" w:rsidP="00C72D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F69" w:rsidRPr="00CB2B44" w:rsidRDefault="00B22F69" w:rsidP="00C72D2F">
      <w:pPr>
        <w:pStyle w:val="a5"/>
        <w:shd w:val="clear" w:color="auto" w:fill="FFFFFF"/>
        <w:spacing w:line="293" w:lineRule="atLeast"/>
        <w:jc w:val="both"/>
        <w:rPr>
          <w:rStyle w:val="apple-converted-space"/>
          <w:b/>
          <w:bCs/>
          <w:color w:val="000000"/>
        </w:rPr>
      </w:pPr>
    </w:p>
    <w:p w:rsidR="005110E5" w:rsidRPr="00CB2B44" w:rsidRDefault="005110E5" w:rsidP="00C72D2F">
      <w:pPr>
        <w:pStyle w:val="a5"/>
        <w:shd w:val="clear" w:color="auto" w:fill="FFFFFF"/>
        <w:spacing w:line="293" w:lineRule="atLeast"/>
        <w:jc w:val="both"/>
        <w:rPr>
          <w:color w:val="000000"/>
        </w:rPr>
      </w:pPr>
      <w:r w:rsidRPr="00CB2B44">
        <w:rPr>
          <w:rStyle w:val="apple-converted-space"/>
          <w:b/>
          <w:bCs/>
          <w:color w:val="000000"/>
        </w:rPr>
        <w:t xml:space="preserve">Условия, необходимые для достижения </w:t>
      </w:r>
      <w:r w:rsidRPr="00CB2B44">
        <w:rPr>
          <w:color w:val="000000"/>
        </w:rPr>
        <w:t xml:space="preserve"> эффективности целостного процесса трудового воспитания: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2"/>
        <w:gridCol w:w="4339"/>
      </w:tblGrid>
      <w:tr w:rsidR="0082254B" w:rsidRPr="00CB2B44" w:rsidTr="00E93D3D">
        <w:tc>
          <w:tcPr>
            <w:tcW w:w="0" w:type="auto"/>
          </w:tcPr>
          <w:p w:rsidR="00E93D3D" w:rsidRPr="00CB2B44" w:rsidRDefault="00E93D3D" w:rsidP="00CC740D">
            <w:pPr>
              <w:pStyle w:val="a5"/>
              <w:spacing w:line="293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</w:rPr>
              <w:t>1. Теоретическая и методическая подготовленность педагогов</w:t>
            </w:r>
            <w:r w:rsidR="00CC740D" w:rsidRPr="00CB2B44">
              <w:rPr>
                <w:color w:val="000000"/>
              </w:rPr>
              <w:t>, воспитателей, руководи</w:t>
            </w:r>
            <w:r w:rsidR="0024129E" w:rsidRPr="00CB2B44">
              <w:rPr>
                <w:color w:val="000000"/>
              </w:rPr>
              <w:t>телей кружков, секций образовательных организаций</w:t>
            </w:r>
            <w:r w:rsidR="00CC740D" w:rsidRPr="00CB2B44">
              <w:rPr>
                <w:color w:val="000000"/>
              </w:rPr>
              <w:t xml:space="preserve"> ДО</w:t>
            </w:r>
            <w:r w:rsidRPr="00CB2B44">
              <w:rPr>
                <w:color w:val="000000"/>
              </w:rPr>
              <w:t xml:space="preserve"> и</w:t>
            </w:r>
            <w:r w:rsidRPr="00CB2B44">
              <w:rPr>
                <w:color w:val="000000"/>
              </w:rPr>
              <w:br/>
              <w:t xml:space="preserve">администрации </w:t>
            </w:r>
            <w:r w:rsidR="00CC740D" w:rsidRPr="00CB2B44">
              <w:rPr>
                <w:color w:val="000000"/>
              </w:rPr>
              <w:t xml:space="preserve">учреждений системы образования </w:t>
            </w:r>
            <w:r w:rsidRPr="00CB2B44">
              <w:rPr>
                <w:color w:val="000000"/>
              </w:rPr>
              <w:t xml:space="preserve"> к руководству трудовым воспитанием школьников</w:t>
            </w:r>
          </w:p>
        </w:tc>
        <w:tc>
          <w:tcPr>
            <w:tcW w:w="0" w:type="auto"/>
          </w:tcPr>
          <w:p w:rsidR="00E93D3D" w:rsidRPr="00CB2B44" w:rsidRDefault="0024129E" w:rsidP="00C72D2F">
            <w:pPr>
              <w:pStyle w:val="a5"/>
              <w:shd w:val="clear" w:color="auto" w:fill="FFFFFF"/>
              <w:spacing w:line="293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</w:rPr>
              <w:t>ГБУ НАО «</w:t>
            </w:r>
            <w:r w:rsidR="00E93D3D" w:rsidRPr="00CB2B44">
              <w:rPr>
                <w:color w:val="000000"/>
              </w:rPr>
              <w:t>НРЦРО</w:t>
            </w:r>
            <w:r w:rsidRPr="00CB2B44">
              <w:rPr>
                <w:color w:val="000000"/>
              </w:rPr>
              <w:t>»</w:t>
            </w:r>
            <w:r w:rsidR="00E93D3D" w:rsidRPr="00CB2B44">
              <w:rPr>
                <w:color w:val="000000"/>
              </w:rPr>
              <w:t>, обеспечение профессиональной переподготовки, методическое сопровождение</w:t>
            </w:r>
          </w:p>
          <w:p w:rsidR="00E93D3D" w:rsidRPr="00CB2B44" w:rsidRDefault="00E93D3D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</w:p>
        </w:tc>
      </w:tr>
      <w:tr w:rsidR="0082254B" w:rsidRPr="00CB2B44" w:rsidTr="00E93D3D">
        <w:tc>
          <w:tcPr>
            <w:tcW w:w="0" w:type="auto"/>
          </w:tcPr>
          <w:p w:rsidR="00E93D3D" w:rsidRPr="00CB2B44" w:rsidRDefault="00E93D3D" w:rsidP="00C72D2F">
            <w:pPr>
              <w:pStyle w:val="a5"/>
              <w:spacing w:line="293" w:lineRule="atLeast"/>
              <w:jc w:val="both"/>
            </w:pPr>
            <w:r w:rsidRPr="00CB2B44">
              <w:t>2. Мониторинг состояния и совершенствование материально-технической базы учреждений региональной системы образования для организации трудового обучения и воспитания</w:t>
            </w:r>
          </w:p>
          <w:p w:rsidR="00E93D3D" w:rsidRPr="00CB2B44" w:rsidRDefault="00E93D3D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E93D3D" w:rsidRPr="00CB2B44" w:rsidRDefault="0024129E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  <w:r w:rsidRPr="00CB2B44">
              <w:t>администрация ОО</w:t>
            </w:r>
          </w:p>
        </w:tc>
      </w:tr>
      <w:tr w:rsidR="0082254B" w:rsidRPr="00CB2B44" w:rsidTr="00E93D3D">
        <w:tc>
          <w:tcPr>
            <w:tcW w:w="0" w:type="auto"/>
          </w:tcPr>
          <w:p w:rsidR="00E93D3D" w:rsidRPr="00CB2B44" w:rsidRDefault="00E93D3D" w:rsidP="00C72D2F">
            <w:pPr>
              <w:pStyle w:val="a5"/>
              <w:shd w:val="clear" w:color="auto" w:fill="FFFFFF"/>
              <w:spacing w:line="293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</w:rPr>
              <w:t xml:space="preserve">3.Обеспечение высокого уровня воспитательного процесса, создание каждому </w:t>
            </w:r>
            <w:r w:rsidR="00B22F69" w:rsidRPr="00CB2B44">
              <w:rPr>
                <w:color w:val="000000"/>
              </w:rPr>
              <w:t xml:space="preserve">воспитаннику, </w:t>
            </w:r>
            <w:r w:rsidRPr="00CB2B44">
              <w:rPr>
                <w:color w:val="000000"/>
              </w:rPr>
              <w:t>школьнику необходимых условий для достижения успехов в самореализации личности.</w:t>
            </w:r>
          </w:p>
          <w:p w:rsidR="00E93D3D" w:rsidRPr="00CB2B44" w:rsidRDefault="00E93D3D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E93D3D" w:rsidRPr="00CB2B44" w:rsidRDefault="00E93D3D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</w:rPr>
              <w:t>Заместители директоров по ВР, классные руководители</w:t>
            </w:r>
            <w:r w:rsidR="00B22F69" w:rsidRPr="00CB2B44">
              <w:rPr>
                <w:color w:val="000000"/>
              </w:rPr>
              <w:t>, воспитатели, методисты</w:t>
            </w:r>
          </w:p>
        </w:tc>
      </w:tr>
      <w:tr w:rsidR="0082254B" w:rsidRPr="00CB2B44" w:rsidTr="00E93D3D">
        <w:tc>
          <w:tcPr>
            <w:tcW w:w="0" w:type="auto"/>
          </w:tcPr>
          <w:p w:rsidR="00E93D3D" w:rsidRPr="00CB2B44" w:rsidRDefault="00E93D3D" w:rsidP="00C72D2F">
            <w:pPr>
              <w:pStyle w:val="a5"/>
              <w:shd w:val="clear" w:color="auto" w:fill="FFFFFF"/>
              <w:spacing w:line="293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</w:rPr>
              <w:t xml:space="preserve">4. Сочетание обучения трудовым навыкам на уроке труда (технологии)  с разнообразной </w:t>
            </w:r>
            <w:proofErr w:type="spellStart"/>
            <w:r w:rsidRPr="00CB2B44">
              <w:rPr>
                <w:color w:val="000000"/>
              </w:rPr>
              <w:t>внеучебной</w:t>
            </w:r>
            <w:proofErr w:type="spellEnd"/>
            <w:r w:rsidRPr="00CB2B44">
              <w:rPr>
                <w:color w:val="000000"/>
              </w:rPr>
              <w:t xml:space="preserve"> общественно полезной трудовой </w:t>
            </w:r>
            <w:r w:rsidRPr="00CB2B44">
              <w:rPr>
                <w:color w:val="000000"/>
              </w:rPr>
              <w:lastRenderedPageBreak/>
              <w:t>деятельностью учащихся.</w:t>
            </w:r>
          </w:p>
          <w:p w:rsidR="00E93D3D" w:rsidRPr="00CB2B44" w:rsidRDefault="00E93D3D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E93D3D" w:rsidRPr="00CB2B44" w:rsidRDefault="0082254B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</w:rPr>
              <w:lastRenderedPageBreak/>
              <w:t>Методическое объединений учителей эстетического цикла, методическое объеди</w:t>
            </w:r>
            <w:r w:rsidR="0024129E" w:rsidRPr="00CB2B44">
              <w:rPr>
                <w:color w:val="000000"/>
              </w:rPr>
              <w:t xml:space="preserve">нение заместителей директоров </w:t>
            </w:r>
            <w:r w:rsidR="0024129E" w:rsidRPr="00CB2B44">
              <w:rPr>
                <w:color w:val="000000"/>
              </w:rPr>
              <w:lastRenderedPageBreak/>
              <w:t>ОО</w:t>
            </w:r>
            <w:r w:rsidRPr="00CB2B44">
              <w:rPr>
                <w:color w:val="000000"/>
              </w:rPr>
              <w:t>, администр</w:t>
            </w:r>
            <w:r w:rsidR="0024129E" w:rsidRPr="00CB2B44">
              <w:rPr>
                <w:color w:val="000000"/>
              </w:rPr>
              <w:t>ация ОО</w:t>
            </w:r>
          </w:p>
        </w:tc>
      </w:tr>
      <w:tr w:rsidR="0082254B" w:rsidRPr="00CB2B44" w:rsidTr="00E93D3D">
        <w:tc>
          <w:tcPr>
            <w:tcW w:w="0" w:type="auto"/>
          </w:tcPr>
          <w:p w:rsidR="00E93D3D" w:rsidRPr="00CB2B44" w:rsidRDefault="0082254B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</w:rPr>
              <w:lastRenderedPageBreak/>
              <w:t>5. Реализации внедрения национально-регионального компонента</w:t>
            </w:r>
          </w:p>
        </w:tc>
        <w:tc>
          <w:tcPr>
            <w:tcW w:w="0" w:type="auto"/>
          </w:tcPr>
          <w:p w:rsidR="00E93D3D" w:rsidRPr="00CB2B44" w:rsidRDefault="00B22F69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</w:rPr>
              <w:t>Учителя, воспитатели, руководители кружков, студий</w:t>
            </w:r>
          </w:p>
        </w:tc>
      </w:tr>
    </w:tbl>
    <w:p w:rsidR="00B22F69" w:rsidRPr="00CB2B44" w:rsidRDefault="005110E5" w:rsidP="00A004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2B44">
        <w:rPr>
          <w:rFonts w:ascii="Times New Roman" w:hAnsi="Times New Roman" w:cs="Times New Roman"/>
          <w:sz w:val="24"/>
          <w:szCs w:val="24"/>
        </w:rPr>
        <w:br/>
      </w:r>
    </w:p>
    <w:p w:rsidR="00500B21" w:rsidRPr="00CB2B44" w:rsidRDefault="00500B21" w:rsidP="00A00427">
      <w:pPr>
        <w:pStyle w:val="a5"/>
        <w:spacing w:before="0" w:beforeAutospacing="0" w:after="400" w:afterAutospacing="0" w:line="360" w:lineRule="atLeast"/>
        <w:jc w:val="both"/>
      </w:pPr>
      <w:r w:rsidRPr="00CB2B44">
        <w:t>Содержательная структур</w:t>
      </w:r>
      <w:r w:rsidR="00F160AA" w:rsidRPr="00CB2B44">
        <w:t>а процесса трудового воспитания. В организации процесса трудового воспитания важно соблюдать преемственность: дошкольное</w:t>
      </w:r>
      <w:r w:rsidR="00082147" w:rsidRPr="00CB2B44">
        <w:t>,</w:t>
      </w:r>
      <w:r w:rsidR="00F160AA" w:rsidRPr="00CB2B44">
        <w:t xml:space="preserve"> начальное, основное, среднее общее образование – дополнительное образование </w:t>
      </w:r>
    </w:p>
    <w:p w:rsidR="000B3E54" w:rsidRPr="00CB2B44" w:rsidRDefault="000B3E54" w:rsidP="00A00427">
      <w:pPr>
        <w:pStyle w:val="a5"/>
        <w:spacing w:before="0" w:beforeAutospacing="0" w:after="400" w:afterAutospacing="0" w:line="360" w:lineRule="atLeast"/>
        <w:jc w:val="center"/>
        <w:rPr>
          <w:b/>
          <w:u w:val="single"/>
        </w:rPr>
      </w:pPr>
      <w:r w:rsidRPr="00CB2B44">
        <w:rPr>
          <w:b/>
          <w:u w:val="single"/>
        </w:rPr>
        <w:t xml:space="preserve">Дошкольное </w:t>
      </w:r>
      <w:r w:rsidR="00082147" w:rsidRPr="00CB2B44">
        <w:rPr>
          <w:b/>
          <w:u w:val="single"/>
        </w:rPr>
        <w:t xml:space="preserve">общее </w:t>
      </w:r>
      <w:r w:rsidRPr="00CB2B44">
        <w:rPr>
          <w:b/>
          <w:u w:val="single"/>
        </w:rPr>
        <w:t>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7347"/>
      </w:tblGrid>
      <w:tr w:rsidR="00B22F69" w:rsidRPr="00CB2B44" w:rsidTr="00B22F69">
        <w:trPr>
          <w:trHeight w:val="1927"/>
        </w:trPr>
        <w:tc>
          <w:tcPr>
            <w:tcW w:w="2084" w:type="dxa"/>
            <w:tcBorders>
              <w:bottom w:val="single" w:sz="4" w:space="0" w:color="auto"/>
            </w:tcBorders>
          </w:tcPr>
          <w:p w:rsidR="00B22F69" w:rsidRPr="00CB2B44" w:rsidRDefault="00B22F69" w:rsidP="00F160AA">
            <w:pPr>
              <w:pStyle w:val="a5"/>
              <w:spacing w:after="202" w:afterAutospacing="0"/>
              <w:rPr>
                <w:rStyle w:val="apple-converted-space"/>
                <w:color w:val="000000"/>
              </w:rPr>
            </w:pPr>
            <w:r w:rsidRPr="00CB2B44">
              <w:rPr>
                <w:bCs/>
                <w:iCs/>
                <w:color w:val="000000"/>
              </w:rPr>
              <w:t>Цель:</w:t>
            </w:r>
            <w:r w:rsidRPr="00CB2B44">
              <w:rPr>
                <w:rStyle w:val="apple-converted-space"/>
                <w:color w:val="000000"/>
              </w:rPr>
              <w:t> </w:t>
            </w:r>
          </w:p>
          <w:p w:rsidR="00B22F69" w:rsidRPr="00CB2B44" w:rsidRDefault="00B22F69" w:rsidP="00F160AA">
            <w:pPr>
              <w:pStyle w:val="a5"/>
              <w:spacing w:after="202" w:afterAutospacing="0"/>
              <w:rPr>
                <w:rStyle w:val="apple-converted-space"/>
              </w:rPr>
            </w:pPr>
          </w:p>
          <w:p w:rsidR="00B22F69" w:rsidRPr="00CB2B44" w:rsidRDefault="00B22F69" w:rsidP="00F160AA">
            <w:pPr>
              <w:pStyle w:val="a5"/>
              <w:spacing w:after="202" w:afterAutospacing="0"/>
              <w:rPr>
                <w:rStyle w:val="apple-converted-space"/>
              </w:rPr>
            </w:pPr>
          </w:p>
          <w:p w:rsidR="00B22F69" w:rsidRPr="00CB2B44" w:rsidRDefault="00B22F69" w:rsidP="00F160AA">
            <w:pPr>
              <w:pStyle w:val="a5"/>
              <w:spacing w:after="202" w:afterAutospacing="0"/>
              <w:rPr>
                <w:rStyle w:val="apple-converted-space"/>
              </w:rPr>
            </w:pPr>
          </w:p>
          <w:p w:rsidR="00B22F69" w:rsidRPr="00CB2B44" w:rsidRDefault="00B22F69" w:rsidP="00F160AA">
            <w:pPr>
              <w:pStyle w:val="a5"/>
              <w:spacing w:after="202" w:afterAutospacing="0"/>
              <w:rPr>
                <w:color w:val="000000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</w:tcPr>
          <w:p w:rsidR="00B22F69" w:rsidRPr="00CB2B44" w:rsidRDefault="00B22F69" w:rsidP="00F160AA">
            <w:pPr>
              <w:pStyle w:val="a5"/>
              <w:shd w:val="clear" w:color="auto" w:fill="FFFFFF"/>
              <w:spacing w:after="202"/>
              <w:rPr>
                <w:color w:val="000000"/>
              </w:rPr>
            </w:pPr>
            <w:r w:rsidRPr="00CB2B44">
              <w:rPr>
                <w:b/>
                <w:bCs/>
                <w:color w:val="000000"/>
              </w:rPr>
              <w:t>Формирование положительного отношения к труду.</w:t>
            </w:r>
            <w:r w:rsidRPr="00CB2B44">
              <w:rPr>
                <w:rStyle w:val="apple-converted-space"/>
                <w:color w:val="000000"/>
              </w:rPr>
              <w:t> </w:t>
            </w:r>
            <w:r w:rsidRPr="00CB2B44">
              <w:rPr>
                <w:color w:val="000000"/>
              </w:rPr>
              <w:t>Воспитание детей в духе ценностного, гуманного отношения к природе и человеку, к окружающему миру предметов и вещей; развитие осмысленного желания и умения участвовать в целесообразном преобразовании мира, понимать его; создание необходимых условий для развития индивидуальности, обеспечения психологического комфорта каждого ребенка.</w:t>
            </w:r>
          </w:p>
        </w:tc>
      </w:tr>
      <w:tr w:rsidR="00B22F69" w:rsidRPr="00CB2B44" w:rsidTr="00B22F69">
        <w:trPr>
          <w:trHeight w:val="4362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B22F69" w:rsidRPr="00CB2B44" w:rsidRDefault="00B22F69" w:rsidP="00F160AA">
            <w:pPr>
              <w:pStyle w:val="a5"/>
              <w:spacing w:after="202"/>
              <w:rPr>
                <w:rStyle w:val="apple-converted-space"/>
              </w:rPr>
            </w:pPr>
          </w:p>
          <w:p w:rsidR="00B22F69" w:rsidRPr="00CB2B44" w:rsidRDefault="00B22F69" w:rsidP="00F160AA">
            <w:pPr>
              <w:pStyle w:val="a5"/>
              <w:spacing w:after="202"/>
              <w:rPr>
                <w:b/>
                <w:bCs/>
                <w:i/>
                <w:iCs/>
                <w:color w:val="000000"/>
              </w:rPr>
            </w:pPr>
            <w:r w:rsidRPr="00CB2B44">
              <w:rPr>
                <w:rStyle w:val="apple-converted-space"/>
              </w:rPr>
              <w:t>Задачи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B22F69" w:rsidRPr="00CB2B44" w:rsidRDefault="00B22F69" w:rsidP="00B22F6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 xml:space="preserve">Развитие навыков самообслуживания; становление самостоятельности, целенаправленности и </w:t>
            </w:r>
            <w:proofErr w:type="spellStart"/>
            <w:r w:rsidRPr="00CB2B44">
              <w:rPr>
                <w:color w:val="000000"/>
              </w:rPr>
              <w:t>саморегуляции</w:t>
            </w:r>
            <w:proofErr w:type="spellEnd"/>
            <w:r w:rsidRPr="00CB2B44">
              <w:rPr>
                <w:color w:val="000000"/>
              </w:rPr>
              <w:t xml:space="preserve"> собственных действий;</w:t>
            </w:r>
          </w:p>
          <w:p w:rsidR="00B22F69" w:rsidRPr="00CB2B44" w:rsidRDefault="00B22F69" w:rsidP="00F160AA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Воспитание культурно – гигиенических навыков. Формирование позитивных установок к различным видам труда и творчества, воспитание положительного отношения к труду, желания учиться.</w:t>
            </w:r>
          </w:p>
          <w:p w:rsidR="00B22F69" w:rsidRPr="00CB2B44" w:rsidRDefault="00B22F69" w:rsidP="00F160AA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Воспитание ценностного отношения к собственному труду, труду других людей и его результатов. Формирование умения ответственно относиться к порученному заданию (умение и желание доводить дело до конца, стремление сделать его хорошо)</w:t>
            </w:r>
          </w:p>
          <w:p w:rsidR="00B22F69" w:rsidRPr="00CB2B44" w:rsidRDefault="00B22F69" w:rsidP="00F160AA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02"/>
              <w:rPr>
                <w:b/>
                <w:bCs/>
                <w:color w:val="000000"/>
              </w:rPr>
            </w:pPr>
            <w:r w:rsidRPr="00CB2B44">
              <w:rPr>
                <w:color w:val="000000"/>
              </w:rPr>
              <w:t>Формирование первичных представлений о труде взрослых, его роли в общественной жизни каждого человека.</w:t>
            </w:r>
          </w:p>
        </w:tc>
      </w:tr>
      <w:tr w:rsidR="00B22F69" w:rsidRPr="00CB2B44" w:rsidTr="0024129E">
        <w:trPr>
          <w:trHeight w:val="6936"/>
        </w:trPr>
        <w:tc>
          <w:tcPr>
            <w:tcW w:w="2084" w:type="dxa"/>
            <w:tcBorders>
              <w:top w:val="single" w:sz="4" w:space="0" w:color="auto"/>
            </w:tcBorders>
          </w:tcPr>
          <w:p w:rsidR="00B22F69" w:rsidRPr="00CB2B44" w:rsidRDefault="00B22F69" w:rsidP="00B22F69">
            <w:pPr>
              <w:pStyle w:val="a5"/>
              <w:shd w:val="clear" w:color="auto" w:fill="FFFFFF"/>
              <w:spacing w:after="202" w:afterAutospacing="0"/>
              <w:jc w:val="center"/>
              <w:rPr>
                <w:color w:val="000000"/>
              </w:rPr>
            </w:pPr>
            <w:r w:rsidRPr="00CB2B44">
              <w:rPr>
                <w:color w:val="000000"/>
              </w:rPr>
              <w:lastRenderedPageBreak/>
              <w:t>Мероприятия, направленные на реализацию задач.</w:t>
            </w:r>
          </w:p>
          <w:p w:rsidR="00B22F69" w:rsidRPr="00CB2B44" w:rsidRDefault="00B22F69" w:rsidP="00F160AA">
            <w:pPr>
              <w:pStyle w:val="a5"/>
              <w:spacing w:after="202"/>
              <w:rPr>
                <w:rStyle w:val="apple-converted-space"/>
              </w:rPr>
            </w:pPr>
          </w:p>
        </w:tc>
        <w:tc>
          <w:tcPr>
            <w:tcW w:w="7347" w:type="dxa"/>
            <w:tcBorders>
              <w:top w:val="single" w:sz="4" w:space="0" w:color="auto"/>
            </w:tcBorders>
          </w:tcPr>
          <w:p w:rsidR="00B22F69" w:rsidRPr="00CB2B44" w:rsidRDefault="00B22F69" w:rsidP="00B22F69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Выставка рисунков к 23 февраля «Хочу похожим быть на папу» (отражение труда родителей в рисунках детей);</w:t>
            </w:r>
          </w:p>
          <w:p w:rsidR="00B22F69" w:rsidRPr="00CB2B44" w:rsidRDefault="00B22F69" w:rsidP="00B22F69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Фотовыставка к 8 Марта «Мамы разные нужны, мамы всякие важны» (профессии);</w:t>
            </w:r>
          </w:p>
          <w:p w:rsidR="00B22F69" w:rsidRPr="00CB2B44" w:rsidRDefault="00B22F69" w:rsidP="00B22F69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«Наши – дедушки умельцы»</w:t>
            </w:r>
          </w:p>
          <w:p w:rsidR="00B22F69" w:rsidRPr="00CB2B44" w:rsidRDefault="00B22F69" w:rsidP="00B22F69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Акции:</w:t>
            </w:r>
          </w:p>
          <w:p w:rsidR="00B22F69" w:rsidRPr="00CB2B44" w:rsidRDefault="00B22F69" w:rsidP="00B22F69">
            <w:pPr>
              <w:pStyle w:val="a5"/>
              <w:shd w:val="clear" w:color="auto" w:fill="FFFFFF"/>
              <w:spacing w:after="202" w:afterAutospacing="0"/>
              <w:ind w:left="720"/>
              <w:rPr>
                <w:color w:val="000000"/>
              </w:rPr>
            </w:pPr>
            <w:r w:rsidRPr="00CB2B44">
              <w:rPr>
                <w:color w:val="000000"/>
              </w:rPr>
              <w:t>–</w:t>
            </w:r>
            <w:r w:rsidRPr="00CB2B44">
              <w:rPr>
                <w:rStyle w:val="apple-converted-space"/>
                <w:color w:val="000000"/>
              </w:rPr>
              <w:t> </w:t>
            </w:r>
            <w:proofErr w:type="gramStart"/>
            <w:r w:rsidRPr="00CB2B44">
              <w:rPr>
                <w:color w:val="000000"/>
              </w:rPr>
              <w:t>к</w:t>
            </w:r>
            <w:proofErr w:type="gramEnd"/>
            <w:r w:rsidRPr="00CB2B44">
              <w:rPr>
                <w:color w:val="000000"/>
              </w:rPr>
              <w:t xml:space="preserve"> Дню пожилого человека «Изготовление отк</w:t>
            </w:r>
            <w:r w:rsidR="0024129E" w:rsidRPr="00CB2B44">
              <w:rPr>
                <w:color w:val="000000"/>
              </w:rPr>
              <w:t>рыток для пожилых людей»;</w:t>
            </w:r>
          </w:p>
          <w:p w:rsidR="00B22F69" w:rsidRPr="00CB2B44" w:rsidRDefault="00B22F69" w:rsidP="00B22F69">
            <w:pPr>
              <w:pStyle w:val="a5"/>
              <w:shd w:val="clear" w:color="auto" w:fill="FFFFFF"/>
              <w:spacing w:after="202" w:afterAutospacing="0"/>
              <w:ind w:left="720"/>
              <w:rPr>
                <w:color w:val="000000"/>
              </w:rPr>
            </w:pPr>
            <w:r w:rsidRPr="00CB2B44">
              <w:rPr>
                <w:color w:val="000000"/>
              </w:rPr>
              <w:t>–</w:t>
            </w:r>
            <w:r w:rsidRPr="00CB2B44">
              <w:rPr>
                <w:rStyle w:val="apple-converted-space"/>
                <w:color w:val="000000"/>
              </w:rPr>
              <w:t> </w:t>
            </w:r>
            <w:r w:rsidRPr="00CB2B44">
              <w:rPr>
                <w:color w:val="000000"/>
              </w:rPr>
              <w:t>изготовление закладок для первоклассников;</w:t>
            </w:r>
          </w:p>
          <w:p w:rsidR="00B22F69" w:rsidRPr="00CB2B44" w:rsidRDefault="00B22F69" w:rsidP="00B22F69">
            <w:pPr>
              <w:pStyle w:val="a5"/>
              <w:shd w:val="clear" w:color="auto" w:fill="FFFFFF"/>
              <w:spacing w:after="202" w:afterAutospacing="0"/>
              <w:ind w:left="720"/>
              <w:rPr>
                <w:color w:val="000000"/>
              </w:rPr>
            </w:pPr>
            <w:r w:rsidRPr="00CB2B44">
              <w:rPr>
                <w:color w:val="000000"/>
              </w:rPr>
              <w:t>- изготовление игрушек для детей Дома ребенка;</w:t>
            </w:r>
          </w:p>
          <w:p w:rsidR="00B22F69" w:rsidRPr="00CB2B44" w:rsidRDefault="00B22F69" w:rsidP="00B22F69">
            <w:pPr>
              <w:pStyle w:val="a5"/>
              <w:shd w:val="clear" w:color="auto" w:fill="FFFFFF"/>
              <w:spacing w:after="202" w:afterAutospacing="0"/>
              <w:ind w:left="720"/>
              <w:rPr>
                <w:color w:val="000000"/>
              </w:rPr>
            </w:pPr>
            <w:r w:rsidRPr="00CB2B44">
              <w:rPr>
                <w:color w:val="000000"/>
              </w:rPr>
              <w:t>–</w:t>
            </w:r>
            <w:r w:rsidRPr="00CB2B44">
              <w:rPr>
                <w:rStyle w:val="apple-converted-space"/>
                <w:color w:val="000000"/>
              </w:rPr>
              <w:t> </w:t>
            </w:r>
            <w:r w:rsidRPr="00CB2B44">
              <w:rPr>
                <w:color w:val="000000"/>
              </w:rPr>
              <w:t>поможем природе «Уборка территории»;</w:t>
            </w:r>
          </w:p>
          <w:p w:rsidR="00B22F69" w:rsidRPr="00CB2B44" w:rsidRDefault="00B22F69" w:rsidP="00B22F6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Целевые экскурсии (знакомство с профессиями);</w:t>
            </w:r>
          </w:p>
          <w:p w:rsidR="00B22F69" w:rsidRPr="00CB2B44" w:rsidRDefault="00B22F69" w:rsidP="0024129E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«Семи</w:t>
            </w:r>
            <w:r w:rsidR="0024129E" w:rsidRPr="00CB2B44">
              <w:rPr>
                <w:color w:val="000000"/>
              </w:rPr>
              <w:t>нары – практикумы для педагогов.</w:t>
            </w:r>
          </w:p>
        </w:tc>
      </w:tr>
      <w:tr w:rsidR="00B22F69" w:rsidRPr="00CB2B44" w:rsidTr="00B22F69">
        <w:trPr>
          <w:trHeight w:val="1031"/>
        </w:trPr>
        <w:tc>
          <w:tcPr>
            <w:tcW w:w="2084" w:type="dxa"/>
          </w:tcPr>
          <w:p w:rsidR="00B22F69" w:rsidRPr="00CB2B44" w:rsidRDefault="00B22F69" w:rsidP="00F160AA">
            <w:pPr>
              <w:pStyle w:val="a5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 xml:space="preserve">Виды труда </w:t>
            </w:r>
          </w:p>
        </w:tc>
        <w:tc>
          <w:tcPr>
            <w:tcW w:w="7347" w:type="dxa"/>
          </w:tcPr>
          <w:p w:rsidR="00B22F69" w:rsidRPr="00CB2B44" w:rsidRDefault="00B22F69" w:rsidP="00F160AA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1. Самообслуживание</w:t>
            </w:r>
          </w:p>
          <w:p w:rsidR="00B22F69" w:rsidRPr="00CB2B44" w:rsidRDefault="00B22F69" w:rsidP="00F160AA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2. Хозяйственно</w:t>
            </w:r>
            <w:r w:rsidR="0024129E" w:rsidRPr="00CB2B44">
              <w:rPr>
                <w:color w:val="000000"/>
              </w:rPr>
              <w:t xml:space="preserve"> </w:t>
            </w:r>
            <w:r w:rsidRPr="00CB2B44">
              <w:rPr>
                <w:color w:val="000000"/>
              </w:rPr>
              <w:t>- бытовой труд</w:t>
            </w:r>
          </w:p>
          <w:p w:rsidR="00B22F69" w:rsidRPr="00CB2B44" w:rsidRDefault="00B22F69" w:rsidP="00F160AA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3. Труд в природе</w:t>
            </w:r>
          </w:p>
          <w:p w:rsidR="00B22F69" w:rsidRPr="00CB2B44" w:rsidRDefault="00B22F69" w:rsidP="00F160AA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4. Ручной труд.</w:t>
            </w:r>
          </w:p>
          <w:p w:rsidR="00B22F69" w:rsidRPr="00CB2B44" w:rsidRDefault="00B22F69" w:rsidP="00F160AA">
            <w:pPr>
              <w:pStyle w:val="a5"/>
              <w:spacing w:after="202" w:afterAutospacing="0"/>
              <w:rPr>
                <w:color w:val="000000"/>
              </w:rPr>
            </w:pPr>
          </w:p>
        </w:tc>
      </w:tr>
    </w:tbl>
    <w:p w:rsidR="0077512F" w:rsidRPr="00CB2B44" w:rsidRDefault="0077512F" w:rsidP="005E2A24">
      <w:pPr>
        <w:rPr>
          <w:rFonts w:ascii="Times New Roman" w:hAnsi="Times New Roman" w:cs="Times New Roman"/>
          <w:b/>
          <w:sz w:val="24"/>
          <w:szCs w:val="24"/>
        </w:rPr>
      </w:pPr>
    </w:p>
    <w:p w:rsidR="0077512F" w:rsidRPr="00CB2B44" w:rsidRDefault="00B078CF" w:rsidP="00B07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B44">
        <w:rPr>
          <w:rFonts w:ascii="Times New Roman" w:hAnsi="Times New Roman" w:cs="Times New Roman"/>
          <w:b/>
          <w:sz w:val="24"/>
          <w:szCs w:val="24"/>
        </w:rPr>
        <w:t>Трудовое воспитание в</w:t>
      </w:r>
      <w:r w:rsidR="0024129E" w:rsidRPr="00CB2B4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организациях</w:t>
      </w:r>
    </w:p>
    <w:p w:rsidR="00B078CF" w:rsidRPr="00CB2B44" w:rsidRDefault="005E2A24" w:rsidP="00B07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B44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</w:p>
    <w:p w:rsidR="00500B21" w:rsidRPr="00CB2B44" w:rsidRDefault="00500B21" w:rsidP="00A00427">
      <w:pPr>
        <w:pStyle w:val="a5"/>
        <w:spacing w:before="0" w:beforeAutospacing="0" w:after="400" w:afterAutospacing="0" w:line="360" w:lineRule="atLeast"/>
        <w:jc w:val="both"/>
      </w:pPr>
      <w:r w:rsidRPr="00CB2B44">
        <w:t xml:space="preserve">Содержательная структура процесса трудового воспитания </w:t>
      </w:r>
      <w:r w:rsidR="00CC740D" w:rsidRPr="00CB2B44">
        <w:t xml:space="preserve">на ступени начального общего, основного и среднего общего образования </w:t>
      </w:r>
      <w:r w:rsidRPr="00CB2B44">
        <w:t>складывается из основных видов детской трудовой деятельности</w:t>
      </w:r>
      <w:r w:rsidR="002079B4" w:rsidRPr="00CB2B44">
        <w:t xml:space="preserve">: 1) </w:t>
      </w:r>
      <w:r w:rsidRPr="00CB2B44">
        <w:t>учебный труд;</w:t>
      </w:r>
      <w:r w:rsidR="002079B4" w:rsidRPr="00CB2B44">
        <w:t xml:space="preserve"> 2) </w:t>
      </w:r>
      <w:r w:rsidR="00444EF5" w:rsidRPr="00CB2B44">
        <w:t xml:space="preserve">внеурочная деятельность: </w:t>
      </w:r>
      <w:r w:rsidR="00775B4D" w:rsidRPr="00CB2B44">
        <w:t>общественно полезный труд</w:t>
      </w:r>
    </w:p>
    <w:p w:rsidR="0024129E" w:rsidRDefault="0024129E" w:rsidP="00C72D2F">
      <w:pPr>
        <w:pStyle w:val="a5"/>
        <w:shd w:val="clear" w:color="auto" w:fill="F9F9F9"/>
        <w:spacing w:before="0" w:beforeAutospacing="0" w:after="400" w:afterAutospacing="0" w:line="360" w:lineRule="atLeast"/>
        <w:jc w:val="both"/>
        <w:rPr>
          <w:b/>
          <w:color w:val="333333"/>
          <w:u w:val="single"/>
        </w:rPr>
      </w:pPr>
    </w:p>
    <w:p w:rsidR="0084341F" w:rsidRPr="00CB2B44" w:rsidRDefault="0084341F" w:rsidP="00C72D2F">
      <w:pPr>
        <w:pStyle w:val="a5"/>
        <w:shd w:val="clear" w:color="auto" w:fill="F9F9F9"/>
        <w:spacing w:before="0" w:beforeAutospacing="0" w:after="400" w:afterAutospacing="0" w:line="360" w:lineRule="atLeast"/>
        <w:jc w:val="both"/>
        <w:rPr>
          <w:b/>
          <w:color w:val="333333"/>
          <w:u w:val="single"/>
        </w:rPr>
      </w:pPr>
      <w:bookmarkStart w:id="0" w:name="_GoBack"/>
      <w:bookmarkEnd w:id="0"/>
    </w:p>
    <w:p w:rsidR="00775B4D" w:rsidRPr="00CB2B44" w:rsidRDefault="00775B4D" w:rsidP="00A00427">
      <w:pPr>
        <w:pStyle w:val="a5"/>
        <w:spacing w:before="0" w:beforeAutospacing="0" w:after="400" w:afterAutospacing="0" w:line="360" w:lineRule="atLeast"/>
        <w:jc w:val="both"/>
        <w:rPr>
          <w:b/>
          <w:u w:val="single"/>
        </w:rPr>
      </w:pPr>
      <w:r w:rsidRPr="00CB2B44">
        <w:rPr>
          <w:b/>
          <w:u w:val="single"/>
        </w:rPr>
        <w:lastRenderedPageBreak/>
        <w:t xml:space="preserve">Учебный труд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4650"/>
        <w:gridCol w:w="2308"/>
      </w:tblGrid>
      <w:tr w:rsidR="00C72D2F" w:rsidRPr="00CB2B44" w:rsidTr="00A00427">
        <w:tc>
          <w:tcPr>
            <w:tcW w:w="0" w:type="auto"/>
            <w:shd w:val="clear" w:color="auto" w:fill="auto"/>
          </w:tcPr>
          <w:p w:rsidR="00775B4D" w:rsidRPr="00CB2B44" w:rsidRDefault="00775B4D" w:rsidP="00A00427">
            <w:pPr>
              <w:pStyle w:val="a5"/>
              <w:spacing w:before="0" w:beforeAutospacing="0" w:after="400" w:afterAutospacing="0" w:line="360" w:lineRule="atLeast"/>
              <w:jc w:val="both"/>
              <w:rPr>
                <w:rStyle w:val="ac"/>
                <w:i w:val="0"/>
              </w:rPr>
            </w:pPr>
            <w:r w:rsidRPr="00CB2B44">
              <w:rPr>
                <w:rStyle w:val="ac"/>
                <w:i w:val="0"/>
              </w:rPr>
              <w:t>Процесс усвоения знаний</w:t>
            </w:r>
            <w:r w:rsidR="00444EF5" w:rsidRPr="00CB2B44">
              <w:rPr>
                <w:rStyle w:val="ac"/>
                <w:i w:val="0"/>
              </w:rPr>
              <w:t xml:space="preserve"> на уроках школьного цикла</w:t>
            </w:r>
          </w:p>
        </w:tc>
        <w:tc>
          <w:tcPr>
            <w:tcW w:w="0" w:type="auto"/>
            <w:shd w:val="clear" w:color="auto" w:fill="auto"/>
          </w:tcPr>
          <w:p w:rsidR="00775B4D" w:rsidRPr="00CB2B44" w:rsidRDefault="00A61E15" w:rsidP="00A00427">
            <w:pPr>
              <w:pStyle w:val="a5"/>
              <w:spacing w:before="0" w:beforeAutospacing="0" w:after="400" w:afterAutospacing="0" w:line="360" w:lineRule="atLeast"/>
              <w:jc w:val="both"/>
              <w:rPr>
                <w:rStyle w:val="ac"/>
                <w:i w:val="0"/>
              </w:rPr>
            </w:pPr>
            <w:r w:rsidRPr="00CB2B44">
              <w:rPr>
                <w:rStyle w:val="ac"/>
                <w:i w:val="0"/>
              </w:rPr>
              <w:t>Сф</w:t>
            </w:r>
            <w:r w:rsidR="00775B4D" w:rsidRPr="00CB2B44">
              <w:rPr>
                <w:rStyle w:val="ac"/>
                <w:i w:val="0"/>
              </w:rPr>
              <w:t>орми</w:t>
            </w:r>
            <w:r w:rsidR="0019303F" w:rsidRPr="00CB2B44">
              <w:rPr>
                <w:rStyle w:val="ac"/>
                <w:i w:val="0"/>
              </w:rPr>
              <w:t xml:space="preserve">ровать представление об учёбе как труде, обеспечивающем будущее благосостояние человека; </w:t>
            </w:r>
            <w:r w:rsidR="00775B4D" w:rsidRPr="00CB2B44">
              <w:rPr>
                <w:rStyle w:val="ac"/>
                <w:i w:val="0"/>
              </w:rPr>
              <w:t>научить ребенка учиться, вооружить его методикой и техникой учебного труда, дать возможность самому добывать знания; формировать  познавательные интересы.</w:t>
            </w:r>
          </w:p>
          <w:p w:rsidR="0019303F" w:rsidRPr="00CB2B44" w:rsidRDefault="0019303F" w:rsidP="00A00427">
            <w:pPr>
              <w:pStyle w:val="a5"/>
              <w:spacing w:before="0" w:beforeAutospacing="0" w:after="400" w:afterAutospacing="0" w:line="360" w:lineRule="atLeast"/>
              <w:jc w:val="both"/>
              <w:rPr>
                <w:rStyle w:val="ac"/>
                <w:i w:val="0"/>
              </w:rPr>
            </w:pPr>
            <w:r w:rsidRPr="00CB2B44">
              <w:rPr>
                <w:rStyle w:val="ac"/>
                <w:i w:val="0"/>
              </w:rPr>
              <w:t>Основа – деятельностный подход, предусмотренный ФГОС</w:t>
            </w:r>
          </w:p>
          <w:p w:rsidR="00775B4D" w:rsidRPr="00CB2B44" w:rsidRDefault="00775B4D" w:rsidP="00A00427">
            <w:pPr>
              <w:pStyle w:val="a5"/>
              <w:spacing w:before="0" w:beforeAutospacing="0" w:after="400" w:afterAutospacing="0" w:line="360" w:lineRule="atLeast"/>
              <w:jc w:val="both"/>
              <w:rPr>
                <w:rStyle w:val="ac"/>
                <w:i w:val="0"/>
              </w:rPr>
            </w:pPr>
          </w:p>
        </w:tc>
        <w:tc>
          <w:tcPr>
            <w:tcW w:w="0" w:type="auto"/>
          </w:tcPr>
          <w:p w:rsidR="00775B4D" w:rsidRPr="00CB2B44" w:rsidRDefault="00C72D2F" w:rsidP="00A00427">
            <w:pPr>
              <w:pStyle w:val="a5"/>
              <w:spacing w:before="0" w:beforeAutospacing="0" w:after="400" w:afterAutospacing="0" w:line="360" w:lineRule="atLeast"/>
              <w:jc w:val="both"/>
              <w:rPr>
                <w:u w:val="single"/>
              </w:rPr>
            </w:pPr>
            <w:r w:rsidRPr="00CB2B44">
              <w:rPr>
                <w:u w:val="single"/>
              </w:rPr>
              <w:t>Учителя-предметники</w:t>
            </w:r>
          </w:p>
        </w:tc>
      </w:tr>
      <w:tr w:rsidR="00C72D2F" w:rsidRPr="00CB2B44" w:rsidTr="00A00427">
        <w:tc>
          <w:tcPr>
            <w:tcW w:w="0" w:type="auto"/>
            <w:shd w:val="clear" w:color="auto" w:fill="auto"/>
          </w:tcPr>
          <w:p w:rsidR="00775B4D" w:rsidRPr="00CB2B44" w:rsidRDefault="00775B4D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u w:val="single"/>
              </w:rPr>
            </w:pPr>
            <w:r w:rsidRPr="00CB2B44">
              <w:rPr>
                <w:shd w:val="clear" w:color="auto" w:fill="F9F9F9"/>
              </w:rPr>
              <w:t>Уроки трудового обучения: предмет «технология»</w:t>
            </w:r>
          </w:p>
        </w:tc>
        <w:tc>
          <w:tcPr>
            <w:tcW w:w="0" w:type="auto"/>
            <w:shd w:val="clear" w:color="auto" w:fill="auto"/>
          </w:tcPr>
          <w:p w:rsidR="00775B4D" w:rsidRPr="00CB2B44" w:rsidRDefault="00775B4D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 xml:space="preserve">Мониторинг  состояния материально-технической базы данного предметного цикла; </w:t>
            </w:r>
          </w:p>
          <w:p w:rsidR="00775B4D" w:rsidRPr="00CB2B44" w:rsidRDefault="00775B4D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 xml:space="preserve">разработка мероприятий по совершенствованию МТБ на основе мониторинга; </w:t>
            </w:r>
          </w:p>
          <w:p w:rsidR="0019303F" w:rsidRPr="00CB2B44" w:rsidRDefault="0019303F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u w:val="single"/>
                <w:shd w:val="clear" w:color="auto" w:fill="F9F9F9"/>
              </w:rPr>
            </w:pPr>
            <w:r w:rsidRPr="00CB2B44">
              <w:rPr>
                <w:u w:val="single"/>
                <w:shd w:val="clear" w:color="auto" w:fill="F9F9F9"/>
              </w:rPr>
              <w:t>Проведение ежегодных региональных мероприятий данного предметного цикла:</w:t>
            </w:r>
          </w:p>
          <w:p w:rsidR="00602BA6" w:rsidRPr="00CB2B44" w:rsidRDefault="00602BA6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 xml:space="preserve">-стимулирование учащихся, особо отличившихся в предметных олимпиадах по предмету «Технология»; </w:t>
            </w:r>
          </w:p>
          <w:p w:rsidR="0019303F" w:rsidRPr="00CB2B44" w:rsidRDefault="0019303F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>- ярмарка-продажа результатов детского декоративного творчества, труда с целью осознания детьми значимости их деятельности</w:t>
            </w:r>
            <w:r w:rsidR="00FA432C" w:rsidRPr="00CB2B44">
              <w:rPr>
                <w:shd w:val="clear" w:color="auto" w:fill="F9F9F9"/>
              </w:rPr>
              <w:t xml:space="preserve"> – 1 раз в год</w:t>
            </w:r>
            <w:r w:rsidRPr="00CB2B44">
              <w:rPr>
                <w:shd w:val="clear" w:color="auto" w:fill="F9F9F9"/>
              </w:rPr>
              <w:t>;</w:t>
            </w:r>
          </w:p>
          <w:p w:rsidR="0019303F" w:rsidRPr="00CB2B44" w:rsidRDefault="0019303F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>- выставка поделок, изделий</w:t>
            </w:r>
            <w:r w:rsidR="00FA432C" w:rsidRPr="00CB2B44">
              <w:rPr>
                <w:shd w:val="clear" w:color="auto" w:fill="F9F9F9"/>
              </w:rPr>
              <w:t xml:space="preserve"> – 1 раз в год</w:t>
            </w:r>
          </w:p>
          <w:p w:rsidR="0019303F" w:rsidRPr="00CB2B44" w:rsidRDefault="0019303F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 xml:space="preserve">- </w:t>
            </w:r>
            <w:r w:rsidR="00F34803" w:rsidRPr="00CB2B44">
              <w:rPr>
                <w:shd w:val="clear" w:color="auto" w:fill="F9F9F9"/>
              </w:rPr>
              <w:t xml:space="preserve">обмен опытом по организации трудового </w:t>
            </w:r>
            <w:r w:rsidR="00F34803" w:rsidRPr="00CB2B44">
              <w:rPr>
                <w:shd w:val="clear" w:color="auto" w:fill="F9F9F9"/>
              </w:rPr>
              <w:lastRenderedPageBreak/>
              <w:t>воспитания</w:t>
            </w:r>
            <w:r w:rsidR="00602BA6" w:rsidRPr="00CB2B44">
              <w:rPr>
                <w:shd w:val="clear" w:color="auto" w:fill="F9F9F9"/>
              </w:rPr>
              <w:t xml:space="preserve"> в рамках ВАХТЫ ТРУДА – 1 раз в год</w:t>
            </w:r>
          </w:p>
          <w:p w:rsidR="00F34803" w:rsidRPr="00CB2B44" w:rsidRDefault="00F34803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 xml:space="preserve">- </w:t>
            </w:r>
            <w:r w:rsidR="004820EC" w:rsidRPr="00CB2B44">
              <w:rPr>
                <w:shd w:val="clear" w:color="auto" w:fill="F9F9F9"/>
              </w:rPr>
              <w:t>внедрение национально-регионального компонента;</w:t>
            </w:r>
          </w:p>
          <w:p w:rsidR="004820EC" w:rsidRPr="00CB2B44" w:rsidRDefault="004820EC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 xml:space="preserve">- </w:t>
            </w:r>
            <w:r w:rsidR="00602BA6" w:rsidRPr="00CB2B44">
              <w:rPr>
                <w:shd w:val="clear" w:color="auto" w:fill="F9F9F9"/>
              </w:rPr>
              <w:t>обязательное выделение часов на дополнительное образование по предмету «Технология»;</w:t>
            </w:r>
          </w:p>
          <w:p w:rsidR="00602BA6" w:rsidRPr="00CB2B44" w:rsidRDefault="002079B4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 xml:space="preserve">- обобщение </w:t>
            </w:r>
            <w:r w:rsidR="00602BA6" w:rsidRPr="00CB2B44">
              <w:rPr>
                <w:shd w:val="clear" w:color="auto" w:fill="F9F9F9"/>
              </w:rPr>
              <w:t xml:space="preserve"> опыт</w:t>
            </w:r>
            <w:r w:rsidRPr="00CB2B44">
              <w:rPr>
                <w:shd w:val="clear" w:color="auto" w:fill="F9F9F9"/>
              </w:rPr>
              <w:t xml:space="preserve">а </w:t>
            </w:r>
            <w:r w:rsidR="00602BA6" w:rsidRPr="00CB2B44">
              <w:rPr>
                <w:shd w:val="clear" w:color="auto" w:fill="F9F9F9"/>
              </w:rPr>
              <w:t xml:space="preserve"> преподавания автодела (ГБОУ НАО «СШ №1»</w:t>
            </w:r>
            <w:r w:rsidR="0024129E" w:rsidRPr="00CB2B44">
              <w:rPr>
                <w:shd w:val="clear" w:color="auto" w:fill="F9F9F9"/>
              </w:rPr>
              <w:t>)</w:t>
            </w:r>
            <w:r w:rsidR="00602BA6" w:rsidRPr="00CB2B44">
              <w:rPr>
                <w:shd w:val="clear" w:color="auto" w:fill="F9F9F9"/>
              </w:rPr>
              <w:t>, опыт работы мастерской народных ремёсел (</w:t>
            </w:r>
            <w:r w:rsidR="0024129E" w:rsidRPr="00CB2B44">
              <w:rPr>
                <w:shd w:val="clear" w:color="auto" w:fill="F9F9F9"/>
              </w:rPr>
              <w:t xml:space="preserve">ГБОУ НАО «НШИ имени А.П. Пырерки») </w:t>
            </w:r>
          </w:p>
          <w:p w:rsidR="00775B4D" w:rsidRPr="00CB2B44" w:rsidRDefault="00775B4D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</w:p>
          <w:p w:rsidR="00775B4D" w:rsidRPr="00CB2B44" w:rsidRDefault="00775B4D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</w:p>
          <w:p w:rsidR="00775B4D" w:rsidRPr="00CB2B44" w:rsidRDefault="00775B4D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u w:val="single"/>
              </w:rPr>
            </w:pPr>
          </w:p>
          <w:p w:rsidR="00775B4D" w:rsidRPr="00CB2B44" w:rsidRDefault="00775B4D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u w:val="single"/>
              </w:rPr>
            </w:pPr>
          </w:p>
        </w:tc>
        <w:tc>
          <w:tcPr>
            <w:tcW w:w="0" w:type="auto"/>
          </w:tcPr>
          <w:p w:rsidR="00775B4D" w:rsidRPr="00CB2B44" w:rsidRDefault="0024129E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lastRenderedPageBreak/>
              <w:t>Администрация ОО</w:t>
            </w:r>
            <w:r w:rsidR="00C72D2F" w:rsidRPr="00CB2B44">
              <w:t>, учителя технологии</w:t>
            </w:r>
          </w:p>
          <w:p w:rsidR="00C72D2F" w:rsidRPr="00CB2B44" w:rsidRDefault="00C72D2F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</w:p>
          <w:p w:rsidR="00C72D2F" w:rsidRPr="00CB2B44" w:rsidRDefault="00C72D2F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</w:p>
          <w:p w:rsidR="00C72D2F" w:rsidRPr="00CB2B44" w:rsidRDefault="00C72D2F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color w:val="333333"/>
                <w:u w:val="single"/>
              </w:rPr>
            </w:pPr>
            <w:r w:rsidRPr="00CB2B44">
              <w:t xml:space="preserve">Департамент образования, </w:t>
            </w:r>
            <w:r w:rsidR="0024129E" w:rsidRPr="00CB2B44">
              <w:t>культуры и спорта НАО, ГБУ НАО «</w:t>
            </w:r>
            <w:r w:rsidRPr="00CB2B44">
              <w:t>НРЦРО</w:t>
            </w:r>
            <w:r w:rsidR="0024129E" w:rsidRPr="00CB2B44">
              <w:t>»</w:t>
            </w:r>
            <w:r w:rsidRPr="00CB2B44">
              <w:rPr>
                <w:u w:val="single"/>
              </w:rPr>
              <w:t xml:space="preserve"> </w:t>
            </w:r>
          </w:p>
        </w:tc>
      </w:tr>
      <w:tr w:rsidR="00444EF5" w:rsidRPr="00CB2B44" w:rsidTr="00444EF5">
        <w:tc>
          <w:tcPr>
            <w:tcW w:w="0" w:type="auto"/>
            <w:gridSpan w:val="3"/>
            <w:tcBorders>
              <w:left w:val="nil"/>
              <w:right w:val="nil"/>
            </w:tcBorders>
          </w:tcPr>
          <w:p w:rsidR="00C72D2F" w:rsidRPr="00CB2B44" w:rsidRDefault="00C72D2F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u w:val="single"/>
              </w:rPr>
            </w:pPr>
          </w:p>
          <w:p w:rsidR="00444EF5" w:rsidRPr="00CB2B44" w:rsidRDefault="00444EF5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u w:val="single"/>
              </w:rPr>
            </w:pPr>
            <w:r w:rsidRPr="00CB2B44">
              <w:rPr>
                <w:b/>
                <w:u w:val="single"/>
              </w:rPr>
              <w:t xml:space="preserve">Внеурочная деятельность. Общественно полезный труд </w:t>
            </w:r>
          </w:p>
        </w:tc>
      </w:tr>
      <w:tr w:rsidR="00C72D2F" w:rsidRPr="00CB2B44" w:rsidTr="00184FFE">
        <w:trPr>
          <w:trHeight w:val="90"/>
        </w:trPr>
        <w:tc>
          <w:tcPr>
            <w:tcW w:w="0" w:type="auto"/>
          </w:tcPr>
          <w:p w:rsidR="00775B4D" w:rsidRPr="00CB2B44" w:rsidRDefault="004820EC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Внеурочная деятельность </w:t>
            </w:r>
          </w:p>
          <w:p w:rsidR="004820EC" w:rsidRPr="00CB2B44" w:rsidRDefault="004820EC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u w:val="single"/>
              </w:rPr>
            </w:pPr>
            <w:r w:rsidRPr="00CB2B44">
              <w:t xml:space="preserve">Общественно полезный труд </w:t>
            </w:r>
          </w:p>
        </w:tc>
        <w:tc>
          <w:tcPr>
            <w:tcW w:w="0" w:type="auto"/>
          </w:tcPr>
          <w:p w:rsidR="00775B4D" w:rsidRPr="00CB2B44" w:rsidRDefault="0092138F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u w:val="single"/>
              </w:rPr>
            </w:pPr>
            <w:r w:rsidRPr="00CB2B44">
              <w:rPr>
                <w:b/>
                <w:u w:val="single"/>
              </w:rPr>
              <w:t>Ступень начального общего образования</w:t>
            </w:r>
            <w:r w:rsidR="00444EF5" w:rsidRPr="00CB2B44">
              <w:rPr>
                <w:u w:val="single"/>
              </w:rPr>
              <w:t xml:space="preserve"> </w:t>
            </w:r>
            <w:r w:rsidR="0077094A" w:rsidRPr="00CB2B44">
              <w:rPr>
                <w:u w:val="single"/>
              </w:rPr>
              <w:t xml:space="preserve">(1-4 классы) </w:t>
            </w:r>
            <w:r w:rsidR="00444EF5" w:rsidRPr="00CB2B44">
              <w:rPr>
                <w:u w:val="single"/>
              </w:rPr>
              <w:t>– воспитание ответственности, дисциплинированности, бережного отношения к собственности, самостоятельности</w:t>
            </w:r>
          </w:p>
          <w:p w:rsidR="00444EF5" w:rsidRPr="00CB2B44" w:rsidRDefault="00444EF5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1) Формирование </w:t>
            </w:r>
            <w:r w:rsidR="00C14AB7" w:rsidRPr="00CB2B44">
              <w:t xml:space="preserve">элементарных </w:t>
            </w:r>
            <w:r w:rsidRPr="00CB2B44">
              <w:t>навыков самообслуживания</w:t>
            </w:r>
            <w:r w:rsidR="00C14AB7" w:rsidRPr="00CB2B44">
              <w:t xml:space="preserve">: организация дежурства по классу с обязательным подведением итогов учебного дня по </w:t>
            </w:r>
            <w:r w:rsidR="00C14AB7" w:rsidRPr="00CB2B44">
              <w:lastRenderedPageBreak/>
              <w:t xml:space="preserve">оценке чистоты классного помещения, учебного места школьника; </w:t>
            </w:r>
          </w:p>
          <w:p w:rsidR="00C14AB7" w:rsidRPr="00CB2B44" w:rsidRDefault="00444EF5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2) </w:t>
            </w:r>
            <w:r w:rsidR="00C14AB7" w:rsidRPr="00CB2B44">
              <w:t>поиск первых разовых поручений учащимся со стороны учителя</w:t>
            </w:r>
            <w:r w:rsidR="00184FFE" w:rsidRPr="00CB2B44">
              <w:t>;</w:t>
            </w:r>
          </w:p>
          <w:p w:rsidR="00C14AB7" w:rsidRPr="00CB2B44" w:rsidRDefault="00C14AB7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3) выставки и конкурсы результатов совместного семейного творчества (изготовление поделок, реклама семейных блюд «Мама плюс дочка»</w:t>
            </w:r>
            <w:r w:rsidR="00FA432C" w:rsidRPr="00CB2B44">
              <w:t>, «Папа может всё, что угодно…»</w:t>
            </w:r>
            <w:r w:rsidRPr="00CB2B44">
              <w:t>)</w:t>
            </w:r>
            <w:r w:rsidR="00184FFE" w:rsidRPr="00CB2B44">
              <w:t>;</w:t>
            </w:r>
          </w:p>
          <w:p w:rsidR="00C14AB7" w:rsidRPr="00CB2B44" w:rsidRDefault="00C14AB7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4) конкурс «Самый аккуратный ученик» - оценка состояния школьных учебников и тетрадей по итогам четверти</w:t>
            </w:r>
            <w:r w:rsidR="00184FFE" w:rsidRPr="00CB2B44">
              <w:t>;</w:t>
            </w:r>
          </w:p>
          <w:p w:rsidR="00C14AB7" w:rsidRPr="00CB2B44" w:rsidRDefault="00C14AB7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5) диагностика  «Что я знаю о профессиях родителей» (примерные вопросы: назови профессии твоих родителей, каким должен быть человек этой профессии, </w:t>
            </w:r>
            <w:r w:rsidR="00082147" w:rsidRPr="00CB2B44">
              <w:t xml:space="preserve">знаешь ли ты орудия труда твоих родителей, кем ты хочешь стать в будущем и другие) </w:t>
            </w:r>
          </w:p>
          <w:p w:rsidR="00C14AB7" w:rsidRPr="00CB2B44" w:rsidRDefault="00C14AB7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6) игра «Кем быть?»</w:t>
            </w:r>
            <w:r w:rsidR="00284EA5" w:rsidRPr="00CB2B44">
              <w:t xml:space="preserve"> с участием родителей – представителей разных профессий</w:t>
            </w:r>
            <w:r w:rsidRPr="00CB2B44">
              <w:t>;</w:t>
            </w:r>
          </w:p>
          <w:p w:rsidR="00C14AB7" w:rsidRPr="00CB2B44" w:rsidRDefault="00C14AB7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7)  разработка памяток «Твоё рабочее место дома»</w:t>
            </w:r>
            <w:r w:rsidR="00014BA6" w:rsidRPr="00CB2B44">
              <w:t>, «У меня всегда в порядке книжки, сумки и тетрадки»</w:t>
            </w:r>
            <w:r w:rsidR="00184FFE" w:rsidRPr="00CB2B44">
              <w:t>;</w:t>
            </w:r>
          </w:p>
          <w:p w:rsidR="00014BA6" w:rsidRPr="00CB2B44" w:rsidRDefault="00014BA6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8)  участие в региональных и всероссийских мероприятиях, акциях, субботниках</w:t>
            </w:r>
          </w:p>
          <w:p w:rsidR="0092138F" w:rsidRPr="00CB2B44" w:rsidRDefault="00444EF5" w:rsidP="00C72D2F">
            <w:pPr>
              <w:shd w:val="clear" w:color="auto" w:fill="FFFFFF"/>
              <w:spacing w:before="172" w:after="172" w:line="4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B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Ступень основного общего образования</w:t>
            </w:r>
            <w:r w:rsidR="00C14AB7" w:rsidRPr="00CB2B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7094A" w:rsidRPr="00CB2B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(5-9 классы) </w:t>
            </w:r>
            <w:r w:rsidR="00C14AB7" w:rsidRPr="00CB2B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– </w:t>
            </w:r>
            <w:r w:rsidR="00076283" w:rsidRPr="00CB2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культуры труда, ответственности за свой труд; </w:t>
            </w:r>
            <w:r w:rsidR="00C14AB7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добровольцев-волонтёров </w:t>
            </w:r>
          </w:p>
          <w:p w:rsidR="009A047A" w:rsidRPr="00CB2B44" w:rsidRDefault="009A047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lastRenderedPageBreak/>
              <w:t>1) Расширение сферы самообслуживания: дежурство по классу, участие в дежурстве по школе – воспитание качеств хозяина в школе</w:t>
            </w:r>
            <w:r w:rsidR="00602BA6" w:rsidRPr="00CB2B44">
              <w:t>;</w:t>
            </w:r>
          </w:p>
          <w:p w:rsidR="009A047A" w:rsidRPr="00CB2B44" w:rsidRDefault="009A047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2</w:t>
            </w:r>
            <w:r w:rsidR="00C14AB7" w:rsidRPr="00CB2B44">
              <w:t xml:space="preserve">) </w:t>
            </w:r>
            <w:r w:rsidR="00444EF5" w:rsidRPr="00CB2B44">
              <w:t xml:space="preserve"> </w:t>
            </w:r>
            <w:r w:rsidRPr="00CB2B44">
              <w:t xml:space="preserve">«Шаги» добровольцев  - </w:t>
            </w:r>
            <w:r w:rsidR="00082147" w:rsidRPr="00CB2B44">
              <w:t xml:space="preserve">поиск объектов </w:t>
            </w:r>
            <w:r w:rsidRPr="00CB2B44">
              <w:t xml:space="preserve"> приложения сил – 1 раз в четверть</w:t>
            </w:r>
            <w:r w:rsidR="00082147" w:rsidRPr="00CB2B44">
              <w:t xml:space="preserve"> или в полугодие </w:t>
            </w:r>
            <w:r w:rsidRPr="00CB2B44">
              <w:t xml:space="preserve">(Что? Где? </w:t>
            </w:r>
            <w:proofErr w:type="gramStart"/>
            <w:r w:rsidRPr="00CB2B44">
              <w:t>Когда? – определяют дети</w:t>
            </w:r>
            <w:r w:rsidR="00082147" w:rsidRPr="00CB2B44">
              <w:t>, например, изготовление одежды для кукол в детский д</w:t>
            </w:r>
            <w:r w:rsidR="00D45434" w:rsidRPr="00CB2B44">
              <w:t>ом, изготовление кормушек</w:t>
            </w:r>
            <w:r w:rsidRPr="00CB2B44">
              <w:t xml:space="preserve">) </w:t>
            </w:r>
            <w:proofErr w:type="gramEnd"/>
          </w:p>
          <w:p w:rsidR="00444EF5" w:rsidRPr="00CB2B44" w:rsidRDefault="009A047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3) </w:t>
            </w:r>
            <w:r w:rsidR="00602BA6" w:rsidRPr="00CB2B44">
              <w:t>неделя добрых дел</w:t>
            </w:r>
            <w:r w:rsidR="00396481" w:rsidRPr="00CB2B44">
              <w:t>;</w:t>
            </w:r>
          </w:p>
          <w:p w:rsidR="00396481" w:rsidRPr="00CB2B44" w:rsidRDefault="00396481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4) акция «Чистый двор – здоровый город» - в течение учебного года ответственность за чистоту на участке школьного двора, закрепленного за классом;</w:t>
            </w:r>
          </w:p>
          <w:p w:rsidR="00014BA6" w:rsidRPr="00CB2B44" w:rsidRDefault="00014BA6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5) участие в региональных и всероссийских мероприятиях, акциях, субботниках</w:t>
            </w:r>
          </w:p>
          <w:p w:rsidR="00444EF5" w:rsidRPr="00CB2B44" w:rsidRDefault="00444EF5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u w:val="single"/>
              </w:rPr>
            </w:pPr>
            <w:r w:rsidRPr="00CB2B44">
              <w:rPr>
                <w:b/>
                <w:u w:val="single"/>
              </w:rPr>
              <w:t xml:space="preserve">Ступень среднего общего образования </w:t>
            </w:r>
            <w:r w:rsidRPr="00CB2B44">
              <w:rPr>
                <w:u w:val="single"/>
              </w:rPr>
              <w:t xml:space="preserve"> </w:t>
            </w:r>
            <w:r w:rsidR="0077094A" w:rsidRPr="00CB2B44">
              <w:rPr>
                <w:u w:val="single"/>
              </w:rPr>
              <w:t xml:space="preserve">(10 -11 классы) </w:t>
            </w:r>
            <w:r w:rsidRPr="00CB2B44">
              <w:rPr>
                <w:u w:val="single"/>
              </w:rPr>
              <w:t xml:space="preserve">- </w:t>
            </w:r>
            <w:r w:rsidR="00525D16" w:rsidRPr="00CB2B44">
              <w:t>становление личности, готовой к сознательному выбору профессии и успешному продвижению в профессиональной карьере</w:t>
            </w:r>
          </w:p>
          <w:p w:rsidR="00444EF5" w:rsidRPr="00CB2B44" w:rsidRDefault="00602BA6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1) </w:t>
            </w:r>
            <w:r w:rsidR="00444EF5" w:rsidRPr="00CB2B44">
              <w:t>Неделя добрых дел</w:t>
            </w:r>
            <w:r w:rsidR="00F210DA" w:rsidRPr="00CB2B44">
              <w:t xml:space="preserve">; </w:t>
            </w:r>
          </w:p>
          <w:p w:rsidR="00396481" w:rsidRPr="00CB2B44" w:rsidRDefault="00396481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2) акция «Чистый двор – здоровый город»</w:t>
            </w:r>
            <w:r w:rsidR="00082147" w:rsidRPr="00CB2B44">
              <w:t>, «Чистое подворье – здоровое село»</w:t>
            </w:r>
            <w:r w:rsidRPr="00CB2B44">
              <w:t xml:space="preserve"> - в течение учебного года </w:t>
            </w:r>
            <w:r w:rsidR="00184FFE" w:rsidRPr="00CB2B44">
              <w:t xml:space="preserve">определить </w:t>
            </w:r>
            <w:r w:rsidRPr="00CB2B44">
              <w:t>ответственность за чистоту на участке школьного двора, закрепленного за классом;</w:t>
            </w:r>
          </w:p>
          <w:p w:rsidR="00284EA5" w:rsidRPr="00CB2B44" w:rsidRDefault="00396481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3) развитие традиций «Подарок школе» - </w:t>
            </w:r>
            <w:r w:rsidRPr="00CB2B44">
              <w:lastRenderedPageBreak/>
              <w:t>аллея выпускников, «Клумба у школы», акция «Уют» - мероприятия по благоустройству  классного помещения, школьного коридора, территории</w:t>
            </w:r>
            <w:r w:rsidR="00284EA5" w:rsidRPr="00CB2B44">
              <w:t xml:space="preserve"> </w:t>
            </w:r>
          </w:p>
          <w:p w:rsidR="00014BA6" w:rsidRPr="00CB2B44" w:rsidRDefault="0077094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4</w:t>
            </w:r>
            <w:r w:rsidR="00014BA6" w:rsidRPr="00CB2B44">
              <w:t>) участие в региональных и всероссийских мероприятиях, акциях, субботниках</w:t>
            </w:r>
          </w:p>
          <w:p w:rsidR="00014BA6" w:rsidRPr="00CB2B44" w:rsidRDefault="00014BA6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</w:p>
          <w:p w:rsidR="00444EF5" w:rsidRPr="00CB2B44" w:rsidRDefault="00444EF5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5B4D" w:rsidRPr="00CB2B44" w:rsidRDefault="0024129E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color w:val="333333"/>
                <w:u w:val="single"/>
              </w:rPr>
            </w:pPr>
            <w:r w:rsidRPr="00CB2B44">
              <w:rPr>
                <w:u w:val="single"/>
              </w:rPr>
              <w:lastRenderedPageBreak/>
              <w:t>Заместители директора ОО</w:t>
            </w:r>
            <w:r w:rsidR="00C72D2F" w:rsidRPr="00CB2B44">
              <w:rPr>
                <w:u w:val="single"/>
              </w:rPr>
              <w:t xml:space="preserve">, классные руководители </w:t>
            </w:r>
          </w:p>
        </w:tc>
      </w:tr>
      <w:tr w:rsidR="00C72D2F" w:rsidRPr="00CB2B44" w:rsidTr="00775B4D">
        <w:tc>
          <w:tcPr>
            <w:tcW w:w="0" w:type="auto"/>
          </w:tcPr>
          <w:p w:rsidR="0077094A" w:rsidRPr="00CB2B44" w:rsidRDefault="0077094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ориентация как часть программы трудового воспитания</w:t>
            </w:r>
          </w:p>
          <w:p w:rsidR="00775B4D" w:rsidRPr="00CB2B44" w:rsidRDefault="00775B4D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color w:val="333333"/>
                <w:u w:val="single"/>
              </w:rPr>
            </w:pPr>
          </w:p>
        </w:tc>
        <w:tc>
          <w:tcPr>
            <w:tcW w:w="0" w:type="auto"/>
          </w:tcPr>
          <w:p w:rsidR="00775B4D" w:rsidRPr="00CB2B44" w:rsidRDefault="0077094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rPr>
                <w:b/>
                <w:color w:val="333333"/>
                <w:u w:val="single"/>
              </w:rPr>
              <w:t>Методы</w:t>
            </w:r>
            <w:r w:rsidRPr="00CB2B44">
              <w:rPr>
                <w:color w:val="333333"/>
                <w:u w:val="single"/>
              </w:rPr>
              <w:t>:</w:t>
            </w:r>
            <w:r w:rsidR="00C72D2F" w:rsidRPr="00CB2B44">
              <w:rPr>
                <w:color w:val="333333"/>
                <w:u w:val="single"/>
              </w:rPr>
              <w:t xml:space="preserve"> </w:t>
            </w:r>
            <w:r w:rsidRPr="00CB2B44">
              <w:t>Мониторинг (наблюдение за ходом подготовки учащихся к выбору профессии), тестирование, диагностика;</w:t>
            </w:r>
          </w:p>
          <w:p w:rsidR="0077094A" w:rsidRPr="00CB2B44" w:rsidRDefault="0077094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Методы формирования убеждения в необходимости своевременного и грамотного выбора профессии, знаний о различных профессиях и требованиях к их выбору; </w:t>
            </w:r>
          </w:p>
          <w:p w:rsidR="0077094A" w:rsidRPr="00CB2B44" w:rsidRDefault="0077094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Методы социальной практики и деятельности учащихся в период </w:t>
            </w:r>
            <w:proofErr w:type="spellStart"/>
            <w:r w:rsidRPr="00CB2B44">
              <w:t>предпрофильной</w:t>
            </w:r>
            <w:proofErr w:type="spellEnd"/>
            <w:r w:rsidRPr="00CB2B44">
              <w:t xml:space="preserve"> и профильной подготовки</w:t>
            </w:r>
          </w:p>
          <w:p w:rsidR="0077094A" w:rsidRPr="00CB2B44" w:rsidRDefault="006B736E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</w:rPr>
            </w:pPr>
            <w:r w:rsidRPr="00CB2B44">
              <w:rPr>
                <w:b/>
              </w:rPr>
              <w:t>Классные часы по профессиональному ориентированию</w:t>
            </w:r>
          </w:p>
          <w:p w:rsidR="0077094A" w:rsidRPr="00CB2B44" w:rsidRDefault="0077094A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u w:val="single"/>
              </w:rPr>
            </w:pPr>
            <w:r w:rsidRPr="00CB2B44">
              <w:rPr>
                <w:b/>
                <w:u w:val="single"/>
              </w:rPr>
              <w:t xml:space="preserve">1-4 классы: </w:t>
            </w:r>
          </w:p>
          <w:p w:rsidR="004D7F49" w:rsidRPr="00CB2B44" w:rsidRDefault="004D7F49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</w:rPr>
            </w:pPr>
            <w:r w:rsidRPr="00CB2B44">
              <w:rPr>
                <w:b/>
              </w:rPr>
              <w:t xml:space="preserve">1 класс: </w:t>
            </w:r>
          </w:p>
          <w:p w:rsidR="0077094A" w:rsidRPr="00CB2B44" w:rsidRDefault="0077094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rPr>
                <w:b/>
              </w:rPr>
              <w:t>-</w:t>
            </w:r>
            <w:r w:rsidRPr="00CB2B44">
              <w:t xml:space="preserve"> классный час  - знакомство с профессиями родителей «Мамы всякие нужны, мамы всякие важны»</w:t>
            </w:r>
            <w:r w:rsidR="00C72D2F" w:rsidRPr="00CB2B44">
              <w:t xml:space="preserve"> - </w:t>
            </w:r>
            <w:r w:rsidR="00C72D2F" w:rsidRPr="00CB2B44">
              <w:rPr>
                <w:b/>
              </w:rPr>
              <w:t>цикл</w:t>
            </w:r>
          </w:p>
          <w:p w:rsidR="0077094A" w:rsidRPr="00CB2B44" w:rsidRDefault="0077094A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</w:rPr>
            </w:pPr>
            <w:r w:rsidRPr="00CB2B44">
              <w:rPr>
                <w:b/>
              </w:rPr>
              <w:lastRenderedPageBreak/>
              <w:t>-</w:t>
            </w:r>
            <w:r w:rsidR="004D7F49" w:rsidRPr="00CB2B44">
              <w:rPr>
                <w:b/>
              </w:rPr>
              <w:t>2 класс:</w:t>
            </w:r>
          </w:p>
          <w:p w:rsidR="004D7F49" w:rsidRPr="00CB2B44" w:rsidRDefault="004D7F49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- </w:t>
            </w:r>
            <w:r w:rsidR="00304FE4" w:rsidRPr="00CB2B44">
              <w:t xml:space="preserve">классный час: </w:t>
            </w:r>
            <w:r w:rsidR="00184FFE" w:rsidRPr="00CB2B44">
              <w:t>«П</w:t>
            </w:r>
            <w:r w:rsidR="00304FE4" w:rsidRPr="00CB2B44">
              <w:t>рофессии, которые нас окружают или кто работает в школе</w:t>
            </w:r>
            <w:r w:rsidR="00184FFE" w:rsidRPr="00CB2B44">
              <w:t>»</w:t>
            </w:r>
            <w:r w:rsidR="00C72D2F" w:rsidRPr="00CB2B44">
              <w:t xml:space="preserve"> - </w:t>
            </w:r>
            <w:r w:rsidR="00C72D2F" w:rsidRPr="00CB2B44">
              <w:rPr>
                <w:b/>
              </w:rPr>
              <w:t>цикл</w:t>
            </w:r>
          </w:p>
          <w:p w:rsidR="00304FE4" w:rsidRPr="00CB2B44" w:rsidRDefault="00304FE4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</w:rPr>
            </w:pPr>
            <w:r w:rsidRPr="00CB2B44">
              <w:rPr>
                <w:b/>
              </w:rPr>
              <w:t xml:space="preserve">- 3 класс </w:t>
            </w:r>
          </w:p>
          <w:p w:rsidR="00304FE4" w:rsidRPr="00CB2B44" w:rsidRDefault="00304FE4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- классный час: </w:t>
            </w:r>
            <w:r w:rsidR="00A6286E" w:rsidRPr="00CB2B44">
              <w:t xml:space="preserve">Что я знаю о профессиях? </w:t>
            </w:r>
            <w:r w:rsidR="00C72D2F" w:rsidRPr="00CB2B44">
              <w:t xml:space="preserve">– </w:t>
            </w:r>
            <w:r w:rsidR="00C72D2F" w:rsidRPr="00CB2B44">
              <w:rPr>
                <w:b/>
              </w:rPr>
              <w:t xml:space="preserve">цикл </w:t>
            </w:r>
          </w:p>
          <w:p w:rsidR="00304FE4" w:rsidRPr="00CB2B44" w:rsidRDefault="00A6286E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Игра «Кем быть?»</w:t>
            </w:r>
          </w:p>
          <w:p w:rsidR="00A6286E" w:rsidRPr="00CB2B44" w:rsidRDefault="00A6286E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rPr>
                <w:b/>
              </w:rPr>
              <w:t>4 класс: «</w:t>
            </w:r>
            <w:r w:rsidRPr="00CB2B44">
              <w:t xml:space="preserve">Мой любимый предмет» - защита </w:t>
            </w:r>
            <w:r w:rsidR="00184FFE" w:rsidRPr="00CB2B44">
              <w:t>проектов</w:t>
            </w:r>
            <w:r w:rsidR="00C72D2F" w:rsidRPr="00CB2B44">
              <w:t xml:space="preserve"> - цикл</w:t>
            </w:r>
          </w:p>
          <w:p w:rsidR="00A6286E" w:rsidRPr="00CB2B44" w:rsidRDefault="00A6286E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u w:val="single"/>
              </w:rPr>
            </w:pPr>
            <w:r w:rsidRPr="00CB2B44">
              <w:rPr>
                <w:b/>
                <w:u w:val="single"/>
              </w:rPr>
              <w:t>5-9 классы:</w:t>
            </w:r>
          </w:p>
          <w:p w:rsidR="00A6286E" w:rsidRPr="00CB2B44" w:rsidRDefault="00A6286E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</w:rPr>
            </w:pPr>
            <w:r w:rsidRPr="00CB2B44">
              <w:rPr>
                <w:b/>
              </w:rPr>
              <w:t>5 класс</w:t>
            </w:r>
          </w:p>
          <w:p w:rsidR="00A6286E" w:rsidRPr="00CB2B44" w:rsidRDefault="00A6286E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rPr>
                <w:b/>
              </w:rPr>
              <w:t xml:space="preserve">Классный час – </w:t>
            </w:r>
            <w:r w:rsidRPr="00CB2B44">
              <w:t>«Как много профессий хороших и важных!»  составление атласа известных детям профессий</w:t>
            </w:r>
            <w:r w:rsidR="00C72D2F" w:rsidRPr="00CB2B44">
              <w:t xml:space="preserve"> - цикл </w:t>
            </w:r>
          </w:p>
          <w:p w:rsidR="00A6286E" w:rsidRPr="00CB2B44" w:rsidRDefault="00A6286E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</w:rPr>
            </w:pPr>
            <w:r w:rsidRPr="00CB2B44">
              <w:rPr>
                <w:b/>
              </w:rPr>
              <w:t>6 класс</w:t>
            </w:r>
          </w:p>
          <w:p w:rsidR="00A6286E" w:rsidRPr="00CB2B44" w:rsidRDefault="000700C1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rPr>
                <w:b/>
              </w:rPr>
              <w:t xml:space="preserve">Классный час </w:t>
            </w:r>
            <w:r w:rsidRPr="00CB2B44">
              <w:t>«</w:t>
            </w:r>
            <w:r w:rsidR="00535ECA" w:rsidRPr="00CB2B44">
              <w:t>Профессии настоящих мужчин» и «Женщины на своём трудовом посту»</w:t>
            </w:r>
            <w:r w:rsidR="00C72D2F" w:rsidRPr="00CB2B44">
              <w:t xml:space="preserve"> - цикл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</w:rPr>
            </w:pPr>
            <w:r w:rsidRPr="00CB2B44">
              <w:rPr>
                <w:b/>
              </w:rPr>
              <w:t>7 класс: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Классный час «И снова о профессиях наших родителей»</w:t>
            </w:r>
            <w:r w:rsidR="00C72D2F" w:rsidRPr="00CB2B44">
              <w:t xml:space="preserve"> - цикл </w:t>
            </w:r>
            <w:r w:rsidRPr="00CB2B44">
              <w:t xml:space="preserve"> </w:t>
            </w:r>
          </w:p>
          <w:p w:rsidR="00454D63" w:rsidRPr="00CB2B44" w:rsidRDefault="00454D63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Составление карты предприятий нашего города (села) 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rPr>
                <w:b/>
              </w:rPr>
              <w:lastRenderedPageBreak/>
              <w:t xml:space="preserve">8 класс – </w:t>
            </w:r>
            <w:r w:rsidR="00184FFE" w:rsidRPr="00CB2B44">
              <w:t xml:space="preserve">Уроки успеха выпускников – </w:t>
            </w:r>
            <w:r w:rsidR="00184FFE" w:rsidRPr="00CB2B44">
              <w:rPr>
                <w:b/>
              </w:rPr>
              <w:t>цикл</w:t>
            </w:r>
            <w:r w:rsidRPr="00CB2B44">
              <w:rPr>
                <w:b/>
              </w:rPr>
              <w:t xml:space="preserve"> 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rPr>
                <w:b/>
              </w:rPr>
              <w:t>9 класс – «</w:t>
            </w:r>
            <w:r w:rsidRPr="00CB2B44">
              <w:t>Профессии, которые так необходимы нашему округу» (знакомство с особенностями территории»)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Встречи с людьми разных профессий</w:t>
            </w:r>
            <w:r w:rsidR="00184FFE" w:rsidRPr="00CB2B44">
              <w:t xml:space="preserve"> - цикл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u w:val="single"/>
              </w:rPr>
            </w:pPr>
            <w:r w:rsidRPr="00CB2B44">
              <w:rPr>
                <w:b/>
                <w:u w:val="single"/>
              </w:rPr>
              <w:t>10-11 класс</w:t>
            </w:r>
            <w:r w:rsidR="00D45434" w:rsidRPr="00CB2B44">
              <w:rPr>
                <w:b/>
                <w:u w:val="single"/>
              </w:rPr>
              <w:t>ы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Экскурсии на предприятия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Туристические маршруты с целью ознакомления с учебными заведениями по профилям интересов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Мониторинг востребованности специалистов в регионе</w:t>
            </w:r>
          </w:p>
          <w:p w:rsidR="00454D63" w:rsidRPr="00CB2B44" w:rsidRDefault="00454D63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Классный час «Где родился, там и пригодился»</w:t>
            </w:r>
          </w:p>
          <w:p w:rsidR="00454D63" w:rsidRPr="00CB2B44" w:rsidRDefault="00454D63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Профильное обучение</w:t>
            </w:r>
          </w:p>
          <w:p w:rsidR="0077094A" w:rsidRPr="00CB2B44" w:rsidRDefault="00454D63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Деловая игра «Шаг к успеху» </w:t>
            </w:r>
          </w:p>
        </w:tc>
        <w:tc>
          <w:tcPr>
            <w:tcW w:w="0" w:type="auto"/>
          </w:tcPr>
          <w:p w:rsidR="00775B4D" w:rsidRPr="00CB2B44" w:rsidRDefault="00775B4D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color w:val="333333"/>
                <w:u w:val="single"/>
              </w:rPr>
            </w:pPr>
          </w:p>
        </w:tc>
      </w:tr>
    </w:tbl>
    <w:p w:rsidR="00CC740D" w:rsidRPr="00CB2B44" w:rsidRDefault="00CC740D" w:rsidP="00D51665">
      <w:pPr>
        <w:pStyle w:val="a5"/>
        <w:spacing w:before="0" w:beforeAutospacing="0" w:after="400" w:afterAutospacing="0" w:line="360" w:lineRule="atLeast"/>
        <w:jc w:val="both"/>
        <w:rPr>
          <w:b/>
          <w:shd w:val="clear" w:color="auto" w:fill="F9F9F9"/>
        </w:rPr>
      </w:pPr>
    </w:p>
    <w:p w:rsidR="00CC740D" w:rsidRPr="00CB2B44" w:rsidRDefault="00CC740D" w:rsidP="00D51665">
      <w:pPr>
        <w:pStyle w:val="a5"/>
        <w:spacing w:before="0" w:beforeAutospacing="0" w:after="400" w:afterAutospacing="0" w:line="360" w:lineRule="atLeast"/>
        <w:jc w:val="both"/>
        <w:rPr>
          <w:b/>
          <w:shd w:val="clear" w:color="auto" w:fill="F9F9F9"/>
        </w:rPr>
      </w:pPr>
      <w:r w:rsidRPr="00CB2B44">
        <w:rPr>
          <w:b/>
          <w:shd w:val="clear" w:color="auto" w:fill="F9F9F9"/>
        </w:rPr>
        <w:t xml:space="preserve">Дополнительное образование: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7"/>
        <w:gridCol w:w="4774"/>
      </w:tblGrid>
      <w:tr w:rsidR="00D51665" w:rsidRPr="00CB2B44" w:rsidTr="00CC740D">
        <w:tc>
          <w:tcPr>
            <w:tcW w:w="0" w:type="auto"/>
          </w:tcPr>
          <w:p w:rsidR="00CC740D" w:rsidRPr="00CB2B44" w:rsidRDefault="00CC740D" w:rsidP="00D51665">
            <w:pPr>
              <w:pStyle w:val="a5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 xml:space="preserve">Задачи трудового воспитания </w:t>
            </w:r>
          </w:p>
        </w:tc>
        <w:tc>
          <w:tcPr>
            <w:tcW w:w="0" w:type="auto"/>
          </w:tcPr>
          <w:p w:rsidR="00CC740D" w:rsidRPr="00CB2B44" w:rsidRDefault="00CC740D" w:rsidP="00D51665">
            <w:pPr>
              <w:pStyle w:val="a5"/>
              <w:numPr>
                <w:ilvl w:val="0"/>
                <w:numId w:val="5"/>
              </w:numPr>
              <w:spacing w:after="202" w:afterAutospacing="0"/>
            </w:pPr>
            <w:r w:rsidRPr="00CB2B44">
              <w:t>Развитие познавательного интереса к знаниям, потребности в творческом труде, стремления  к труду</w:t>
            </w:r>
          </w:p>
          <w:p w:rsidR="00CC740D" w:rsidRPr="00CB2B44" w:rsidRDefault="00CC740D" w:rsidP="00D51665">
            <w:pPr>
              <w:pStyle w:val="a5"/>
              <w:numPr>
                <w:ilvl w:val="0"/>
                <w:numId w:val="5"/>
              </w:numPr>
              <w:spacing w:after="202" w:afterAutospacing="0"/>
            </w:pPr>
            <w:r w:rsidRPr="00CB2B44">
              <w:t>Развитие умения планировать и организовывать свою работу.</w:t>
            </w:r>
          </w:p>
          <w:p w:rsidR="00CC740D" w:rsidRPr="00CB2B44" w:rsidRDefault="00CC740D" w:rsidP="00D51665">
            <w:pPr>
              <w:pStyle w:val="a5"/>
              <w:numPr>
                <w:ilvl w:val="0"/>
                <w:numId w:val="5"/>
              </w:numPr>
              <w:spacing w:after="202" w:afterAutospacing="0"/>
            </w:pPr>
            <w:r w:rsidRPr="00CB2B44">
              <w:t xml:space="preserve">Воспитание умения сотрудничать в коллективной трудовой </w:t>
            </w:r>
            <w:r w:rsidRPr="00CB2B44">
              <w:lastRenderedPageBreak/>
              <w:t xml:space="preserve">деятельности, оказывать взаимопомощь и </w:t>
            </w:r>
            <w:proofErr w:type="spellStart"/>
            <w:r w:rsidRPr="00CB2B44">
              <w:t>взаимоподдержку</w:t>
            </w:r>
            <w:proofErr w:type="spellEnd"/>
            <w:r w:rsidRPr="00CB2B44">
              <w:t>.</w:t>
            </w:r>
          </w:p>
          <w:p w:rsidR="00CC740D" w:rsidRPr="00CB2B44" w:rsidRDefault="00CC740D" w:rsidP="00D51665">
            <w:pPr>
              <w:pStyle w:val="a5"/>
              <w:numPr>
                <w:ilvl w:val="0"/>
                <w:numId w:val="5"/>
              </w:numPr>
              <w:spacing w:after="202" w:afterAutospacing="0"/>
            </w:pPr>
            <w:r w:rsidRPr="00CB2B44">
              <w:t>Развитие добросовестного, ответственного и творческого отношения к любому труду.</w:t>
            </w:r>
          </w:p>
          <w:p w:rsidR="00CC740D" w:rsidRPr="00CB2B44" w:rsidRDefault="00CC740D" w:rsidP="00D51665">
            <w:pPr>
              <w:pStyle w:val="a5"/>
              <w:numPr>
                <w:ilvl w:val="0"/>
                <w:numId w:val="5"/>
              </w:numPr>
              <w:spacing w:after="202" w:afterAutospacing="0"/>
            </w:pPr>
            <w:r w:rsidRPr="00CB2B44">
              <w:t>Формирование трудовых умений и навыков по самообслуживанию</w:t>
            </w:r>
          </w:p>
          <w:p w:rsidR="00CC740D" w:rsidRPr="00CB2B44" w:rsidRDefault="00CC740D" w:rsidP="00D51665">
            <w:pPr>
              <w:pStyle w:val="a5"/>
              <w:numPr>
                <w:ilvl w:val="0"/>
                <w:numId w:val="5"/>
              </w:numPr>
              <w:spacing w:after="202" w:afterAutospacing="0"/>
            </w:pPr>
            <w:r w:rsidRPr="00CB2B44">
              <w:t>Подготовка учащихся к выбору профессии.</w:t>
            </w:r>
          </w:p>
          <w:p w:rsidR="00CC740D" w:rsidRPr="00CB2B44" w:rsidRDefault="00CC740D" w:rsidP="00D51665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shd w:val="clear" w:color="auto" w:fill="F9F9F9"/>
              </w:rPr>
            </w:pPr>
          </w:p>
        </w:tc>
      </w:tr>
      <w:tr w:rsidR="00CC740D" w:rsidRPr="00CB2B44" w:rsidTr="00CC740D">
        <w:tc>
          <w:tcPr>
            <w:tcW w:w="0" w:type="auto"/>
          </w:tcPr>
          <w:p w:rsidR="00CC740D" w:rsidRPr="00CB2B44" w:rsidRDefault="00CC740D" w:rsidP="00CC740D">
            <w:pPr>
              <w:pStyle w:val="a5"/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bCs/>
                <w:color w:val="000000"/>
              </w:rPr>
              <w:lastRenderedPageBreak/>
              <w:t>Конкурсные мероприятия художественного, декоративно-прикладного и технического творчества:</w:t>
            </w:r>
          </w:p>
          <w:p w:rsidR="00CC740D" w:rsidRPr="00CB2B44" w:rsidRDefault="00CC740D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color w:val="333333"/>
                <w:shd w:val="clear" w:color="auto" w:fill="F9F9F9"/>
              </w:rPr>
            </w:pPr>
          </w:p>
        </w:tc>
        <w:tc>
          <w:tcPr>
            <w:tcW w:w="0" w:type="auto"/>
          </w:tcPr>
          <w:p w:rsidR="00CC740D" w:rsidRPr="00CB2B44" w:rsidRDefault="00CC740D" w:rsidP="00CC740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202" w:afterAutospacing="0"/>
            </w:pPr>
            <w:r w:rsidRPr="00CB2B44">
              <w:t>Турнир художников и мастеров (сентябрь)</w:t>
            </w:r>
          </w:p>
          <w:p w:rsidR="00CC740D" w:rsidRPr="00CB2B44" w:rsidRDefault="00CC740D" w:rsidP="00CC740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202" w:afterAutospacing="0"/>
            </w:pPr>
            <w:r w:rsidRPr="00CB2B44">
              <w:t>Конкурс-выставка новогодних поделок (декабрь)</w:t>
            </w:r>
          </w:p>
          <w:p w:rsidR="00CC740D" w:rsidRPr="00CB2B44" w:rsidRDefault="00CC740D" w:rsidP="00CC740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202" w:afterAutospacing="0"/>
            </w:pPr>
            <w:r w:rsidRPr="00CB2B44">
              <w:t>Конкурс детских рисунков «Разноцветное детство» (апрель-июнь)</w:t>
            </w:r>
          </w:p>
          <w:p w:rsidR="00CC740D" w:rsidRPr="00CB2B44" w:rsidRDefault="00CC740D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shd w:val="clear" w:color="auto" w:fill="F9F9F9"/>
              </w:rPr>
            </w:pPr>
          </w:p>
        </w:tc>
      </w:tr>
      <w:tr w:rsidR="00CC740D" w:rsidRPr="00CB2B44" w:rsidTr="00CC740D">
        <w:tc>
          <w:tcPr>
            <w:tcW w:w="0" w:type="auto"/>
          </w:tcPr>
          <w:p w:rsidR="00CC740D" w:rsidRPr="00CB2B44" w:rsidRDefault="00CC740D" w:rsidP="00CC740D">
            <w:pPr>
              <w:pStyle w:val="a5"/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bCs/>
                <w:color w:val="000000"/>
              </w:rPr>
              <w:t>Проведение сюжетно-ролевых экономических игр, праздников труда, ярмарок профессий, организация работы творческих и учебно-производственных мастерских:</w:t>
            </w:r>
          </w:p>
          <w:p w:rsidR="00CC740D" w:rsidRPr="00CB2B44" w:rsidRDefault="00CC740D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color w:val="333333"/>
                <w:shd w:val="clear" w:color="auto" w:fill="F9F9F9"/>
              </w:rPr>
            </w:pPr>
          </w:p>
        </w:tc>
        <w:tc>
          <w:tcPr>
            <w:tcW w:w="0" w:type="auto"/>
          </w:tcPr>
          <w:p w:rsidR="00CC740D" w:rsidRPr="00CB2B44" w:rsidRDefault="00CC740D" w:rsidP="00CC740D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202" w:afterAutospacing="0"/>
            </w:pPr>
            <w:r w:rsidRPr="00CB2B44">
              <w:t>Ярмарка «Наш славный город мастеров» (май-июнь)</w:t>
            </w:r>
          </w:p>
          <w:p w:rsidR="00CC740D" w:rsidRPr="00CB2B44" w:rsidRDefault="00CC740D" w:rsidP="00CC740D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202" w:afterAutospacing="0"/>
            </w:pPr>
            <w:r w:rsidRPr="00CB2B44">
              <w:t>Праздник труда (апрель-май)</w:t>
            </w:r>
          </w:p>
          <w:p w:rsidR="00CC740D" w:rsidRPr="00CB2B44" w:rsidRDefault="00CC740D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shd w:val="clear" w:color="auto" w:fill="F9F9F9"/>
              </w:rPr>
            </w:pPr>
          </w:p>
        </w:tc>
      </w:tr>
      <w:tr w:rsidR="00CC740D" w:rsidRPr="00CB2B44" w:rsidTr="00CC740D">
        <w:tc>
          <w:tcPr>
            <w:tcW w:w="0" w:type="auto"/>
          </w:tcPr>
          <w:p w:rsidR="00CC740D" w:rsidRPr="00CB2B44" w:rsidRDefault="00CC740D" w:rsidP="00CC740D">
            <w:pPr>
              <w:pStyle w:val="a5"/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bCs/>
                <w:color w:val="000000"/>
              </w:rPr>
              <w:t>Организация и проведение экологических и трудовых акций, субботников:</w:t>
            </w:r>
          </w:p>
          <w:p w:rsidR="00CC740D" w:rsidRPr="00CB2B44" w:rsidRDefault="00CC740D" w:rsidP="00CC740D">
            <w:pPr>
              <w:pStyle w:val="a5"/>
              <w:shd w:val="clear" w:color="auto" w:fill="FFFFFF"/>
              <w:spacing w:after="202" w:afterAutospacing="0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CC740D" w:rsidRPr="00CB2B44" w:rsidRDefault="00CC740D" w:rsidP="00CC740D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202" w:afterAutospacing="0"/>
            </w:pPr>
            <w:r w:rsidRPr="00CB2B44">
              <w:t>Ландшафтный дизайн земельного участка (март-июнь)</w:t>
            </w:r>
          </w:p>
          <w:p w:rsidR="00CC740D" w:rsidRPr="00CB2B44" w:rsidRDefault="00CC740D" w:rsidP="00CC740D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202" w:afterAutospacing="0"/>
            </w:pPr>
            <w:r w:rsidRPr="00CB2B44">
              <w:t>Акция «Покорми птиц» (ноябрь-апрель)</w:t>
            </w:r>
          </w:p>
          <w:p w:rsidR="00CC740D" w:rsidRPr="00CB2B44" w:rsidRDefault="00CC740D" w:rsidP="00CC740D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202" w:afterAutospacing="0"/>
            </w:pPr>
            <w:r w:rsidRPr="00CB2B44">
              <w:t>Акция «Помоги бездомным животным» (ноябрь-декабрь)</w:t>
            </w:r>
          </w:p>
          <w:p w:rsidR="00CC740D" w:rsidRPr="00CB2B44" w:rsidRDefault="00CC740D" w:rsidP="00CC740D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202" w:afterAutospacing="0"/>
            </w:pPr>
            <w:r w:rsidRPr="00CB2B44">
              <w:t>Субботник по уборке территории (май - июнь)</w:t>
            </w:r>
          </w:p>
          <w:p w:rsidR="00CC740D" w:rsidRPr="00CB2B44" w:rsidRDefault="00CC740D" w:rsidP="00CC740D">
            <w:pPr>
              <w:pStyle w:val="a5"/>
              <w:shd w:val="clear" w:color="auto" w:fill="FFFFFF"/>
              <w:spacing w:after="202" w:afterAutospacing="0"/>
            </w:pPr>
          </w:p>
        </w:tc>
      </w:tr>
    </w:tbl>
    <w:p w:rsidR="00DF0D4C" w:rsidRPr="00CB2B44" w:rsidRDefault="00DF0D4C" w:rsidP="00D51665">
      <w:pPr>
        <w:pStyle w:val="a5"/>
        <w:spacing w:before="0" w:beforeAutospacing="0" w:after="400" w:afterAutospacing="0" w:line="360" w:lineRule="atLeast"/>
        <w:jc w:val="both"/>
        <w:rPr>
          <w:b/>
          <w:color w:val="333333"/>
          <w:shd w:val="clear" w:color="auto" w:fill="F9F9F9"/>
        </w:rPr>
      </w:pPr>
    </w:p>
    <w:p w:rsidR="00775B4D" w:rsidRPr="00CB2B44" w:rsidRDefault="002357B4" w:rsidP="00D51665">
      <w:pPr>
        <w:pStyle w:val="a5"/>
        <w:spacing w:before="0" w:beforeAutospacing="0" w:after="400" w:afterAutospacing="0" w:line="360" w:lineRule="atLeast"/>
        <w:jc w:val="both"/>
        <w:rPr>
          <w:b/>
          <w:shd w:val="clear" w:color="auto" w:fill="F9F9F9"/>
        </w:rPr>
      </w:pPr>
      <w:r w:rsidRPr="00CB2B44">
        <w:rPr>
          <w:b/>
          <w:shd w:val="clear" w:color="auto" w:fill="F9F9F9"/>
        </w:rPr>
        <w:lastRenderedPageBreak/>
        <w:t>Социальное партнёрство</w:t>
      </w:r>
      <w:r w:rsidR="00CC740D" w:rsidRPr="00CB2B44">
        <w:rPr>
          <w:b/>
          <w:shd w:val="clear" w:color="auto" w:fill="F9F9F9"/>
        </w:rPr>
        <w:t xml:space="preserve"> в рамках </w:t>
      </w:r>
      <w:r w:rsidR="00DF0D4C" w:rsidRPr="00CB2B44">
        <w:rPr>
          <w:b/>
          <w:shd w:val="clear" w:color="auto" w:fill="F9F9F9"/>
        </w:rPr>
        <w:t xml:space="preserve"> </w:t>
      </w:r>
      <w:r w:rsidR="00CC740D" w:rsidRPr="00CB2B44">
        <w:rPr>
          <w:b/>
          <w:shd w:val="clear" w:color="auto" w:fill="F9F9F9"/>
        </w:rPr>
        <w:t>взаимодействия</w:t>
      </w:r>
      <w:r w:rsidR="00DF0D4C" w:rsidRPr="00CB2B44">
        <w:rPr>
          <w:b/>
          <w:shd w:val="clear" w:color="auto" w:fill="F9F9F9"/>
        </w:rPr>
        <w:t xml:space="preserve"> по вопросам трудового воспитания</w:t>
      </w:r>
      <w:r w:rsidRPr="00CB2B44">
        <w:rPr>
          <w:b/>
          <w:shd w:val="clear" w:color="auto" w:fill="F9F9F9"/>
        </w:rPr>
        <w:t>:</w:t>
      </w:r>
    </w:p>
    <w:p w:rsidR="002357B4" w:rsidRPr="00CB2B44" w:rsidRDefault="002357B4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>1) Возродить закрепление предприятий за школами</w:t>
      </w:r>
      <w:r w:rsidR="00CC740D" w:rsidRPr="00CB2B44">
        <w:rPr>
          <w:shd w:val="clear" w:color="auto" w:fill="F9F9F9"/>
        </w:rPr>
        <w:t>, детскими садами</w:t>
      </w:r>
      <w:r w:rsidRPr="00CB2B44">
        <w:rPr>
          <w:shd w:val="clear" w:color="auto" w:fill="F9F9F9"/>
        </w:rPr>
        <w:t xml:space="preserve"> с целью взаимодействия</w:t>
      </w:r>
      <w:r w:rsidR="009D125F" w:rsidRPr="00CB2B44">
        <w:rPr>
          <w:shd w:val="clear" w:color="auto" w:fill="F9F9F9"/>
        </w:rPr>
        <w:t xml:space="preserve"> – </w:t>
      </w:r>
      <w:r w:rsidR="00CD420D" w:rsidRPr="00CB2B44">
        <w:rPr>
          <w:shd w:val="clear" w:color="auto" w:fill="F9F9F9"/>
        </w:rPr>
        <w:t>по согласованию с ОУ</w:t>
      </w:r>
      <w:r w:rsidR="00CC740D" w:rsidRPr="00CB2B44">
        <w:rPr>
          <w:shd w:val="clear" w:color="auto" w:fill="F9F9F9"/>
        </w:rPr>
        <w:t xml:space="preserve">, дошкольными учреждениями </w:t>
      </w:r>
      <w:r w:rsidR="00CD420D" w:rsidRPr="00CB2B44">
        <w:rPr>
          <w:shd w:val="clear" w:color="auto" w:fill="F9F9F9"/>
        </w:rPr>
        <w:t xml:space="preserve"> и трудовыми коллективами </w:t>
      </w:r>
      <w:r w:rsidR="00C876B7" w:rsidRPr="00CB2B44">
        <w:rPr>
          <w:shd w:val="clear" w:color="auto" w:fill="F9F9F9"/>
        </w:rPr>
        <w:t xml:space="preserve">- </w:t>
      </w:r>
      <w:r w:rsidR="009D125F" w:rsidRPr="00CB2B44">
        <w:rPr>
          <w:b/>
          <w:shd w:val="clear" w:color="auto" w:fill="F9F9F9"/>
        </w:rPr>
        <w:t>Департамент образования,</w:t>
      </w:r>
      <w:r w:rsidR="00C876B7" w:rsidRPr="00CB2B44">
        <w:rPr>
          <w:b/>
          <w:shd w:val="clear" w:color="auto" w:fill="F9F9F9"/>
        </w:rPr>
        <w:t xml:space="preserve"> культуры и спорта </w:t>
      </w:r>
      <w:r w:rsidR="009D125F" w:rsidRPr="00CB2B44">
        <w:rPr>
          <w:b/>
          <w:shd w:val="clear" w:color="auto" w:fill="F9F9F9"/>
        </w:rPr>
        <w:t xml:space="preserve"> НАО </w:t>
      </w:r>
    </w:p>
    <w:p w:rsidR="002357B4" w:rsidRPr="00CB2B44" w:rsidRDefault="002357B4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 xml:space="preserve">2) Практиковать декады открытых дверей в трудовых коллективах с учётом запросов учащихся – </w:t>
      </w:r>
      <w:r w:rsidRPr="00CB2B44">
        <w:rPr>
          <w:b/>
          <w:shd w:val="clear" w:color="auto" w:fill="F9F9F9"/>
        </w:rPr>
        <w:t>1 раз в год</w:t>
      </w:r>
      <w:r w:rsidR="009D125F" w:rsidRPr="00CB2B44">
        <w:rPr>
          <w:b/>
          <w:shd w:val="clear" w:color="auto" w:fill="F9F9F9"/>
        </w:rPr>
        <w:t xml:space="preserve"> по особому графику</w:t>
      </w:r>
    </w:p>
    <w:p w:rsidR="002357B4" w:rsidRPr="00CB2B44" w:rsidRDefault="002357B4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>3) Совершенствовать формы и методы проведения регионального мероприятия «Ярмарка профессий»</w:t>
      </w:r>
      <w:r w:rsidR="009D125F" w:rsidRPr="00CB2B44">
        <w:rPr>
          <w:shd w:val="clear" w:color="auto" w:fill="F9F9F9"/>
        </w:rPr>
        <w:t xml:space="preserve"> - </w:t>
      </w:r>
      <w:r w:rsidR="00C876B7" w:rsidRPr="00CB2B44">
        <w:rPr>
          <w:shd w:val="clear" w:color="auto" w:fill="F9F9F9"/>
        </w:rPr>
        <w:t>ГБУ НАО «</w:t>
      </w:r>
      <w:r w:rsidR="00CD420D" w:rsidRPr="00CB2B44">
        <w:rPr>
          <w:b/>
          <w:shd w:val="clear" w:color="auto" w:fill="F9F9F9"/>
        </w:rPr>
        <w:t>Ненецкий региональный центр развития образования</w:t>
      </w:r>
      <w:r w:rsidR="00C876B7" w:rsidRPr="00CB2B44">
        <w:rPr>
          <w:b/>
          <w:shd w:val="clear" w:color="auto" w:fill="F9F9F9"/>
        </w:rPr>
        <w:t>»</w:t>
      </w:r>
    </w:p>
    <w:p w:rsidR="002357B4" w:rsidRPr="00CB2B44" w:rsidRDefault="002357B4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>4) Развивать сеть сотрудничества с высшими и средними профессиональными учреждениями</w:t>
      </w:r>
      <w:r w:rsidR="00CC740D" w:rsidRPr="00CB2B44">
        <w:rPr>
          <w:shd w:val="clear" w:color="auto" w:fill="F9F9F9"/>
        </w:rPr>
        <w:t xml:space="preserve">, с учреждениями дополнительного образования </w:t>
      </w:r>
      <w:r w:rsidRPr="00CB2B44">
        <w:rPr>
          <w:shd w:val="clear" w:color="auto" w:fill="F9F9F9"/>
        </w:rPr>
        <w:t xml:space="preserve"> с целью профильной подготовки учащихся</w:t>
      </w:r>
      <w:r w:rsidR="009D125F" w:rsidRPr="00CB2B44">
        <w:rPr>
          <w:shd w:val="clear" w:color="auto" w:fill="F9F9F9"/>
        </w:rPr>
        <w:t xml:space="preserve"> – </w:t>
      </w:r>
      <w:r w:rsidR="00CD420D" w:rsidRPr="00CB2B44">
        <w:rPr>
          <w:b/>
          <w:shd w:val="clear" w:color="auto" w:fill="F9F9F9"/>
        </w:rPr>
        <w:t xml:space="preserve">Департамент образования, </w:t>
      </w:r>
      <w:r w:rsidR="00C876B7" w:rsidRPr="00CB2B44">
        <w:rPr>
          <w:b/>
          <w:shd w:val="clear" w:color="auto" w:fill="F9F9F9"/>
        </w:rPr>
        <w:t>культуры и спорта  НАО,  администрации ОО</w:t>
      </w:r>
    </w:p>
    <w:p w:rsidR="002357B4" w:rsidRPr="00CB2B44" w:rsidRDefault="002357B4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 xml:space="preserve">5) Практиковать информирование учащихся о профессиях, которые прогнозируются в качестве востребованных на территории </w:t>
      </w:r>
      <w:r w:rsidR="00CD420D" w:rsidRPr="00CB2B44">
        <w:rPr>
          <w:b/>
          <w:shd w:val="clear" w:color="auto" w:fill="F9F9F9"/>
        </w:rPr>
        <w:t xml:space="preserve">- </w:t>
      </w:r>
      <w:r w:rsidRPr="00CB2B44">
        <w:rPr>
          <w:b/>
          <w:shd w:val="clear" w:color="auto" w:fill="F9F9F9"/>
        </w:rPr>
        <w:t>Центр занятости</w:t>
      </w:r>
    </w:p>
    <w:p w:rsidR="002357B4" w:rsidRPr="00CB2B44" w:rsidRDefault="002357B4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>6) Осуществлять мониторинг трудоустройства на территории выпускников вузов, учреждений СПО, содействовать их социальной адаптации в условиях региона</w:t>
      </w:r>
    </w:p>
    <w:p w:rsidR="002357B4" w:rsidRPr="00CB2B44" w:rsidRDefault="002357B4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 xml:space="preserve">7) Практиковать размещение в СМИ информации о количестве выпускников вузов, учреждений СПО (из числа выпускников школ НАО), </w:t>
      </w:r>
      <w:r w:rsidR="009D125F" w:rsidRPr="00CB2B44">
        <w:rPr>
          <w:shd w:val="clear" w:color="auto" w:fill="F9F9F9"/>
        </w:rPr>
        <w:t xml:space="preserve">устроившихся на работу на вакантные места в трудовые коллективы региона к октябрю очередного календарного года – систематически, считать это одним из показателей эффективности трудового коллектива, компании, ОАО </w:t>
      </w:r>
    </w:p>
    <w:p w:rsidR="009D125F" w:rsidRPr="00CB2B44" w:rsidRDefault="009D125F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>8) Предложить  редакции общ</w:t>
      </w:r>
      <w:r w:rsidR="00E96C72" w:rsidRPr="00CB2B44">
        <w:rPr>
          <w:shd w:val="clear" w:color="auto" w:fill="F9F9F9"/>
        </w:rPr>
        <w:t>ественно-политической газеты «Ня</w:t>
      </w:r>
      <w:r w:rsidRPr="00CB2B44">
        <w:rPr>
          <w:shd w:val="clear" w:color="auto" w:fill="F9F9F9"/>
        </w:rPr>
        <w:t>рьяна-Вындер</w:t>
      </w:r>
      <w:r w:rsidR="00D51665" w:rsidRPr="00CB2B44">
        <w:rPr>
          <w:shd w:val="clear" w:color="auto" w:fill="F9F9F9"/>
        </w:rPr>
        <w:t xml:space="preserve">» </w:t>
      </w:r>
      <w:r w:rsidRPr="00CB2B44">
        <w:rPr>
          <w:shd w:val="clear" w:color="auto" w:fill="F9F9F9"/>
        </w:rPr>
        <w:t xml:space="preserve"> введение доски объявлений  «Я – выпускник, ищу работу в НАО»</w:t>
      </w:r>
      <w:r w:rsidR="00CD420D" w:rsidRPr="00CB2B44">
        <w:rPr>
          <w:shd w:val="clear" w:color="auto" w:fill="F9F9F9"/>
        </w:rPr>
        <w:t>, отслеживать результаты трудоустройства</w:t>
      </w:r>
      <w:r w:rsidRPr="00CB2B44">
        <w:rPr>
          <w:shd w:val="clear" w:color="auto" w:fill="F9F9F9"/>
        </w:rPr>
        <w:t xml:space="preserve"> </w:t>
      </w:r>
    </w:p>
    <w:p w:rsidR="009D125F" w:rsidRPr="00CB2B44" w:rsidRDefault="005E4C50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>9) Планировать в региональном бюджете средства на реализацию задач по трудовому воспитанию</w:t>
      </w:r>
      <w:r w:rsidR="00082147" w:rsidRPr="00CB2B44">
        <w:rPr>
          <w:shd w:val="clear" w:color="auto" w:fill="F9F9F9"/>
        </w:rPr>
        <w:t xml:space="preserve">: на приобретение материалов для школьных кабинетов технологии, на проведение конференций регионального масштаба, ярмарок творчества детей. </w:t>
      </w:r>
      <w:r w:rsidRPr="00CB2B44">
        <w:rPr>
          <w:shd w:val="clear" w:color="auto" w:fill="F9F9F9"/>
        </w:rPr>
        <w:t xml:space="preserve"> </w:t>
      </w:r>
    </w:p>
    <w:p w:rsidR="00B7665B" w:rsidRPr="005E2A24" w:rsidRDefault="00B7665B" w:rsidP="00C72D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665B" w:rsidRPr="005E2A24" w:rsidSect="009854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FA" w:rsidRPr="001E4BBD" w:rsidRDefault="00E85CFA" w:rsidP="001E4BBD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E85CFA" w:rsidRPr="001E4BBD" w:rsidRDefault="00E85CFA" w:rsidP="001E4BBD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7126"/>
    </w:sdtPr>
    <w:sdtEndPr/>
    <w:sdtContent>
      <w:p w:rsidR="00B078CF" w:rsidRDefault="00A94A32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41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078CF" w:rsidRDefault="00B078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FA" w:rsidRPr="001E4BBD" w:rsidRDefault="00E85CFA" w:rsidP="001E4BBD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E85CFA" w:rsidRPr="001E4BBD" w:rsidRDefault="00E85CFA" w:rsidP="001E4BBD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9AD"/>
    <w:multiLevelType w:val="multilevel"/>
    <w:tmpl w:val="BD2A6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30F20"/>
    <w:multiLevelType w:val="multilevel"/>
    <w:tmpl w:val="C6B46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B23D7"/>
    <w:multiLevelType w:val="multilevel"/>
    <w:tmpl w:val="4570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C7865"/>
    <w:multiLevelType w:val="multilevel"/>
    <w:tmpl w:val="5F7C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35AAD"/>
    <w:multiLevelType w:val="multilevel"/>
    <w:tmpl w:val="D030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55F47"/>
    <w:multiLevelType w:val="multilevel"/>
    <w:tmpl w:val="F94C7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01819"/>
    <w:multiLevelType w:val="hybridMultilevel"/>
    <w:tmpl w:val="1ED89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7732"/>
    <w:multiLevelType w:val="multilevel"/>
    <w:tmpl w:val="28E8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812CCE"/>
    <w:multiLevelType w:val="multilevel"/>
    <w:tmpl w:val="3CC2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F143EE"/>
    <w:multiLevelType w:val="multilevel"/>
    <w:tmpl w:val="99E2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96DE3"/>
    <w:multiLevelType w:val="multilevel"/>
    <w:tmpl w:val="D00C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63A0D"/>
    <w:multiLevelType w:val="multilevel"/>
    <w:tmpl w:val="5888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5"/>
    <w:rsid w:val="00014BA6"/>
    <w:rsid w:val="000700C1"/>
    <w:rsid w:val="00076283"/>
    <w:rsid w:val="00082147"/>
    <w:rsid w:val="000B3E54"/>
    <w:rsid w:val="000F0BF8"/>
    <w:rsid w:val="000F3589"/>
    <w:rsid w:val="00160843"/>
    <w:rsid w:val="00170E17"/>
    <w:rsid w:val="00184FFE"/>
    <w:rsid w:val="00191807"/>
    <w:rsid w:val="0019303F"/>
    <w:rsid w:val="001E02D5"/>
    <w:rsid w:val="001E4BBD"/>
    <w:rsid w:val="002079B4"/>
    <w:rsid w:val="002357B4"/>
    <w:rsid w:val="0024129E"/>
    <w:rsid w:val="002520DB"/>
    <w:rsid w:val="00284EA5"/>
    <w:rsid w:val="00295B9F"/>
    <w:rsid w:val="00297828"/>
    <w:rsid w:val="002A1BBD"/>
    <w:rsid w:val="002C1F7F"/>
    <w:rsid w:val="002D3490"/>
    <w:rsid w:val="002E41DD"/>
    <w:rsid w:val="00304FE4"/>
    <w:rsid w:val="00324CE9"/>
    <w:rsid w:val="00341026"/>
    <w:rsid w:val="00345C3D"/>
    <w:rsid w:val="00396481"/>
    <w:rsid w:val="003D2478"/>
    <w:rsid w:val="003E24D5"/>
    <w:rsid w:val="003E6B6A"/>
    <w:rsid w:val="004314AB"/>
    <w:rsid w:val="004337CE"/>
    <w:rsid w:val="00444EF5"/>
    <w:rsid w:val="00454D63"/>
    <w:rsid w:val="00481582"/>
    <w:rsid w:val="004820EC"/>
    <w:rsid w:val="004D32C7"/>
    <w:rsid w:val="004D7F49"/>
    <w:rsid w:val="00500B21"/>
    <w:rsid w:val="005110E5"/>
    <w:rsid w:val="00521194"/>
    <w:rsid w:val="0052425E"/>
    <w:rsid w:val="00525D16"/>
    <w:rsid w:val="00535ECA"/>
    <w:rsid w:val="005566DF"/>
    <w:rsid w:val="00564E15"/>
    <w:rsid w:val="005B16A9"/>
    <w:rsid w:val="005E2A24"/>
    <w:rsid w:val="005E4C50"/>
    <w:rsid w:val="005E7435"/>
    <w:rsid w:val="00602BA6"/>
    <w:rsid w:val="006A11F5"/>
    <w:rsid w:val="006A4F9C"/>
    <w:rsid w:val="006B5B7A"/>
    <w:rsid w:val="006B736E"/>
    <w:rsid w:val="006C5BDA"/>
    <w:rsid w:val="006D26AA"/>
    <w:rsid w:val="006F62F8"/>
    <w:rsid w:val="00763B89"/>
    <w:rsid w:val="0077094A"/>
    <w:rsid w:val="0077512F"/>
    <w:rsid w:val="00775B4D"/>
    <w:rsid w:val="0079622F"/>
    <w:rsid w:val="007A7213"/>
    <w:rsid w:val="0082254B"/>
    <w:rsid w:val="0084217E"/>
    <w:rsid w:val="0084341F"/>
    <w:rsid w:val="0085370E"/>
    <w:rsid w:val="008628DC"/>
    <w:rsid w:val="0088753A"/>
    <w:rsid w:val="008D312D"/>
    <w:rsid w:val="008E7C02"/>
    <w:rsid w:val="0092138F"/>
    <w:rsid w:val="0098542D"/>
    <w:rsid w:val="009A047A"/>
    <w:rsid w:val="009C68D3"/>
    <w:rsid w:val="009D125F"/>
    <w:rsid w:val="009F177C"/>
    <w:rsid w:val="00A00427"/>
    <w:rsid w:val="00A43823"/>
    <w:rsid w:val="00A61E15"/>
    <w:rsid w:val="00A6286E"/>
    <w:rsid w:val="00A94A32"/>
    <w:rsid w:val="00AD1A78"/>
    <w:rsid w:val="00B078CF"/>
    <w:rsid w:val="00B22F69"/>
    <w:rsid w:val="00B71CAF"/>
    <w:rsid w:val="00B7665B"/>
    <w:rsid w:val="00BC467C"/>
    <w:rsid w:val="00C14AB7"/>
    <w:rsid w:val="00C57EB5"/>
    <w:rsid w:val="00C72D2F"/>
    <w:rsid w:val="00C76328"/>
    <w:rsid w:val="00C876B7"/>
    <w:rsid w:val="00C904B5"/>
    <w:rsid w:val="00C92368"/>
    <w:rsid w:val="00CB2B44"/>
    <w:rsid w:val="00CB632D"/>
    <w:rsid w:val="00CC740D"/>
    <w:rsid w:val="00CD420D"/>
    <w:rsid w:val="00CE44A9"/>
    <w:rsid w:val="00CF2A75"/>
    <w:rsid w:val="00D45434"/>
    <w:rsid w:val="00D46BE2"/>
    <w:rsid w:val="00D51665"/>
    <w:rsid w:val="00D57E7C"/>
    <w:rsid w:val="00DD2AF0"/>
    <w:rsid w:val="00DF0D4C"/>
    <w:rsid w:val="00E17D07"/>
    <w:rsid w:val="00E628B2"/>
    <w:rsid w:val="00E702CC"/>
    <w:rsid w:val="00E82F20"/>
    <w:rsid w:val="00E85CFA"/>
    <w:rsid w:val="00E8652E"/>
    <w:rsid w:val="00E93D3D"/>
    <w:rsid w:val="00E96C72"/>
    <w:rsid w:val="00ED173C"/>
    <w:rsid w:val="00EF1D63"/>
    <w:rsid w:val="00EF542A"/>
    <w:rsid w:val="00F160AA"/>
    <w:rsid w:val="00F210DA"/>
    <w:rsid w:val="00F24124"/>
    <w:rsid w:val="00F27B8F"/>
    <w:rsid w:val="00F34803"/>
    <w:rsid w:val="00F46D7C"/>
    <w:rsid w:val="00F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542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1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10E5"/>
  </w:style>
  <w:style w:type="paragraph" w:styleId="a6">
    <w:name w:val="header"/>
    <w:basedOn w:val="a"/>
    <w:link w:val="a7"/>
    <w:uiPriority w:val="99"/>
    <w:semiHidden/>
    <w:unhideWhenUsed/>
    <w:rsid w:val="001E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4BBD"/>
  </w:style>
  <w:style w:type="paragraph" w:styleId="a8">
    <w:name w:val="footer"/>
    <w:basedOn w:val="a"/>
    <w:link w:val="a9"/>
    <w:uiPriority w:val="99"/>
    <w:unhideWhenUsed/>
    <w:rsid w:val="001E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4BBD"/>
  </w:style>
  <w:style w:type="paragraph" w:styleId="aa">
    <w:name w:val="Balloon Text"/>
    <w:basedOn w:val="a"/>
    <w:link w:val="ab"/>
    <w:uiPriority w:val="99"/>
    <w:semiHidden/>
    <w:unhideWhenUsed/>
    <w:rsid w:val="0029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B9F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A004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542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1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10E5"/>
  </w:style>
  <w:style w:type="paragraph" w:styleId="a6">
    <w:name w:val="header"/>
    <w:basedOn w:val="a"/>
    <w:link w:val="a7"/>
    <w:uiPriority w:val="99"/>
    <w:semiHidden/>
    <w:unhideWhenUsed/>
    <w:rsid w:val="001E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4BBD"/>
  </w:style>
  <w:style w:type="paragraph" w:styleId="a8">
    <w:name w:val="footer"/>
    <w:basedOn w:val="a"/>
    <w:link w:val="a9"/>
    <w:uiPriority w:val="99"/>
    <w:unhideWhenUsed/>
    <w:rsid w:val="001E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4BBD"/>
  </w:style>
  <w:style w:type="paragraph" w:styleId="aa">
    <w:name w:val="Balloon Text"/>
    <w:basedOn w:val="a"/>
    <w:link w:val="ab"/>
    <w:uiPriority w:val="99"/>
    <w:semiHidden/>
    <w:unhideWhenUsed/>
    <w:rsid w:val="0029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B9F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A00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14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10</cp:lastModifiedBy>
  <cp:revision>15</cp:revision>
  <cp:lastPrinted>2017-01-24T13:47:00Z</cp:lastPrinted>
  <dcterms:created xsi:type="dcterms:W3CDTF">2016-12-13T09:10:00Z</dcterms:created>
  <dcterms:modified xsi:type="dcterms:W3CDTF">2017-02-09T09:28:00Z</dcterms:modified>
</cp:coreProperties>
</file>