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55" w:rsidRPr="005A6625" w:rsidRDefault="009D2455" w:rsidP="009D245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6625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работы с одаренными детьми.</w:t>
      </w:r>
    </w:p>
    <w:p w:rsidR="009D2455" w:rsidRPr="005A6625" w:rsidRDefault="009D2455" w:rsidP="009D245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6625">
        <w:rPr>
          <w:rFonts w:ascii="Times New Roman" w:eastAsia="Times New Roman" w:hAnsi="Times New Roman"/>
          <w:b/>
          <w:sz w:val="28"/>
          <w:szCs w:val="28"/>
          <w:lang w:eastAsia="ru-RU"/>
        </w:rPr>
        <w:t>И.В. Воронина, учитель биологии МБОУ «СОШ №3 г. Нарьян-Мара».</w:t>
      </w:r>
      <w:bookmarkStart w:id="0" w:name="_GoBack"/>
      <w:bookmarkEnd w:id="0"/>
    </w:p>
    <w:p w:rsidR="009D2455" w:rsidRDefault="009D2455" w:rsidP="009D245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2455" w:rsidRPr="004E3EA0" w:rsidRDefault="009630EE" w:rsidP="009D2455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5A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Актуальность </w:t>
      </w:r>
      <w:r w:rsidRPr="004E3EA0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проблемы.</w:t>
      </w:r>
    </w:p>
    <w:p w:rsidR="009630EE" w:rsidRDefault="009630EE" w:rsidP="009D2455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301471">
        <w:rPr>
          <w:rFonts w:ascii="Times New Roman" w:eastAsia="Times New Roman" w:hAnsi="Times New Roman"/>
          <w:sz w:val="24"/>
          <w:szCs w:val="24"/>
          <w:lang w:eastAsia="ru-RU"/>
        </w:rPr>
        <w:t>          </w:t>
      </w:r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t>Любому обществу нужны одаренные люди, и задача общества состоит в том, чтобы рассмотреть и развить способности всех его представителей. Качественный скачок в развитии новых технологий повлек за собой резкое возрастание потребности в людях, обладающих нестандартным мышлением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9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4942">
        <w:rPr>
          <w:rFonts w:ascii="Times New Roman" w:eastAsia="Times New Roman" w:hAnsi="Times New Roman"/>
          <w:sz w:val="28"/>
          <w:szCs w:val="28"/>
          <w:lang w:eastAsia="ru-RU"/>
        </w:rPr>
        <w:t>Потенциально практически все люди одарены в какой-либо сфере деятельности.</w:t>
      </w:r>
      <w:r w:rsidRPr="00301471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 </w:t>
      </w:r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t xml:space="preserve"> далеко не каждый человек способен реализовать свои способности</w:t>
      </w:r>
      <w:proofErr w:type="gramStart"/>
      <w:r w:rsidRPr="0030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3D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93D5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возрасте  около 5 лет </w:t>
      </w:r>
      <w:r w:rsidRPr="00C93D5E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большинство детей проявляет задатки одаренности и творческие особенности. Но уже к 1-му классу </w:t>
      </w:r>
      <w:r w:rsidR="000C45BF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C93D5E">
        <w:rPr>
          <w:rFonts w:ascii="Times New Roman" w:eastAsia="Times New Roman" w:hAnsi="Times New Roman"/>
          <w:sz w:val="28"/>
          <w:szCs w:val="28"/>
          <w:lang w:eastAsia="ru-RU"/>
        </w:rPr>
        <w:t>количество снижается.</w:t>
      </w:r>
      <w:r w:rsidRPr="00F34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Значительная часть </w:t>
      </w:r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t>учащихся за время их одиннадцатилетнего обучения снижают свои исходные показатели творческого развития.</w:t>
      </w:r>
      <w:r w:rsidR="000C45BF">
        <w:rPr>
          <w:rFonts w:ascii="Times New Roman" w:eastAsia="Times New Roman" w:hAnsi="Times New Roman"/>
          <w:sz w:val="28"/>
          <w:szCs w:val="28"/>
          <w:lang w:eastAsia="ru-RU"/>
        </w:rPr>
        <w:t xml:space="preserve"> С легкостью теряя </w:t>
      </w:r>
      <w:r w:rsidR="000C45BF" w:rsidRPr="00F733CB">
        <w:rPr>
          <w:rFonts w:ascii="Times New Roman" w:eastAsia="Times New Roman" w:hAnsi="Times New Roman"/>
          <w:sz w:val="28"/>
          <w:szCs w:val="28"/>
          <w:lang w:eastAsia="ru-RU"/>
        </w:rPr>
        <w:t>ценнейшие качества</w:t>
      </w:r>
      <w:r w:rsidR="000C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45BF" w:rsidRPr="00F733CB">
        <w:rPr>
          <w:rFonts w:ascii="Times New Roman" w:eastAsia="Times New Roman" w:hAnsi="Times New Roman"/>
          <w:sz w:val="28"/>
          <w:szCs w:val="28"/>
          <w:lang w:eastAsia="ru-RU"/>
        </w:rPr>
        <w:t>– «открытый ум и гибкий интерес детства»</w:t>
      </w:r>
      <w:r w:rsidR="000C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t xml:space="preserve"> То же можно сказать и об их мотивации к учению</w:t>
      </w:r>
      <w:r w:rsidRPr="00C93D5E">
        <w:rPr>
          <w:rFonts w:ascii="Times New Roman" w:eastAsia="Times New Roman" w:hAnsi="Times New Roman"/>
          <w:sz w:val="28"/>
          <w:szCs w:val="28"/>
          <w:lang w:eastAsia="ru-RU"/>
        </w:rPr>
        <w:t>. А во взрослой жизни, если взять 30-тилетний возраст, из проявляющих признаки одаренно</w:t>
      </w:r>
      <w:r w:rsidR="00513CBF">
        <w:rPr>
          <w:rFonts w:ascii="Times New Roman" w:eastAsia="Times New Roman" w:hAnsi="Times New Roman"/>
          <w:sz w:val="28"/>
          <w:szCs w:val="28"/>
          <w:lang w:eastAsia="ru-RU"/>
        </w:rPr>
        <w:t>сти школьников, только 50% остаются с одаренностью и реализуют</w:t>
      </w:r>
      <w:r w:rsidRPr="00C93D5E">
        <w:rPr>
          <w:rFonts w:ascii="Times New Roman" w:eastAsia="Times New Roman" w:hAnsi="Times New Roman"/>
          <w:sz w:val="28"/>
          <w:szCs w:val="28"/>
          <w:lang w:eastAsia="ru-RU"/>
        </w:rPr>
        <w:t xml:space="preserve"> её – то есть </w:t>
      </w:r>
      <w:r w:rsidR="00513CBF">
        <w:rPr>
          <w:rFonts w:ascii="Times New Roman" w:eastAsia="Times New Roman" w:hAnsi="Times New Roman"/>
          <w:sz w:val="28"/>
          <w:szCs w:val="28"/>
          <w:lang w:eastAsia="ru-RU"/>
        </w:rPr>
        <w:t>добиваются</w:t>
      </w:r>
      <w:r w:rsidRPr="00C93D5E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успеха в раз</w:t>
      </w:r>
      <w:r w:rsidR="00513CBF">
        <w:rPr>
          <w:rFonts w:ascii="Times New Roman" w:eastAsia="Times New Roman" w:hAnsi="Times New Roman"/>
          <w:sz w:val="28"/>
          <w:szCs w:val="28"/>
          <w:lang w:eastAsia="ru-RU"/>
        </w:rPr>
        <w:t>витии своей одаренности и могут</w:t>
      </w:r>
      <w:r w:rsidRPr="00C93D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применить их в своей деятельности. </w:t>
      </w:r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t>Тесты на творческую активность, составленные психологами, показывают, что нестандартно мыслящих людей среди взро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слых лишь около 2 процентов.</w:t>
      </w:r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93D5E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 Причин для такого многоступенчатого постепенного уменьшения одаренности много - это и отношение окружающих к одаренным людям</w:t>
      </w:r>
      <w:r w:rsidR="00513C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93D5E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недостаточные ресурсы для полноценного развития задатков по многим направлениям, недостаток мотивации и трудолюбия у многих детей и отказ от части амбиций и стремлении в пользу более легких</w:t>
      </w:r>
      <w:proofErr w:type="gramEnd"/>
      <w:r w:rsidRPr="00C93D5E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рациональных целей и путей их достижения.</w:t>
      </w:r>
      <w:r w:rsidRPr="00C93D5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t>Именно поэтому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разработана</w:t>
      </w:r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комплексно-цел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евая программа «Одаренные дети»</w:t>
      </w:r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t xml:space="preserve">. Согласно «Рабочей концепции одаренности», разработанной в 1998 г. в рамках федеральной целевой программы «одаренные дети» Минобразования РФ: </w:t>
      </w:r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3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Что же такое о</w:t>
      </w:r>
      <w:r w:rsidRPr="00F733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даренность </w:t>
      </w:r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t>– это системное, развивающее</w:t>
      </w:r>
      <w:r w:rsidR="00513CBF"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видов деятельности по сравнению с другими людьми. </w:t>
      </w:r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3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F733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Одаренный ребенок – </w:t>
      </w:r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t xml:space="preserve">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деятельности». </w:t>
      </w:r>
      <w:r w:rsidRPr="00301471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 </w:t>
      </w:r>
    </w:p>
    <w:p w:rsidR="00D51656" w:rsidRDefault="00513CBF" w:rsidP="004E3E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9630EE" w:rsidRPr="002102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Условно выделяем три категории одаренных детей: </w:t>
      </w:r>
      <w:r w:rsidR="009630EE" w:rsidRPr="0021024E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r w:rsidR="00325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630EE" w:rsidRPr="0021024E">
        <w:rPr>
          <w:rFonts w:ascii="Times New Roman" w:eastAsia="Times New Roman" w:hAnsi="Times New Roman"/>
          <w:sz w:val="28"/>
          <w:szCs w:val="28"/>
          <w:lang w:eastAsia="ru-RU"/>
        </w:rPr>
        <w:t>ети с необыкновенно высоким общим уровнем умственного развития при прочих равных условиях (такие дети чаще встречаются в дошкольно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и младшем школьном возрасте);</w:t>
      </w:r>
      <w:proofErr w:type="gramStart"/>
      <w:r w:rsidR="009630EE" w:rsidRPr="0021024E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630EE" w:rsidRPr="0021024E">
        <w:rPr>
          <w:rFonts w:ascii="Times New Roman" w:eastAsia="Times New Roman" w:hAnsi="Times New Roman"/>
          <w:sz w:val="28"/>
          <w:szCs w:val="28"/>
          <w:lang w:eastAsia="ru-RU"/>
        </w:rPr>
        <w:t>ети с признаками специальной умственной одаренности – одаренности в определенной области науки (такие учащиеся чаще обнаруживают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в подростковом возрасте);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-у</w:t>
      </w:r>
      <w:r w:rsidR="009630EE" w:rsidRPr="0021024E">
        <w:rPr>
          <w:rFonts w:ascii="Times New Roman" w:eastAsia="Times New Roman" w:hAnsi="Times New Roman"/>
          <w:sz w:val="28"/>
          <w:szCs w:val="28"/>
          <w:lang w:eastAsia="ru-RU"/>
        </w:rPr>
        <w:t xml:space="preserve">чащиеся, не достигающие по каким-либо причинам успехов в учении, но обладающие яркой познавательной активностью, оригинальностью психического </w:t>
      </w:r>
      <w:r w:rsidR="009630EE" w:rsidRPr="002102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склада, незаурядными умственными резервами (возможности таких учащихся нередко скрываютс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в старшем школьном возрасте).</w:t>
      </w:r>
    </w:p>
    <w:p w:rsidR="00D51656" w:rsidRPr="000C46E0" w:rsidRDefault="00513CBF" w:rsidP="004E3EA0">
      <w:pPr>
        <w:tabs>
          <w:tab w:val="left" w:pos="708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51656" w:rsidRPr="00DC79C2">
        <w:rPr>
          <w:rFonts w:ascii="Times New Roman" w:eastAsia="Times New Roman" w:hAnsi="Times New Roman"/>
          <w:sz w:val="28"/>
          <w:szCs w:val="28"/>
          <w:lang w:eastAsia="ru-RU"/>
        </w:rPr>
        <w:t>Одаренные дети обладают некоторыми личностными особенностями, которые нужно учитывать при обучении: любознательность, критичность, самостоятельность взглядов, обостренное чувство справедливости, чув</w:t>
      </w:r>
      <w:r w:rsidR="00D51656">
        <w:rPr>
          <w:rFonts w:ascii="Times New Roman" w:eastAsia="Times New Roman" w:hAnsi="Times New Roman"/>
          <w:sz w:val="28"/>
          <w:szCs w:val="28"/>
          <w:lang w:eastAsia="ru-RU"/>
        </w:rPr>
        <w:t>ство юмора (обычно), ранимость</w:t>
      </w:r>
      <w:proofErr w:type="gramStart"/>
      <w:r w:rsidR="00D516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1656" w:rsidRPr="00DC79C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D51656" w:rsidRPr="00DC79C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часто склонность к тревожности, сложности в самооценке, неравномерность развития и созревания ( опережают сверстников в одном, отстают в другом), развитая интуиция, яркое воображение. Часто эти особенности не учитываются учителями и родителями, что создает непонимание между ними и ребенком, либо попытки переделать ребенка</w:t>
      </w:r>
      <w:r w:rsidR="00D516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30EE" w:rsidRPr="0021024E" w:rsidRDefault="009630EE" w:rsidP="009D2455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1024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Виды одаренности:</w:t>
      </w:r>
    </w:p>
    <w:p w:rsidR="009630EE" w:rsidRPr="0021024E" w:rsidRDefault="00513CBF" w:rsidP="004E3E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630EE" w:rsidRPr="0021024E">
        <w:rPr>
          <w:rFonts w:ascii="Times New Roman" w:eastAsia="Times New Roman" w:hAnsi="Times New Roman"/>
          <w:sz w:val="28"/>
          <w:szCs w:val="28"/>
          <w:lang w:eastAsia="ru-RU"/>
        </w:rPr>
        <w:t>нтеллектуальная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9630EE" w:rsidRPr="002102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630EE" w:rsidRPr="0021024E" w:rsidRDefault="009630EE" w:rsidP="004E3E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>творческая (креативная)</w:t>
      </w:r>
      <w:r w:rsidR="00513CB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630EE" w:rsidRPr="0021024E" w:rsidRDefault="009630EE" w:rsidP="004E3E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>академическая</w:t>
      </w:r>
      <w:r w:rsidR="00513CB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630EE" w:rsidRPr="0021024E" w:rsidRDefault="009630EE" w:rsidP="004E3E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>художественн</w:t>
      </w:r>
      <w:proofErr w:type="gramStart"/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 xml:space="preserve"> изобразительная</w:t>
      </w:r>
      <w:r w:rsidR="00513CB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630EE" w:rsidRPr="0021024E" w:rsidRDefault="009630EE" w:rsidP="004E3E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>музыкальная;</w:t>
      </w:r>
    </w:p>
    <w:p w:rsidR="009630EE" w:rsidRPr="0021024E" w:rsidRDefault="009630EE" w:rsidP="004E3E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>литературная</w:t>
      </w:r>
      <w:r w:rsidR="00513CB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630EE" w:rsidRPr="0021024E" w:rsidRDefault="009630EE" w:rsidP="004E3E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>артистическая;</w:t>
      </w:r>
    </w:p>
    <w:p w:rsidR="009630EE" w:rsidRPr="0021024E" w:rsidRDefault="009630EE" w:rsidP="004E3E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>техническая;</w:t>
      </w:r>
    </w:p>
    <w:p w:rsidR="009630EE" w:rsidRPr="0021024E" w:rsidRDefault="009630EE" w:rsidP="004E3E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>лидерская (социальная);</w:t>
      </w:r>
    </w:p>
    <w:p w:rsidR="009630EE" w:rsidRPr="0021024E" w:rsidRDefault="009630EE" w:rsidP="004E3E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>спортивная</w:t>
      </w:r>
      <w:r w:rsidR="00513C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3CBF" w:rsidRDefault="009630EE" w:rsidP="00513CB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02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Художественная одаренность.</w:t>
      </w:r>
    </w:p>
    <w:p w:rsidR="009D2455" w:rsidRDefault="009630EE" w:rsidP="00513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br/>
        <w:t>Этот вид одаренности поддерживается и развивается в специальных школах, кружках, студиях. Он подразумевает высокие достижения в области художественного творчества и исполнительского мастерства в музыке, живописи, скульптуре, актерские способности. Одна из серьезных проблем состоит в том, чтобы в общеобразовательной школе признавались и уважались эти способности. Эти дети уделяют много времени, энергии упражнениям, достижению мастерства в своей области. У них остается мало возможностей для успешной учебы, они часто нуждаются в индивидуальных программах по школьным предметам, в понимании со стороны учителей и сверстников.</w:t>
      </w:r>
    </w:p>
    <w:p w:rsidR="00513CBF" w:rsidRDefault="009630EE" w:rsidP="00513CB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102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Общая интеллектуальная и академическая одаренность.</w:t>
      </w:r>
    </w:p>
    <w:p w:rsidR="00F57D16" w:rsidRPr="00513CBF" w:rsidRDefault="009630EE" w:rsidP="00E565D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3C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565D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 является то, что дети с одаренностью этого вида быстро овладевают основополагающими понятиями, легко запоминают и сохраняют информацию. </w:t>
      </w:r>
      <w:proofErr w:type="gramStart"/>
      <w:r w:rsidRPr="00E565DA">
        <w:rPr>
          <w:rFonts w:ascii="Times New Roman" w:eastAsia="Times New Roman" w:hAnsi="Times New Roman"/>
          <w:sz w:val="28"/>
          <w:szCs w:val="28"/>
          <w:lang w:eastAsia="ru-RU"/>
        </w:rPr>
        <w:t>Высоко развитые</w:t>
      </w:r>
      <w:proofErr w:type="gramEnd"/>
      <w:r w:rsidRPr="00E565DA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способности переработки информации позволяют им преуспевать во многих областях знаний.</w:t>
      </w:r>
      <w:r w:rsidRPr="00E565D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565D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304EB" w:rsidRPr="00E565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565DA">
        <w:rPr>
          <w:rFonts w:ascii="Times New Roman" w:eastAsia="Times New Roman" w:hAnsi="Times New Roman"/>
          <w:sz w:val="28"/>
          <w:szCs w:val="28"/>
          <w:lang w:eastAsia="ru-RU"/>
        </w:rPr>
        <w:t>Несколько иной характер имеет академическая одаренность</w:t>
      </w: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>, которая проявляется в успешности обучения отдельным учебным предметам и является более частой и избирательной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304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 xml:space="preserve">Эти дети могут показать высокие результаты по легкости и быстроте продвижения в математике или иностранном языке, физике или биологии и иногда </w:t>
      </w: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иметь неважную успеваемость по другим предметам, которые воспринимаются ими не так легко. Выраженная избирательность устремлений в относительно узкой области создает свои проблемы в школе и в семье.</w:t>
      </w: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304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>Родители и учителя иногда недовольны тем, что ребенок не учится одинаково хорошо по всем предметам, отказываются признавать его одаренность и не пробуют найти возможности для поддержки и развития специального дарования.</w:t>
      </w:r>
    </w:p>
    <w:p w:rsidR="00F57D16" w:rsidRDefault="009630EE" w:rsidP="00F57D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102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Творческая одаренность.</w:t>
      </w:r>
    </w:p>
    <w:p w:rsidR="009630EE" w:rsidRDefault="009630EE" w:rsidP="00F57D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57D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>Вместе с тем исследователи показывают, что дети с творческой направленностью нередко обладают рядом поведенческих характеристик, которые их выделяют и которые вызывают отнюдь не положительные эмоции в учителях и окружающих людях: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E3EA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57D1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 xml:space="preserve">тсутствие внимания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условностям и авторитетам;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57D16">
        <w:rPr>
          <w:rFonts w:ascii="Times New Roman" w:eastAsia="Times New Roman" w:hAnsi="Times New Roman"/>
          <w:sz w:val="28"/>
          <w:szCs w:val="28"/>
          <w:lang w:eastAsia="ru-RU"/>
        </w:rPr>
        <w:t> б</w:t>
      </w: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 xml:space="preserve">ольшая </w:t>
      </w:r>
      <w:r w:rsidR="00F57D16">
        <w:rPr>
          <w:rFonts w:ascii="Times New Roman" w:eastAsia="Times New Roman" w:hAnsi="Times New Roman"/>
          <w:sz w:val="28"/>
          <w:szCs w:val="28"/>
          <w:lang w:eastAsia="ru-RU"/>
        </w:rPr>
        <w:t>независимость в суждениях;</w:t>
      </w:r>
      <w:r w:rsidR="00F57D16">
        <w:rPr>
          <w:rFonts w:ascii="Times New Roman" w:eastAsia="Times New Roman" w:hAnsi="Times New Roman"/>
          <w:sz w:val="28"/>
          <w:szCs w:val="28"/>
          <w:lang w:eastAsia="ru-RU"/>
        </w:rPr>
        <w:br/>
        <w:t> 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онкое чувство юмор</w:t>
      </w:r>
      <w:r w:rsidR="004E3EA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Start"/>
      <w:r w:rsidR="00F57D16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9630EE" w:rsidRDefault="00F57D16" w:rsidP="00F57D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9630EE" w:rsidRPr="0021024E">
        <w:rPr>
          <w:rFonts w:ascii="Times New Roman" w:eastAsia="Times New Roman" w:hAnsi="Times New Roman"/>
          <w:sz w:val="28"/>
          <w:szCs w:val="28"/>
          <w:lang w:eastAsia="ru-RU"/>
        </w:rPr>
        <w:t>тсутствие внимания к поря</w:t>
      </w:r>
      <w:r w:rsidR="009630EE">
        <w:rPr>
          <w:rFonts w:ascii="Times New Roman" w:eastAsia="Times New Roman" w:hAnsi="Times New Roman"/>
          <w:sz w:val="28"/>
          <w:szCs w:val="28"/>
          <w:lang w:eastAsia="ru-RU"/>
        </w:rPr>
        <w:t>дку и организации раб</w:t>
      </w:r>
      <w:r w:rsidR="004E3EA0">
        <w:rPr>
          <w:rFonts w:ascii="Times New Roman" w:eastAsia="Times New Roman" w:hAnsi="Times New Roman"/>
          <w:sz w:val="28"/>
          <w:szCs w:val="28"/>
          <w:lang w:eastAsia="ru-RU"/>
        </w:rPr>
        <w:t>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30EE" w:rsidRDefault="00F57D16" w:rsidP="00F57D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</w:t>
      </w:r>
      <w:r w:rsidR="00024879">
        <w:rPr>
          <w:rFonts w:ascii="Times New Roman" w:eastAsia="Times New Roman" w:hAnsi="Times New Roman"/>
          <w:sz w:val="28"/>
          <w:szCs w:val="28"/>
          <w:lang w:eastAsia="ru-RU"/>
        </w:rPr>
        <w:t>ркий темперамент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7D16" w:rsidRDefault="00F57D16" w:rsidP="00F57D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4E3EA0">
        <w:rPr>
          <w:rFonts w:ascii="Times New Roman" w:eastAsia="Times New Roman" w:hAnsi="Times New Roman"/>
          <w:sz w:val="28"/>
          <w:szCs w:val="28"/>
          <w:lang w:eastAsia="ru-RU"/>
        </w:rPr>
        <w:t xml:space="preserve">оциальная </w:t>
      </w:r>
      <w:r w:rsidR="009630EE" w:rsidRPr="0021024E">
        <w:rPr>
          <w:rFonts w:ascii="Times New Roman" w:eastAsia="Times New Roman" w:hAnsi="Times New Roman"/>
          <w:sz w:val="28"/>
          <w:szCs w:val="28"/>
          <w:lang w:eastAsia="ru-RU"/>
        </w:rPr>
        <w:t>одаренность.</w:t>
      </w:r>
    </w:p>
    <w:p w:rsidR="009630EE" w:rsidRPr="0021024E" w:rsidRDefault="009630EE" w:rsidP="00F57D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br/>
        <w:t>Определение социальной одаренности гласит, что это исключительная способность устанавливать зрелые, конструктивные взаимоотношения с другими людьми</w:t>
      </w:r>
      <w:r w:rsidRPr="0030147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1024E">
        <w:rPr>
          <w:rFonts w:ascii="Times New Roman" w:eastAsia="Times New Roman" w:hAnsi="Times New Roman"/>
          <w:sz w:val="28"/>
          <w:szCs w:val="28"/>
          <w:lang w:eastAsia="ru-RU"/>
        </w:rPr>
        <w:t>Социальная одаренность выступает как предпосылка высокой успешности в нескольких областях. Она предполагает способности понимать, любить, сопереживать, ладить с другими, что позволяет быть хорошим педагогом, психологом, социальным работником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30EE" w:rsidRDefault="009630EE" w:rsidP="004E3E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5AA4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Система работы по развитию одаренности.</w:t>
      </w:r>
    </w:p>
    <w:p w:rsidR="009630EE" w:rsidRPr="00F733CB" w:rsidRDefault="009630EE" w:rsidP="00F57D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t>Расхожий</w:t>
      </w:r>
      <w:proofErr w:type="gramEnd"/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t xml:space="preserve"> миф, что талантам, т.е. одаренным детям, помогать не надо, не всегда соответствует действительности: кто-то из талантливых детей пробьется сам, а кто-то и не пробьется, зачахнет, погаснет. Есть категория одаренных детей, которые умением самостоятельно учиться не </w:t>
      </w:r>
      <w:proofErr w:type="gramStart"/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t>обладают</w:t>
      </w:r>
      <w:proofErr w:type="gramEnd"/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преодолевать возникающие при этом учебные и личностные преграды не умеют. Поэтому-то принцип интенсивного и экстенсивного обучения (</w:t>
      </w:r>
      <w:proofErr w:type="gramStart"/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t>побольше</w:t>
      </w:r>
      <w:proofErr w:type="gramEnd"/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материала и потруднее), который используют в учебном процессе некоторые педагоги, может подойти не каждому одаренному ребенку. </w:t>
      </w:r>
    </w:p>
    <w:p w:rsidR="009630EE" w:rsidRDefault="009630EE" w:rsidP="004E3E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t xml:space="preserve">У одаренных детей есть свои психологические особенности и трудности развития, которые чаще всего переживаются ими настолько сильнее, чем обычными детьми, что позволяет говорить о них как о детях группы риска. Психологически с ними работать может далеко не каждый учитель, а бывает, что и не каждый психолог. </w:t>
      </w:r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Концепция работы с одаренными детьми должна выстраиваться на основе научных подходов в понимании данной проблемы. </w:t>
      </w:r>
      <w:r w:rsidRPr="00F733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058A2">
        <w:rPr>
          <w:rFonts w:ascii="Times New Roman" w:eastAsia="Times New Roman" w:hAnsi="Times New Roman"/>
          <w:sz w:val="28"/>
          <w:szCs w:val="28"/>
          <w:lang w:eastAsia="ru-RU"/>
        </w:rPr>
        <w:t>Главное заключается в том, что одаренные дети действительно требуют особого подхода, потому что чем выше их отличие от других детей, тем богаче перспективы их профессионального и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ичностного развития. Но в то же</w:t>
      </w:r>
      <w:r w:rsidRPr="005058A2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 чем выше уровень достижений, тем шире и глубже у многих из этих детей диапазон собственных переживаний, тем больший груз собственных проблем ложится на их плечи и тем труднее им прожить без психологических потерь свое детство. Одаренность – это не только дар, но и испытание для ученика. </w:t>
      </w:r>
    </w:p>
    <w:p w:rsidR="00523F25" w:rsidRDefault="009630EE" w:rsidP="00523F2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55A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В работе с талантливыми учащимися педагогический коллектив руководствуется следующими принципами: </w:t>
      </w:r>
    </w:p>
    <w:p w:rsidR="009630EE" w:rsidRDefault="009630EE" w:rsidP="00523F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55AA4"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5AA4">
        <w:rPr>
          <w:rFonts w:ascii="Times New Roman" w:eastAsia="Times New Roman" w:hAnsi="Times New Roman"/>
          <w:sz w:val="28"/>
          <w:szCs w:val="28"/>
          <w:lang w:eastAsia="ru-RU"/>
        </w:rPr>
        <w:t>принцип индивидуализации обучения</w:t>
      </w:r>
      <w:r w:rsidR="00523F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03E78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понимание особенностей развития одаренного учащегося</w:t>
      </w:r>
      <w:r w:rsidRPr="00455AA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 w:rsidRPr="00455AA4">
        <w:rPr>
          <w:rFonts w:ascii="Times New Roman" w:eastAsia="Times New Roman" w:hAnsi="Times New Roman"/>
          <w:sz w:val="28"/>
          <w:szCs w:val="28"/>
          <w:lang w:eastAsia="ru-RU"/>
        </w:rPr>
        <w:t>принцип свободы выбора учащимся дополнительных образовательных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помощи, наставничества;</w:t>
      </w:r>
    </w:p>
    <w:p w:rsidR="00F57D16" w:rsidRDefault="009630EE" w:rsidP="00523F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55AA4">
        <w:rPr>
          <w:rFonts w:ascii="Times New Roman" w:eastAsia="Times New Roman" w:hAnsi="Times New Roman"/>
          <w:sz w:val="28"/>
          <w:szCs w:val="28"/>
          <w:lang w:eastAsia="ru-RU"/>
        </w:rPr>
        <w:t>принцип максимального разнообразия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оставляемых возможностей;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 w:rsidRPr="00455AA4">
        <w:rPr>
          <w:rFonts w:ascii="Times New Roman" w:eastAsia="Times New Roman" w:hAnsi="Times New Roman"/>
          <w:sz w:val="28"/>
          <w:szCs w:val="28"/>
          <w:lang w:eastAsia="ru-RU"/>
        </w:rPr>
        <w:t>принцип возрастания роли внеурочной деятельности при снижении в определенном смысле и в определенной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мере учебных требований;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r w:rsidRPr="00203E78">
        <w:rPr>
          <w:rFonts w:ascii="Times New Roman" w:eastAsia="Times New Roman" w:hAnsi="Times New Roman"/>
          <w:sz w:val="28"/>
          <w:szCs w:val="28"/>
          <w:lang w:eastAsia="ru-RU"/>
        </w:rPr>
        <w:t>создание ситуации продуктивного и эмоционально благоприятного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заимодействия с одноклассниками;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r w:rsidRPr="00203E78">
        <w:rPr>
          <w:rFonts w:ascii="Times New Roman" w:eastAsia="Times New Roman" w:hAnsi="Times New Roman"/>
          <w:sz w:val="28"/>
          <w:szCs w:val="28"/>
          <w:lang w:eastAsia="ru-RU"/>
        </w:rPr>
        <w:t>стремление избежать в работе с одаренными детьми двух крайностей – возведения ребенка на пьедестал,</w:t>
      </w:r>
      <w:r w:rsidR="00523F2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подчеркивания его особых прав - </w:t>
      </w:r>
      <w:r w:rsidRPr="00203E78">
        <w:rPr>
          <w:rFonts w:ascii="Times New Roman" w:eastAsia="Times New Roman" w:hAnsi="Times New Roman"/>
          <w:sz w:val="28"/>
          <w:szCs w:val="28"/>
          <w:lang w:eastAsia="ru-RU"/>
        </w:rPr>
        <w:t xml:space="preserve">с одной стороны, а, с другой стороны – публичного принижения достоинства или игнорирования </w:t>
      </w:r>
      <w:r w:rsidR="00523F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03E78">
        <w:rPr>
          <w:rFonts w:ascii="Times New Roman" w:eastAsia="Times New Roman" w:hAnsi="Times New Roman"/>
          <w:sz w:val="28"/>
          <w:szCs w:val="28"/>
          <w:lang w:eastAsia="ru-RU"/>
        </w:rPr>
        <w:t>нтеллектуальных 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пехов во и</w:t>
      </w:r>
      <w:r w:rsidRPr="00203E7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борьбы со «звездностью»;         </w:t>
      </w:r>
    </w:p>
    <w:p w:rsidR="009630EE" w:rsidRDefault="009630EE" w:rsidP="0052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6E0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у  одаренных детей часто затруднения с самооценкой, учителя часто совершают здесь типичные ошибки. Одни стараются не хвалить лишний раз – чтобы не зазнались – и в итоге не дают детям достаточного стимула к деятельности или уверенности в себе и знаниях. Другие перехваливают, и дети привыкают к легкому успеху при </w:t>
      </w:r>
      <w:proofErr w:type="spellStart"/>
      <w:r w:rsidRPr="000C46E0">
        <w:rPr>
          <w:rFonts w:ascii="Times New Roman" w:eastAsia="Times New Roman" w:hAnsi="Times New Roman"/>
          <w:sz w:val="28"/>
          <w:szCs w:val="28"/>
          <w:lang w:eastAsia="ru-RU"/>
        </w:rPr>
        <w:t>недовложении</w:t>
      </w:r>
      <w:proofErr w:type="spellEnd"/>
      <w:r w:rsidRPr="000C46E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старания и сил, иногда даже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появляется у детей высокомерие</w:t>
      </w:r>
      <w:r w:rsidRPr="000C46E0">
        <w:rPr>
          <w:rFonts w:ascii="Times New Roman" w:eastAsia="Times New Roman" w:hAnsi="Times New Roman"/>
          <w:sz w:val="28"/>
          <w:szCs w:val="28"/>
          <w:lang w:eastAsia="ru-RU"/>
        </w:rPr>
        <w:t xml:space="preserve">. Самое лучшее, что может сделать учитель в этом отношении – постоянно пересматривать свое представление о ребенке, обращать внимание на динамику его развития, усложнять или облегчать в зависимости от этого задания для ребенка. Критика должна быть только конструктивной – </w:t>
      </w:r>
      <w:proofErr w:type="gramStart"/>
      <w:r w:rsidRPr="000C46E0">
        <w:rPr>
          <w:rFonts w:ascii="Times New Roman" w:eastAsia="Times New Roman" w:hAnsi="Times New Roman"/>
          <w:sz w:val="28"/>
          <w:szCs w:val="28"/>
          <w:lang w:eastAsia="ru-RU"/>
        </w:rPr>
        <w:t>от есть</w:t>
      </w:r>
      <w:proofErr w:type="gramEnd"/>
      <w:r w:rsidRPr="000C46E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затрагивать самого ребенка и его личность, только указывать его ошибки и их причины, а также всегда подсказывать адекватные пути разрешения проблемы и выхода из ситуации.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23F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учителя должно быть </w:t>
      </w:r>
      <w:r w:rsidRPr="00203E78">
        <w:rPr>
          <w:rFonts w:ascii="Times New Roman" w:eastAsia="Times New Roman" w:hAnsi="Times New Roman"/>
          <w:sz w:val="28"/>
          <w:szCs w:val="28"/>
          <w:lang w:eastAsia="ru-RU"/>
        </w:rPr>
        <w:t>понимание того, что инте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ллектуально одаренный учащийся </w:t>
      </w:r>
      <w:r w:rsidRPr="00203E78">
        <w:rPr>
          <w:rFonts w:ascii="Times New Roman" w:eastAsia="Times New Roman" w:hAnsi="Times New Roman"/>
          <w:sz w:val="28"/>
          <w:szCs w:val="28"/>
          <w:lang w:eastAsia="ru-RU"/>
        </w:rPr>
        <w:t>не обязательно имеет столь же высокую эмоциональную и социальную зрелость (плохо адаптируется, не имеет развитого самоконтроля, не является</w:t>
      </w:r>
      <w:r w:rsidR="00523F25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независимым и ответственным);  </w:t>
      </w:r>
      <w:r w:rsidRPr="00203E78">
        <w:rPr>
          <w:rFonts w:ascii="Times New Roman" w:eastAsia="Times New Roman" w:hAnsi="Times New Roman"/>
          <w:sz w:val="28"/>
          <w:szCs w:val="28"/>
          <w:lang w:eastAsia="ru-RU"/>
        </w:rPr>
        <w:t>не всегда способен заниматься самостоятельно и нуждается в индивиду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ализации обучения и помощи; </w:t>
      </w:r>
      <w:r w:rsidRPr="00203E78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иметь некоторое отставание в физическом развитии (проявляющееся, например, в плохой координации движ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ений или корявом почерке);</w:t>
      </w:r>
      <w:proofErr w:type="gramEnd"/>
    </w:p>
    <w:p w:rsidR="009630EE" w:rsidRPr="00203E78" w:rsidRDefault="009630EE" w:rsidP="00523F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03E78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должен успевать и превосходить всех по большинству предметов школьной программы; ему могут быть свойственны пассивность, отсутствие внешнего интеллектуального блеска, чрезмерная застенчивость. </w:t>
      </w:r>
      <w:proofErr w:type="gramEnd"/>
    </w:p>
    <w:p w:rsidR="00F57D16" w:rsidRDefault="001304EB" w:rsidP="001304EB">
      <w:pPr>
        <w:tabs>
          <w:tab w:val="left" w:pos="708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630EE" w:rsidRPr="00203E78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учителя с одаренным ребенком должно быть направлено на оптимальное развитие способностей, иметь характер помощи</w:t>
      </w:r>
      <w:r w:rsidR="00523F25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поддержки, быть </w:t>
      </w:r>
      <w:proofErr w:type="spellStart"/>
      <w:r w:rsidR="00523F25">
        <w:rPr>
          <w:rFonts w:ascii="Times New Roman" w:eastAsia="Times New Roman" w:hAnsi="Times New Roman"/>
          <w:sz w:val="28"/>
          <w:szCs w:val="28"/>
          <w:lang w:eastAsia="ru-RU"/>
        </w:rPr>
        <w:t>недирективным</w:t>
      </w:r>
      <w:proofErr w:type="spellEnd"/>
      <w:r w:rsidR="00523F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30EE" w:rsidRPr="00203E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0EE" w:rsidRPr="00203E7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23F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630EE" w:rsidRPr="000C46E0">
        <w:rPr>
          <w:rFonts w:ascii="Times New Roman" w:eastAsia="Times New Roman" w:hAnsi="Times New Roman"/>
          <w:sz w:val="28"/>
          <w:szCs w:val="28"/>
          <w:lang w:eastAsia="ru-RU"/>
        </w:rPr>
        <w:t>Ещё учителям важно помнить, что одаренные дети целостно воспринимают знания, сферы наук, окружающий мир, познают междисциплинарные связи и отношения. В школе же зачастую информация выдается кусками и блоками, а междисциплинар</w:t>
      </w:r>
      <w:r w:rsidR="009D6FF1">
        <w:rPr>
          <w:rFonts w:ascii="Times New Roman" w:eastAsia="Times New Roman" w:hAnsi="Times New Roman"/>
          <w:sz w:val="28"/>
          <w:szCs w:val="28"/>
          <w:lang w:eastAsia="ru-RU"/>
        </w:rPr>
        <w:t>ные связи прослеживаются иногда. К</w:t>
      </w:r>
      <w:r w:rsidR="009630EE" w:rsidRPr="000C46E0">
        <w:rPr>
          <w:rFonts w:ascii="Times New Roman" w:eastAsia="Times New Roman" w:hAnsi="Times New Roman"/>
          <w:sz w:val="28"/>
          <w:szCs w:val="28"/>
          <w:lang w:eastAsia="ru-RU"/>
        </w:rPr>
        <w:t>артина знаний состоит из фрагментов, а не целостной системы, что вызывает отторжение или пренебрежение у одаренных детей.</w:t>
      </w:r>
      <w:r w:rsidR="009630EE" w:rsidRPr="000C46E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630EE" w:rsidRPr="000C46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     Также важно в школе следить за успехами и неудачами одаренных детей. Неудачи, если ребенок часто или слишком сильно для него их испытывает, если задания для него непосильны, вызывают падение самооценки и притязаний. Без веры в успех творчество начинает уменьшаться по результативности, по качеству, успехи уменьшаются. А со временем ребенок все больше отказывается от такого способа деятельности - как нерационального и бесполезного. Поэтому при неудачах ребенок н</w:t>
      </w:r>
      <w:r w:rsidR="009630EE">
        <w:rPr>
          <w:rFonts w:ascii="Times New Roman" w:eastAsia="Times New Roman" w:hAnsi="Times New Roman"/>
          <w:sz w:val="28"/>
          <w:szCs w:val="28"/>
          <w:lang w:eastAsia="ru-RU"/>
        </w:rPr>
        <w:t>уждается в поддержке педагогов.</w:t>
      </w:r>
      <w:r w:rsidR="009630EE" w:rsidRPr="000C46E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         Но при этом всегда надо помнить, что талант и успех только при трудолюбии может развиваться. Если ребенок привыкает к легкому успеху при малых затратах, он отвыкает от исследовательской деятельности и становиться более ленивым и менее целеустремленным. Стимул эмоциональный в развитии – от радости труда и интереса пропадает. В конце </w:t>
      </w:r>
      <w:proofErr w:type="gramStart"/>
      <w:r w:rsidR="009630EE" w:rsidRPr="000C46E0">
        <w:rPr>
          <w:rFonts w:ascii="Times New Roman" w:eastAsia="Times New Roman" w:hAnsi="Times New Roman"/>
          <w:sz w:val="28"/>
          <w:szCs w:val="28"/>
          <w:lang w:eastAsia="ru-RU"/>
        </w:rPr>
        <w:t>концов</w:t>
      </w:r>
      <w:proofErr w:type="gramEnd"/>
      <w:r w:rsidR="009630EE" w:rsidRPr="000C46E0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успехи подают, а способност</w:t>
      </w:r>
      <w:r w:rsidR="00024879">
        <w:rPr>
          <w:rFonts w:ascii="Times New Roman" w:eastAsia="Times New Roman" w:hAnsi="Times New Roman"/>
          <w:sz w:val="28"/>
          <w:szCs w:val="28"/>
          <w:lang w:eastAsia="ru-RU"/>
        </w:rPr>
        <w:t>и уменьшаются</w:t>
      </w:r>
      <w:r w:rsidR="009630EE" w:rsidRPr="000C46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30EE" w:rsidRPr="000C46E0" w:rsidRDefault="009D6FF1" w:rsidP="009D2455">
      <w:pPr>
        <w:tabs>
          <w:tab w:val="left" w:pos="708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630EE" w:rsidRPr="000C46E0">
        <w:rPr>
          <w:rFonts w:ascii="Times New Roman" w:eastAsia="Times New Roman" w:hAnsi="Times New Roman"/>
          <w:sz w:val="28"/>
          <w:szCs w:val="28"/>
          <w:lang w:eastAsia="ru-RU"/>
        </w:rPr>
        <w:t xml:space="preserve"> Одаренные дети нуждаются в более интенсивном и индивидуальном, но посильном для них  темпе учебы и её большей насыщенности.  Поэтому похвалы детям (и приведение их  в пример другим), которые за счет своих способностей лег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 добиваются успеха – ошибка.  Э</w:t>
      </w:r>
      <w:r w:rsidR="009630EE" w:rsidRPr="000C46E0">
        <w:rPr>
          <w:rFonts w:ascii="Times New Roman" w:eastAsia="Times New Roman" w:hAnsi="Times New Roman"/>
          <w:sz w:val="28"/>
          <w:szCs w:val="28"/>
          <w:lang w:eastAsia="ru-RU"/>
        </w:rPr>
        <w:t>то вредно и одаренным детям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630EE" w:rsidRPr="000C46E0">
        <w:rPr>
          <w:rFonts w:ascii="Times New Roman" w:eastAsia="Times New Roman" w:hAnsi="Times New Roman"/>
          <w:sz w:val="28"/>
          <w:szCs w:val="28"/>
          <w:lang w:eastAsia="ru-RU"/>
        </w:rPr>
        <w:t xml:space="preserve"> и тем, кому их ставят в пример. </w:t>
      </w:r>
      <w:proofErr w:type="gramStart"/>
      <w:r w:rsidR="009630EE" w:rsidRPr="000C46E0">
        <w:rPr>
          <w:rFonts w:ascii="Times New Roman" w:eastAsia="Times New Roman" w:hAnsi="Times New Roman"/>
          <w:sz w:val="28"/>
          <w:szCs w:val="28"/>
          <w:lang w:eastAsia="ru-RU"/>
        </w:rPr>
        <w:t>Одаренные</w:t>
      </w:r>
      <w:proofErr w:type="gramEnd"/>
      <w:r w:rsidR="009630EE" w:rsidRPr="000C46E0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начинают лениться и почивать на лаврах. Остальные дети завидуют и расстроены, что они не так одарены природой, а поэтому неуспешны. Только если при высоких способностях одаренные дети ставят себе и цели выше среднего уровня и прилагают усилия, чтобы их добиться, происходит значительное развитие их способностей. А остальные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дети тогда меньше завидуют им,  понимая</w:t>
      </w:r>
      <w:r w:rsidR="009630EE" w:rsidRPr="000C46E0">
        <w:rPr>
          <w:rFonts w:ascii="Times New Roman" w:eastAsia="Times New Roman" w:hAnsi="Times New Roman"/>
          <w:sz w:val="28"/>
          <w:szCs w:val="28"/>
          <w:lang w:eastAsia="ru-RU"/>
        </w:rPr>
        <w:t>, что только труд и развитие задатков приведут к успех</w:t>
      </w:r>
      <w:r w:rsidR="00024879">
        <w:rPr>
          <w:rFonts w:ascii="Times New Roman" w:eastAsia="Times New Roman" w:hAnsi="Times New Roman"/>
          <w:sz w:val="28"/>
          <w:szCs w:val="28"/>
          <w:lang w:eastAsia="ru-RU"/>
        </w:rPr>
        <w:t>у.</w:t>
      </w:r>
      <w:r w:rsidR="00024879">
        <w:rPr>
          <w:rFonts w:ascii="Times New Roman" w:eastAsia="Times New Roman" w:hAnsi="Times New Roman"/>
          <w:sz w:val="28"/>
          <w:szCs w:val="28"/>
          <w:lang w:eastAsia="ru-RU"/>
        </w:rPr>
        <w:br/>
        <w:t>     </w:t>
      </w:r>
      <w:r w:rsidR="009630EE" w:rsidRPr="000C46E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детей за время учебы в школе и общения в этот период приобретает качество </w:t>
      </w:r>
      <w:proofErr w:type="spellStart"/>
      <w:r w:rsidR="009630EE" w:rsidRPr="000C46E0">
        <w:rPr>
          <w:rFonts w:ascii="Times New Roman" w:eastAsia="Times New Roman" w:hAnsi="Times New Roman"/>
          <w:sz w:val="28"/>
          <w:szCs w:val="28"/>
          <w:lang w:eastAsia="ru-RU"/>
        </w:rPr>
        <w:t>конформности</w:t>
      </w:r>
      <w:proofErr w:type="spellEnd"/>
      <w:r w:rsidR="009630EE" w:rsidRPr="000C46E0">
        <w:rPr>
          <w:rFonts w:ascii="Times New Roman" w:eastAsia="Times New Roman" w:hAnsi="Times New Roman"/>
          <w:sz w:val="28"/>
          <w:szCs w:val="28"/>
          <w:lang w:eastAsia="ru-RU"/>
        </w:rPr>
        <w:t>: не выделяться из массы, не отстаивать свои взгляды и личность, соглашаться с большинством, некритично воспринимать информацию. Все это вредно сказывается на одаренности и исследовательской деятельности.</w:t>
      </w:r>
      <w:r w:rsidR="009630EE" w:rsidRPr="000C46E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        Вообще в школе традиционно и по запросу вышестоящих органов и общества, чаще внимание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привлекается к </w:t>
      </w:r>
      <w:r w:rsidR="009630EE" w:rsidRPr="000C46E0">
        <w:rPr>
          <w:rFonts w:ascii="Times New Roman" w:eastAsia="Times New Roman" w:hAnsi="Times New Roman"/>
          <w:sz w:val="28"/>
          <w:szCs w:val="28"/>
          <w:lang w:eastAsia="ru-RU"/>
        </w:rPr>
        <w:t>неблагополучным учащимся, а не успешным и одаренным. Логика понятна - неуспешных надо подтягивать, а одаренные и сильные ученики и так много сделают, без особых усилий учителя для этого. Но это ошибка: без внимания учителя и хорошей отдачи ученик чувствует заброшенность и недовольство. Часть успешных и одаренных из-за обиды и прочих проблем со временем тоже становится неблагополучными, а некоторые даже намеренно</w:t>
      </w:r>
      <w:r w:rsidR="003B76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630EE" w:rsidRPr="000C46E0">
        <w:rPr>
          <w:rFonts w:ascii="Times New Roman" w:eastAsia="Times New Roman" w:hAnsi="Times New Roman"/>
          <w:sz w:val="28"/>
          <w:szCs w:val="28"/>
          <w:lang w:eastAsia="ru-RU"/>
        </w:rPr>
        <w:t xml:space="preserve"> – чтобы привлечь наконец-то внимание взрослых к себе.</w:t>
      </w:r>
      <w:r w:rsidR="009630EE" w:rsidRPr="000C46E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9630EE" w:rsidRPr="00024879" w:rsidRDefault="009630EE" w:rsidP="004E3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Система работы с одаренными детьми  в условиях общеобразовательной школы</w:t>
      </w:r>
      <w:r w:rsidRPr="005B56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4879">
        <w:rPr>
          <w:rFonts w:ascii="Times New Roman" w:eastAsia="Times New Roman" w:hAnsi="Times New Roman"/>
          <w:sz w:val="24"/>
          <w:szCs w:val="24"/>
          <w:lang w:eastAsia="ru-RU"/>
        </w:rPr>
        <w:t xml:space="preserve">(МБОУ СОШ№3 г. </w:t>
      </w:r>
      <w:r w:rsidR="00024879" w:rsidRPr="00024879">
        <w:rPr>
          <w:rFonts w:ascii="Times New Roman" w:eastAsia="Times New Roman" w:hAnsi="Times New Roman"/>
          <w:sz w:val="28"/>
          <w:szCs w:val="28"/>
          <w:lang w:eastAsia="ru-RU"/>
        </w:rPr>
        <w:t>Нарьян Мара</w:t>
      </w:r>
      <w:r w:rsidR="00024879">
        <w:rPr>
          <w:rFonts w:ascii="Times New Roman" w:eastAsia="Times New Roman" w:hAnsi="Times New Roman"/>
          <w:sz w:val="24"/>
          <w:szCs w:val="24"/>
          <w:lang w:eastAsia="ru-RU"/>
        </w:rPr>
        <w:t xml:space="preserve">)  </w:t>
      </w:r>
      <w:r w:rsidRPr="005B5600">
        <w:rPr>
          <w:rFonts w:ascii="Times New Roman" w:eastAsia="Times New Roman" w:hAnsi="Times New Roman"/>
          <w:sz w:val="28"/>
          <w:szCs w:val="28"/>
          <w:lang w:eastAsia="ru-RU"/>
        </w:rPr>
        <w:t>нацелена на выявление, развитие и поддержку одаренных детей</w:t>
      </w:r>
      <w:proofErr w:type="gram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.</w:t>
      </w:r>
      <w:proofErr w:type="gramEnd"/>
    </w:p>
    <w:tbl>
      <w:tblPr>
        <w:tblW w:w="9982" w:type="dxa"/>
        <w:jc w:val="center"/>
        <w:tblInd w:w="-4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982"/>
      </w:tblGrid>
      <w:tr w:rsidR="009630EE" w:rsidRPr="0046276A" w:rsidTr="00F72EA5">
        <w:trPr>
          <w:cantSplit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0EE" w:rsidRPr="0046276A" w:rsidRDefault="003B7619" w:rsidP="004E3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Выявление</w:t>
            </w:r>
            <w:r w:rsidR="009630EE" w:rsidRPr="004627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одаренности </w:t>
            </w:r>
          </w:p>
        </w:tc>
      </w:tr>
      <w:tr w:rsidR="009630EE" w:rsidRPr="0046276A" w:rsidTr="00F72EA5">
        <w:trPr>
          <w:cantSplit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0EE" w:rsidRPr="0046276A" w:rsidRDefault="009630EE" w:rsidP="004E3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Первичная диагностика одаренных детей посредством простого педагогического, психологического и родительского наблюдения </w:t>
            </w:r>
          </w:p>
        </w:tc>
      </w:tr>
      <w:tr w:rsidR="009630EE" w:rsidRPr="0046276A" w:rsidTr="00F72EA5">
        <w:trPr>
          <w:cantSplit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0EE" w:rsidRPr="0046276A" w:rsidRDefault="009630EE" w:rsidP="004E3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Создание банка данных одаренных детей </w:t>
            </w:r>
          </w:p>
        </w:tc>
      </w:tr>
    </w:tbl>
    <w:p w:rsidR="009630EE" w:rsidRPr="0046276A" w:rsidRDefault="009630EE" w:rsidP="004E3EA0">
      <w:pPr>
        <w:tabs>
          <w:tab w:val="left" w:pos="708"/>
        </w:tabs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27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Развитие одаренности школьников </w:t>
      </w:r>
    </w:p>
    <w:tbl>
      <w:tblPr>
        <w:tblW w:w="9521" w:type="dxa"/>
        <w:jc w:val="center"/>
        <w:tblInd w:w="-5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521"/>
      </w:tblGrid>
      <w:tr w:rsidR="009630EE" w:rsidRPr="0046276A" w:rsidTr="00F72EA5">
        <w:trPr>
          <w:cantSplit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0EE" w:rsidRPr="0046276A" w:rsidRDefault="003B7619" w:rsidP="004E3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Развитие одаренности школьников</w:t>
            </w:r>
          </w:p>
        </w:tc>
      </w:tr>
      <w:tr w:rsidR="009630EE" w:rsidRPr="0046276A" w:rsidTr="00F72EA5">
        <w:trPr>
          <w:cantSplit/>
          <w:trHeight w:val="255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630EE" w:rsidRPr="0046276A" w:rsidRDefault="009630EE" w:rsidP="004E3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Взаимодействие с учреждениями дополнительного образования с целью привлечения детей к занятиям в студиях, секциях, творческих коллективов.</w:t>
            </w:r>
          </w:p>
        </w:tc>
      </w:tr>
      <w:tr w:rsidR="009630EE" w:rsidRPr="0046276A" w:rsidTr="00F72EA5">
        <w:trPr>
          <w:cantSplit/>
          <w:trHeight w:val="570"/>
          <w:jc w:val="center"/>
        </w:trPr>
        <w:tc>
          <w:tcPr>
            <w:tcW w:w="50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0EE" w:rsidRPr="0046276A" w:rsidRDefault="009630EE" w:rsidP="004E3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предметных кружков и секций разно</w:t>
            </w:r>
            <w:r w:rsidR="004E3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направленности: туристической</w:t>
            </w:r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E3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вокальной, исследовательской</w:t>
            </w:r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хореографической, декоративно</w:t>
            </w:r>
            <w:r w:rsidR="004E3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прикладн</w:t>
            </w:r>
            <w:r w:rsidR="003B7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ой, интеллектуально-развивающей</w:t>
            </w:r>
          </w:p>
        </w:tc>
      </w:tr>
      <w:tr w:rsidR="009630EE" w:rsidRPr="0046276A" w:rsidTr="00F72EA5">
        <w:trPr>
          <w:cantSplit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0EE" w:rsidRPr="0046276A" w:rsidRDefault="009630EE" w:rsidP="004E3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одаренных детей в школьных, городских, окружных  предметных олимпиадах </w:t>
            </w:r>
          </w:p>
        </w:tc>
      </w:tr>
      <w:tr w:rsidR="009630EE" w:rsidRPr="0046276A" w:rsidTr="00F72EA5">
        <w:trPr>
          <w:cantSplit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0EE" w:rsidRPr="0046276A" w:rsidRDefault="009630EE" w:rsidP="004E3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30EE" w:rsidRPr="0046276A" w:rsidTr="00F72EA5">
        <w:trPr>
          <w:cantSplit/>
          <w:trHeight w:val="360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630EE" w:rsidRPr="0046276A" w:rsidRDefault="009630EE" w:rsidP="004E3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заочных интеллектуальных конкурсах и чемпионатах: «Британский бульдог», «Русский медвежонок», «Золотое руно», «</w:t>
            </w:r>
            <w:proofErr w:type="spellStart"/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Олимпус</w:t>
            </w:r>
            <w:proofErr w:type="spellEnd"/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«Пегас»</w:t>
            </w:r>
            <w:proofErr w:type="gramStart"/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Инфоурок</w:t>
            </w:r>
            <w:proofErr w:type="spellEnd"/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«Познание и творчество»</w:t>
            </w:r>
          </w:p>
        </w:tc>
      </w:tr>
      <w:tr w:rsidR="009630EE" w:rsidRPr="0046276A" w:rsidTr="00F72EA5">
        <w:trPr>
          <w:cantSplit/>
          <w:trHeight w:val="195"/>
          <w:jc w:val="center"/>
        </w:trPr>
        <w:tc>
          <w:tcPr>
            <w:tcW w:w="50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0EE" w:rsidRPr="0046276A" w:rsidRDefault="009630EE" w:rsidP="004E3EA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Предметные декады</w:t>
            </w:r>
          </w:p>
        </w:tc>
      </w:tr>
      <w:tr w:rsidR="009630EE" w:rsidRPr="0046276A" w:rsidTr="00F72EA5">
        <w:trPr>
          <w:cantSplit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0EE" w:rsidRPr="0046276A" w:rsidRDefault="009630EE" w:rsidP="004E3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30EE" w:rsidRPr="0046276A" w:rsidTr="00F72EA5">
        <w:trPr>
          <w:cantSplit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0EE" w:rsidRPr="0046276A" w:rsidRDefault="009630EE" w:rsidP="004E3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конкурсах учебн</w:t>
            </w:r>
            <w:proofErr w:type="gramStart"/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исследовательских работ: «Ломоносовский турнир»</w:t>
            </w:r>
            <w:proofErr w:type="gramStart"/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«Малые </w:t>
            </w:r>
            <w:proofErr w:type="spellStart"/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Аввакумовские</w:t>
            </w:r>
            <w:proofErr w:type="spellEnd"/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чтения», «Леонардо», «Шаг в будущее», проекте «Путь к Олимпу», «Инструментальные исследования окружающей среды»</w:t>
            </w:r>
          </w:p>
        </w:tc>
      </w:tr>
      <w:tr w:rsidR="009630EE" w:rsidRPr="0046276A" w:rsidTr="00F72EA5">
        <w:trPr>
          <w:cantSplit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0EE" w:rsidRPr="0046276A" w:rsidRDefault="009630EE" w:rsidP="004E3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30EE" w:rsidRPr="0046276A" w:rsidTr="00F72EA5">
        <w:trPr>
          <w:cantSplit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0EE" w:rsidRPr="0046276A" w:rsidRDefault="009630EE" w:rsidP="004E3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Викторины среди учащихся начальной школы и среднего звена, по</w:t>
            </w:r>
            <w:r w:rsidR="003B31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священные знаменательным датам</w:t>
            </w:r>
          </w:p>
        </w:tc>
      </w:tr>
      <w:tr w:rsidR="009630EE" w:rsidRPr="0046276A" w:rsidTr="00F72EA5">
        <w:trPr>
          <w:cantSplit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0EE" w:rsidRPr="0046276A" w:rsidRDefault="009630EE" w:rsidP="004E3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Выставки работ  детского изобразительного и прикладного и творчества. </w:t>
            </w:r>
          </w:p>
        </w:tc>
      </w:tr>
      <w:tr w:rsidR="009630EE" w:rsidRPr="0046276A" w:rsidTr="00F72EA5">
        <w:trPr>
          <w:cantSplit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0EE" w:rsidRPr="0046276A" w:rsidRDefault="009630EE" w:rsidP="004E3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Фестиваль детских творческих коллективов среди учащихся разной параллели. </w:t>
            </w:r>
          </w:p>
        </w:tc>
      </w:tr>
      <w:tr w:rsidR="009630EE" w:rsidRPr="0046276A" w:rsidTr="00F72EA5">
        <w:trPr>
          <w:cantSplit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0EE" w:rsidRPr="0046276A" w:rsidRDefault="009630EE" w:rsidP="004E3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городских, региональных творческих  фестивалях и конкурсах: «Весенние ручейки», «Дети Солнца», «Молодежная весна», «Битва хоров»,</w:t>
            </w:r>
            <w:r w:rsidR="003B31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«Конкурс патриотической песни»</w:t>
            </w:r>
          </w:p>
        </w:tc>
      </w:tr>
      <w:tr w:rsidR="009630EE" w:rsidRPr="0046276A" w:rsidTr="00F72EA5">
        <w:trPr>
          <w:cantSplit/>
          <w:trHeight w:val="375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630EE" w:rsidRPr="0046276A" w:rsidRDefault="009630EE" w:rsidP="004E3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соревнования среди учащихся на п</w:t>
            </w:r>
            <w:r w:rsidR="003B31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ервенство школы, города, округа</w:t>
            </w:r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630EE" w:rsidRPr="0046276A" w:rsidTr="00F72EA5">
        <w:trPr>
          <w:cantSplit/>
          <w:trHeight w:val="390"/>
          <w:jc w:val="center"/>
        </w:trPr>
        <w:tc>
          <w:tcPr>
            <w:tcW w:w="50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630EE" w:rsidRPr="0046276A" w:rsidRDefault="009630EE" w:rsidP="004E3EA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«Ученик года»</w:t>
            </w:r>
          </w:p>
        </w:tc>
      </w:tr>
      <w:tr w:rsidR="009630EE" w:rsidRPr="0046276A" w:rsidTr="00F72EA5">
        <w:trPr>
          <w:cantSplit/>
          <w:trHeight w:val="330"/>
          <w:jc w:val="center"/>
        </w:trPr>
        <w:tc>
          <w:tcPr>
            <w:tcW w:w="50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630EE" w:rsidRPr="0046276A" w:rsidRDefault="009630EE" w:rsidP="004E3EA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- чествование отличников, хорошистов и учащихся, достигнувших высоких результатов</w:t>
            </w:r>
            <w:r w:rsidR="003B31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каком-либо виде деятельности</w:t>
            </w:r>
          </w:p>
        </w:tc>
      </w:tr>
      <w:tr w:rsidR="009630EE" w:rsidRPr="0046276A" w:rsidTr="00F72EA5">
        <w:trPr>
          <w:cantSplit/>
          <w:trHeight w:val="285"/>
          <w:jc w:val="center"/>
        </w:trPr>
        <w:tc>
          <w:tcPr>
            <w:tcW w:w="50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0EE" w:rsidRPr="0046276A" w:rsidRDefault="009630EE" w:rsidP="004E3EA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Летний лагерь для одаренных детей</w:t>
            </w:r>
          </w:p>
        </w:tc>
      </w:tr>
    </w:tbl>
    <w:p w:rsidR="009630EE" w:rsidRDefault="009630EE" w:rsidP="004E3EA0">
      <w:pPr>
        <w:tabs>
          <w:tab w:val="left" w:pos="708"/>
        </w:tabs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76A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  <w:r w:rsidRPr="0046276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4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276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педагога с одаренными детьми – это сложный и никогда не прекращающийся процесс. Он требует от учителей личностного роста, хороших, постоянно обновляемых знаний в области психологии одаренных и их обучения, а также тесного сотрудничества с психологами, другими учителями, администрацией и обязательно с родителями одаренных. Он требует постоянного роста мастерства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46276A">
        <w:rPr>
          <w:rFonts w:ascii="Times New Roman" w:eastAsia="Times New Roman" w:hAnsi="Times New Roman"/>
          <w:sz w:val="28"/>
          <w:szCs w:val="28"/>
          <w:lang w:eastAsia="ru-RU"/>
        </w:rPr>
        <w:t>педагогической гибкости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30EE" w:rsidRDefault="009630EE" w:rsidP="004E3EA0">
      <w:pPr>
        <w:tabs>
          <w:tab w:val="left" w:pos="708"/>
        </w:tabs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76A">
        <w:rPr>
          <w:rFonts w:ascii="Times New Roman" w:eastAsia="Times New Roman" w:hAnsi="Times New Roman"/>
          <w:b/>
          <w:sz w:val="28"/>
          <w:szCs w:val="28"/>
          <w:lang w:eastAsia="ru-RU"/>
        </w:rPr>
        <w:t>Для школы важно</w:t>
      </w:r>
      <w:r w:rsidRPr="0046276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9630EE" w:rsidRPr="004E3EA0" w:rsidRDefault="004E3EA0" w:rsidP="00F57D16">
      <w:pPr>
        <w:pStyle w:val="a3"/>
        <w:tabs>
          <w:tab w:val="left" w:pos="708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630EE" w:rsidRPr="004E3EA0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эффективную систему выявления одаренных детей. </w:t>
      </w:r>
      <w:r w:rsidR="009630EE" w:rsidRPr="004E3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E3EA0">
        <w:rPr>
          <w:rFonts w:ascii="Times New Roman" w:eastAsia="Times New Roman" w:hAnsi="Times New Roman"/>
          <w:sz w:val="28"/>
          <w:szCs w:val="28"/>
          <w:lang w:eastAsia="ru-RU"/>
        </w:rPr>
        <w:t xml:space="preserve">2.  </w:t>
      </w:r>
      <w:r w:rsidR="009630EE" w:rsidRPr="004E3EA0">
        <w:rPr>
          <w:rFonts w:ascii="Times New Roman" w:eastAsia="Times New Roman" w:hAnsi="Times New Roman"/>
          <w:sz w:val="28"/>
          <w:szCs w:val="28"/>
          <w:lang w:eastAsia="ru-RU"/>
        </w:rPr>
        <w:t>Развивать и успешно реализовывать потенциальные способности одаренных детей в обучении и будущей профессиональной д</w:t>
      </w:r>
      <w:r w:rsidRPr="004E3EA0">
        <w:rPr>
          <w:rFonts w:ascii="Times New Roman" w:eastAsia="Times New Roman" w:hAnsi="Times New Roman"/>
          <w:sz w:val="28"/>
          <w:szCs w:val="28"/>
          <w:lang w:eastAsia="ru-RU"/>
        </w:rPr>
        <w:t xml:space="preserve">еятельности. </w:t>
      </w:r>
      <w:r w:rsidRPr="004E3EA0">
        <w:rPr>
          <w:rFonts w:ascii="Times New Roman" w:eastAsia="Times New Roman" w:hAnsi="Times New Roman"/>
          <w:sz w:val="28"/>
          <w:szCs w:val="28"/>
          <w:lang w:eastAsia="ru-RU"/>
        </w:rPr>
        <w:br/>
        <w:t>3. </w:t>
      </w:r>
      <w:r w:rsidR="009630EE" w:rsidRPr="004E3EA0">
        <w:rPr>
          <w:rFonts w:ascii="Times New Roman" w:eastAsia="Times New Roman" w:hAnsi="Times New Roman"/>
          <w:sz w:val="28"/>
          <w:szCs w:val="28"/>
          <w:lang w:eastAsia="ru-RU"/>
        </w:rPr>
        <w:t>Знать и оказывать психологическую поддержку в решении основных проблем одар</w:t>
      </w:r>
      <w:r w:rsidR="00F57D16">
        <w:rPr>
          <w:rFonts w:ascii="Times New Roman" w:eastAsia="Times New Roman" w:hAnsi="Times New Roman"/>
          <w:sz w:val="28"/>
          <w:szCs w:val="28"/>
          <w:lang w:eastAsia="ru-RU"/>
        </w:rPr>
        <w:t xml:space="preserve">енных детей. </w:t>
      </w:r>
      <w:r w:rsidR="00F57D1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57D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4. </w:t>
      </w:r>
      <w:r w:rsidR="009630EE" w:rsidRPr="004E3EA0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систему профессиональной подготовк</w:t>
      </w:r>
      <w:r w:rsidR="00F57D16">
        <w:rPr>
          <w:rFonts w:ascii="Times New Roman" w:eastAsia="Times New Roman" w:hAnsi="Times New Roman"/>
          <w:sz w:val="28"/>
          <w:szCs w:val="28"/>
          <w:lang w:eastAsia="ru-RU"/>
        </w:rPr>
        <w:t xml:space="preserve">и, переподготовки и повышения </w:t>
      </w:r>
      <w:r w:rsidR="009630EE" w:rsidRPr="004E3EA0">
        <w:rPr>
          <w:rFonts w:ascii="Times New Roman" w:eastAsia="Times New Roman" w:hAnsi="Times New Roman"/>
          <w:sz w:val="28"/>
          <w:szCs w:val="28"/>
          <w:lang w:eastAsia="ru-RU"/>
        </w:rPr>
        <w:t>квалификации педагогиче</w:t>
      </w:r>
      <w:r w:rsidR="00F57D16">
        <w:rPr>
          <w:rFonts w:ascii="Times New Roman" w:eastAsia="Times New Roman" w:hAnsi="Times New Roman"/>
          <w:sz w:val="28"/>
          <w:szCs w:val="28"/>
          <w:lang w:eastAsia="ru-RU"/>
        </w:rPr>
        <w:t xml:space="preserve">ских кадров. </w:t>
      </w:r>
      <w:r w:rsidR="00F57D16">
        <w:rPr>
          <w:rFonts w:ascii="Times New Roman" w:eastAsia="Times New Roman" w:hAnsi="Times New Roman"/>
          <w:sz w:val="28"/>
          <w:szCs w:val="28"/>
          <w:lang w:eastAsia="ru-RU"/>
        </w:rPr>
        <w:br/>
        <w:t>6. </w:t>
      </w:r>
      <w:r w:rsidR="009630EE" w:rsidRPr="004E3EA0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Укреплять материально-техническую базу школы</w:t>
      </w:r>
      <w:r w:rsidR="00F57D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536B" w:rsidRDefault="0042536B" w:rsidP="004E3EA0">
      <w:pPr>
        <w:spacing w:line="240" w:lineRule="auto"/>
        <w:jc w:val="both"/>
      </w:pPr>
    </w:p>
    <w:sectPr w:rsidR="0042536B" w:rsidSect="00A07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A5D1A"/>
    <w:multiLevelType w:val="hybridMultilevel"/>
    <w:tmpl w:val="256A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5790A"/>
    <w:multiLevelType w:val="multilevel"/>
    <w:tmpl w:val="933A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30EE"/>
    <w:rsid w:val="00024879"/>
    <w:rsid w:val="000C45BF"/>
    <w:rsid w:val="001304EB"/>
    <w:rsid w:val="00144C8A"/>
    <w:rsid w:val="00325627"/>
    <w:rsid w:val="003B316E"/>
    <w:rsid w:val="003B7619"/>
    <w:rsid w:val="003F2F44"/>
    <w:rsid w:val="0042536B"/>
    <w:rsid w:val="004E3EA0"/>
    <w:rsid w:val="00513CBF"/>
    <w:rsid w:val="00523F25"/>
    <w:rsid w:val="005A6625"/>
    <w:rsid w:val="008A65C7"/>
    <w:rsid w:val="009630EE"/>
    <w:rsid w:val="009D2455"/>
    <w:rsid w:val="009D44AB"/>
    <w:rsid w:val="009D6FF1"/>
    <w:rsid w:val="00A074C1"/>
    <w:rsid w:val="00D0676A"/>
    <w:rsid w:val="00D51656"/>
    <w:rsid w:val="00E565DA"/>
    <w:rsid w:val="00EE3159"/>
    <w:rsid w:val="00F5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EA0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9D2455"/>
  </w:style>
  <w:style w:type="paragraph" w:styleId="a5">
    <w:name w:val="No Spacing"/>
    <w:link w:val="a4"/>
    <w:uiPriority w:val="1"/>
    <w:qFormat/>
    <w:rsid w:val="009D2455"/>
    <w:pPr>
      <w:spacing w:after="0" w:line="240" w:lineRule="auto"/>
    </w:pPr>
  </w:style>
  <w:style w:type="character" w:styleId="a6">
    <w:name w:val="Emphasis"/>
    <w:basedOn w:val="a0"/>
    <w:qFormat/>
    <w:rsid w:val="009D245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A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6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17</cp:revision>
  <cp:lastPrinted>2014-05-26T12:40:00Z</cp:lastPrinted>
  <dcterms:created xsi:type="dcterms:W3CDTF">2014-05-14T12:22:00Z</dcterms:created>
  <dcterms:modified xsi:type="dcterms:W3CDTF">2014-05-26T12:41:00Z</dcterms:modified>
</cp:coreProperties>
</file>