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60" w:rsidRPr="009E2460" w:rsidRDefault="009E2460" w:rsidP="009E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E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школами с низкими образовательными результатами.</w:t>
      </w:r>
    </w:p>
    <w:p w:rsidR="009E2460" w:rsidRPr="009E2460" w:rsidRDefault="009E2460" w:rsidP="009E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вопросов повышения качества образования на заседаниях</w:t>
      </w:r>
    </w:p>
    <w:p w:rsidR="009E2460" w:rsidRDefault="009E2460" w:rsidP="009E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объединений.</w:t>
      </w:r>
    </w:p>
    <w:p w:rsidR="009E2460" w:rsidRDefault="00904267" w:rsidP="009E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</w:t>
      </w:r>
      <w:r w:rsidR="003E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</w:p>
    <w:p w:rsidR="003E0314" w:rsidRPr="009E2460" w:rsidRDefault="003E0314" w:rsidP="009E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67"/>
        <w:gridCol w:w="2393"/>
      </w:tblGrid>
      <w:tr w:rsidR="009E2460" w:rsidRPr="00585C8A" w:rsidTr="009E2460">
        <w:tc>
          <w:tcPr>
            <w:tcW w:w="534" w:type="dxa"/>
          </w:tcPr>
          <w:p w:rsidR="009E2460" w:rsidRPr="00585C8A" w:rsidRDefault="009E2460" w:rsidP="009E24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9E2460" w:rsidRPr="00585C8A" w:rsidRDefault="009E2460" w:rsidP="009E24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67" w:type="dxa"/>
          </w:tcPr>
          <w:p w:rsidR="009E2460" w:rsidRPr="00585C8A" w:rsidRDefault="009E2460" w:rsidP="009E24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9E2460" w:rsidRPr="00585C8A" w:rsidRDefault="009E2460" w:rsidP="009E24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4267" w:rsidRPr="00585C8A" w:rsidTr="009E2460">
        <w:tc>
          <w:tcPr>
            <w:tcW w:w="534" w:type="dxa"/>
          </w:tcPr>
          <w:p w:rsidR="00904267" w:rsidRPr="00585C8A" w:rsidRDefault="00904267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04267" w:rsidRPr="00585C8A" w:rsidRDefault="00904267" w:rsidP="001F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специальных (коррекционных) </w:t>
            </w:r>
            <w:r w:rsidR="00676FE7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НАО, тема: «Роль и место коррекционно-развивающего обучения  в современной школе» </w:t>
            </w:r>
          </w:p>
        </w:tc>
        <w:tc>
          <w:tcPr>
            <w:tcW w:w="1967" w:type="dxa"/>
          </w:tcPr>
          <w:p w:rsidR="00904267" w:rsidRPr="00585C8A" w:rsidRDefault="00904267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  <w:p w:rsidR="00904267" w:rsidRPr="00585C8A" w:rsidRDefault="00904267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04267" w:rsidRPr="00585C8A" w:rsidRDefault="00904267" w:rsidP="009E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04267" w:rsidRPr="00585C8A" w:rsidTr="009E2460">
        <w:tc>
          <w:tcPr>
            <w:tcW w:w="534" w:type="dxa"/>
          </w:tcPr>
          <w:p w:rsidR="00904267" w:rsidRPr="00585C8A" w:rsidRDefault="00904267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04267" w:rsidRPr="00585C8A" w:rsidRDefault="00904267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специальных (коррекционных) </w:t>
            </w:r>
            <w:r w:rsidR="00676FE7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НАО, тема: «Коррекционно-развивающие занятия и их характеристика» </w:t>
            </w:r>
          </w:p>
        </w:tc>
        <w:tc>
          <w:tcPr>
            <w:tcW w:w="1967" w:type="dxa"/>
          </w:tcPr>
          <w:p w:rsidR="00904267" w:rsidRPr="00585C8A" w:rsidRDefault="00904267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2393" w:type="dxa"/>
          </w:tcPr>
          <w:p w:rsidR="00904267" w:rsidRPr="00585C8A" w:rsidRDefault="00904267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04267" w:rsidRPr="00585C8A" w:rsidTr="009E2460">
        <w:tc>
          <w:tcPr>
            <w:tcW w:w="534" w:type="dxa"/>
          </w:tcPr>
          <w:p w:rsidR="00904267" w:rsidRPr="00585C8A" w:rsidRDefault="00904267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04267" w:rsidRPr="00585C8A" w:rsidRDefault="00904267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специальных (коррекционных) </w:t>
            </w:r>
            <w:r w:rsidR="00676FE7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НАО, тема: «</w:t>
            </w:r>
            <w:r w:rsidRPr="00585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коррекционно-развивающего обучения и пути их решения»</w:t>
            </w:r>
          </w:p>
        </w:tc>
        <w:tc>
          <w:tcPr>
            <w:tcW w:w="1967" w:type="dxa"/>
          </w:tcPr>
          <w:p w:rsidR="00904267" w:rsidRPr="00585C8A" w:rsidRDefault="00904267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2393" w:type="dxa"/>
          </w:tcPr>
          <w:p w:rsidR="00904267" w:rsidRPr="00585C8A" w:rsidRDefault="00904267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04267" w:rsidRPr="00585C8A" w:rsidTr="009E2460">
        <w:tc>
          <w:tcPr>
            <w:tcW w:w="534" w:type="dxa"/>
          </w:tcPr>
          <w:p w:rsidR="00904267" w:rsidRPr="00585C8A" w:rsidRDefault="00904267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04267" w:rsidRPr="00585C8A" w:rsidRDefault="00904267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специальных (коррекционных) </w:t>
            </w:r>
            <w:r w:rsidR="00676FE7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НАО, тема: «Педагогическая мастерская по реализации КРО» </w:t>
            </w:r>
          </w:p>
        </w:tc>
        <w:tc>
          <w:tcPr>
            <w:tcW w:w="1967" w:type="dxa"/>
          </w:tcPr>
          <w:p w:rsidR="00904267" w:rsidRPr="00585C8A" w:rsidRDefault="00904267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2393" w:type="dxa"/>
          </w:tcPr>
          <w:p w:rsidR="00904267" w:rsidRPr="00585C8A" w:rsidRDefault="00904267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04267" w:rsidRPr="00585C8A" w:rsidTr="009E2460">
        <w:tc>
          <w:tcPr>
            <w:tcW w:w="534" w:type="dxa"/>
          </w:tcPr>
          <w:p w:rsidR="00904267" w:rsidRPr="00585C8A" w:rsidRDefault="00904267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04267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учителей  информатики: «</w:t>
            </w:r>
            <w:r w:rsidR="00904267" w:rsidRPr="00585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Методическая копилка учителя информатики: онлайн-ресурсы, электронные методические материалы, </w:t>
            </w:r>
            <w:proofErr w:type="gramStart"/>
            <w:r w:rsidR="00904267" w:rsidRPr="00585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585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67" w:type="dxa"/>
          </w:tcPr>
          <w:p w:rsidR="00904267" w:rsidRPr="00585C8A" w:rsidRDefault="00904267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2393" w:type="dxa"/>
          </w:tcPr>
          <w:p w:rsidR="00904267" w:rsidRPr="00585C8A" w:rsidRDefault="00904267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Корельская О.Ю.</w:t>
            </w:r>
          </w:p>
        </w:tc>
      </w:tr>
      <w:tr w:rsidR="00904267" w:rsidRPr="00585C8A" w:rsidTr="009E2460">
        <w:tc>
          <w:tcPr>
            <w:tcW w:w="534" w:type="dxa"/>
          </w:tcPr>
          <w:p w:rsidR="00904267" w:rsidRPr="00585C8A" w:rsidRDefault="00904267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04267" w:rsidRPr="00585C8A" w:rsidRDefault="00904267" w:rsidP="0090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объединение учителей </w:t>
            </w:r>
            <w:proofErr w:type="gramStart"/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черчения и МХК «Формирование учебной мотивации – залог успешного обучения обучающихся» </w:t>
            </w:r>
          </w:p>
        </w:tc>
        <w:tc>
          <w:tcPr>
            <w:tcW w:w="1967" w:type="dxa"/>
          </w:tcPr>
          <w:p w:rsidR="00904267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2393" w:type="dxa"/>
          </w:tcPr>
          <w:p w:rsidR="00904267" w:rsidRPr="00585C8A" w:rsidRDefault="00904267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904267" w:rsidRPr="00585C8A" w:rsidTr="009E2460">
        <w:tc>
          <w:tcPr>
            <w:tcW w:w="534" w:type="dxa"/>
          </w:tcPr>
          <w:p w:rsidR="00904267" w:rsidRPr="00585C8A" w:rsidRDefault="00904267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04267" w:rsidRPr="00585C8A" w:rsidRDefault="00904267" w:rsidP="00904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объединение учителей музыки «Создание ситуации успеха на уроке </w:t>
            </w:r>
            <w:r w:rsidR="00585C8A"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необходимое условие процесса обучения» </w:t>
            </w:r>
          </w:p>
        </w:tc>
        <w:tc>
          <w:tcPr>
            <w:tcW w:w="1967" w:type="dxa"/>
          </w:tcPr>
          <w:p w:rsidR="00904267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2393" w:type="dxa"/>
          </w:tcPr>
          <w:p w:rsidR="00904267" w:rsidRPr="00585C8A" w:rsidRDefault="00904267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904267" w:rsidRPr="00585C8A" w:rsidTr="009E2460">
        <w:tc>
          <w:tcPr>
            <w:tcW w:w="534" w:type="dxa"/>
          </w:tcPr>
          <w:p w:rsidR="00904267" w:rsidRPr="00585C8A" w:rsidRDefault="00904267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04267" w:rsidRPr="00585C8A" w:rsidRDefault="00904267" w:rsidP="0067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учителей технологии (обсл</w:t>
            </w:r>
            <w:r w:rsidR="0067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уживающий труд</w:t>
            </w: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«Рейтинг – технолог</w:t>
            </w:r>
            <w:r w:rsidR="00585C8A"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объективной оценки достижений</w:t>
            </w: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обучающихся»</w:t>
            </w:r>
          </w:p>
        </w:tc>
        <w:tc>
          <w:tcPr>
            <w:tcW w:w="1967" w:type="dxa"/>
          </w:tcPr>
          <w:p w:rsidR="00904267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2393" w:type="dxa"/>
          </w:tcPr>
          <w:p w:rsidR="00904267" w:rsidRPr="00585C8A" w:rsidRDefault="00904267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904267" w:rsidRPr="00585C8A" w:rsidTr="009E2460">
        <w:tc>
          <w:tcPr>
            <w:tcW w:w="534" w:type="dxa"/>
          </w:tcPr>
          <w:p w:rsidR="00904267" w:rsidRPr="00585C8A" w:rsidRDefault="00904267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04267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учителей технологии  (</w:t>
            </w:r>
            <w:proofErr w:type="spellStart"/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труд) </w:t>
            </w:r>
            <w:r w:rsidR="00904267"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трудовых навыков на уроках технического труда</w:t>
            </w: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4267"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залог успешной социализации в обществе»</w:t>
            </w:r>
          </w:p>
        </w:tc>
        <w:tc>
          <w:tcPr>
            <w:tcW w:w="1967" w:type="dxa"/>
          </w:tcPr>
          <w:p w:rsidR="00904267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2393" w:type="dxa"/>
          </w:tcPr>
          <w:p w:rsidR="00904267" w:rsidRPr="00585C8A" w:rsidRDefault="00904267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585C8A" w:rsidRPr="00585C8A" w:rsidTr="009E2460">
        <w:tc>
          <w:tcPr>
            <w:tcW w:w="534" w:type="dxa"/>
          </w:tcPr>
          <w:p w:rsidR="00585C8A" w:rsidRPr="00585C8A" w:rsidRDefault="00585C8A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85C8A" w:rsidRPr="00585C8A" w:rsidRDefault="00585C8A" w:rsidP="0058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учителей  математики: «</w:t>
            </w:r>
            <w:r w:rsidRPr="00585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аспекты преподавания геометрии в 7-9 классах»</w:t>
            </w:r>
          </w:p>
        </w:tc>
        <w:tc>
          <w:tcPr>
            <w:tcW w:w="1967" w:type="dxa"/>
          </w:tcPr>
          <w:p w:rsidR="00585C8A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  <w:tc>
          <w:tcPr>
            <w:tcW w:w="2393" w:type="dxa"/>
          </w:tcPr>
          <w:p w:rsidR="00585C8A" w:rsidRPr="00585C8A" w:rsidRDefault="00585C8A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Корельская О.Ю.</w:t>
            </w:r>
          </w:p>
        </w:tc>
      </w:tr>
      <w:tr w:rsidR="00585C8A" w:rsidRPr="00585C8A" w:rsidTr="009E2460">
        <w:tc>
          <w:tcPr>
            <w:tcW w:w="534" w:type="dxa"/>
          </w:tcPr>
          <w:p w:rsidR="00585C8A" w:rsidRPr="00585C8A" w:rsidRDefault="00585C8A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85C8A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учителей  математики: «</w:t>
            </w:r>
            <w:r w:rsidRPr="00585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ГИА-9 и ГИА-11 по математике»</w:t>
            </w:r>
          </w:p>
        </w:tc>
        <w:tc>
          <w:tcPr>
            <w:tcW w:w="1967" w:type="dxa"/>
          </w:tcPr>
          <w:p w:rsidR="00585C8A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2393" w:type="dxa"/>
          </w:tcPr>
          <w:p w:rsidR="00585C8A" w:rsidRPr="00585C8A" w:rsidRDefault="00585C8A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Корельская О.Ю.</w:t>
            </w:r>
          </w:p>
        </w:tc>
      </w:tr>
      <w:tr w:rsidR="00585C8A" w:rsidRPr="00585C8A" w:rsidTr="009E2460">
        <w:tc>
          <w:tcPr>
            <w:tcW w:w="534" w:type="dxa"/>
          </w:tcPr>
          <w:p w:rsidR="00585C8A" w:rsidRPr="00585C8A" w:rsidRDefault="00585C8A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85C8A" w:rsidRPr="00585C8A" w:rsidRDefault="00585C8A" w:rsidP="0058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учителей  информатики: «</w:t>
            </w:r>
            <w:r w:rsidRPr="00585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ГИА-9 и ГИА-11 по информатике»</w:t>
            </w:r>
          </w:p>
        </w:tc>
        <w:tc>
          <w:tcPr>
            <w:tcW w:w="1967" w:type="dxa"/>
          </w:tcPr>
          <w:p w:rsidR="00585C8A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2393" w:type="dxa"/>
          </w:tcPr>
          <w:p w:rsidR="00585C8A" w:rsidRPr="00585C8A" w:rsidRDefault="00585C8A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Корельская О.Ю.</w:t>
            </w:r>
          </w:p>
        </w:tc>
      </w:tr>
      <w:tr w:rsidR="00585C8A" w:rsidRPr="00585C8A" w:rsidTr="009E2460">
        <w:tc>
          <w:tcPr>
            <w:tcW w:w="534" w:type="dxa"/>
          </w:tcPr>
          <w:p w:rsidR="00585C8A" w:rsidRPr="00585C8A" w:rsidRDefault="00585C8A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85C8A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учителей  математики: «</w:t>
            </w:r>
            <w:r w:rsidRPr="00585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новых образовательных технологий обучения с учетом требований ФГОС»</w:t>
            </w:r>
          </w:p>
        </w:tc>
        <w:tc>
          <w:tcPr>
            <w:tcW w:w="1967" w:type="dxa"/>
          </w:tcPr>
          <w:p w:rsidR="00585C8A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2393" w:type="dxa"/>
          </w:tcPr>
          <w:p w:rsidR="00585C8A" w:rsidRPr="00585C8A" w:rsidRDefault="00585C8A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Корельская О.Ю.</w:t>
            </w:r>
          </w:p>
        </w:tc>
      </w:tr>
      <w:tr w:rsidR="00585C8A" w:rsidRPr="00585C8A" w:rsidTr="009E2460">
        <w:tc>
          <w:tcPr>
            <w:tcW w:w="534" w:type="dxa"/>
          </w:tcPr>
          <w:p w:rsidR="00585C8A" w:rsidRPr="00585C8A" w:rsidRDefault="00585C8A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85C8A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 учителей  информатики: «</w:t>
            </w:r>
            <w:r w:rsidRPr="00585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новых образовательных технологий обучения с учетом требований ФГОС»</w:t>
            </w:r>
          </w:p>
        </w:tc>
        <w:tc>
          <w:tcPr>
            <w:tcW w:w="1967" w:type="dxa"/>
          </w:tcPr>
          <w:p w:rsidR="00585C8A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2393" w:type="dxa"/>
          </w:tcPr>
          <w:p w:rsidR="00585C8A" w:rsidRPr="00585C8A" w:rsidRDefault="00585C8A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Корельская О.Ю.</w:t>
            </w:r>
          </w:p>
        </w:tc>
      </w:tr>
      <w:tr w:rsidR="00585C8A" w:rsidRPr="00585C8A" w:rsidTr="009E2460">
        <w:tc>
          <w:tcPr>
            <w:tcW w:w="534" w:type="dxa"/>
          </w:tcPr>
          <w:p w:rsidR="00585C8A" w:rsidRPr="00585C8A" w:rsidRDefault="00585C8A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85C8A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</w:t>
            </w:r>
            <w:r w:rsidR="00585C8A"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5C8A" w:rsidRPr="00585C8A">
              <w:rPr>
                <w:rFonts w:ascii="Times New Roman" w:hAnsi="Times New Roman" w:cs="Times New Roman"/>
                <w:sz w:val="24"/>
                <w:szCs w:val="24"/>
              </w:rPr>
              <w:t>ОГЭ по русскому языку в новом формате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585C8A" w:rsidRPr="00585C8A" w:rsidRDefault="00585C8A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12.12.19</w:t>
            </w:r>
          </w:p>
        </w:tc>
        <w:tc>
          <w:tcPr>
            <w:tcW w:w="2393" w:type="dxa"/>
          </w:tcPr>
          <w:p w:rsidR="00585C8A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314" w:rsidRPr="00585C8A" w:rsidTr="009E2460">
        <w:tc>
          <w:tcPr>
            <w:tcW w:w="534" w:type="dxa"/>
          </w:tcPr>
          <w:p w:rsidR="003E0314" w:rsidRPr="00585C8A" w:rsidRDefault="003E0314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и ОГЭ по русскому языку и литературе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23.09.19</w:t>
            </w:r>
          </w:p>
        </w:tc>
        <w:tc>
          <w:tcPr>
            <w:tcW w:w="2393" w:type="dxa"/>
          </w:tcPr>
          <w:p w:rsidR="003E0314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314" w:rsidRPr="00585C8A" w:rsidTr="009E2460">
        <w:tc>
          <w:tcPr>
            <w:tcW w:w="534" w:type="dxa"/>
          </w:tcPr>
          <w:p w:rsidR="003E0314" w:rsidRPr="00585C8A" w:rsidRDefault="003E0314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Реализация системно-деятельностного подхода в обучении русскому языку: планирование и организация эффективного повторения при подготовке к ОГЭ и ЕГЭ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29.04.19</w:t>
            </w:r>
          </w:p>
        </w:tc>
        <w:tc>
          <w:tcPr>
            <w:tcW w:w="2393" w:type="dxa"/>
          </w:tcPr>
          <w:p w:rsidR="003E0314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314" w:rsidRPr="00585C8A" w:rsidTr="009E2460">
        <w:tc>
          <w:tcPr>
            <w:tcW w:w="534" w:type="dxa"/>
          </w:tcPr>
          <w:p w:rsidR="003E0314" w:rsidRPr="00585C8A" w:rsidRDefault="003E0314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Анализ выполнения ВПР по русскому языку в 5, 6, 7 классах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23.10.19</w:t>
            </w:r>
          </w:p>
        </w:tc>
        <w:tc>
          <w:tcPr>
            <w:tcW w:w="2393" w:type="dxa"/>
          </w:tcPr>
          <w:p w:rsidR="003E0314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314" w:rsidRPr="00585C8A" w:rsidTr="009E2460">
        <w:tc>
          <w:tcPr>
            <w:tcW w:w="534" w:type="dxa"/>
          </w:tcPr>
          <w:p w:rsidR="003E0314" w:rsidRPr="00585C8A" w:rsidRDefault="003E0314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ителей истории и обществознания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Анализ выполнения ВПР по обществознанию в 6, 7 классах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21.10.19</w:t>
            </w:r>
          </w:p>
        </w:tc>
        <w:tc>
          <w:tcPr>
            <w:tcW w:w="2393" w:type="dxa"/>
          </w:tcPr>
          <w:p w:rsidR="003E0314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314" w:rsidRPr="00585C8A" w:rsidTr="009E2460">
        <w:tc>
          <w:tcPr>
            <w:tcW w:w="534" w:type="dxa"/>
          </w:tcPr>
          <w:p w:rsidR="003E0314" w:rsidRPr="00585C8A" w:rsidRDefault="003E0314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ителей истории и обществознания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Анализ выполнения ВПР по истории в 6, 7 классах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21.10.19</w:t>
            </w:r>
          </w:p>
        </w:tc>
        <w:tc>
          <w:tcPr>
            <w:tcW w:w="2393" w:type="dxa"/>
          </w:tcPr>
          <w:p w:rsidR="003E0314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314" w:rsidRPr="00585C8A" w:rsidTr="009E2460">
        <w:tc>
          <w:tcPr>
            <w:tcW w:w="534" w:type="dxa"/>
          </w:tcPr>
          <w:p w:rsidR="003E0314" w:rsidRPr="00585C8A" w:rsidRDefault="003E0314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иностранных языков: ОГЭ по английскому языку в новом формате</w:t>
            </w:r>
          </w:p>
        </w:tc>
        <w:tc>
          <w:tcPr>
            <w:tcW w:w="196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10.12.19</w:t>
            </w:r>
          </w:p>
        </w:tc>
        <w:tc>
          <w:tcPr>
            <w:tcW w:w="2393" w:type="dxa"/>
          </w:tcPr>
          <w:p w:rsidR="003E0314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314" w:rsidRPr="00585C8A" w:rsidTr="009E2460">
        <w:tc>
          <w:tcPr>
            <w:tcW w:w="534" w:type="dxa"/>
          </w:tcPr>
          <w:p w:rsidR="003E0314" w:rsidRPr="00585C8A" w:rsidRDefault="003E0314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иностранных языков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и ОГЭ по английскому языку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09.10.19</w:t>
            </w:r>
          </w:p>
        </w:tc>
        <w:tc>
          <w:tcPr>
            <w:tcW w:w="2393" w:type="dxa"/>
          </w:tcPr>
          <w:p w:rsidR="003E0314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314" w:rsidRPr="00585C8A" w:rsidTr="009E2460">
        <w:tc>
          <w:tcPr>
            <w:tcW w:w="534" w:type="dxa"/>
          </w:tcPr>
          <w:p w:rsidR="003E0314" w:rsidRPr="00585C8A" w:rsidRDefault="003E0314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иностранных языков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Реализация системно-деятельностного подхода в обучении английскому языку: планирование и организация эффективного повторения при подготовке к ОГЭ и ЕГЭ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30.04.19</w:t>
            </w:r>
          </w:p>
        </w:tc>
        <w:tc>
          <w:tcPr>
            <w:tcW w:w="2393" w:type="dxa"/>
          </w:tcPr>
          <w:p w:rsidR="003E0314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314" w:rsidRPr="00585C8A" w:rsidTr="009E2460">
        <w:tc>
          <w:tcPr>
            <w:tcW w:w="534" w:type="dxa"/>
          </w:tcPr>
          <w:p w:rsidR="003E0314" w:rsidRPr="00585C8A" w:rsidRDefault="003E0314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учит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елей истории и обществознания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ОГЭ по истории и обществознанию в новом формате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11.12.19</w:t>
            </w:r>
          </w:p>
        </w:tc>
        <w:tc>
          <w:tcPr>
            <w:tcW w:w="2393" w:type="dxa"/>
          </w:tcPr>
          <w:p w:rsidR="003E0314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314" w:rsidRPr="00585C8A" w:rsidTr="009E2460">
        <w:tc>
          <w:tcPr>
            <w:tcW w:w="534" w:type="dxa"/>
          </w:tcPr>
          <w:p w:rsidR="003E0314" w:rsidRPr="00585C8A" w:rsidRDefault="003E0314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обществознания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и ОГЭ по истории и обществознанию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26.09.19</w:t>
            </w:r>
          </w:p>
        </w:tc>
        <w:tc>
          <w:tcPr>
            <w:tcW w:w="2393" w:type="dxa"/>
          </w:tcPr>
          <w:p w:rsidR="003E0314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E0314" w:rsidRPr="00585C8A" w:rsidTr="009E2460">
        <w:tc>
          <w:tcPr>
            <w:tcW w:w="534" w:type="dxa"/>
          </w:tcPr>
          <w:p w:rsidR="003E0314" w:rsidRPr="00585C8A" w:rsidRDefault="003E0314" w:rsidP="009E24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объединение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ителей истории и обществознания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Реализация системно-деятельностного подхода в обучении истории и обществознанию: планирование и организация эффективного повторения при подготовке к ОГЭ и ЕГЭ</w:t>
            </w:r>
            <w:r w:rsidR="00F23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3E0314" w:rsidRPr="00585C8A" w:rsidRDefault="003E0314" w:rsidP="001F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8A">
              <w:rPr>
                <w:rFonts w:ascii="Times New Roman" w:hAnsi="Times New Roman" w:cs="Times New Roman"/>
                <w:sz w:val="24"/>
                <w:szCs w:val="24"/>
              </w:rPr>
              <w:t>24.04.19</w:t>
            </w:r>
          </w:p>
        </w:tc>
        <w:tc>
          <w:tcPr>
            <w:tcW w:w="2393" w:type="dxa"/>
          </w:tcPr>
          <w:p w:rsidR="003E0314" w:rsidRPr="00585C8A" w:rsidRDefault="003E0314" w:rsidP="001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</w:tbl>
    <w:p w:rsidR="009E2460" w:rsidRPr="009E2460" w:rsidRDefault="009E2460" w:rsidP="009E24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2460" w:rsidRPr="009E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6F70"/>
    <w:multiLevelType w:val="hybridMultilevel"/>
    <w:tmpl w:val="BC1C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60"/>
    <w:rsid w:val="001355DD"/>
    <w:rsid w:val="00241022"/>
    <w:rsid w:val="002F3C39"/>
    <w:rsid w:val="003B6C63"/>
    <w:rsid w:val="003E0314"/>
    <w:rsid w:val="00585C8A"/>
    <w:rsid w:val="00676FE7"/>
    <w:rsid w:val="00904267"/>
    <w:rsid w:val="009E2460"/>
    <w:rsid w:val="00CA7580"/>
    <w:rsid w:val="00D104AA"/>
    <w:rsid w:val="00E3713D"/>
    <w:rsid w:val="00F2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 Т.П.</dc:creator>
  <cp:lastModifiedBy>Анна Александровна</cp:lastModifiedBy>
  <cp:revision>2</cp:revision>
  <dcterms:created xsi:type="dcterms:W3CDTF">2020-09-30T09:14:00Z</dcterms:created>
  <dcterms:modified xsi:type="dcterms:W3CDTF">2020-09-30T09:14:00Z</dcterms:modified>
</cp:coreProperties>
</file>