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9273BE">
        <w:rPr>
          <w:rFonts w:ascii="Times New Roman" w:hAnsi="Times New Roman" w:cs="Times New Roman"/>
          <w:b/>
          <w:sz w:val="24"/>
          <w:szCs w:val="24"/>
        </w:rPr>
        <w:t xml:space="preserve"> 2018</w:t>
      </w:r>
      <w:bookmarkStart w:id="0" w:name="_GoBack"/>
      <w:bookmarkEnd w:id="0"/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Pr="008B41E5" w:rsidRDefault="003A1C76" w:rsidP="003A1C76">
            <w:pPr>
              <w:rPr>
                <w:rFonts w:ascii="Times New Roman" w:hAnsi="Times New Roman"/>
                <w:sz w:val="24"/>
                <w:szCs w:val="24"/>
              </w:rPr>
            </w:pPr>
            <w:r w:rsidRPr="008B41E5">
              <w:rPr>
                <w:rFonts w:ascii="Times New Roman" w:hAnsi="Times New Roman"/>
                <w:sz w:val="24"/>
                <w:szCs w:val="24"/>
              </w:rPr>
              <w:t>1. «Из опыта работы служб школьной медиации в ОО НАО»</w:t>
            </w:r>
          </w:p>
          <w:p w:rsidR="003A1C76" w:rsidRPr="008B41E5" w:rsidRDefault="003A1C76" w:rsidP="003A1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аттестации педагогических работников образовательных организаций на современном этапе»</w:t>
            </w:r>
          </w:p>
          <w:p w:rsidR="003A1C76" w:rsidRPr="006B518D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«Инклюзия и интеграция в обучении детей с ОВЗ»</w:t>
            </w:r>
          </w:p>
        </w:tc>
        <w:tc>
          <w:tcPr>
            <w:tcW w:w="1559" w:type="dxa"/>
          </w:tcPr>
          <w:p w:rsidR="003A1C76" w:rsidRDefault="003A1C76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Pr="008B41E5" w:rsidRDefault="003A1C76" w:rsidP="003A1C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</w:t>
            </w:r>
          </w:p>
          <w:p w:rsidR="003A1C76" w:rsidRPr="008B41E5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Итоги и анализ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(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</w:p>
          <w:p w:rsidR="003A1C76" w:rsidRPr="006B518D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>«Особые дети: Дети с РАС» в рамках деятельности ресурсных площадок по инклюзивному образованию</w:t>
            </w:r>
          </w:p>
        </w:tc>
        <w:tc>
          <w:tcPr>
            <w:tcW w:w="1559" w:type="dxa"/>
          </w:tcPr>
          <w:p w:rsidR="003A1C76" w:rsidRDefault="003A1C76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Pr="008B41E5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 Рабочее совещание по утверждению проекта «Дорожной карты» по развитию кадрового потенциала в образовательных организациях НАО</w:t>
            </w:r>
          </w:p>
          <w:p w:rsidR="003A1C76" w:rsidRPr="008B41E5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«Вопросы преемственности преподавания математики между ДОО и начальной школой  в рамках реализации ФГОС»</w:t>
            </w:r>
          </w:p>
          <w:p w:rsidR="003A1C76" w:rsidRPr="006B518D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Итоги и анализ </w:t>
            </w:r>
            <w:r w:rsidRPr="008B41E5">
              <w:rPr>
                <w:rFonts w:ascii="Times New Roman" w:hAnsi="Times New Roman"/>
                <w:sz w:val="24"/>
                <w:szCs w:val="24"/>
              </w:rPr>
              <w:t>Окружного родительского собрания «Риски и угрозы  в молодежной среде: проблемы и пути решения»</w:t>
            </w:r>
          </w:p>
        </w:tc>
        <w:tc>
          <w:tcPr>
            <w:tcW w:w="1559" w:type="dxa"/>
          </w:tcPr>
          <w:p w:rsidR="003A1C76" w:rsidRDefault="003A1C76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Pr="008B41E5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. Итоги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  <w:p w:rsidR="003A1C76" w:rsidRPr="008B41E5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пилотных площадок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на базе дошкольных образовательных организаций для обучения ненецкому языку детей дошкольного возраста через погружение детей в языковую среду при взаимодействии</w:t>
            </w:r>
            <w:proofErr w:type="gram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воспитанников»</w:t>
            </w:r>
          </w:p>
          <w:p w:rsidR="003A1C76" w:rsidRPr="006B518D" w:rsidRDefault="003A1C76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Результаты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аттестации по курсу повышения квалификации по дополнительной профессиональной программе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подготовки экспертов конкурсов профессионального мастерства людей</w:t>
            </w:r>
            <w:proofErr w:type="gram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инвалидностью».</w:t>
            </w:r>
          </w:p>
        </w:tc>
        <w:tc>
          <w:tcPr>
            <w:tcW w:w="1559" w:type="dxa"/>
          </w:tcPr>
          <w:p w:rsidR="003A1C76" w:rsidRDefault="003A1C76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295B8A"/>
    <w:rsid w:val="002C6ABB"/>
    <w:rsid w:val="003A1C76"/>
    <w:rsid w:val="004F76E8"/>
    <w:rsid w:val="006B518D"/>
    <w:rsid w:val="009273BE"/>
    <w:rsid w:val="00AE770B"/>
    <w:rsid w:val="00DC39D6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2021-11-30T12:47:00Z</dcterms:created>
  <dcterms:modified xsi:type="dcterms:W3CDTF">2021-12-02T08:41:00Z</dcterms:modified>
</cp:coreProperties>
</file>