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3A09A" w14:textId="20F1EA23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</w:p>
    <w:p w14:paraId="1CA4ED6B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91">
        <w:rPr>
          <w:rFonts w:ascii="Times New Roman" w:hAnsi="Times New Roman" w:cs="Times New Roman"/>
          <w:b/>
          <w:sz w:val="28"/>
          <w:szCs w:val="28"/>
        </w:rPr>
        <w:t>РЕГИОНАЛЬ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</w:p>
    <w:p w14:paraId="7E34E18F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91">
        <w:rPr>
          <w:rFonts w:ascii="Times New Roman" w:hAnsi="Times New Roman" w:cs="Times New Roman"/>
          <w:b/>
          <w:sz w:val="28"/>
          <w:szCs w:val="28"/>
        </w:rPr>
        <w:t xml:space="preserve">В СИСТЕМЕ ОБЩЕГО ОБРАЗОВАНИЯ </w:t>
      </w:r>
    </w:p>
    <w:p w14:paraId="4DBE13EC" w14:textId="79338761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 АВТОНОМНОГО  ОКРУГА</w:t>
      </w:r>
    </w:p>
    <w:p w14:paraId="48DD9C15" w14:textId="77777777" w:rsidR="00C67C9B" w:rsidRDefault="00C67C9B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1046C" w14:textId="65FA91E1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14:paraId="100F3102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591"/>
        <w:gridCol w:w="3537"/>
        <w:gridCol w:w="2743"/>
      </w:tblGrid>
      <w:tr w:rsidR="00A272DF" w:rsidRPr="008B41E5" w14:paraId="14685E7C" w14:textId="47A99988" w:rsidTr="00A272DF">
        <w:tc>
          <w:tcPr>
            <w:tcW w:w="1689" w:type="dxa"/>
          </w:tcPr>
          <w:p w14:paraId="31D7DF43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91" w:type="dxa"/>
          </w:tcPr>
          <w:p w14:paraId="419CD665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3537" w:type="dxa"/>
          </w:tcPr>
          <w:p w14:paraId="38D9BE5A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43" w:type="dxa"/>
          </w:tcPr>
          <w:p w14:paraId="5073DC9C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DF" w:rsidRPr="008B41E5" w14:paraId="1E9E6AAC" w14:textId="07E31D39" w:rsidTr="00A272DF">
        <w:tc>
          <w:tcPr>
            <w:tcW w:w="1689" w:type="dxa"/>
          </w:tcPr>
          <w:p w14:paraId="04818B9E" w14:textId="77777777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AE04565" w14:textId="04F0B3E5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</w:tcPr>
          <w:p w14:paraId="3DB0006E" w14:textId="0BBF2EDF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2017 году: внесение изменений и утверждение состава РУМО, принятие плана заседаний РУМО на 2017 год.</w:t>
            </w:r>
          </w:p>
          <w:p w14:paraId="240D5235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715B" w14:textId="45F92215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 организации и основной деятельности региональных ресурсных площадок на базе образовательных организаций Ненецкого автономного округа.</w:t>
            </w:r>
          </w:p>
          <w:p w14:paraId="54646914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2A4D" w14:textId="2B2006DF" w:rsidR="00A272DF" w:rsidRPr="008B41E5" w:rsidRDefault="00A272DF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О научно-методическом сопровождении учителей русского языка и литературы. Реализация Концепции преподавания русского языка и литературы, утвержденная распоряжением Правительства Российской Федерации от 9 апреля 2016 года № 637-р.</w:t>
            </w:r>
          </w:p>
        </w:tc>
        <w:tc>
          <w:tcPr>
            <w:tcW w:w="3537" w:type="dxa"/>
          </w:tcPr>
          <w:p w14:paraId="06B4745A" w14:textId="678942E3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53E06448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F1D9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0DEB" w14:textId="57B4DAAD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70AC9C0D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0B38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AF5" w14:textId="66B1B1EF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Бороненко О.Н. </w:t>
            </w:r>
          </w:p>
          <w:p w14:paraId="080ABA6C" w14:textId="77777777" w:rsidR="00A272DF" w:rsidRPr="008B41E5" w:rsidRDefault="00A272DF" w:rsidP="00D70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5A513F92" w14:textId="77777777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FC2B" w14:textId="77777777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BB9D" w14:textId="77777777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EE9E" w14:textId="77777777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D14D" w14:textId="0F9841A4" w:rsidR="00A272DF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42 чел</w:t>
            </w:r>
          </w:p>
        </w:tc>
      </w:tr>
      <w:tr w:rsidR="00A272DF" w:rsidRPr="008B41E5" w14:paraId="79BF66A3" w14:textId="1B3E364A" w:rsidTr="00A272DF">
        <w:tc>
          <w:tcPr>
            <w:tcW w:w="1689" w:type="dxa"/>
          </w:tcPr>
          <w:p w14:paraId="6A3615D6" w14:textId="4A6E217E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7E07B769" w14:textId="66BC2471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 модернизации содержания и технологий преподавания учебного предмета «Технология» в условиях реализации ФГОС ООО.</w:t>
            </w:r>
          </w:p>
          <w:p w14:paraId="091432C8" w14:textId="2D388BBE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Преподавание астрономии в образовательных организациях Ненецкого автономного округа.</w:t>
            </w:r>
          </w:p>
          <w:p w14:paraId="66ECCB0A" w14:textId="4C3A29D1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предметной области «Основы духовно-нравственной культуры народов России» (ОДНКНР) в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Ненецкого автономного округа</w:t>
            </w:r>
          </w:p>
          <w:p w14:paraId="37F0A409" w14:textId="2B4503A0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развития школьных информационно-библиотечных центров, утвержденной  приказом Министерства образования и науки Российской Федерации от 15 июня 2016 г. № 715.</w:t>
            </w:r>
          </w:p>
        </w:tc>
        <w:tc>
          <w:tcPr>
            <w:tcW w:w="3537" w:type="dxa"/>
          </w:tcPr>
          <w:p w14:paraId="2C888FC1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Н.Д.</w:t>
            </w:r>
          </w:p>
          <w:p w14:paraId="0DFF9C42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4BD9" w14:textId="044B4468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14:paraId="7F624392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  <w:p w14:paraId="77C745B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DCFE" w14:textId="795FCBA4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Богачева О.А.</w:t>
            </w:r>
          </w:p>
          <w:p w14:paraId="25D1B953" w14:textId="456CC8CA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B57B04" w14:textId="780E46FD" w:rsidR="00A272DF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чел</w:t>
            </w:r>
          </w:p>
        </w:tc>
      </w:tr>
      <w:tr w:rsidR="00A272DF" w:rsidRPr="008B41E5" w14:paraId="1955B524" w14:textId="193D22E5" w:rsidTr="00A272DF">
        <w:tc>
          <w:tcPr>
            <w:tcW w:w="1689" w:type="dxa"/>
          </w:tcPr>
          <w:p w14:paraId="44982D08" w14:textId="540D7312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591" w:type="dxa"/>
          </w:tcPr>
          <w:p w14:paraId="230453D4" w14:textId="0429B804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 создании и деятельности ассоциаций педагогических работников на базе образовательных организаций.</w:t>
            </w:r>
          </w:p>
          <w:p w14:paraId="7810C122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1C61" w14:textId="7678BCC4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Педагогических чтений в рамках Августовской конференции педагогических работников.</w:t>
            </w:r>
          </w:p>
          <w:p w14:paraId="3F2385C9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53F9" w14:textId="0E4FD81B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Проблемы внедрения профессионального стандарта педагога.</w:t>
            </w:r>
          </w:p>
          <w:p w14:paraId="63325D22" w14:textId="77777777" w:rsidR="00A272DF" w:rsidRPr="008B41E5" w:rsidRDefault="00A272DF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6DC4" w14:textId="5034A804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Обсуждение моделей и программ по сопровождению профессионального развития молодых педагогических работников в течение первых трёх лет работы.</w:t>
            </w:r>
          </w:p>
        </w:tc>
        <w:tc>
          <w:tcPr>
            <w:tcW w:w="3537" w:type="dxa"/>
          </w:tcPr>
          <w:p w14:paraId="636A5394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О.Ю., Канева Л.Б.</w:t>
            </w:r>
          </w:p>
          <w:p w14:paraId="01155113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067E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4609D947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099A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6568" w14:textId="2943E139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1BFBF218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B438" w14:textId="2B8335C0" w:rsidR="00A272DF" w:rsidRPr="008B41E5" w:rsidRDefault="00A272DF" w:rsidP="008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  <w:tc>
          <w:tcPr>
            <w:tcW w:w="2743" w:type="dxa"/>
          </w:tcPr>
          <w:p w14:paraId="20B18F4E" w14:textId="77777777" w:rsidR="00A272DF" w:rsidRPr="008B41E5" w:rsidRDefault="00A272DF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A2FB" w14:textId="77777777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67E2" w14:textId="74B35204" w:rsidR="00D70DDD" w:rsidRPr="008B41E5" w:rsidRDefault="00D70DDD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34 чел</w:t>
            </w:r>
          </w:p>
        </w:tc>
      </w:tr>
      <w:tr w:rsidR="00A272DF" w:rsidRPr="008B41E5" w14:paraId="2800E1F5" w14:textId="484E27E3" w:rsidTr="00A272DF">
        <w:tc>
          <w:tcPr>
            <w:tcW w:w="1689" w:type="dxa"/>
          </w:tcPr>
          <w:p w14:paraId="15D3786D" w14:textId="63B1C59D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591" w:type="dxa"/>
          </w:tcPr>
          <w:p w14:paraId="35F70116" w14:textId="3B10F847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внедрения ФГОС НОО ОВЗ: первые результаты мониторинга </w:t>
            </w:r>
          </w:p>
          <w:p w14:paraId="5FF175CB" w14:textId="58D30A33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проекта «Человек. Земля. Космос»</w:t>
            </w:r>
          </w:p>
          <w:p w14:paraId="6CBFBDD8" w14:textId="632C7E8C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региональный учебный план в связи с введением предмета «Астрономия»</w:t>
            </w:r>
          </w:p>
        </w:tc>
        <w:tc>
          <w:tcPr>
            <w:tcW w:w="3537" w:type="dxa"/>
          </w:tcPr>
          <w:p w14:paraId="77CBAE7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Зенина О.С.,</w:t>
            </w:r>
          </w:p>
          <w:p w14:paraId="5BF16F63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14:paraId="12E2F5EB" w14:textId="3CFFBD9E" w:rsidR="00A272DF" w:rsidRPr="008B41E5" w:rsidRDefault="00D70DDD" w:rsidP="00D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2743" w:type="dxa"/>
          </w:tcPr>
          <w:p w14:paraId="795D00AF" w14:textId="05A1EF25" w:rsidR="00A272DF" w:rsidRPr="008B41E5" w:rsidRDefault="008B41E5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31 чел</w:t>
            </w:r>
          </w:p>
        </w:tc>
      </w:tr>
      <w:tr w:rsidR="00A272DF" w:rsidRPr="008B41E5" w14:paraId="643C1319" w14:textId="7FF035E0" w:rsidTr="00A272DF">
        <w:tc>
          <w:tcPr>
            <w:tcW w:w="1689" w:type="dxa"/>
          </w:tcPr>
          <w:p w14:paraId="7CAA1D26" w14:textId="4686E3C3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3FDC8B54" w14:textId="43AA44A8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ресурсных площадок (анализ деятельности). </w:t>
            </w:r>
          </w:p>
          <w:p w14:paraId="64813615" w14:textId="029E8FD9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РУМО за 2017 год.</w:t>
            </w:r>
          </w:p>
          <w:p w14:paraId="6D5839DE" w14:textId="29C977E6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работы РУМО на 2018 год </w:t>
            </w:r>
          </w:p>
          <w:p w14:paraId="252D2940" w14:textId="0C9FC651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Концепции математического образования  в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Ненецком автономном округе.</w:t>
            </w:r>
          </w:p>
        </w:tc>
        <w:tc>
          <w:tcPr>
            <w:tcW w:w="3537" w:type="dxa"/>
          </w:tcPr>
          <w:p w14:paraId="4DDD0710" w14:textId="4D918422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14:paraId="3CB0DAFD" w14:textId="33004F43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7CDE38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4C33" w14:textId="1274A22D" w:rsidR="00A272DF" w:rsidRPr="008B41E5" w:rsidRDefault="008B41E5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Корельская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2743" w:type="dxa"/>
          </w:tcPr>
          <w:p w14:paraId="3D4FDFC4" w14:textId="6DEDD65F" w:rsidR="00A272DF" w:rsidRPr="008B41E5" w:rsidRDefault="008B41E5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чел</w:t>
            </w:r>
          </w:p>
        </w:tc>
      </w:tr>
      <w:tr w:rsidR="00A272DF" w:rsidRPr="008B41E5" w14:paraId="6B13B372" w14:textId="3C4832C0" w:rsidTr="00925911">
        <w:tc>
          <w:tcPr>
            <w:tcW w:w="14560" w:type="dxa"/>
            <w:gridSpan w:val="4"/>
          </w:tcPr>
          <w:p w14:paraId="38CFD3B5" w14:textId="21D12668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 год</w:t>
            </w:r>
          </w:p>
        </w:tc>
      </w:tr>
      <w:tr w:rsidR="00A272DF" w:rsidRPr="008B41E5" w14:paraId="24772094" w14:textId="17F98612" w:rsidTr="00A272DF">
        <w:tc>
          <w:tcPr>
            <w:tcW w:w="1689" w:type="dxa"/>
          </w:tcPr>
          <w:p w14:paraId="009139D5" w14:textId="1EDF3CE7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591" w:type="dxa"/>
          </w:tcPr>
          <w:p w14:paraId="05EF6A7F" w14:textId="77777777" w:rsidR="00A272DF" w:rsidRPr="008B41E5" w:rsidRDefault="00A272DF" w:rsidP="0096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5">
              <w:rPr>
                <w:rFonts w:ascii="Times New Roman" w:hAnsi="Times New Roman"/>
                <w:sz w:val="24"/>
                <w:szCs w:val="24"/>
              </w:rPr>
              <w:t>1. «Из опыта работы служб школьной медиации в ОО НАО»</w:t>
            </w:r>
          </w:p>
          <w:p w14:paraId="6BE7D9A9" w14:textId="77777777" w:rsidR="00A272DF" w:rsidRPr="008B41E5" w:rsidRDefault="00A272DF" w:rsidP="00A27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аттестации педагогических работников образовательных организаций на современном этапе»</w:t>
            </w:r>
          </w:p>
          <w:p w14:paraId="5E645FFE" w14:textId="6D078D73" w:rsidR="00A272DF" w:rsidRPr="008B41E5" w:rsidRDefault="00A272DF" w:rsidP="00A272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«Инклюзия и интеграция в обучении детей с ОВЗ»</w:t>
            </w:r>
          </w:p>
        </w:tc>
        <w:tc>
          <w:tcPr>
            <w:tcW w:w="3537" w:type="dxa"/>
          </w:tcPr>
          <w:p w14:paraId="0C491980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  <w:p w14:paraId="4EFFE0A8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2DB8D8B5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37548" w14:textId="58EED3EC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М.С.</w:t>
            </w:r>
          </w:p>
        </w:tc>
        <w:tc>
          <w:tcPr>
            <w:tcW w:w="2743" w:type="dxa"/>
          </w:tcPr>
          <w:p w14:paraId="2572C1F7" w14:textId="77777777" w:rsidR="00A272DF" w:rsidRPr="008B41E5" w:rsidRDefault="00A272DF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9926AC" w14:textId="3C41053D" w:rsidR="00A272DF" w:rsidRPr="008B41E5" w:rsidRDefault="00A272DF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21 чел</w:t>
            </w:r>
          </w:p>
        </w:tc>
      </w:tr>
      <w:tr w:rsidR="00A272DF" w:rsidRPr="008B41E5" w14:paraId="52F8FB56" w14:textId="406D6EEC" w:rsidTr="00A272DF">
        <w:tc>
          <w:tcPr>
            <w:tcW w:w="1689" w:type="dxa"/>
          </w:tcPr>
          <w:p w14:paraId="2694844E" w14:textId="6D9C5C47" w:rsidR="00A272DF" w:rsidRPr="008B41E5" w:rsidRDefault="00F038EB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5F550794" w14:textId="77777777" w:rsidR="00A272DF" w:rsidRPr="008B41E5" w:rsidRDefault="00A272DF" w:rsidP="00A27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038EB"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</w:t>
            </w:r>
          </w:p>
          <w:p w14:paraId="41FAC2AB" w14:textId="77777777" w:rsidR="00F038EB" w:rsidRPr="008B41E5" w:rsidRDefault="00F038EB" w:rsidP="00A2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Итоги и анализ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(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</w:p>
          <w:p w14:paraId="2AA46C45" w14:textId="1293F103" w:rsidR="00F038EB" w:rsidRPr="008B41E5" w:rsidRDefault="00F038EB" w:rsidP="00A272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>«Особые дети: Дети с РАС» в рамках деятельности ресурсных площадок по инклюзивному образованию</w:t>
            </w:r>
          </w:p>
        </w:tc>
        <w:tc>
          <w:tcPr>
            <w:tcW w:w="3537" w:type="dxa"/>
          </w:tcPr>
          <w:p w14:paraId="5AA765BA" w14:textId="77777777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К.А.</w:t>
            </w:r>
          </w:p>
          <w:p w14:paraId="225A2FF3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E0772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CFB07" w14:textId="5091B956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  <w:p w14:paraId="017FE965" w14:textId="2329704E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A54EF" w14:textId="029D25B6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1CDDC2D2" w14:textId="77777777" w:rsidR="00F038EB" w:rsidRPr="008B41E5" w:rsidRDefault="00F038EB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DE2A7" w14:textId="77777777" w:rsidR="00F038EB" w:rsidRPr="008B41E5" w:rsidRDefault="00F038EB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6CE38" w14:textId="77777777" w:rsidR="00F038EB" w:rsidRPr="008B41E5" w:rsidRDefault="00F038EB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536CA" w14:textId="4DEFC674" w:rsidR="00A272DF" w:rsidRPr="008B41E5" w:rsidRDefault="00F038EB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25 чел</w:t>
            </w:r>
          </w:p>
        </w:tc>
      </w:tr>
      <w:tr w:rsidR="00A272DF" w:rsidRPr="008B41E5" w14:paraId="08F3BFB7" w14:textId="1753C22B" w:rsidTr="00A272DF">
        <w:tc>
          <w:tcPr>
            <w:tcW w:w="1689" w:type="dxa"/>
          </w:tcPr>
          <w:p w14:paraId="657ECEFF" w14:textId="7DADD9A8" w:rsidR="00A272DF" w:rsidRPr="008B41E5" w:rsidRDefault="00F038EB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91" w:type="dxa"/>
          </w:tcPr>
          <w:p w14:paraId="4EF0A7A4" w14:textId="77777777" w:rsidR="00A272DF" w:rsidRPr="008B41E5" w:rsidRDefault="00F038EB" w:rsidP="00F0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 Рабочее совещание по утверждению проекта «Дорожной карты» по развитию кадрового потенциала в образовательных организациях НАО</w:t>
            </w:r>
          </w:p>
          <w:p w14:paraId="4F428EB6" w14:textId="77777777" w:rsidR="00F038EB" w:rsidRPr="008B41E5" w:rsidRDefault="00F038EB" w:rsidP="00F0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«Вопросы преемственности преподавания математики между ДОО и начальной школой  в рамках реализации ФГОС»</w:t>
            </w:r>
          </w:p>
          <w:p w14:paraId="4CD7E880" w14:textId="15CE5B73" w:rsidR="00F038EB" w:rsidRPr="008B41E5" w:rsidRDefault="00F038EB" w:rsidP="00F03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3423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 xml:space="preserve">Окружного родительского собрания «Риски 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lastRenderedPageBreak/>
              <w:t>и угрозы  в молодежной среде: проблемы и пути решения»</w:t>
            </w:r>
          </w:p>
        </w:tc>
        <w:tc>
          <w:tcPr>
            <w:tcW w:w="3537" w:type="dxa"/>
          </w:tcPr>
          <w:p w14:paraId="47305224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  <w:p w14:paraId="3B33B07D" w14:textId="77777777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43265AFA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  <w:p w14:paraId="223831F3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F4481" w14:textId="2B920FD9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08F45481" w14:textId="77777777" w:rsidR="00703423" w:rsidRPr="008B41E5" w:rsidRDefault="00703423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9D776" w14:textId="77777777" w:rsidR="00703423" w:rsidRPr="008B41E5" w:rsidRDefault="00703423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4CBCD9" w14:textId="205A9EC6" w:rsidR="00A272DF" w:rsidRPr="008B41E5" w:rsidRDefault="00F038EB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39 чел</w:t>
            </w:r>
          </w:p>
        </w:tc>
      </w:tr>
      <w:tr w:rsidR="00703423" w:rsidRPr="008B41E5" w14:paraId="194EDF3C" w14:textId="31F5806A" w:rsidTr="00A272DF">
        <w:tc>
          <w:tcPr>
            <w:tcW w:w="1689" w:type="dxa"/>
          </w:tcPr>
          <w:p w14:paraId="08BDEE55" w14:textId="37787CF2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91" w:type="dxa"/>
          </w:tcPr>
          <w:p w14:paraId="2BC5431C" w14:textId="3F627DF8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 Итоги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  <w:p w14:paraId="10704584" w14:textId="77777777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пилотных площадок на базе дошкольных образовательных организаций для обучения ненецкому языку детей дошкольного возраста через погружение детей в языковую среду при взаимодействии с семьями воспитанников»</w:t>
            </w:r>
          </w:p>
          <w:p w14:paraId="796CF856" w14:textId="03394E4A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Результаты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по курсу повышения квалификации по дополнительной профессиональной программе подготовки экспертов конкурсов профессионального мастерства людей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инвалидностью».</w:t>
            </w:r>
          </w:p>
        </w:tc>
        <w:tc>
          <w:tcPr>
            <w:tcW w:w="3537" w:type="dxa"/>
          </w:tcPr>
          <w:p w14:paraId="27ABC0FA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Талеева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Л.Я.</w:t>
            </w:r>
          </w:p>
          <w:p w14:paraId="264DE3F9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19994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6BF80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Талеева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Л.Я.</w:t>
            </w:r>
          </w:p>
          <w:p w14:paraId="0B6F317D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69A16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FE3B1" w14:textId="605A9644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 Е.Г.</w:t>
            </w:r>
          </w:p>
        </w:tc>
        <w:tc>
          <w:tcPr>
            <w:tcW w:w="2743" w:type="dxa"/>
          </w:tcPr>
          <w:p w14:paraId="53CDE0A5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AC5B0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D70D4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C2319" w14:textId="6D6ED710" w:rsidR="00703423" w:rsidRPr="008B41E5" w:rsidRDefault="00703423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22 чел</w:t>
            </w:r>
          </w:p>
        </w:tc>
      </w:tr>
      <w:tr w:rsidR="00703423" w:rsidRPr="008B41E5" w14:paraId="36ED114E" w14:textId="2DEB5697" w:rsidTr="00A65CAB">
        <w:tc>
          <w:tcPr>
            <w:tcW w:w="14560" w:type="dxa"/>
            <w:gridSpan w:val="4"/>
          </w:tcPr>
          <w:p w14:paraId="3865B6E6" w14:textId="0C18BA22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703423" w:rsidRPr="008B41E5" w14:paraId="4FDCA189" w14:textId="31265971" w:rsidTr="00A272DF">
        <w:tc>
          <w:tcPr>
            <w:tcW w:w="1689" w:type="dxa"/>
          </w:tcPr>
          <w:p w14:paraId="34B30536" w14:textId="34B4D640" w:rsidR="00703423" w:rsidRPr="008B41E5" w:rsidRDefault="008B41E5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591" w:type="dxa"/>
          </w:tcPr>
          <w:p w14:paraId="0DBA93DC" w14:textId="77777777" w:rsidR="00703423" w:rsidRDefault="008B41E5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подготовке и проведении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мероприятий</w:t>
            </w:r>
            <w:r w:rsidRPr="0029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комплекса мер, направленных на совершенствование профессиональной ориентации обучающихся общеобразовательных организаций</w:t>
            </w:r>
          </w:p>
          <w:p w14:paraId="3ADAEAC7" w14:textId="57563CED" w:rsidR="00FE17E2" w:rsidRDefault="008B41E5" w:rsidP="00FE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FE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подготовке и проведении 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>Модульн</w:t>
            </w:r>
            <w:r w:rsidR="00FE17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FE17E2">
              <w:rPr>
                <w:rFonts w:ascii="Times New Roman" w:hAnsi="Times New Roman" w:cs="Times New Roman"/>
                <w:sz w:val="24"/>
                <w:szCs w:val="24"/>
              </w:rPr>
              <w:t xml:space="preserve">а для педагогических работников НАО 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«Новые технологии в 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процессе»</w:t>
            </w:r>
          </w:p>
          <w:p w14:paraId="52DBC813" w14:textId="05DD1AD2" w:rsidR="008B41E5" w:rsidRPr="00FE17E2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проведении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литературы,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«Итоговое сочинение: анализируем результаты 2018-2019 учебного года, определяем перспективы»</w:t>
            </w:r>
          </w:p>
        </w:tc>
        <w:tc>
          <w:tcPr>
            <w:tcW w:w="3537" w:type="dxa"/>
          </w:tcPr>
          <w:p w14:paraId="43B2CA71" w14:textId="77777777" w:rsidR="00703423" w:rsidRDefault="008B41E5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Туманова Е.Г.</w:t>
            </w:r>
          </w:p>
          <w:p w14:paraId="3E194B28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273EB6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6D631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Чайка А.П.</w:t>
            </w:r>
          </w:p>
          <w:p w14:paraId="75E8A2ED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5A6F7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76A7A" w14:textId="4F8D96C0" w:rsidR="00FE17E2" w:rsidRPr="008B41E5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</w:tc>
        <w:tc>
          <w:tcPr>
            <w:tcW w:w="2743" w:type="dxa"/>
          </w:tcPr>
          <w:p w14:paraId="5CFE1553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0CE46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20D42" w14:textId="1A850A17" w:rsidR="00703423" w:rsidRPr="008B41E5" w:rsidRDefault="008B41E5" w:rsidP="00C26C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чел</w:t>
            </w:r>
          </w:p>
        </w:tc>
      </w:tr>
      <w:tr w:rsidR="00703423" w:rsidRPr="008B41E5" w14:paraId="600DA79C" w14:textId="2C036236" w:rsidTr="00A272DF">
        <w:tc>
          <w:tcPr>
            <w:tcW w:w="1689" w:type="dxa"/>
          </w:tcPr>
          <w:p w14:paraId="23256142" w14:textId="4FE8D647" w:rsidR="00703423" w:rsidRPr="008B41E5" w:rsidRDefault="00FE17E2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91" w:type="dxa"/>
          </w:tcPr>
          <w:p w14:paraId="6C88651B" w14:textId="77777777" w:rsidR="00703423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2">
              <w:rPr>
                <w:rFonts w:ascii="Times New Roman" w:hAnsi="Times New Roman" w:cs="Times New Roman"/>
                <w:sz w:val="24"/>
                <w:szCs w:val="24"/>
              </w:rPr>
              <w:t>1. «Внесение изменений в Учебный план ОО в связи с введением второго иностранного языка выделение отдельных самостоятельных предметных областей  «Родной язык» и «Родная литература»</w:t>
            </w:r>
          </w:p>
          <w:p w14:paraId="68922E0C" w14:textId="395211A4" w:rsidR="00FE17E2" w:rsidRDefault="00FE17E2" w:rsidP="00FE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экспертов для работы в региональной предметной комиссии при проведении ГИА по образовательным программам СОО (русский язык)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10E53C" w14:textId="329D75C1" w:rsidR="00FE17E2" w:rsidRPr="00966726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6726" w:rsidRPr="0096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726" w:rsidRPr="00966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 ФГОС Среднего общего образования,  реализация адаптированной образовательной программы в работе с детьми с ОВЗ».</w:t>
            </w:r>
          </w:p>
        </w:tc>
        <w:tc>
          <w:tcPr>
            <w:tcW w:w="3537" w:type="dxa"/>
          </w:tcPr>
          <w:p w14:paraId="1A5393E1" w14:textId="77777777" w:rsidR="00703423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6C4F6A43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696CE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017A9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  <w:p w14:paraId="43293D90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8F6DF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71AD8" w14:textId="5DBB460D" w:rsidR="00A142A7" w:rsidRPr="008B41E5" w:rsidRDefault="00966726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5325E1A2" w14:textId="77777777" w:rsidR="00A142A7" w:rsidRDefault="00A142A7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2F9395" w14:textId="77777777" w:rsidR="00A142A7" w:rsidRDefault="00A142A7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CAF19" w14:textId="77777777" w:rsidR="00A142A7" w:rsidRDefault="00A142A7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B852A" w14:textId="1010D794" w:rsidR="00703423" w:rsidRPr="008B41E5" w:rsidRDefault="00966726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A14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703423" w:rsidRPr="008B41E5" w14:paraId="26040CDD" w14:textId="3890640A" w:rsidTr="00A272DF">
        <w:tc>
          <w:tcPr>
            <w:tcW w:w="1689" w:type="dxa"/>
          </w:tcPr>
          <w:p w14:paraId="55CA791C" w14:textId="651707B6" w:rsidR="00703423" w:rsidRPr="008B41E5" w:rsidRDefault="00966726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91" w:type="dxa"/>
          </w:tcPr>
          <w:p w14:paraId="42873AD3" w14:textId="26B67E1D" w:rsidR="00703423" w:rsidRDefault="00F15550" w:rsidP="00703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5550">
              <w:rPr>
                <w:rFonts w:ascii="Times New Roman" w:hAnsi="Times New Roman" w:cs="Times New Roman"/>
                <w:sz w:val="24"/>
                <w:szCs w:val="24"/>
              </w:rPr>
              <w:t>«Итоги проведения ОГЭ и ЕГЭ в Ненецком автономном округе в 2019 году</w:t>
            </w:r>
            <w:r w:rsidRPr="00F1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210E438" w14:textId="3587CA34" w:rsidR="00F15550" w:rsidRDefault="00F15550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 проведении 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«Финансовое мошенничество»</w:t>
            </w:r>
          </w:p>
          <w:p w14:paraId="53950D99" w14:textId="0F520636" w:rsidR="00F15550" w:rsidRPr="00F15550" w:rsidRDefault="00F15550" w:rsidP="00703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по мероприятию «Билет в будущее»</w:t>
            </w:r>
          </w:p>
        </w:tc>
        <w:tc>
          <w:tcPr>
            <w:tcW w:w="3537" w:type="dxa"/>
          </w:tcPr>
          <w:p w14:paraId="208DE3DD" w14:textId="77777777" w:rsidR="00703423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14:paraId="797EFCB5" w14:textId="77777777" w:rsidR="00F15550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F0992" w14:textId="77777777" w:rsidR="00F15550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  <w:p w14:paraId="18378C0A" w14:textId="6ED6B7E4" w:rsidR="00F15550" w:rsidRPr="008B41E5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 Е.Г.</w:t>
            </w:r>
          </w:p>
        </w:tc>
        <w:tc>
          <w:tcPr>
            <w:tcW w:w="2743" w:type="dxa"/>
          </w:tcPr>
          <w:p w14:paraId="165AADED" w14:textId="3B174583" w:rsidR="00703423" w:rsidRPr="008B41E5" w:rsidRDefault="00F15550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чел</w:t>
            </w:r>
          </w:p>
        </w:tc>
      </w:tr>
      <w:tr w:rsidR="00966726" w:rsidRPr="008B41E5" w14:paraId="7A62928F" w14:textId="77777777" w:rsidTr="00A272DF">
        <w:tc>
          <w:tcPr>
            <w:tcW w:w="1689" w:type="dxa"/>
          </w:tcPr>
          <w:p w14:paraId="0235C346" w14:textId="01254EF0" w:rsidR="00966726" w:rsidRPr="008B41E5" w:rsidRDefault="00F15550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1E0729A7" w14:textId="77777777" w:rsidR="00966726" w:rsidRDefault="00F15550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типовых рабочих программ элективных курсов: «Кочевое оленеводство», «Хозяйка северного чума»</w:t>
            </w:r>
          </w:p>
          <w:p w14:paraId="7904B522" w14:textId="77777777" w:rsidR="00F15550" w:rsidRDefault="00F15550" w:rsidP="00F1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3929E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3929E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91165D" w14:textId="11763D50" w:rsidR="003929EB" w:rsidRPr="003929EB" w:rsidRDefault="003929EB" w:rsidP="0039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sz w:val="24"/>
                <w:szCs w:val="24"/>
              </w:rPr>
              <w:t>«Подготовка к педагогическому конкурсу «Профессионал года» в Ненецком автономном округе в 2020 году</w:t>
            </w:r>
            <w:r w:rsidRPr="00392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537" w:type="dxa"/>
          </w:tcPr>
          <w:p w14:paraId="41E4AB5B" w14:textId="77777777" w:rsidR="00966726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Варницына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О.И.</w:t>
            </w:r>
          </w:p>
          <w:p w14:paraId="03537703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166D6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2DC7F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51B159DC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3E7FF" w14:textId="254D373E" w:rsidR="003929EB" w:rsidRPr="008B41E5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26B7F5EF" w14:textId="2DD49640" w:rsidR="00966726" w:rsidRPr="008B41E5" w:rsidRDefault="00F15550" w:rsidP="007D68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 чел</w:t>
            </w:r>
          </w:p>
        </w:tc>
      </w:tr>
      <w:tr w:rsidR="003929EB" w:rsidRPr="008B41E5" w14:paraId="7718CB15" w14:textId="2FCF0BDB" w:rsidTr="00A717EA">
        <w:tc>
          <w:tcPr>
            <w:tcW w:w="14560" w:type="dxa"/>
            <w:gridSpan w:val="4"/>
          </w:tcPr>
          <w:p w14:paraId="35069139" w14:textId="1DC055E8" w:rsidR="003929EB" w:rsidRPr="003929EB" w:rsidRDefault="003929EB" w:rsidP="0039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 год</w:t>
            </w:r>
          </w:p>
        </w:tc>
      </w:tr>
      <w:tr w:rsidR="00703423" w:rsidRPr="008B41E5" w14:paraId="3F08ED6B" w14:textId="57FE082E" w:rsidTr="00A272DF">
        <w:tc>
          <w:tcPr>
            <w:tcW w:w="1689" w:type="dxa"/>
          </w:tcPr>
          <w:p w14:paraId="02FD8215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2741A99" w14:textId="76AC752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</w:tcPr>
          <w:p w14:paraId="4B2D378D" w14:textId="3ED11546" w:rsidR="00703423" w:rsidRPr="003929EB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3929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2020 году: внесение изменений и утверждение состава РУМО, принятие плана заседаний РУМО на 2020 год.</w:t>
            </w:r>
          </w:p>
          <w:p w14:paraId="20B8F025" w14:textId="77777777" w:rsidR="00703423" w:rsidRPr="008B41E5" w:rsidRDefault="00703423" w:rsidP="007034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7FB3" w14:textId="73B3AF1D" w:rsidR="00703423" w:rsidRPr="003929EB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3929EB">
              <w:rPr>
                <w:rFonts w:ascii="Times New Roman" w:hAnsi="Times New Roman" w:cs="Times New Roman"/>
                <w:sz w:val="24"/>
                <w:szCs w:val="24"/>
              </w:rPr>
              <w:t>«Утверждение методических рекомендаций по введению третьего часа физической культуры в ОО НАО»</w:t>
            </w:r>
          </w:p>
          <w:p w14:paraId="014C3A26" w14:textId="77777777" w:rsidR="003929EB" w:rsidRPr="003929EB" w:rsidRDefault="003929EB" w:rsidP="00392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CA0C" w14:textId="28A60F49" w:rsidR="00703423" w:rsidRPr="008B41E5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bCs/>
                <w:sz w:val="24"/>
                <w:szCs w:val="24"/>
              </w:rPr>
              <w:t>«Положение по обобщению опыта работы и новые рекомендации по оформлению списка литературы»</w:t>
            </w:r>
          </w:p>
        </w:tc>
        <w:tc>
          <w:tcPr>
            <w:tcW w:w="3537" w:type="dxa"/>
          </w:tcPr>
          <w:p w14:paraId="00B8EB6E" w14:textId="7BE6787F" w:rsidR="00703423" w:rsidRPr="008B41E5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512C8FDC" w14:textId="77777777" w:rsidR="00703423" w:rsidRPr="008B41E5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239B" w14:textId="77777777" w:rsidR="00703423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Е.В. Вострикова Н.А, зам. директора ГБОУ НАО «НСШ им. А.П. 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AFA1B8" w14:textId="77777777" w:rsidR="003929EB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43DB" w14:textId="68DAB030" w:rsidR="003929EB" w:rsidRPr="008B41E5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478CA9B2" w14:textId="691967BD" w:rsidR="00703423" w:rsidRPr="008B41E5" w:rsidRDefault="00D63610" w:rsidP="007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</w:tr>
      <w:tr w:rsidR="00703423" w:rsidRPr="008B41E5" w14:paraId="0DF2F8F6" w14:textId="7A56FB76" w:rsidTr="00A272DF">
        <w:tc>
          <w:tcPr>
            <w:tcW w:w="1689" w:type="dxa"/>
          </w:tcPr>
          <w:p w14:paraId="5488F8F0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25C2EB93" w14:textId="53E7DAE5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 дистанционного обучения в общеобразовательных организациях НАО</w:t>
            </w:r>
          </w:p>
          <w:p w14:paraId="41D43ED1" w14:textId="39DD281E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результатах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рабочей группы по составлению плана работы со школами с низкими результатами работы</w:t>
            </w:r>
          </w:p>
        </w:tc>
        <w:tc>
          <w:tcPr>
            <w:tcW w:w="3537" w:type="dxa"/>
          </w:tcPr>
          <w:p w14:paraId="468B8DEB" w14:textId="77777777" w:rsidR="00703423" w:rsidRDefault="00703423" w:rsidP="00D6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</w:t>
            </w:r>
            <w:r w:rsidR="00D63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0E7A2" w14:textId="2DDE3254" w:rsidR="00D63610" w:rsidRPr="008B41E5" w:rsidRDefault="00D63610" w:rsidP="00D6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75F9C9FC" w14:textId="2EDBF826" w:rsidR="00703423" w:rsidRPr="008B41E5" w:rsidRDefault="00D63610" w:rsidP="007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703423" w:rsidRPr="008B41E5" w14:paraId="63ACE339" w14:textId="0AC6CCF3" w:rsidTr="00A272DF">
        <w:tc>
          <w:tcPr>
            <w:tcW w:w="1689" w:type="dxa"/>
          </w:tcPr>
          <w:p w14:paraId="3D45B74E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91" w:type="dxa"/>
          </w:tcPr>
          <w:p w14:paraId="3695FF2E" w14:textId="474476F2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Педагогических чтений в рамках Августовской конференции педагогических работников.</w:t>
            </w:r>
          </w:p>
          <w:p w14:paraId="74455031" w14:textId="77777777" w:rsidR="00703423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системы оценки качества образования</w:t>
            </w:r>
          </w:p>
          <w:p w14:paraId="336B6B5E" w14:textId="73F2C2D6" w:rsidR="00D63610" w:rsidRPr="00D63610" w:rsidRDefault="00D63610" w:rsidP="00D63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 для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служб медиации 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Медиация: есть мнение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. Итоги мониторинга» </w:t>
            </w:r>
          </w:p>
        </w:tc>
        <w:tc>
          <w:tcPr>
            <w:tcW w:w="3537" w:type="dxa"/>
          </w:tcPr>
          <w:p w14:paraId="3B02BEF4" w14:textId="77777777" w:rsidR="00703423" w:rsidRPr="008B41E5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О.Ю., Хабарова Е.В.</w:t>
            </w:r>
          </w:p>
          <w:p w14:paraId="24C1F1F4" w14:textId="77777777" w:rsidR="00703423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6EC055EA" w14:textId="2E06340D" w:rsidR="00D63610" w:rsidRPr="008B41E5" w:rsidRDefault="00D63610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07B13842" w14:textId="21A44497" w:rsidR="00703423" w:rsidRPr="008B41E5" w:rsidRDefault="00D63610" w:rsidP="007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</w:t>
            </w:r>
          </w:p>
        </w:tc>
      </w:tr>
      <w:bookmarkEnd w:id="0"/>
      <w:tr w:rsidR="00703423" w:rsidRPr="008B41E5" w14:paraId="26BA9D3F" w14:textId="55DEE050" w:rsidTr="00A272DF">
        <w:tc>
          <w:tcPr>
            <w:tcW w:w="1689" w:type="dxa"/>
          </w:tcPr>
          <w:p w14:paraId="3845DEAD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91" w:type="dxa"/>
          </w:tcPr>
          <w:p w14:paraId="6B7C71C8" w14:textId="5C038B93" w:rsidR="00703423" w:rsidRPr="00D63610" w:rsidRDefault="00D63610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ресурсных площадок (анализ деятельности). </w:t>
            </w:r>
          </w:p>
          <w:p w14:paraId="68C7F3C6" w14:textId="5CCE3E93" w:rsidR="00703423" w:rsidRPr="00C67C9B" w:rsidRDefault="00C67C9B" w:rsidP="00C6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РУМО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DE9E341" w14:textId="22543F6F" w:rsidR="00703423" w:rsidRPr="00C67C9B" w:rsidRDefault="00C67C9B" w:rsidP="00C6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работы РУМО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397D5EAD" w14:textId="679A33A3" w:rsidR="00703423" w:rsidRPr="00C67C9B" w:rsidRDefault="00703423" w:rsidP="00C6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9A5DC6E" w14:textId="757DF0F6" w:rsidR="00703423" w:rsidRPr="008B41E5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67990CB" w14:textId="53965628" w:rsidR="00703423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2AECB51" w14:textId="6F67B910" w:rsidR="00703423" w:rsidRPr="008B41E5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</w:t>
            </w:r>
          </w:p>
        </w:tc>
        <w:tc>
          <w:tcPr>
            <w:tcW w:w="2743" w:type="dxa"/>
          </w:tcPr>
          <w:p w14:paraId="625048E2" w14:textId="12CEF83D" w:rsidR="00703423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6CF4" w:rsidRPr="008B41E5" w14:paraId="4C4A94C4" w14:textId="77777777" w:rsidTr="007106AF">
        <w:tc>
          <w:tcPr>
            <w:tcW w:w="14560" w:type="dxa"/>
            <w:gridSpan w:val="4"/>
          </w:tcPr>
          <w:p w14:paraId="2A63A8AC" w14:textId="02CE9EBF" w:rsidR="00C26CF4" w:rsidRPr="00C26CF4" w:rsidRDefault="00C26CF4" w:rsidP="00C26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C26CF4" w:rsidRPr="008B41E5" w14:paraId="283D551F" w14:textId="77777777" w:rsidTr="00A272DF">
        <w:tc>
          <w:tcPr>
            <w:tcW w:w="1689" w:type="dxa"/>
          </w:tcPr>
          <w:p w14:paraId="7D3E8743" w14:textId="6E9D7998" w:rsidR="00C26CF4" w:rsidRPr="008B41E5" w:rsidRDefault="00C26CF4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6591" w:type="dxa"/>
          </w:tcPr>
          <w:p w14:paraId="62D80009" w14:textId="2DBD0913" w:rsidR="00C26CF4" w:rsidRDefault="00C26CF4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B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методической поддержки образовательных организаций, имеющих низкие образовательные результаты обучающихся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37" w:type="dxa"/>
          </w:tcPr>
          <w:p w14:paraId="123B39F2" w14:textId="7777777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13864C4A" w14:textId="273B4978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743" w:type="dxa"/>
          </w:tcPr>
          <w:p w14:paraId="22295F64" w14:textId="6E7FAFEF" w:rsidR="00C26CF4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6CF4" w:rsidRPr="008B41E5" w14:paraId="6706AEE3" w14:textId="77777777" w:rsidTr="00A272DF">
        <w:tc>
          <w:tcPr>
            <w:tcW w:w="1689" w:type="dxa"/>
          </w:tcPr>
          <w:p w14:paraId="6C4AF8DD" w14:textId="052AA26E" w:rsidR="00C26CF4" w:rsidRPr="008B41E5" w:rsidRDefault="00C26CF4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591" w:type="dxa"/>
          </w:tcPr>
          <w:p w14:paraId="133A251B" w14:textId="4811E65C" w:rsidR="00C26CF4" w:rsidRDefault="00C26CF4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методического сопровождения воспитателей, работающих на средних, старших и подготовительных группах» для заместителей руководителей и старших воспитателей ДОО</w:t>
            </w:r>
          </w:p>
        </w:tc>
        <w:tc>
          <w:tcPr>
            <w:tcW w:w="3537" w:type="dxa"/>
          </w:tcPr>
          <w:p w14:paraId="3804A655" w14:textId="7777777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38AE4929" w14:textId="5AE01FE9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  <w:tc>
          <w:tcPr>
            <w:tcW w:w="2743" w:type="dxa"/>
          </w:tcPr>
          <w:p w14:paraId="11398742" w14:textId="338D4827" w:rsidR="00C26CF4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CF4" w:rsidRPr="008B41E5" w14:paraId="5672006A" w14:textId="77777777" w:rsidTr="00A272DF">
        <w:tc>
          <w:tcPr>
            <w:tcW w:w="1689" w:type="dxa"/>
          </w:tcPr>
          <w:p w14:paraId="6EF4ECDD" w14:textId="256DE58B" w:rsidR="00C26CF4" w:rsidRPr="008B41E5" w:rsidRDefault="00C26CF4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591" w:type="dxa"/>
          </w:tcPr>
          <w:p w14:paraId="452FCAB7" w14:textId="71BF23B2" w:rsidR="00C26CF4" w:rsidRDefault="00C26CF4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«Итоги мониторинга по обобщению опыта работы педагогических работников НАО», «Особенности проведения контрольных работ обучающихся 9 классов в 2021 г»</w:t>
            </w:r>
          </w:p>
        </w:tc>
        <w:tc>
          <w:tcPr>
            <w:tcW w:w="3537" w:type="dxa"/>
          </w:tcPr>
          <w:p w14:paraId="55886356" w14:textId="7777777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5580AA44" w14:textId="02735D16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743" w:type="dxa"/>
          </w:tcPr>
          <w:p w14:paraId="4410E019" w14:textId="4E15E266" w:rsidR="00C26CF4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6CF4" w:rsidRPr="008B41E5" w14:paraId="7BA59F9A" w14:textId="77777777" w:rsidTr="00C26CF4">
        <w:trPr>
          <w:trHeight w:val="892"/>
        </w:trPr>
        <w:tc>
          <w:tcPr>
            <w:tcW w:w="1689" w:type="dxa"/>
          </w:tcPr>
          <w:p w14:paraId="6A4D4406" w14:textId="6C57C04B" w:rsidR="00C26CF4" w:rsidRPr="008B41E5" w:rsidRDefault="00C26CF4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591" w:type="dxa"/>
          </w:tcPr>
          <w:p w14:paraId="313776F1" w14:textId="4CC9606B" w:rsidR="00C26CF4" w:rsidRDefault="00C26CF4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реализации национального проекта «Образование» для заместителей руководителей ОО НАО по учебной и воспитательной работе</w:t>
            </w:r>
          </w:p>
        </w:tc>
        <w:tc>
          <w:tcPr>
            <w:tcW w:w="3537" w:type="dxa"/>
          </w:tcPr>
          <w:p w14:paraId="5CFA628A" w14:textId="7777777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37DAD072" w14:textId="6F2D243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607B7789" w14:textId="389B41EA" w:rsidR="00C26CF4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6CF4" w:rsidRPr="008B41E5" w14:paraId="69045FDD" w14:textId="77777777" w:rsidTr="00A272DF">
        <w:tc>
          <w:tcPr>
            <w:tcW w:w="1689" w:type="dxa"/>
          </w:tcPr>
          <w:p w14:paraId="52B2F5AF" w14:textId="0CA3414C" w:rsidR="00C26CF4" w:rsidRPr="008B41E5" w:rsidRDefault="00C26CF4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591" w:type="dxa"/>
          </w:tcPr>
          <w:p w14:paraId="368819A9" w14:textId="6484D358" w:rsidR="00C26CF4" w:rsidRDefault="00C26CF4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рабочих программ воспитания, размещенных на официальных сайтах образовательных организаций» для заместителей руководителей ОО НАО по воспитательной работе</w:t>
            </w:r>
          </w:p>
        </w:tc>
        <w:tc>
          <w:tcPr>
            <w:tcW w:w="3537" w:type="dxa"/>
          </w:tcPr>
          <w:p w14:paraId="71B75D2A" w14:textId="77777777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E4D2F21" w14:textId="3B27EEC6" w:rsidR="00C26CF4" w:rsidRDefault="00C26CF4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  <w:tc>
          <w:tcPr>
            <w:tcW w:w="2743" w:type="dxa"/>
          </w:tcPr>
          <w:p w14:paraId="1215CA73" w14:textId="373C8633" w:rsidR="00C26CF4" w:rsidRPr="008B41E5" w:rsidRDefault="00C26CF4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552A7D3" w14:textId="227DF8D0" w:rsidR="00E45E7B" w:rsidRDefault="00E45E7B" w:rsidP="00960967">
      <w:pPr>
        <w:jc w:val="center"/>
      </w:pPr>
    </w:p>
    <w:sectPr w:rsidR="00E45E7B" w:rsidSect="00C26CF4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56CA5"/>
    <w:multiLevelType w:val="hybridMultilevel"/>
    <w:tmpl w:val="2DBC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068CC"/>
    <w:multiLevelType w:val="hybridMultilevel"/>
    <w:tmpl w:val="83746B82"/>
    <w:lvl w:ilvl="0" w:tplc="EAA8C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337DCF"/>
    <w:multiLevelType w:val="hybridMultilevel"/>
    <w:tmpl w:val="FB4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0"/>
    <w:rsid w:val="003929EB"/>
    <w:rsid w:val="004732CD"/>
    <w:rsid w:val="00703423"/>
    <w:rsid w:val="007D68D2"/>
    <w:rsid w:val="008B41E5"/>
    <w:rsid w:val="00960967"/>
    <w:rsid w:val="00966726"/>
    <w:rsid w:val="00A142A7"/>
    <w:rsid w:val="00A272DF"/>
    <w:rsid w:val="00C26CF4"/>
    <w:rsid w:val="00C67C9B"/>
    <w:rsid w:val="00D63610"/>
    <w:rsid w:val="00D70DDD"/>
    <w:rsid w:val="00E45E7B"/>
    <w:rsid w:val="00F038EB"/>
    <w:rsid w:val="00F15550"/>
    <w:rsid w:val="00FC4080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Хабарова</dc:creator>
  <cp:keywords/>
  <dc:description/>
  <cp:lastModifiedBy>1</cp:lastModifiedBy>
  <cp:revision>4</cp:revision>
  <dcterms:created xsi:type="dcterms:W3CDTF">2020-06-28T17:33:00Z</dcterms:created>
  <dcterms:modified xsi:type="dcterms:W3CDTF">2021-12-02T10:44:00Z</dcterms:modified>
</cp:coreProperties>
</file>