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03B7" w:rsidRPr="007C787D" w:rsidRDefault="002603B7" w:rsidP="007C787D">
      <w:pPr>
        <w:spacing w:after="0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2603B7">
        <w:rPr>
          <w:rFonts w:ascii="Times New Roman" w:eastAsiaTheme="minorHAnsi" w:hAnsi="Times New Roman"/>
          <w:b/>
          <w:sz w:val="28"/>
          <w:szCs w:val="28"/>
        </w:rPr>
        <w:t>ПЛАН</w:t>
      </w:r>
    </w:p>
    <w:p w:rsidR="005263C1" w:rsidRDefault="002603B7" w:rsidP="002603B7">
      <w:pPr>
        <w:spacing w:after="0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2603B7">
        <w:rPr>
          <w:rFonts w:ascii="Times New Roman" w:eastAsiaTheme="minorHAnsi" w:hAnsi="Times New Roman"/>
          <w:b/>
          <w:sz w:val="28"/>
          <w:szCs w:val="28"/>
        </w:rPr>
        <w:t xml:space="preserve">работы ресурсной площадки ГБДОУ НАО </w:t>
      </w:r>
    </w:p>
    <w:p w:rsidR="002603B7" w:rsidRPr="005263C1" w:rsidRDefault="005263C1" w:rsidP="002603B7">
      <w:pPr>
        <w:spacing w:after="0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5263C1">
        <w:rPr>
          <w:rFonts w:ascii="Times New Roman" w:hAnsi="Times New Roman"/>
          <w:b/>
          <w:sz w:val="28"/>
          <w:szCs w:val="28"/>
          <w:u w:val="single"/>
        </w:rPr>
        <w:t>«Центр развития ребенка «ЦРР-ДС «Умка»</w:t>
      </w:r>
    </w:p>
    <w:p w:rsidR="002603B7" w:rsidRDefault="002603B7" w:rsidP="002603B7">
      <w:pPr>
        <w:spacing w:after="0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2603B7">
        <w:rPr>
          <w:rFonts w:ascii="Times New Roman" w:eastAsiaTheme="minorHAnsi" w:hAnsi="Times New Roman"/>
          <w:b/>
          <w:sz w:val="28"/>
          <w:szCs w:val="28"/>
        </w:rPr>
        <w:t>на 20</w:t>
      </w:r>
      <w:r w:rsidR="005263C1">
        <w:rPr>
          <w:rFonts w:ascii="Times New Roman" w:eastAsiaTheme="minorHAnsi" w:hAnsi="Times New Roman"/>
          <w:b/>
          <w:sz w:val="28"/>
          <w:szCs w:val="28"/>
        </w:rPr>
        <w:t>22</w:t>
      </w:r>
      <w:r w:rsidRPr="002603B7">
        <w:rPr>
          <w:rFonts w:ascii="Times New Roman" w:eastAsiaTheme="minorHAnsi" w:hAnsi="Times New Roman"/>
          <w:b/>
          <w:sz w:val="28"/>
          <w:szCs w:val="28"/>
        </w:rPr>
        <w:t>-20</w:t>
      </w:r>
      <w:r w:rsidR="005263C1">
        <w:rPr>
          <w:rFonts w:ascii="Times New Roman" w:eastAsiaTheme="minorHAnsi" w:hAnsi="Times New Roman"/>
          <w:b/>
          <w:sz w:val="28"/>
          <w:szCs w:val="28"/>
        </w:rPr>
        <w:t>23</w:t>
      </w:r>
      <w:r w:rsidRPr="002603B7">
        <w:rPr>
          <w:rFonts w:ascii="Times New Roman" w:eastAsiaTheme="minorHAnsi" w:hAnsi="Times New Roman"/>
          <w:b/>
          <w:sz w:val="28"/>
          <w:szCs w:val="28"/>
        </w:rPr>
        <w:t xml:space="preserve"> учебный год.</w:t>
      </w:r>
    </w:p>
    <w:p w:rsidR="002603B7" w:rsidRPr="002603B7" w:rsidRDefault="002603B7" w:rsidP="00B64DB9">
      <w:pPr>
        <w:spacing w:after="0"/>
        <w:rPr>
          <w:rFonts w:ascii="Times New Roman" w:eastAsiaTheme="minorHAnsi" w:hAnsi="Times New Roman"/>
          <w:b/>
          <w:sz w:val="24"/>
          <w:szCs w:val="24"/>
        </w:rPr>
      </w:pPr>
    </w:p>
    <w:p w:rsidR="002603B7" w:rsidRPr="002603B7" w:rsidRDefault="002603B7" w:rsidP="002603B7">
      <w:pPr>
        <w:spacing w:after="0"/>
        <w:jc w:val="both"/>
        <w:rPr>
          <w:rFonts w:ascii="Times New Roman" w:eastAsiaTheme="minorHAnsi" w:hAnsi="Times New Roman"/>
          <w:b/>
          <w:sz w:val="32"/>
          <w:szCs w:val="32"/>
        </w:rPr>
      </w:pPr>
      <w:r w:rsidRPr="002603B7">
        <w:rPr>
          <w:rFonts w:ascii="Times New Roman" w:eastAsiaTheme="minorHAnsi" w:hAnsi="Times New Roman"/>
          <w:b/>
          <w:sz w:val="32"/>
          <w:szCs w:val="32"/>
        </w:rPr>
        <w:t>Тема: «</w:t>
      </w:r>
      <w:r w:rsidR="00E96E05" w:rsidRPr="00E96E05">
        <w:rPr>
          <w:rFonts w:ascii="Times New Roman" w:hAnsi="Times New Roman"/>
          <w:b/>
          <w:sz w:val="28"/>
          <w:szCs w:val="28"/>
        </w:rPr>
        <w:t>Всестороннее развитие ребёнка через кружковую деятельность</w:t>
      </w:r>
      <w:r w:rsidRPr="00E96E05">
        <w:rPr>
          <w:rFonts w:ascii="Times New Roman" w:eastAsiaTheme="minorHAnsi" w:hAnsi="Times New Roman"/>
          <w:b/>
          <w:sz w:val="28"/>
          <w:szCs w:val="28"/>
        </w:rPr>
        <w:t>»</w:t>
      </w:r>
    </w:p>
    <w:p w:rsidR="002603B7" w:rsidRPr="002603B7" w:rsidRDefault="00B64DB9" w:rsidP="002603B7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eastAsia="ru-RU"/>
        </w:rPr>
        <w:t>База ресурсной п</w:t>
      </w:r>
      <w:r w:rsidR="002603B7" w:rsidRPr="002603B7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eastAsia="ru-RU"/>
        </w:rPr>
        <w:t xml:space="preserve">лощадки: </w:t>
      </w:r>
      <w:r w:rsidR="002603B7" w:rsidRPr="00E31EEB">
        <w:rPr>
          <w:rFonts w:ascii="Times New Roman" w:eastAsia="Times New Roman" w:hAnsi="Times New Roman"/>
          <w:bCs/>
          <w:color w:val="000000"/>
          <w:sz w:val="24"/>
          <w:szCs w:val="24"/>
          <w:u w:val="single"/>
          <w:lang w:eastAsia="ru-RU"/>
        </w:rPr>
        <w:t>ГБДОУ</w:t>
      </w:r>
      <w:r w:rsidR="0096495F" w:rsidRPr="00E31EEB">
        <w:rPr>
          <w:rFonts w:ascii="Times New Roman" w:eastAsia="Times New Roman" w:hAnsi="Times New Roman"/>
          <w:bCs/>
          <w:color w:val="000000"/>
          <w:sz w:val="24"/>
          <w:szCs w:val="24"/>
          <w:u w:val="single"/>
          <w:lang w:eastAsia="ru-RU"/>
        </w:rPr>
        <w:t xml:space="preserve"> </w:t>
      </w:r>
      <w:r w:rsidR="002603B7" w:rsidRPr="00E31EEB">
        <w:rPr>
          <w:rFonts w:ascii="Times New Roman" w:eastAsia="Times New Roman" w:hAnsi="Times New Roman"/>
          <w:bCs/>
          <w:color w:val="000000"/>
          <w:sz w:val="24"/>
          <w:szCs w:val="24"/>
          <w:u w:val="single"/>
          <w:lang w:eastAsia="ru-RU"/>
        </w:rPr>
        <w:t>НАО «</w:t>
      </w:r>
      <w:r w:rsidR="0096495F" w:rsidRPr="0096495F">
        <w:rPr>
          <w:rFonts w:ascii="Times New Roman" w:hAnsi="Times New Roman"/>
          <w:sz w:val="24"/>
          <w:szCs w:val="24"/>
          <w:u w:val="single"/>
        </w:rPr>
        <w:t>ЦРР-ДС «Умка</w:t>
      </w:r>
      <w:r w:rsidR="002603B7" w:rsidRPr="0096495F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».</w:t>
      </w:r>
    </w:p>
    <w:p w:rsidR="002603B7" w:rsidRPr="002603B7" w:rsidRDefault="002603B7" w:rsidP="002603B7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color w:val="000000"/>
          <w:sz w:val="24"/>
          <w:szCs w:val="24"/>
          <w:lang w:eastAsia="ru-RU"/>
        </w:rPr>
      </w:pPr>
      <w:r w:rsidRPr="002603B7">
        <w:rPr>
          <w:rFonts w:ascii="Times New Roman" w:eastAsia="Times New Roman" w:hAnsi="Times New Roman"/>
          <w:b/>
          <w:bCs/>
          <w:i/>
          <w:color w:val="000000"/>
          <w:sz w:val="24"/>
          <w:szCs w:val="24"/>
          <w:lang w:eastAsia="ru-RU"/>
        </w:rPr>
        <w:t>Руководитель ресурсной площадки:</w:t>
      </w:r>
    </w:p>
    <w:p w:rsidR="002603B7" w:rsidRPr="00312D0A" w:rsidRDefault="002603B7" w:rsidP="00312D0A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/>
          <w:bCs/>
          <w:color w:val="000000"/>
          <w:sz w:val="24"/>
          <w:szCs w:val="24"/>
          <w:u w:val="single"/>
          <w:lang w:eastAsia="ru-RU"/>
        </w:rPr>
      </w:pPr>
      <w:r w:rsidRPr="00312D0A">
        <w:rPr>
          <w:rFonts w:ascii="Times New Roman" w:eastAsia="Times New Roman" w:hAnsi="Times New Roman"/>
          <w:bCs/>
          <w:color w:val="000000"/>
          <w:sz w:val="24"/>
          <w:szCs w:val="24"/>
          <w:u w:val="single"/>
          <w:lang w:eastAsia="ru-RU"/>
        </w:rPr>
        <w:t xml:space="preserve">заведующий ГБДОУ НАО  </w:t>
      </w:r>
      <w:r w:rsidR="00390F70" w:rsidRPr="00312D0A">
        <w:rPr>
          <w:rFonts w:ascii="Times New Roman" w:eastAsia="Times New Roman" w:hAnsi="Times New Roman"/>
          <w:bCs/>
          <w:color w:val="000000"/>
          <w:sz w:val="24"/>
          <w:szCs w:val="24"/>
          <w:u w:val="single"/>
          <w:lang w:eastAsia="ru-RU"/>
        </w:rPr>
        <w:t>«</w:t>
      </w:r>
      <w:r w:rsidR="00390F70" w:rsidRPr="00312D0A">
        <w:rPr>
          <w:rFonts w:ascii="Times New Roman" w:hAnsi="Times New Roman"/>
          <w:sz w:val="24"/>
          <w:szCs w:val="24"/>
          <w:u w:val="single"/>
        </w:rPr>
        <w:t>ЦРР-ДС «Умка</w:t>
      </w:r>
      <w:r w:rsidR="00390F70" w:rsidRPr="00312D0A">
        <w:rPr>
          <w:rFonts w:ascii="Times New Roman" w:eastAsia="Times New Roman" w:hAnsi="Times New Roman"/>
          <w:bCs/>
          <w:color w:val="000000"/>
          <w:sz w:val="24"/>
          <w:szCs w:val="24"/>
          <w:u w:val="single"/>
          <w:lang w:eastAsia="ru-RU"/>
        </w:rPr>
        <w:t>» Михеева Н.Л</w:t>
      </w:r>
      <w:r w:rsidRPr="00312D0A">
        <w:rPr>
          <w:rFonts w:ascii="Times New Roman" w:eastAsia="Times New Roman" w:hAnsi="Times New Roman"/>
          <w:bCs/>
          <w:color w:val="000000"/>
          <w:sz w:val="24"/>
          <w:szCs w:val="24"/>
          <w:u w:val="single"/>
          <w:lang w:eastAsia="ru-RU"/>
        </w:rPr>
        <w:t>.</w:t>
      </w:r>
    </w:p>
    <w:p w:rsidR="002603B7" w:rsidRPr="002603B7" w:rsidRDefault="002603B7" w:rsidP="002603B7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2603B7" w:rsidRPr="002603B7" w:rsidRDefault="002603B7" w:rsidP="002603B7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color w:val="000000"/>
          <w:sz w:val="24"/>
          <w:szCs w:val="24"/>
          <w:lang w:eastAsia="ru-RU"/>
        </w:rPr>
      </w:pPr>
      <w:proofErr w:type="gramStart"/>
      <w:r w:rsidRPr="002603B7">
        <w:rPr>
          <w:rFonts w:ascii="Times New Roman" w:eastAsia="Times New Roman" w:hAnsi="Times New Roman"/>
          <w:b/>
          <w:bCs/>
          <w:i/>
          <w:color w:val="000000"/>
          <w:sz w:val="24"/>
          <w:szCs w:val="24"/>
          <w:lang w:eastAsia="ru-RU"/>
        </w:rPr>
        <w:t>Ответственный</w:t>
      </w:r>
      <w:proofErr w:type="gramEnd"/>
      <w:r w:rsidRPr="002603B7">
        <w:rPr>
          <w:rFonts w:ascii="Times New Roman" w:eastAsia="Times New Roman" w:hAnsi="Times New Roman"/>
          <w:b/>
          <w:bCs/>
          <w:i/>
          <w:color w:val="000000"/>
          <w:sz w:val="24"/>
          <w:szCs w:val="24"/>
          <w:lang w:eastAsia="ru-RU"/>
        </w:rPr>
        <w:t xml:space="preserve"> за организацию деятельности ресурсной площадки:</w:t>
      </w:r>
    </w:p>
    <w:p w:rsidR="002603B7" w:rsidRPr="004C00D8" w:rsidRDefault="00390F70" w:rsidP="002603B7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/>
          <w:bCs/>
          <w:color w:val="000000"/>
          <w:sz w:val="24"/>
          <w:szCs w:val="24"/>
          <w:u w:val="single"/>
          <w:lang w:eastAsia="ru-RU"/>
        </w:rPr>
      </w:pPr>
      <w:r w:rsidRPr="004C00D8">
        <w:rPr>
          <w:rFonts w:ascii="Times New Roman" w:eastAsia="Times New Roman" w:hAnsi="Times New Roman"/>
          <w:bCs/>
          <w:color w:val="000000"/>
          <w:sz w:val="24"/>
          <w:szCs w:val="24"/>
          <w:u w:val="single"/>
          <w:lang w:eastAsia="ru-RU"/>
        </w:rPr>
        <w:t xml:space="preserve">  Заместитель заведующего по У</w:t>
      </w:r>
      <w:r w:rsidR="002603B7" w:rsidRPr="004C00D8">
        <w:rPr>
          <w:rFonts w:ascii="Times New Roman" w:eastAsia="Times New Roman" w:hAnsi="Times New Roman"/>
          <w:bCs/>
          <w:color w:val="000000"/>
          <w:sz w:val="24"/>
          <w:szCs w:val="24"/>
          <w:u w:val="single"/>
          <w:lang w:eastAsia="ru-RU"/>
        </w:rPr>
        <w:t xml:space="preserve">МР: </w:t>
      </w:r>
      <w:r w:rsidRPr="004C00D8">
        <w:rPr>
          <w:rFonts w:ascii="Times New Roman" w:eastAsia="Times New Roman" w:hAnsi="Times New Roman"/>
          <w:bCs/>
          <w:color w:val="000000"/>
          <w:sz w:val="24"/>
          <w:szCs w:val="24"/>
          <w:u w:val="single"/>
          <w:lang w:eastAsia="ru-RU"/>
        </w:rPr>
        <w:t>Колесникова Н</w:t>
      </w:r>
      <w:r w:rsidR="002603B7" w:rsidRPr="004C00D8">
        <w:rPr>
          <w:rFonts w:ascii="Times New Roman" w:eastAsia="Times New Roman" w:hAnsi="Times New Roman"/>
          <w:bCs/>
          <w:color w:val="000000"/>
          <w:sz w:val="24"/>
          <w:szCs w:val="24"/>
          <w:u w:val="single"/>
          <w:lang w:eastAsia="ru-RU"/>
        </w:rPr>
        <w:t>.Н.</w:t>
      </w:r>
    </w:p>
    <w:p w:rsidR="002603B7" w:rsidRPr="002603B7" w:rsidRDefault="002603B7" w:rsidP="002603B7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/>
          <w:bCs/>
          <w:i/>
          <w:color w:val="000000"/>
          <w:sz w:val="24"/>
          <w:szCs w:val="24"/>
          <w:u w:val="single"/>
          <w:lang w:eastAsia="ru-RU"/>
        </w:rPr>
      </w:pPr>
    </w:p>
    <w:p w:rsidR="002603B7" w:rsidRPr="004C00D8" w:rsidRDefault="002603B7" w:rsidP="002603B7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u w:val="single"/>
          <w:lang w:eastAsia="ru-RU"/>
        </w:rPr>
      </w:pPr>
      <w:r w:rsidRPr="002603B7">
        <w:rPr>
          <w:rFonts w:ascii="Times New Roman" w:eastAsia="Times New Roman" w:hAnsi="Times New Roman"/>
          <w:b/>
          <w:bCs/>
          <w:i/>
          <w:color w:val="000000"/>
          <w:sz w:val="24"/>
          <w:szCs w:val="24"/>
          <w:lang w:eastAsia="ru-RU"/>
        </w:rPr>
        <w:t xml:space="preserve">Куратор ресурсной площадки:       </w:t>
      </w:r>
      <w:r>
        <w:rPr>
          <w:rFonts w:ascii="Times New Roman" w:eastAsia="Times New Roman" w:hAnsi="Times New Roman"/>
          <w:b/>
          <w:bCs/>
          <w:i/>
          <w:color w:val="000000"/>
          <w:sz w:val="24"/>
          <w:szCs w:val="24"/>
          <w:lang w:eastAsia="ru-RU"/>
        </w:rPr>
        <w:t xml:space="preserve">              </w:t>
      </w:r>
      <w:r w:rsidRPr="004C00D8">
        <w:rPr>
          <w:rFonts w:ascii="Times New Roman" w:eastAsia="Times New Roman" w:hAnsi="Times New Roman"/>
          <w:bCs/>
          <w:i/>
          <w:color w:val="000000"/>
          <w:sz w:val="24"/>
          <w:szCs w:val="24"/>
          <w:u w:val="single"/>
          <w:lang w:eastAsia="ru-RU"/>
        </w:rPr>
        <w:t xml:space="preserve">методист ГБУНАО «НРЦРО»: </w:t>
      </w:r>
      <w:r w:rsidRPr="004C00D8">
        <w:rPr>
          <w:rFonts w:ascii="Times New Roman" w:eastAsia="Times New Roman" w:hAnsi="Times New Roman"/>
          <w:bCs/>
          <w:color w:val="000000"/>
          <w:sz w:val="24"/>
          <w:szCs w:val="24"/>
          <w:u w:val="single"/>
          <w:lang w:eastAsia="ru-RU"/>
        </w:rPr>
        <w:t>Владимирова А.Н.</w:t>
      </w:r>
    </w:p>
    <w:p w:rsidR="002603B7" w:rsidRPr="002603B7" w:rsidRDefault="002603B7" w:rsidP="002603B7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2603B7" w:rsidRPr="002603B7" w:rsidRDefault="002603B7" w:rsidP="002603B7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2603B7">
        <w:rPr>
          <w:rFonts w:ascii="Times New Roman" w:eastAsia="Times New Roman" w:hAnsi="Times New Roman"/>
          <w:b/>
          <w:bCs/>
          <w:i/>
          <w:color w:val="000000"/>
          <w:sz w:val="24"/>
          <w:szCs w:val="24"/>
          <w:lang w:eastAsia="ru-RU"/>
        </w:rPr>
        <w:t xml:space="preserve">Срок работы ресурсной площадки:     </w:t>
      </w:r>
      <w:r w:rsidRPr="002603B7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октябрь 20</w:t>
      </w:r>
      <w:r w:rsidR="0026248B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22</w:t>
      </w:r>
      <w:r w:rsidRPr="002603B7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– апрель  20</w:t>
      </w:r>
      <w:r w:rsidR="0026248B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23 </w:t>
      </w:r>
      <w:r w:rsidRPr="002603B7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г.</w:t>
      </w:r>
    </w:p>
    <w:p w:rsidR="00631E41" w:rsidRDefault="00631E41" w:rsidP="002603B7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1E6AFD" w:rsidRDefault="002603B7" w:rsidP="002603B7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eastAsia="ru-RU"/>
        </w:rPr>
        <w:t xml:space="preserve">Основное направление деятельности ресурсной площадки: </w:t>
      </w:r>
    </w:p>
    <w:p w:rsidR="005F31A0" w:rsidRPr="00E31EEB" w:rsidRDefault="00631E41" w:rsidP="00E31EE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Всестороннее </w:t>
      </w:r>
      <w:r w:rsidR="002603B7" w:rsidRPr="005F31A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развитие </w:t>
      </w:r>
      <w:r w:rsidR="005F31A0" w:rsidRPr="005F31A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дошкольников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через организацию кружковой деятельности</w:t>
      </w:r>
      <w:r w:rsidR="005F31A0" w:rsidRPr="005F31A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.</w:t>
      </w:r>
    </w:p>
    <w:p w:rsidR="002603B7" w:rsidRDefault="002603B7" w:rsidP="002603B7">
      <w:pPr>
        <w:ind w:left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603B7">
        <w:rPr>
          <w:rFonts w:ascii="Times New Roman" w:eastAsia="Times New Roman" w:hAnsi="Times New Roman"/>
          <w:bCs/>
          <w:color w:val="000000"/>
          <w:sz w:val="32"/>
          <w:szCs w:val="32"/>
          <w:lang w:eastAsia="ru-RU"/>
        </w:rPr>
        <w:t>Цель</w:t>
      </w:r>
      <w:r w:rsidRPr="002603B7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: </w:t>
      </w:r>
      <w:r w:rsidRPr="002603B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повышение</w:t>
      </w:r>
      <w:r w:rsidRPr="002603B7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Pr="002603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профессиональной компетентности педагогов ДОУ в вопросах </w:t>
      </w:r>
      <w:r w:rsidR="00E31EE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всестороннего </w:t>
      </w:r>
      <w:r w:rsidR="007757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развития дошкольников.</w:t>
      </w:r>
    </w:p>
    <w:p w:rsidR="00775790" w:rsidRDefault="00775790" w:rsidP="002603B7">
      <w:pPr>
        <w:ind w:left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Задачи:</w:t>
      </w:r>
    </w:p>
    <w:p w:rsidR="00512887" w:rsidRPr="00512887" w:rsidRDefault="000B6934" w:rsidP="00775790">
      <w:pPr>
        <w:pStyle w:val="a3"/>
        <w:numPr>
          <w:ilvl w:val="0"/>
          <w:numId w:val="3"/>
        </w:numPr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111111"/>
          <w:sz w:val="28"/>
          <w:szCs w:val="28"/>
        </w:rPr>
        <w:t>Повысить</w:t>
      </w:r>
      <w:r w:rsidR="00512887" w:rsidRPr="00512887">
        <w:rPr>
          <w:rFonts w:ascii="Times New Roman" w:hAnsi="Times New Roman"/>
          <w:color w:val="111111"/>
          <w:sz w:val="28"/>
          <w:szCs w:val="28"/>
        </w:rPr>
        <w:t xml:space="preserve"> </w:t>
      </w:r>
      <w:r>
        <w:rPr>
          <w:rFonts w:ascii="Times New Roman" w:hAnsi="Times New Roman"/>
          <w:color w:val="111111"/>
          <w:sz w:val="28"/>
          <w:szCs w:val="28"/>
        </w:rPr>
        <w:t xml:space="preserve">профессиональные </w:t>
      </w:r>
      <w:r w:rsidR="00512887" w:rsidRPr="00512887">
        <w:rPr>
          <w:rFonts w:ascii="Times New Roman" w:hAnsi="Times New Roman"/>
          <w:color w:val="111111"/>
          <w:sz w:val="28"/>
          <w:szCs w:val="28"/>
        </w:rPr>
        <w:t xml:space="preserve">компетенции педагогов по </w:t>
      </w:r>
      <w:r w:rsidR="008625F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всестороннему развитию дошкольников</w:t>
      </w:r>
      <w:r>
        <w:rPr>
          <w:rStyle w:val="a7"/>
          <w:rFonts w:ascii="Times New Roman" w:hAnsi="Times New Roman"/>
          <w:b w:val="0"/>
          <w:color w:val="111111"/>
          <w:sz w:val="28"/>
          <w:szCs w:val="28"/>
          <w:bdr w:val="none" w:sz="0" w:space="0" w:color="auto" w:frame="1"/>
        </w:rPr>
        <w:t>;</w:t>
      </w:r>
    </w:p>
    <w:p w:rsidR="00775790" w:rsidRDefault="00C23C88" w:rsidP="00775790">
      <w:pPr>
        <w:pStyle w:val="a3"/>
        <w:numPr>
          <w:ilvl w:val="0"/>
          <w:numId w:val="3"/>
        </w:numPr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</w:t>
      </w:r>
      <w:r w:rsidR="007757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аспространить образовательную практику детского сада по </w:t>
      </w:r>
      <w:r w:rsidR="00B35C0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организации дополнительного образования</w:t>
      </w:r>
      <w:r w:rsidR="007757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5D3D2F" w:rsidRDefault="00C23C88" w:rsidP="00775790">
      <w:pPr>
        <w:pStyle w:val="a3"/>
        <w:numPr>
          <w:ilvl w:val="0"/>
          <w:numId w:val="3"/>
        </w:numPr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</w:t>
      </w:r>
      <w:r w:rsidR="005D3D2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оздать условия для повышения качества </w:t>
      </w:r>
      <w:r w:rsidR="00443890" w:rsidRPr="00512887">
        <w:rPr>
          <w:rStyle w:val="a7"/>
          <w:rFonts w:ascii="Times New Roman" w:hAnsi="Times New Roman"/>
          <w:b w:val="0"/>
          <w:color w:val="111111"/>
          <w:sz w:val="28"/>
          <w:szCs w:val="28"/>
          <w:bdr w:val="none" w:sz="0" w:space="0" w:color="auto" w:frame="1"/>
        </w:rPr>
        <w:t xml:space="preserve">кружковой работы </w:t>
      </w:r>
      <w:r w:rsidR="005D3D2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 детьми;</w:t>
      </w:r>
    </w:p>
    <w:p w:rsidR="00257C84" w:rsidRDefault="00325735" w:rsidP="00775790">
      <w:pPr>
        <w:pStyle w:val="a3"/>
        <w:numPr>
          <w:ilvl w:val="0"/>
          <w:numId w:val="3"/>
        </w:numPr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Наполн</w:t>
      </w:r>
      <w:r w:rsidR="00C23C8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 w:rsidR="00257C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ть </w:t>
      </w:r>
      <w:r w:rsidR="00257C84">
        <w:rPr>
          <w:rFonts w:ascii="Times New Roman" w:hAnsi="Times New Roman"/>
          <w:color w:val="111111"/>
          <w:sz w:val="28"/>
          <w:szCs w:val="28"/>
        </w:rPr>
        <w:t>развивающую предметно - пространственную среду</w:t>
      </w:r>
      <w:r w:rsidR="00591679">
        <w:rPr>
          <w:rFonts w:ascii="Times New Roman" w:hAnsi="Times New Roman"/>
          <w:color w:val="111111"/>
          <w:sz w:val="28"/>
          <w:szCs w:val="28"/>
        </w:rPr>
        <w:t xml:space="preserve"> учреждения, способствующую</w:t>
      </w:r>
      <w:r w:rsidR="00257C84" w:rsidRPr="00257C84">
        <w:rPr>
          <w:rFonts w:ascii="Times New Roman" w:hAnsi="Times New Roman"/>
          <w:color w:val="111111"/>
          <w:sz w:val="28"/>
          <w:szCs w:val="28"/>
        </w:rPr>
        <w:t xml:space="preserve"> раскрытию способностей и творческого потенциала каждого ребенка.</w:t>
      </w:r>
    </w:p>
    <w:p w:rsidR="00D569FA" w:rsidRDefault="00C55CE9" w:rsidP="00D569FA">
      <w:pPr>
        <w:pStyle w:val="a3"/>
        <w:numPr>
          <w:ilvl w:val="0"/>
          <w:numId w:val="3"/>
        </w:numPr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 w:rsidR="005D3D2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спользовать разноо</w:t>
      </w:r>
      <w:r w:rsidR="00F7576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бразные формы взаимодействия педагогов</w:t>
      </w:r>
      <w:r w:rsidR="005D3D2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 семьями воспитанников в вопросах организации </w:t>
      </w:r>
      <w:r w:rsidR="00F7576A" w:rsidRPr="00512887">
        <w:rPr>
          <w:rStyle w:val="a7"/>
          <w:rFonts w:ascii="Times New Roman" w:hAnsi="Times New Roman"/>
          <w:b w:val="0"/>
          <w:color w:val="111111"/>
          <w:sz w:val="28"/>
          <w:szCs w:val="28"/>
          <w:bdr w:val="none" w:sz="0" w:space="0" w:color="auto" w:frame="1"/>
        </w:rPr>
        <w:t xml:space="preserve">кружковой работы </w:t>
      </w:r>
      <w:r w:rsidR="005D3D2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 поддержки</w:t>
      </w:r>
      <w:r w:rsidR="00F7576A" w:rsidRPr="00F7576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F7576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всестороннего развития дошкольников.</w:t>
      </w:r>
    </w:p>
    <w:p w:rsidR="00512887" w:rsidRDefault="002603B7" w:rsidP="00512887">
      <w:pPr>
        <w:pStyle w:val="a6"/>
        <w:shd w:val="clear" w:color="auto" w:fill="FFFFFF"/>
        <w:spacing w:before="0" w:beforeAutospacing="0" w:after="0" w:afterAutospacing="0"/>
        <w:ind w:firstLine="360"/>
      </w:pPr>
      <w:r w:rsidRPr="00B755A3">
        <w:rPr>
          <w:sz w:val="28"/>
          <w:szCs w:val="28"/>
        </w:rPr>
        <w:t>Категория слушателей: воспитатели, родители воспитанников</w:t>
      </w:r>
      <w:r w:rsidRPr="00D569FA">
        <w:t>.</w:t>
      </w:r>
    </w:p>
    <w:p w:rsidR="003B7167" w:rsidRDefault="003B7167" w:rsidP="003B7167">
      <w:pPr>
        <w:pStyle w:val="a6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19"/>
          <w:szCs w:val="19"/>
        </w:rPr>
      </w:pPr>
    </w:p>
    <w:p w:rsidR="003B7167" w:rsidRPr="003B7167" w:rsidRDefault="002603B7" w:rsidP="003B7167">
      <w:pPr>
        <w:pStyle w:val="a3"/>
        <w:ind w:left="108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B7167">
        <w:rPr>
          <w:rFonts w:ascii="Times New Roman" w:hAnsi="Times New Roman"/>
          <w:lang w:eastAsia="ru-RU"/>
        </w:rPr>
        <w:t>Форма обучения: очная.</w:t>
      </w:r>
    </w:p>
    <w:p w:rsidR="003B7167" w:rsidRDefault="002603B7" w:rsidP="003B7167">
      <w:pPr>
        <w:pStyle w:val="a3"/>
        <w:ind w:left="1080"/>
        <w:jc w:val="both"/>
        <w:rPr>
          <w:rFonts w:ascii="Times New Roman" w:hAnsi="Times New Roman"/>
          <w:lang w:eastAsia="ru-RU"/>
        </w:rPr>
      </w:pPr>
      <w:r w:rsidRPr="003B7167">
        <w:rPr>
          <w:rFonts w:ascii="Times New Roman" w:hAnsi="Times New Roman"/>
          <w:lang w:eastAsia="ru-RU"/>
        </w:rPr>
        <w:t xml:space="preserve">Срок обучения:  </w:t>
      </w:r>
      <w:r w:rsidR="005D3D2F" w:rsidRPr="003B7167">
        <w:rPr>
          <w:rFonts w:ascii="Times New Roman" w:hAnsi="Times New Roman"/>
          <w:lang w:eastAsia="ru-RU"/>
        </w:rPr>
        <w:t>12</w:t>
      </w:r>
      <w:r w:rsidRPr="003B7167">
        <w:rPr>
          <w:rFonts w:ascii="Times New Roman" w:hAnsi="Times New Roman"/>
          <w:lang w:eastAsia="ru-RU"/>
        </w:rPr>
        <w:t xml:space="preserve">  часов</w:t>
      </w:r>
    </w:p>
    <w:p w:rsidR="00467E9E" w:rsidRPr="003B7167" w:rsidRDefault="002603B7" w:rsidP="003B7167">
      <w:pPr>
        <w:pStyle w:val="a3"/>
        <w:ind w:left="108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569FA">
        <w:rPr>
          <w:rFonts w:ascii="Times New Roman" w:hAnsi="Times New Roman"/>
          <w:lang w:eastAsia="ru-RU"/>
        </w:rPr>
        <w:t>Режим занятий: 2 часа в день</w:t>
      </w:r>
    </w:p>
    <w:p w:rsidR="004668BD" w:rsidRDefault="004668BD" w:rsidP="004668BD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План работы:</w:t>
      </w:r>
    </w:p>
    <w:tbl>
      <w:tblPr>
        <w:tblW w:w="0" w:type="auto"/>
        <w:jc w:val="center"/>
        <w:tblInd w:w="-1673" w:type="dxa"/>
        <w:shd w:val="clear" w:color="auto" w:fill="FFAF6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2"/>
        <w:gridCol w:w="3827"/>
        <w:gridCol w:w="1724"/>
        <w:gridCol w:w="88"/>
        <w:gridCol w:w="1613"/>
        <w:gridCol w:w="88"/>
        <w:gridCol w:w="1899"/>
        <w:gridCol w:w="88"/>
      </w:tblGrid>
      <w:tr w:rsidR="004668BD" w:rsidTr="000C3DC2">
        <w:trPr>
          <w:trHeight w:val="309"/>
          <w:jc w:val="center"/>
        </w:trPr>
        <w:tc>
          <w:tcPr>
            <w:tcW w:w="11029" w:type="dxa"/>
            <w:gridSpan w:val="8"/>
            <w:tcBorders>
              <w:top w:val="single" w:sz="6" w:space="0" w:color="650A3B"/>
              <w:left w:val="single" w:sz="6" w:space="0" w:color="650A3B"/>
              <w:bottom w:val="single" w:sz="6" w:space="0" w:color="650A3B"/>
              <w:right w:val="single" w:sz="6" w:space="0" w:color="650A3B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668BD" w:rsidRDefault="004668BD" w:rsidP="00BE4EF6">
            <w:pPr>
              <w:pStyle w:val="a3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Организационно – методическая работа</w:t>
            </w:r>
          </w:p>
        </w:tc>
      </w:tr>
      <w:tr w:rsidR="004668BD" w:rsidTr="000C3DC2">
        <w:trPr>
          <w:jc w:val="center"/>
        </w:trPr>
        <w:tc>
          <w:tcPr>
            <w:tcW w:w="1702" w:type="dxa"/>
            <w:tcBorders>
              <w:top w:val="single" w:sz="6" w:space="0" w:color="650A3B"/>
              <w:left w:val="single" w:sz="6" w:space="0" w:color="650A3B"/>
              <w:bottom w:val="single" w:sz="6" w:space="0" w:color="650A3B"/>
              <w:right w:val="single" w:sz="6" w:space="0" w:color="650A3B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668BD" w:rsidRDefault="004668BD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3827" w:type="dxa"/>
            <w:tcBorders>
              <w:top w:val="single" w:sz="6" w:space="0" w:color="650A3B"/>
              <w:left w:val="single" w:sz="6" w:space="0" w:color="650A3B"/>
              <w:bottom w:val="single" w:sz="6" w:space="0" w:color="650A3B"/>
              <w:right w:val="single" w:sz="6" w:space="0" w:color="650A3B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668BD" w:rsidRDefault="004668BD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Тема мероприятия</w:t>
            </w:r>
          </w:p>
        </w:tc>
        <w:tc>
          <w:tcPr>
            <w:tcW w:w="1812" w:type="dxa"/>
            <w:gridSpan w:val="2"/>
            <w:tcBorders>
              <w:top w:val="single" w:sz="6" w:space="0" w:color="650A3B"/>
              <w:left w:val="single" w:sz="6" w:space="0" w:color="650A3B"/>
              <w:bottom w:val="single" w:sz="6" w:space="0" w:color="650A3B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668BD" w:rsidRDefault="004668BD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Формы проведения</w:t>
            </w:r>
          </w:p>
        </w:tc>
        <w:tc>
          <w:tcPr>
            <w:tcW w:w="1701" w:type="dxa"/>
            <w:gridSpan w:val="2"/>
            <w:tcBorders>
              <w:top w:val="single" w:sz="6" w:space="0" w:color="650A3B"/>
              <w:left w:val="single" w:sz="4" w:space="0" w:color="auto"/>
              <w:bottom w:val="single" w:sz="6" w:space="0" w:color="650A3B"/>
              <w:right w:val="single" w:sz="6" w:space="0" w:color="650A3B"/>
            </w:tcBorders>
            <w:shd w:val="clear" w:color="auto" w:fill="auto"/>
            <w:hideMark/>
          </w:tcPr>
          <w:p w:rsidR="004668BD" w:rsidRDefault="004668BD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Категория </w:t>
            </w:r>
          </w:p>
        </w:tc>
        <w:tc>
          <w:tcPr>
            <w:tcW w:w="1987" w:type="dxa"/>
            <w:gridSpan w:val="2"/>
            <w:tcBorders>
              <w:top w:val="single" w:sz="6" w:space="0" w:color="650A3B"/>
              <w:left w:val="single" w:sz="6" w:space="0" w:color="650A3B"/>
              <w:bottom w:val="single" w:sz="6" w:space="0" w:color="650A3B"/>
              <w:right w:val="single" w:sz="6" w:space="0" w:color="650A3B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668BD" w:rsidRDefault="004668BD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4668BD" w:rsidTr="000C3DC2">
        <w:trPr>
          <w:jc w:val="center"/>
        </w:trPr>
        <w:tc>
          <w:tcPr>
            <w:tcW w:w="1702" w:type="dxa"/>
            <w:tcBorders>
              <w:top w:val="single" w:sz="6" w:space="0" w:color="650A3B"/>
              <w:left w:val="single" w:sz="6" w:space="0" w:color="650A3B"/>
              <w:bottom w:val="single" w:sz="6" w:space="0" w:color="650A3B"/>
              <w:right w:val="single" w:sz="6" w:space="0" w:color="650A3B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668BD" w:rsidRDefault="004668BD" w:rsidP="004668BD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Сентябрь 202</w:t>
            </w:r>
            <w:r w:rsidR="008567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27" w:type="dxa"/>
            <w:tcBorders>
              <w:top w:val="single" w:sz="6" w:space="0" w:color="650A3B"/>
              <w:left w:val="single" w:sz="6" w:space="0" w:color="650A3B"/>
              <w:bottom w:val="single" w:sz="6" w:space="0" w:color="650A3B"/>
              <w:right w:val="single" w:sz="6" w:space="0" w:color="650A3B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668BD" w:rsidRPr="000A5EA0" w:rsidRDefault="004668BD" w:rsidP="000A5EA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Создание творческой группы педагогов по разработке и реализации плана работы ресурсной площадки «</w:t>
            </w:r>
            <w:r w:rsidR="000A5EA0" w:rsidRPr="000A5EA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Всестороннее развитие дошкольников через организацию кружковой деятельности</w:t>
            </w:r>
            <w:r w:rsidR="000A5EA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 на 2022-2023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учебный год.</w:t>
            </w:r>
          </w:p>
        </w:tc>
        <w:tc>
          <w:tcPr>
            <w:tcW w:w="1812" w:type="dxa"/>
            <w:gridSpan w:val="2"/>
            <w:tcBorders>
              <w:top w:val="single" w:sz="6" w:space="0" w:color="650A3B"/>
              <w:left w:val="single" w:sz="6" w:space="0" w:color="650A3B"/>
              <w:bottom w:val="single" w:sz="6" w:space="0" w:color="650A3B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668BD" w:rsidRDefault="004668BD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Консультация </w:t>
            </w:r>
          </w:p>
        </w:tc>
        <w:tc>
          <w:tcPr>
            <w:tcW w:w="1701" w:type="dxa"/>
            <w:gridSpan w:val="2"/>
            <w:tcBorders>
              <w:top w:val="single" w:sz="6" w:space="0" w:color="650A3B"/>
              <w:left w:val="single" w:sz="4" w:space="0" w:color="auto"/>
              <w:bottom w:val="single" w:sz="6" w:space="0" w:color="650A3B"/>
              <w:right w:val="single" w:sz="6" w:space="0" w:color="650A3B"/>
            </w:tcBorders>
            <w:shd w:val="clear" w:color="auto" w:fill="auto"/>
            <w:hideMark/>
          </w:tcPr>
          <w:p w:rsidR="004668BD" w:rsidRDefault="004668BD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Педагоги ДОУ</w:t>
            </w:r>
          </w:p>
        </w:tc>
        <w:tc>
          <w:tcPr>
            <w:tcW w:w="1987" w:type="dxa"/>
            <w:gridSpan w:val="2"/>
            <w:tcBorders>
              <w:top w:val="single" w:sz="6" w:space="0" w:color="650A3B"/>
              <w:left w:val="single" w:sz="6" w:space="0" w:color="650A3B"/>
              <w:bottom w:val="single" w:sz="6" w:space="0" w:color="650A3B"/>
              <w:right w:val="single" w:sz="6" w:space="0" w:color="650A3B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668BD" w:rsidRDefault="000A5EA0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Зам по У</w:t>
            </w:r>
            <w:r w:rsidR="004668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МР</w:t>
            </w:r>
          </w:p>
        </w:tc>
      </w:tr>
      <w:tr w:rsidR="004668BD" w:rsidTr="000C3DC2">
        <w:trPr>
          <w:jc w:val="center"/>
        </w:trPr>
        <w:tc>
          <w:tcPr>
            <w:tcW w:w="1702" w:type="dxa"/>
            <w:tcBorders>
              <w:top w:val="single" w:sz="6" w:space="0" w:color="650A3B"/>
              <w:left w:val="single" w:sz="6" w:space="0" w:color="650A3B"/>
              <w:bottom w:val="single" w:sz="6" w:space="0" w:color="650A3B"/>
              <w:right w:val="single" w:sz="6" w:space="0" w:color="650A3B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668BD" w:rsidRDefault="00856723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Сентябрь 2022</w:t>
            </w:r>
            <w:r w:rsidR="004668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827" w:type="dxa"/>
            <w:tcBorders>
              <w:top w:val="single" w:sz="6" w:space="0" w:color="650A3B"/>
              <w:left w:val="single" w:sz="6" w:space="0" w:color="650A3B"/>
              <w:bottom w:val="single" w:sz="6" w:space="0" w:color="650A3B"/>
              <w:right w:val="single" w:sz="6" w:space="0" w:color="650A3B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668BD" w:rsidRDefault="004668BD">
            <w:pPr>
              <w:shd w:val="clear" w:color="auto" w:fill="FFFFFF" w:themeFill="background1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Издание приказа «О функционировании ГБДОУ НАО «</w:t>
            </w:r>
            <w:r w:rsidR="007A367F" w:rsidRPr="007A367F">
              <w:rPr>
                <w:rFonts w:ascii="Times New Roman" w:hAnsi="Times New Roman"/>
                <w:sz w:val="24"/>
                <w:szCs w:val="24"/>
              </w:rPr>
              <w:t>ЦРР-ДС «Умка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» в статусе ресурсной площадки» </w:t>
            </w:r>
            <w:r w:rsidR="007A36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</w:t>
            </w:r>
            <w:r w:rsidR="007A367F" w:rsidRPr="000A5EA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Всестороннее развитие дошкольников через организацию кружковой деятельности</w:t>
            </w:r>
            <w:r w:rsidR="007A36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12" w:type="dxa"/>
            <w:gridSpan w:val="2"/>
            <w:tcBorders>
              <w:top w:val="single" w:sz="6" w:space="0" w:color="650A3B"/>
              <w:left w:val="single" w:sz="6" w:space="0" w:color="650A3B"/>
              <w:bottom w:val="single" w:sz="6" w:space="0" w:color="650A3B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668BD" w:rsidRDefault="004668BD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Приказ</w:t>
            </w:r>
          </w:p>
        </w:tc>
        <w:tc>
          <w:tcPr>
            <w:tcW w:w="1701" w:type="dxa"/>
            <w:gridSpan w:val="2"/>
            <w:tcBorders>
              <w:top w:val="single" w:sz="6" w:space="0" w:color="650A3B"/>
              <w:left w:val="single" w:sz="4" w:space="0" w:color="auto"/>
              <w:bottom w:val="single" w:sz="6" w:space="0" w:color="650A3B"/>
              <w:right w:val="single" w:sz="6" w:space="0" w:color="650A3B"/>
            </w:tcBorders>
            <w:shd w:val="clear" w:color="auto" w:fill="auto"/>
            <w:hideMark/>
          </w:tcPr>
          <w:p w:rsidR="004668BD" w:rsidRDefault="004668BD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ДОУ</w:t>
            </w:r>
          </w:p>
        </w:tc>
        <w:tc>
          <w:tcPr>
            <w:tcW w:w="1987" w:type="dxa"/>
            <w:gridSpan w:val="2"/>
            <w:tcBorders>
              <w:top w:val="single" w:sz="6" w:space="0" w:color="650A3B"/>
              <w:left w:val="single" w:sz="6" w:space="0" w:color="650A3B"/>
              <w:bottom w:val="single" w:sz="6" w:space="0" w:color="650A3B"/>
              <w:right w:val="single" w:sz="6" w:space="0" w:color="650A3B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668BD" w:rsidRDefault="004668BD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Заведующий </w:t>
            </w:r>
          </w:p>
        </w:tc>
      </w:tr>
      <w:tr w:rsidR="004668BD" w:rsidTr="000C3DC2">
        <w:trPr>
          <w:jc w:val="center"/>
        </w:trPr>
        <w:tc>
          <w:tcPr>
            <w:tcW w:w="1702" w:type="dxa"/>
            <w:tcBorders>
              <w:top w:val="single" w:sz="6" w:space="0" w:color="650A3B"/>
              <w:left w:val="single" w:sz="6" w:space="0" w:color="650A3B"/>
              <w:bottom w:val="single" w:sz="6" w:space="0" w:color="650A3B"/>
              <w:right w:val="single" w:sz="6" w:space="0" w:color="650A3B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668BD" w:rsidRDefault="004668BD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Сентябрь 202</w:t>
            </w:r>
            <w:r w:rsidR="00BE10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27" w:type="dxa"/>
            <w:tcBorders>
              <w:top w:val="single" w:sz="6" w:space="0" w:color="650A3B"/>
              <w:left w:val="single" w:sz="6" w:space="0" w:color="650A3B"/>
              <w:bottom w:val="single" w:sz="6" w:space="0" w:color="650A3B"/>
              <w:right w:val="single" w:sz="6" w:space="0" w:color="650A3B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668BD" w:rsidRDefault="004668BD">
            <w:pPr>
              <w:shd w:val="clear" w:color="auto" w:fill="FFFFFF" w:themeFill="background1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Информирование родителей воспитанников о начале работы ресурсной площадки </w:t>
            </w:r>
            <w:r w:rsidR="008E41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</w:t>
            </w:r>
            <w:r w:rsidR="008E4125" w:rsidRPr="000A5EA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Всестороннее развитие дошкольников через организацию кружковой деятельности</w:t>
            </w:r>
            <w:r w:rsidR="008E41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на базе ДОУ</w:t>
            </w:r>
          </w:p>
        </w:tc>
        <w:tc>
          <w:tcPr>
            <w:tcW w:w="1812" w:type="dxa"/>
            <w:gridSpan w:val="2"/>
            <w:tcBorders>
              <w:top w:val="single" w:sz="6" w:space="0" w:color="650A3B"/>
              <w:left w:val="single" w:sz="6" w:space="0" w:color="650A3B"/>
              <w:bottom w:val="single" w:sz="6" w:space="0" w:color="650A3B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668BD" w:rsidRDefault="005B136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Консультации</w:t>
            </w:r>
          </w:p>
          <w:p w:rsidR="004668BD" w:rsidRDefault="004668BD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Объявление</w:t>
            </w:r>
          </w:p>
          <w:p w:rsidR="004668BD" w:rsidRDefault="004668BD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Информация на сайте учреждения</w:t>
            </w:r>
          </w:p>
        </w:tc>
        <w:tc>
          <w:tcPr>
            <w:tcW w:w="1701" w:type="dxa"/>
            <w:gridSpan w:val="2"/>
            <w:tcBorders>
              <w:top w:val="single" w:sz="6" w:space="0" w:color="650A3B"/>
              <w:left w:val="single" w:sz="4" w:space="0" w:color="auto"/>
              <w:bottom w:val="single" w:sz="6" w:space="0" w:color="650A3B"/>
              <w:right w:val="single" w:sz="6" w:space="0" w:color="650A3B"/>
            </w:tcBorders>
            <w:shd w:val="clear" w:color="auto" w:fill="auto"/>
            <w:hideMark/>
          </w:tcPr>
          <w:p w:rsidR="004668BD" w:rsidRDefault="005B1364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Родители</w:t>
            </w:r>
            <w:r w:rsidR="004668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воспитанников</w:t>
            </w:r>
          </w:p>
        </w:tc>
        <w:tc>
          <w:tcPr>
            <w:tcW w:w="1987" w:type="dxa"/>
            <w:gridSpan w:val="2"/>
            <w:tcBorders>
              <w:top w:val="single" w:sz="6" w:space="0" w:color="650A3B"/>
              <w:left w:val="single" w:sz="6" w:space="0" w:color="650A3B"/>
              <w:bottom w:val="single" w:sz="6" w:space="0" w:color="650A3B"/>
              <w:right w:val="single" w:sz="6" w:space="0" w:color="650A3B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668BD" w:rsidRDefault="008E412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Зам по У</w:t>
            </w:r>
            <w:r w:rsidR="004668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МР Воспитатели групп</w:t>
            </w:r>
          </w:p>
        </w:tc>
      </w:tr>
      <w:tr w:rsidR="004668BD" w:rsidTr="000C3DC2">
        <w:trPr>
          <w:jc w:val="center"/>
        </w:trPr>
        <w:tc>
          <w:tcPr>
            <w:tcW w:w="1702" w:type="dxa"/>
            <w:tcBorders>
              <w:top w:val="single" w:sz="6" w:space="0" w:color="650A3B"/>
              <w:left w:val="single" w:sz="6" w:space="0" w:color="650A3B"/>
              <w:bottom w:val="single" w:sz="6" w:space="0" w:color="650A3B"/>
              <w:right w:val="single" w:sz="6" w:space="0" w:color="650A3B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668BD" w:rsidRDefault="004668BD" w:rsidP="00AF77C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Октябрь 202</w:t>
            </w:r>
            <w:r w:rsidR="00BE10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27" w:type="dxa"/>
            <w:tcBorders>
              <w:top w:val="single" w:sz="6" w:space="0" w:color="650A3B"/>
              <w:left w:val="single" w:sz="6" w:space="0" w:color="650A3B"/>
              <w:bottom w:val="single" w:sz="6" w:space="0" w:color="650A3B"/>
              <w:right w:val="single" w:sz="6" w:space="0" w:color="650A3B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668BD" w:rsidRDefault="004668BD" w:rsidP="00AF77C8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Открытие ресурсной площадки </w:t>
            </w:r>
            <w:r w:rsidR="004A15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</w:t>
            </w:r>
            <w:r w:rsidR="004A15FD" w:rsidRPr="000A5EA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Всестороннее развитие дошкольников через организацию кружковой деятельности</w:t>
            </w:r>
            <w:r w:rsidR="004A15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12" w:type="dxa"/>
            <w:gridSpan w:val="2"/>
            <w:tcBorders>
              <w:top w:val="single" w:sz="6" w:space="0" w:color="650A3B"/>
              <w:left w:val="single" w:sz="6" w:space="0" w:color="650A3B"/>
              <w:bottom w:val="single" w:sz="6" w:space="0" w:color="650A3B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668BD" w:rsidRDefault="004668BD" w:rsidP="00AF77C8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Торжественное вступление </w:t>
            </w:r>
          </w:p>
        </w:tc>
        <w:tc>
          <w:tcPr>
            <w:tcW w:w="1701" w:type="dxa"/>
            <w:gridSpan w:val="2"/>
            <w:tcBorders>
              <w:top w:val="single" w:sz="6" w:space="0" w:color="650A3B"/>
              <w:left w:val="single" w:sz="4" w:space="0" w:color="auto"/>
              <w:bottom w:val="single" w:sz="6" w:space="0" w:color="650A3B"/>
              <w:right w:val="single" w:sz="6" w:space="0" w:color="650A3B"/>
            </w:tcBorders>
            <w:shd w:val="clear" w:color="auto" w:fill="auto"/>
            <w:hideMark/>
          </w:tcPr>
          <w:p w:rsidR="004668BD" w:rsidRDefault="004668BD" w:rsidP="00AF77C8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ДОО НАО,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ДОКис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НАО, Владимирова А.Н. – куратор площадки (НРЦРО), родители</w:t>
            </w:r>
          </w:p>
        </w:tc>
        <w:tc>
          <w:tcPr>
            <w:tcW w:w="1987" w:type="dxa"/>
            <w:gridSpan w:val="2"/>
            <w:tcBorders>
              <w:top w:val="single" w:sz="6" w:space="0" w:color="650A3B"/>
              <w:left w:val="single" w:sz="6" w:space="0" w:color="650A3B"/>
              <w:bottom w:val="single" w:sz="6" w:space="0" w:color="650A3B"/>
              <w:right w:val="single" w:sz="6" w:space="0" w:color="650A3B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668BD" w:rsidRDefault="0085672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Зам по УМР </w:t>
            </w:r>
            <w:r w:rsidR="004668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Творческая группа</w:t>
            </w:r>
          </w:p>
        </w:tc>
      </w:tr>
      <w:tr w:rsidR="004668BD" w:rsidTr="00AF77C8">
        <w:trPr>
          <w:jc w:val="center"/>
        </w:trPr>
        <w:tc>
          <w:tcPr>
            <w:tcW w:w="1702" w:type="dxa"/>
            <w:tcBorders>
              <w:top w:val="single" w:sz="6" w:space="0" w:color="650A3B"/>
              <w:left w:val="single" w:sz="6" w:space="0" w:color="650A3B"/>
              <w:bottom w:val="single" w:sz="6" w:space="0" w:color="650A3B"/>
              <w:right w:val="single" w:sz="6" w:space="0" w:color="650A3B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668BD" w:rsidRDefault="00856723" w:rsidP="00AF77C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Ноябрь</w:t>
            </w:r>
            <w:r w:rsidR="004668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27" w:type="dxa"/>
            <w:tcBorders>
              <w:top w:val="single" w:sz="6" w:space="0" w:color="650A3B"/>
              <w:left w:val="single" w:sz="6" w:space="0" w:color="650A3B"/>
              <w:bottom w:val="single" w:sz="6" w:space="0" w:color="650A3B"/>
              <w:right w:val="single" w:sz="6" w:space="0" w:color="650A3B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40D7" w:rsidRPr="00AF77C8" w:rsidRDefault="004668BD" w:rsidP="00AF77C8">
            <w:pPr>
              <w:pStyle w:val="2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color w:val="333333"/>
                <w:sz w:val="24"/>
                <w:szCs w:val="24"/>
              </w:rPr>
            </w:pPr>
            <w:r w:rsidRPr="00AF77C8">
              <w:rPr>
                <w:b w:val="0"/>
                <w:sz w:val="24"/>
                <w:szCs w:val="24"/>
              </w:rPr>
              <w:t>«</w:t>
            </w:r>
            <w:r w:rsidR="00AF77C8" w:rsidRPr="00AF77C8">
              <w:rPr>
                <w:b w:val="0"/>
                <w:bCs w:val="0"/>
                <w:color w:val="333333"/>
                <w:sz w:val="24"/>
                <w:szCs w:val="24"/>
              </w:rPr>
              <w:t>Кружковая работа, как одна из форм совместной деятельности с детьми</w:t>
            </w:r>
            <w:r w:rsidR="008240D7" w:rsidRPr="00AF77C8">
              <w:rPr>
                <w:b w:val="0"/>
                <w:sz w:val="24"/>
                <w:szCs w:val="24"/>
              </w:rPr>
              <w:t>».</w:t>
            </w:r>
          </w:p>
        </w:tc>
        <w:tc>
          <w:tcPr>
            <w:tcW w:w="1812" w:type="dxa"/>
            <w:gridSpan w:val="2"/>
            <w:tcBorders>
              <w:top w:val="single" w:sz="6" w:space="0" w:color="650A3B"/>
              <w:left w:val="single" w:sz="6" w:space="0" w:color="650A3B"/>
              <w:bottom w:val="single" w:sz="6" w:space="0" w:color="650A3B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668BD" w:rsidRDefault="004668BD" w:rsidP="00AF77C8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Консультация</w:t>
            </w:r>
          </w:p>
        </w:tc>
        <w:tc>
          <w:tcPr>
            <w:tcW w:w="1701" w:type="dxa"/>
            <w:gridSpan w:val="2"/>
            <w:tcBorders>
              <w:top w:val="single" w:sz="6" w:space="0" w:color="650A3B"/>
              <w:left w:val="single" w:sz="4" w:space="0" w:color="auto"/>
              <w:bottom w:val="single" w:sz="6" w:space="0" w:color="650A3B"/>
              <w:right w:val="single" w:sz="6" w:space="0" w:color="650A3B"/>
            </w:tcBorders>
            <w:shd w:val="clear" w:color="auto" w:fill="auto"/>
            <w:hideMark/>
          </w:tcPr>
          <w:p w:rsidR="004668BD" w:rsidRDefault="004668BD" w:rsidP="00AF77C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Педагоги </w:t>
            </w:r>
            <w:r w:rsidR="00180D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ДОУ и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города</w:t>
            </w:r>
          </w:p>
        </w:tc>
        <w:tc>
          <w:tcPr>
            <w:tcW w:w="1987" w:type="dxa"/>
            <w:gridSpan w:val="2"/>
            <w:tcBorders>
              <w:top w:val="single" w:sz="6" w:space="0" w:color="650A3B"/>
              <w:left w:val="single" w:sz="6" w:space="0" w:color="650A3B"/>
              <w:bottom w:val="single" w:sz="6" w:space="0" w:color="650A3B"/>
              <w:right w:val="single" w:sz="6" w:space="0" w:color="650A3B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40D7" w:rsidRDefault="0085672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Зам по УМР </w:t>
            </w:r>
            <w:r w:rsidR="00DA56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Творческая группа </w:t>
            </w:r>
          </w:p>
          <w:p w:rsidR="008240D7" w:rsidRDefault="008240D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4668BD" w:rsidRDefault="004668B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240D7" w:rsidTr="000C3DC2">
        <w:trPr>
          <w:jc w:val="center"/>
        </w:trPr>
        <w:tc>
          <w:tcPr>
            <w:tcW w:w="1702" w:type="dxa"/>
            <w:tcBorders>
              <w:top w:val="single" w:sz="6" w:space="0" w:color="650A3B"/>
              <w:left w:val="single" w:sz="6" w:space="0" w:color="650A3B"/>
              <w:bottom w:val="single" w:sz="6" w:space="0" w:color="650A3B"/>
              <w:right w:val="single" w:sz="6" w:space="0" w:color="650A3B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40D7" w:rsidRDefault="008240D7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Ноябрь</w:t>
            </w:r>
            <w:r w:rsidR="007321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-март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202</w:t>
            </w:r>
            <w:r w:rsidR="007321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27" w:type="dxa"/>
            <w:tcBorders>
              <w:top w:val="single" w:sz="6" w:space="0" w:color="650A3B"/>
              <w:left w:val="single" w:sz="6" w:space="0" w:color="650A3B"/>
              <w:bottom w:val="single" w:sz="6" w:space="0" w:color="650A3B"/>
              <w:right w:val="single" w:sz="6" w:space="0" w:color="650A3B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09A7" w:rsidRPr="001F525A" w:rsidRDefault="008240D7" w:rsidP="004F68BD">
            <w:pPr>
              <w:pStyle w:val="a5"/>
              <w:rPr>
                <w:rFonts w:ascii="Times New Roman" w:hAnsi="Times New Roman"/>
                <w:lang w:eastAsia="ru-RU"/>
              </w:rPr>
            </w:pPr>
            <w:r w:rsidRPr="001F525A">
              <w:rPr>
                <w:rFonts w:ascii="Times New Roman" w:hAnsi="Times New Roman"/>
                <w:lang w:eastAsia="ru-RU"/>
              </w:rPr>
              <w:t>Создание</w:t>
            </w:r>
            <w:r w:rsidR="00295CCC" w:rsidRPr="001F525A">
              <w:rPr>
                <w:rFonts w:ascii="Times New Roman" w:hAnsi="Times New Roman"/>
                <w:lang w:eastAsia="ru-RU"/>
              </w:rPr>
              <w:t xml:space="preserve"> кружковых объединен</w:t>
            </w:r>
            <w:r w:rsidRPr="001F525A">
              <w:rPr>
                <w:rFonts w:ascii="Times New Roman" w:hAnsi="Times New Roman"/>
                <w:lang w:eastAsia="ru-RU"/>
              </w:rPr>
              <w:t xml:space="preserve">ий для организации </w:t>
            </w:r>
            <w:r w:rsidR="004F68BD" w:rsidRPr="001F525A">
              <w:rPr>
                <w:rFonts w:ascii="Times New Roman" w:hAnsi="Times New Roman"/>
                <w:lang w:eastAsia="ru-RU"/>
              </w:rPr>
              <w:t>обмена опытом с педагогами других ДОО</w:t>
            </w:r>
          </w:p>
          <w:p w:rsidR="006B07BF" w:rsidRPr="001F525A" w:rsidRDefault="006B07BF" w:rsidP="004F68BD">
            <w:pPr>
              <w:pStyle w:val="a5"/>
              <w:rPr>
                <w:lang w:eastAsia="ru-RU"/>
              </w:rPr>
            </w:pPr>
            <w:bookmarkStart w:id="0" w:name="_GoBack"/>
            <w:bookmarkEnd w:id="0"/>
          </w:p>
        </w:tc>
        <w:tc>
          <w:tcPr>
            <w:tcW w:w="1812" w:type="dxa"/>
            <w:gridSpan w:val="2"/>
            <w:tcBorders>
              <w:top w:val="single" w:sz="6" w:space="0" w:color="650A3B"/>
              <w:left w:val="single" w:sz="6" w:space="0" w:color="650A3B"/>
              <w:bottom w:val="single" w:sz="6" w:space="0" w:color="650A3B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40D7" w:rsidRDefault="004F68BD">
            <w:pPr>
              <w:shd w:val="clear" w:color="auto" w:fill="FFFFFF" w:themeFill="background1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Цикл с</w:t>
            </w:r>
            <w:r w:rsidR="008240D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еминар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ов</w:t>
            </w:r>
            <w:r w:rsidR="008240D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13EC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–</w:t>
            </w:r>
            <w:r w:rsidR="008240D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практикум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ов</w:t>
            </w:r>
            <w:r w:rsidR="00C13EC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 w:rsidR="002702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мастер - классов</w:t>
            </w:r>
          </w:p>
        </w:tc>
        <w:tc>
          <w:tcPr>
            <w:tcW w:w="1701" w:type="dxa"/>
            <w:gridSpan w:val="2"/>
            <w:tcBorders>
              <w:top w:val="single" w:sz="6" w:space="0" w:color="650A3B"/>
              <w:left w:val="single" w:sz="4" w:space="0" w:color="auto"/>
              <w:bottom w:val="single" w:sz="6" w:space="0" w:color="650A3B"/>
              <w:right w:val="single" w:sz="6" w:space="0" w:color="650A3B"/>
            </w:tcBorders>
            <w:shd w:val="clear" w:color="auto" w:fill="auto"/>
          </w:tcPr>
          <w:p w:rsidR="008240D7" w:rsidRDefault="00A409A7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Педагоги города</w:t>
            </w:r>
          </w:p>
        </w:tc>
        <w:tc>
          <w:tcPr>
            <w:tcW w:w="1987" w:type="dxa"/>
            <w:gridSpan w:val="2"/>
            <w:tcBorders>
              <w:top w:val="single" w:sz="6" w:space="0" w:color="650A3B"/>
              <w:left w:val="single" w:sz="6" w:space="0" w:color="650A3B"/>
              <w:bottom w:val="single" w:sz="6" w:space="0" w:color="650A3B"/>
              <w:right w:val="single" w:sz="6" w:space="0" w:color="650A3B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40D7" w:rsidRDefault="00295CCC" w:rsidP="00E44FE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Зам по УМР </w:t>
            </w:r>
            <w:r w:rsidR="00DA56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Творческая группа</w:t>
            </w:r>
          </w:p>
        </w:tc>
      </w:tr>
      <w:tr w:rsidR="004668BD" w:rsidTr="00893B5D">
        <w:trPr>
          <w:trHeight w:val="2599"/>
          <w:jc w:val="center"/>
        </w:trPr>
        <w:tc>
          <w:tcPr>
            <w:tcW w:w="1702" w:type="dxa"/>
            <w:tcBorders>
              <w:top w:val="single" w:sz="6" w:space="0" w:color="650A3B"/>
              <w:left w:val="single" w:sz="6" w:space="0" w:color="650A3B"/>
              <w:bottom w:val="single" w:sz="6" w:space="0" w:color="650A3B"/>
              <w:right w:val="single" w:sz="6" w:space="0" w:color="650A3B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668BD" w:rsidRDefault="004668BD" w:rsidP="000C3D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Апрель 202</w:t>
            </w:r>
            <w:r w:rsidR="000C3D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27" w:type="dxa"/>
            <w:tcBorders>
              <w:top w:val="single" w:sz="6" w:space="0" w:color="650A3B"/>
              <w:left w:val="single" w:sz="6" w:space="0" w:color="650A3B"/>
              <w:bottom w:val="single" w:sz="6" w:space="0" w:color="650A3B"/>
              <w:right w:val="single" w:sz="6" w:space="0" w:color="650A3B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68BD" w:rsidRDefault="00056F3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Итоги работы ресурсной площадки за год</w:t>
            </w:r>
          </w:p>
        </w:tc>
        <w:tc>
          <w:tcPr>
            <w:tcW w:w="1812" w:type="dxa"/>
            <w:gridSpan w:val="2"/>
            <w:tcBorders>
              <w:top w:val="single" w:sz="6" w:space="0" w:color="650A3B"/>
              <w:left w:val="single" w:sz="6" w:space="0" w:color="650A3B"/>
              <w:bottom w:val="single" w:sz="6" w:space="0" w:color="650A3B"/>
              <w:right w:val="single" w:sz="4" w:space="0" w:color="auto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668BD" w:rsidRDefault="00C13E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Шоу-программа</w:t>
            </w:r>
          </w:p>
        </w:tc>
        <w:tc>
          <w:tcPr>
            <w:tcW w:w="1701" w:type="dxa"/>
            <w:gridSpan w:val="2"/>
            <w:tcBorders>
              <w:top w:val="single" w:sz="6" w:space="0" w:color="650A3B"/>
              <w:left w:val="single" w:sz="4" w:space="0" w:color="auto"/>
              <w:bottom w:val="single" w:sz="6" w:space="0" w:color="650A3B"/>
              <w:right w:val="single" w:sz="6" w:space="0" w:color="650A3B"/>
            </w:tcBorders>
            <w:shd w:val="clear" w:color="auto" w:fill="FFFFFF" w:themeFill="background1"/>
            <w:hideMark/>
          </w:tcPr>
          <w:p w:rsidR="004668BD" w:rsidRDefault="004668B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Педагоги города,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ДОКисНАО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к</w:t>
            </w:r>
            <w:r w:rsidR="00182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уратор Владимирова А.Н., воспитанники д/с «Умка»</w:t>
            </w:r>
          </w:p>
        </w:tc>
        <w:tc>
          <w:tcPr>
            <w:tcW w:w="1987" w:type="dxa"/>
            <w:gridSpan w:val="2"/>
            <w:tcBorders>
              <w:top w:val="single" w:sz="6" w:space="0" w:color="650A3B"/>
              <w:left w:val="single" w:sz="6" w:space="0" w:color="650A3B"/>
              <w:bottom w:val="single" w:sz="6" w:space="0" w:color="650A3B"/>
              <w:right w:val="single" w:sz="6" w:space="0" w:color="650A3B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7DCC" w:rsidRDefault="00DA56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Зам по УМР Творческая группа</w:t>
            </w:r>
          </w:p>
        </w:tc>
      </w:tr>
      <w:tr w:rsidR="000C3DC2" w:rsidRPr="000C3DC2" w:rsidTr="002F00B9">
        <w:trPr>
          <w:gridAfter w:val="1"/>
          <w:wAfter w:w="88" w:type="dxa"/>
          <w:jc w:val="center"/>
        </w:trPr>
        <w:tc>
          <w:tcPr>
            <w:tcW w:w="10941" w:type="dxa"/>
            <w:gridSpan w:val="7"/>
            <w:tcBorders>
              <w:top w:val="single" w:sz="6" w:space="0" w:color="650A3B"/>
              <w:left w:val="single" w:sz="6" w:space="0" w:color="650A3B"/>
              <w:bottom w:val="single" w:sz="6" w:space="0" w:color="650A3B"/>
              <w:right w:val="single" w:sz="6" w:space="0" w:color="650A3B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3DC2" w:rsidRPr="000C3DC2" w:rsidRDefault="000C3DC2" w:rsidP="002F00B9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C3DC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Информационная открытость деятельности ресурсной площадки</w:t>
            </w:r>
          </w:p>
        </w:tc>
      </w:tr>
      <w:tr w:rsidR="000C3DC2" w:rsidRPr="002603B7" w:rsidTr="002F00B9">
        <w:trPr>
          <w:gridAfter w:val="1"/>
          <w:wAfter w:w="88" w:type="dxa"/>
          <w:jc w:val="center"/>
        </w:trPr>
        <w:tc>
          <w:tcPr>
            <w:tcW w:w="1702" w:type="dxa"/>
            <w:tcBorders>
              <w:top w:val="single" w:sz="6" w:space="0" w:color="650A3B"/>
              <w:left w:val="single" w:sz="6" w:space="0" w:color="650A3B"/>
              <w:bottom w:val="single" w:sz="6" w:space="0" w:color="650A3B"/>
              <w:right w:val="single" w:sz="6" w:space="0" w:color="650A3B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3DC2" w:rsidRPr="002603B7" w:rsidRDefault="000C3DC2" w:rsidP="002F00B9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2603B7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3827" w:type="dxa"/>
            <w:tcBorders>
              <w:top w:val="single" w:sz="6" w:space="0" w:color="650A3B"/>
              <w:left w:val="single" w:sz="6" w:space="0" w:color="650A3B"/>
              <w:bottom w:val="single" w:sz="6" w:space="0" w:color="650A3B"/>
              <w:right w:val="single" w:sz="6" w:space="0" w:color="650A3B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3DC2" w:rsidRPr="002603B7" w:rsidRDefault="000C3DC2" w:rsidP="002F00B9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2603B7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Тема мероприятия</w:t>
            </w:r>
          </w:p>
        </w:tc>
        <w:tc>
          <w:tcPr>
            <w:tcW w:w="1724" w:type="dxa"/>
            <w:tcBorders>
              <w:top w:val="single" w:sz="6" w:space="0" w:color="650A3B"/>
              <w:left w:val="single" w:sz="6" w:space="0" w:color="650A3B"/>
              <w:bottom w:val="single" w:sz="6" w:space="0" w:color="650A3B"/>
              <w:right w:val="single" w:sz="4" w:space="0" w:color="auto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3DC2" w:rsidRPr="002603B7" w:rsidRDefault="000C3DC2" w:rsidP="002F00B9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2603B7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Формы проведения</w:t>
            </w:r>
          </w:p>
        </w:tc>
        <w:tc>
          <w:tcPr>
            <w:tcW w:w="1701" w:type="dxa"/>
            <w:gridSpan w:val="2"/>
            <w:tcBorders>
              <w:top w:val="single" w:sz="6" w:space="0" w:color="650A3B"/>
              <w:left w:val="single" w:sz="4" w:space="0" w:color="auto"/>
              <w:bottom w:val="single" w:sz="6" w:space="0" w:color="650A3B"/>
              <w:right w:val="single" w:sz="6" w:space="0" w:color="650A3B"/>
            </w:tcBorders>
            <w:shd w:val="clear" w:color="auto" w:fill="FFFFFF" w:themeFill="background1"/>
          </w:tcPr>
          <w:p w:rsidR="000C3DC2" w:rsidRPr="002603B7" w:rsidRDefault="000C3DC2" w:rsidP="002F00B9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2603B7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Категория </w:t>
            </w:r>
          </w:p>
        </w:tc>
        <w:tc>
          <w:tcPr>
            <w:tcW w:w="1987" w:type="dxa"/>
            <w:gridSpan w:val="2"/>
            <w:tcBorders>
              <w:top w:val="single" w:sz="6" w:space="0" w:color="650A3B"/>
              <w:left w:val="single" w:sz="6" w:space="0" w:color="650A3B"/>
              <w:bottom w:val="single" w:sz="6" w:space="0" w:color="650A3B"/>
              <w:right w:val="single" w:sz="6" w:space="0" w:color="650A3B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3DC2" w:rsidRPr="002603B7" w:rsidRDefault="000C3DC2" w:rsidP="002F00B9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2603B7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0C3DC2" w:rsidRPr="002603B7" w:rsidTr="002F00B9">
        <w:trPr>
          <w:gridAfter w:val="1"/>
          <w:wAfter w:w="88" w:type="dxa"/>
          <w:jc w:val="center"/>
        </w:trPr>
        <w:tc>
          <w:tcPr>
            <w:tcW w:w="1702" w:type="dxa"/>
            <w:tcBorders>
              <w:top w:val="single" w:sz="6" w:space="0" w:color="650A3B"/>
              <w:left w:val="single" w:sz="6" w:space="0" w:color="650A3B"/>
              <w:bottom w:val="single" w:sz="6" w:space="0" w:color="650A3B"/>
              <w:right w:val="single" w:sz="6" w:space="0" w:color="650A3B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3DC2" w:rsidRPr="002603B7" w:rsidRDefault="000C3DC2" w:rsidP="000C3DC2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03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Сентябрь 20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="000A657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27" w:type="dxa"/>
            <w:tcBorders>
              <w:top w:val="single" w:sz="6" w:space="0" w:color="650A3B"/>
              <w:left w:val="single" w:sz="6" w:space="0" w:color="650A3B"/>
              <w:bottom w:val="single" w:sz="6" w:space="0" w:color="650A3B"/>
              <w:right w:val="single" w:sz="6" w:space="0" w:color="650A3B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3DC2" w:rsidRPr="002603B7" w:rsidRDefault="000C3DC2" w:rsidP="002F00B9">
            <w:pPr>
              <w:shd w:val="clear" w:color="auto" w:fill="FFFFFF" w:themeFill="background1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03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На сайте учреждения создать раздел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«Развитие и педагогическая поддержка игры как ведущего вида деятельности ребенка дошкольника»            </w:t>
            </w:r>
          </w:p>
        </w:tc>
        <w:tc>
          <w:tcPr>
            <w:tcW w:w="1724" w:type="dxa"/>
            <w:tcBorders>
              <w:top w:val="single" w:sz="6" w:space="0" w:color="650A3B"/>
              <w:left w:val="single" w:sz="6" w:space="0" w:color="650A3B"/>
              <w:bottom w:val="single" w:sz="6" w:space="0" w:color="650A3B"/>
              <w:right w:val="single" w:sz="4" w:space="0" w:color="auto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3DC2" w:rsidRPr="002603B7" w:rsidRDefault="000C3DC2" w:rsidP="002F00B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03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Размещение регулирующих материалов</w:t>
            </w:r>
          </w:p>
        </w:tc>
        <w:tc>
          <w:tcPr>
            <w:tcW w:w="1701" w:type="dxa"/>
            <w:gridSpan w:val="2"/>
            <w:tcBorders>
              <w:top w:val="single" w:sz="6" w:space="0" w:color="650A3B"/>
              <w:left w:val="single" w:sz="4" w:space="0" w:color="auto"/>
              <w:bottom w:val="single" w:sz="6" w:space="0" w:color="650A3B"/>
              <w:right w:val="single" w:sz="6" w:space="0" w:color="650A3B"/>
            </w:tcBorders>
            <w:shd w:val="clear" w:color="auto" w:fill="FFFFFF" w:themeFill="background1"/>
          </w:tcPr>
          <w:p w:rsidR="000C3DC2" w:rsidRPr="002603B7" w:rsidRDefault="000C3DC2" w:rsidP="002F00B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03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Родители воспитанников</w:t>
            </w:r>
          </w:p>
          <w:p w:rsidR="000C3DC2" w:rsidRPr="002603B7" w:rsidRDefault="000C3DC2" w:rsidP="002F00B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03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Социум</w:t>
            </w:r>
          </w:p>
        </w:tc>
        <w:tc>
          <w:tcPr>
            <w:tcW w:w="1987" w:type="dxa"/>
            <w:gridSpan w:val="2"/>
            <w:tcBorders>
              <w:top w:val="single" w:sz="6" w:space="0" w:color="650A3B"/>
              <w:left w:val="single" w:sz="6" w:space="0" w:color="650A3B"/>
              <w:bottom w:val="single" w:sz="6" w:space="0" w:color="650A3B"/>
              <w:right w:val="single" w:sz="6" w:space="0" w:color="650A3B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3DC2" w:rsidRPr="002603B7" w:rsidRDefault="000A6577" w:rsidP="002F00B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Зам по У</w:t>
            </w:r>
            <w:r w:rsidR="000C3DC2" w:rsidRPr="002603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МР </w:t>
            </w:r>
          </w:p>
        </w:tc>
      </w:tr>
      <w:tr w:rsidR="000C3DC2" w:rsidRPr="002603B7" w:rsidTr="002F00B9">
        <w:trPr>
          <w:gridAfter w:val="1"/>
          <w:wAfter w:w="88" w:type="dxa"/>
          <w:jc w:val="center"/>
        </w:trPr>
        <w:tc>
          <w:tcPr>
            <w:tcW w:w="1702" w:type="dxa"/>
            <w:tcBorders>
              <w:top w:val="single" w:sz="6" w:space="0" w:color="650A3B"/>
              <w:left w:val="single" w:sz="6" w:space="0" w:color="650A3B"/>
              <w:bottom w:val="single" w:sz="6" w:space="0" w:color="650A3B"/>
              <w:right w:val="single" w:sz="6" w:space="0" w:color="650A3B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3DC2" w:rsidRPr="002603B7" w:rsidRDefault="000A6577" w:rsidP="002F00B9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3827" w:type="dxa"/>
            <w:tcBorders>
              <w:top w:val="single" w:sz="6" w:space="0" w:color="650A3B"/>
              <w:left w:val="single" w:sz="6" w:space="0" w:color="650A3B"/>
              <w:bottom w:val="single" w:sz="6" w:space="0" w:color="650A3B"/>
              <w:right w:val="single" w:sz="6" w:space="0" w:color="650A3B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3DC2" w:rsidRPr="002603B7" w:rsidRDefault="000C3DC2" w:rsidP="002F00B9">
            <w:pPr>
              <w:shd w:val="clear" w:color="auto" w:fill="FFFFFF" w:themeFill="background1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03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Освещение мероприятий по реализации плана деятельности ресурсной площадки на официальном сайте ДОУ и в информационных уголках групп</w:t>
            </w:r>
          </w:p>
        </w:tc>
        <w:tc>
          <w:tcPr>
            <w:tcW w:w="1724" w:type="dxa"/>
            <w:tcBorders>
              <w:top w:val="single" w:sz="6" w:space="0" w:color="650A3B"/>
              <w:left w:val="single" w:sz="6" w:space="0" w:color="650A3B"/>
              <w:bottom w:val="single" w:sz="6" w:space="0" w:color="650A3B"/>
              <w:right w:val="single" w:sz="4" w:space="0" w:color="auto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3DC2" w:rsidRPr="002603B7" w:rsidRDefault="000C3DC2" w:rsidP="002F00B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03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Отчеты о проведении мероприятий </w:t>
            </w:r>
          </w:p>
        </w:tc>
        <w:tc>
          <w:tcPr>
            <w:tcW w:w="1701" w:type="dxa"/>
            <w:gridSpan w:val="2"/>
            <w:tcBorders>
              <w:top w:val="single" w:sz="6" w:space="0" w:color="650A3B"/>
              <w:left w:val="single" w:sz="4" w:space="0" w:color="auto"/>
              <w:bottom w:val="single" w:sz="6" w:space="0" w:color="650A3B"/>
              <w:right w:val="single" w:sz="6" w:space="0" w:color="650A3B"/>
            </w:tcBorders>
            <w:shd w:val="clear" w:color="auto" w:fill="FFFFFF" w:themeFill="background1"/>
          </w:tcPr>
          <w:p w:rsidR="000C3DC2" w:rsidRPr="002603B7" w:rsidRDefault="000C3DC2" w:rsidP="002F00B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03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Родители воспитанников</w:t>
            </w:r>
          </w:p>
          <w:p w:rsidR="000C3DC2" w:rsidRPr="002603B7" w:rsidRDefault="000C3DC2" w:rsidP="002F00B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03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Социум</w:t>
            </w:r>
          </w:p>
        </w:tc>
        <w:tc>
          <w:tcPr>
            <w:tcW w:w="1987" w:type="dxa"/>
            <w:gridSpan w:val="2"/>
            <w:tcBorders>
              <w:top w:val="single" w:sz="6" w:space="0" w:color="650A3B"/>
              <w:left w:val="single" w:sz="6" w:space="0" w:color="650A3B"/>
              <w:bottom w:val="single" w:sz="6" w:space="0" w:color="650A3B"/>
              <w:right w:val="single" w:sz="6" w:space="0" w:color="650A3B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3DC2" w:rsidRPr="002603B7" w:rsidRDefault="000A6577" w:rsidP="002F00B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Зам по У</w:t>
            </w:r>
            <w:r w:rsidR="000C3DC2" w:rsidRPr="002603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МР </w:t>
            </w:r>
          </w:p>
        </w:tc>
      </w:tr>
      <w:tr w:rsidR="000C3DC2" w:rsidRPr="002603B7" w:rsidTr="002F00B9">
        <w:trPr>
          <w:gridAfter w:val="1"/>
          <w:wAfter w:w="88" w:type="dxa"/>
          <w:jc w:val="center"/>
        </w:trPr>
        <w:tc>
          <w:tcPr>
            <w:tcW w:w="1702" w:type="dxa"/>
            <w:tcBorders>
              <w:top w:val="single" w:sz="6" w:space="0" w:color="650A3B"/>
              <w:left w:val="single" w:sz="6" w:space="0" w:color="650A3B"/>
              <w:bottom w:val="single" w:sz="6" w:space="0" w:color="650A3B"/>
              <w:right w:val="single" w:sz="6" w:space="0" w:color="650A3B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3DC2" w:rsidRPr="002603B7" w:rsidRDefault="000C3DC2" w:rsidP="000C3D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03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Апрель  20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827" w:type="dxa"/>
            <w:tcBorders>
              <w:top w:val="single" w:sz="6" w:space="0" w:color="650A3B"/>
              <w:left w:val="single" w:sz="6" w:space="0" w:color="650A3B"/>
              <w:bottom w:val="single" w:sz="6" w:space="0" w:color="650A3B"/>
              <w:right w:val="single" w:sz="6" w:space="0" w:color="650A3B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3DC2" w:rsidRPr="002603B7" w:rsidRDefault="000C3DC2" w:rsidP="002F00B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03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Подготовка и печать материалов деятельности ресурсной площадки</w:t>
            </w:r>
          </w:p>
        </w:tc>
        <w:tc>
          <w:tcPr>
            <w:tcW w:w="1724" w:type="dxa"/>
            <w:tcBorders>
              <w:top w:val="single" w:sz="6" w:space="0" w:color="650A3B"/>
              <w:left w:val="single" w:sz="6" w:space="0" w:color="650A3B"/>
              <w:bottom w:val="single" w:sz="6" w:space="0" w:color="650A3B"/>
              <w:right w:val="single" w:sz="4" w:space="0" w:color="auto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3DC2" w:rsidRPr="002603B7" w:rsidRDefault="000C3DC2" w:rsidP="002F00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03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Разработанные консультации, сценарии, фотоотчеты, памятки, диски.</w:t>
            </w:r>
          </w:p>
        </w:tc>
        <w:tc>
          <w:tcPr>
            <w:tcW w:w="1701" w:type="dxa"/>
            <w:gridSpan w:val="2"/>
            <w:tcBorders>
              <w:top w:val="single" w:sz="6" w:space="0" w:color="650A3B"/>
              <w:left w:val="single" w:sz="4" w:space="0" w:color="auto"/>
              <w:bottom w:val="single" w:sz="6" w:space="0" w:color="650A3B"/>
              <w:right w:val="single" w:sz="6" w:space="0" w:color="650A3B"/>
            </w:tcBorders>
            <w:shd w:val="clear" w:color="auto" w:fill="FFFFFF" w:themeFill="background1"/>
          </w:tcPr>
          <w:p w:rsidR="000C3DC2" w:rsidRPr="002603B7" w:rsidRDefault="000C3DC2" w:rsidP="002F00B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03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Педагоги города, НРЦРО</w:t>
            </w:r>
          </w:p>
        </w:tc>
        <w:tc>
          <w:tcPr>
            <w:tcW w:w="1987" w:type="dxa"/>
            <w:gridSpan w:val="2"/>
            <w:tcBorders>
              <w:top w:val="single" w:sz="6" w:space="0" w:color="650A3B"/>
              <w:left w:val="single" w:sz="6" w:space="0" w:color="650A3B"/>
              <w:bottom w:val="single" w:sz="6" w:space="0" w:color="650A3B"/>
              <w:right w:val="single" w:sz="6" w:space="0" w:color="650A3B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3DC2" w:rsidRPr="002603B7" w:rsidRDefault="000A6577" w:rsidP="002F00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Зам по У</w:t>
            </w:r>
            <w:r w:rsidR="000C3DC2" w:rsidRPr="002603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МР</w:t>
            </w:r>
          </w:p>
        </w:tc>
      </w:tr>
      <w:tr w:rsidR="000C3DC2" w:rsidRPr="002603B7" w:rsidTr="002F00B9">
        <w:trPr>
          <w:gridAfter w:val="1"/>
          <w:wAfter w:w="88" w:type="dxa"/>
          <w:jc w:val="center"/>
        </w:trPr>
        <w:tc>
          <w:tcPr>
            <w:tcW w:w="1702" w:type="dxa"/>
            <w:tcBorders>
              <w:top w:val="single" w:sz="6" w:space="0" w:color="650A3B"/>
              <w:left w:val="single" w:sz="6" w:space="0" w:color="650A3B"/>
              <w:bottom w:val="single" w:sz="6" w:space="0" w:color="650A3B"/>
              <w:right w:val="single" w:sz="6" w:space="0" w:color="650A3B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3DC2" w:rsidRPr="002603B7" w:rsidRDefault="000C3DC2" w:rsidP="000C3D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03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Май 20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827" w:type="dxa"/>
            <w:tcBorders>
              <w:top w:val="single" w:sz="6" w:space="0" w:color="650A3B"/>
              <w:left w:val="single" w:sz="6" w:space="0" w:color="650A3B"/>
              <w:bottom w:val="single" w:sz="6" w:space="0" w:color="650A3B"/>
              <w:right w:val="single" w:sz="6" w:space="0" w:color="650A3B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3DC2" w:rsidRPr="002603B7" w:rsidRDefault="000C3DC2" w:rsidP="002F00B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03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Отчет о деятельности ресурсной площадки</w:t>
            </w:r>
          </w:p>
        </w:tc>
        <w:tc>
          <w:tcPr>
            <w:tcW w:w="1724" w:type="dxa"/>
            <w:tcBorders>
              <w:top w:val="single" w:sz="6" w:space="0" w:color="650A3B"/>
              <w:left w:val="single" w:sz="6" w:space="0" w:color="650A3B"/>
              <w:bottom w:val="single" w:sz="6" w:space="0" w:color="650A3B"/>
              <w:right w:val="single" w:sz="4" w:space="0" w:color="auto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3DC2" w:rsidRPr="002603B7" w:rsidRDefault="00773271" w:rsidP="002F00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03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Отчет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по форме</w:t>
            </w:r>
          </w:p>
        </w:tc>
        <w:tc>
          <w:tcPr>
            <w:tcW w:w="1701" w:type="dxa"/>
            <w:gridSpan w:val="2"/>
            <w:tcBorders>
              <w:top w:val="single" w:sz="6" w:space="0" w:color="650A3B"/>
              <w:left w:val="single" w:sz="4" w:space="0" w:color="auto"/>
              <w:bottom w:val="single" w:sz="6" w:space="0" w:color="650A3B"/>
              <w:right w:val="single" w:sz="6" w:space="0" w:color="650A3B"/>
            </w:tcBorders>
            <w:shd w:val="clear" w:color="auto" w:fill="FFFFFF" w:themeFill="background1"/>
          </w:tcPr>
          <w:p w:rsidR="000C3DC2" w:rsidRPr="002603B7" w:rsidRDefault="000C3DC2" w:rsidP="002F00B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03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НРЦРО, социум</w:t>
            </w:r>
          </w:p>
        </w:tc>
        <w:tc>
          <w:tcPr>
            <w:tcW w:w="1987" w:type="dxa"/>
            <w:gridSpan w:val="2"/>
            <w:tcBorders>
              <w:top w:val="single" w:sz="6" w:space="0" w:color="650A3B"/>
              <w:left w:val="single" w:sz="6" w:space="0" w:color="650A3B"/>
              <w:bottom w:val="single" w:sz="6" w:space="0" w:color="650A3B"/>
              <w:right w:val="single" w:sz="6" w:space="0" w:color="650A3B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3DC2" w:rsidRPr="002603B7" w:rsidRDefault="00663007" w:rsidP="002F00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Зам по У</w:t>
            </w:r>
            <w:r w:rsidR="000C3DC2" w:rsidRPr="002603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МР</w:t>
            </w:r>
          </w:p>
        </w:tc>
      </w:tr>
    </w:tbl>
    <w:p w:rsidR="00B04D36" w:rsidRDefault="00B04D36">
      <w:pPr>
        <w:rPr>
          <w:rFonts w:ascii="Times New Roman" w:hAnsi="Times New Roman"/>
          <w:sz w:val="24"/>
          <w:szCs w:val="24"/>
        </w:rPr>
      </w:pPr>
    </w:p>
    <w:sectPr w:rsidR="00B04D36" w:rsidSect="000C3DC2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F56139"/>
    <w:multiLevelType w:val="hybridMultilevel"/>
    <w:tmpl w:val="BD90C4F8"/>
    <w:lvl w:ilvl="0" w:tplc="0428B65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EFC18A5"/>
    <w:multiLevelType w:val="hybridMultilevel"/>
    <w:tmpl w:val="06AC4B28"/>
    <w:lvl w:ilvl="0" w:tplc="F3E64FB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6043882"/>
    <w:multiLevelType w:val="hybridMultilevel"/>
    <w:tmpl w:val="88AA4E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16645"/>
    <w:rsid w:val="00056F3E"/>
    <w:rsid w:val="000A5EA0"/>
    <w:rsid w:val="000A6577"/>
    <w:rsid w:val="000B6934"/>
    <w:rsid w:val="000C3DC2"/>
    <w:rsid w:val="001360F6"/>
    <w:rsid w:val="00137DCC"/>
    <w:rsid w:val="00180D07"/>
    <w:rsid w:val="0018296F"/>
    <w:rsid w:val="001E6AFD"/>
    <w:rsid w:val="001F525A"/>
    <w:rsid w:val="00220D97"/>
    <w:rsid w:val="0025473D"/>
    <w:rsid w:val="00257C84"/>
    <w:rsid w:val="002603B7"/>
    <w:rsid w:val="0026248B"/>
    <w:rsid w:val="00270232"/>
    <w:rsid w:val="00295CCC"/>
    <w:rsid w:val="002E4F74"/>
    <w:rsid w:val="00312D0A"/>
    <w:rsid w:val="00325735"/>
    <w:rsid w:val="00390F70"/>
    <w:rsid w:val="003B6B59"/>
    <w:rsid w:val="003B7167"/>
    <w:rsid w:val="00443890"/>
    <w:rsid w:val="004668BD"/>
    <w:rsid w:val="00467E9E"/>
    <w:rsid w:val="004A15FD"/>
    <w:rsid w:val="004A3150"/>
    <w:rsid w:val="004C00D8"/>
    <w:rsid w:val="004F68BD"/>
    <w:rsid w:val="00512887"/>
    <w:rsid w:val="0051295F"/>
    <w:rsid w:val="005263C1"/>
    <w:rsid w:val="00591679"/>
    <w:rsid w:val="005B1364"/>
    <w:rsid w:val="005D3D2F"/>
    <w:rsid w:val="005F31A0"/>
    <w:rsid w:val="00631E41"/>
    <w:rsid w:val="006352EA"/>
    <w:rsid w:val="0063720D"/>
    <w:rsid w:val="00663007"/>
    <w:rsid w:val="006B07BF"/>
    <w:rsid w:val="007321C8"/>
    <w:rsid w:val="007429C8"/>
    <w:rsid w:val="00773271"/>
    <w:rsid w:val="00775790"/>
    <w:rsid w:val="007A367F"/>
    <w:rsid w:val="007C787D"/>
    <w:rsid w:val="008240D7"/>
    <w:rsid w:val="008555BC"/>
    <w:rsid w:val="00856723"/>
    <w:rsid w:val="008625FC"/>
    <w:rsid w:val="00893B5D"/>
    <w:rsid w:val="008E4125"/>
    <w:rsid w:val="0096495F"/>
    <w:rsid w:val="00A22DF3"/>
    <w:rsid w:val="00A409A7"/>
    <w:rsid w:val="00A97AC4"/>
    <w:rsid w:val="00AF77C8"/>
    <w:rsid w:val="00B04D36"/>
    <w:rsid w:val="00B24FEF"/>
    <w:rsid w:val="00B35C01"/>
    <w:rsid w:val="00B64DB9"/>
    <w:rsid w:val="00B755A3"/>
    <w:rsid w:val="00B84396"/>
    <w:rsid w:val="00BE100C"/>
    <w:rsid w:val="00BE4EF6"/>
    <w:rsid w:val="00C12FD2"/>
    <w:rsid w:val="00C13ECC"/>
    <w:rsid w:val="00C16645"/>
    <w:rsid w:val="00C23C88"/>
    <w:rsid w:val="00C55CE9"/>
    <w:rsid w:val="00D205F0"/>
    <w:rsid w:val="00D569FA"/>
    <w:rsid w:val="00DA562A"/>
    <w:rsid w:val="00E16F48"/>
    <w:rsid w:val="00E31EEB"/>
    <w:rsid w:val="00E44FE8"/>
    <w:rsid w:val="00E96E05"/>
    <w:rsid w:val="00F75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8BD"/>
    <w:rPr>
      <w:rFonts w:ascii="Calibri" w:eastAsia="Calibri" w:hAnsi="Calibri" w:cs="Times New Roman"/>
    </w:rPr>
  </w:style>
  <w:style w:type="paragraph" w:styleId="2">
    <w:name w:val="heading 2"/>
    <w:basedOn w:val="a"/>
    <w:link w:val="20"/>
    <w:uiPriority w:val="9"/>
    <w:qFormat/>
    <w:rsid w:val="00AF77C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68BD"/>
    <w:pPr>
      <w:ind w:left="720"/>
      <w:contextualSpacing/>
    </w:pPr>
  </w:style>
  <w:style w:type="table" w:styleId="a4">
    <w:name w:val="Table Grid"/>
    <w:basedOn w:val="a1"/>
    <w:uiPriority w:val="59"/>
    <w:rsid w:val="002603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D569FA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unhideWhenUsed/>
    <w:rsid w:val="0051288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512887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AF77C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8B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68BD"/>
    <w:pPr>
      <w:ind w:left="720"/>
      <w:contextualSpacing/>
    </w:pPr>
  </w:style>
  <w:style w:type="table" w:styleId="a4">
    <w:name w:val="Table Grid"/>
    <w:basedOn w:val="a1"/>
    <w:uiPriority w:val="59"/>
    <w:rsid w:val="002603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D569F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93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4C35BB-A844-42AA-91CB-A88FE4FDD1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726</TotalTime>
  <Pages>3</Pages>
  <Words>601</Words>
  <Characters>3431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8</cp:lastModifiedBy>
  <cp:revision>59</cp:revision>
  <cp:lastPrinted>2021-09-16T09:19:00Z</cp:lastPrinted>
  <dcterms:created xsi:type="dcterms:W3CDTF">2021-09-16T07:31:00Z</dcterms:created>
  <dcterms:modified xsi:type="dcterms:W3CDTF">2022-08-31T06:17:00Z</dcterms:modified>
</cp:coreProperties>
</file>