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8" w:rsidRPr="00CF3DBD" w:rsidRDefault="00546758" w:rsidP="0054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BD">
        <w:rPr>
          <w:rFonts w:ascii="Times New Roman" w:hAnsi="Times New Roman" w:cs="Times New Roman"/>
          <w:b/>
          <w:sz w:val="28"/>
          <w:szCs w:val="28"/>
        </w:rPr>
        <w:t>Отчет по работе  ресурсной площадки</w:t>
      </w:r>
    </w:p>
    <w:p w:rsidR="00546758" w:rsidRPr="00CF3DBD" w:rsidRDefault="00546758" w:rsidP="0054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BD">
        <w:rPr>
          <w:rFonts w:ascii="Times New Roman" w:hAnsi="Times New Roman" w:cs="Times New Roman"/>
          <w:b/>
          <w:sz w:val="28"/>
          <w:szCs w:val="28"/>
        </w:rPr>
        <w:t>по направлению</w:t>
      </w:r>
    </w:p>
    <w:p w:rsidR="00546758" w:rsidRDefault="00546758" w:rsidP="0054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BD">
        <w:rPr>
          <w:rFonts w:ascii="Times New Roman" w:hAnsi="Times New Roman" w:cs="Times New Roman"/>
          <w:b/>
          <w:sz w:val="28"/>
          <w:szCs w:val="28"/>
        </w:rPr>
        <w:t xml:space="preserve">«Эффективные формы работы с участниками </w:t>
      </w:r>
      <w:proofErr w:type="spellStart"/>
      <w:r w:rsidRPr="00CF3DBD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CF3DBD">
        <w:rPr>
          <w:rFonts w:ascii="Times New Roman" w:hAnsi="Times New Roman" w:cs="Times New Roman"/>
          <w:b/>
          <w:sz w:val="28"/>
          <w:szCs w:val="28"/>
        </w:rPr>
        <w:t xml:space="preserve"> - образовательного процесса в экологическом  воспитании дошкольников»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758" w:rsidRPr="00CF3DBD" w:rsidRDefault="00AD742A" w:rsidP="0054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(сентябрь2018 – май 2019</w:t>
      </w:r>
      <w:r w:rsidR="00546758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546758" w:rsidRPr="00CF3DBD" w:rsidRDefault="00546758" w:rsidP="0054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BD">
        <w:rPr>
          <w:rFonts w:ascii="Times New Roman" w:hAnsi="Times New Roman" w:cs="Times New Roman"/>
          <w:b/>
          <w:sz w:val="28"/>
          <w:szCs w:val="28"/>
        </w:rPr>
        <w:t>на базе ГБДОУ НАО «ЦРР – детский сад «Гнездышко»</w:t>
      </w:r>
    </w:p>
    <w:p w:rsidR="00546758" w:rsidRPr="001F2E7C" w:rsidRDefault="00546758" w:rsidP="00546758">
      <w:pPr>
        <w:jc w:val="both"/>
        <w:rPr>
          <w:rFonts w:ascii="Times New Roman" w:hAnsi="Times New Roman"/>
          <w:sz w:val="26"/>
          <w:szCs w:val="26"/>
        </w:rPr>
      </w:pPr>
      <w:r w:rsidRPr="001F2E7C">
        <w:rPr>
          <w:rFonts w:ascii="Times New Roman" w:hAnsi="Times New Roman" w:cs="Times New Roman"/>
          <w:b/>
          <w:sz w:val="26"/>
          <w:szCs w:val="26"/>
        </w:rPr>
        <w:t xml:space="preserve">Цель ресурсной площадки: </w:t>
      </w:r>
      <w:r w:rsidRPr="001F2E7C">
        <w:rPr>
          <w:rFonts w:ascii="Times New Roman" w:hAnsi="Times New Roman" w:cs="Times New Roman"/>
          <w:sz w:val="26"/>
          <w:szCs w:val="26"/>
        </w:rPr>
        <w:t xml:space="preserve">повышение экологической культуры участников </w:t>
      </w:r>
      <w:proofErr w:type="spellStart"/>
      <w:r w:rsidRPr="001F2E7C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1F2E7C">
        <w:rPr>
          <w:rFonts w:ascii="Times New Roman" w:hAnsi="Times New Roman" w:cs="Times New Roman"/>
          <w:sz w:val="26"/>
          <w:szCs w:val="26"/>
        </w:rPr>
        <w:t xml:space="preserve"> – образовательного процесса ДОУ  посредством внедрения  эффективных форм работы  по экологическому воспитанию  в условиях реализации ФГОС </w:t>
      </w:r>
      <w:proofErr w:type="gramStart"/>
      <w:r w:rsidRPr="001F2E7C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546758" w:rsidRPr="001F2E7C" w:rsidRDefault="00546758" w:rsidP="00546758">
      <w:pPr>
        <w:pStyle w:val="a3"/>
        <w:jc w:val="both"/>
        <w:rPr>
          <w:color w:val="00000A"/>
          <w:sz w:val="26"/>
          <w:szCs w:val="26"/>
        </w:rPr>
      </w:pPr>
      <w:r w:rsidRPr="001F2E7C">
        <w:rPr>
          <w:b/>
          <w:sz w:val="26"/>
          <w:szCs w:val="26"/>
        </w:rPr>
        <w:t xml:space="preserve">Задачи: </w:t>
      </w:r>
      <w:r w:rsidRPr="001F2E7C">
        <w:rPr>
          <w:sz w:val="26"/>
          <w:szCs w:val="26"/>
        </w:rPr>
        <w:t xml:space="preserve">1. </w:t>
      </w:r>
      <w:r w:rsidRPr="001F2E7C">
        <w:rPr>
          <w:color w:val="00000A"/>
          <w:sz w:val="26"/>
          <w:szCs w:val="26"/>
        </w:rPr>
        <w:t>создание  условий для эффективного экологического воспитания  дошкольников, способствующих воспитанию</w:t>
      </w:r>
      <w:r w:rsidRPr="001F2E7C">
        <w:rPr>
          <w:b/>
          <w:bCs/>
          <w:color w:val="00000A"/>
          <w:sz w:val="26"/>
          <w:szCs w:val="26"/>
        </w:rPr>
        <w:t> </w:t>
      </w:r>
      <w:r w:rsidRPr="001F2E7C">
        <w:rPr>
          <w:color w:val="00000A"/>
          <w:sz w:val="26"/>
          <w:szCs w:val="26"/>
        </w:rPr>
        <w:t xml:space="preserve">экологической культуры и осознанного отношения к природе в условиях реализации ФГОС </w:t>
      </w:r>
      <w:proofErr w:type="gramStart"/>
      <w:r w:rsidRPr="001F2E7C">
        <w:rPr>
          <w:color w:val="00000A"/>
          <w:sz w:val="26"/>
          <w:szCs w:val="26"/>
        </w:rPr>
        <w:t>ДО</w:t>
      </w:r>
      <w:proofErr w:type="gramEnd"/>
      <w:r w:rsidRPr="001F2E7C">
        <w:rPr>
          <w:color w:val="00000A"/>
          <w:sz w:val="26"/>
          <w:szCs w:val="26"/>
        </w:rPr>
        <w:t>;</w:t>
      </w:r>
    </w:p>
    <w:p w:rsidR="00546758" w:rsidRPr="001F2E7C" w:rsidRDefault="00546758" w:rsidP="00546758">
      <w:pPr>
        <w:pStyle w:val="a3"/>
        <w:jc w:val="both"/>
        <w:rPr>
          <w:color w:val="333333"/>
          <w:sz w:val="26"/>
          <w:szCs w:val="26"/>
          <w:shd w:val="clear" w:color="auto" w:fill="FFFFFF"/>
        </w:rPr>
      </w:pPr>
      <w:r w:rsidRPr="001F2E7C">
        <w:rPr>
          <w:color w:val="00000A"/>
          <w:sz w:val="26"/>
          <w:szCs w:val="26"/>
        </w:rPr>
        <w:t>2.</w:t>
      </w:r>
      <w:r w:rsidRPr="001F2E7C">
        <w:rPr>
          <w:color w:val="333333"/>
          <w:sz w:val="26"/>
          <w:szCs w:val="26"/>
          <w:shd w:val="clear" w:color="auto" w:fill="FFFFFF"/>
        </w:rPr>
        <w:t xml:space="preserve"> внедрение инновационных форм сотрудничества ДОУ с семьей  для формирования </w:t>
      </w:r>
      <w:r w:rsidRPr="001F2E7C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1F2E7C">
        <w:rPr>
          <w:rStyle w:val="a4"/>
          <w:color w:val="333333"/>
          <w:sz w:val="26"/>
          <w:szCs w:val="26"/>
          <w:bdr w:val="none" w:sz="0" w:space="0" w:color="auto" w:frame="1"/>
          <w:shd w:val="clear" w:color="auto" w:fill="FFFFFF"/>
        </w:rPr>
        <w:t>экологической</w:t>
      </w:r>
      <w:r w:rsidRPr="001F2E7C">
        <w:rPr>
          <w:rStyle w:val="apple-converted-space"/>
          <w:b/>
          <w:color w:val="333333"/>
          <w:sz w:val="26"/>
          <w:szCs w:val="26"/>
          <w:shd w:val="clear" w:color="auto" w:fill="FFFFFF"/>
        </w:rPr>
        <w:t> </w:t>
      </w:r>
      <w:r w:rsidRPr="001F2E7C">
        <w:rPr>
          <w:color w:val="333333"/>
          <w:sz w:val="26"/>
          <w:szCs w:val="26"/>
          <w:shd w:val="clear" w:color="auto" w:fill="FFFFFF"/>
        </w:rPr>
        <w:t>компетентности и природоохранной деятельности родителей в улучшении качества окружающей среды и в деле</w:t>
      </w:r>
      <w:r w:rsidRPr="001F2E7C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1F2E7C">
        <w:rPr>
          <w:rStyle w:val="a4"/>
          <w:color w:val="333333"/>
          <w:sz w:val="26"/>
          <w:szCs w:val="26"/>
          <w:bdr w:val="none" w:sz="0" w:space="0" w:color="auto" w:frame="1"/>
          <w:shd w:val="clear" w:color="auto" w:fill="FFFFFF"/>
        </w:rPr>
        <w:t>воспитания детей</w:t>
      </w:r>
      <w:r w:rsidRPr="001F2E7C">
        <w:rPr>
          <w:color w:val="333333"/>
          <w:sz w:val="26"/>
          <w:szCs w:val="26"/>
          <w:shd w:val="clear" w:color="auto" w:fill="FFFFFF"/>
        </w:rPr>
        <w:t>;</w:t>
      </w:r>
    </w:p>
    <w:p w:rsidR="00546758" w:rsidRPr="001F2E7C" w:rsidRDefault="009A0E83" w:rsidP="00546758">
      <w:pPr>
        <w:pStyle w:val="a3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3.</w:t>
      </w:r>
      <w:bookmarkStart w:id="0" w:name="_GoBack"/>
      <w:bookmarkEnd w:id="0"/>
      <w:r w:rsidR="00546758" w:rsidRPr="001F2E7C">
        <w:rPr>
          <w:color w:val="333333"/>
          <w:sz w:val="26"/>
          <w:szCs w:val="26"/>
          <w:shd w:val="clear" w:color="auto" w:fill="FFFFFF"/>
        </w:rPr>
        <w:t xml:space="preserve"> создание условий для организации взаимодействия ДОУ с социально значимыми партнерами для решения  ( ФГУ </w:t>
      </w:r>
      <w:r w:rsidR="00546758" w:rsidRPr="001F2E7C">
        <w:rPr>
          <w:sz w:val="26"/>
          <w:szCs w:val="26"/>
        </w:rPr>
        <w:t>«ГПЗ Ненецкий», ГБУ НАО «СШ п</w:t>
      </w:r>
      <w:proofErr w:type="gramStart"/>
      <w:r w:rsidR="00546758" w:rsidRPr="001F2E7C">
        <w:rPr>
          <w:sz w:val="26"/>
          <w:szCs w:val="26"/>
        </w:rPr>
        <w:t>.И</w:t>
      </w:r>
      <w:proofErr w:type="gramEnd"/>
      <w:r w:rsidR="00546758" w:rsidRPr="001F2E7C">
        <w:rPr>
          <w:sz w:val="26"/>
          <w:szCs w:val="26"/>
        </w:rPr>
        <w:t>скателей») для эффективного экологического воспитания  дошкольников, способствующего воспитанию экологической культуры и осознанного отношения к природе.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283"/>
        <w:gridCol w:w="3096"/>
        <w:gridCol w:w="3577"/>
        <w:gridCol w:w="1933"/>
      </w:tblGrid>
      <w:tr w:rsidR="00546758" w:rsidTr="00546758">
        <w:trPr>
          <w:trHeight w:val="424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Pr="00E30426" w:rsidRDefault="00546758" w:rsidP="003F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426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546758" w:rsidRPr="00E30426" w:rsidRDefault="00546758" w:rsidP="003F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Pr="00E30426" w:rsidRDefault="00546758" w:rsidP="003F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426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проведения, тематика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Pr="00E30426" w:rsidRDefault="00546758" w:rsidP="003F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426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Pr="00E30426" w:rsidRDefault="00546758" w:rsidP="003F11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546758" w:rsidTr="00546758">
        <w:trPr>
          <w:trHeight w:val="1231"/>
        </w:trPr>
        <w:tc>
          <w:tcPr>
            <w:tcW w:w="1283" w:type="dxa"/>
            <w:tcBorders>
              <w:top w:val="single" w:sz="4" w:space="0" w:color="auto"/>
            </w:tcBorders>
          </w:tcPr>
          <w:p w:rsidR="00546758" w:rsidRDefault="00546758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46758" w:rsidRDefault="00546758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46758" w:rsidRPr="0072231C" w:rsidRDefault="00546758" w:rsidP="003F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546758" w:rsidRPr="000C0CA7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 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  <w:p w:rsidR="00546758" w:rsidRPr="0072231C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радости</w:t>
            </w:r>
            <w:r w:rsidRPr="000C0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546758" w:rsidRPr="0072231C" w:rsidRDefault="00546758" w:rsidP="0054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7">
              <w:rPr>
                <w:rFonts w:ascii="Times New Roman" w:hAnsi="Times New Roman" w:cs="Times New Roman"/>
                <w:sz w:val="24"/>
                <w:szCs w:val="24"/>
              </w:rPr>
              <w:t>Педагоги ГБДОУ НАО «ЦРР – Д/С «Гнездышко»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546758" w:rsidRDefault="0054675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6758" w:rsidTr="00546758">
        <w:trPr>
          <w:trHeight w:val="979"/>
        </w:trPr>
        <w:tc>
          <w:tcPr>
            <w:tcW w:w="1283" w:type="dxa"/>
            <w:tcBorders>
              <w:top w:val="single" w:sz="4" w:space="0" w:color="auto"/>
            </w:tcBorders>
          </w:tcPr>
          <w:p w:rsidR="00546758" w:rsidRDefault="0054675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758" w:rsidRPr="0072231C" w:rsidRDefault="0054675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546758" w:rsidRPr="00347E8A" w:rsidRDefault="00546758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совместно с родителями «Природа и я – верные друзья»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546758" w:rsidRPr="005866B8" w:rsidRDefault="00546758" w:rsidP="0054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ГБДОУ НАО «ЦРР – Д/С «Гнездышко», родители воспитанники </w:t>
            </w:r>
          </w:p>
          <w:p w:rsidR="00546758" w:rsidRPr="0072231C" w:rsidRDefault="00546758" w:rsidP="0054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r w:rsidRPr="005866B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546758" w:rsidRPr="0033258B" w:rsidRDefault="00546758" w:rsidP="00546758">
            <w:pPr>
              <w:jc w:val="center"/>
              <w:rPr>
                <w:rFonts w:ascii="Times New Roman" w:hAnsi="Times New Roman" w:cs="Times New Roman"/>
              </w:rPr>
            </w:pPr>
            <w:r w:rsidRPr="0033258B">
              <w:rPr>
                <w:rFonts w:ascii="Times New Roman" w:hAnsi="Times New Roman" w:cs="Times New Roman"/>
              </w:rPr>
              <w:t>45</w:t>
            </w:r>
          </w:p>
          <w:p w:rsidR="00546758" w:rsidRPr="00FA697C" w:rsidRDefault="00546758" w:rsidP="003F11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58" w:rsidTr="00546758">
        <w:trPr>
          <w:trHeight w:val="600"/>
        </w:trPr>
        <w:tc>
          <w:tcPr>
            <w:tcW w:w="1283" w:type="dxa"/>
            <w:tcBorders>
              <w:top w:val="single" w:sz="4" w:space="0" w:color="auto"/>
            </w:tcBorders>
          </w:tcPr>
          <w:p w:rsidR="00546758" w:rsidRDefault="00546758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6758" w:rsidRPr="0072231C" w:rsidRDefault="00546758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46758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инновационных форм сотрудничество ДОО с семьей в формировании экологической компетенции родителей</w:t>
            </w:r>
          </w:p>
          <w:p w:rsidR="00546758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F9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B5F90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родительский </w:t>
            </w:r>
            <w:r w:rsidRPr="005B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театр» (показ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5B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6758" w:rsidRPr="0072231C" w:rsidRDefault="00546758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Default="00546758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ДОО НАО</w:t>
            </w:r>
          </w:p>
          <w:p w:rsidR="00546758" w:rsidRPr="0072231C" w:rsidRDefault="0054675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Default="0054675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8B">
              <w:rPr>
                <w:rFonts w:ascii="Times New Roman" w:hAnsi="Times New Roman" w:cs="Times New Roman"/>
              </w:rPr>
              <w:t>38</w:t>
            </w:r>
          </w:p>
        </w:tc>
      </w:tr>
      <w:tr w:rsidR="00946E06" w:rsidTr="00546758">
        <w:trPr>
          <w:trHeight w:val="600"/>
        </w:trPr>
        <w:tc>
          <w:tcPr>
            <w:tcW w:w="1283" w:type="dxa"/>
            <w:tcBorders>
              <w:top w:val="single" w:sz="4" w:space="0" w:color="auto"/>
            </w:tcBorders>
          </w:tcPr>
          <w:p w:rsidR="00946E06" w:rsidRDefault="00946E06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946E06" w:rsidRDefault="00946E06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Default="00946E06" w:rsidP="0094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познавательно - творческих проектов </w:t>
            </w:r>
          </w:p>
          <w:p w:rsidR="00946E06" w:rsidRDefault="00946E06" w:rsidP="0094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Здравствуй елочка»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Pr="005B5F90" w:rsidRDefault="00946E06" w:rsidP="0054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C8">
              <w:rPr>
                <w:rFonts w:ascii="Times New Roman" w:hAnsi="Times New Roman" w:cs="Times New Roman"/>
                <w:sz w:val="24"/>
                <w:szCs w:val="24"/>
              </w:rPr>
              <w:t>Педагоги ГБДОУ НАО «ЦРР – Д/С «Гнездышко»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Pr="0033258B" w:rsidRDefault="00AD742A" w:rsidP="003F1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46E06" w:rsidTr="00546758">
        <w:trPr>
          <w:trHeight w:val="600"/>
        </w:trPr>
        <w:tc>
          <w:tcPr>
            <w:tcW w:w="1283" w:type="dxa"/>
            <w:tcBorders>
              <w:top w:val="single" w:sz="4" w:space="0" w:color="auto"/>
            </w:tcBorders>
          </w:tcPr>
          <w:p w:rsidR="00946E06" w:rsidRDefault="00946E06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6E06" w:rsidRDefault="00946E06" w:rsidP="0054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Default="00946E06" w:rsidP="0094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НАО глазами детей»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88172D" w:rsidRPr="0088218C" w:rsidRDefault="0088172D" w:rsidP="0088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ГБДОУ НАО «ЦРР – Д/С «Гнездышко», родители воспитанники </w:t>
            </w:r>
          </w:p>
          <w:p w:rsidR="00946E06" w:rsidRPr="00104EC8" w:rsidRDefault="0088172D" w:rsidP="0088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C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Pr="0033258B" w:rsidRDefault="00AD742A" w:rsidP="003F1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46758" w:rsidTr="00946E06">
        <w:trPr>
          <w:trHeight w:val="173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758" w:rsidRDefault="00546758" w:rsidP="003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6758" w:rsidRPr="0072231C" w:rsidRDefault="00546758" w:rsidP="003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3425F8" w:rsidRDefault="003425F8" w:rsidP="0034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ресурсной площадки</w:t>
            </w:r>
          </w:p>
          <w:p w:rsidR="00546758" w:rsidRDefault="003425F8" w:rsidP="0034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«Вместе с природой»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Default="003425F8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51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546758" w:rsidRDefault="003425F8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6E06" w:rsidTr="00546758">
        <w:trPr>
          <w:trHeight w:val="173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946E06" w:rsidRDefault="00946E06" w:rsidP="003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46E06" w:rsidRDefault="00946E06" w:rsidP="003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Default="00946E06" w:rsidP="0034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C8">
              <w:rPr>
                <w:rFonts w:ascii="Times New Roman" w:hAnsi="Times New Roman" w:cs="Times New Roman"/>
                <w:sz w:val="24"/>
                <w:szCs w:val="24"/>
              </w:rPr>
              <w:t>Акция: «Наш лес. Посади своё дерево»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Default="00AC066A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Сполохи-монтаж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66A" w:rsidRDefault="00AC066A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А.Ю.</w:t>
            </w:r>
          </w:p>
          <w:p w:rsidR="00AC066A" w:rsidRPr="00DA5551" w:rsidRDefault="00AC066A" w:rsidP="003F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C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«ЦРР – Д/С «Гнездышко»,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946E06" w:rsidRDefault="00AD742A" w:rsidP="003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46758" w:rsidRPr="00D36FFB" w:rsidRDefault="00546758" w:rsidP="00546758">
      <w:pPr>
        <w:rPr>
          <w:rFonts w:ascii="Times New Roman" w:hAnsi="Times New Roman" w:cs="Times New Roman"/>
          <w:sz w:val="28"/>
          <w:szCs w:val="28"/>
        </w:rPr>
      </w:pPr>
    </w:p>
    <w:p w:rsidR="00203433" w:rsidRDefault="00203433"/>
    <w:sectPr w:rsidR="00203433" w:rsidSect="00A4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758"/>
    <w:rsid w:val="0003712E"/>
    <w:rsid w:val="0006533C"/>
    <w:rsid w:val="000E4E93"/>
    <w:rsid w:val="00176C3F"/>
    <w:rsid w:val="00203433"/>
    <w:rsid w:val="00291FE3"/>
    <w:rsid w:val="00305461"/>
    <w:rsid w:val="003425F8"/>
    <w:rsid w:val="003465F7"/>
    <w:rsid w:val="003B43A5"/>
    <w:rsid w:val="003C42C2"/>
    <w:rsid w:val="003F7F9D"/>
    <w:rsid w:val="00413A13"/>
    <w:rsid w:val="0046758D"/>
    <w:rsid w:val="00546758"/>
    <w:rsid w:val="005F13F3"/>
    <w:rsid w:val="00771AED"/>
    <w:rsid w:val="0088172D"/>
    <w:rsid w:val="008A0F64"/>
    <w:rsid w:val="008C5209"/>
    <w:rsid w:val="00946E06"/>
    <w:rsid w:val="009A0E83"/>
    <w:rsid w:val="00A460F3"/>
    <w:rsid w:val="00AC066A"/>
    <w:rsid w:val="00AD742A"/>
    <w:rsid w:val="00AF6755"/>
    <w:rsid w:val="00B005AD"/>
    <w:rsid w:val="00CA515D"/>
    <w:rsid w:val="00DE61E2"/>
    <w:rsid w:val="00E67830"/>
    <w:rsid w:val="00EA3523"/>
    <w:rsid w:val="00E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758"/>
  </w:style>
  <w:style w:type="paragraph" w:styleId="a3">
    <w:name w:val="Normal (Web)"/>
    <w:basedOn w:val="a"/>
    <w:uiPriority w:val="99"/>
    <w:unhideWhenUsed/>
    <w:rsid w:val="0054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58"/>
    <w:rPr>
      <w:b/>
      <w:bCs/>
    </w:rPr>
  </w:style>
  <w:style w:type="table" w:styleId="a5">
    <w:name w:val="Table Grid"/>
    <w:basedOn w:val="a1"/>
    <w:uiPriority w:val="59"/>
    <w:rsid w:val="0054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8</cp:lastModifiedBy>
  <cp:revision>8</cp:revision>
  <dcterms:created xsi:type="dcterms:W3CDTF">2019-06-17T12:57:00Z</dcterms:created>
  <dcterms:modified xsi:type="dcterms:W3CDTF">2019-06-18T11:19:00Z</dcterms:modified>
</cp:coreProperties>
</file>