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6D" w:rsidRPr="008E306D" w:rsidRDefault="008E306D" w:rsidP="00785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06D">
        <w:rPr>
          <w:rFonts w:ascii="Times New Roman" w:hAnsi="Times New Roman" w:cs="Times New Roman"/>
          <w:b/>
        </w:rPr>
        <w:t xml:space="preserve">План работы </w:t>
      </w:r>
      <w:r w:rsidRPr="008E306D">
        <w:rPr>
          <w:rFonts w:ascii="Times New Roman" w:hAnsi="Times New Roman" w:cs="Times New Roman"/>
          <w:b/>
          <w:sz w:val="24"/>
          <w:szCs w:val="24"/>
        </w:rPr>
        <w:t xml:space="preserve">ресурсной площадки «Исследовательская деятельность </w:t>
      </w:r>
      <w:proofErr w:type="gramStart"/>
      <w:r w:rsidRPr="008E306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E306D">
        <w:rPr>
          <w:rFonts w:ascii="Times New Roman" w:hAnsi="Times New Roman" w:cs="Times New Roman"/>
          <w:b/>
          <w:sz w:val="24"/>
          <w:szCs w:val="24"/>
        </w:rPr>
        <w:t xml:space="preserve">» ГБОУ НАО «СШ п. Красное» </w:t>
      </w:r>
      <w:r w:rsidR="00820AE5">
        <w:rPr>
          <w:rFonts w:ascii="Times New Roman" w:hAnsi="Times New Roman" w:cs="Times New Roman"/>
          <w:b/>
          <w:sz w:val="24"/>
          <w:szCs w:val="24"/>
        </w:rPr>
        <w:t>на</w:t>
      </w:r>
      <w:r w:rsidRPr="008E3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AE5">
        <w:rPr>
          <w:rFonts w:ascii="Times New Roman" w:hAnsi="Times New Roman" w:cs="Times New Roman"/>
          <w:b/>
          <w:sz w:val="24"/>
          <w:szCs w:val="24"/>
        </w:rPr>
        <w:t>2019</w:t>
      </w:r>
      <w:r w:rsidRPr="008E306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4"/>
        <w:tblW w:w="9322" w:type="dxa"/>
        <w:tblLayout w:type="fixed"/>
        <w:tblLook w:val="04A0"/>
      </w:tblPr>
      <w:tblGrid>
        <w:gridCol w:w="675"/>
        <w:gridCol w:w="4395"/>
        <w:gridCol w:w="2409"/>
        <w:gridCol w:w="1843"/>
      </w:tblGrid>
      <w:tr w:rsidR="00820AE5" w:rsidRPr="002B76BE" w:rsidTr="00551DB9">
        <w:trPr>
          <w:trHeight w:val="464"/>
        </w:trPr>
        <w:tc>
          <w:tcPr>
            <w:tcW w:w="675" w:type="dxa"/>
            <w:tcBorders>
              <w:right w:val="single" w:sz="4" w:space="0" w:color="auto"/>
            </w:tcBorders>
          </w:tcPr>
          <w:p w:rsidR="00820AE5" w:rsidRPr="002B76BE" w:rsidRDefault="00820AE5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76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820AE5" w:rsidRPr="002B76BE" w:rsidRDefault="00820AE5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76B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AE5" w:rsidRPr="002B76BE" w:rsidRDefault="00820AE5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76B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20AE5" w:rsidRPr="002B76BE" w:rsidRDefault="00820AE5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76BE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</w:tr>
      <w:tr w:rsidR="00785AE1" w:rsidRPr="002B76BE" w:rsidTr="00551DB9">
        <w:trPr>
          <w:trHeight w:val="464"/>
        </w:trPr>
        <w:tc>
          <w:tcPr>
            <w:tcW w:w="675" w:type="dxa"/>
            <w:tcBorders>
              <w:right w:val="single" w:sz="4" w:space="0" w:color="auto"/>
            </w:tcBorders>
          </w:tcPr>
          <w:p w:rsidR="00785AE1" w:rsidRPr="0072405F" w:rsidRDefault="00785AE1" w:rsidP="00785AE1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2B76BE" w:rsidRDefault="00785AE1" w:rsidP="00251CE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Конференция «Итоги работы Площадки за 2018г»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551DB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 xml:space="preserve">Панарина, </w:t>
            </w: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251CE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2405F" w:rsidRDefault="00785AE1" w:rsidP="008E306D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Участие в </w:t>
            </w:r>
            <w:r w:rsidR="00551DB9" w:rsidRPr="005811A3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="00551DB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51DB9" w:rsidRPr="00581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учебно-исследовательских проектных и творческих работ обучающихся «Ломоносовский турнир»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551DB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начальной школы. 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2405F" w:rsidRDefault="00785AE1" w:rsidP="008E306D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Default="00785AE1" w:rsidP="00F15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совета окружного научного общества.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5AE1" w:rsidRPr="002B76BE" w:rsidRDefault="00785AE1" w:rsidP="00F15EFE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6F74D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Координационного центра всероссийской социальной программы для молодежи и школьников «Шаг в будущее» по Ненецкому автономному округу»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B22154" w:rsidRDefault="00785AE1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О.А.Гвоздева</w:t>
            </w:r>
          </w:p>
          <w:p w:rsidR="00785AE1" w:rsidRPr="00B22154" w:rsidRDefault="00785AE1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В.А.Антоничева</w:t>
            </w:r>
            <w:proofErr w:type="spellEnd"/>
          </w:p>
          <w:p w:rsidR="00785AE1" w:rsidRPr="00B22154" w:rsidRDefault="00785AE1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Н.Г.Панарина</w:t>
            </w:r>
          </w:p>
          <w:p w:rsidR="00785AE1" w:rsidRDefault="00785AE1" w:rsidP="00551DB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НЦРО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- декабрь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2405F" w:rsidRDefault="00785AE1" w:rsidP="008E306D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2B76BE" w:rsidRDefault="00785AE1" w:rsidP="0015504E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урок по предмету «Основы учебно-исследовательской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</w:t>
            </w:r>
            <w:proofErr w:type="gramEnd"/>
            <w:r>
              <w:rPr>
                <w:rFonts w:ascii="Times New Roman" w:hAnsi="Times New Roman" w:cs="Times New Roman"/>
              </w:rPr>
              <w:t>». Кейс-метод. Защита кейсов</w:t>
            </w:r>
            <w:r w:rsidR="0055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Default="00785AE1" w:rsidP="00551DB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2405F" w:rsidRDefault="00785AE1" w:rsidP="008E306D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74397D" w:rsidRDefault="00785AE1" w:rsidP="00BB09F9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над проектом «Мониторинг экологического состояния водных объектов заповедника «Ненецкий»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Default="00785AE1" w:rsidP="00551DB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О.АГвоздева</w:t>
            </w:r>
            <w:proofErr w:type="spellEnd"/>
          </w:p>
          <w:p w:rsidR="00785AE1" w:rsidRDefault="00785AE1" w:rsidP="00551DB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февраль</w:t>
            </w:r>
          </w:p>
          <w:p w:rsidR="00785AE1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2405F" w:rsidRDefault="00785AE1" w:rsidP="008E306D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Участие </w:t>
            </w:r>
            <w:r>
              <w:rPr>
                <w:rFonts w:ascii="Times New Roman" w:hAnsi="Times New Roman" w:cs="Times New Roman"/>
              </w:rPr>
              <w:t xml:space="preserve">школьников </w:t>
            </w:r>
            <w:r w:rsidRPr="002B76BE">
              <w:rPr>
                <w:rFonts w:ascii="Times New Roman" w:hAnsi="Times New Roman" w:cs="Times New Roman"/>
              </w:rPr>
              <w:t xml:space="preserve">в региональном этапе Всероссийского юниорского водного конкурса.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Default="00785AE1" w:rsidP="00551DB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О.АГвоздева</w:t>
            </w:r>
            <w:proofErr w:type="spellEnd"/>
          </w:p>
          <w:p w:rsidR="00785AE1" w:rsidRPr="002B76BE" w:rsidRDefault="00785AE1" w:rsidP="00551DB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2405F" w:rsidRDefault="00785AE1" w:rsidP="008E306D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2B76BE" w:rsidRDefault="00785AE1" w:rsidP="00F15EFE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Представление результатов на всероссийском Форуме «Шаг в будущее» (Москва).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551DB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  <w:r w:rsidRPr="002B76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Март</w:t>
            </w:r>
          </w:p>
        </w:tc>
      </w:tr>
      <w:tr w:rsidR="00C55D8C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C55D8C" w:rsidRPr="00B22154" w:rsidRDefault="00C55D8C" w:rsidP="00C55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55D8C" w:rsidRPr="00B22154" w:rsidRDefault="00C55D8C" w:rsidP="00251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окружной конференции «Юный и</w:t>
            </w: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следователь»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55D8C" w:rsidRPr="00B22154" w:rsidRDefault="00C55D8C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О.А.Гвоздева</w:t>
            </w:r>
          </w:p>
          <w:p w:rsidR="00C55D8C" w:rsidRPr="00B22154" w:rsidRDefault="00C55D8C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В.А.Антоничева</w:t>
            </w:r>
            <w:proofErr w:type="spellEnd"/>
          </w:p>
          <w:p w:rsidR="00C55D8C" w:rsidRPr="00B22154" w:rsidRDefault="00C55D8C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Н.Г.Панарина</w:t>
            </w: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5D8C" w:rsidRPr="00B22154" w:rsidRDefault="00C55D8C" w:rsidP="00251C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C55D8C" w:rsidRDefault="00C55D8C" w:rsidP="00C55D8C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2B76BE" w:rsidRDefault="00785AE1" w:rsidP="00551DB9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Участие школьников в </w:t>
            </w:r>
            <w:r w:rsidR="00551DB9" w:rsidRPr="0053265C">
              <w:rPr>
                <w:rFonts w:ascii="Times New Roman" w:eastAsia="Calibri" w:hAnsi="Times New Roman" w:cs="Times New Roman"/>
                <w:sz w:val="24"/>
                <w:szCs w:val="24"/>
              </w:rPr>
              <w:t>«Региональн</w:t>
            </w:r>
            <w:r w:rsidR="00551DB9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551DB9" w:rsidRPr="00532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551DB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51DB9" w:rsidRPr="00532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учебно-исследовательских работ им. </w:t>
            </w:r>
            <w:proofErr w:type="spellStart"/>
            <w:r w:rsidR="00551DB9" w:rsidRPr="0053265C">
              <w:rPr>
                <w:rFonts w:ascii="Times New Roman" w:eastAsia="Calibri" w:hAnsi="Times New Roman" w:cs="Times New Roman"/>
                <w:sz w:val="24"/>
                <w:szCs w:val="24"/>
              </w:rPr>
              <w:t>А.П.Пырерки</w:t>
            </w:r>
            <w:proofErr w:type="spellEnd"/>
            <w:r w:rsidR="00551DB9" w:rsidRPr="005326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51DB9" w:rsidRDefault="00551DB9" w:rsidP="00551DB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5AE1" w:rsidRPr="002B76BE" w:rsidRDefault="00785AE1" w:rsidP="00551DB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r w:rsidR="00551D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предметники</w:t>
            </w:r>
            <w:r w:rsidR="00551DB9">
              <w:rPr>
                <w:rFonts w:ascii="Times New Roman" w:hAnsi="Times New Roman" w:cs="Times New Roman"/>
              </w:rPr>
              <w:t xml:space="preserve"> ГБОУ НАО «СШ п</w:t>
            </w:r>
            <w:proofErr w:type="gramStart"/>
            <w:r w:rsidR="00551DB9">
              <w:rPr>
                <w:rFonts w:ascii="Times New Roman" w:hAnsi="Times New Roman" w:cs="Times New Roman"/>
              </w:rPr>
              <w:t>.К</w:t>
            </w:r>
            <w:proofErr w:type="gramEnd"/>
            <w:r w:rsidR="00551DB9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Март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85AE1" w:rsidRDefault="00785AE1" w:rsidP="00785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E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B22154" w:rsidRDefault="00785AE1" w:rsidP="00155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школьников из разных образовательных организаций согласно разработанным программам.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0E41F2" w:rsidRDefault="00785AE1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F2">
              <w:rPr>
                <w:rFonts w:ascii="Times New Roman" w:eastAsia="Calibri" w:hAnsi="Times New Roman" w:cs="Times New Roman"/>
                <w:sz w:val="24"/>
                <w:szCs w:val="24"/>
              </w:rPr>
              <w:t>О.А.Гвоздева</w:t>
            </w:r>
          </w:p>
          <w:p w:rsidR="00785AE1" w:rsidRPr="000E41F2" w:rsidRDefault="00785AE1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41F2">
              <w:rPr>
                <w:rFonts w:ascii="Times New Roman" w:eastAsia="Calibri" w:hAnsi="Times New Roman" w:cs="Times New Roman"/>
                <w:sz w:val="24"/>
                <w:szCs w:val="24"/>
              </w:rPr>
              <w:t>В.А.Антоничева</w:t>
            </w:r>
            <w:proofErr w:type="spellEnd"/>
          </w:p>
          <w:p w:rsidR="00785AE1" w:rsidRPr="00B22154" w:rsidRDefault="00785AE1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F2">
              <w:rPr>
                <w:rFonts w:ascii="Times New Roman" w:eastAsia="Calibri" w:hAnsi="Times New Roman" w:cs="Times New Roman"/>
                <w:sz w:val="24"/>
                <w:szCs w:val="24"/>
              </w:rPr>
              <w:t>Н.Г.Панарина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B22154" w:rsidRDefault="00785AE1" w:rsidP="00BB09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Январь - декабрь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85AE1" w:rsidRDefault="00785AE1" w:rsidP="00785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E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B22154" w:rsidRDefault="00785AE1" w:rsidP="00C55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педагогов согласно разработанной  программе «Новые педагогические технологии в образовательном процессе»;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B22154" w:rsidRDefault="00785AE1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О.А.Гвоздева</w:t>
            </w:r>
          </w:p>
          <w:p w:rsidR="00785AE1" w:rsidRPr="00B22154" w:rsidRDefault="00785AE1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В.А.Антоничева</w:t>
            </w:r>
            <w:proofErr w:type="spellEnd"/>
          </w:p>
          <w:p w:rsidR="00785AE1" w:rsidRPr="00B22154" w:rsidRDefault="00785AE1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Н.Г.Панарина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B22154" w:rsidRDefault="00785AE1" w:rsidP="00BB09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Январь - декабрь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85AE1" w:rsidRDefault="00785AE1" w:rsidP="00785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E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55D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B22154" w:rsidRDefault="00785AE1" w:rsidP="00BB0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материально- техническ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</w:t>
            </w: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, необходим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применения технологий нового поколения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B22154" w:rsidRDefault="00785AE1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О.А.Гвоздева</w:t>
            </w:r>
          </w:p>
          <w:p w:rsidR="00785AE1" w:rsidRPr="00B22154" w:rsidRDefault="00785AE1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В.А.Антоничева</w:t>
            </w:r>
            <w:proofErr w:type="spellEnd"/>
          </w:p>
          <w:p w:rsidR="00785AE1" w:rsidRPr="00B22154" w:rsidRDefault="00785AE1" w:rsidP="00551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Н.Г.Панарина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B22154" w:rsidRDefault="00785AE1" w:rsidP="00BB09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</w:tr>
      <w:tr w:rsidR="00785AE1" w:rsidRPr="002B76BE" w:rsidTr="00551DB9">
        <w:trPr>
          <w:trHeight w:val="409"/>
        </w:trPr>
        <w:tc>
          <w:tcPr>
            <w:tcW w:w="675" w:type="dxa"/>
            <w:tcBorders>
              <w:right w:val="single" w:sz="4" w:space="0" w:color="auto"/>
            </w:tcBorders>
          </w:tcPr>
          <w:p w:rsidR="00785AE1" w:rsidRPr="00785AE1" w:rsidRDefault="00785AE1" w:rsidP="00785AE1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работ школьников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551DB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Л.Б.Телкова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85AE1" w:rsidRDefault="00785AE1" w:rsidP="00785AE1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Практическое использование результатов работ. Выращивание рассады для </w:t>
            </w:r>
            <w:r w:rsidRPr="002B76BE">
              <w:rPr>
                <w:rFonts w:ascii="Times New Roman" w:hAnsi="Times New Roman" w:cs="Times New Roman"/>
              </w:rPr>
              <w:lastRenderedPageBreak/>
              <w:t xml:space="preserve">озеленения и рекультивации </w:t>
            </w:r>
            <w:proofErr w:type="spellStart"/>
            <w:r w:rsidRPr="002B76BE">
              <w:rPr>
                <w:rFonts w:ascii="Times New Roman" w:hAnsi="Times New Roman" w:cs="Times New Roman"/>
              </w:rPr>
              <w:t>антропогенно-нарушенных</w:t>
            </w:r>
            <w:proofErr w:type="spellEnd"/>
            <w:r w:rsidRPr="002B76BE">
              <w:rPr>
                <w:rFonts w:ascii="Times New Roman" w:hAnsi="Times New Roman" w:cs="Times New Roman"/>
              </w:rPr>
              <w:t xml:space="preserve"> ландшафтов.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551DB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Апрель - июнь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85AE1" w:rsidRDefault="00785AE1" w:rsidP="00785AE1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Работа по повышению экологической грамотности школьников поселка и взрослого населения в результате природоохранных мероприятий акции «Вода и здоровье».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Май – сентябрь.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85AE1" w:rsidRDefault="00785AE1" w:rsidP="00785AE1">
            <w:pPr>
              <w:tabs>
                <w:tab w:val="left" w:pos="25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Обмен опытом по экологическому воспитанию школьников на окружном уровне.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85AE1" w:rsidRDefault="00785AE1" w:rsidP="00785AE1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Привлечение местного населения к мероприятиям по охране окружающей среды (уборка мусора, рекультивация нарушенных ландшафтов).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М.И.Ледкова</w:t>
            </w:r>
            <w:proofErr w:type="spellEnd"/>
          </w:p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Июнь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785AE1" w:rsidRDefault="00785AE1" w:rsidP="00785AE1">
            <w:pPr>
              <w:tabs>
                <w:tab w:val="left" w:pos="25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74397D" w:rsidRDefault="00785AE1" w:rsidP="00D5018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Публикации работ школьников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Л.Б.Телкова</w:t>
            </w:r>
            <w:proofErr w:type="spellEnd"/>
          </w:p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Н.Г.Панарина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 октябрь</w:t>
            </w:r>
          </w:p>
        </w:tc>
      </w:tr>
      <w:tr w:rsidR="00785AE1" w:rsidRPr="002B76BE" w:rsidTr="00551DB9">
        <w:tc>
          <w:tcPr>
            <w:tcW w:w="675" w:type="dxa"/>
          </w:tcPr>
          <w:p w:rsidR="00785AE1" w:rsidRPr="00785AE1" w:rsidRDefault="00785AE1" w:rsidP="00785AE1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95" w:type="dxa"/>
          </w:tcPr>
          <w:p w:rsidR="00785AE1" w:rsidRPr="002B76BE" w:rsidRDefault="00785AE1" w:rsidP="0015504E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Экологическая экспедиция на территорию заповедника «Ненецкий»</w:t>
            </w:r>
            <w:r>
              <w:rPr>
                <w:rFonts w:ascii="Times New Roman" w:hAnsi="Times New Roman" w:cs="Times New Roman"/>
              </w:rPr>
              <w:t xml:space="preserve">, проведение исследований среды в водных объектах окрестностей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Нарьян-Мар с последующим обсуждением результатов исследований</w:t>
            </w:r>
            <w:r w:rsidRPr="002B76B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85AE1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r w:rsidR="00551DB9">
              <w:rPr>
                <w:rFonts w:ascii="Times New Roman" w:hAnsi="Times New Roman" w:cs="Times New Roman"/>
              </w:rPr>
              <w:t>,</w:t>
            </w:r>
          </w:p>
          <w:p w:rsidR="00551DB9" w:rsidRPr="002B76BE" w:rsidRDefault="00551DB9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О.А.Гвоздева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85AE1" w:rsidRPr="002B76BE" w:rsidTr="00551DB9">
        <w:tc>
          <w:tcPr>
            <w:tcW w:w="675" w:type="dxa"/>
          </w:tcPr>
          <w:p w:rsidR="00785AE1" w:rsidRPr="00785AE1" w:rsidRDefault="009E528C" w:rsidP="00785AE1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95" w:type="dxa"/>
          </w:tcPr>
          <w:p w:rsidR="00785AE1" w:rsidRPr="002B76BE" w:rsidRDefault="00785AE1" w:rsidP="00D5018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Выявление водных экосистем, пострадавших от антропогенного воздействия. Работа по оформлению научно-исследовательских работ.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85AE1" w:rsidRPr="002B76BE" w:rsidRDefault="00785AE1" w:rsidP="00D5018F">
            <w:pPr>
              <w:jc w:val="center"/>
            </w:pPr>
            <w:r>
              <w:rPr>
                <w:rFonts w:ascii="Times New Roman" w:hAnsi="Times New Roman" w:cs="Times New Roman"/>
              </w:rPr>
              <w:t>Н.Г.П</w:t>
            </w:r>
            <w:r w:rsidRPr="002B76BE">
              <w:rPr>
                <w:rFonts w:ascii="Times New Roman" w:hAnsi="Times New Roman" w:cs="Times New Roman"/>
              </w:rPr>
              <w:t>анарина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Сентябрь - декабрь</w:t>
            </w:r>
          </w:p>
        </w:tc>
      </w:tr>
      <w:tr w:rsidR="00785AE1" w:rsidRPr="002B76BE" w:rsidTr="00551DB9">
        <w:tc>
          <w:tcPr>
            <w:tcW w:w="675" w:type="dxa"/>
          </w:tcPr>
          <w:p w:rsidR="00785AE1" w:rsidRPr="009E528C" w:rsidRDefault="009E528C" w:rsidP="009E528C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95" w:type="dxa"/>
          </w:tcPr>
          <w:p w:rsidR="00785AE1" w:rsidRPr="002B76BE" w:rsidRDefault="00785AE1" w:rsidP="00D5018F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«Подготовка школьников к проектной деятельности»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85AE1" w:rsidRPr="002B76BE" w:rsidRDefault="00785AE1" w:rsidP="00D50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  <w:p w:rsidR="00785AE1" w:rsidRDefault="00785AE1" w:rsidP="00D501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  <w:p w:rsidR="00785AE1" w:rsidRDefault="00785AE1" w:rsidP="00D50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85AE1" w:rsidRPr="002B76BE" w:rsidTr="00551DB9">
        <w:tc>
          <w:tcPr>
            <w:tcW w:w="675" w:type="dxa"/>
          </w:tcPr>
          <w:p w:rsidR="00785AE1" w:rsidRPr="009E528C" w:rsidRDefault="009E528C" w:rsidP="009E528C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95" w:type="dxa"/>
          </w:tcPr>
          <w:p w:rsidR="00785AE1" w:rsidRPr="002B76BE" w:rsidRDefault="00785AE1" w:rsidP="00D5018F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Разработка школьниками исследовательских проектов</w:t>
            </w:r>
            <w:r>
              <w:rPr>
                <w:rFonts w:ascii="Times New Roman" w:hAnsi="Times New Roman" w:cs="Times New Roman"/>
              </w:rPr>
              <w:t xml:space="preserve"> на начальной и средней ступени обучения</w:t>
            </w:r>
            <w:r w:rsidRPr="002B76B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85AE1" w:rsidRPr="002B76BE" w:rsidRDefault="00785AE1" w:rsidP="00D50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  <w:p w:rsidR="00785AE1" w:rsidRDefault="00785AE1" w:rsidP="00D501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  <w:p w:rsidR="00785AE1" w:rsidRPr="002B76BE" w:rsidRDefault="00785AE1" w:rsidP="00D5018F">
            <w:pPr>
              <w:jc w:val="center"/>
            </w:pPr>
            <w:r>
              <w:rPr>
                <w:rFonts w:ascii="Times New Roman" w:hAnsi="Times New Roman" w:cs="Times New Roman"/>
              </w:rPr>
              <w:t>Учителя предметники, учителя начальных классов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Сентябрь - декабрь</w:t>
            </w:r>
          </w:p>
        </w:tc>
      </w:tr>
      <w:tr w:rsidR="00785AE1" w:rsidRPr="002B76BE" w:rsidTr="00551DB9">
        <w:tc>
          <w:tcPr>
            <w:tcW w:w="675" w:type="dxa"/>
          </w:tcPr>
          <w:p w:rsidR="00785AE1" w:rsidRPr="009E528C" w:rsidRDefault="009E528C" w:rsidP="009E528C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395" w:type="dxa"/>
          </w:tcPr>
          <w:p w:rsidR="00785AE1" w:rsidRPr="002B76BE" w:rsidRDefault="00785AE1" w:rsidP="00D5018F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Региональный конкурс научно-исследовательских проектов школьников «Шаг в будущее».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85AE1" w:rsidRPr="002B76BE" w:rsidRDefault="00785AE1" w:rsidP="00D50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  <w:p w:rsidR="00785AE1" w:rsidRPr="002B76BE" w:rsidRDefault="00785AE1" w:rsidP="00D5018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785AE1" w:rsidRPr="002B76BE" w:rsidTr="00551DB9">
        <w:tc>
          <w:tcPr>
            <w:tcW w:w="675" w:type="dxa"/>
          </w:tcPr>
          <w:p w:rsidR="00785AE1" w:rsidRPr="009E528C" w:rsidRDefault="009E528C" w:rsidP="009E528C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95" w:type="dxa"/>
          </w:tcPr>
          <w:p w:rsidR="00785AE1" w:rsidRPr="002B76BE" w:rsidRDefault="00785AE1" w:rsidP="00D5018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76BE">
              <w:rPr>
                <w:rFonts w:ascii="Times New Roman" w:hAnsi="Times New Roman" w:cs="Times New Roman"/>
              </w:rPr>
              <w:t>Участие в Соревновании молодых исследователей в Северо-западном ФО (г. Мурманск).</w:t>
            </w:r>
            <w:proofErr w:type="gram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85AE1" w:rsidRPr="002B76BE" w:rsidRDefault="00785AE1" w:rsidP="00D50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  <w:p w:rsidR="00785AE1" w:rsidRPr="002B76BE" w:rsidRDefault="00785AE1" w:rsidP="00D501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Ноябрь</w:t>
            </w:r>
          </w:p>
        </w:tc>
      </w:tr>
      <w:tr w:rsidR="00785AE1" w:rsidRPr="002B76BE" w:rsidTr="00551DB9">
        <w:tc>
          <w:tcPr>
            <w:tcW w:w="675" w:type="dxa"/>
            <w:tcBorders>
              <w:right w:val="single" w:sz="4" w:space="0" w:color="auto"/>
            </w:tcBorders>
          </w:tcPr>
          <w:p w:rsidR="00785AE1" w:rsidRPr="009E528C" w:rsidRDefault="009E528C" w:rsidP="009E528C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Подготовка к </w:t>
            </w:r>
            <w:r>
              <w:rPr>
                <w:rFonts w:ascii="Times New Roman" w:hAnsi="Times New Roman" w:cs="Times New Roman"/>
              </w:rPr>
              <w:t>всероссийской олимпиаде</w:t>
            </w:r>
            <w:r w:rsidRPr="002B76BE">
              <w:rPr>
                <w:rFonts w:ascii="Times New Roman" w:hAnsi="Times New Roman" w:cs="Times New Roman"/>
              </w:rPr>
              <w:t xml:space="preserve"> школьников.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декабрь </w:t>
            </w:r>
          </w:p>
        </w:tc>
      </w:tr>
      <w:tr w:rsidR="00785AE1" w:rsidRPr="002B76BE" w:rsidTr="00551DB9">
        <w:tc>
          <w:tcPr>
            <w:tcW w:w="675" w:type="dxa"/>
          </w:tcPr>
          <w:p w:rsidR="00785AE1" w:rsidRPr="009E528C" w:rsidRDefault="009E528C" w:rsidP="009E528C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395" w:type="dxa"/>
          </w:tcPr>
          <w:p w:rsidR="00785AE1" w:rsidRPr="002B76BE" w:rsidRDefault="00785AE1" w:rsidP="00D5018F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школьников в конкурсах исследовательских работ на школьном, муниципальном, региональном и всероссийском уровнях.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85AE1" w:rsidRDefault="00785AE1" w:rsidP="00D501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К.В.Калита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5AE1" w:rsidRPr="002B76BE" w:rsidRDefault="00785AE1" w:rsidP="00D50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  <w:p w:rsidR="00785AE1" w:rsidRDefault="00785AE1" w:rsidP="00D501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  <w:p w:rsidR="00785AE1" w:rsidRPr="002B76BE" w:rsidRDefault="00785AE1" w:rsidP="00D50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</w:t>
            </w:r>
          </w:p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85AE1" w:rsidRPr="002B76BE" w:rsidTr="00551DB9">
        <w:tc>
          <w:tcPr>
            <w:tcW w:w="675" w:type="dxa"/>
          </w:tcPr>
          <w:p w:rsidR="00785AE1" w:rsidRPr="009E528C" w:rsidRDefault="009E528C" w:rsidP="009E528C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95" w:type="dxa"/>
          </w:tcPr>
          <w:p w:rsidR="00785AE1" w:rsidRPr="00B22154" w:rsidRDefault="00785AE1" w:rsidP="00BB0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педагогов по итогам прохождения программы «Новые педагогические технологии в образовательном процессе»;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85AE1" w:rsidRPr="00B22154" w:rsidRDefault="00785AE1" w:rsidP="00725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О.А.Гвоздева</w:t>
            </w:r>
          </w:p>
          <w:p w:rsidR="00785AE1" w:rsidRPr="00B22154" w:rsidRDefault="00785AE1" w:rsidP="00725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В.А.Антоничева</w:t>
            </w:r>
            <w:proofErr w:type="spellEnd"/>
          </w:p>
          <w:p w:rsidR="00785AE1" w:rsidRPr="00B22154" w:rsidRDefault="00785AE1" w:rsidP="00725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Н.Г.Панарина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B22154" w:rsidRDefault="00785AE1" w:rsidP="00BB09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5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785AE1" w:rsidRPr="002B76BE" w:rsidTr="00551DB9">
        <w:tc>
          <w:tcPr>
            <w:tcW w:w="675" w:type="dxa"/>
          </w:tcPr>
          <w:p w:rsidR="00785AE1" w:rsidRPr="009E528C" w:rsidRDefault="009E528C" w:rsidP="009E528C">
            <w:pPr>
              <w:tabs>
                <w:tab w:val="left" w:pos="25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395" w:type="dxa"/>
          </w:tcPr>
          <w:p w:rsidR="00785AE1" w:rsidRPr="002B76BE" w:rsidRDefault="00785AE1" w:rsidP="00CE1208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Конференция «Итоги работы Площадки за 201</w:t>
            </w:r>
            <w:r>
              <w:rPr>
                <w:rFonts w:ascii="Times New Roman" w:hAnsi="Times New Roman" w:cs="Times New Roman"/>
              </w:rPr>
              <w:t>9</w:t>
            </w:r>
            <w:r w:rsidRPr="002B76BE">
              <w:rPr>
                <w:rFonts w:ascii="Times New Roman" w:hAnsi="Times New Roman" w:cs="Times New Roman"/>
              </w:rPr>
              <w:t xml:space="preserve">г»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 xml:space="preserve">Панарина, </w:t>
            </w: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Pr="002B76BE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B76BE">
              <w:rPr>
                <w:rFonts w:ascii="Times New Roman" w:hAnsi="Times New Roman" w:cs="Times New Roman"/>
              </w:rPr>
              <w:t>екабрь</w:t>
            </w:r>
          </w:p>
        </w:tc>
      </w:tr>
      <w:tr w:rsidR="00785AE1" w:rsidRPr="002B76BE" w:rsidTr="00551DB9">
        <w:tc>
          <w:tcPr>
            <w:tcW w:w="675" w:type="dxa"/>
          </w:tcPr>
          <w:p w:rsidR="00785AE1" w:rsidRPr="009E528C" w:rsidRDefault="009E528C" w:rsidP="009E528C">
            <w:pPr>
              <w:tabs>
                <w:tab w:val="left" w:pos="25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395" w:type="dxa"/>
          </w:tcPr>
          <w:p w:rsidR="00785AE1" w:rsidRPr="002B76BE" w:rsidRDefault="00785AE1" w:rsidP="00CE1208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тематических выставок в школьной библиотеке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85AE1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Н.В.Лукина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5AE1" w:rsidRDefault="00785AE1" w:rsidP="00D5018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Февраль-декабрь</w:t>
            </w:r>
          </w:p>
        </w:tc>
      </w:tr>
    </w:tbl>
    <w:p w:rsidR="008E306D" w:rsidRDefault="008E306D"/>
    <w:sectPr w:rsidR="008E306D" w:rsidSect="00E9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05"/>
    <w:multiLevelType w:val="hybridMultilevel"/>
    <w:tmpl w:val="0DF8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06D"/>
    <w:rsid w:val="0015504E"/>
    <w:rsid w:val="001E457A"/>
    <w:rsid w:val="00415553"/>
    <w:rsid w:val="00511334"/>
    <w:rsid w:val="00551DB9"/>
    <w:rsid w:val="005A274E"/>
    <w:rsid w:val="007255DF"/>
    <w:rsid w:val="00785AE1"/>
    <w:rsid w:val="00820AE5"/>
    <w:rsid w:val="008E306D"/>
    <w:rsid w:val="009E528C"/>
    <w:rsid w:val="00C2774C"/>
    <w:rsid w:val="00C55D8C"/>
    <w:rsid w:val="00CE1208"/>
    <w:rsid w:val="00E97475"/>
    <w:rsid w:val="00F15EFE"/>
    <w:rsid w:val="00FB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4E"/>
    <w:pPr>
      <w:ind w:left="720"/>
      <w:contextualSpacing/>
    </w:pPr>
  </w:style>
  <w:style w:type="table" w:styleId="a4">
    <w:name w:val="Table Grid"/>
    <w:basedOn w:val="a1"/>
    <w:uiPriority w:val="59"/>
    <w:rsid w:val="008E3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2018-12-18T10:55:00Z</dcterms:created>
  <dcterms:modified xsi:type="dcterms:W3CDTF">2018-12-20T10:40:00Z</dcterms:modified>
</cp:coreProperties>
</file>