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0A7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1AE0" w:rsidRPr="00DA1D02" w:rsidTr="00567D99">
        <w:trPr>
          <w:trHeight w:val="399"/>
        </w:trPr>
        <w:tc>
          <w:tcPr>
            <w:tcW w:w="756" w:type="dxa"/>
            <w:vMerge w:val="restart"/>
          </w:tcPr>
          <w:p w:rsidR="00001AE0" w:rsidRPr="00DA1D02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01AE0" w:rsidRPr="00650ED1" w:rsidRDefault="00001AE0" w:rsidP="00EF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математике, 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1AE0" w:rsidRPr="00EF42BB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001AE0" w:rsidRPr="00EF42BB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AE0" w:rsidRPr="00EF42BB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001AE0" w:rsidRPr="00EF42BB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01AE0" w:rsidRPr="00DA1D02" w:rsidTr="00567D99">
        <w:trPr>
          <w:trHeight w:val="399"/>
        </w:trPr>
        <w:tc>
          <w:tcPr>
            <w:tcW w:w="756" w:type="dxa"/>
            <w:vMerge/>
          </w:tcPr>
          <w:p w:rsidR="00001AE0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001AE0" w:rsidRPr="00650ED1" w:rsidRDefault="00001AE0" w:rsidP="0000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«Индекс  качества общего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1AE0" w:rsidRPr="008379F5" w:rsidRDefault="00001AE0" w:rsidP="00001A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01AE0" w:rsidRDefault="00001AE0" w:rsidP="00001AE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001AE0" w:rsidRPr="00EF42BB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1AE0" w:rsidRPr="00EF42BB" w:rsidRDefault="00001AE0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F42BB" w:rsidRPr="00DA1D02" w:rsidTr="00567D99">
        <w:trPr>
          <w:trHeight w:val="399"/>
        </w:trPr>
        <w:tc>
          <w:tcPr>
            <w:tcW w:w="756" w:type="dxa"/>
          </w:tcPr>
          <w:p w:rsid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Pr="00650ED1" w:rsidRDefault="00EF42BB" w:rsidP="00EF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F42BB" w:rsidRPr="00DA1D02" w:rsidTr="00567D99">
        <w:trPr>
          <w:trHeight w:val="399"/>
        </w:trPr>
        <w:tc>
          <w:tcPr>
            <w:tcW w:w="756" w:type="dxa"/>
          </w:tcPr>
          <w:p w:rsid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Pr="00650ED1" w:rsidRDefault="00EF42BB" w:rsidP="00EF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EF42BB" w:rsidRP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F42BB" w:rsidRPr="00DA1D02" w:rsidTr="007E3FAC">
        <w:trPr>
          <w:trHeight w:val="369"/>
        </w:trPr>
        <w:tc>
          <w:tcPr>
            <w:tcW w:w="756" w:type="dxa"/>
          </w:tcPr>
          <w:p w:rsidR="00EF42BB" w:rsidRPr="00DA1D02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Pr="008379F5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музыкальных руководителей ДОО «</w:t>
            </w:r>
            <w:r w:rsidRPr="00837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Обновление документации музыкального руководителя по ФОП и ФГОС </w:t>
            </w:r>
            <w:proofErr w:type="gramStart"/>
            <w:r w:rsidRPr="00837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837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42BB" w:rsidRPr="008379F5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EF42BB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инет 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EF42BB" w:rsidRPr="008379F5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Pr="008379F5" w:rsidRDefault="00EF42BB" w:rsidP="00EF4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EF42BB" w:rsidRPr="00DA1D02" w:rsidTr="00180AAC">
        <w:trPr>
          <w:trHeight w:val="650"/>
        </w:trPr>
        <w:tc>
          <w:tcPr>
            <w:tcW w:w="756" w:type="dxa"/>
            <w:vMerge w:val="restart"/>
          </w:tcPr>
          <w:p w:rsidR="00EF42BB" w:rsidRPr="00DA1D02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Pr="002E1D04" w:rsidRDefault="00EF42BB" w:rsidP="00EF42BB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выпускников начальной школы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42BB" w:rsidRDefault="00EF42BB" w:rsidP="00EF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№4» 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Default="00EF42BB" w:rsidP="00EF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F42BB" w:rsidRPr="00DA1D02" w:rsidTr="00D75A51">
        <w:trPr>
          <w:trHeight w:val="1216"/>
        </w:trPr>
        <w:tc>
          <w:tcPr>
            <w:tcW w:w="756" w:type="dxa"/>
            <w:vMerge/>
          </w:tcPr>
          <w:p w:rsid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Pr="007E3FAC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C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«Пути повышения эффективности работы учителя при подготовке выпускников к государственной итоговой аттестации»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42BB" w:rsidRPr="00D75A51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F42BB" w:rsidRPr="00D75A51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21 </w:t>
            </w:r>
          </w:p>
          <w:p w:rsidR="00EF42BB" w:rsidRPr="00D75A51" w:rsidRDefault="00EF42BB" w:rsidP="00EF42BB">
            <w:pPr>
              <w:pStyle w:val="ac"/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Default="00EF42BB" w:rsidP="00EF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F42BB" w:rsidRPr="00DA1D02" w:rsidTr="004459EA">
        <w:trPr>
          <w:trHeight w:val="369"/>
        </w:trPr>
        <w:tc>
          <w:tcPr>
            <w:tcW w:w="756" w:type="dxa"/>
            <w:vMerge w:val="restart"/>
          </w:tcPr>
          <w:p w:rsidR="00EF42BB" w:rsidRPr="00DA1D02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Pr="004459EA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BD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 (изложение)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11 </w:t>
            </w:r>
            <w:proofErr w:type="spellStart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2BD2">
              <w:rPr>
                <w:rFonts w:ascii="Times New Roman" w:hAnsi="Times New Roman" w:cs="Times New Roman"/>
                <w:sz w:val="24"/>
                <w:szCs w:val="24"/>
              </w:rPr>
              <w:t xml:space="preserve">. для допуска на ЕГЭ – </w:t>
            </w:r>
            <w:r w:rsidRPr="000D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42BB" w:rsidRPr="004459EA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Pr="00635B30" w:rsidRDefault="00EF42BB" w:rsidP="00EF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F42BB" w:rsidRPr="00DA1D02" w:rsidTr="004459EA">
        <w:trPr>
          <w:trHeight w:val="369"/>
        </w:trPr>
        <w:tc>
          <w:tcPr>
            <w:tcW w:w="756" w:type="dxa"/>
            <w:vMerge/>
          </w:tcPr>
          <w:p w:rsid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школьников НАО по 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(ненецкому)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языку (обучающиеся 4-11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42BB" w:rsidRPr="007E3FAC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EF42BB" w:rsidRDefault="00EF42BB" w:rsidP="00EF42BB">
            <w:pPr>
              <w:pStyle w:val="ac"/>
            </w:pPr>
            <w:r w:rsidRPr="007E3FAC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Default="00EF42BB" w:rsidP="00EF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EF42BB" w:rsidRPr="00DA1D02" w:rsidTr="007E3FAC">
        <w:trPr>
          <w:trHeight w:val="369"/>
        </w:trPr>
        <w:tc>
          <w:tcPr>
            <w:tcW w:w="756" w:type="dxa"/>
            <w:vMerge/>
          </w:tcPr>
          <w:p w:rsidR="00EF42BB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2BB" w:rsidRPr="009415E2" w:rsidRDefault="00EF42BB" w:rsidP="00EF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социальных педагогов ДОО НАО</w:t>
            </w:r>
          </w:p>
          <w:p w:rsidR="00EF42BB" w:rsidRDefault="00EF42BB" w:rsidP="00EF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«Актуализация вопросов информационной безопасности детей в эпоху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EF42BB" w:rsidRPr="00C418FB" w:rsidRDefault="00EF42BB" w:rsidP="00EF4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C418FB">
              <w:rPr>
                <w:rStyle w:val="docdata"/>
                <w:rFonts w:ascii="Times New Roman" w:hAnsi="Times New Roman" w:cs="Times New Roman"/>
                <w:i/>
                <w:iCs/>
                <w:color w:val="000000"/>
              </w:rPr>
              <w:t>в рамках исполнения «</w:t>
            </w:r>
            <w:r w:rsidRPr="00C418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дорожной карты» </w:t>
            </w:r>
            <w:r w:rsidRPr="00C418FB">
              <w:rPr>
                <w:rFonts w:ascii="Times New Roman" w:hAnsi="Times New Roman" w:cs="Times New Roman"/>
                <w:i/>
              </w:rPr>
              <w:t>по исполнению плана мероприятий по обеспечению информационной безопасности детей, производства и оборота информационной продукции для детей на территории НАО на 2021-2027 годы (распоряжение Губернатора НАО от 09.03.2021 № - 57-рг).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F42BB" w:rsidRPr="009415E2" w:rsidRDefault="00EF42BB" w:rsidP="00EF42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EF42BB" w:rsidRPr="009415E2" w:rsidRDefault="00EF42BB" w:rsidP="00EF42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13:30</w:t>
            </w:r>
          </w:p>
          <w:p w:rsidR="00EF42BB" w:rsidRPr="009415E2" w:rsidRDefault="00EF42BB" w:rsidP="00EF42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Pr="009415E2" w:rsidRDefault="00EF42BB" w:rsidP="00EF42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EF42BB" w:rsidRPr="00DA1D02" w:rsidTr="00567D99">
        <w:trPr>
          <w:trHeight w:val="327"/>
        </w:trPr>
        <w:tc>
          <w:tcPr>
            <w:tcW w:w="756" w:type="dxa"/>
            <w:vMerge w:val="restart"/>
          </w:tcPr>
          <w:p w:rsidR="00EF42BB" w:rsidRPr="00DA1D02" w:rsidRDefault="00EF42BB" w:rsidP="00EF42B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F42BB" w:rsidRPr="002C6CC8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родного (ненецкого)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 xml:space="preserve"> «Новый Порядок аттестации педагогических работников»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42BB" w:rsidRPr="002C6CC8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F42BB" w:rsidRPr="002C6CC8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EF42BB" w:rsidRPr="002C6CC8" w:rsidRDefault="00EF42BB" w:rsidP="00EF42B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2BB" w:rsidRPr="002C6CC8" w:rsidRDefault="00EF42BB" w:rsidP="00EF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2C6CC8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  <w:vMerge/>
          </w:tcPr>
          <w:p w:rsidR="00B361A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2C6CC8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  <w:vMerge/>
          </w:tcPr>
          <w:p w:rsidR="00B361A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2C6CC8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>МО учителей,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83F">
              <w:rPr>
                <w:rFonts w:ascii="Times New Roman" w:hAnsi="Times New Roman" w:cs="Times New Roman"/>
                <w:sz w:val="24"/>
                <w:szCs w:val="24"/>
              </w:rPr>
              <w:t>Пути повышения эффективности работы учителя при подготовке выпускников к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61AB" w:rsidRPr="00D75A51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361AB" w:rsidRPr="00D75A51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1AB" w:rsidRPr="00D75A51" w:rsidRDefault="00B361AB" w:rsidP="00B361AB">
            <w:pPr>
              <w:pStyle w:val="ac"/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Default="00B361AB" w:rsidP="00B36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</w:tcPr>
          <w:p w:rsidR="00B361AB" w:rsidRPr="00DA1D02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DA1D02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экологии, 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Лаптева Л.Б.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</w:tcPr>
          <w:p w:rsidR="00B361A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немецкому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языку,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  <w:vMerge w:val="restart"/>
          </w:tcPr>
          <w:p w:rsidR="00B361AB" w:rsidRPr="00DA1D02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 «Оценочные процедуры по истории и обществознанию: содержание, формат, подготовка»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Pr="00B3163A" w:rsidRDefault="00B361AB" w:rsidP="00B3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  <w:vMerge/>
          </w:tcPr>
          <w:p w:rsidR="00B361AB" w:rsidRPr="00DA1D02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DA1D02" w:rsidRDefault="00B361AB" w:rsidP="00B36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немецкому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языку,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B361AB" w:rsidRPr="00EF42B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  <w:vMerge w:val="restart"/>
          </w:tcPr>
          <w:p w:rsidR="00B361AB" w:rsidRPr="00DA1D02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Практикум «Решение олимпиадных заданий Всероссийской олимпиады школьников по литературе» для обучающихся 9 – 11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361AB" w:rsidRPr="00CD2F1C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Pr="00B3163A" w:rsidRDefault="00B361AB" w:rsidP="00B36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361AB" w:rsidRPr="00DA1D02" w:rsidTr="00567D99">
        <w:trPr>
          <w:trHeight w:val="327"/>
        </w:trPr>
        <w:tc>
          <w:tcPr>
            <w:tcW w:w="756" w:type="dxa"/>
            <w:vMerge/>
          </w:tcPr>
          <w:p w:rsidR="00B361AB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361AB" w:rsidRPr="00D75A51" w:rsidRDefault="00B361AB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«Функциональная грамотность учителя – основа развития функциональной грамотности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61AB" w:rsidRPr="00D75A51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361AB" w:rsidRPr="00D75A51" w:rsidRDefault="00B361AB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1AB" w:rsidRPr="00D75A51" w:rsidRDefault="00B361AB" w:rsidP="00B361AB">
            <w:pPr>
              <w:pStyle w:val="ac"/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1AB" w:rsidRDefault="00B361AB" w:rsidP="00B36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4006" w:rsidRPr="00DA1D02" w:rsidTr="00567D99">
        <w:trPr>
          <w:trHeight w:val="327"/>
        </w:trPr>
        <w:tc>
          <w:tcPr>
            <w:tcW w:w="756" w:type="dxa"/>
            <w:vMerge/>
          </w:tcPr>
          <w:p w:rsidR="00F54006" w:rsidRDefault="00F54006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F54006" w:rsidRPr="00D75A51" w:rsidRDefault="00F54006" w:rsidP="00B361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педагогических работников образовательных организаций НАО «Обобщение актуального педагогического опыта работы»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4006" w:rsidRPr="00D75A51" w:rsidRDefault="00F54006" w:rsidP="00F5400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54006" w:rsidRPr="00D75A51" w:rsidRDefault="00F54006" w:rsidP="00F5400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006" w:rsidRPr="00D75A51" w:rsidRDefault="00F54006" w:rsidP="00B361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4006" w:rsidRDefault="00F54006" w:rsidP="00B36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/>
          </w:tcPr>
          <w:p w:rsidR="00455BAD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Pr="00D75A51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/>
          </w:tcPr>
          <w:p w:rsidR="00455BAD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Pr="002C6CC8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организаций СПО «Формы организации воспитательного процесса»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2C6CC8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455BAD" w:rsidRPr="002C6CC8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 xml:space="preserve">п. Красное»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Pr="002C6CC8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455BAD" w:rsidRPr="00DA1D02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Pr="00696604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604">
              <w:rPr>
                <w:rFonts w:ascii="Times New Roman" w:hAnsi="Times New Roman" w:cs="Times New Roman"/>
                <w:sz w:val="24"/>
                <w:szCs w:val="24"/>
              </w:rPr>
              <w:t>МО учителей коррекционных классов «Эффективные практики инклюзивного и коррекционно-развивающего образования</w:t>
            </w:r>
            <w:r w:rsidRPr="006966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966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AB763D" w:rsidRDefault="00455BAD" w:rsidP="0045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«НСКШИ» 15:30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Default="00455BA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/>
          </w:tcPr>
          <w:p w:rsidR="00455BAD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Pr="00696604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собеседование </w:t>
            </w:r>
            <w:r w:rsidRPr="004C6E38">
              <w:rPr>
                <w:rFonts w:ascii="Times New Roman" w:hAnsi="Times New Roman" w:cs="Times New Roman"/>
                <w:bCs/>
                <w:sz w:val="24"/>
                <w:szCs w:val="24"/>
              </w:rPr>
              <w:t>по русскому языку как условие допуска к ГИА 9</w:t>
            </w:r>
            <w:r w:rsidRPr="0049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Основной 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4459EA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Pr="00635B30" w:rsidRDefault="00455BA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/>
          </w:tcPr>
          <w:p w:rsidR="00455BAD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Pr="004459EA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«Анализ результатов муниципального (территориального) и регионального этапов </w:t>
            </w:r>
            <w:proofErr w:type="spellStart"/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459EA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в НАО в 2023-2024 году. Анализ результатов ВПР по химии»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4459EA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55BAD" w:rsidRPr="004459EA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5BAD" w:rsidRPr="004459EA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Pr="00635B30" w:rsidRDefault="00455BA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/>
          </w:tcPr>
          <w:p w:rsidR="00455BAD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воспитателей, работающих на среднем и старшем дошкольном возрасте «Совершенствование качества дошкольного образования через повышение  профессионального мастерства  педагогов в соответствии с ФОП 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28577E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8577E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55BAD" w:rsidRPr="0028577E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8577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55BAD" w:rsidRPr="0028577E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285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Pr="0028577E" w:rsidRDefault="00455BAD" w:rsidP="00455BA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455BAD" w:rsidRPr="00DA1D02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Pr="002E1D04" w:rsidRDefault="00455BAD" w:rsidP="00455BAD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выпускников начальной школы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Default="00455BAD" w:rsidP="0045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№4» 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Default="00455BA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/>
          </w:tcPr>
          <w:p w:rsidR="00455BAD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Default="00455BAD" w:rsidP="00455BAD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455BAD" w:rsidRPr="00EF42BB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55BAD" w:rsidRPr="00DA1D02" w:rsidTr="00567D99">
        <w:trPr>
          <w:trHeight w:val="327"/>
        </w:trPr>
        <w:tc>
          <w:tcPr>
            <w:tcW w:w="756" w:type="dxa"/>
            <w:vMerge/>
          </w:tcPr>
          <w:p w:rsidR="00455BAD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55BAD" w:rsidRPr="00D75A51" w:rsidRDefault="00455BA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МО учителей ОБЖ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5BAD" w:rsidRPr="00D75A51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55BAD" w:rsidRPr="00D75A51" w:rsidRDefault="00455BA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BAD" w:rsidRPr="00D75A51" w:rsidRDefault="00455BAD" w:rsidP="00455BAD">
            <w:pPr>
              <w:pStyle w:val="ac"/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5BAD" w:rsidRDefault="00455BA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55FD" w:rsidRPr="00DA1D02" w:rsidTr="00567D99">
        <w:trPr>
          <w:trHeight w:val="327"/>
        </w:trPr>
        <w:tc>
          <w:tcPr>
            <w:tcW w:w="756" w:type="dxa"/>
            <w:vMerge/>
          </w:tcPr>
          <w:p w:rsidR="001555FD" w:rsidRPr="00DA1D02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4459EA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«Анализ результатов муниципального (территориального) и регионального этапов </w:t>
            </w:r>
            <w:proofErr w:type="spellStart"/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459EA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экологии в НАО в 2023-2024 году. Анализ результатов ВПР по биологии».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4459EA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555FD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5FD" w:rsidRPr="004459EA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1555FD" w:rsidRPr="004459EA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635B30" w:rsidRDefault="001555F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1555FD" w:rsidRPr="00DA1D02" w:rsidTr="00C23BA9">
        <w:trPr>
          <w:trHeight w:val="397"/>
        </w:trPr>
        <w:tc>
          <w:tcPr>
            <w:tcW w:w="756" w:type="dxa"/>
          </w:tcPr>
          <w:p w:rsidR="001555FD" w:rsidRPr="00DA1D02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DA1D02" w:rsidRDefault="001555FD" w:rsidP="00455BA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выявления </w:t>
            </w:r>
            <w:r w:rsidRPr="00EF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 «Маяк»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Лаптева Л.Б.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555FD" w:rsidRPr="00DA1D02" w:rsidTr="00C23BA9">
        <w:trPr>
          <w:trHeight w:val="397"/>
        </w:trPr>
        <w:tc>
          <w:tcPr>
            <w:tcW w:w="756" w:type="dxa"/>
          </w:tcPr>
          <w:p w:rsidR="001555FD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CD2F1C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555FD" w:rsidRPr="00DA1D02" w:rsidTr="00C23BA9">
        <w:trPr>
          <w:trHeight w:val="397"/>
        </w:trPr>
        <w:tc>
          <w:tcPr>
            <w:tcW w:w="756" w:type="dxa"/>
            <w:vMerge w:val="restart"/>
          </w:tcPr>
          <w:p w:rsidR="001555FD" w:rsidRPr="00DA1D02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CD2F1C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 «Оценочные процедуры по английскому языку: содержание, формат, подготовка»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CD2F1C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555FD" w:rsidRPr="00CD2F1C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555FD" w:rsidRPr="00CD2F1C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B3163A" w:rsidRDefault="001555F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1555FD" w:rsidRPr="00DA1D02" w:rsidTr="00C23BA9">
        <w:trPr>
          <w:trHeight w:val="397"/>
        </w:trPr>
        <w:tc>
          <w:tcPr>
            <w:tcW w:w="756" w:type="dxa"/>
            <w:vMerge/>
          </w:tcPr>
          <w:p w:rsidR="001555FD" w:rsidRPr="00DA1D02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DA1D02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555FD" w:rsidRPr="00DA1D02" w:rsidTr="00C418FB">
        <w:trPr>
          <w:trHeight w:val="397"/>
        </w:trPr>
        <w:tc>
          <w:tcPr>
            <w:tcW w:w="756" w:type="dxa"/>
            <w:vMerge w:val="restart"/>
          </w:tcPr>
          <w:p w:rsidR="001555FD" w:rsidRPr="00DA1D02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5FD" w:rsidRPr="009415E2" w:rsidRDefault="001555FD" w:rsidP="0045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социальных педагогов ОО НАО</w:t>
            </w:r>
          </w:p>
          <w:p w:rsidR="001555FD" w:rsidRDefault="001555FD" w:rsidP="00455B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«Организация работы по профилактике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самоповреждающего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рискованного поведения подростк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ов в образовательных организациях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1555FD" w:rsidRPr="00C418FB" w:rsidRDefault="001555FD" w:rsidP="00455B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proofErr w:type="gramStart"/>
            <w:r>
              <w:rPr>
                <w:rStyle w:val="docdata"/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C418FB">
              <w:rPr>
                <w:rStyle w:val="docdata"/>
                <w:rFonts w:ascii="Times New Roman" w:hAnsi="Times New Roman" w:cs="Times New Roman"/>
                <w:i/>
                <w:iCs/>
                <w:color w:val="000000"/>
              </w:rPr>
              <w:t>в рамках исполнения «</w:t>
            </w:r>
            <w:r w:rsidRPr="00C418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дорожной карты» </w:t>
            </w:r>
            <w:r w:rsidRPr="00C418FB">
              <w:rPr>
                <w:rFonts w:ascii="Times New Roman" w:hAnsi="Times New Roman" w:cs="Times New Roman"/>
                <w:i/>
              </w:rPr>
              <w:t>по исполнению концепции развития системы профилактики безнадзорности и правонарушений на период до 2025 года (распоряжение Правител</w:t>
            </w:r>
            <w:r>
              <w:rPr>
                <w:rFonts w:ascii="Times New Roman" w:hAnsi="Times New Roman" w:cs="Times New Roman"/>
                <w:i/>
              </w:rPr>
              <w:t>ьства РФ от 22.03.2017 № 520-р)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9415E2" w:rsidRDefault="001555FD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1555FD" w:rsidRPr="009415E2" w:rsidRDefault="001555FD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  <w:p w:rsidR="001555FD" w:rsidRPr="009415E2" w:rsidRDefault="001555FD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9415E2" w:rsidRDefault="001555FD" w:rsidP="00455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Ванюта</w:t>
            </w:r>
            <w:proofErr w:type="spellEnd"/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Я.И.</w:t>
            </w:r>
          </w:p>
        </w:tc>
      </w:tr>
      <w:tr w:rsidR="001555FD" w:rsidRPr="00DA1D02" w:rsidTr="007E3FAC">
        <w:trPr>
          <w:trHeight w:val="397"/>
        </w:trPr>
        <w:tc>
          <w:tcPr>
            <w:tcW w:w="756" w:type="dxa"/>
            <w:vMerge/>
          </w:tcPr>
          <w:p w:rsidR="001555FD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7E3FAC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C">
              <w:rPr>
                <w:rFonts w:ascii="Times New Roman" w:hAnsi="Times New Roman" w:cs="Times New Roman"/>
                <w:sz w:val="24"/>
                <w:szCs w:val="24"/>
              </w:rPr>
              <w:t>МО педагогов, отвечающих за БДД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D75A51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555FD" w:rsidRPr="00D75A51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5FD" w:rsidRPr="00D75A51" w:rsidRDefault="001555FD" w:rsidP="00455BAD">
            <w:pPr>
              <w:pStyle w:val="ac"/>
            </w:pPr>
            <w:r w:rsidRPr="00D75A5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Default="001555F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555FD" w:rsidRPr="00DA1D02" w:rsidTr="007E3FAC">
        <w:trPr>
          <w:trHeight w:val="397"/>
        </w:trPr>
        <w:tc>
          <w:tcPr>
            <w:tcW w:w="756" w:type="dxa"/>
            <w:vMerge/>
          </w:tcPr>
          <w:p w:rsidR="001555FD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7E3FAC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1555FD" w:rsidRPr="00EF42BB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555FD" w:rsidRPr="00DA1D02" w:rsidTr="005E0F6A">
        <w:trPr>
          <w:trHeight w:val="397"/>
        </w:trPr>
        <w:tc>
          <w:tcPr>
            <w:tcW w:w="756" w:type="dxa"/>
            <w:vMerge/>
          </w:tcPr>
          <w:p w:rsidR="001555FD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5FD" w:rsidRPr="005E0F6A" w:rsidRDefault="001555FD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D83F88">
              <w:rPr>
                <w:rFonts w:ascii="Times New Roman" w:hAnsi="Times New Roman"/>
                <w:bCs/>
                <w:sz w:val="24"/>
                <w:szCs w:val="24"/>
              </w:rPr>
              <w:t>МО учителей-логопедов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E0F6A">
              <w:rPr>
                <w:rFonts w:ascii="Times New Roman" w:hAnsi="Times New Roman"/>
                <w:bCs/>
                <w:i/>
              </w:rPr>
              <w:t>в рамках исполнения</w:t>
            </w:r>
            <w:r w:rsidRPr="005E0F6A">
              <w:rPr>
                <w:rFonts w:ascii="Times New Roman" w:hAnsi="Times New Roman"/>
                <w:bCs/>
              </w:rPr>
              <w:t xml:space="preserve"> </w:t>
            </w:r>
            <w:r w:rsidRPr="005E0F6A">
              <w:rPr>
                <w:rFonts w:ascii="Times New Roman" w:hAnsi="Times New Roman"/>
                <w:i/>
              </w:rPr>
              <w:t xml:space="preserve">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5E0F6A">
              <w:rPr>
                <w:rFonts w:ascii="Times New Roman" w:hAnsi="Times New Roman"/>
                <w:bCs/>
                <w:i/>
                <w:iCs/>
              </w:rPr>
              <w:t>(распоряжение Губернатора НАО от 01.04.2019 № 108-рг</w:t>
            </w:r>
            <w:r w:rsidRPr="005E0F6A">
              <w:rPr>
                <w:rFonts w:ascii="Times New Roman" w:hAnsi="Times New Roman"/>
                <w:bCs/>
                <w:i/>
              </w:rPr>
              <w:t>), п.9.2</w:t>
            </w:r>
            <w:r>
              <w:rPr>
                <w:rFonts w:ascii="Times New Roman" w:hAnsi="Times New Roman"/>
                <w:bCs/>
                <w:i/>
              </w:rPr>
              <w:t>)</w:t>
            </w:r>
          </w:p>
          <w:p w:rsidR="001555FD" w:rsidRPr="00665272" w:rsidRDefault="001555FD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F88">
              <w:rPr>
                <w:rFonts w:ascii="Times New Roman" w:hAnsi="Times New Roman"/>
                <w:bCs/>
                <w:sz w:val="24"/>
                <w:szCs w:val="24"/>
              </w:rPr>
              <w:t>«Игровые упражнения и приемы сенсорной интеграции в работе учителя-логопеда с детьми с РАС»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665272" w:rsidRDefault="001555FD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1555FD" w:rsidRPr="00665272" w:rsidRDefault="001555FD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1555FD" w:rsidRPr="00665272" w:rsidRDefault="001555FD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665272" w:rsidRDefault="001555FD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272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</w:tc>
      </w:tr>
      <w:tr w:rsidR="001555FD" w:rsidRPr="00DA1D02" w:rsidTr="005E0F6A">
        <w:trPr>
          <w:trHeight w:val="397"/>
        </w:trPr>
        <w:tc>
          <w:tcPr>
            <w:tcW w:w="756" w:type="dxa"/>
            <w:vMerge/>
          </w:tcPr>
          <w:p w:rsidR="001555FD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5FD" w:rsidRPr="005E0F6A" w:rsidRDefault="001555FD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5E0F6A">
              <w:rPr>
                <w:rFonts w:ascii="Times New Roman" w:hAnsi="Times New Roman"/>
                <w:bCs/>
                <w:i/>
              </w:rPr>
              <w:t>в рамках исполнения</w:t>
            </w:r>
            <w:r w:rsidRPr="005E0F6A">
              <w:rPr>
                <w:rFonts w:ascii="Times New Roman" w:hAnsi="Times New Roman"/>
                <w:bCs/>
              </w:rPr>
              <w:t xml:space="preserve"> </w:t>
            </w:r>
            <w:r w:rsidRPr="005E0F6A">
              <w:rPr>
                <w:rFonts w:ascii="Times New Roman" w:hAnsi="Times New Roman"/>
                <w:i/>
              </w:rPr>
              <w:t xml:space="preserve">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5E0F6A">
              <w:rPr>
                <w:rFonts w:ascii="Times New Roman" w:hAnsi="Times New Roman"/>
                <w:bCs/>
                <w:i/>
                <w:iCs/>
              </w:rPr>
              <w:t>(распоряжение Губернатора НАО от 01.04.2019 № 108-рг</w:t>
            </w:r>
            <w:r w:rsidRPr="005E0F6A">
              <w:rPr>
                <w:rFonts w:ascii="Times New Roman" w:hAnsi="Times New Roman"/>
                <w:bCs/>
                <w:i/>
              </w:rPr>
              <w:t>)</w:t>
            </w:r>
            <w:r>
              <w:rPr>
                <w:rFonts w:ascii="Times New Roman" w:hAnsi="Times New Roman"/>
                <w:bCs/>
                <w:i/>
              </w:rPr>
              <w:t>, п.9.2)</w:t>
            </w:r>
          </w:p>
          <w:p w:rsidR="001555FD" w:rsidRPr="00B5075E" w:rsidRDefault="001555FD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176EC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педагога-психолога в условиях реализации ФАОП </w:t>
            </w:r>
            <w:proofErr w:type="gramStart"/>
            <w:r w:rsidRPr="002176E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5FD" w:rsidRPr="00B5075E" w:rsidRDefault="001555FD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1555FD" w:rsidRDefault="001555FD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  <w:p w:rsidR="001555FD" w:rsidRPr="00B5075E" w:rsidRDefault="001555FD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  <w:p w:rsidR="001555FD" w:rsidRPr="00B5075E" w:rsidRDefault="001555FD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B5075E" w:rsidRDefault="001555FD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1555FD" w:rsidRPr="00DA1D02" w:rsidTr="00567D99">
        <w:trPr>
          <w:trHeight w:val="327"/>
        </w:trPr>
        <w:tc>
          <w:tcPr>
            <w:tcW w:w="756" w:type="dxa"/>
            <w:vMerge w:val="restart"/>
          </w:tcPr>
          <w:p w:rsidR="001555FD" w:rsidRPr="00DA1D02" w:rsidRDefault="001555FD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1555FD" w:rsidRPr="00696604" w:rsidRDefault="001555FD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4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Международному дню родного языка «Спасибо учителю родного языка» </w:t>
            </w:r>
            <w:r w:rsidRPr="005E0F6A">
              <w:rPr>
                <w:rFonts w:ascii="Times New Roman" w:hAnsi="Times New Roman" w:cs="Times New Roman"/>
                <w:i/>
              </w:rPr>
              <w:t xml:space="preserve">(в рамках </w:t>
            </w:r>
            <w:proofErr w:type="gramStart"/>
            <w:r w:rsidRPr="005E0F6A">
              <w:rPr>
                <w:rFonts w:ascii="Times New Roman" w:hAnsi="Times New Roman" w:cs="Times New Roman"/>
                <w:i/>
              </w:rPr>
              <w:t>исполнения Концепции преподавания родных языков народов РФ</w:t>
            </w:r>
            <w:proofErr w:type="gramEnd"/>
            <w:r w:rsidRPr="005E0F6A">
              <w:rPr>
                <w:rFonts w:ascii="Times New Roman" w:hAnsi="Times New Roman" w:cs="Times New Roman"/>
                <w:i/>
              </w:rPr>
              <w:t xml:space="preserve"> на 2020 -2024 годы в НАО, утвержденной Распоряжением  Департаментом образования, культуры и сорта НАО от 30.12.2020)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555FD" w:rsidRPr="00B3163A" w:rsidRDefault="001555FD" w:rsidP="0045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5FD" w:rsidRPr="00B3163A" w:rsidRDefault="001555FD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B627B" w:rsidRPr="00DA1D02" w:rsidTr="00567D99">
        <w:trPr>
          <w:trHeight w:val="327"/>
        </w:trPr>
        <w:tc>
          <w:tcPr>
            <w:tcW w:w="756" w:type="dxa"/>
            <w:vMerge/>
          </w:tcPr>
          <w:p w:rsidR="00CB627B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627B" w:rsidRPr="00CD2F1C" w:rsidRDefault="00CB627B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«Итоги диагностики  функциональной грамотности»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627B" w:rsidRPr="00CD2F1C" w:rsidRDefault="00CB627B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B627B" w:rsidRPr="00CD2F1C" w:rsidRDefault="00CB627B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CB627B" w:rsidRPr="00CD2F1C" w:rsidRDefault="00CB627B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Pr="00CC77D4" w:rsidRDefault="00CB627B" w:rsidP="004B4C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D4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B627B" w:rsidRPr="00CC77D4" w:rsidRDefault="00CB627B" w:rsidP="004B4C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77D4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B627B" w:rsidRPr="00DA1D02" w:rsidTr="00567D99">
        <w:trPr>
          <w:trHeight w:val="327"/>
        </w:trPr>
        <w:tc>
          <w:tcPr>
            <w:tcW w:w="756" w:type="dxa"/>
            <w:vMerge/>
          </w:tcPr>
          <w:p w:rsidR="00CB627B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627B" w:rsidRPr="00696604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0ED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627B" w:rsidRPr="00EF42BB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CB627B" w:rsidRPr="00EF42BB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Pr="00EF42BB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Лаптева Л.Б.</w:t>
            </w:r>
          </w:p>
          <w:p w:rsidR="00CB627B" w:rsidRPr="00EF42BB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B627B" w:rsidRPr="00DA1D02" w:rsidTr="00567D99">
        <w:trPr>
          <w:trHeight w:val="327"/>
        </w:trPr>
        <w:tc>
          <w:tcPr>
            <w:tcW w:w="756" w:type="dxa"/>
            <w:vMerge/>
          </w:tcPr>
          <w:p w:rsidR="00CB627B" w:rsidRPr="00DA1D02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627B" w:rsidRPr="00696604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4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Международному дню родного языка «Я проверяю свою грамотность»  </w:t>
            </w:r>
            <w:r w:rsidRPr="005E0F6A">
              <w:rPr>
                <w:rFonts w:ascii="Times New Roman" w:hAnsi="Times New Roman" w:cs="Times New Roman"/>
                <w:i/>
              </w:rPr>
              <w:t xml:space="preserve">(в рамках </w:t>
            </w:r>
            <w:proofErr w:type="gramStart"/>
            <w:r w:rsidRPr="005E0F6A">
              <w:rPr>
                <w:rFonts w:ascii="Times New Roman" w:hAnsi="Times New Roman" w:cs="Times New Roman"/>
                <w:i/>
              </w:rPr>
              <w:t>исполнения Концепции преподавания родных языков народов РФ</w:t>
            </w:r>
            <w:proofErr w:type="gramEnd"/>
            <w:r w:rsidRPr="005E0F6A">
              <w:rPr>
                <w:rFonts w:ascii="Times New Roman" w:hAnsi="Times New Roman" w:cs="Times New Roman"/>
                <w:i/>
              </w:rPr>
              <w:t xml:space="preserve"> на 2020 -2024 годы в НАО, утвержденной Распоряжением  Департаментом образования, культуры и сорта НАО от 30.12.2020)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627B" w:rsidRPr="00B3163A" w:rsidRDefault="00CB627B" w:rsidP="0045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Pr="00B3163A" w:rsidRDefault="00CB627B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CB627B" w:rsidRPr="00DA1D02" w:rsidTr="008B43CD">
        <w:trPr>
          <w:trHeight w:val="327"/>
        </w:trPr>
        <w:tc>
          <w:tcPr>
            <w:tcW w:w="756" w:type="dxa"/>
            <w:vMerge/>
          </w:tcPr>
          <w:p w:rsidR="00CB627B" w:rsidRPr="00DA1D02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627B" w:rsidRPr="00696604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4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начальных классов «Современные подходы к оценке образовательных достижений обучающихся в условиях реализации обновлённых ФГОС НОО»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627B" w:rsidRPr="00696604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4">
              <w:rPr>
                <w:rFonts w:ascii="Times New Roman" w:hAnsi="Times New Roman" w:cs="Times New Roman"/>
                <w:sz w:val="24"/>
                <w:szCs w:val="24"/>
              </w:rPr>
              <w:t>ГБОУ НАО «СШ №4» каб.127</w:t>
            </w:r>
          </w:p>
          <w:p w:rsidR="00CB627B" w:rsidRPr="00696604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604">
              <w:rPr>
                <w:rFonts w:ascii="Times New Roman" w:hAnsi="Times New Roman" w:cs="Times New Roman"/>
                <w:sz w:val="24"/>
                <w:szCs w:val="24"/>
              </w:rPr>
              <w:t xml:space="preserve">15:30 ч </w:t>
            </w:r>
          </w:p>
          <w:p w:rsidR="00CB627B" w:rsidRPr="00696604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Default="00CB627B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CB627B" w:rsidRPr="00DA1D02" w:rsidTr="007E3FAC">
        <w:trPr>
          <w:trHeight w:val="327"/>
        </w:trPr>
        <w:tc>
          <w:tcPr>
            <w:tcW w:w="756" w:type="dxa"/>
            <w:vMerge/>
          </w:tcPr>
          <w:p w:rsidR="00CB627B" w:rsidRPr="00DA1D02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627B" w:rsidRPr="004459EA" w:rsidRDefault="004B4C48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конкурса «Профессионал года – 2024» (для заочного этапа)  Конкурсное испытание «Интернет-ресурс» номинаций «Учитель года», «Воспитатель года», «Мастер года»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627B" w:rsidRDefault="004B4C48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B4C48" w:rsidRDefault="004B4C48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B4C48" w:rsidRPr="004459EA" w:rsidRDefault="004B4C48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Pr="00635B30" w:rsidRDefault="004B4C48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B627B" w:rsidRPr="00DA1D02" w:rsidTr="007E3FAC">
        <w:trPr>
          <w:trHeight w:val="327"/>
        </w:trPr>
        <w:tc>
          <w:tcPr>
            <w:tcW w:w="756" w:type="dxa"/>
            <w:vMerge/>
          </w:tcPr>
          <w:p w:rsidR="00CB627B" w:rsidRPr="00DA1D02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B627B" w:rsidRDefault="00CB627B" w:rsidP="0045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знание ненецкого языка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«Язык родной, дружу с тобой!»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627B" w:rsidRPr="007E3FAC" w:rsidRDefault="004B4C48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27B" w:rsidRPr="007E3F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B627B" w:rsidRPr="007E3FAC">
              <w:rPr>
                <w:rFonts w:ascii="Times New Roman" w:hAnsi="Times New Roman" w:cs="Times New Roman"/>
                <w:sz w:val="24"/>
                <w:szCs w:val="24"/>
              </w:rPr>
              <w:t>О НАО, ДОО НАО, СПО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Default="00CB627B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B627B" w:rsidRPr="00DA1D02" w:rsidTr="00666685">
        <w:trPr>
          <w:trHeight w:val="327"/>
        </w:trPr>
        <w:tc>
          <w:tcPr>
            <w:tcW w:w="756" w:type="dxa"/>
            <w:vMerge/>
          </w:tcPr>
          <w:p w:rsidR="00CB627B" w:rsidRPr="00DA1D02" w:rsidRDefault="00CB627B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B" w:rsidRPr="00666685" w:rsidRDefault="00CB627B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 w:rsidRPr="00666685">
              <w:rPr>
                <w:rFonts w:ascii="Times New Roman" w:hAnsi="Times New Roman"/>
                <w:bCs/>
              </w:rPr>
              <w:t>(</w:t>
            </w:r>
            <w:r w:rsidRPr="00666685">
              <w:rPr>
                <w:rFonts w:ascii="Times New Roman" w:hAnsi="Times New Roman"/>
                <w:bCs/>
                <w:i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666685">
              <w:rPr>
                <w:rFonts w:ascii="Times New Roman" w:hAnsi="Times New Roman"/>
                <w:i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666685">
              <w:rPr>
                <w:rFonts w:ascii="Times New Roman" w:hAnsi="Times New Roman"/>
                <w:i/>
                <w:iCs/>
              </w:rPr>
              <w:t xml:space="preserve">(распоряжение  </w:t>
            </w:r>
            <w:proofErr w:type="spellStart"/>
            <w:r w:rsidRPr="00666685">
              <w:rPr>
                <w:rFonts w:ascii="Times New Roman" w:hAnsi="Times New Roman"/>
                <w:i/>
                <w:iCs/>
              </w:rPr>
              <w:t>ДОКиС</w:t>
            </w:r>
            <w:proofErr w:type="spellEnd"/>
            <w:r w:rsidRPr="00666685">
              <w:rPr>
                <w:rFonts w:ascii="Times New Roman" w:hAnsi="Times New Roman"/>
                <w:i/>
                <w:iCs/>
              </w:rPr>
              <w:t xml:space="preserve"> НАО от 30.05.2016 № 569-р), п.2.3)</w:t>
            </w:r>
          </w:p>
          <w:p w:rsidR="00CB627B" w:rsidRPr="00E77E4A" w:rsidRDefault="00CB627B" w:rsidP="00455BAD">
            <w:pPr>
              <w:pStyle w:val="ae"/>
              <w:numPr>
                <w:ilvl w:val="0"/>
                <w:numId w:val="3"/>
              </w:numPr>
              <w:suppressAutoHyphens w:val="0"/>
              <w:spacing w:after="0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Родительское собрание «Как помочь ребенку выбрать профессию?»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627B" w:rsidRPr="00B5075E" w:rsidRDefault="00CB627B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CB627B" w:rsidRDefault="00CB627B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E4A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CB627B" w:rsidRDefault="00CB627B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очно-заочная форма</w:t>
            </w:r>
          </w:p>
          <w:p w:rsidR="00CB627B" w:rsidRPr="007F309A" w:rsidRDefault="00CB627B" w:rsidP="00455B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Pr="00916E80" w:rsidRDefault="00CB627B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CB627B" w:rsidRPr="00DA1D02" w:rsidTr="005E0F6A">
        <w:trPr>
          <w:trHeight w:val="327"/>
        </w:trPr>
        <w:tc>
          <w:tcPr>
            <w:tcW w:w="756" w:type="dxa"/>
            <w:vMerge/>
          </w:tcPr>
          <w:p w:rsidR="00CB627B" w:rsidRPr="00DA1D02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B" w:rsidRPr="005E0F6A" w:rsidRDefault="00CB627B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учителей-дефектологов ОО НАО (</w:t>
            </w:r>
            <w:r w:rsidRPr="005E0F6A">
              <w:rPr>
                <w:rFonts w:ascii="Times New Roman" w:hAnsi="Times New Roman"/>
                <w:bCs/>
                <w:i/>
              </w:rPr>
              <w:t>в рамках исполнения</w:t>
            </w:r>
            <w:r w:rsidRPr="005E0F6A">
              <w:rPr>
                <w:rFonts w:ascii="Times New Roman" w:hAnsi="Times New Roman"/>
                <w:bCs/>
              </w:rPr>
              <w:t xml:space="preserve"> </w:t>
            </w:r>
            <w:r w:rsidRPr="005E0F6A">
              <w:rPr>
                <w:rFonts w:ascii="Times New Roman" w:hAnsi="Times New Roman"/>
                <w:i/>
              </w:rPr>
              <w:t xml:space="preserve">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5E0F6A">
              <w:rPr>
                <w:rFonts w:ascii="Times New Roman" w:hAnsi="Times New Roman"/>
                <w:bCs/>
                <w:i/>
                <w:iCs/>
              </w:rPr>
              <w:t>(распоряжение Губернатора НАО от 01.04.2019 № 108-рг</w:t>
            </w:r>
            <w:r w:rsidRPr="005E0F6A">
              <w:rPr>
                <w:rFonts w:ascii="Times New Roman" w:hAnsi="Times New Roman"/>
                <w:bCs/>
                <w:i/>
              </w:rPr>
              <w:t>), п.9.2)</w:t>
            </w:r>
          </w:p>
          <w:p w:rsidR="00CB627B" w:rsidRPr="00DC7557" w:rsidRDefault="00CB627B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Специфика речевого развития обучающихся с РАС младшего школьного возраста.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задачи коррекционно-развивающей работы учителя-логопеда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РАС.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27B" w:rsidRPr="00665272" w:rsidRDefault="00CB627B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«ДАР»</w:t>
            </w:r>
          </w:p>
          <w:p w:rsidR="00CB627B" w:rsidRPr="00665272" w:rsidRDefault="00CB627B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  <w:p w:rsidR="00CB627B" w:rsidRPr="0038470D" w:rsidRDefault="00CB627B" w:rsidP="00455B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272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Default="00CB627B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CB627B" w:rsidRPr="00DA1D02" w:rsidTr="00C418FB">
        <w:trPr>
          <w:trHeight w:val="327"/>
        </w:trPr>
        <w:tc>
          <w:tcPr>
            <w:tcW w:w="756" w:type="dxa"/>
          </w:tcPr>
          <w:p w:rsidR="00CB627B" w:rsidRPr="00DA1D02" w:rsidRDefault="00CB627B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B" w:rsidRPr="009415E2" w:rsidRDefault="00CB627B" w:rsidP="00455BA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 педагогов-психологов ОО НАО</w:t>
            </w:r>
          </w:p>
          <w:p w:rsidR="00CB627B" w:rsidRPr="00396BC1" w:rsidRDefault="00CB627B" w:rsidP="0045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proofErr w:type="gram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Технологии работы с детьми и подростками с применением МАК, направленных на коррекцию поведения» (</w:t>
            </w:r>
            <w:r w:rsidRPr="00C418FB">
              <w:rPr>
                <w:rStyle w:val="docdata"/>
                <w:rFonts w:ascii="Times New Roman" w:hAnsi="Times New Roman" w:cs="Times New Roman"/>
                <w:i/>
                <w:iCs/>
                <w:color w:val="000000"/>
              </w:rPr>
              <w:t>в рамках исполнения «</w:t>
            </w:r>
            <w:r w:rsidRPr="00C418F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дорожной карты» </w:t>
            </w:r>
            <w:r w:rsidRPr="00C418FB">
              <w:rPr>
                <w:rFonts w:ascii="Times New Roman" w:hAnsi="Times New Roman" w:cs="Times New Roman"/>
                <w:i/>
              </w:rPr>
              <w:t xml:space="preserve">о принятии дополнительных мер, направленных на профилактику деструктивного поведения обучающихся ОО в 2023–2024 учебном году (распоряжение </w:t>
            </w:r>
            <w:proofErr w:type="spellStart"/>
            <w:r w:rsidRPr="00C418FB">
              <w:rPr>
                <w:rFonts w:ascii="Times New Roman" w:hAnsi="Times New Roman" w:cs="Times New Roman"/>
                <w:i/>
              </w:rPr>
              <w:t>ДО</w:t>
            </w:r>
            <w:r>
              <w:rPr>
                <w:rFonts w:ascii="Times New Roman" w:hAnsi="Times New Roman" w:cs="Times New Roman"/>
                <w:i/>
              </w:rPr>
              <w:t>КиС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НАО от 19.12.2023 № 1177-р)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27B" w:rsidRPr="009415E2" w:rsidRDefault="00CB627B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CB627B" w:rsidRPr="009415E2" w:rsidRDefault="00CB627B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CB627B" w:rsidRPr="009415E2" w:rsidRDefault="00CB627B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627B" w:rsidRPr="009415E2" w:rsidRDefault="00CB627B" w:rsidP="00455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 w:val="restart"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CD2F1C" w:rsidRDefault="00D26F06" w:rsidP="00F620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«Оценочные процедуры по русскому языку и литературе: содержание, формат, подготовка»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CD2F1C" w:rsidRDefault="00D26F06" w:rsidP="00F620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Pr="00CD2F1C" w:rsidRDefault="00D26F06" w:rsidP="00F620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26F06" w:rsidRPr="00CD2F1C" w:rsidRDefault="00D26F06" w:rsidP="00F6200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B3163A" w:rsidRDefault="00D26F06" w:rsidP="00F62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4459EA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семинар конкурса «Профессионал года – 2024» (для заочного этапа)  Конкурсное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 «Визитная карточка» номинаций «Руководитель года», «Воспитатель года»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D26F06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26F06" w:rsidRPr="004459EA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635B30" w:rsidRDefault="00D26F06" w:rsidP="005C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4459EA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конкурса «Профессионал года – 2024» (для заочного этапа)  Конкурсное испытание «Образовательный проект» номинации «Педагогический дебют»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26F06" w:rsidRPr="004459EA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635B30" w:rsidRDefault="00D26F06" w:rsidP="005C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CD2F1C" w:rsidRDefault="00D26F06" w:rsidP="005C26D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EF42BB" w:rsidRDefault="00D26F06" w:rsidP="005C26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26F06" w:rsidRPr="00EF42BB" w:rsidRDefault="00D26F06" w:rsidP="005C26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EF42BB" w:rsidRDefault="00D26F06" w:rsidP="005C26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26F06" w:rsidRPr="00EF42BB" w:rsidRDefault="00D26F06" w:rsidP="005C26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 w:val="restart"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8379F5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– практикум «</w:t>
            </w:r>
            <w:r w:rsidRPr="00837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развивающей среды на прогулочных верандах»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8379F5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 сад «Солнышко»</w:t>
            </w:r>
          </w:p>
          <w:p w:rsidR="00D26F06" w:rsidRPr="008379F5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8379F5" w:rsidRDefault="00D26F06" w:rsidP="00455BAD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4459EA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конкурса «Профессионал года – 2024» (для заочного этапа)  Конкурсные испытания «Визитная карточка», «Классный час» номинации «Учитель родного (ненецкого) языка»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:rsidR="00D26F06" w:rsidRPr="004459EA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635B30" w:rsidRDefault="00D26F06" w:rsidP="004B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CB627B" w:rsidRDefault="00D26F06" w:rsidP="00CB62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2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Практикум для студентов СПО «Решение олимпиадных заданий по литературе»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2C6CC8" w:rsidRDefault="00D26F06" w:rsidP="00CB627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26F06" w:rsidRPr="008379F5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8379F5" w:rsidRDefault="00D26F06" w:rsidP="00455BAD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8379F5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 w:val="restart"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2C6CC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географии «Анализ результатов муниципального (территориального) и регионального этапов </w:t>
            </w:r>
            <w:proofErr w:type="spellStart"/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C6CC8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в НАО в 2023-2024 году.</w:t>
            </w:r>
          </w:p>
          <w:p w:rsidR="00D26F06" w:rsidRPr="002C6CC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по географии»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2C6CC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D26F06" w:rsidRPr="002C6CC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2C6C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26F06" w:rsidRPr="002C6CC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635B30" w:rsidRDefault="00D26F06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2C6CC8" w:rsidRDefault="00D26F06" w:rsidP="00F2196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Интегрированное занятие «Воспитание у дошкольников патриотизма и любви к Родине посредством ознакомления с народными промыслами и ремеслами» в рамках работы ресурсной площадки</w:t>
            </w:r>
            <w:r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патриотизма, основ гражданственности у детей дошкольного возраста посредством проектной деятельности» </w:t>
            </w:r>
            <w:r>
              <w:rPr>
                <w:color w:val="1A1A1A"/>
                <w:shd w:val="clear" w:color="auto" w:fill="FFFFFF"/>
              </w:rPr>
              <w:t xml:space="preserve"> -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F2196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ГБДОУ НАО «</w:t>
            </w:r>
            <w:r w:rsidRPr="00F219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ЦРР - детский сад "Гнездышко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:rsidR="00D26F06" w:rsidRPr="002C6CC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6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9:30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635B30" w:rsidRDefault="00D26F06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2C6CC8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ОБЖ, 1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26F06" w:rsidRPr="00DA1D02" w:rsidTr="00666685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06" w:rsidRPr="00666685" w:rsidRDefault="00D26F06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 w:rsidRPr="00666685">
              <w:rPr>
                <w:rFonts w:ascii="Times New Roman" w:hAnsi="Times New Roman"/>
                <w:bCs/>
              </w:rPr>
              <w:t>(</w:t>
            </w:r>
            <w:r w:rsidRPr="00666685">
              <w:rPr>
                <w:rFonts w:ascii="Times New Roman" w:hAnsi="Times New Roman"/>
                <w:bCs/>
                <w:i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666685">
              <w:rPr>
                <w:rFonts w:ascii="Times New Roman" w:hAnsi="Times New Roman"/>
                <w:i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666685">
              <w:rPr>
                <w:rFonts w:ascii="Times New Roman" w:hAnsi="Times New Roman"/>
                <w:i/>
                <w:iCs/>
              </w:rPr>
              <w:t xml:space="preserve">(распоряжение  </w:t>
            </w:r>
            <w:proofErr w:type="spellStart"/>
            <w:r w:rsidRPr="00666685">
              <w:rPr>
                <w:rFonts w:ascii="Times New Roman" w:hAnsi="Times New Roman"/>
                <w:i/>
                <w:iCs/>
              </w:rPr>
              <w:t>ДОКиС</w:t>
            </w:r>
            <w:proofErr w:type="spellEnd"/>
            <w:r w:rsidRPr="00666685">
              <w:rPr>
                <w:rFonts w:ascii="Times New Roman" w:hAnsi="Times New Roman"/>
                <w:i/>
                <w:iCs/>
              </w:rPr>
              <w:t xml:space="preserve"> НАО от 30.05.2016 № 569-р), п.2.3)</w:t>
            </w:r>
          </w:p>
          <w:p w:rsidR="00D26F06" w:rsidRPr="00666685" w:rsidRDefault="00D26F06" w:rsidP="00455BAD">
            <w:pPr>
              <w:pStyle w:val="ae"/>
              <w:numPr>
                <w:ilvl w:val="0"/>
                <w:numId w:val="3"/>
              </w:numPr>
              <w:suppressAutoHyphens w:val="0"/>
              <w:spacing w:after="0"/>
              <w:ind w:left="0" w:firstLine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Игровой практикум для родителей с детьми</w:t>
            </w:r>
            <w:r w:rsidRPr="00E77E4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младшего возраста </w:t>
            </w:r>
            <w:r w:rsidRPr="00E77E4A">
              <w:rPr>
                <w:rFonts w:ascii="Times New Roman" w:hAnsi="Times New Roman"/>
                <w:bCs/>
              </w:rPr>
              <w:t>«Вместе с Мишкой я расту</w:t>
            </w:r>
            <w:r>
              <w:rPr>
                <w:rFonts w:ascii="Times New Roman" w:hAnsi="Times New Roman"/>
                <w:bCs/>
              </w:rPr>
              <w:t>!</w:t>
            </w:r>
            <w:r w:rsidRPr="00E77E4A">
              <w:rPr>
                <w:rFonts w:ascii="Times New Roman" w:hAnsi="Times New Roman"/>
                <w:bCs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7F309A" w:rsidRDefault="00D26F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26F06" w:rsidRPr="007F309A" w:rsidRDefault="00D26F06" w:rsidP="00455BA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7F30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D26F06" w:rsidRPr="007F309A" w:rsidRDefault="00D26F06" w:rsidP="00455B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  <w:r w:rsidRPr="007F30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916E80" w:rsidRDefault="00D26F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717E96" w:rsidRDefault="00D26F06" w:rsidP="00455BA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технологии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(обслуживающий труд) </w:t>
            </w:r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>«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Анализ муниципального (территориального) и регионального этапа </w:t>
            </w:r>
            <w:proofErr w:type="spellStart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ВсОШ</w:t>
            </w:r>
            <w:proofErr w:type="spellEnd"/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по технологии</w:t>
            </w:r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885F67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F6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Pr="00885F67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26F06" w:rsidRPr="00717E96" w:rsidRDefault="00D26F06" w:rsidP="00455BAD">
            <w:pPr>
              <w:pStyle w:val="ac"/>
            </w:pPr>
            <w:r w:rsidRPr="00885F6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Default="00D26F06" w:rsidP="00455BA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D26F06" w:rsidRPr="00717E96" w:rsidRDefault="00D26F06" w:rsidP="00455BA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 w:val="restart"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CD2F1C" w:rsidRDefault="00D26F06" w:rsidP="00813E7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«По страницам книг                       В. Астафьева» </w:t>
            </w:r>
            <w:r w:rsidRPr="005E0F6A">
              <w:rPr>
                <w:rFonts w:ascii="Times New Roman" w:hAnsi="Times New Roman" w:cs="Times New Roman"/>
                <w:i/>
              </w:rPr>
              <w:t xml:space="preserve">(в рамках </w:t>
            </w:r>
            <w:proofErr w:type="gramStart"/>
            <w:r w:rsidRPr="005E0F6A">
              <w:rPr>
                <w:rFonts w:ascii="Times New Roman" w:hAnsi="Times New Roman" w:cs="Times New Roman"/>
                <w:i/>
              </w:rPr>
              <w:t>исполнения Концепции преподавания родных языков народов РФ</w:t>
            </w:r>
            <w:proofErr w:type="gramEnd"/>
            <w:r w:rsidRPr="005E0F6A">
              <w:rPr>
                <w:rFonts w:ascii="Times New Roman" w:hAnsi="Times New Roman" w:cs="Times New Roman"/>
                <w:i/>
              </w:rPr>
              <w:t xml:space="preserve"> на 2020 -2024 годы в НАО, утвержденной Распоряжением  Департаментом образования, культуры и сорта НАО от 30.12.2020)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CD2F1C" w:rsidRDefault="00D26F06" w:rsidP="00813E7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D26F06" w:rsidRPr="00CD2F1C" w:rsidRDefault="00D26F06" w:rsidP="00813E7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CD2F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B3163A" w:rsidRDefault="00D26F06" w:rsidP="0081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4459EA" w:rsidRDefault="00D26F06" w:rsidP="00D26F0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конкурса «Профессионал года – 2024» (для заочного этапа)  Конкурсное испытание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номинации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года»</w:t>
            </w: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Default="00D26F06" w:rsidP="00813E7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Default="00D26F06" w:rsidP="00813E7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26F06" w:rsidRPr="004459EA" w:rsidRDefault="00D26F06" w:rsidP="00813E7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B3163A" w:rsidRDefault="00D26F06" w:rsidP="0081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A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4459EA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МО учителей  физики «Анализ результатов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(территориального)</w:t>
            </w: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регионального этапов </w:t>
            </w:r>
            <w:proofErr w:type="spellStart"/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459EA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и астрономии в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4459EA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Pr="004459EA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7  </w:t>
            </w:r>
          </w:p>
          <w:p w:rsidR="00D26F06" w:rsidRPr="004459EA" w:rsidRDefault="00D26F06" w:rsidP="004B4C4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4459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635B30" w:rsidRDefault="00D26F06" w:rsidP="004B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30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CD2F1C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7B5E91">
              <w:rPr>
                <w:rFonts w:ascii="Times New Roman" w:hAnsi="Times New Roman" w:cs="Times New Roman"/>
                <w:sz w:val="24"/>
                <w:szCs w:val="24"/>
              </w:rPr>
              <w:t xml:space="preserve"> по ОБЖ, 2 тур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D26F06" w:rsidRPr="00EF42B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EF42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DA1D02" w:rsidRDefault="00D26F06" w:rsidP="00455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26F06" w:rsidRPr="00DA1D02" w:rsidRDefault="00D26F06" w:rsidP="00455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D26F06" w:rsidRPr="00DA1D02" w:rsidRDefault="00D26F06" w:rsidP="00455BAD">
            <w:pPr>
              <w:pStyle w:val="ac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DA1D02" w:rsidRDefault="00D26F06" w:rsidP="00455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D26F06" w:rsidRPr="00DA1D02" w:rsidRDefault="00D26F06" w:rsidP="00455B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воспитателей групп раннего возраста «Использование песочной терапии  в работе воспитателя в группах 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1555FD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1555F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26F06" w:rsidRPr="008379F5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8379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8379F5" w:rsidRDefault="00D26F06" w:rsidP="00455BAD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Владимирова А.Н.</w:t>
            </w:r>
          </w:p>
        </w:tc>
      </w:tr>
      <w:tr w:rsidR="00D26F06" w:rsidRPr="00DA1D02" w:rsidTr="00EB5810">
        <w:trPr>
          <w:trHeight w:val="327"/>
        </w:trPr>
        <w:tc>
          <w:tcPr>
            <w:tcW w:w="756" w:type="dxa"/>
            <w:vMerge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Pr="0028577E" w:rsidRDefault="00D26F06" w:rsidP="00455BA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77E">
              <w:rPr>
                <w:rFonts w:ascii="Times New Roman" w:hAnsi="Times New Roman"/>
                <w:bCs/>
                <w:sz w:val="24"/>
                <w:szCs w:val="24"/>
              </w:rPr>
              <w:t>Методический семинар для заместите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</w:t>
            </w:r>
            <w:r w:rsidRPr="0028577E">
              <w:rPr>
                <w:rFonts w:ascii="Times New Roman" w:hAnsi="Times New Roman"/>
                <w:bCs/>
                <w:sz w:val="24"/>
                <w:szCs w:val="24"/>
              </w:rPr>
              <w:t xml:space="preserve">й директора по УВР по вопросам деятельности ПППК </w:t>
            </w:r>
            <w:r w:rsidRPr="005E0F6A">
              <w:rPr>
                <w:rFonts w:ascii="Times New Roman" w:hAnsi="Times New Roman"/>
                <w:bCs/>
                <w:i/>
              </w:rPr>
              <w:t xml:space="preserve">(в рамках исполнения  плана мероприятий («дорожной карты») по взаимодействию ФГБОУ </w:t>
            </w:r>
            <w:proofErr w:type="gramStart"/>
            <w:r w:rsidRPr="005E0F6A">
              <w:rPr>
                <w:rFonts w:ascii="Times New Roman" w:hAnsi="Times New Roman"/>
                <w:bCs/>
                <w:i/>
              </w:rPr>
              <w:t>ВО</w:t>
            </w:r>
            <w:proofErr w:type="gramEnd"/>
            <w:r w:rsidRPr="005E0F6A">
              <w:rPr>
                <w:rFonts w:ascii="Times New Roman" w:hAnsi="Times New Roman"/>
                <w:bCs/>
                <w:i/>
              </w:rPr>
              <w:t xml:space="preserve"> «Омский государственный педагогический университет», </w:t>
            </w:r>
            <w:proofErr w:type="spellStart"/>
            <w:r w:rsidRPr="005E0F6A">
              <w:rPr>
                <w:rFonts w:ascii="Times New Roman" w:hAnsi="Times New Roman"/>
                <w:bCs/>
                <w:i/>
              </w:rPr>
              <w:t>ДОКиС</w:t>
            </w:r>
            <w:proofErr w:type="spellEnd"/>
            <w:r w:rsidRPr="005E0F6A">
              <w:rPr>
                <w:rFonts w:ascii="Times New Roman" w:hAnsi="Times New Roman"/>
                <w:bCs/>
                <w:i/>
              </w:rPr>
              <w:t xml:space="preserve"> НАО и ГБУ НАО «НРЦРО» по развитию в образовательных организациях, расположенных на территории НАО, профильных психолого-педагогических классов на 2023-2024 годы»)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F06" w:rsidRPr="0028577E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8577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Pr="00885F67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85F67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D26F06" w:rsidRPr="0028577E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8577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D26F06" w:rsidRPr="0028577E" w:rsidRDefault="00D26F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6F06" w:rsidRPr="0028577E" w:rsidRDefault="00D26F06" w:rsidP="00455B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577E">
              <w:rPr>
                <w:rFonts w:ascii="Times New Roman" w:hAnsi="Times New Roman"/>
                <w:sz w:val="24"/>
                <w:szCs w:val="24"/>
              </w:rPr>
              <w:t>Глинская Н.Д.</w:t>
            </w:r>
          </w:p>
        </w:tc>
      </w:tr>
      <w:tr w:rsidR="00D26F06" w:rsidRPr="00DA1D02" w:rsidTr="00C418FB">
        <w:trPr>
          <w:trHeight w:val="862"/>
        </w:trPr>
        <w:tc>
          <w:tcPr>
            <w:tcW w:w="756" w:type="dxa"/>
            <w:vMerge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26F06" w:rsidRDefault="00D26F06" w:rsidP="00455BA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технологии (технический труд) </w:t>
            </w: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«</w:t>
            </w:r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Анализ муниципального (территориального) и регионального этапа </w:t>
            </w:r>
            <w:proofErr w:type="spellStart"/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>ВсОШ</w:t>
            </w:r>
            <w:proofErr w:type="spellEnd"/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по технологии»</w:t>
            </w:r>
          </w:p>
        </w:tc>
        <w:tc>
          <w:tcPr>
            <w:tcW w:w="2693" w:type="dxa"/>
          </w:tcPr>
          <w:p w:rsidR="00D26F06" w:rsidRPr="00C418FB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418F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26F06" w:rsidRPr="00180AAC" w:rsidRDefault="00D26F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80AAC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D26F06" w:rsidRPr="00E90E9E" w:rsidRDefault="00D26F06" w:rsidP="00455BAD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C41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26F06" w:rsidRPr="00E90E9E" w:rsidRDefault="00D26F06" w:rsidP="00455BAD">
            <w:pPr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90E9E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D26F06" w:rsidRDefault="00D26F06" w:rsidP="00455BA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D26F06" w:rsidRPr="00DA1D02" w:rsidTr="00396BC1">
        <w:trPr>
          <w:trHeight w:val="327"/>
        </w:trPr>
        <w:tc>
          <w:tcPr>
            <w:tcW w:w="756" w:type="dxa"/>
            <w:vMerge/>
          </w:tcPr>
          <w:p w:rsidR="00D26F06" w:rsidRPr="00DA1D02" w:rsidRDefault="00D26F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F06" w:rsidRPr="009415E2" w:rsidRDefault="00D26F06" w:rsidP="0045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2) </w:t>
            </w:r>
          </w:p>
          <w:p w:rsidR="00D26F06" w:rsidRDefault="00D26F06" w:rsidP="0045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</w:p>
          <w:p w:rsidR="00D26F06" w:rsidRPr="00396BC1" w:rsidRDefault="00D26F06" w:rsidP="00455B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396BC1">
              <w:rPr>
                <w:rStyle w:val="docdata"/>
                <w:rFonts w:ascii="Times New Roman" w:hAnsi="Times New Roman" w:cs="Times New Roman"/>
                <w:i/>
                <w:iCs/>
                <w:color w:val="000000"/>
              </w:rPr>
              <w:t>(в рамках исполнения «</w:t>
            </w:r>
            <w:r w:rsidRPr="00396BC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дорожной карты» по поддержке и сопровождению педагогических работников в возрасте до 35 лет </w:t>
            </w:r>
            <w:r w:rsidRPr="00396BC1">
              <w:rPr>
                <w:rFonts w:ascii="Times New Roman" w:hAnsi="Times New Roman" w:cs="Times New Roman"/>
                <w:i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НАО от 20.03.2020 № 291-р)</w:t>
            </w:r>
            <w:proofErr w:type="gramEnd"/>
          </w:p>
        </w:tc>
        <w:tc>
          <w:tcPr>
            <w:tcW w:w="2693" w:type="dxa"/>
          </w:tcPr>
          <w:p w:rsidR="00D26F06" w:rsidRPr="009415E2" w:rsidRDefault="00D26F06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D26F06" w:rsidRPr="009415E2" w:rsidRDefault="00D26F06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D26F06" w:rsidRPr="009415E2" w:rsidRDefault="00D26F06" w:rsidP="00455B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очная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</w:tcPr>
          <w:p w:rsidR="00D26F06" w:rsidRPr="009415E2" w:rsidRDefault="00D26F06" w:rsidP="00455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F09">
        <w:tc>
          <w:tcPr>
            <w:tcW w:w="6237" w:type="dxa"/>
          </w:tcPr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B81F09" w:rsidRPr="000B62ED" w:rsidRDefault="00B81F09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B81F09" w:rsidRPr="000B62ED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C13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 № 2»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81F09" w:rsidRPr="000B62ED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им. А.П. Пырерки»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7745C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Н-Пеша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81F09" w:rsidRPr="002464F1" w:rsidRDefault="0007745C" w:rsidP="00B8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ОШ п. </w:t>
            </w:r>
            <w:proofErr w:type="spellStart"/>
            <w:r w:rsidR="00B81F09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Е.В.</w:t>
            </w:r>
          </w:p>
          <w:p w:rsidR="00B81F09" w:rsidRPr="000B62ED" w:rsidRDefault="00B81F09" w:rsidP="00B8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AC">
        <w:tc>
          <w:tcPr>
            <w:tcW w:w="6237" w:type="dxa"/>
          </w:tcPr>
          <w:p w:rsidR="007E3FAC" w:rsidRPr="00FF4D06" w:rsidRDefault="007E3FAC" w:rsidP="007E3F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курсов по дополнительной профессиональной программе-программе повышения квалификации «Подготовка региональных экспертов чемпионатов профессионального мастерства «Абилимпикс»</w:t>
            </w:r>
          </w:p>
        </w:tc>
        <w:tc>
          <w:tcPr>
            <w:tcW w:w="2552" w:type="dxa"/>
          </w:tcPr>
          <w:p w:rsidR="007E3FAC" w:rsidRDefault="007E3FAC" w:rsidP="007E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3FAC" w:rsidRPr="00A4294A" w:rsidRDefault="007E3FAC" w:rsidP="007E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по 5 марта</w:t>
            </w:r>
          </w:p>
        </w:tc>
        <w:tc>
          <w:tcPr>
            <w:tcW w:w="2268" w:type="dxa"/>
          </w:tcPr>
          <w:p w:rsidR="007E3FAC" w:rsidRPr="00A4294A" w:rsidRDefault="007E3FAC" w:rsidP="007E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4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7E3FAC">
        <w:tc>
          <w:tcPr>
            <w:tcW w:w="6237" w:type="dxa"/>
          </w:tcPr>
          <w:p w:rsidR="007E3FAC" w:rsidRPr="001252F8" w:rsidRDefault="007E3FAC" w:rsidP="007E3F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 для обучающихся 5 -11 классов, для обучающихся  по образовательным программам среднего образования</w:t>
            </w:r>
            <w:proofErr w:type="gramEnd"/>
          </w:p>
        </w:tc>
        <w:tc>
          <w:tcPr>
            <w:tcW w:w="2552" w:type="dxa"/>
          </w:tcPr>
          <w:p w:rsidR="007E3FAC" w:rsidRPr="001252F8" w:rsidRDefault="007E3FAC" w:rsidP="007E3F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E3FAC" w:rsidRPr="001252F8" w:rsidRDefault="007E3FAC" w:rsidP="007E3F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268" w:type="dxa"/>
          </w:tcPr>
          <w:p w:rsidR="007E3FAC" w:rsidRPr="001252F8" w:rsidRDefault="007E3FAC" w:rsidP="007E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54006">
        <w:tc>
          <w:tcPr>
            <w:tcW w:w="6237" w:type="dxa"/>
          </w:tcPr>
          <w:p w:rsidR="00F54006" w:rsidRPr="00F54006" w:rsidRDefault="00F54006" w:rsidP="007E3F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0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Всероссийский фестиваль музейных экспозиций образовательных организаций «Без срока давности», проводимый в 2023 — 2024 учебном году</w:t>
            </w:r>
          </w:p>
        </w:tc>
        <w:tc>
          <w:tcPr>
            <w:tcW w:w="2552" w:type="dxa"/>
          </w:tcPr>
          <w:p w:rsidR="00F54006" w:rsidRPr="001252F8" w:rsidRDefault="00F54006" w:rsidP="004B4C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54006" w:rsidRPr="001252F8" w:rsidRDefault="00F54006" w:rsidP="004B4C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</w:tc>
        <w:tc>
          <w:tcPr>
            <w:tcW w:w="2268" w:type="dxa"/>
          </w:tcPr>
          <w:p w:rsidR="00F54006" w:rsidRPr="001252F8" w:rsidRDefault="00F54006" w:rsidP="004B4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F54006">
        <w:tc>
          <w:tcPr>
            <w:tcW w:w="6237" w:type="dxa"/>
          </w:tcPr>
          <w:p w:rsidR="00F54006" w:rsidRPr="001252F8" w:rsidRDefault="00F54006" w:rsidP="007E3F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Международная  олимпиада по истории авиации и воздухоплавания имени А.Ф. Можайского (для обучающихся в возрасте от 12 до 18 лет)</w:t>
            </w:r>
          </w:p>
        </w:tc>
        <w:tc>
          <w:tcPr>
            <w:tcW w:w="2552" w:type="dxa"/>
          </w:tcPr>
          <w:p w:rsidR="00F54006" w:rsidRPr="001252F8" w:rsidRDefault="00F54006" w:rsidP="007E3FA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54006" w:rsidRPr="001252F8" w:rsidRDefault="00F54006" w:rsidP="007E3F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с 01 октября 2023г.-30.04.2024 г.</w:t>
            </w:r>
          </w:p>
        </w:tc>
        <w:tc>
          <w:tcPr>
            <w:tcW w:w="2268" w:type="dxa"/>
          </w:tcPr>
          <w:p w:rsidR="00F54006" w:rsidRPr="001252F8" w:rsidRDefault="00F54006" w:rsidP="007E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54006" w:rsidTr="002C6CC8">
        <w:trPr>
          <w:trHeight w:val="621"/>
        </w:trPr>
        <w:tc>
          <w:tcPr>
            <w:tcW w:w="6237" w:type="dxa"/>
          </w:tcPr>
          <w:p w:rsidR="00F54006" w:rsidRPr="001252F8" w:rsidRDefault="00F54006" w:rsidP="007E3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«Российский открытый молодежный водный конкурс»</w:t>
            </w:r>
          </w:p>
        </w:tc>
        <w:tc>
          <w:tcPr>
            <w:tcW w:w="2552" w:type="dxa"/>
          </w:tcPr>
          <w:p w:rsidR="00F54006" w:rsidRPr="001252F8" w:rsidRDefault="00F54006" w:rsidP="007E3F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54006" w:rsidRPr="001252F8" w:rsidRDefault="00F54006" w:rsidP="007E3F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54006" w:rsidRPr="001252F8" w:rsidRDefault="00F54006" w:rsidP="007E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F54006" w:rsidTr="007E3FAC">
        <w:tc>
          <w:tcPr>
            <w:tcW w:w="6237" w:type="dxa"/>
          </w:tcPr>
          <w:p w:rsidR="00F54006" w:rsidRPr="001252F8" w:rsidRDefault="00F54006" w:rsidP="007E3FA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125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буктрейлеров</w:t>
            </w:r>
            <w:proofErr w:type="spellEnd"/>
            <w:r w:rsidRPr="00125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«Книга – наш любимый друг и помощник» для ДОО НАО</w:t>
            </w:r>
          </w:p>
        </w:tc>
        <w:tc>
          <w:tcPr>
            <w:tcW w:w="2552" w:type="dxa"/>
          </w:tcPr>
          <w:p w:rsidR="00F54006" w:rsidRPr="001252F8" w:rsidRDefault="00F54006" w:rsidP="007E3F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ДОО НАО</w:t>
            </w:r>
          </w:p>
          <w:p w:rsidR="00F54006" w:rsidRPr="001252F8" w:rsidRDefault="00F54006" w:rsidP="007E3F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54006" w:rsidRPr="001252F8" w:rsidRDefault="00F54006" w:rsidP="007E3F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54006" w:rsidTr="00396BC1">
        <w:tc>
          <w:tcPr>
            <w:tcW w:w="6237" w:type="dxa"/>
            <w:vAlign w:val="center"/>
          </w:tcPr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несовершеннолетних. </w:t>
            </w:r>
          </w:p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252F8">
              <w:rPr>
                <w:rStyle w:val="docdata"/>
                <w:rFonts w:ascii="Times New Roman" w:hAnsi="Times New Roman" w:cs="Times New Roman"/>
                <w:i/>
                <w:iCs/>
              </w:rPr>
              <w:t>(в рамках исполнения «</w:t>
            </w:r>
            <w:r w:rsidRPr="001252F8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 xml:space="preserve">по исполнению реализации </w:t>
            </w:r>
            <w:proofErr w:type="gramStart"/>
            <w:r w:rsidRPr="001252F8">
              <w:rPr>
                <w:rFonts w:ascii="Times New Roman" w:hAnsi="Times New Roman" w:cs="Times New Roman"/>
                <w:i/>
              </w:rPr>
              <w:t>гос. программы</w:t>
            </w:r>
            <w:proofErr w:type="gramEnd"/>
            <w:r w:rsidRPr="001252F8">
              <w:rPr>
                <w:rFonts w:ascii="Times New Roman" w:hAnsi="Times New Roman" w:cs="Times New Roman"/>
                <w:i/>
              </w:rPr>
              <w:t xml:space="preserve"> НАО «Обеспечение общественного порядка, противодействию преступности, терроризму, экстремизму и коррупции в НАО на 2024 год (распоряжение аппарата администрации НАО от 16.01.2023 №12-ра)</w:t>
            </w:r>
            <w:r w:rsidRPr="001252F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F54006" w:rsidRPr="001252F8" w:rsidRDefault="00F54006" w:rsidP="007E3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54006" w:rsidRPr="001252F8" w:rsidRDefault="00F54006" w:rsidP="007E3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68" w:type="dxa"/>
          </w:tcPr>
          <w:p w:rsidR="00F54006" w:rsidRPr="001252F8" w:rsidRDefault="00F54006" w:rsidP="007E3FAC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F54006" w:rsidTr="007E3FAC">
        <w:tc>
          <w:tcPr>
            <w:tcW w:w="6237" w:type="dxa"/>
            <w:vAlign w:val="center"/>
          </w:tcPr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детей от информации, причиняющей вред их здоровью </w:t>
            </w:r>
          </w:p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252F8">
              <w:rPr>
                <w:rStyle w:val="docdata"/>
                <w:rFonts w:ascii="Times New Roman" w:hAnsi="Times New Roman" w:cs="Times New Roman"/>
                <w:i/>
                <w:iCs/>
              </w:rPr>
              <w:t>(в рамках исполнения «</w:t>
            </w:r>
            <w:r w:rsidRPr="001252F8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>по исполнению плана мероприятий по обеспечению информационной безопасности детей, производства и оборота информационной продукции для детей на территории НАО на 2021-2027 годы (распоряжение Губернатора НАО от 09.03.2021 № - 57-рг)</w:t>
            </w:r>
            <w:proofErr w:type="gramEnd"/>
          </w:p>
        </w:tc>
        <w:tc>
          <w:tcPr>
            <w:tcW w:w="2552" w:type="dxa"/>
          </w:tcPr>
          <w:p w:rsidR="00F54006" w:rsidRPr="001252F8" w:rsidRDefault="00F54006" w:rsidP="007E3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4006" w:rsidRPr="001252F8" w:rsidRDefault="00F54006" w:rsidP="007E3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54006" w:rsidRPr="001252F8" w:rsidRDefault="00F54006" w:rsidP="007E3FAC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Ванюта</w:t>
            </w:r>
            <w:proofErr w:type="spellEnd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F54006" w:rsidTr="007E3FAC">
        <w:tc>
          <w:tcPr>
            <w:tcW w:w="6237" w:type="dxa"/>
            <w:vAlign w:val="center"/>
          </w:tcPr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 целях подготовки ежегодного отчета о состоянии охраны прав ребенка в регионе за 2019-2023 годы:</w:t>
            </w:r>
          </w:p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Работа школьных служб примирения (служб школьной медиации)</w:t>
            </w:r>
          </w:p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ситуациях травли (</w:t>
            </w:r>
            <w:proofErr w:type="spellStart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252F8">
              <w:rPr>
                <w:rStyle w:val="docdata"/>
                <w:rFonts w:ascii="Times New Roman" w:hAnsi="Times New Roman" w:cs="Times New Roman"/>
                <w:i/>
                <w:iCs/>
              </w:rPr>
              <w:t>(в рамках исполнения «</w:t>
            </w:r>
            <w:r w:rsidRPr="001252F8">
              <w:rPr>
                <w:rFonts w:ascii="Times New Roman" w:hAnsi="Times New Roman" w:cs="Times New Roman"/>
                <w:i/>
                <w:iCs/>
              </w:rPr>
              <w:t xml:space="preserve">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 xml:space="preserve">по исполнению плана мероприятий по развитию сети служб медиации (примирения) в ОО НАО на 2023 год (распоряжение </w:t>
            </w:r>
            <w:proofErr w:type="spellStart"/>
            <w:r w:rsidRPr="001252F8">
              <w:rPr>
                <w:rFonts w:ascii="Times New Roman" w:hAnsi="Times New Roman" w:cs="Times New Roman"/>
                <w:i/>
              </w:rPr>
              <w:t>ДОКиС</w:t>
            </w:r>
            <w:proofErr w:type="spellEnd"/>
            <w:r w:rsidRPr="001252F8">
              <w:rPr>
                <w:rFonts w:ascii="Times New Roman" w:hAnsi="Times New Roman" w:cs="Times New Roman"/>
                <w:i/>
              </w:rPr>
              <w:t xml:space="preserve"> НАО от 20.01.2023 №31-р)</w:t>
            </w:r>
            <w:proofErr w:type="gramEnd"/>
          </w:p>
        </w:tc>
        <w:tc>
          <w:tcPr>
            <w:tcW w:w="2552" w:type="dxa"/>
          </w:tcPr>
          <w:p w:rsidR="00F54006" w:rsidRPr="001252F8" w:rsidRDefault="00F54006" w:rsidP="007E3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4006" w:rsidRPr="001252F8" w:rsidRDefault="00F54006" w:rsidP="007E3FAC"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54006" w:rsidRPr="001252F8" w:rsidRDefault="00F54006" w:rsidP="007E3F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F54006" w:rsidRPr="001252F8" w:rsidRDefault="00F54006" w:rsidP="007E3FAC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F54006" w:rsidTr="007E3FAC">
        <w:trPr>
          <w:trHeight w:val="643"/>
        </w:trPr>
        <w:tc>
          <w:tcPr>
            <w:tcW w:w="6237" w:type="dxa"/>
          </w:tcPr>
          <w:p w:rsidR="00F54006" w:rsidRPr="001252F8" w:rsidRDefault="00F54006" w:rsidP="007E3FA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</w:t>
            </w:r>
            <w:proofErr w:type="spellStart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54006" w:rsidRPr="001252F8" w:rsidRDefault="00F54006" w:rsidP="007E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Группа НРЦРО в </w:t>
            </w:r>
            <w:proofErr w:type="spellStart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54006" w:rsidRPr="001252F8" w:rsidRDefault="00F54006" w:rsidP="007E3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1252F8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54006" w:rsidTr="009C13DE">
        <w:tc>
          <w:tcPr>
            <w:tcW w:w="6237" w:type="dxa"/>
          </w:tcPr>
          <w:p w:rsidR="00F54006" w:rsidRPr="001252F8" w:rsidRDefault="00F54006" w:rsidP="007E3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2F8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в области профориентационной деятельности (</w:t>
            </w:r>
            <w:r w:rsidRPr="001252F8">
              <w:rPr>
                <w:rFonts w:ascii="Times New Roman" w:hAnsi="Times New Roman"/>
                <w:i/>
                <w:iCs/>
              </w:rPr>
              <w:t xml:space="preserve">в рамках исполнения «дорожной карты» </w:t>
            </w:r>
            <w:r w:rsidRPr="001252F8">
              <w:rPr>
                <w:rFonts w:ascii="Times New Roman" w:hAnsi="Times New Roman" w:cs="Times New Roman"/>
                <w:i/>
              </w:rPr>
              <w:t>по введению профориентационного минимума в общеобразовательных организациях Ненецкого автономного округа)</w:t>
            </w:r>
          </w:p>
        </w:tc>
        <w:tc>
          <w:tcPr>
            <w:tcW w:w="2552" w:type="dxa"/>
          </w:tcPr>
          <w:p w:rsidR="00F54006" w:rsidRPr="001252F8" w:rsidRDefault="00F54006" w:rsidP="007E3F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1252F8">
              <w:rPr>
                <w:rFonts w:ascii="yandex-sans" w:eastAsia="Times New Roman" w:hAnsi="yandex-sans"/>
                <w:sz w:val="23"/>
                <w:szCs w:val="23"/>
              </w:rPr>
              <w:t>ГБУ НАО «НРЦРО»</w:t>
            </w:r>
          </w:p>
          <w:p w:rsidR="00F54006" w:rsidRPr="001252F8" w:rsidRDefault="00F54006" w:rsidP="007E3FA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sz w:val="23"/>
                <w:szCs w:val="23"/>
              </w:rPr>
            </w:pPr>
            <w:r w:rsidRPr="001252F8">
              <w:rPr>
                <w:rFonts w:ascii="yandex-sans" w:eastAsia="Times New Roman" w:hAnsi="yandex-sans" w:hint="eastAsia"/>
                <w:sz w:val="23"/>
                <w:szCs w:val="23"/>
              </w:rPr>
              <w:t>Я</w:t>
            </w:r>
            <w:r w:rsidRPr="001252F8">
              <w:rPr>
                <w:rFonts w:ascii="yandex-sans" w:eastAsia="Times New Roman" w:hAnsi="yandex-sans"/>
                <w:sz w:val="23"/>
                <w:szCs w:val="23"/>
              </w:rPr>
              <w:t>нварь февраль</w:t>
            </w:r>
          </w:p>
        </w:tc>
        <w:tc>
          <w:tcPr>
            <w:tcW w:w="2268" w:type="dxa"/>
            <w:shd w:val="clear" w:color="auto" w:fill="auto"/>
          </w:tcPr>
          <w:p w:rsidR="00F54006" w:rsidRPr="001252F8" w:rsidRDefault="00F54006" w:rsidP="007E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2F8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F54006" w:rsidTr="00455BAD">
        <w:tc>
          <w:tcPr>
            <w:tcW w:w="6237" w:type="dxa"/>
          </w:tcPr>
          <w:p w:rsidR="00F54006" w:rsidRPr="00A82CD1" w:rsidRDefault="00F54006" w:rsidP="00A9584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(заочный) этап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 учебно-исследовательских, проектных и творческих работ обучающихся «Ломоносовский турнир» в 2023 – 2024 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учебном году</w:t>
            </w:r>
          </w:p>
        </w:tc>
        <w:tc>
          <w:tcPr>
            <w:tcW w:w="2552" w:type="dxa"/>
          </w:tcPr>
          <w:p w:rsidR="00F54006" w:rsidRPr="00A82CD1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выявления талантов «Маяк» февраль</w:t>
            </w:r>
          </w:p>
        </w:tc>
        <w:tc>
          <w:tcPr>
            <w:tcW w:w="2268" w:type="dxa"/>
            <w:shd w:val="clear" w:color="auto" w:fill="auto"/>
          </w:tcPr>
          <w:p w:rsidR="00F54006" w:rsidRPr="00A82CD1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Колесникова Л.В.</w:t>
            </w:r>
          </w:p>
        </w:tc>
      </w:tr>
      <w:tr w:rsidR="00F54006" w:rsidTr="005E0F6A">
        <w:tc>
          <w:tcPr>
            <w:tcW w:w="6237" w:type="dxa"/>
            <w:vAlign w:val="center"/>
          </w:tcPr>
          <w:p w:rsidR="00F54006" w:rsidRPr="0082421F" w:rsidRDefault="00F54006" w:rsidP="0045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анятия для детей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старшего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 w:rsidRPr="000059AE">
              <w:rPr>
                <w:rFonts w:ascii="Times New Roman" w:hAnsi="Times New Roman"/>
                <w:bCs/>
                <w:sz w:val="24"/>
                <w:szCs w:val="24"/>
              </w:rPr>
              <w:t xml:space="preserve">школьного возраста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подготовке к школе (</w:t>
            </w:r>
            <w:r w:rsidRPr="00666685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666685">
              <w:rPr>
                <w:rFonts w:ascii="Times New Roman" w:hAnsi="Times New Roman"/>
                <w:bCs/>
                <w:i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666685">
              <w:rPr>
                <w:rFonts w:ascii="Times New Roman" w:hAnsi="Times New Roman"/>
                <w:i/>
              </w:rPr>
              <w:t xml:space="preserve"> </w:t>
            </w:r>
            <w:r w:rsidRPr="00666685">
              <w:rPr>
                <w:rFonts w:ascii="Times New Roman" w:hAnsi="Times New Roman"/>
                <w:i/>
                <w:iCs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E1D">
              <w:rPr>
                <w:rFonts w:ascii="Times New Roman" w:hAnsi="Times New Roman"/>
                <w:bCs/>
                <w:sz w:val="24"/>
                <w:szCs w:val="24"/>
              </w:rPr>
              <w:t xml:space="preserve"> ПМПК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6,13,20,27 февраля</w:t>
            </w:r>
          </w:p>
          <w:p w:rsidR="00F54006" w:rsidRPr="007F309A" w:rsidRDefault="00F54006" w:rsidP="00455BAD">
            <w:pPr>
              <w:spacing w:after="0" w:line="240" w:lineRule="auto"/>
              <w:rPr>
                <w:rFonts w:ascii="Times New Roman" w:eastAsia="Segoe UI Emoji" w:hAnsi="Times New Roman"/>
                <w:bCs/>
                <w:sz w:val="24"/>
                <w:szCs w:val="24"/>
              </w:rPr>
            </w:pPr>
            <w:r w:rsidRPr="007F30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Segoe UI Emoji" w:hAnsi="Times New Roman"/>
                <w:bCs/>
                <w:sz w:val="24"/>
                <w:szCs w:val="24"/>
              </w:rPr>
              <w:t>3</w:t>
            </w: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0</w:t>
            </w:r>
          </w:p>
          <w:p w:rsidR="00F54006" w:rsidRPr="00D72716" w:rsidRDefault="00F540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09A">
              <w:rPr>
                <w:rFonts w:ascii="Times New Roman" w:eastAsia="Segoe UI Emoji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shd w:val="clear" w:color="auto" w:fill="auto"/>
          </w:tcPr>
          <w:p w:rsidR="00F54006" w:rsidRPr="000059AE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F54006" w:rsidTr="005E0F6A">
        <w:tc>
          <w:tcPr>
            <w:tcW w:w="6237" w:type="dxa"/>
            <w:vAlign w:val="center"/>
          </w:tcPr>
          <w:p w:rsidR="00F54006" w:rsidRPr="0082421F" w:rsidRDefault="00F54006" w:rsidP="0045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Занятия с обучающимися по восполнению дефицитов математических знаний и умений (</w:t>
            </w:r>
            <w:r w:rsidRPr="00666685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666685">
              <w:rPr>
                <w:rFonts w:ascii="Times New Roman" w:hAnsi="Times New Roman"/>
                <w:bCs/>
                <w:i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666685">
              <w:rPr>
                <w:rFonts w:ascii="Times New Roman" w:hAnsi="Times New Roman"/>
                <w:i/>
              </w:rPr>
              <w:t xml:space="preserve"> </w:t>
            </w:r>
            <w:r w:rsidRPr="00666685">
              <w:rPr>
                <w:rFonts w:ascii="Times New Roman" w:hAnsi="Times New Roman"/>
                <w:i/>
                <w:iCs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E1D">
              <w:rPr>
                <w:rFonts w:ascii="Times New Roman" w:hAnsi="Times New Roman"/>
                <w:bCs/>
                <w:sz w:val="24"/>
                <w:szCs w:val="24"/>
              </w:rPr>
              <w:t xml:space="preserve"> ПМПК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1,8, 15.29 февраля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F54006" w:rsidRPr="00D72716" w:rsidRDefault="00F54006" w:rsidP="00455B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2268" w:type="dxa"/>
            <w:shd w:val="clear" w:color="auto" w:fill="auto"/>
          </w:tcPr>
          <w:p w:rsidR="00F54006" w:rsidRPr="00916E80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54006" w:rsidTr="009C13DE">
        <w:tc>
          <w:tcPr>
            <w:tcW w:w="6237" w:type="dxa"/>
          </w:tcPr>
          <w:p w:rsidR="00F54006" w:rsidRPr="00285C6B" w:rsidRDefault="00F540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6B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и показ олимпиадных работ по каждому предмету</w:t>
            </w:r>
          </w:p>
        </w:tc>
        <w:tc>
          <w:tcPr>
            <w:tcW w:w="2552" w:type="dxa"/>
          </w:tcPr>
          <w:p w:rsidR="00F54006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F54006" w:rsidRPr="009C13DE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F54006" w:rsidRPr="009C13DE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006" w:rsidTr="009C13DE">
        <w:tc>
          <w:tcPr>
            <w:tcW w:w="6237" w:type="dxa"/>
          </w:tcPr>
          <w:p w:rsidR="00F54006" w:rsidRPr="00A82CD1" w:rsidRDefault="00F54006" w:rsidP="001252F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«Наука», «Искусство» и «Спорт»</w:t>
            </w:r>
          </w:p>
        </w:tc>
        <w:tc>
          <w:tcPr>
            <w:tcW w:w="2552" w:type="dxa"/>
          </w:tcPr>
          <w:p w:rsidR="00F54006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F54006" w:rsidRPr="00A82CD1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Pr="00A82CD1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F54006" w:rsidTr="009C13DE">
        <w:tc>
          <w:tcPr>
            <w:tcW w:w="6237" w:type="dxa"/>
          </w:tcPr>
          <w:p w:rsidR="00F54006" w:rsidRPr="00A82CD1" w:rsidRDefault="00F54006" w:rsidP="001252F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552" w:type="dxa"/>
          </w:tcPr>
          <w:p w:rsidR="00F54006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F54006" w:rsidRPr="00A82CD1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Pr="00A82CD1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F54006" w:rsidTr="009C13DE">
        <w:tc>
          <w:tcPr>
            <w:tcW w:w="6237" w:type="dxa"/>
          </w:tcPr>
          <w:p w:rsidR="00F54006" w:rsidRPr="00A82CD1" w:rsidRDefault="00F54006" w:rsidP="001252F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проектной задачей с группой обучающихся в рамках программы «</w:t>
            </w:r>
            <w:proofErr w:type="spell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552" w:type="dxa"/>
          </w:tcPr>
          <w:p w:rsidR="00F54006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F54006" w:rsidRPr="00A82CD1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Pr="00A82CD1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54006" w:rsidTr="009C13DE">
        <w:tc>
          <w:tcPr>
            <w:tcW w:w="6237" w:type="dxa"/>
          </w:tcPr>
          <w:p w:rsidR="00F54006" w:rsidRPr="00A82CD1" w:rsidRDefault="00F54006" w:rsidP="001252F8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552" w:type="dxa"/>
          </w:tcPr>
          <w:p w:rsidR="00F54006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«Маяк»</w:t>
            </w:r>
          </w:p>
          <w:p w:rsidR="00F54006" w:rsidRPr="00A82CD1" w:rsidRDefault="00F54006" w:rsidP="001252F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Pr="00A82CD1" w:rsidRDefault="00F54006" w:rsidP="00455BA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54006" w:rsidTr="00666685">
        <w:tc>
          <w:tcPr>
            <w:tcW w:w="6237" w:type="dxa"/>
            <w:vAlign w:val="center"/>
          </w:tcPr>
          <w:p w:rsidR="00F54006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097F15">
              <w:rPr>
                <w:rFonts w:ascii="Times New Roman" w:hAnsi="Times New Roman"/>
                <w:sz w:val="24"/>
                <w:szCs w:val="24"/>
              </w:rPr>
              <w:t xml:space="preserve">ыездное заседание ПМПК </w:t>
            </w:r>
            <w:proofErr w:type="gramStart"/>
            <w:r w:rsidRPr="00097F1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97F15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97F15">
              <w:rPr>
                <w:rFonts w:ascii="Times New Roman" w:hAnsi="Times New Roman"/>
                <w:sz w:val="24"/>
                <w:szCs w:val="24"/>
              </w:rPr>
              <w:t>Великовисочное</w:t>
            </w:r>
            <w:proofErr w:type="spellEnd"/>
            <w:r w:rsidRPr="00097F15">
              <w:rPr>
                <w:rFonts w:ascii="Times New Roman" w:hAnsi="Times New Roman"/>
                <w:sz w:val="24"/>
                <w:szCs w:val="24"/>
              </w:rPr>
              <w:t xml:space="preserve"> по отдельному плану, утвержденному </w:t>
            </w:r>
            <w:proofErr w:type="spellStart"/>
            <w:r w:rsidRPr="00097F15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097F15">
              <w:rPr>
                <w:rFonts w:ascii="Times New Roman" w:hAnsi="Times New Roman"/>
                <w:sz w:val="24"/>
                <w:szCs w:val="24"/>
              </w:rPr>
              <w:t xml:space="preserve"> НАО </w:t>
            </w:r>
          </w:p>
          <w:p w:rsidR="00F54006" w:rsidRPr="00666685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  <w:shd w:val="clear" w:color="auto" w:fill="FFFFFF"/>
              </w:rPr>
              <w:t>(</w:t>
            </w:r>
            <w:r w:rsidRPr="00666685">
              <w:rPr>
                <w:rFonts w:ascii="Times New Roman" w:hAnsi="Times New Roman"/>
                <w:i/>
                <w:shd w:val="clear" w:color="auto" w:fill="FFFFFF"/>
              </w:rPr>
              <w:t>в</w:t>
            </w:r>
            <w:r w:rsidRPr="00666685">
              <w:rPr>
                <w:rFonts w:ascii="Times New Roman" w:eastAsia="Times New Roman" w:hAnsi="Times New Roman"/>
                <w:i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</w:rPr>
              <w:t>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r w:rsidRPr="007D353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F54006" w:rsidRPr="00E244E5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F54006" w:rsidTr="00666685">
        <w:tc>
          <w:tcPr>
            <w:tcW w:w="6237" w:type="dxa"/>
            <w:vAlign w:val="center"/>
          </w:tcPr>
          <w:p w:rsidR="00F54006" w:rsidRPr="00365021" w:rsidRDefault="00F54006" w:rsidP="0045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66685">
              <w:rPr>
                <w:rFonts w:ascii="Times New Roman" w:hAnsi="Times New Roman"/>
                <w:i/>
                <w:iCs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</w:rPr>
              <w:t>, п. 5.7, 7.1)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r w:rsidRPr="007D353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F54006" w:rsidRPr="00E244E5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F54006" w:rsidTr="00666685">
        <w:tc>
          <w:tcPr>
            <w:tcW w:w="6237" w:type="dxa"/>
            <w:vAlign w:val="center"/>
          </w:tcPr>
          <w:p w:rsidR="00F54006" w:rsidRPr="00D0635A" w:rsidRDefault="00F54006" w:rsidP="0045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proofErr w:type="gramStart"/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66685">
              <w:rPr>
                <w:rFonts w:ascii="Times New Roman" w:hAnsi="Times New Roman"/>
                <w:i/>
                <w:iCs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</w:rPr>
              <w:t>, п. 5.5, 6.1, 7)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r w:rsidRPr="007D353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F54006" w:rsidRPr="00E244E5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F54006" w:rsidTr="00666685">
        <w:tc>
          <w:tcPr>
            <w:tcW w:w="6237" w:type="dxa"/>
            <w:vAlign w:val="center"/>
          </w:tcPr>
          <w:p w:rsidR="00F54006" w:rsidRPr="00C25072" w:rsidRDefault="00F54006" w:rsidP="00455B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proofErr w:type="gramStart"/>
            <w:r w:rsidRPr="00C2507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lastRenderedPageBreak/>
              <w:t>Индивидуальные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C2507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психодиагностические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C2507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исследования с написанием заключений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(</w:t>
            </w:r>
            <w:r w:rsidRPr="00D75A51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D75A51">
              <w:rPr>
                <w:rFonts w:ascii="Times New Roman" w:hAnsi="Times New Roman"/>
                <w:bCs/>
                <w:i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D75A51">
              <w:rPr>
                <w:rFonts w:ascii="Times New Roman" w:hAnsi="Times New Roman"/>
                <w:i/>
              </w:rPr>
              <w:t xml:space="preserve"> </w:t>
            </w:r>
            <w:r w:rsidRPr="00D75A51">
              <w:rPr>
                <w:rFonts w:ascii="Times New Roman" w:hAnsi="Times New Roman"/>
                <w:i/>
                <w:iCs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r w:rsidRPr="007D353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F54006" w:rsidTr="00666685">
        <w:tc>
          <w:tcPr>
            <w:tcW w:w="6237" w:type="dxa"/>
            <w:vAlign w:val="center"/>
          </w:tcPr>
          <w:p w:rsidR="00F54006" w:rsidRPr="00E244E5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B3F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D75A51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D75A51">
              <w:rPr>
                <w:rFonts w:ascii="Times New Roman" w:hAnsi="Times New Roman"/>
                <w:bCs/>
                <w:i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D75A51">
              <w:rPr>
                <w:rFonts w:ascii="Times New Roman" w:hAnsi="Times New Roman"/>
                <w:i/>
              </w:rPr>
              <w:t xml:space="preserve"> </w:t>
            </w:r>
            <w:r w:rsidRPr="00D75A51">
              <w:rPr>
                <w:rFonts w:ascii="Times New Roman" w:hAnsi="Times New Roman"/>
                <w:i/>
                <w:iCs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r w:rsidRPr="007D353F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F54006" w:rsidRPr="00E244E5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E80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916E80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F54006" w:rsidTr="007E3FAC">
        <w:tc>
          <w:tcPr>
            <w:tcW w:w="6237" w:type="dxa"/>
            <w:vAlign w:val="center"/>
          </w:tcPr>
          <w:p w:rsidR="00F54006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Логопедические занятия с детьми дошкольного возраста (</w:t>
            </w:r>
            <w:r w:rsidRPr="00D75A51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D75A51">
              <w:rPr>
                <w:rFonts w:ascii="Times New Roman" w:hAnsi="Times New Roman"/>
                <w:bCs/>
                <w:i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D75A51">
              <w:rPr>
                <w:rFonts w:ascii="Times New Roman" w:hAnsi="Times New Roman"/>
                <w:i/>
              </w:rPr>
              <w:t xml:space="preserve"> </w:t>
            </w:r>
            <w:r w:rsidRPr="00D75A51">
              <w:rPr>
                <w:rFonts w:ascii="Times New Roman" w:hAnsi="Times New Roman"/>
                <w:i/>
                <w:iCs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</w:rPr>
              <w:t>, п.4.1)</w:t>
            </w:r>
            <w:proofErr w:type="gramEnd"/>
          </w:p>
        </w:tc>
        <w:tc>
          <w:tcPr>
            <w:tcW w:w="2552" w:type="dxa"/>
          </w:tcPr>
          <w:p w:rsidR="00F54006" w:rsidRDefault="00F54006" w:rsidP="00455BAD">
            <w:r w:rsidRPr="009007B2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F54006" w:rsidRPr="00916E80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</w:tc>
      </w:tr>
      <w:tr w:rsidR="00F54006" w:rsidTr="007E3FAC">
        <w:tc>
          <w:tcPr>
            <w:tcW w:w="6237" w:type="dxa"/>
            <w:vAlign w:val="center"/>
          </w:tcPr>
          <w:p w:rsidR="00F54006" w:rsidRPr="00D85B3F" w:rsidRDefault="00F54006" w:rsidP="0045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запросу (</w:t>
            </w:r>
            <w:r w:rsidRPr="00D75A51">
              <w:rPr>
                <w:rFonts w:ascii="Times New Roman" w:eastAsia="Times New Roman" w:hAnsi="Times New Roman"/>
                <w:i/>
              </w:rPr>
              <w:t xml:space="preserve">в рамках исполнения </w:t>
            </w:r>
            <w:r w:rsidRPr="00D75A51">
              <w:rPr>
                <w:rFonts w:ascii="Times New Roman" w:hAnsi="Times New Roman"/>
                <w:i/>
              </w:rPr>
              <w:t xml:space="preserve">«дорожной карты» по исполнению </w:t>
            </w:r>
            <w:proofErr w:type="gramStart"/>
            <w:r w:rsidRPr="00D75A51">
              <w:rPr>
                <w:rFonts w:ascii="Times New Roman" w:hAnsi="Times New Roman"/>
                <w:i/>
              </w:rPr>
              <w:t>Концепции развития системы профилактики безнадзорности</w:t>
            </w:r>
            <w:proofErr w:type="gramEnd"/>
            <w:r w:rsidRPr="00D75A51">
              <w:rPr>
                <w:rFonts w:ascii="Times New Roman" w:hAnsi="Times New Roman"/>
                <w:i/>
              </w:rPr>
              <w:t xml:space="preserve">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</w:rPr>
              <w:t>, п.3.3, 3.4, 3.5, 3.6)</w:t>
            </w:r>
          </w:p>
        </w:tc>
        <w:tc>
          <w:tcPr>
            <w:tcW w:w="2552" w:type="dxa"/>
          </w:tcPr>
          <w:p w:rsidR="00F54006" w:rsidRDefault="00F54006" w:rsidP="00455BAD">
            <w:r w:rsidRPr="009007B2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F54006" w:rsidRPr="00916E80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F54006" w:rsidTr="00162A66">
        <w:tc>
          <w:tcPr>
            <w:tcW w:w="6237" w:type="dxa"/>
          </w:tcPr>
          <w:p w:rsidR="00F54006" w:rsidRPr="00B361AB" w:rsidRDefault="00F540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1AB">
              <w:rPr>
                <w:rFonts w:ascii="Times New Roman" w:hAnsi="Times New Roman" w:cs="Times New Roman"/>
                <w:sz w:val="24"/>
                <w:szCs w:val="24"/>
              </w:rPr>
              <w:t>Заочный тур Межрегионального конкурса учебно-исследовательских, проектных и творческих работ «Ломоносовский турнир» в 2023 – 2024 учебном году</w:t>
            </w:r>
          </w:p>
        </w:tc>
        <w:tc>
          <w:tcPr>
            <w:tcW w:w="2552" w:type="dxa"/>
          </w:tcPr>
          <w:p w:rsidR="00F54006" w:rsidRPr="00B361AB" w:rsidRDefault="00F54006" w:rsidP="00455BA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1AB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2268" w:type="dxa"/>
            <w:shd w:val="clear" w:color="auto" w:fill="auto"/>
          </w:tcPr>
          <w:p w:rsidR="00F54006" w:rsidRPr="00C61197" w:rsidRDefault="00F54006" w:rsidP="00455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Колесникова Л.В.</w:t>
            </w:r>
          </w:p>
        </w:tc>
      </w:tr>
      <w:tr w:rsidR="00F54006" w:rsidTr="0014065B">
        <w:tc>
          <w:tcPr>
            <w:tcW w:w="6237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комиссии.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F54006" w:rsidTr="007E3FAC">
        <w:tc>
          <w:tcPr>
            <w:tcW w:w="6237" w:type="dxa"/>
            <w:vAlign w:val="center"/>
          </w:tcPr>
          <w:p w:rsidR="00F54006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006" w:rsidTr="007E3FAC">
        <w:tc>
          <w:tcPr>
            <w:tcW w:w="6237" w:type="dxa"/>
            <w:vAlign w:val="center"/>
          </w:tcPr>
          <w:p w:rsidR="00F54006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54006" w:rsidRDefault="00F54006" w:rsidP="00455B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54006">
        <w:tc>
          <w:tcPr>
            <w:tcW w:w="6237" w:type="dxa"/>
          </w:tcPr>
          <w:p w:rsidR="00F54006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54006" w:rsidTr="007E3FAC">
        <w:tc>
          <w:tcPr>
            <w:tcW w:w="6237" w:type="dxa"/>
            <w:vAlign w:val="center"/>
          </w:tcPr>
          <w:p w:rsidR="00F54006" w:rsidRDefault="00F54006" w:rsidP="00455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54006" w:rsidRDefault="00F54006" w:rsidP="00455B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F54006" w:rsidTr="00EC6658">
        <w:trPr>
          <w:trHeight w:val="741"/>
        </w:trPr>
        <w:tc>
          <w:tcPr>
            <w:tcW w:w="6237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F54006" w:rsidRDefault="00F54006" w:rsidP="00455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F54006" w:rsidRDefault="00F54006" w:rsidP="00455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AB42EF" w:rsidRDefault="00AB42EF">
      <w:pPr>
        <w:spacing w:after="0" w:line="240" w:lineRule="auto"/>
        <w:rPr>
          <w:rFonts w:ascii="Times New Roman" w:hAnsi="Times New Roman" w:cs="Times New Roman"/>
        </w:rPr>
      </w:pPr>
    </w:p>
    <w:p w:rsidR="00AB42EF" w:rsidRDefault="0056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A5C0B">
        <w:rPr>
          <w:rFonts w:ascii="Times New Roman" w:hAnsi="Times New Roman" w:cs="Times New Roman"/>
          <w:sz w:val="24"/>
          <w:szCs w:val="24"/>
        </w:rPr>
        <w:t>иректор</w:t>
      </w:r>
      <w:r w:rsidR="000B62ED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AB42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48" w:rsidRDefault="004B4C48">
      <w:pPr>
        <w:spacing w:line="240" w:lineRule="auto"/>
      </w:pPr>
      <w:r>
        <w:separator/>
      </w:r>
    </w:p>
  </w:endnote>
  <w:endnote w:type="continuationSeparator" w:id="0">
    <w:p w:rsidR="004B4C48" w:rsidRDefault="004B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48" w:rsidRDefault="004B4C48">
      <w:pPr>
        <w:spacing w:after="0"/>
      </w:pPr>
      <w:r>
        <w:separator/>
      </w:r>
    </w:p>
  </w:footnote>
  <w:footnote w:type="continuationSeparator" w:id="0">
    <w:p w:rsidR="004B4C48" w:rsidRDefault="004B4C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74A9"/>
    <w:rsid w:val="00050BF2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7745C"/>
    <w:rsid w:val="00094E63"/>
    <w:rsid w:val="00096D38"/>
    <w:rsid w:val="000A1E3E"/>
    <w:rsid w:val="000A668A"/>
    <w:rsid w:val="000A6CBB"/>
    <w:rsid w:val="000A753D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822"/>
    <w:rsid w:val="00116516"/>
    <w:rsid w:val="00117DE9"/>
    <w:rsid w:val="00122783"/>
    <w:rsid w:val="00124C9C"/>
    <w:rsid w:val="001252F8"/>
    <w:rsid w:val="00125C2E"/>
    <w:rsid w:val="0012724F"/>
    <w:rsid w:val="00134C73"/>
    <w:rsid w:val="00134F6E"/>
    <w:rsid w:val="00135137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56C3"/>
    <w:rsid w:val="00257D7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3083"/>
    <w:rsid w:val="003735FF"/>
    <w:rsid w:val="003739C8"/>
    <w:rsid w:val="003743DB"/>
    <w:rsid w:val="00377394"/>
    <w:rsid w:val="003801F7"/>
    <w:rsid w:val="003864CB"/>
    <w:rsid w:val="003905B5"/>
    <w:rsid w:val="00391A6B"/>
    <w:rsid w:val="003934BD"/>
    <w:rsid w:val="00394C62"/>
    <w:rsid w:val="003960C8"/>
    <w:rsid w:val="00396A40"/>
    <w:rsid w:val="00396BC1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8C2"/>
    <w:rsid w:val="003C4D55"/>
    <w:rsid w:val="003C543D"/>
    <w:rsid w:val="003C643C"/>
    <w:rsid w:val="003D01D4"/>
    <w:rsid w:val="003D053C"/>
    <w:rsid w:val="003D5553"/>
    <w:rsid w:val="003D5879"/>
    <w:rsid w:val="003D5EB2"/>
    <w:rsid w:val="003D7B6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BD2"/>
    <w:rsid w:val="004605CD"/>
    <w:rsid w:val="00460BD8"/>
    <w:rsid w:val="00465AEA"/>
    <w:rsid w:val="00471077"/>
    <w:rsid w:val="00474C7B"/>
    <w:rsid w:val="00475B1D"/>
    <w:rsid w:val="00476A5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67B0"/>
    <w:rsid w:val="004B0C9D"/>
    <w:rsid w:val="004B11B6"/>
    <w:rsid w:val="004B1EB9"/>
    <w:rsid w:val="004B2966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62EB"/>
    <w:rsid w:val="004E6633"/>
    <w:rsid w:val="004F5F49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348C"/>
    <w:rsid w:val="005664F3"/>
    <w:rsid w:val="00566D8C"/>
    <w:rsid w:val="00567D99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90B1E"/>
    <w:rsid w:val="00593D01"/>
    <w:rsid w:val="00593F5E"/>
    <w:rsid w:val="00595245"/>
    <w:rsid w:val="00596E35"/>
    <w:rsid w:val="005A061D"/>
    <w:rsid w:val="005A07AA"/>
    <w:rsid w:val="005A5416"/>
    <w:rsid w:val="005A5B11"/>
    <w:rsid w:val="005A7F6F"/>
    <w:rsid w:val="005B18AC"/>
    <w:rsid w:val="005B1F9D"/>
    <w:rsid w:val="005B2588"/>
    <w:rsid w:val="005B3878"/>
    <w:rsid w:val="005C0DD1"/>
    <w:rsid w:val="005C3285"/>
    <w:rsid w:val="005C32DC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F15"/>
    <w:rsid w:val="00615435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CA2"/>
    <w:rsid w:val="00687E0A"/>
    <w:rsid w:val="0069032E"/>
    <w:rsid w:val="00690F2B"/>
    <w:rsid w:val="00691B9F"/>
    <w:rsid w:val="00692C77"/>
    <w:rsid w:val="0069381D"/>
    <w:rsid w:val="006943EE"/>
    <w:rsid w:val="00694B46"/>
    <w:rsid w:val="0069598B"/>
    <w:rsid w:val="00696604"/>
    <w:rsid w:val="006A0DD1"/>
    <w:rsid w:val="006A421D"/>
    <w:rsid w:val="006A4423"/>
    <w:rsid w:val="006A4B4A"/>
    <w:rsid w:val="006A50EB"/>
    <w:rsid w:val="006A5D9E"/>
    <w:rsid w:val="006A695B"/>
    <w:rsid w:val="006B5945"/>
    <w:rsid w:val="006B629D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AD5"/>
    <w:rsid w:val="007D5F95"/>
    <w:rsid w:val="007D6776"/>
    <w:rsid w:val="007E3052"/>
    <w:rsid w:val="007E3FAC"/>
    <w:rsid w:val="007E5B90"/>
    <w:rsid w:val="007E5ECA"/>
    <w:rsid w:val="007E7228"/>
    <w:rsid w:val="007E73E7"/>
    <w:rsid w:val="007E7CAB"/>
    <w:rsid w:val="007F1589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72C0"/>
    <w:rsid w:val="008E007F"/>
    <w:rsid w:val="008E0853"/>
    <w:rsid w:val="008E0E28"/>
    <w:rsid w:val="008E49F8"/>
    <w:rsid w:val="008E53CC"/>
    <w:rsid w:val="008E655F"/>
    <w:rsid w:val="008E73A8"/>
    <w:rsid w:val="008E769E"/>
    <w:rsid w:val="00901FF5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7122"/>
    <w:rsid w:val="0098721D"/>
    <w:rsid w:val="009915CF"/>
    <w:rsid w:val="00996B05"/>
    <w:rsid w:val="00996BCD"/>
    <w:rsid w:val="00996F76"/>
    <w:rsid w:val="00997047"/>
    <w:rsid w:val="00997525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3A1E"/>
    <w:rsid w:val="00AD78C7"/>
    <w:rsid w:val="00AD7A2E"/>
    <w:rsid w:val="00AD7DC7"/>
    <w:rsid w:val="00AE0780"/>
    <w:rsid w:val="00AE2579"/>
    <w:rsid w:val="00AE2B89"/>
    <w:rsid w:val="00AE72C0"/>
    <w:rsid w:val="00AF0D6E"/>
    <w:rsid w:val="00AF2043"/>
    <w:rsid w:val="00AF2C96"/>
    <w:rsid w:val="00AF38DC"/>
    <w:rsid w:val="00AF3C0B"/>
    <w:rsid w:val="00AF715B"/>
    <w:rsid w:val="00AF7E2C"/>
    <w:rsid w:val="00B0003E"/>
    <w:rsid w:val="00B00CB9"/>
    <w:rsid w:val="00B0159E"/>
    <w:rsid w:val="00B02AB1"/>
    <w:rsid w:val="00B0798B"/>
    <w:rsid w:val="00B111A7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B0089"/>
    <w:rsid w:val="00BB1D9D"/>
    <w:rsid w:val="00BB215F"/>
    <w:rsid w:val="00BB230C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6A9E"/>
    <w:rsid w:val="00BF7C5F"/>
    <w:rsid w:val="00C00770"/>
    <w:rsid w:val="00C0165E"/>
    <w:rsid w:val="00C040D3"/>
    <w:rsid w:val="00C05C70"/>
    <w:rsid w:val="00C05F04"/>
    <w:rsid w:val="00C10D03"/>
    <w:rsid w:val="00C12DCC"/>
    <w:rsid w:val="00C14AF8"/>
    <w:rsid w:val="00C15B15"/>
    <w:rsid w:val="00C16671"/>
    <w:rsid w:val="00C1696A"/>
    <w:rsid w:val="00C22210"/>
    <w:rsid w:val="00C23BA9"/>
    <w:rsid w:val="00C24FD8"/>
    <w:rsid w:val="00C2643B"/>
    <w:rsid w:val="00C27A1B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6F8E"/>
    <w:rsid w:val="00C57C82"/>
    <w:rsid w:val="00C57EA0"/>
    <w:rsid w:val="00C615A6"/>
    <w:rsid w:val="00C63385"/>
    <w:rsid w:val="00C66389"/>
    <w:rsid w:val="00C67FDF"/>
    <w:rsid w:val="00C726BA"/>
    <w:rsid w:val="00C72E79"/>
    <w:rsid w:val="00C730BA"/>
    <w:rsid w:val="00C73773"/>
    <w:rsid w:val="00C75B12"/>
    <w:rsid w:val="00C75CC6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5322"/>
    <w:rsid w:val="00CC77D4"/>
    <w:rsid w:val="00CD0617"/>
    <w:rsid w:val="00CD07E4"/>
    <w:rsid w:val="00CD2F1C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F03"/>
    <w:rsid w:val="00D904FF"/>
    <w:rsid w:val="00D922C9"/>
    <w:rsid w:val="00D932E9"/>
    <w:rsid w:val="00D96859"/>
    <w:rsid w:val="00D97046"/>
    <w:rsid w:val="00D97C21"/>
    <w:rsid w:val="00DA1D02"/>
    <w:rsid w:val="00DA2EE6"/>
    <w:rsid w:val="00DA3046"/>
    <w:rsid w:val="00DA693A"/>
    <w:rsid w:val="00DA6B4D"/>
    <w:rsid w:val="00DB0299"/>
    <w:rsid w:val="00DB1B10"/>
    <w:rsid w:val="00DB4889"/>
    <w:rsid w:val="00DB5494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87F7E"/>
    <w:rsid w:val="00E91690"/>
    <w:rsid w:val="00E917D0"/>
    <w:rsid w:val="00E95DCF"/>
    <w:rsid w:val="00E95DD3"/>
    <w:rsid w:val="00E96330"/>
    <w:rsid w:val="00E96518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23B8"/>
    <w:rsid w:val="00F43639"/>
    <w:rsid w:val="00F47BCC"/>
    <w:rsid w:val="00F50E0E"/>
    <w:rsid w:val="00F512BE"/>
    <w:rsid w:val="00F54006"/>
    <w:rsid w:val="00F55825"/>
    <w:rsid w:val="00F56913"/>
    <w:rsid w:val="00F56967"/>
    <w:rsid w:val="00F57A8F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7F79"/>
    <w:rsid w:val="00FB1839"/>
    <w:rsid w:val="00FB5561"/>
    <w:rsid w:val="00FB575D"/>
    <w:rsid w:val="00FB6A59"/>
    <w:rsid w:val="00FB6B51"/>
    <w:rsid w:val="00FB78C3"/>
    <w:rsid w:val="00FC150C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104A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CF33-F4F9-4AE5-ADE2-8DD3283D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9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270</cp:revision>
  <cp:lastPrinted>2024-01-09T11:05:00Z</cp:lastPrinted>
  <dcterms:created xsi:type="dcterms:W3CDTF">2022-01-13T11:03:00Z</dcterms:created>
  <dcterms:modified xsi:type="dcterms:W3CDTF">2024-02-19T08:50:00Z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