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B1AD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/>
          <w:noProof/>
        </w:rPr>
        <w:drawing>
          <wp:anchor distT="36195" distB="36195" distL="36195" distR="36195" simplePos="0" relativeHeight="251659264" behindDoc="0" locked="0" layoutInCell="1" allowOverlap="1" wp14:anchorId="358F2AD7" wp14:editId="506B4CFA">
            <wp:simplePos x="0" y="0"/>
            <wp:positionH relativeFrom="column">
              <wp:posOffset>-420370</wp:posOffset>
            </wp:positionH>
            <wp:positionV relativeFrom="paragraph">
              <wp:posOffset>-1905</wp:posOffset>
            </wp:positionV>
            <wp:extent cx="974725" cy="8013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863" cy="801333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B0677">
        <w:rPr>
          <w:rFonts w:ascii="Times New Roman" w:hAnsi="Times New Roman" w:cs="Times New Roman"/>
          <w:b/>
        </w:rPr>
        <w:t>План работы</w:t>
      </w:r>
    </w:p>
    <w:p w14:paraId="4493157C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ГБУ НАО «Ненецкий региональный</w:t>
      </w:r>
    </w:p>
    <w:p w14:paraId="59AC1581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центр развития образования»</w:t>
      </w:r>
    </w:p>
    <w:p w14:paraId="39C1DF70" w14:textId="5D0CA228" w:rsidR="00AB42EF" w:rsidRPr="008B0677" w:rsidRDefault="00F671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A01F20">
        <w:rPr>
          <w:rFonts w:ascii="Times New Roman" w:hAnsi="Times New Roman" w:cs="Times New Roman"/>
          <w:b/>
        </w:rPr>
        <w:t>сентябрь</w:t>
      </w:r>
      <w:r w:rsidR="00955058">
        <w:rPr>
          <w:rFonts w:ascii="Times New Roman" w:hAnsi="Times New Roman" w:cs="Times New Roman"/>
          <w:b/>
        </w:rPr>
        <w:t xml:space="preserve"> 2026</w:t>
      </w:r>
      <w:r w:rsidR="000B62ED" w:rsidRPr="008B0677">
        <w:rPr>
          <w:rFonts w:ascii="Times New Roman" w:hAnsi="Times New Roman" w:cs="Times New Roman"/>
          <w:b/>
        </w:rPr>
        <w:t xml:space="preserve"> года</w:t>
      </w:r>
    </w:p>
    <w:p w14:paraId="5DA5A2E7" w14:textId="77777777" w:rsidR="00AB42EF" w:rsidRDefault="00AB4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56"/>
        <w:gridCol w:w="5481"/>
        <w:gridCol w:w="2552"/>
        <w:gridCol w:w="2268"/>
      </w:tblGrid>
      <w:tr w:rsidR="00AB42EF" w:rsidRPr="00E636C7" w14:paraId="180C3143" w14:textId="77777777" w:rsidTr="00D936FB">
        <w:tc>
          <w:tcPr>
            <w:tcW w:w="756" w:type="dxa"/>
          </w:tcPr>
          <w:p w14:paraId="3667623E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481" w:type="dxa"/>
          </w:tcPr>
          <w:p w14:paraId="3730B4B3" w14:textId="77777777" w:rsidR="00AB42EF" w:rsidRPr="00E636C7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14:paraId="6290F823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268" w:type="dxa"/>
          </w:tcPr>
          <w:p w14:paraId="6E8C50FF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E65DD" w:rsidRPr="00E636C7" w14:paraId="193CDCAA" w14:textId="77777777" w:rsidTr="00E94CF3">
        <w:trPr>
          <w:trHeight w:val="687"/>
        </w:trPr>
        <w:tc>
          <w:tcPr>
            <w:tcW w:w="756" w:type="dxa"/>
          </w:tcPr>
          <w:p w14:paraId="495A6A7F" w14:textId="45916EEA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CB468D9" w14:textId="7C5F5382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ненецкого языка в социальной сети </w:t>
            </w: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НРЦРО «День знаний»</w:t>
            </w:r>
            <w:r w:rsidR="00A44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D04" w:rsidRPr="00A44D04">
              <w:rPr>
                <w:rFonts w:ascii="Times New Roman" w:eastAsia="Calibri" w:hAnsi="Times New Roman" w:cs="Times New Roman"/>
                <w:sz w:val="24"/>
                <w:szCs w:val="24"/>
              </w:rPr>
              <w:t>в рамках Федерального календарного плана воспитательной работы на 2026 – 2027 учебный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0271717" w14:textId="5B15B508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ВК ГБУ НАО НРЦРО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AD810F" w14:textId="6ACED2B0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AE65DD" w:rsidRPr="00E636C7" w14:paraId="78B11C09" w14:textId="77777777" w:rsidTr="00E94CF3">
        <w:trPr>
          <w:trHeight w:val="687"/>
        </w:trPr>
        <w:tc>
          <w:tcPr>
            <w:tcW w:w="756" w:type="dxa"/>
            <w:vMerge w:val="restart"/>
          </w:tcPr>
          <w:p w14:paraId="35BDEE52" w14:textId="03B4356E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26C96C8" w14:textId="4C4A21E9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Награждение участников Международной образовательно-просветительской акции «Пушкинский диктант – 2026»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303C408" w14:textId="77777777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2843F52" w14:textId="77777777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AE14C13" w14:textId="367E1384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305171" w14:textId="1DBF89EB" w:rsidR="00AE65DD" w:rsidRPr="00E636C7" w:rsidRDefault="00AE65DD" w:rsidP="00AE65DD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AE65DD" w:rsidRPr="00E636C7" w14:paraId="44CC5CA7" w14:textId="77777777" w:rsidTr="00E94CF3">
        <w:trPr>
          <w:trHeight w:val="687"/>
        </w:trPr>
        <w:tc>
          <w:tcPr>
            <w:tcW w:w="756" w:type="dxa"/>
            <w:vMerge/>
          </w:tcPr>
          <w:p w14:paraId="4F403ABA" w14:textId="77777777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E19DD2A" w14:textId="75C4E325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Педагогические чтения «Системные механизмы обеспечения качества образования в контексте национальных целей технологического лидерства» Секция учителей родного (ненецкого) языка и родной (ненецкой) литературы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A599F9" w14:textId="77777777" w:rsidR="00AE65DD" w:rsidRPr="00E636C7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210BBB2" w14:textId="5F1B731A" w:rsidR="00AE65DD" w:rsidRPr="00E636C7" w:rsidRDefault="002815B5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71468E2A" w14:textId="06FD9E7E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C8CF7A" w14:textId="4AB600F2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AE65DD" w:rsidRPr="00E636C7" w14:paraId="294BF5FD" w14:textId="77777777" w:rsidTr="00E94CF3">
        <w:trPr>
          <w:trHeight w:val="687"/>
        </w:trPr>
        <w:tc>
          <w:tcPr>
            <w:tcW w:w="756" w:type="dxa"/>
            <w:vMerge w:val="restart"/>
          </w:tcPr>
          <w:p w14:paraId="048047A7" w14:textId="25CBB4AA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849769C" w14:textId="6914E290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ОГЭ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(Дополнительный период) математика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5580734" w14:textId="794A49E6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192922" w14:textId="41DC59E0" w:rsidR="00AE65DD" w:rsidRPr="00E636C7" w:rsidRDefault="00AE65DD" w:rsidP="00AE65DD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AE65DD" w:rsidRPr="00E636C7" w14:paraId="00B0BE57" w14:textId="77777777" w:rsidTr="00E94CF3">
        <w:trPr>
          <w:trHeight w:val="687"/>
        </w:trPr>
        <w:tc>
          <w:tcPr>
            <w:tcW w:w="756" w:type="dxa"/>
            <w:vMerge/>
          </w:tcPr>
          <w:p w14:paraId="3EB55E60" w14:textId="77777777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EF261AA" w14:textId="22731E02" w:rsidR="00AE65DD" w:rsidRPr="00E636C7" w:rsidRDefault="00AE65DD" w:rsidP="00AE65DD">
            <w:pPr>
              <w:pStyle w:val="ac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sz w:val="24"/>
                <w:szCs w:val="24"/>
              </w:rPr>
              <w:t>Семинар «Проведение ВПР СПО. Актуальные вопросы проведения»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886291C" w14:textId="77777777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DE3FF65" w14:textId="5FE5CDFE" w:rsidR="00AE65DD" w:rsidRPr="00E636C7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439999F7" w14:textId="75073632" w:rsidR="00AE65DD" w:rsidRPr="00E636C7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B45F16" w14:textId="714C097C" w:rsidR="00AE65DD" w:rsidRPr="00E636C7" w:rsidRDefault="00AE65DD" w:rsidP="00AE65DD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И.С.</w:t>
            </w:r>
          </w:p>
        </w:tc>
      </w:tr>
      <w:tr w:rsidR="00E636C7" w:rsidRPr="00E636C7" w14:paraId="4FCFDBED" w14:textId="77777777" w:rsidTr="008E0992">
        <w:trPr>
          <w:trHeight w:val="687"/>
        </w:trPr>
        <w:tc>
          <w:tcPr>
            <w:tcW w:w="756" w:type="dxa"/>
            <w:vMerge/>
          </w:tcPr>
          <w:p w14:paraId="0E801DBC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4016A6B" w14:textId="6B3A5581" w:rsidR="00E636C7" w:rsidRPr="00E636C7" w:rsidRDefault="00E636C7" w:rsidP="00E636C7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Педагогические чтения «Системные механизмы обеспечения качества образования в контексте национальных целей технологического лидерства». Секция педагогов-наставников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EF317F" w14:textId="77777777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E4AA3E2" w14:textId="77777777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255C82C2" w14:textId="407E11A2" w:rsidR="00E636C7" w:rsidRPr="00E636C7" w:rsidRDefault="00E636C7" w:rsidP="00E636C7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91117ED" w14:textId="3F77497F" w:rsidR="00E636C7" w:rsidRPr="00E636C7" w:rsidRDefault="00E636C7" w:rsidP="00E636C7">
            <w:pPr>
              <w:pStyle w:val="ac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E636C7" w:rsidRPr="00E636C7" w14:paraId="603C29F8" w14:textId="77777777" w:rsidTr="00294E2E">
        <w:trPr>
          <w:trHeight w:val="687"/>
        </w:trPr>
        <w:tc>
          <w:tcPr>
            <w:tcW w:w="756" w:type="dxa"/>
          </w:tcPr>
          <w:p w14:paraId="0E4A2C40" w14:textId="4A2919DF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E903F9B" w14:textId="25D2605F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ЕГЭ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(Дополнительный период) русский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EE50B88" w14:textId="7AC7F6E8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F81B4E" w14:textId="64581F7D" w:rsidR="00E636C7" w:rsidRPr="00E636C7" w:rsidRDefault="00E636C7" w:rsidP="00E636C7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E636C7" w:rsidRPr="00E636C7" w14:paraId="6B016D00" w14:textId="77777777" w:rsidTr="008E0992">
        <w:trPr>
          <w:trHeight w:val="687"/>
        </w:trPr>
        <w:tc>
          <w:tcPr>
            <w:tcW w:w="756" w:type="dxa"/>
            <w:vMerge w:val="restart"/>
          </w:tcPr>
          <w:p w14:paraId="14C0B782" w14:textId="0B76C3D4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4CC1AE" w14:textId="66435C74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ОГЭ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(Дополнительный период) русский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BAF06AD" w14:textId="364CDFC8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A00C36" w14:textId="3E31D13A" w:rsidR="00E636C7" w:rsidRPr="00E636C7" w:rsidRDefault="00E636C7" w:rsidP="00E636C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E636C7" w:rsidRPr="00E636C7" w14:paraId="698BDCF2" w14:textId="77777777" w:rsidTr="008E0992">
        <w:trPr>
          <w:trHeight w:val="687"/>
        </w:trPr>
        <w:tc>
          <w:tcPr>
            <w:tcW w:w="756" w:type="dxa"/>
            <w:vMerge/>
          </w:tcPr>
          <w:p w14:paraId="05D3C385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07DBD" w14:textId="77420296" w:rsidR="00E636C7" w:rsidRPr="00E636C7" w:rsidRDefault="00E636C7" w:rsidP="00E636C7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Педагогические чтения для социальных педагогов ОО и ДОО НАО «Системные механизмы обеспечения качества образования в контексте национальных целей технологического лидерства»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8427981" w14:textId="77777777" w:rsidR="00E636C7" w:rsidRPr="00E636C7" w:rsidRDefault="00E636C7" w:rsidP="00E636C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193C20A2" w14:textId="77777777" w:rsidR="00E636C7" w:rsidRPr="00E636C7" w:rsidRDefault="00E636C7" w:rsidP="00E636C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35E48CE2" w14:textId="32BCA75E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очная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FD900C" w14:textId="0A6D83B0" w:rsidR="00E636C7" w:rsidRPr="00E636C7" w:rsidRDefault="00E636C7" w:rsidP="00E636C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Кожевина Л.В.</w:t>
            </w:r>
          </w:p>
        </w:tc>
      </w:tr>
      <w:tr w:rsidR="00E636C7" w:rsidRPr="00E636C7" w14:paraId="693068E4" w14:textId="77777777" w:rsidTr="008E0992">
        <w:trPr>
          <w:trHeight w:val="687"/>
        </w:trPr>
        <w:tc>
          <w:tcPr>
            <w:tcW w:w="756" w:type="dxa"/>
            <w:vMerge/>
          </w:tcPr>
          <w:p w14:paraId="422449AC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52B119F" w14:textId="39C0405C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Педагогические чтения для работников дошкольного образования «</w:t>
            </w:r>
            <w:r w:rsidRPr="00E636C7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Системные механизмы обеспечения качества образования в контексте национальных целей технологического лидерства»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015384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EDAD11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604FB4D6" w14:textId="19155545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D958CC" w14:textId="627507B7" w:rsidR="00E636C7" w:rsidRPr="00E636C7" w:rsidRDefault="00E636C7" w:rsidP="00E636C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636C7" w:rsidRPr="0090592E" w14:paraId="3CE883E7" w14:textId="77777777" w:rsidTr="002B37CA">
        <w:trPr>
          <w:trHeight w:val="264"/>
        </w:trPr>
        <w:tc>
          <w:tcPr>
            <w:tcW w:w="756" w:type="dxa"/>
            <w:vMerge w:val="restart"/>
          </w:tcPr>
          <w:p w14:paraId="36EE9DC9" w14:textId="4D10F1E6" w:rsidR="00E636C7" w:rsidRPr="0090592E" w:rsidRDefault="00E636C7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2E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B27EFCC" w14:textId="1F79E4CC" w:rsidR="00E636C7" w:rsidRPr="0090592E" w:rsidRDefault="00E636C7" w:rsidP="009059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ЕГЭ</w:t>
            </w:r>
            <w:r w:rsidRPr="0090592E">
              <w:rPr>
                <w:rFonts w:ascii="Times New Roman" w:hAnsi="Times New Roman" w:cs="Times New Roman"/>
                <w:sz w:val="24"/>
                <w:szCs w:val="24"/>
              </w:rPr>
              <w:t xml:space="preserve"> (Дополнительный период) математика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62765C3" w14:textId="510C3B39" w:rsidR="00E636C7" w:rsidRPr="0090592E" w:rsidRDefault="00E636C7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2E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77BF08" w14:textId="5D48C994" w:rsidR="00E636C7" w:rsidRPr="0090592E" w:rsidRDefault="00E636C7" w:rsidP="009059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92E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905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E636C7" w:rsidRPr="00E636C7" w14:paraId="75966F0A" w14:textId="77777777" w:rsidTr="00F35941">
        <w:trPr>
          <w:trHeight w:val="264"/>
        </w:trPr>
        <w:tc>
          <w:tcPr>
            <w:tcW w:w="756" w:type="dxa"/>
            <w:vMerge/>
          </w:tcPr>
          <w:p w14:paraId="15078607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CAD87A5" w14:textId="2F2853F0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МО учителей начальных классов «</w:t>
            </w:r>
            <w:r w:rsidR="008551BB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Деятельностный подход в начальной школе: приемы работы с текстом»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5B073A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C3114B7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08399B43" w14:textId="3928FD0C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5061669" w14:textId="26FC2791" w:rsidR="00E636C7" w:rsidRPr="00E636C7" w:rsidRDefault="00E636C7" w:rsidP="00E63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E636C7" w:rsidRPr="00E636C7" w14:paraId="450805D4" w14:textId="77777777" w:rsidTr="00F35941">
        <w:trPr>
          <w:trHeight w:val="264"/>
        </w:trPr>
        <w:tc>
          <w:tcPr>
            <w:tcW w:w="756" w:type="dxa"/>
            <w:vMerge/>
          </w:tcPr>
          <w:p w14:paraId="5085F571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E25DEDF" w14:textId="58095414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Педагогические чтения «Системные механизмы обеспечения качества образования в контексте национальных целей технологического лидерства»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8EB5802" w14:textId="77777777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2F923FE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4DE3DD4A" w14:textId="4AE69BB8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AD3647" w14:textId="34849728" w:rsidR="00E636C7" w:rsidRPr="00E636C7" w:rsidRDefault="00E636C7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636C7" w:rsidRPr="00E636C7" w14:paraId="4718AC12" w14:textId="77777777" w:rsidTr="00F35941">
        <w:trPr>
          <w:trHeight w:val="264"/>
        </w:trPr>
        <w:tc>
          <w:tcPr>
            <w:tcW w:w="756" w:type="dxa"/>
            <w:vMerge/>
          </w:tcPr>
          <w:p w14:paraId="02A27A48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E39D34E" w14:textId="279A8F19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Педагогические чтения «Системные механизмы обеспечения качества образования в контексте национальных целей технологического лидерства». Секция воспитателей ОО и организаций СПО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706C99" w14:textId="77777777" w:rsidR="00E636C7" w:rsidRPr="00A66DC1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7032477" w14:textId="77777777" w:rsidR="00E636C7" w:rsidRPr="00A66DC1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7B6C252F" w14:textId="5E9ABEDF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EDB88B6" w14:textId="71996273" w:rsidR="00E636C7" w:rsidRPr="00E636C7" w:rsidRDefault="00E636C7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E636C7" w:rsidRPr="00E636C7" w14:paraId="3AFB5026" w14:textId="77777777" w:rsidTr="002B37CA">
        <w:trPr>
          <w:trHeight w:val="264"/>
        </w:trPr>
        <w:tc>
          <w:tcPr>
            <w:tcW w:w="756" w:type="dxa"/>
            <w:vMerge/>
          </w:tcPr>
          <w:p w14:paraId="33D602B5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432A2CF" w14:textId="09350660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чтения для учителей гуманитарного цикла предметов «Системные 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механизмы обеспечения качества образования в контексте национальных целей технологического лидерства»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A104EC" w14:textId="77777777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 НАО «НРЦРО»</w:t>
            </w:r>
          </w:p>
          <w:p w14:paraId="0F46CBF2" w14:textId="77777777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159CBCDD" w14:textId="2A0AC048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061FB6" w14:textId="797F5AED" w:rsidR="00E636C7" w:rsidRPr="00E636C7" w:rsidRDefault="00E636C7" w:rsidP="00E63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Бороненко О. Н.</w:t>
            </w:r>
          </w:p>
        </w:tc>
      </w:tr>
      <w:tr w:rsidR="00E636C7" w:rsidRPr="00E636C7" w14:paraId="45CCDFB3" w14:textId="77777777" w:rsidTr="002B37CA">
        <w:trPr>
          <w:trHeight w:val="264"/>
        </w:trPr>
        <w:tc>
          <w:tcPr>
            <w:tcW w:w="756" w:type="dxa"/>
            <w:vMerge/>
          </w:tcPr>
          <w:p w14:paraId="596A41CA" w14:textId="77777777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C6ABBD9" w14:textId="6CD0294C" w:rsidR="00E636C7" w:rsidRPr="00E636C7" w:rsidRDefault="00E636C7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Марафон в соцсети </w:t>
            </w: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Дня языков народов России и Года единства народов РФ «</w:t>
            </w: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Мякан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терˮ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вада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. Язык моей семьи)».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CD4884" w14:textId="2B3D61B5" w:rsidR="00E636C7" w:rsidRPr="00E636C7" w:rsidRDefault="002815B5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663A5D4" w14:textId="77777777" w:rsidR="00E636C7" w:rsidRPr="00E636C7" w:rsidRDefault="00E636C7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ОО НАО</w:t>
            </w:r>
          </w:p>
          <w:p w14:paraId="05B54908" w14:textId="2A20C315" w:rsidR="00E636C7" w:rsidRPr="00E636C7" w:rsidRDefault="00E636C7" w:rsidP="00E636C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BF592D" w14:textId="079750BF" w:rsidR="00E636C7" w:rsidRPr="00E636C7" w:rsidRDefault="00E636C7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E636C7" w:rsidRPr="00E636C7" w14:paraId="5983FFB1" w14:textId="77777777" w:rsidTr="00E636C7">
        <w:trPr>
          <w:trHeight w:val="264"/>
        </w:trPr>
        <w:tc>
          <w:tcPr>
            <w:tcW w:w="756" w:type="dxa"/>
            <w:vMerge w:val="restart"/>
          </w:tcPr>
          <w:p w14:paraId="6FDDECF7" w14:textId="52E4C550" w:rsidR="00E636C7" w:rsidRPr="00E636C7" w:rsidRDefault="00E636C7" w:rsidP="00E636C7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AE6F6" w14:textId="77777777" w:rsidR="00E636C7" w:rsidRDefault="0090592E" w:rsidP="00E63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Регионального учебно-методического объединения (РУМО) для заместителей руководителей ОО НАО:</w:t>
            </w:r>
          </w:p>
          <w:p w14:paraId="5E1B504B" w14:textId="77777777" w:rsidR="0090592E" w:rsidRPr="0090592E" w:rsidRDefault="0090592E" w:rsidP="0090592E">
            <w:pPr>
              <w:pStyle w:val="ac"/>
              <w:rPr>
                <w:rFonts w:ascii="Times New Roman" w:hAnsi="Times New Roman" w:cs="Times New Roman"/>
              </w:rPr>
            </w:pPr>
            <w:r w:rsidRPr="0090592E">
              <w:t xml:space="preserve">- </w:t>
            </w:r>
            <w:r w:rsidRPr="0090592E">
              <w:rPr>
                <w:rFonts w:ascii="Times New Roman" w:hAnsi="Times New Roman" w:cs="Times New Roman"/>
              </w:rPr>
              <w:t>Функционирование системы оценки качества образования</w:t>
            </w:r>
          </w:p>
          <w:p w14:paraId="58E440DC" w14:textId="77777777" w:rsidR="0090592E" w:rsidRPr="0090592E" w:rsidRDefault="0090592E" w:rsidP="0090592E">
            <w:pPr>
              <w:pStyle w:val="ac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0592E">
              <w:rPr>
                <w:rFonts w:ascii="Times New Roman" w:hAnsi="Times New Roman" w:cs="Times New Roman"/>
                <w:bCs/>
                <w:color w:val="000000" w:themeColor="text1"/>
              </w:rPr>
              <w:t>- Актуальные изменения нормативной правовой базы в сфере общего образования (обновление ФГОС СОО и ФООП СОО).</w:t>
            </w:r>
          </w:p>
          <w:p w14:paraId="47991C2D" w14:textId="77777777" w:rsidR="0090592E" w:rsidRPr="0090592E" w:rsidRDefault="0090592E" w:rsidP="0090592E">
            <w:pPr>
              <w:pStyle w:val="ac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0592E">
              <w:rPr>
                <w:rFonts w:ascii="Times New Roman" w:hAnsi="Times New Roman" w:cs="Times New Roman"/>
                <w:bCs/>
                <w:color w:val="000000" w:themeColor="text1"/>
              </w:rPr>
              <w:t>- Планирование курсов повышения квалификации на 2026-2027 учебный год.</w:t>
            </w:r>
          </w:p>
          <w:p w14:paraId="2FD8AB7B" w14:textId="595BC7FE" w:rsidR="0090592E" w:rsidRPr="0090592E" w:rsidRDefault="0090592E" w:rsidP="0090592E">
            <w:pPr>
              <w:pStyle w:val="ac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0592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О проведении конкурса Школьная команда мечты» в рамках реализации проекта «Школа </w:t>
            </w:r>
            <w:proofErr w:type="spellStart"/>
            <w:r w:rsidRPr="0090592E">
              <w:rPr>
                <w:rFonts w:ascii="Times New Roman" w:hAnsi="Times New Roman" w:cs="Times New Roman"/>
                <w:bCs/>
                <w:color w:val="000000" w:themeColor="text1"/>
              </w:rPr>
              <w:t>Минпросвещения</w:t>
            </w:r>
            <w:proofErr w:type="spellEnd"/>
            <w:r w:rsidRPr="0090592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России».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E1A439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C3D4E5A" w14:textId="77777777" w:rsid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263748F4" w14:textId="1DAD4819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E7F38F" w14:textId="77777777" w:rsidR="00E636C7" w:rsidRDefault="0090592E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  <w:p w14:paraId="6F51B1D1" w14:textId="77777777" w:rsidR="0090592E" w:rsidRDefault="0090592E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 Е.В.</w:t>
            </w:r>
          </w:p>
          <w:p w14:paraId="31F6861E" w14:textId="63195517" w:rsidR="0090592E" w:rsidRPr="00E636C7" w:rsidRDefault="0090592E" w:rsidP="00E63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Ипатова Т.П.</w:t>
            </w:r>
          </w:p>
        </w:tc>
      </w:tr>
      <w:tr w:rsidR="0090592E" w:rsidRPr="00E636C7" w14:paraId="11DE5A9D" w14:textId="77777777" w:rsidTr="00E636C7">
        <w:trPr>
          <w:trHeight w:val="264"/>
        </w:trPr>
        <w:tc>
          <w:tcPr>
            <w:tcW w:w="756" w:type="dxa"/>
            <w:vMerge/>
          </w:tcPr>
          <w:p w14:paraId="57026D31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CD716" w14:textId="77777777" w:rsidR="0090592E" w:rsidRPr="00E636C7" w:rsidRDefault="0090592E" w:rsidP="0090592E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Педагогические чтения – 2026 «Системные механизмы обеспечения качества образования в контексте национальных целей технологического лидерства».</w:t>
            </w:r>
          </w:p>
          <w:p w14:paraId="1323E5EB" w14:textId="41E45CDB" w:rsidR="0090592E" w:rsidRPr="00E636C7" w:rsidRDefault="0090592E" w:rsidP="009059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Секция учителей-дефектологов, учителей-логопедов, педагогов-психологов ДОО «Психолого-педагогическое сопровождение субъектов образования»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0CB0CC1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38B54817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Кабинет 10</w:t>
            </w:r>
          </w:p>
          <w:p w14:paraId="6338182C" w14:textId="1D9B7D7D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09:00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044BD6" w14:textId="7129E3CC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</w:tc>
      </w:tr>
      <w:tr w:rsidR="0090592E" w:rsidRPr="00E636C7" w14:paraId="32BED172" w14:textId="77777777" w:rsidTr="00E636C7">
        <w:trPr>
          <w:trHeight w:val="1258"/>
        </w:trPr>
        <w:tc>
          <w:tcPr>
            <w:tcW w:w="756" w:type="dxa"/>
            <w:vMerge/>
          </w:tcPr>
          <w:p w14:paraId="4EFBB5BD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977E27D" w14:textId="5AA78915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чтения «Системные механизмы обеспечения качества образования в контексте национальных целей технологического лидерства» (секция предметов естественнонаучного цикла)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ED3205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2A4D497" w14:textId="0500A366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7388C2E" w14:textId="02C32C0C" w:rsidR="0090592E" w:rsidRPr="00E636C7" w:rsidRDefault="0090592E" w:rsidP="0090592E">
            <w:pPr>
              <w:pStyle w:val="ac"/>
              <w:rPr>
                <w:bCs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796C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66B872" w14:textId="6A26AF11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90592E" w:rsidRPr="00E636C7" w14:paraId="3634D494" w14:textId="77777777" w:rsidTr="00E636C7">
        <w:trPr>
          <w:trHeight w:val="264"/>
        </w:trPr>
        <w:tc>
          <w:tcPr>
            <w:tcW w:w="756" w:type="dxa"/>
            <w:vMerge/>
          </w:tcPr>
          <w:p w14:paraId="46CACFCB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D9277E9" w14:textId="22DDD6BD" w:rsidR="0090592E" w:rsidRPr="00E636C7" w:rsidRDefault="0090592E" w:rsidP="009059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6C7">
              <w:rPr>
                <w:rFonts w:ascii="Times New Roman" w:eastAsia="Liberation Serif" w:hAnsi="Times New Roman" w:cs="Times New Roman"/>
                <w:sz w:val="24"/>
                <w:szCs w:val="24"/>
              </w:rPr>
              <w:t>Педагогические чтения «Системные механизмы обеспечения качества образования в контексте национальных целей технологического лидерства» для педагогов эстетического цикла предметов и труда (технологии)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83C291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CBF4ED" w14:textId="368EC43F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70F0554" w14:textId="0B800BCB" w:rsidR="0090592E" w:rsidRPr="00E636C7" w:rsidRDefault="0090592E" w:rsidP="0090592E">
            <w:pPr>
              <w:pStyle w:val="ac"/>
              <w:rPr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4C3FB6" w14:textId="4A5124E4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6C7">
              <w:rPr>
                <w:rFonts w:ascii="Times New Roman" w:eastAsia="Liberation Serif" w:hAnsi="Times New Roman" w:cs="Times New Roman"/>
                <w:sz w:val="24"/>
                <w:szCs w:val="24"/>
              </w:rPr>
              <w:t>Климова О.Н.</w:t>
            </w:r>
          </w:p>
        </w:tc>
      </w:tr>
      <w:tr w:rsidR="0090592E" w:rsidRPr="00E636C7" w14:paraId="63194F35" w14:textId="77777777" w:rsidTr="00E636C7">
        <w:trPr>
          <w:trHeight w:val="264"/>
        </w:trPr>
        <w:tc>
          <w:tcPr>
            <w:tcW w:w="756" w:type="dxa"/>
            <w:vMerge/>
          </w:tcPr>
          <w:p w14:paraId="0941EDB9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1498562" w14:textId="5C7C946C" w:rsidR="0090592E" w:rsidRPr="00E636C7" w:rsidRDefault="0090592E" w:rsidP="009059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Педагогические чтения для педагогов дополнительного образования эстетической направленности «</w:t>
            </w:r>
            <w:r w:rsidRPr="00E636C7">
              <w:rPr>
                <w:rStyle w:val="a3"/>
                <w:rFonts w:ascii="Times New Roman" w:hAnsi="Times New Roman"/>
                <w:i w:val="0"/>
                <w:color w:val="000000"/>
                <w:sz w:val="24"/>
                <w:szCs w:val="24"/>
              </w:rPr>
              <w:t>Системные механизмы обеспечения качества образования в контексте национальных целей технологического лидерства</w:t>
            </w:r>
            <w:r w:rsidRPr="00E636C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256E68D" w14:textId="77777777" w:rsidR="0090592E" w:rsidRPr="00E636C7" w:rsidRDefault="0090592E" w:rsidP="0090592E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E636C7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ГБУ ДО НАО «ДШИ»</w:t>
            </w:r>
          </w:p>
          <w:p w14:paraId="3C8EDCC4" w14:textId="4AD7779A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B80EB6" w14:textId="47143A9E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90592E" w:rsidRPr="00E636C7" w14:paraId="4B95FAFD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0457D02F" w14:textId="79C59C72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7DA5FC9" w14:textId="337C8D85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</w:pPr>
            <w:r w:rsidRPr="00E636C7">
              <w:rPr>
                <w:b/>
                <w:bCs/>
              </w:rPr>
              <w:t>ОГЭ</w:t>
            </w:r>
            <w:r w:rsidRPr="00E636C7">
              <w:t xml:space="preserve"> (Дополнительный период)</w:t>
            </w:r>
            <w:r w:rsidRPr="00E636C7">
              <w:rPr>
                <w:b/>
                <w:bCs/>
              </w:rPr>
              <w:t xml:space="preserve"> ОГЭ</w:t>
            </w:r>
            <w:r w:rsidRPr="00E636C7">
              <w:t xml:space="preserve"> </w:t>
            </w:r>
            <w:r w:rsidR="0042584D">
              <w:t xml:space="preserve">география и биология </w:t>
            </w:r>
            <w:r w:rsidRPr="00E636C7">
              <w:t>(Дополнительный период)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996B26" w14:textId="1571A540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B0756F" w14:textId="43DD476A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90592E" w:rsidRPr="00E636C7" w14:paraId="21DC5E62" w14:textId="77777777" w:rsidTr="008E0992">
        <w:trPr>
          <w:trHeight w:val="687"/>
        </w:trPr>
        <w:tc>
          <w:tcPr>
            <w:tcW w:w="756" w:type="dxa"/>
            <w:vMerge/>
          </w:tcPr>
          <w:p w14:paraId="2EAE245E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5F4C6" w14:textId="10BD73D2" w:rsidR="0090592E" w:rsidRPr="00E636C7" w:rsidRDefault="0090592E" w:rsidP="0090592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Педагогические чтения для педагогов-психологов ОО и СПО НАО «Системные механизмы обеспечения качества образования в контексте национальных целей технологического лидерства».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6D3C07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28A4DBF9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047C4CD7" w14:textId="57979A93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очная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9C7FB7" w14:textId="6E11DF4D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Артемова Е.А.</w:t>
            </w:r>
          </w:p>
        </w:tc>
      </w:tr>
      <w:tr w:rsidR="0090592E" w:rsidRPr="00E636C7" w14:paraId="7DF1A584" w14:textId="77777777" w:rsidTr="008E0992">
        <w:trPr>
          <w:trHeight w:val="687"/>
        </w:trPr>
        <w:tc>
          <w:tcPr>
            <w:tcW w:w="756" w:type="dxa"/>
            <w:vMerge/>
          </w:tcPr>
          <w:p w14:paraId="1DE83019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F89DE96" w14:textId="16FCDADF" w:rsidR="0090592E" w:rsidRPr="00E636C7" w:rsidRDefault="0090592E" w:rsidP="0090592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Педагогические чтения для учителей начальных классов, педагогов-организаторов и классных руководителей «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Системные механизмы обеспечения качества образования в контексте национальных целей технологического лидерства»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8B0B98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F48AFF0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29295B5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16:00 </w:t>
            </w:r>
          </w:p>
          <w:p w14:paraId="172D007A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781606" w14:textId="6C85FC9F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90592E" w:rsidRPr="00E636C7" w14:paraId="2D0C93AB" w14:textId="77777777" w:rsidTr="008E0992">
        <w:trPr>
          <w:trHeight w:val="687"/>
        </w:trPr>
        <w:tc>
          <w:tcPr>
            <w:tcW w:w="756" w:type="dxa"/>
            <w:vMerge/>
          </w:tcPr>
          <w:p w14:paraId="2F8062A4" w14:textId="62D38AEE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08E60" w14:textId="77777777" w:rsidR="0090592E" w:rsidRPr="00E636C7" w:rsidRDefault="0090592E" w:rsidP="0090592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Обучающий семинар для координаторов и педагогических работников ОО НАО, участвующих в организации СПТ ПАВ.</w:t>
            </w:r>
          </w:p>
          <w:p w14:paraId="6B550CE3" w14:textId="1652C707" w:rsidR="0090592E" w:rsidRPr="002815B5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</w:rPr>
              <w:lastRenderedPageBreak/>
              <w:t>В рамках исполнения плана мероприятий по реализации Стратегии государственной антинаркотической политики РФ на период до 2030 г. на территории НАО (распоряжение губернатора НАО от 14.04.2021 г. № 107-рг, указ Президента РФ от 23.11.2020 № 733).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AA1C55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Центр «ДАР»</w:t>
            </w:r>
          </w:p>
          <w:p w14:paraId="190D929E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38DC531B" w14:textId="38BE718B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6D0959" w14:textId="7D16C509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Ванюта</w:t>
            </w:r>
            <w:proofErr w:type="spellEnd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Я.И.</w:t>
            </w:r>
          </w:p>
        </w:tc>
      </w:tr>
      <w:tr w:rsidR="0090592E" w:rsidRPr="00E636C7" w14:paraId="18F25C32" w14:textId="77777777" w:rsidTr="008E0992">
        <w:trPr>
          <w:trHeight w:val="687"/>
        </w:trPr>
        <w:tc>
          <w:tcPr>
            <w:tcW w:w="756" w:type="dxa"/>
          </w:tcPr>
          <w:p w14:paraId="1AE03A1B" w14:textId="683C3B26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1E525" w14:textId="11FE440F" w:rsidR="0090592E" w:rsidRPr="00E636C7" w:rsidRDefault="0090592E" w:rsidP="0090592E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F1115"/>
              </w:rPr>
            </w:pPr>
            <w:r w:rsidRPr="00E636C7">
              <w:t>Вебинар</w:t>
            </w:r>
            <w:r w:rsidRPr="00E636C7">
              <w:rPr>
                <w:b/>
                <w:bCs/>
              </w:rPr>
              <w:t xml:space="preserve"> </w:t>
            </w:r>
            <w:r w:rsidRPr="00E636C7">
              <w:t xml:space="preserve">для родителей (законных представителей) </w:t>
            </w:r>
            <w:r w:rsidRPr="00E636C7">
              <w:rPr>
                <w:rStyle w:val="a5"/>
                <w:color w:val="0F1115"/>
              </w:rPr>
              <w:t>«</w:t>
            </w:r>
            <w:r w:rsidRPr="00E636C7">
              <w:rPr>
                <w:color w:val="000000" w:themeColor="text1"/>
                <w:shd w:val="clear" w:color="auto" w:fill="FFFFFF"/>
              </w:rPr>
              <w:t>Как защитить себя и детей от зависимостей и вредных привычек?» (приурочен к Всероссийскому Дню трезвости – лектор Горелик Е.А.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0D954C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45254B7E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5A6083EC" w14:textId="42CDF42B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B1D983" w14:textId="721CF5D4" w:rsidR="0090592E" w:rsidRPr="00E636C7" w:rsidRDefault="0090592E" w:rsidP="009059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Ванюта</w:t>
            </w:r>
            <w:proofErr w:type="spellEnd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Я.И.</w:t>
            </w:r>
          </w:p>
        </w:tc>
      </w:tr>
      <w:tr w:rsidR="0090592E" w:rsidRPr="00E636C7" w14:paraId="56F8FD07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508CD91E" w14:textId="4D3EF560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724723" w14:textId="53BE1931" w:rsidR="0090592E" w:rsidRPr="00E636C7" w:rsidRDefault="0090592E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E636C7">
              <w:rPr>
                <w:b/>
                <w:bCs/>
              </w:rPr>
              <w:t>ОГЭ</w:t>
            </w:r>
            <w:r w:rsidRPr="00E636C7">
              <w:t xml:space="preserve"> (Дополнительный период)</w:t>
            </w:r>
            <w:r w:rsidR="0042584D">
              <w:t xml:space="preserve"> химия, информатика, обществознание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91FF17E" w14:textId="45A28321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803834" w14:textId="068D6B39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90592E" w:rsidRPr="00E636C7" w14:paraId="16D05298" w14:textId="77777777" w:rsidTr="00D936FB">
        <w:trPr>
          <w:trHeight w:val="687"/>
        </w:trPr>
        <w:tc>
          <w:tcPr>
            <w:tcW w:w="756" w:type="dxa"/>
            <w:vMerge/>
          </w:tcPr>
          <w:p w14:paraId="008698BE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9E6BFE" w14:textId="00A49458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636C7">
              <w:rPr>
                <w:rFonts w:eastAsia="Liberation Serif"/>
              </w:rPr>
              <w:t>МО учителей ИЗО, МХК и черчения «От зрителя к создателю: развитие навыков визуальной коммуникации у обучающихся через анализ и создание плакатов, инфографики и рекламных макетов»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DB9FF4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8941F05" w14:textId="02AD59B2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46A1C73E" w14:textId="2576DDC8" w:rsidR="0090592E" w:rsidRPr="00E636C7" w:rsidRDefault="0090592E" w:rsidP="0090592E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7655DE7" w14:textId="5C2708C3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Liberation Serif" w:hAnsi="Times New Roman" w:cs="Times New Roman"/>
                <w:sz w:val="24"/>
                <w:szCs w:val="24"/>
              </w:rPr>
              <w:t>Климова О.Н.</w:t>
            </w:r>
          </w:p>
        </w:tc>
      </w:tr>
      <w:tr w:rsidR="0090592E" w:rsidRPr="00E636C7" w14:paraId="4488FFA9" w14:textId="77777777" w:rsidTr="00D936FB">
        <w:trPr>
          <w:trHeight w:val="687"/>
        </w:trPr>
        <w:tc>
          <w:tcPr>
            <w:tcW w:w="756" w:type="dxa"/>
            <w:vMerge/>
          </w:tcPr>
          <w:p w14:paraId="4B5F0E12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8AB969E" w14:textId="04BDCD2C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Liberation Serif"/>
              </w:rPr>
            </w:pPr>
            <w:r w:rsidRPr="00E636C7">
              <w:t>Региональная викторина по краеведению для обучающихся 5 – 8 классов «Знатоки Ненецкого автономного округа»: Школьный тур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74CF67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НАО</w:t>
            </w:r>
          </w:p>
          <w:p w14:paraId="09BDE938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A8B733" w14:textId="1C4561A9" w:rsidR="0090592E" w:rsidRPr="00E636C7" w:rsidRDefault="0090592E" w:rsidP="0090592E">
            <w:pPr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90592E" w:rsidRPr="00E636C7" w14:paraId="3C0E7CA9" w14:textId="77777777" w:rsidTr="00D936FB">
        <w:trPr>
          <w:trHeight w:val="687"/>
        </w:trPr>
        <w:tc>
          <w:tcPr>
            <w:tcW w:w="756" w:type="dxa"/>
            <w:vMerge/>
          </w:tcPr>
          <w:p w14:paraId="29E2A422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6BF667E" w14:textId="05586CCA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636C7">
              <w:t xml:space="preserve">Родительское собрание </w:t>
            </w:r>
            <w:r w:rsidRPr="00E636C7">
              <w:rPr>
                <w:bCs/>
              </w:rPr>
              <w:t xml:space="preserve">для родителей, дети которых участвуют в БК </w:t>
            </w:r>
            <w:r w:rsidRPr="00E636C7">
              <w:rPr>
                <w:color w:val="2C2D2E"/>
                <w:shd w:val="clear" w:color="auto" w:fill="FFFFFF"/>
              </w:rPr>
              <w:t>«</w:t>
            </w:r>
            <w:r w:rsidRPr="00E636C7">
              <w:rPr>
                <w:bCs/>
              </w:rPr>
              <w:t>Организация и проведение выездного мероприятия для юных инспекторов движения «Безопасное колесо»</w:t>
            </w:r>
            <w:r w:rsidRPr="00E636C7">
              <w:rPr>
                <w:color w:val="2C2D2E"/>
                <w:shd w:val="clear" w:color="auto" w:fill="FFFFFF"/>
              </w:rPr>
              <w:t> 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522C51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77AFC56" w14:textId="58D8C7A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42F5212" w14:textId="52052E2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7:3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7CBEE2E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7D1EAB" w14:textId="566C6CC8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90592E" w:rsidRPr="00E636C7" w14:paraId="2975B247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60F7D9AA" w14:textId="7DDC7826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F6635C9" w14:textId="3678DBF7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636C7">
              <w:t>МО учителей русского языка и литературы «Анализ результатов ЕГЭ и ОГЭ по русскому языку и литературе: проблемы подготовки и трудности оценивания»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9B50FF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27F1E4E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F2A307E" w14:textId="21BA5DBF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932EC3" w14:textId="05AB1FD6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90592E" w:rsidRPr="00E636C7" w14:paraId="6EC58D95" w14:textId="77777777" w:rsidTr="00D936FB">
        <w:trPr>
          <w:trHeight w:val="687"/>
        </w:trPr>
        <w:tc>
          <w:tcPr>
            <w:tcW w:w="756" w:type="dxa"/>
            <w:vMerge/>
          </w:tcPr>
          <w:p w14:paraId="221E1041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66242CF" w14:textId="4F6BF35B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по воспитательной работе (для классных руководителей и педагогов-организаторов) «Развитие профессиональной компетентности классного руководителя как фактор повышения качества воспитательного процесса»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37F165A" w14:textId="0336207A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1»</w:t>
            </w:r>
          </w:p>
          <w:p w14:paraId="32A9FE0E" w14:textId="0C0C99BE" w:rsidR="0090592E" w:rsidRPr="00E636C7" w:rsidRDefault="0090592E" w:rsidP="0090592E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E84267E" w14:textId="5A72C911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90592E" w:rsidRPr="00E636C7" w14:paraId="405562E9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1F79BEAF" w14:textId="3BF12D34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9504CF" w14:textId="3B10A72F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учителей математики «Анализ сформированности предметных и метапредметных результатов ЕГЭ и ОГЭ для повышения качества математического образования в школе: разбор заданий, вызвавших затруднения, причины и пути решения»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093B1A1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D121774" w14:textId="12689CC1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0A1A65D5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1BE64CBF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1B032A" w14:textId="31C141B2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90592E" w:rsidRPr="00E636C7" w14:paraId="146BA69E" w14:textId="77777777" w:rsidTr="00D936FB">
        <w:trPr>
          <w:trHeight w:val="687"/>
        </w:trPr>
        <w:tc>
          <w:tcPr>
            <w:tcW w:w="756" w:type="dxa"/>
            <w:vMerge/>
          </w:tcPr>
          <w:p w14:paraId="555D1B5E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FEFB625" w14:textId="667008B7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B94B6D">
              <w:t>МО учителей физики «Анализ сформированности предметных и метапредметных результатов ФГОС через анализ результатов ОГЭ и ЕГЭ по физике в НАО в 2025-2026 учебном году»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7FBB754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EB4F9BD" w14:textId="58CC661E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A2B90D7" w14:textId="2FDDBAE7" w:rsidR="0090592E" w:rsidRPr="00E636C7" w:rsidRDefault="0090592E" w:rsidP="0090592E">
            <w:pPr>
              <w:pStyle w:val="ac"/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607B6B" w14:textId="6857F17A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90592E" w:rsidRPr="00E636C7" w14:paraId="53379D7D" w14:textId="77777777" w:rsidTr="00E636C7">
        <w:trPr>
          <w:trHeight w:val="687"/>
        </w:trPr>
        <w:tc>
          <w:tcPr>
            <w:tcW w:w="756" w:type="dxa"/>
            <w:vMerge/>
          </w:tcPr>
          <w:p w14:paraId="6B84EE23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09A17" w14:textId="2ACEAE1D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учителей-дефектологов ОО НАО «Развитие связной речи у дошкольников с ограниченными возможностями здоровья посредством инновационной технологии «</w:t>
            </w:r>
            <w:proofErr w:type="spellStart"/>
            <w:r w:rsidRPr="00E636C7">
              <w:t>Друдлы</w:t>
            </w:r>
            <w:proofErr w:type="spellEnd"/>
            <w:r w:rsidRPr="00E636C7"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FA4588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7D4A58AE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Кабинет 15</w:t>
            </w:r>
          </w:p>
          <w:p w14:paraId="43145B6B" w14:textId="28390918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03E365" w14:textId="2F1E9731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</w:tc>
      </w:tr>
      <w:tr w:rsidR="0090592E" w:rsidRPr="00E636C7" w14:paraId="1678F5E4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1F2A4DC1" w14:textId="072DDA72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4F5A720" w14:textId="05220EF9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E636C7">
              <w:t>ОГЭ (Дополнительный период) Резерв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195170" w14:textId="06A52BD8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561539" w14:textId="098FB897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90592E" w:rsidRPr="00E636C7" w14:paraId="7FB1B198" w14:textId="77777777" w:rsidTr="00D936FB">
        <w:trPr>
          <w:trHeight w:val="687"/>
        </w:trPr>
        <w:tc>
          <w:tcPr>
            <w:tcW w:w="756" w:type="dxa"/>
            <w:vMerge/>
          </w:tcPr>
          <w:p w14:paraId="016E2393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9577F97" w14:textId="05C23938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rPr>
                <w:rFonts w:eastAsia="Liberation Serif"/>
              </w:rPr>
              <w:t>МО учителей труда (технологии) технический труд</w:t>
            </w:r>
            <w:r w:rsidRPr="00E636C7">
              <w:t xml:space="preserve"> </w:t>
            </w:r>
            <w:r w:rsidRPr="00E636C7">
              <w:rPr>
                <w:rFonts w:eastAsia="Liberation Serif"/>
              </w:rPr>
              <w:t>«Преподавание труда (технологии) как инструмент развития гибких навыков и предпрофессиональной ориентации в современной школе»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19BE36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1A2DF2F" w14:textId="353199D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2CC6B5BE" w14:textId="6058BF13" w:rsidR="0090592E" w:rsidRPr="00E636C7" w:rsidRDefault="0090592E" w:rsidP="0090592E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7A7342A" w14:textId="77777777" w:rsidR="0090592E" w:rsidRPr="00E636C7" w:rsidRDefault="0090592E" w:rsidP="0090592E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Liberation Serif" w:hAnsi="Times New Roman" w:cs="Times New Roman"/>
                <w:sz w:val="24"/>
                <w:szCs w:val="24"/>
              </w:rPr>
              <w:t>Климова О.Н.</w:t>
            </w:r>
          </w:p>
          <w:p w14:paraId="5E37046D" w14:textId="77777777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92E" w:rsidRPr="00E636C7" w14:paraId="01C2D259" w14:textId="77777777" w:rsidTr="00D936FB">
        <w:trPr>
          <w:trHeight w:val="687"/>
        </w:trPr>
        <w:tc>
          <w:tcPr>
            <w:tcW w:w="756" w:type="dxa"/>
            <w:vMerge/>
          </w:tcPr>
          <w:p w14:paraId="469DA428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8AF6CAC" w14:textId="1BB8525A" w:rsidR="0090592E" w:rsidRPr="002815B5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МО учителей биологии «Анализ сформированности предметных и метапредметных 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результатов ФГОС через анализ результатов ОГЭ и ЕГЭ по биологии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НАО в 2025-2026 учебном году»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7BC771" w14:textId="77777777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ГБОУ НАО «НРЦРО»</w:t>
            </w:r>
          </w:p>
          <w:p w14:paraId="2C9F21E7" w14:textId="5DF07088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CE8C9AA" w14:textId="6FE46B50" w:rsidR="0090592E" w:rsidRPr="00E636C7" w:rsidRDefault="0090592E" w:rsidP="0090592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D6E07" w14:textId="28F5D872" w:rsidR="0090592E" w:rsidRPr="00E636C7" w:rsidRDefault="0090592E" w:rsidP="0090592E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90592E" w:rsidRPr="00E636C7" w14:paraId="5CEC20ED" w14:textId="77777777" w:rsidTr="00D936FB">
        <w:trPr>
          <w:trHeight w:val="687"/>
        </w:trPr>
        <w:tc>
          <w:tcPr>
            <w:tcW w:w="756" w:type="dxa"/>
            <w:vMerge/>
          </w:tcPr>
          <w:p w14:paraId="7CEEFCB8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7620784" w14:textId="60C8D6D0" w:rsidR="0090592E" w:rsidRPr="00E636C7" w:rsidRDefault="0090592E" w:rsidP="009059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просвещения родителей по вопросам детской психологии и педагогики «Семья НАО – компетентная семья» </w:t>
            </w:r>
            <w:r w:rsidRPr="00E636C7">
              <w:rPr>
                <w:rFonts w:ascii="Times New Roman" w:hAnsi="Times New Roman"/>
                <w:sz w:val="24"/>
                <w:szCs w:val="24"/>
              </w:rPr>
              <w:t xml:space="preserve">Вебинар «Здоровые дети – спокойные родители: секреты крепкого иммунитета» (врач-остеопат, натуропат </w:t>
            </w:r>
            <w:proofErr w:type="spellStart"/>
            <w:r w:rsidRPr="00E636C7">
              <w:rPr>
                <w:rFonts w:ascii="Times New Roman" w:hAnsi="Times New Roman"/>
                <w:sz w:val="24"/>
                <w:szCs w:val="24"/>
              </w:rPr>
              <w:t>Шкрябина</w:t>
            </w:r>
            <w:proofErr w:type="spellEnd"/>
            <w:r w:rsidRPr="00E636C7">
              <w:rPr>
                <w:rFonts w:ascii="Times New Roman" w:hAnsi="Times New Roman"/>
                <w:sz w:val="24"/>
                <w:szCs w:val="24"/>
              </w:rPr>
              <w:t xml:space="preserve"> Анна Михайловна, г. Санкт-Петербург)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C7E897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ПМПК</w:t>
            </w:r>
          </w:p>
          <w:p w14:paraId="4432D102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  <w:p w14:paraId="06C749B8" w14:textId="6C88FFA2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63C793" w14:textId="5EC3D5BF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E636C7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</w:tc>
      </w:tr>
      <w:tr w:rsidR="0090592E" w:rsidRPr="00E636C7" w14:paraId="7F400028" w14:textId="77777777" w:rsidTr="00214778">
        <w:trPr>
          <w:trHeight w:val="687"/>
        </w:trPr>
        <w:tc>
          <w:tcPr>
            <w:tcW w:w="756" w:type="dxa"/>
            <w:vMerge/>
          </w:tcPr>
          <w:p w14:paraId="18F656F6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D72D2AA" w14:textId="63FD421A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Региональный интеллектуальный конкурс «Умники и умницы НАО»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089F8B" w14:textId="05DDD2EA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Региональный центр «Маяк»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F10AF7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  <w:p w14:paraId="5ADD84E4" w14:textId="77777777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592E" w:rsidRPr="00E636C7" w14:paraId="6F39EC63" w14:textId="77777777" w:rsidTr="008E0992">
        <w:trPr>
          <w:trHeight w:val="687"/>
        </w:trPr>
        <w:tc>
          <w:tcPr>
            <w:tcW w:w="756" w:type="dxa"/>
            <w:vMerge/>
          </w:tcPr>
          <w:p w14:paraId="1125F7F9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05300" w14:textId="77777777" w:rsidR="0090592E" w:rsidRPr="00E636C7" w:rsidRDefault="0090592E" w:rsidP="0090592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МО педагогов-психологов ОО и СПО НАО</w:t>
            </w:r>
          </w:p>
          <w:p w14:paraId="09DCC7BF" w14:textId="6ABBBCF5" w:rsidR="0090592E" w:rsidRPr="00E636C7" w:rsidRDefault="0090592E" w:rsidP="0090592E">
            <w:pPr>
              <w:spacing w:after="0" w:line="0" w:lineRule="atLeast"/>
              <w:jc w:val="both"/>
              <w:rPr>
                <w:rFonts w:ascii="Segoe UI" w:eastAsia="Calibri" w:hAnsi="Segoe UI" w:cs="Segoe U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636C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Алгоритмы отработки суицидальных рисков несовершеннолетних в 2026 году: Федеральный порядок и региональный порядок НАО».</w:t>
            </w:r>
          </w:p>
          <w:p w14:paraId="78A6BE55" w14:textId="75E7AC52" w:rsidR="0090592E" w:rsidRPr="002815B5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В рамках распоряжения Правительства РФ от 26.04.2021 № 1058-р (Комплекс мер по профилактике суицидов) и письма </w:t>
            </w:r>
            <w:proofErr w:type="spellStart"/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  <w:shd w:val="clear" w:color="auto" w:fill="FFFFFF"/>
              </w:rPr>
              <w:t>Минпросвещения</w:t>
            </w:r>
            <w:proofErr w:type="spellEnd"/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 России от 20.08.2024 № 07-4010-дсп «Об оптимизации отработки вероятных суицидальных рисков».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3CABFFF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24347D5E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0CBA4FED" w14:textId="05507EA8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очно-дистанционная форма</w:t>
            </w:r>
          </w:p>
          <w:p w14:paraId="2FE0A988" w14:textId="77777777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8D49A8D" w14:textId="6298E33B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Артемова Е.А.</w:t>
            </w:r>
          </w:p>
        </w:tc>
      </w:tr>
      <w:tr w:rsidR="0090592E" w:rsidRPr="00E636C7" w14:paraId="762E1221" w14:textId="77777777" w:rsidTr="008E0992">
        <w:trPr>
          <w:trHeight w:val="687"/>
        </w:trPr>
        <w:tc>
          <w:tcPr>
            <w:tcW w:w="756" w:type="dxa"/>
            <w:vMerge/>
          </w:tcPr>
          <w:p w14:paraId="08A822DE" w14:textId="77777777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0EF20" w14:textId="6E05EFE8" w:rsidR="00C43804" w:rsidRPr="00C43804" w:rsidRDefault="0090592E" w:rsidP="00C43804">
            <w:pPr>
              <w:spacing w:after="0" w:line="0" w:lineRule="atLeas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Родительское собрание </w:t>
            </w:r>
            <w:r w:rsidR="00C43804" w:rsidRPr="00C43804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</w:rPr>
              <w:t>«</w:t>
            </w:r>
            <w:r w:rsidR="00C43804" w:rsidRPr="00C438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Социально-психологическое тестирование </w:t>
            </w:r>
            <w:r w:rsidR="00C43804" w:rsidRPr="00C43804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в общеобразовательных и профессиональных образовательных организациях НАО в 2026 году».</w:t>
            </w:r>
          </w:p>
          <w:p w14:paraId="354E44CA" w14:textId="58E40998" w:rsidR="0090592E" w:rsidRPr="002815B5" w:rsidRDefault="0090592E" w:rsidP="0090592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815B5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В рамках исполнения плана мероприятий по реализации Стратегии государственной антинаркотической политики РФ на период до 2030 г. на территории НАО (распоряжение губернатора НАО от 14.04.2021 г. № 107-рг, указ Президента РФ от 23.11.2020 № 733); в рамках исполнения пункта 4.2 постановления Меж</w:t>
            </w: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 xml:space="preserve">ведомственной комиссии по делам </w:t>
            </w:r>
            <w:r w:rsidRPr="002815B5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несовершеннолетних и защите их прав в НАО от 29.08.2024 № 05/24).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FDA838B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7CF57643" w14:textId="77777777" w:rsidR="0090592E" w:rsidRPr="00E636C7" w:rsidRDefault="0090592E" w:rsidP="0090592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18:00</w:t>
            </w:r>
          </w:p>
          <w:p w14:paraId="16B1BE52" w14:textId="6FC6D176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DF0776" w14:textId="395E9613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Ванюта</w:t>
            </w:r>
            <w:proofErr w:type="spellEnd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Я.И.</w:t>
            </w:r>
          </w:p>
        </w:tc>
      </w:tr>
      <w:tr w:rsidR="0090592E" w:rsidRPr="00E636C7" w14:paraId="4E133AD3" w14:textId="77777777" w:rsidTr="00D936FB">
        <w:trPr>
          <w:trHeight w:val="687"/>
        </w:trPr>
        <w:tc>
          <w:tcPr>
            <w:tcW w:w="756" w:type="dxa"/>
          </w:tcPr>
          <w:p w14:paraId="4124482B" w14:textId="4C8F2580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F172A3" w14:textId="7C06B814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E636C7">
              <w:t>ОГЭ (Дополнительный период) Резерв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C7A8F5" w14:textId="59AE0AB8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A9C5BA" w14:textId="04DE22B1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90592E" w:rsidRPr="00E636C7" w14:paraId="72CA2B21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392497AD" w14:textId="384B4E30" w:rsidR="0090592E" w:rsidRPr="00E636C7" w:rsidRDefault="0090592E" w:rsidP="0090592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BDB87E0" w14:textId="1CE9D321" w:rsidR="0090592E" w:rsidRPr="00E636C7" w:rsidRDefault="0090592E" w:rsidP="0090592E">
            <w:pPr>
              <w:pStyle w:val="c19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E636C7">
              <w:t>ОГЭ (Дополнительный период) Резерв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FF86B33" w14:textId="290A532A" w:rsidR="0090592E" w:rsidRPr="00E636C7" w:rsidRDefault="0090592E" w:rsidP="0090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3560AA" w14:textId="0C254642" w:rsidR="0090592E" w:rsidRPr="00E636C7" w:rsidRDefault="0090592E" w:rsidP="00905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42584D" w:rsidRPr="00E636C7" w14:paraId="22727198" w14:textId="77777777" w:rsidTr="00D936FB">
        <w:trPr>
          <w:trHeight w:val="687"/>
        </w:trPr>
        <w:tc>
          <w:tcPr>
            <w:tcW w:w="756" w:type="dxa"/>
            <w:vMerge/>
          </w:tcPr>
          <w:p w14:paraId="42D61FCE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B8EF130" w14:textId="74F1FF86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МО учителей, преподающих курс «Основы религиозных культур и светской этики» </w:t>
            </w:r>
            <w:r w:rsidRPr="00E636C7">
              <w:rPr>
                <w:color w:val="333333"/>
                <w:shd w:val="clear" w:color="auto" w:fill="FFFFFF"/>
              </w:rPr>
              <w:t>«</w:t>
            </w:r>
            <w:r w:rsidR="001C6EB1">
              <w:t>Использование</w:t>
            </w:r>
            <w:r w:rsidRPr="00E636C7">
              <w:t xml:space="preserve"> интеллектуальны</w:t>
            </w:r>
            <w:r w:rsidR="001C6EB1">
              <w:t>х</w:t>
            </w:r>
            <w:r w:rsidRPr="00E636C7">
              <w:t xml:space="preserve"> этнокультурны</w:t>
            </w:r>
            <w:r w:rsidR="001C6EB1">
              <w:t>х</w:t>
            </w:r>
            <w:r w:rsidRPr="00E636C7">
              <w:t xml:space="preserve"> игр</w:t>
            </w:r>
            <w:r w:rsidR="001C6EB1">
              <w:t xml:space="preserve"> на уроках «Основы религиозных культур и светской этики»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8B8277" w14:textId="77777777" w:rsidR="0042584D" w:rsidRDefault="001C6EB1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№ 5»</w:t>
            </w:r>
          </w:p>
          <w:p w14:paraId="3DCF7D98" w14:textId="77777777" w:rsidR="001C6EB1" w:rsidRDefault="001C6EB1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208</w:t>
            </w:r>
          </w:p>
          <w:p w14:paraId="25C77FA1" w14:textId="3897585C" w:rsidR="001C6EB1" w:rsidRPr="00E636C7" w:rsidRDefault="001C6EB1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77F803" w14:textId="1EBAE93C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42584D" w:rsidRPr="00E636C7" w14:paraId="1BCF4FAB" w14:textId="77777777" w:rsidTr="00D936FB">
        <w:trPr>
          <w:trHeight w:val="687"/>
        </w:trPr>
        <w:tc>
          <w:tcPr>
            <w:tcW w:w="756" w:type="dxa"/>
            <w:vMerge/>
          </w:tcPr>
          <w:p w14:paraId="1D5D5F12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2150929" w14:textId="7D7716A5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учителей, преподающих курс «Основы религиозных культур и светской этики» «</w:t>
            </w:r>
            <w:r w:rsidR="001C6EB1">
              <w:t xml:space="preserve">Использование проблемной ситуации на уроках </w:t>
            </w:r>
            <w:r w:rsidRPr="00E636C7">
              <w:t>курса «Основы религиозных культур и светской этики»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F38E46" w14:textId="77777777" w:rsidR="001C6EB1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5»</w:t>
            </w:r>
          </w:p>
          <w:p w14:paraId="6FC5BD8B" w14:textId="28F932BC" w:rsidR="0042584D" w:rsidRPr="00E636C7" w:rsidRDefault="001C6EB1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208</w:t>
            </w:r>
            <w:r w:rsidR="0042584D"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0D38A6" w14:textId="20F3225F" w:rsidR="0042584D" w:rsidRPr="00E636C7" w:rsidRDefault="0042584D" w:rsidP="0042584D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242E81C" w14:textId="4FEF88DE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42584D" w:rsidRPr="00E636C7" w14:paraId="2C85D382" w14:textId="77777777" w:rsidTr="00D936FB">
        <w:trPr>
          <w:trHeight w:val="687"/>
        </w:trPr>
        <w:tc>
          <w:tcPr>
            <w:tcW w:w="756" w:type="dxa"/>
            <w:vMerge/>
          </w:tcPr>
          <w:p w14:paraId="5E20702C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D7C41E5" w14:textId="40542377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A66DC1">
              <w:t>МО педагогов-наставников «Командная методическая квест-игра «Будущее начинается сегодня»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E16611" w14:textId="77777777" w:rsidR="0042584D" w:rsidRPr="00A66DC1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40159236" w14:textId="77777777" w:rsidR="0042584D" w:rsidRPr="00A66DC1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42F8B5F9" w14:textId="1696FB29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69EBBF" w14:textId="392E09B2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42584D" w:rsidRPr="00E636C7" w14:paraId="000F4CC3" w14:textId="77777777" w:rsidTr="00D936FB">
        <w:trPr>
          <w:trHeight w:val="687"/>
        </w:trPr>
        <w:tc>
          <w:tcPr>
            <w:tcW w:w="756" w:type="dxa"/>
            <w:vMerge/>
          </w:tcPr>
          <w:p w14:paraId="519E3E1E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EC1F631" w14:textId="3543B389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МО воспитателей групп раннего возраста </w:t>
            </w:r>
            <w:r>
              <w:t xml:space="preserve">в форме копилки педагогического мастерства </w:t>
            </w:r>
            <w:r w:rsidRPr="00E636C7">
              <w:rPr>
                <w:color w:val="1A1A1A"/>
                <w:shd w:val="clear" w:color="auto" w:fill="FFFFFF"/>
              </w:rPr>
              <w:t>«Развитие детей младшего дошкольного возраста через продуктивную деятельность и приобщение к народному и декоративно – прикладному искусству».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C4B9794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B02BD98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320E81DB" w14:textId="53303CDF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98700B" w14:textId="7C9C09E1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42584D" w:rsidRPr="00E636C7" w14:paraId="3E4D0400" w14:textId="77777777" w:rsidTr="00D936FB">
        <w:trPr>
          <w:trHeight w:val="687"/>
        </w:trPr>
        <w:tc>
          <w:tcPr>
            <w:tcW w:w="756" w:type="dxa"/>
            <w:vMerge/>
          </w:tcPr>
          <w:p w14:paraId="619528C8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24A77DF" w14:textId="05A45D32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МО учителей английского языка «Анализ результатов ЕГЭ и ОГЭ по английскому языку: </w:t>
            </w:r>
            <w:r w:rsidRPr="00E636C7">
              <w:lastRenderedPageBreak/>
              <w:t>проблемы подготовки и трудности оценивания»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D980821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 НАО «НРЦРО»</w:t>
            </w:r>
          </w:p>
          <w:p w14:paraId="1C7C9FF9" w14:textId="290C590F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6DE5701D" w14:textId="7411DFF5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0AFB07" w14:textId="6CC9A54C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Бороненко О. Н.</w:t>
            </w:r>
          </w:p>
        </w:tc>
      </w:tr>
      <w:tr w:rsidR="0042584D" w:rsidRPr="00E636C7" w14:paraId="3BD9C996" w14:textId="77777777" w:rsidTr="00A4465D">
        <w:trPr>
          <w:trHeight w:val="687"/>
        </w:trPr>
        <w:tc>
          <w:tcPr>
            <w:tcW w:w="756" w:type="dxa"/>
            <w:vMerge w:val="restart"/>
          </w:tcPr>
          <w:p w14:paraId="1998DD6D" w14:textId="394475E4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873681B" w14:textId="22047953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E636C7">
              <w:t>ОГЭ (Дополнительный период) Резерв по всем предметам</w:t>
            </w:r>
          </w:p>
        </w:tc>
        <w:tc>
          <w:tcPr>
            <w:tcW w:w="2552" w:type="dxa"/>
          </w:tcPr>
          <w:p w14:paraId="1E6D8E8E" w14:textId="757DA7BA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</w:tcPr>
          <w:p w14:paraId="6C02A0A5" w14:textId="709876EA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42584D" w:rsidRPr="00E636C7" w14:paraId="28F7CB7F" w14:textId="77777777" w:rsidTr="00A4465D">
        <w:trPr>
          <w:trHeight w:val="687"/>
        </w:trPr>
        <w:tc>
          <w:tcPr>
            <w:tcW w:w="756" w:type="dxa"/>
            <w:vMerge/>
          </w:tcPr>
          <w:p w14:paraId="46A2FE2A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5FD7D14" w14:textId="04BA26F0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rPr>
                <w:rFonts w:eastAsia="Liberation Serif"/>
              </w:rPr>
              <w:t>МО учителей труда (технологии) обслуживающий труд «Преподавание труда (технологии) как инструмент развития гибких навыков и предпрофессиональной ориентации в современной школе»</w:t>
            </w:r>
          </w:p>
        </w:tc>
        <w:tc>
          <w:tcPr>
            <w:tcW w:w="2552" w:type="dxa"/>
          </w:tcPr>
          <w:p w14:paraId="747483D3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F23029" w14:textId="295DB6B3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18B450B8" w14:textId="4A2E6E22" w:rsidR="0042584D" w:rsidRPr="00E636C7" w:rsidRDefault="0042584D" w:rsidP="0042584D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7243F500" w14:textId="77777777" w:rsidR="0042584D" w:rsidRPr="00E636C7" w:rsidRDefault="0042584D" w:rsidP="0042584D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Liberation Serif" w:hAnsi="Times New Roman" w:cs="Times New Roman"/>
                <w:sz w:val="24"/>
                <w:szCs w:val="24"/>
              </w:rPr>
              <w:t>Климова О.Н.</w:t>
            </w:r>
          </w:p>
          <w:p w14:paraId="58895E69" w14:textId="77777777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584D" w:rsidRPr="00E636C7" w14:paraId="23D6782C" w14:textId="77777777" w:rsidTr="00A4465D">
        <w:trPr>
          <w:trHeight w:val="687"/>
        </w:trPr>
        <w:tc>
          <w:tcPr>
            <w:tcW w:w="756" w:type="dxa"/>
            <w:vMerge/>
          </w:tcPr>
          <w:p w14:paraId="712DEB58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9AA7A0C" w14:textId="67F3192C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Liberation Serif"/>
              </w:rPr>
            </w:pPr>
            <w:r w:rsidRPr="00B94B6D">
              <w:t>МО учителей географии «Анализ сформированности предметных и метапредметных результатов ФГОС через анализ результатов ОГЭ и ЕГЭ по географии в НАО в 2025-2026 учебном году»</w:t>
            </w:r>
          </w:p>
        </w:tc>
        <w:tc>
          <w:tcPr>
            <w:tcW w:w="2552" w:type="dxa"/>
          </w:tcPr>
          <w:p w14:paraId="1AD65519" w14:textId="77777777" w:rsidR="0042584D" w:rsidRPr="002815B5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2B8B5FFF" w14:textId="77777777" w:rsidR="0042584D" w:rsidRPr="002815B5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6C18C133" w14:textId="1CEE9128" w:rsidR="0042584D" w:rsidRPr="00E636C7" w:rsidRDefault="0042584D" w:rsidP="0042584D">
            <w:pPr>
              <w:pStyle w:val="ac"/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0CB8AD21" w14:textId="07436501" w:rsidR="0042584D" w:rsidRPr="00E636C7" w:rsidRDefault="0042584D" w:rsidP="0042584D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42584D" w:rsidRPr="00E636C7" w14:paraId="704FC558" w14:textId="77777777" w:rsidTr="00A4465D">
        <w:trPr>
          <w:trHeight w:val="687"/>
        </w:trPr>
        <w:tc>
          <w:tcPr>
            <w:tcW w:w="756" w:type="dxa"/>
            <w:vMerge/>
          </w:tcPr>
          <w:p w14:paraId="6EDDA3D2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7E2A48D" w14:textId="60B04F17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преподавателей ДШИ музыкального направления «</w:t>
            </w:r>
            <w:r w:rsidRPr="00E636C7">
              <w:rPr>
                <w:rStyle w:val="a5"/>
                <w:b w:val="0"/>
                <w:color w:val="0F1115"/>
                <w:shd w:val="clear" w:color="auto" w:fill="FFFFFF"/>
              </w:rPr>
              <w:t>Технология «образовательного события» как способ формирования предметных и личностных результатов обучающегося</w:t>
            </w:r>
            <w:r w:rsidRPr="00E636C7">
              <w:rPr>
                <w:color w:val="000000"/>
              </w:rPr>
              <w:t>»</w:t>
            </w:r>
          </w:p>
        </w:tc>
        <w:tc>
          <w:tcPr>
            <w:tcW w:w="2552" w:type="dxa"/>
          </w:tcPr>
          <w:p w14:paraId="66D70B1B" w14:textId="77777777" w:rsidR="0042584D" w:rsidRPr="00E636C7" w:rsidRDefault="0042584D" w:rsidP="0042584D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E636C7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ГБУ ДО НАО «ДШИ»</w:t>
            </w:r>
          </w:p>
          <w:p w14:paraId="5CCF9966" w14:textId="62D1FE45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268" w:type="dxa"/>
          </w:tcPr>
          <w:p w14:paraId="233CD8A4" w14:textId="2D1499C0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2584D" w:rsidRPr="00E636C7" w14:paraId="56D7604B" w14:textId="77777777" w:rsidTr="00A4465D">
        <w:trPr>
          <w:trHeight w:val="687"/>
        </w:trPr>
        <w:tc>
          <w:tcPr>
            <w:tcW w:w="756" w:type="dxa"/>
            <w:vMerge/>
          </w:tcPr>
          <w:p w14:paraId="1928B184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92ECC53" w14:textId="0A5B17D2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преподавателей ДШИ художественного направления «</w:t>
            </w:r>
            <w:r w:rsidRPr="00E636C7">
              <w:rPr>
                <w:rStyle w:val="a5"/>
                <w:b w:val="0"/>
                <w:color w:val="0F1115"/>
                <w:shd w:val="clear" w:color="auto" w:fill="FFFFFF"/>
              </w:rPr>
              <w:t>Технология «образовательного события» как способ формирования предметных и личностных результатов обучающегося</w:t>
            </w:r>
            <w:r w:rsidRPr="00E636C7">
              <w:rPr>
                <w:color w:val="000000"/>
              </w:rPr>
              <w:t>»</w:t>
            </w:r>
          </w:p>
        </w:tc>
        <w:tc>
          <w:tcPr>
            <w:tcW w:w="2552" w:type="dxa"/>
          </w:tcPr>
          <w:p w14:paraId="63AD8830" w14:textId="77777777" w:rsidR="0042584D" w:rsidRPr="00E636C7" w:rsidRDefault="0042584D" w:rsidP="0042584D">
            <w:pPr>
              <w:pStyle w:val="ac"/>
              <w:jc w:val="both"/>
              <w:rPr>
                <w:rFonts w:ascii="yandex-sans" w:eastAsia="Times New Roman" w:hAnsi="yandex-sans"/>
                <w:color w:val="000000"/>
                <w:sz w:val="24"/>
                <w:szCs w:val="24"/>
              </w:rPr>
            </w:pPr>
            <w:r w:rsidRPr="00E636C7">
              <w:rPr>
                <w:rFonts w:ascii="yandex-sans" w:eastAsia="Times New Roman" w:hAnsi="yandex-sans"/>
                <w:color w:val="000000"/>
                <w:sz w:val="24"/>
                <w:szCs w:val="24"/>
              </w:rPr>
              <w:t>ГБУ ДО НАО «ДШИ»</w:t>
            </w:r>
          </w:p>
          <w:p w14:paraId="23616EE9" w14:textId="134E7C6C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14:paraId="6BE8A38E" w14:textId="4507ECB0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42584D" w:rsidRPr="00E636C7" w14:paraId="79A9F7AE" w14:textId="77777777" w:rsidTr="00A4465D">
        <w:trPr>
          <w:trHeight w:val="687"/>
        </w:trPr>
        <w:tc>
          <w:tcPr>
            <w:tcW w:w="756" w:type="dxa"/>
            <w:vMerge/>
          </w:tcPr>
          <w:p w14:paraId="4A3C503B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6DECF37" w14:textId="5A299325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учителей физической культуры «Первый Всероссийский съезд учителей физической культуры: взгляд участников»</w:t>
            </w:r>
          </w:p>
        </w:tc>
        <w:tc>
          <w:tcPr>
            <w:tcW w:w="2552" w:type="dxa"/>
          </w:tcPr>
          <w:p w14:paraId="07FEE516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8A72D05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2CC0140C" w14:textId="20770338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5FCDEA7F" w14:textId="10C32C20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42584D" w:rsidRPr="00E636C7" w14:paraId="1278FB47" w14:textId="77777777" w:rsidTr="00A4465D">
        <w:trPr>
          <w:trHeight w:val="687"/>
        </w:trPr>
        <w:tc>
          <w:tcPr>
            <w:tcW w:w="756" w:type="dxa"/>
            <w:vMerge/>
          </w:tcPr>
          <w:p w14:paraId="1556A820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87C8B99" w14:textId="50A888D3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Родительское собрание с участием сотрудников отдела Госавтоинспекции УМВД России по Ненецкому автономному округу, центра ГИМС Главного управления МЧС России по НАО «Начнем учебный год безопасно» </w:t>
            </w:r>
            <w:r>
              <w:rPr>
                <w:i/>
                <w:sz w:val="20"/>
                <w:szCs w:val="20"/>
              </w:rPr>
              <w:t>(реализация</w:t>
            </w:r>
            <w:r w:rsidRPr="002815B5">
              <w:rPr>
                <w:i/>
                <w:sz w:val="20"/>
                <w:szCs w:val="20"/>
              </w:rPr>
              <w:t xml:space="preserve"> региональной программы «Безопасность дорожного движения», в режиме ВКС)</w:t>
            </w:r>
          </w:p>
        </w:tc>
        <w:tc>
          <w:tcPr>
            <w:tcW w:w="2552" w:type="dxa"/>
          </w:tcPr>
          <w:p w14:paraId="1F6C75B2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EEBEE68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5C25BCDC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14:paraId="2ECB1CCA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C3531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43A5C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3FA3BA" w14:textId="72318166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42584D" w:rsidRPr="00E636C7" w14:paraId="058B13AA" w14:textId="77777777" w:rsidTr="008E0992">
        <w:trPr>
          <w:trHeight w:val="687"/>
        </w:trPr>
        <w:tc>
          <w:tcPr>
            <w:tcW w:w="756" w:type="dxa"/>
            <w:vMerge/>
          </w:tcPr>
          <w:p w14:paraId="73D49AE3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BFC63" w14:textId="03944C64" w:rsidR="0042584D" w:rsidRPr="00E636C7" w:rsidRDefault="0042584D" w:rsidP="0042584D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МО социальных педагогов ДОО НАО «</w:t>
            </w:r>
            <w:proofErr w:type="spellStart"/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Сексуализированные</w:t>
            </w:r>
            <w:proofErr w:type="spellEnd"/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игры детей в детском саду: Норма возрастного развития или «красный флаг»? Маркеры отличия здорового любопытства от </w:t>
            </w:r>
            <w:r w:rsidRPr="00E636C7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  <w:t>навязчивого</w:t>
            </w:r>
            <w:r w:rsidRPr="00E636C7">
              <w:rPr>
                <w:rFonts w:ascii="Segoe UI" w:eastAsia="Calibri" w:hAnsi="Segoe UI" w:cs="Segoe UI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воспроизведения насилия».</w:t>
            </w:r>
          </w:p>
          <w:p w14:paraId="3E46ECA1" w14:textId="35FE4DA3" w:rsidR="0042584D" w:rsidRPr="002815B5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815B5">
              <w:rPr>
                <w:rFonts w:eastAsia="Calibri"/>
                <w:bCs/>
                <w:i/>
                <w:color w:val="000000" w:themeColor="text1"/>
                <w:sz w:val="20"/>
                <w:szCs w:val="20"/>
              </w:rPr>
              <w:t>В рамках</w:t>
            </w:r>
            <w:r w:rsidRPr="002815B5">
              <w:rPr>
                <w:rFonts w:eastAsia="Calibri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  <w:shd w:val="clear" w:color="auto" w:fill="FFFFFF"/>
              </w:rPr>
              <w:t>федерального проекта «Современная школа» (</w:t>
            </w:r>
            <w:r w:rsidRPr="002815B5">
              <w:rPr>
                <w:rFonts w:eastAsia="Calibri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>нацпроекта «Образование»</w:t>
            </w:r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  <w:shd w:val="clear" w:color="auto" w:fill="FFFFFF"/>
              </w:rPr>
              <w:t>),</w:t>
            </w:r>
            <w:r w:rsidRPr="002815B5">
              <w:rPr>
                <w:i/>
                <w:color w:val="000000" w:themeColor="text1"/>
                <w:sz w:val="20"/>
                <w:szCs w:val="20"/>
              </w:rPr>
              <w:t xml:space="preserve"> перечня дополнительных мер, направленных на координацию деятельности органов и учреждений системы профилактики безнадзорности и правонарушений несовершеннолетних по предупреждению преступных деяний против половой неприкосновенности несовершеннолетних на период 2026 – 2030 годов (утв. Заместителем Председателя Правительства РФ 21.05.2026 № ДЧ-П8-18043).</w:t>
            </w:r>
          </w:p>
        </w:tc>
        <w:tc>
          <w:tcPr>
            <w:tcW w:w="2552" w:type="dxa"/>
          </w:tcPr>
          <w:p w14:paraId="77F540BA" w14:textId="77777777" w:rsidR="0042584D" w:rsidRPr="00E636C7" w:rsidRDefault="0042584D" w:rsidP="0042584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16C10999" w14:textId="77777777" w:rsidR="0042584D" w:rsidRPr="00E636C7" w:rsidRDefault="0042584D" w:rsidP="0042584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13:30</w:t>
            </w:r>
          </w:p>
          <w:p w14:paraId="41F0A133" w14:textId="0699E6F6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очная форма</w:t>
            </w:r>
          </w:p>
        </w:tc>
        <w:tc>
          <w:tcPr>
            <w:tcW w:w="2268" w:type="dxa"/>
          </w:tcPr>
          <w:p w14:paraId="4764EAA8" w14:textId="4BD7743C" w:rsidR="0042584D" w:rsidRPr="00E636C7" w:rsidRDefault="00622420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Ванюта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Я.И.</w:t>
            </w:r>
          </w:p>
        </w:tc>
      </w:tr>
      <w:tr w:rsidR="0042584D" w:rsidRPr="00E636C7" w14:paraId="6393EF5B" w14:textId="77777777" w:rsidTr="008E0992">
        <w:trPr>
          <w:trHeight w:val="687"/>
        </w:trPr>
        <w:tc>
          <w:tcPr>
            <w:tcW w:w="756" w:type="dxa"/>
            <w:vMerge w:val="restart"/>
          </w:tcPr>
          <w:p w14:paraId="3D4B11D5" w14:textId="69438648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7E3B0" w14:textId="5D7D3E93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 ОГЭ (Дополнительный период) Резерв по всем предметам                                                          </w:t>
            </w:r>
          </w:p>
        </w:tc>
        <w:tc>
          <w:tcPr>
            <w:tcW w:w="2552" w:type="dxa"/>
          </w:tcPr>
          <w:p w14:paraId="57E6791B" w14:textId="6BD4FEFD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</w:tcPr>
          <w:p w14:paraId="3FC0D40E" w14:textId="65473249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42584D" w:rsidRPr="00E636C7" w14:paraId="4813141A" w14:textId="77777777" w:rsidTr="008E0992">
        <w:trPr>
          <w:trHeight w:val="687"/>
        </w:trPr>
        <w:tc>
          <w:tcPr>
            <w:tcW w:w="756" w:type="dxa"/>
            <w:vMerge/>
          </w:tcPr>
          <w:p w14:paraId="6890A17A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FACBA" w14:textId="6B97EE9D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rPr>
                <w:color w:val="000000"/>
                <w:shd w:val="clear" w:color="auto" w:fill="FFFFFF"/>
              </w:rPr>
              <w:t>МО учителей-логопедов ОО НАО «Применение интерактивных технологий в работе учителя-логопеда с дошкольниками с нарушениями речи»</w:t>
            </w:r>
          </w:p>
        </w:tc>
        <w:tc>
          <w:tcPr>
            <w:tcW w:w="2552" w:type="dxa"/>
          </w:tcPr>
          <w:p w14:paraId="3EA9F5BF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19456BD8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Кабинет 10</w:t>
            </w:r>
          </w:p>
          <w:p w14:paraId="15E20229" w14:textId="5C16A7FE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62242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  <w:tc>
          <w:tcPr>
            <w:tcW w:w="2268" w:type="dxa"/>
          </w:tcPr>
          <w:p w14:paraId="1A79A747" w14:textId="1714EB69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E636C7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</w:tc>
      </w:tr>
      <w:tr w:rsidR="0042584D" w:rsidRPr="00E636C7" w14:paraId="56432155" w14:textId="77777777" w:rsidTr="008E0992">
        <w:trPr>
          <w:trHeight w:val="687"/>
        </w:trPr>
        <w:tc>
          <w:tcPr>
            <w:tcW w:w="756" w:type="dxa"/>
            <w:vMerge/>
          </w:tcPr>
          <w:p w14:paraId="1DB02033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8D005F2" w14:textId="37D54DFB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учителей коррекционно-развивающего обучения «Особенности организации учебно-воспитательного процесса в классах коррекционно-развивающего обучения»</w:t>
            </w:r>
          </w:p>
        </w:tc>
        <w:tc>
          <w:tcPr>
            <w:tcW w:w="2552" w:type="dxa"/>
          </w:tcPr>
          <w:p w14:paraId="77351B7A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B6C0191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09850766" w14:textId="77777777" w:rsidR="0042584D" w:rsidRPr="00E636C7" w:rsidRDefault="0042584D" w:rsidP="0042584D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2F80B7FB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1EF252" w14:textId="4F7980DC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42584D" w:rsidRPr="00E636C7" w14:paraId="68B14BB7" w14:textId="77777777" w:rsidTr="008E0992">
        <w:trPr>
          <w:trHeight w:val="687"/>
        </w:trPr>
        <w:tc>
          <w:tcPr>
            <w:tcW w:w="756" w:type="dxa"/>
            <w:vMerge/>
          </w:tcPr>
          <w:p w14:paraId="1693094E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1D8AA50" w14:textId="29DB36FA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Региональная викторина по краеведению для обучающихся 5 – 8 классов «Знатоки Ненецкого автономного округа»: Региональный тур</w:t>
            </w:r>
          </w:p>
        </w:tc>
        <w:tc>
          <w:tcPr>
            <w:tcW w:w="2552" w:type="dxa"/>
          </w:tcPr>
          <w:p w14:paraId="59D8DC27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00A82A7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42EDFF" w14:textId="6F829B02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42584D" w:rsidRPr="00E636C7" w14:paraId="088E2B03" w14:textId="77777777" w:rsidTr="008E0992">
        <w:trPr>
          <w:trHeight w:val="687"/>
        </w:trPr>
        <w:tc>
          <w:tcPr>
            <w:tcW w:w="756" w:type="dxa"/>
            <w:vMerge/>
          </w:tcPr>
          <w:p w14:paraId="04CABEB8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10358E8" w14:textId="33254257" w:rsidR="0042584D" w:rsidRPr="00E636C7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Плановое заседание Главной аттестационной комиссии Департамента образования и спорта Ненецкого автономного округа</w:t>
            </w:r>
          </w:p>
        </w:tc>
        <w:tc>
          <w:tcPr>
            <w:tcW w:w="2552" w:type="dxa"/>
          </w:tcPr>
          <w:p w14:paraId="376ED26E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 Кабинет 10</w:t>
            </w:r>
          </w:p>
          <w:p w14:paraId="2876A1BC" w14:textId="318BA319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14:paraId="54FCC774" w14:textId="77777777" w:rsidR="0042584D" w:rsidRPr="00E636C7" w:rsidRDefault="0042584D" w:rsidP="0042584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  <w:p w14:paraId="6A278109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84D" w:rsidRPr="00E636C7" w14:paraId="1B55EDC4" w14:textId="77777777" w:rsidTr="008E0992">
        <w:trPr>
          <w:trHeight w:val="687"/>
        </w:trPr>
        <w:tc>
          <w:tcPr>
            <w:tcW w:w="756" w:type="dxa"/>
            <w:vMerge/>
          </w:tcPr>
          <w:p w14:paraId="4B08522C" w14:textId="77777777" w:rsidR="0042584D" w:rsidRPr="00E636C7" w:rsidRDefault="0042584D" w:rsidP="0042584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A8AE3" w14:textId="15F55D0A" w:rsidR="0042584D" w:rsidRPr="00E636C7" w:rsidRDefault="0042584D" w:rsidP="0042584D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МО специалистов служб примирения/медиации ОО и СПО НАО </w:t>
            </w: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«Управление эмоциями в конфликте: саморегуляция ведущего и работа с эмоциональным состоянием сторон».</w:t>
            </w:r>
          </w:p>
          <w:p w14:paraId="19454D36" w14:textId="55EF1702" w:rsidR="0042584D" w:rsidRPr="002815B5" w:rsidRDefault="0042584D" w:rsidP="0042584D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815B5">
              <w:rPr>
                <w:rFonts w:eastAsia="Calibri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>В рамках у</w:t>
            </w:r>
            <w:r w:rsidRPr="002815B5">
              <w:rPr>
                <w:rFonts w:eastAsia="Calibri"/>
                <w:i/>
                <w:color w:val="000000" w:themeColor="text1"/>
                <w:sz w:val="20"/>
                <w:szCs w:val="20"/>
                <w:shd w:val="clear" w:color="auto" w:fill="FFFFFF"/>
              </w:rPr>
              <w:t>каза Президента Российской Федерации от 17.05.2023 № 358 «О Стратегии комплексной безопасности детей в Российской Федерации на период до 2030 года» (в части развития служб медиации (примирения) в образовательных организациях и профилактики деструктивного поведения несовершеннолетних).</w:t>
            </w:r>
          </w:p>
        </w:tc>
        <w:tc>
          <w:tcPr>
            <w:tcW w:w="2552" w:type="dxa"/>
          </w:tcPr>
          <w:p w14:paraId="50527AF9" w14:textId="77777777" w:rsidR="0042584D" w:rsidRPr="00E636C7" w:rsidRDefault="0042584D" w:rsidP="0042584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074474BB" w14:textId="77777777" w:rsidR="0042584D" w:rsidRPr="00E636C7" w:rsidRDefault="0042584D" w:rsidP="0042584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683EEE57" w14:textId="77777777" w:rsidR="0042584D" w:rsidRPr="00E636C7" w:rsidRDefault="0042584D" w:rsidP="0042584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очная форма</w:t>
            </w:r>
          </w:p>
          <w:p w14:paraId="12AFC153" w14:textId="77777777" w:rsidR="0042584D" w:rsidRPr="00E636C7" w:rsidRDefault="0042584D" w:rsidP="0042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98432C" w14:textId="02FF4157" w:rsidR="0042584D" w:rsidRPr="00E636C7" w:rsidRDefault="0042584D" w:rsidP="0042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</w:t>
            </w:r>
            <w:r w:rsidR="0062242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жевина Л.В.</w:t>
            </w:r>
          </w:p>
        </w:tc>
      </w:tr>
      <w:tr w:rsidR="00622420" w:rsidRPr="00E636C7" w14:paraId="5D81F840" w14:textId="77777777" w:rsidTr="00FC191E">
        <w:trPr>
          <w:trHeight w:val="687"/>
        </w:trPr>
        <w:tc>
          <w:tcPr>
            <w:tcW w:w="756" w:type="dxa"/>
            <w:vMerge/>
          </w:tcPr>
          <w:p w14:paraId="550348B4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A08FA07" w14:textId="3BCA5ED0" w:rsidR="00622420" w:rsidRPr="00E636C7" w:rsidRDefault="00622420" w:rsidP="0062242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60AE9">
              <w:rPr>
                <w:rFonts w:ascii="Times New Roman" w:hAnsi="Times New Roman" w:cs="Times New Roman"/>
                <w:sz w:val="24"/>
                <w:szCs w:val="24"/>
              </w:rPr>
              <w:t>МО учителей родного (ненецкого) языка «</w:t>
            </w:r>
            <w:r w:rsidRPr="00060A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сформированности предметных и метапредметных результатов через анализ </w:t>
            </w:r>
            <w:r w:rsidRPr="00060AE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 мониторинга качества преподавания родного (ненецкого) языка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5DA42089" w14:textId="77777777" w:rsidR="00622420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C8112D7" w14:textId="77777777" w:rsidR="00622420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8</w:t>
            </w:r>
          </w:p>
          <w:p w14:paraId="456CDA2D" w14:textId="7EBCB198" w:rsidR="00622420" w:rsidRPr="00E636C7" w:rsidRDefault="00622420" w:rsidP="0062242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</w:tcPr>
          <w:p w14:paraId="7BFABF18" w14:textId="27F61F36" w:rsidR="00622420" w:rsidRPr="00E636C7" w:rsidRDefault="00622420" w:rsidP="006224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622420" w:rsidRPr="00E636C7" w14:paraId="6627C57F" w14:textId="77777777" w:rsidTr="008E0992">
        <w:trPr>
          <w:trHeight w:val="687"/>
        </w:trPr>
        <w:tc>
          <w:tcPr>
            <w:tcW w:w="756" w:type="dxa"/>
            <w:vMerge/>
          </w:tcPr>
          <w:p w14:paraId="5F1E7654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EAE4C2F" w14:textId="1EC6B2A0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МО музыкальных руководителей </w:t>
            </w:r>
            <w:r>
              <w:t xml:space="preserve">в форме педагогической дискуссии </w:t>
            </w:r>
            <w:r w:rsidRPr="00E636C7">
              <w:t>«Музыкальные традиции в ДОО»</w:t>
            </w:r>
          </w:p>
        </w:tc>
        <w:tc>
          <w:tcPr>
            <w:tcW w:w="2552" w:type="dxa"/>
          </w:tcPr>
          <w:p w14:paraId="1EEA5103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E329A50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6FAD6E7A" w14:textId="1656A7B6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14:paraId="6B74427E" w14:textId="156CB0E2" w:rsidR="00622420" w:rsidRPr="00E636C7" w:rsidRDefault="00622420" w:rsidP="00622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622420" w:rsidRPr="00E636C7" w14:paraId="1531F289" w14:textId="77777777" w:rsidTr="00A05741">
        <w:trPr>
          <w:trHeight w:val="687"/>
        </w:trPr>
        <w:tc>
          <w:tcPr>
            <w:tcW w:w="756" w:type="dxa"/>
          </w:tcPr>
          <w:p w14:paraId="286B34DE" w14:textId="0583E5DF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7E5CA" w14:textId="258761F8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ЕГЭ (Дополнительный период) Резерв по всем предметам</w:t>
            </w:r>
          </w:p>
        </w:tc>
        <w:tc>
          <w:tcPr>
            <w:tcW w:w="2552" w:type="dxa"/>
          </w:tcPr>
          <w:p w14:paraId="7C97589C" w14:textId="7760F674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268" w:type="dxa"/>
          </w:tcPr>
          <w:p w14:paraId="552F5DE5" w14:textId="5DDBBB79" w:rsidR="00622420" w:rsidRPr="00E636C7" w:rsidRDefault="00622420" w:rsidP="00622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622420" w:rsidRPr="00E636C7" w14:paraId="7B3CE9BC" w14:textId="77777777" w:rsidTr="008E0992">
        <w:trPr>
          <w:trHeight w:val="687"/>
        </w:trPr>
        <w:tc>
          <w:tcPr>
            <w:tcW w:w="756" w:type="dxa"/>
          </w:tcPr>
          <w:p w14:paraId="5DBA1512" w14:textId="7CB23D6F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C72E94" w14:textId="2490F838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rPr>
                <w:bCs/>
                <w:color w:val="333333"/>
                <w:shd w:val="clear" w:color="auto" w:fill="FFFFFF"/>
              </w:rPr>
              <w:t>МО инструкторов по физической культуре «Сказка</w:t>
            </w:r>
            <w:r w:rsidRPr="00E636C7">
              <w:rPr>
                <w:color w:val="333333"/>
                <w:shd w:val="clear" w:color="auto" w:fill="FFFFFF"/>
              </w:rPr>
              <w:t> как средство формирования </w:t>
            </w:r>
            <w:r w:rsidRPr="00E636C7">
              <w:rPr>
                <w:bCs/>
                <w:color w:val="333333"/>
                <w:shd w:val="clear" w:color="auto" w:fill="FFFFFF"/>
              </w:rPr>
              <w:t>физических</w:t>
            </w:r>
            <w:r w:rsidRPr="00E636C7">
              <w:rPr>
                <w:color w:val="333333"/>
                <w:shd w:val="clear" w:color="auto" w:fill="FFFFFF"/>
              </w:rPr>
              <w:t xml:space="preserve"> и двигательных качеств у детей дошкольного возраста»</w:t>
            </w:r>
          </w:p>
        </w:tc>
        <w:tc>
          <w:tcPr>
            <w:tcW w:w="2552" w:type="dxa"/>
          </w:tcPr>
          <w:p w14:paraId="688F39B5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9A5CBE3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6252B1D7" w14:textId="488BBC53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</w:tcPr>
          <w:p w14:paraId="197D694A" w14:textId="33C49578" w:rsidR="00622420" w:rsidRPr="00E636C7" w:rsidRDefault="00622420" w:rsidP="00622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622420" w:rsidRPr="00E636C7" w14:paraId="47A39B0D" w14:textId="77777777" w:rsidTr="0096035E">
        <w:trPr>
          <w:trHeight w:val="687"/>
        </w:trPr>
        <w:tc>
          <w:tcPr>
            <w:tcW w:w="756" w:type="dxa"/>
            <w:vMerge w:val="restart"/>
          </w:tcPr>
          <w:p w14:paraId="3F7F70CA" w14:textId="73B389FE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716CD80" w14:textId="1925EA9E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учителей истории и обществознания «Анализ результатов ЕГЭ и ОГЭ по истории и обществознанию: проблемы подготовки и трудности оценивания»</w:t>
            </w:r>
          </w:p>
        </w:tc>
        <w:tc>
          <w:tcPr>
            <w:tcW w:w="2552" w:type="dxa"/>
          </w:tcPr>
          <w:p w14:paraId="5EA67D3F" w14:textId="77777777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1FCF86" w14:textId="7BA72EB6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60D6725A" w14:textId="43692843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1DEDD225" w14:textId="343A715A" w:rsidR="00622420" w:rsidRPr="00E636C7" w:rsidRDefault="00622420" w:rsidP="00622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622420" w:rsidRPr="00E636C7" w14:paraId="64F0E0C6" w14:textId="77777777" w:rsidTr="00E636C7">
        <w:trPr>
          <w:trHeight w:val="687"/>
        </w:trPr>
        <w:tc>
          <w:tcPr>
            <w:tcW w:w="756" w:type="dxa"/>
            <w:vMerge/>
          </w:tcPr>
          <w:p w14:paraId="1F09285E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E6E19" w14:textId="05C0353A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rPr>
                <w:bCs/>
              </w:rPr>
              <w:t xml:space="preserve">МО педагогов-психологов ДОО НАО «Нить традиций: психологические механизмы воздействия игр и сказок народов России на развитие личности дошкольника» </w:t>
            </w:r>
            <w:r w:rsidRPr="002815B5">
              <w:rPr>
                <w:bCs/>
                <w:i/>
                <w:sz w:val="20"/>
                <w:szCs w:val="20"/>
              </w:rPr>
              <w:t>(в рамках Года единства народов России – 2026)</w:t>
            </w:r>
          </w:p>
        </w:tc>
        <w:tc>
          <w:tcPr>
            <w:tcW w:w="2552" w:type="dxa"/>
          </w:tcPr>
          <w:p w14:paraId="39C6B475" w14:textId="77777777" w:rsidR="00622420" w:rsidRPr="00E636C7" w:rsidRDefault="00622420" w:rsidP="006224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1705C3CC" w14:textId="77777777" w:rsidR="00622420" w:rsidRPr="00E636C7" w:rsidRDefault="00622420" w:rsidP="006224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Кабинет 15</w:t>
            </w:r>
          </w:p>
          <w:p w14:paraId="6AB287A7" w14:textId="53353409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13:30</w:t>
            </w:r>
          </w:p>
        </w:tc>
        <w:tc>
          <w:tcPr>
            <w:tcW w:w="2268" w:type="dxa"/>
          </w:tcPr>
          <w:p w14:paraId="5E0AF1F3" w14:textId="3B1A2FB0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622420" w:rsidRPr="00E636C7" w14:paraId="21D2C74C" w14:textId="77777777" w:rsidTr="0096035E">
        <w:trPr>
          <w:trHeight w:val="687"/>
        </w:trPr>
        <w:tc>
          <w:tcPr>
            <w:tcW w:w="756" w:type="dxa"/>
            <w:vMerge/>
          </w:tcPr>
          <w:p w14:paraId="5C143BF1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F4C64D2" w14:textId="3211D2B4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преподавателей – организаторов ОБЗР «От теории к действию: активные методы и приемы преподавания на уроках по учебному предмету ОБЗР» (в форме мастерской)</w:t>
            </w:r>
          </w:p>
        </w:tc>
        <w:tc>
          <w:tcPr>
            <w:tcW w:w="2552" w:type="dxa"/>
          </w:tcPr>
          <w:p w14:paraId="70CD0BB2" w14:textId="77777777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№ 4»</w:t>
            </w:r>
          </w:p>
          <w:p w14:paraId="0546905F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00C47EB8" w14:textId="77777777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3E15B0" w14:textId="7F1D44C8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622420" w:rsidRPr="00E636C7" w14:paraId="0DAAE4F6" w14:textId="77777777" w:rsidTr="0096035E">
        <w:trPr>
          <w:trHeight w:val="687"/>
        </w:trPr>
        <w:tc>
          <w:tcPr>
            <w:tcW w:w="756" w:type="dxa"/>
            <w:vMerge/>
          </w:tcPr>
          <w:p w14:paraId="1480F0ED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1A765DA" w14:textId="439A1DE7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по воспитательной работе (для классных руководителей и педагогов-организаторов) «Роль семьи и школы в формировании интереса к учению»</w:t>
            </w:r>
          </w:p>
        </w:tc>
        <w:tc>
          <w:tcPr>
            <w:tcW w:w="2552" w:type="dxa"/>
          </w:tcPr>
          <w:p w14:paraId="6FA2A107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4D088134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7DFB270C" w14:textId="5A5184E0" w:rsidR="00622420" w:rsidRPr="00E636C7" w:rsidRDefault="00622420" w:rsidP="00622420">
            <w:pPr>
              <w:pStyle w:val="ac"/>
              <w:rPr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2715E2CF" w14:textId="04636F2D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622420" w:rsidRPr="00E636C7" w14:paraId="72FB4A3D" w14:textId="77777777" w:rsidTr="0069159C">
        <w:trPr>
          <w:trHeight w:val="687"/>
        </w:trPr>
        <w:tc>
          <w:tcPr>
            <w:tcW w:w="756" w:type="dxa"/>
            <w:vMerge/>
          </w:tcPr>
          <w:p w14:paraId="1468BD62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13612D3" w14:textId="6A8EAA87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>МО воспитателей, работающих на среднем и старшем дошкольном возрасте</w:t>
            </w:r>
            <w:r w:rsidRPr="00E636C7">
              <w:rPr>
                <w:b/>
              </w:rPr>
              <w:t xml:space="preserve"> </w:t>
            </w:r>
            <w:r w:rsidRPr="00E636C7">
              <w:rPr>
                <w:rStyle w:val="a5"/>
                <w:b w:val="0"/>
                <w:color w:val="0F1115"/>
                <w:shd w:val="clear" w:color="auto" w:fill="FFFFFF"/>
              </w:rPr>
              <w:t>«Современные форматы познавательно-речевого развития дошкольников: от краеведения до профориентации»</w:t>
            </w:r>
          </w:p>
        </w:tc>
        <w:tc>
          <w:tcPr>
            <w:tcW w:w="2552" w:type="dxa"/>
          </w:tcPr>
          <w:p w14:paraId="7E30F5C0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750B87E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627CE14C" w14:textId="2EC2896C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</w:tcPr>
          <w:p w14:paraId="6BDC06BC" w14:textId="781ED14B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622420" w:rsidRPr="00E636C7" w14:paraId="10F99A6D" w14:textId="77777777" w:rsidTr="0069159C">
        <w:trPr>
          <w:trHeight w:val="687"/>
        </w:trPr>
        <w:tc>
          <w:tcPr>
            <w:tcW w:w="756" w:type="dxa"/>
            <w:vMerge/>
          </w:tcPr>
          <w:p w14:paraId="75537583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DD01C80" w14:textId="461E5807" w:rsidR="00622420" w:rsidRPr="00E636C7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636C7">
              <w:t xml:space="preserve">Заседание жюри регионального тура Региональной викторины по краеведению для обучающихся 5 – 8 классов «Знатоки Ненецкого автономного округа»: </w:t>
            </w:r>
          </w:p>
        </w:tc>
        <w:tc>
          <w:tcPr>
            <w:tcW w:w="2552" w:type="dxa"/>
          </w:tcPr>
          <w:p w14:paraId="7A6273CC" w14:textId="77777777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2F798D2" w14:textId="1523DF5C" w:rsidR="00622420" w:rsidRPr="00E636C7" w:rsidRDefault="00622420" w:rsidP="00622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53E2225B" w14:textId="6FAE5081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14:paraId="254CDE51" w14:textId="0D53691E" w:rsidR="00622420" w:rsidRPr="00E636C7" w:rsidRDefault="00622420" w:rsidP="00622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622420" w:rsidRPr="00E636C7" w14:paraId="57750C25" w14:textId="77777777" w:rsidTr="003274E1">
        <w:trPr>
          <w:trHeight w:val="687"/>
        </w:trPr>
        <w:tc>
          <w:tcPr>
            <w:tcW w:w="756" w:type="dxa"/>
            <w:vMerge w:val="restart"/>
          </w:tcPr>
          <w:p w14:paraId="57BD1AFB" w14:textId="0E90B9BC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A063" w14:textId="3FA895B9" w:rsidR="00622420" w:rsidRPr="00E636C7" w:rsidRDefault="00622420" w:rsidP="0062242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МО социальных педагогов ОО и СПО НАО «</w:t>
            </w: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Профилактика правонарушений </w:t>
            </w: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несовершеннолетних: межведомственный подход, раннее выявление и работа с рисками</w:t>
            </w:r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</w:p>
          <w:p w14:paraId="0CC0E461" w14:textId="3851D56D" w:rsidR="00622420" w:rsidRPr="002815B5" w:rsidRDefault="00622420" w:rsidP="00622420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815B5">
              <w:rPr>
                <w:rFonts w:eastAsia="Calibri"/>
                <w:bCs/>
                <w:i/>
                <w:color w:val="000000" w:themeColor="text1"/>
                <w:sz w:val="20"/>
                <w:szCs w:val="20"/>
              </w:rPr>
              <w:t>В рамках исполнения Комплекса мер, направленных на совершенствование работы организаций и органов системы профилактики безнадзорности и правонарушений несовершеннолетних по защите прав и интересов подопечных, находящихся на воспитании в семьях и под надзором в организациях для детей-сирот и детей, оставшихся без попечения родителей, недопущения их гибели и жесткого обращения с ними, на период 2026-2030 года  в НАО (распоряжение ДОС НАО от 06.03.2026 № 613).</w:t>
            </w:r>
          </w:p>
        </w:tc>
        <w:tc>
          <w:tcPr>
            <w:tcW w:w="2552" w:type="dxa"/>
          </w:tcPr>
          <w:p w14:paraId="367579CF" w14:textId="77777777" w:rsidR="00622420" w:rsidRPr="00E636C7" w:rsidRDefault="00622420" w:rsidP="0062242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Центр «ДАР»</w:t>
            </w:r>
          </w:p>
          <w:p w14:paraId="53CED16A" w14:textId="77777777" w:rsidR="00622420" w:rsidRPr="00E636C7" w:rsidRDefault="00622420" w:rsidP="0062242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15:00</w:t>
            </w:r>
          </w:p>
          <w:p w14:paraId="5F0624DE" w14:textId="4044B9D5" w:rsidR="00622420" w:rsidRPr="00710C5E" w:rsidRDefault="00622420" w:rsidP="00622420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очно-дистанционная форма</w:t>
            </w:r>
          </w:p>
        </w:tc>
        <w:tc>
          <w:tcPr>
            <w:tcW w:w="2268" w:type="dxa"/>
          </w:tcPr>
          <w:p w14:paraId="09C14B5E" w14:textId="2799F08E" w:rsidR="00622420" w:rsidRPr="00E636C7" w:rsidRDefault="00622420" w:rsidP="00622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Ванюта</w:t>
            </w:r>
            <w:proofErr w:type="spellEnd"/>
            <w:r w:rsidRPr="00E636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Я.И.</w:t>
            </w:r>
          </w:p>
        </w:tc>
      </w:tr>
      <w:tr w:rsidR="00622420" w:rsidRPr="00E636C7" w14:paraId="70562ED2" w14:textId="77777777" w:rsidTr="00E636C7">
        <w:trPr>
          <w:trHeight w:val="687"/>
        </w:trPr>
        <w:tc>
          <w:tcPr>
            <w:tcW w:w="756" w:type="dxa"/>
            <w:vMerge/>
          </w:tcPr>
          <w:p w14:paraId="51766A38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D5B82A" w14:textId="4B0E138E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 xml:space="preserve">МО «Школа молодого педагога» в форме тренинга «Трудная ситуация на уроке и выход из неё» </w:t>
            </w:r>
          </w:p>
        </w:tc>
        <w:tc>
          <w:tcPr>
            <w:tcW w:w="2552" w:type="dxa"/>
          </w:tcPr>
          <w:p w14:paraId="5D06B708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5A88A84" w14:textId="54813A80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10070A96" w14:textId="0DD6D747" w:rsidR="00622420" w:rsidRPr="00E636C7" w:rsidRDefault="00622420" w:rsidP="00622420">
            <w:pPr>
              <w:pStyle w:val="ac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792DE279" w14:textId="293B996E" w:rsidR="00622420" w:rsidRPr="00E636C7" w:rsidRDefault="00622420" w:rsidP="00622420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Liberation Serif" w:hAnsi="Times New Roman" w:cs="Times New Roman"/>
                <w:sz w:val="24"/>
                <w:szCs w:val="24"/>
              </w:rPr>
              <w:t>Климова О.Н.</w:t>
            </w:r>
          </w:p>
        </w:tc>
      </w:tr>
      <w:tr w:rsidR="00622420" w:rsidRPr="00E636C7" w14:paraId="3A80C594" w14:textId="77777777" w:rsidTr="002815B5">
        <w:trPr>
          <w:trHeight w:val="1313"/>
        </w:trPr>
        <w:tc>
          <w:tcPr>
            <w:tcW w:w="756" w:type="dxa"/>
            <w:vMerge/>
          </w:tcPr>
          <w:p w14:paraId="38864EA8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3845D79" w14:textId="35139AAA" w:rsidR="00622420" w:rsidRPr="002815B5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МО учителей химии «Анализ сформированности предметных и метапредметных результатов ФГОС через анализ результатов ОГЭ и ЕГЭ по химии в НАО в 2025-2026 учебном году»</w:t>
            </w:r>
          </w:p>
        </w:tc>
        <w:tc>
          <w:tcPr>
            <w:tcW w:w="2552" w:type="dxa"/>
          </w:tcPr>
          <w:p w14:paraId="3E35D983" w14:textId="77777777" w:rsidR="00622420" w:rsidRPr="002815B5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2E659DF" w14:textId="77777777" w:rsidR="00622420" w:rsidRPr="002815B5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5802A7A6" w14:textId="4A128D56" w:rsidR="00622420" w:rsidRPr="00E636C7" w:rsidRDefault="00622420" w:rsidP="00622420">
            <w:pPr>
              <w:pStyle w:val="ac"/>
            </w:pPr>
            <w:r w:rsidRPr="002815B5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</w:tcPr>
          <w:p w14:paraId="78E66A16" w14:textId="44C50777" w:rsidR="00622420" w:rsidRPr="00E636C7" w:rsidRDefault="00622420" w:rsidP="00622420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622420" w:rsidRPr="00E636C7" w14:paraId="7042BBDE" w14:textId="77777777" w:rsidTr="00E636C7">
        <w:trPr>
          <w:trHeight w:val="687"/>
        </w:trPr>
        <w:tc>
          <w:tcPr>
            <w:tcW w:w="756" w:type="dxa"/>
            <w:vMerge/>
          </w:tcPr>
          <w:p w14:paraId="35F2821A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375DF5C" w14:textId="6CB0DD7C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МО воспитателей общеобразовательных организаций и организаций СПО «Квест-игра «Вместе – дружная семья: от родного края до огромной страны» (посвящена Году единства народов России)</w:t>
            </w:r>
          </w:p>
        </w:tc>
        <w:tc>
          <w:tcPr>
            <w:tcW w:w="2552" w:type="dxa"/>
          </w:tcPr>
          <w:p w14:paraId="582DE032" w14:textId="77777777" w:rsidR="00622420" w:rsidRPr="00A66DC1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 xml:space="preserve">ГБОУ НАО </w:t>
            </w:r>
          </w:p>
          <w:p w14:paraId="72FECBA2" w14:textId="77777777" w:rsidR="00622420" w:rsidRPr="00A66DC1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</w:t>
            </w:r>
          </w:p>
          <w:p w14:paraId="33D6EE27" w14:textId="77777777" w:rsidR="00622420" w:rsidRPr="00A66DC1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 xml:space="preserve">им. А.П. </w:t>
            </w:r>
            <w:proofErr w:type="spellStart"/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06A3F0" w14:textId="577B2203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14:paraId="35CC0E06" w14:textId="29D4B0BF" w:rsidR="00622420" w:rsidRPr="00E636C7" w:rsidRDefault="00622420" w:rsidP="00622420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A66DC1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622420" w:rsidRPr="00E636C7" w14:paraId="1BE515F1" w14:textId="77777777" w:rsidTr="003274E1">
        <w:trPr>
          <w:trHeight w:val="687"/>
        </w:trPr>
        <w:tc>
          <w:tcPr>
            <w:tcW w:w="756" w:type="dxa"/>
            <w:vMerge/>
          </w:tcPr>
          <w:p w14:paraId="4EC62005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732D7" w14:textId="4B967985" w:rsidR="00622420" w:rsidRPr="00E636C7" w:rsidRDefault="00622420" w:rsidP="0062242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sz w:val="24"/>
                <w:szCs w:val="24"/>
              </w:rPr>
              <w:t xml:space="preserve">Лекторий для родителей, воспитывающих детей с ОВЗ и с инвалидностью «ОВЗ у ребёнка! Что это такое простыми словами? Особенности обучения и рекомендации родителям» </w:t>
            </w:r>
            <w:r w:rsidRPr="00710C5E">
              <w:rPr>
                <w:rFonts w:ascii="Times New Roman" w:hAnsi="Times New Roman"/>
                <w:i/>
                <w:sz w:val="20"/>
                <w:szCs w:val="20"/>
              </w:rPr>
              <w:t>(в рамках реализации Плана проведения просветительских мероприятий для родителей (законных представителей) обучающихся с ограниченными возможностями здоровья, с инвалидностью по вопросам организации образования их детей, оказания им психолого-педагогической помощи)</w:t>
            </w:r>
          </w:p>
        </w:tc>
        <w:tc>
          <w:tcPr>
            <w:tcW w:w="2552" w:type="dxa"/>
          </w:tcPr>
          <w:p w14:paraId="66C0B450" w14:textId="77777777" w:rsidR="00622420" w:rsidRPr="00E636C7" w:rsidRDefault="00622420" w:rsidP="006224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09D24878" w14:textId="77777777" w:rsidR="00622420" w:rsidRPr="00E636C7" w:rsidRDefault="00622420" w:rsidP="006224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71F63679" w14:textId="6332CA2E" w:rsidR="00622420" w:rsidRPr="00E636C7" w:rsidRDefault="00622420" w:rsidP="0062242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</w:tcPr>
          <w:p w14:paraId="0D94AE08" w14:textId="2E833575" w:rsidR="00622420" w:rsidRPr="00E636C7" w:rsidRDefault="00622420" w:rsidP="006224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636C7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E636C7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</w:tc>
      </w:tr>
      <w:tr w:rsidR="00622420" w:rsidRPr="00E636C7" w14:paraId="3D5729B6" w14:textId="77777777" w:rsidTr="009D3411">
        <w:trPr>
          <w:trHeight w:val="687"/>
        </w:trPr>
        <w:tc>
          <w:tcPr>
            <w:tcW w:w="756" w:type="dxa"/>
            <w:vMerge/>
          </w:tcPr>
          <w:p w14:paraId="09C99248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4FD9665" w14:textId="2D54B3EC" w:rsidR="00622420" w:rsidRPr="00E636C7" w:rsidRDefault="00622420" w:rsidP="00622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eastAsia="Times New Roman" w:hAnsi="Times New Roman" w:cs="Times New Roman"/>
                <w:sz w:val="24"/>
                <w:szCs w:val="24"/>
              </w:rPr>
              <w:t>МО педагогов, отвечающих за БДД, руководителей отрядов ЮИД в форме форума-практикума «Эффективные методы организации и развития отрядов ЮИД» ()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B95210" w14:textId="77777777" w:rsidR="00622420" w:rsidRPr="00E636C7" w:rsidRDefault="00622420" w:rsidP="0062242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78DF665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4C325E93" w14:textId="77777777" w:rsidR="00622420" w:rsidRPr="00E636C7" w:rsidRDefault="00622420" w:rsidP="0062242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5F7F6A0B" w14:textId="77777777" w:rsidR="00622420" w:rsidRPr="00E636C7" w:rsidRDefault="00622420" w:rsidP="0062242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142188" w14:textId="43631E18" w:rsidR="00622420" w:rsidRPr="00E636C7" w:rsidRDefault="00622420" w:rsidP="006224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</w:tbl>
    <w:p w14:paraId="289A71B8" w14:textId="31A3B554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93BFFD" w14:textId="77777777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903182D" w14:textId="77777777" w:rsidR="00AB42EF" w:rsidRDefault="000B62E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В течение месяца</w:t>
      </w:r>
    </w:p>
    <w:p w14:paraId="26C33AE9" w14:textId="77777777" w:rsidR="00C661CE" w:rsidRDefault="00C661C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b"/>
        <w:tblW w:w="11057" w:type="dxa"/>
        <w:tblInd w:w="-1026" w:type="dxa"/>
        <w:tblLook w:val="04A0" w:firstRow="1" w:lastRow="0" w:firstColumn="1" w:lastColumn="0" w:noHBand="0" w:noVBand="1"/>
      </w:tblPr>
      <w:tblGrid>
        <w:gridCol w:w="6237"/>
        <w:gridCol w:w="2694"/>
        <w:gridCol w:w="2126"/>
      </w:tblGrid>
      <w:tr w:rsidR="00AB42EF" w14:paraId="1E9D2918" w14:textId="77777777" w:rsidTr="003178ED">
        <w:tc>
          <w:tcPr>
            <w:tcW w:w="6237" w:type="dxa"/>
          </w:tcPr>
          <w:p w14:paraId="2AB7B7D7" w14:textId="77777777" w:rsidR="00AB42E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4" w:type="dxa"/>
          </w:tcPr>
          <w:p w14:paraId="6514799C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126" w:type="dxa"/>
          </w:tcPr>
          <w:p w14:paraId="5D8A52F3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5439" w14:paraId="50BD4639" w14:textId="77777777" w:rsidTr="003178ED">
        <w:tc>
          <w:tcPr>
            <w:tcW w:w="6237" w:type="dxa"/>
          </w:tcPr>
          <w:p w14:paraId="0210B041" w14:textId="1A4F256E" w:rsidR="00E05439" w:rsidRPr="00EE28DB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методическое сопровождение Ресурсной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EE28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A01F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Приобщение к историческому и культурному наследию народов Арктики посредством реализации различных видов детской деятельности»</w:t>
            </w:r>
          </w:p>
        </w:tc>
        <w:tc>
          <w:tcPr>
            <w:tcW w:w="2694" w:type="dxa"/>
            <w:shd w:val="clear" w:color="auto" w:fill="auto"/>
          </w:tcPr>
          <w:p w14:paraId="55464C55" w14:textId="6D070856" w:rsidR="00E05439" w:rsidRPr="00EE28DB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ДОУ НАО «ЦРР - детский сад «</w:t>
            </w:r>
            <w:r w:rsidR="00A01F20">
              <w:rPr>
                <w:rFonts w:ascii="Times New Roman" w:hAnsi="Times New Roman" w:cs="Times New Roman"/>
                <w:sz w:val="24"/>
                <w:szCs w:val="24"/>
              </w:rPr>
              <w:t>Аннушка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04EB44DB" w14:textId="64C225B0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D9FBF9" w14:textId="77777777" w:rsidTr="003178ED">
        <w:tc>
          <w:tcPr>
            <w:tcW w:w="6237" w:type="dxa"/>
          </w:tcPr>
          <w:p w14:paraId="14E65EBF" w14:textId="65A3527E" w:rsidR="00E05439" w:rsidRPr="00EE28DB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F7478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F74780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по направлению «Формирование культурных и духовных ценностей России у детей дошкольного возраста средствами музейной педагогики».</w:t>
            </w:r>
          </w:p>
        </w:tc>
        <w:tc>
          <w:tcPr>
            <w:tcW w:w="2694" w:type="dxa"/>
            <w:shd w:val="clear" w:color="auto" w:fill="auto"/>
          </w:tcPr>
          <w:p w14:paraId="64CD79D6" w14:textId="285E892A" w:rsidR="00E05439" w:rsidRPr="00EE28DB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«Гнездышко»</w:t>
            </w:r>
          </w:p>
        </w:tc>
        <w:tc>
          <w:tcPr>
            <w:tcW w:w="2126" w:type="dxa"/>
          </w:tcPr>
          <w:p w14:paraId="39C7E647" w14:textId="3A903B5B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9DF2C4" w14:textId="77777777" w:rsidTr="003178ED">
        <w:tc>
          <w:tcPr>
            <w:tcW w:w="6237" w:type="dxa"/>
          </w:tcPr>
          <w:p w14:paraId="1CF627D7" w14:textId="2FFBC3AC" w:rsidR="00E05439" w:rsidRPr="00EE28DB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F7478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F74780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по направлению «</w:t>
            </w:r>
            <w:r w:rsidR="00A01F20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в дошкольной образовательной организации»</w:t>
            </w:r>
          </w:p>
        </w:tc>
        <w:tc>
          <w:tcPr>
            <w:tcW w:w="2694" w:type="dxa"/>
            <w:shd w:val="clear" w:color="auto" w:fill="auto"/>
          </w:tcPr>
          <w:p w14:paraId="0D27587D" w14:textId="4DC253D5" w:rsidR="00E05439" w:rsidRPr="00EE28DB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A01F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  <w:r w:rsidR="00A01F20">
              <w:rPr>
                <w:rFonts w:ascii="Times New Roman" w:hAnsi="Times New Roman" w:cs="Times New Roman"/>
                <w:sz w:val="24"/>
                <w:szCs w:val="24"/>
              </w:rPr>
              <w:t>п. Хорей-Вер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631289" w14:textId="243F0B3D" w:rsidR="00E05439" w:rsidRPr="00EE28DB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CAEAC9" w14:textId="4A41EF0B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5222073" w14:textId="77777777" w:rsidTr="003178ED">
        <w:tc>
          <w:tcPr>
            <w:tcW w:w="6237" w:type="dxa"/>
          </w:tcPr>
          <w:p w14:paraId="3DC15F7D" w14:textId="6F93DEBA" w:rsidR="00E05439" w:rsidRPr="00EE28DB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F7478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F74780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="00A01F2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«Взаимодействие</w:t>
            </w:r>
            <w:r w:rsidR="00132B0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32B0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специалистов в комплексн</w:t>
            </w:r>
            <w:r w:rsidR="003C237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="00132B0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 сопровождении</w:t>
            </w:r>
            <w:r w:rsidR="003C237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детей с ограниченными возможностями здоровья в условиях реализации ФГОС и Федеральной образовательной программы дошкольного образования»</w:t>
            </w:r>
          </w:p>
        </w:tc>
        <w:tc>
          <w:tcPr>
            <w:tcW w:w="2694" w:type="dxa"/>
            <w:shd w:val="clear" w:color="auto" w:fill="auto"/>
          </w:tcPr>
          <w:p w14:paraId="3E79133B" w14:textId="05641B70" w:rsidR="00E05439" w:rsidRPr="00EE28DB" w:rsidRDefault="00E05439" w:rsidP="00710C5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ГБДОУ НАО «</w:t>
            </w:r>
            <w:r w:rsidR="003C2370">
              <w:rPr>
                <w:rFonts w:ascii="Times New Roman" w:hAnsi="Times New Roman" w:cs="Times New Roman"/>
                <w:sz w:val="24"/>
                <w:szCs w:val="24"/>
              </w:rPr>
              <w:t>Средняя школа № 2 г. Н-</w:t>
            </w:r>
            <w:proofErr w:type="spellStart"/>
            <w:r w:rsidR="003C2370">
              <w:rPr>
                <w:rFonts w:ascii="Times New Roman" w:hAnsi="Times New Roman" w:cs="Times New Roman"/>
                <w:sz w:val="24"/>
                <w:szCs w:val="24"/>
              </w:rPr>
              <w:t>Мара</w:t>
            </w:r>
            <w:proofErr w:type="spellEnd"/>
            <w:r w:rsidR="003C237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3C2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углубленным изучением отдельных предметов – детский сад «Теремок»</w:t>
            </w:r>
          </w:p>
        </w:tc>
        <w:tc>
          <w:tcPr>
            <w:tcW w:w="2126" w:type="dxa"/>
          </w:tcPr>
          <w:p w14:paraId="45E38996" w14:textId="5E7C62CB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Владимирова А.Н.</w:t>
            </w:r>
          </w:p>
        </w:tc>
      </w:tr>
      <w:tr w:rsidR="0090592E" w14:paraId="13B6B332" w14:textId="77777777" w:rsidTr="003178ED">
        <w:tc>
          <w:tcPr>
            <w:tcW w:w="6237" w:type="dxa"/>
          </w:tcPr>
          <w:p w14:paraId="5C7BE43F" w14:textId="77F1A5CE" w:rsidR="0090592E" w:rsidRPr="00EE28DB" w:rsidRDefault="0090592E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педагогических коллективов «Школьная команда мечты» в рамках проекта «Школа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России»</w:t>
            </w:r>
          </w:p>
        </w:tc>
        <w:tc>
          <w:tcPr>
            <w:tcW w:w="2694" w:type="dxa"/>
            <w:shd w:val="clear" w:color="auto" w:fill="auto"/>
          </w:tcPr>
          <w:p w14:paraId="5544A379" w14:textId="77777777" w:rsidR="00796CC9" w:rsidRPr="00710C5E" w:rsidRDefault="00796CC9" w:rsidP="00796CC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17F03894" w14:textId="2C1AB160" w:rsidR="0090592E" w:rsidRPr="00EE28DB" w:rsidRDefault="00796CC9" w:rsidP="00710C5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 – 30.10 2026</w:t>
            </w:r>
          </w:p>
        </w:tc>
        <w:tc>
          <w:tcPr>
            <w:tcW w:w="2126" w:type="dxa"/>
          </w:tcPr>
          <w:p w14:paraId="75B74A9F" w14:textId="0A0EB3BB" w:rsidR="0090592E" w:rsidRDefault="00796CC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 Е.В.</w:t>
            </w:r>
          </w:p>
        </w:tc>
      </w:tr>
      <w:tr w:rsidR="00AE65DD" w14:paraId="77108BC3" w14:textId="77777777" w:rsidTr="008E0992">
        <w:tc>
          <w:tcPr>
            <w:tcW w:w="6237" w:type="dxa"/>
            <w:vAlign w:val="center"/>
          </w:tcPr>
          <w:p w14:paraId="2EF92F05" w14:textId="77777777" w:rsidR="00AE65DD" w:rsidRPr="00710C5E" w:rsidRDefault="00AE65DD" w:rsidP="00AE65DD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и координация социально-психологического тестирования обучающихся 7–11 классов ОО и студентов СПО НАО на предмет раннего выявления немедицинского потребления наркотических средств и психотропных веществ (по единой методике).</w:t>
            </w:r>
          </w:p>
          <w:p w14:paraId="3C67BDA0" w14:textId="288DA0F8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 xml:space="preserve">В рамках приказа </w:t>
            </w:r>
            <w:proofErr w:type="spellStart"/>
            <w:r w:rsidRPr="00710C5E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710C5E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 xml:space="preserve"> России от 20.02.2020 № 59 (срок действия продлён до 1 марта 2032 г. приказом от 16.03.2026 № 168)</w:t>
            </w:r>
          </w:p>
        </w:tc>
        <w:tc>
          <w:tcPr>
            <w:tcW w:w="2694" w:type="dxa"/>
            <w:shd w:val="clear" w:color="auto" w:fill="auto"/>
          </w:tcPr>
          <w:p w14:paraId="4ED94C20" w14:textId="77777777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Центр «ДАР» </w:t>
            </w:r>
            <w:r w:rsidRPr="00710C5E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дистанционная форма (онлайн-тестирование в ОО и СПО НАО)</w:t>
            </w:r>
          </w:p>
          <w:p w14:paraId="72E269DB" w14:textId="014A582C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303E261" w14:textId="2BF89DD7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AE65DD" w14:paraId="7EAE5BF1" w14:textId="77777777" w:rsidTr="008E0992">
        <w:tc>
          <w:tcPr>
            <w:tcW w:w="6237" w:type="dxa"/>
            <w:vAlign w:val="center"/>
          </w:tcPr>
          <w:p w14:paraId="33654890" w14:textId="1B52379C" w:rsidR="00AE65DD" w:rsidRPr="00710C5E" w:rsidRDefault="00AE65DD" w:rsidP="00710C5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социально-психологический скрининг обучающихся 7–11 классов ОО и СПО НАО с целью раннего выявления признаков психоэмоционального неблагополучия и</w:t>
            </w:r>
            <w:r w:rsidRPr="00710C5E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суицидальных рисков</w:t>
            </w:r>
            <w:r w:rsidRPr="00710C5E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710C5E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(по единой методике).</w:t>
            </w:r>
            <w:r w:rsidR="00710C5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710C5E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572F6734" w14:textId="77777777" w:rsidR="00AE65DD" w:rsidRPr="00710C5E" w:rsidRDefault="00AE65DD" w:rsidP="00AE65D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50972C6D" w14:textId="77777777" w:rsidR="00AE65DD" w:rsidRPr="00710C5E" w:rsidRDefault="00AE65DD" w:rsidP="00AE65D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дистанционная форма</w:t>
            </w:r>
          </w:p>
          <w:p w14:paraId="5B97232E" w14:textId="77777777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Pr="00710C5E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онлайн-тестирование в ОО и СПО НАО)</w:t>
            </w:r>
          </w:p>
          <w:p w14:paraId="4F9D8CEF" w14:textId="502D73DD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6A3497BF" w14:textId="01EA61D3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AE65DD" w14:paraId="2E5F0409" w14:textId="77777777" w:rsidTr="008E0992">
        <w:tc>
          <w:tcPr>
            <w:tcW w:w="6237" w:type="dxa"/>
            <w:vAlign w:val="center"/>
          </w:tcPr>
          <w:p w14:paraId="09BDFE57" w14:textId="77777777" w:rsidR="00AE65DD" w:rsidRPr="00710C5E" w:rsidRDefault="00AE65DD" w:rsidP="00AE65D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этап Всероссийского конкурса социальной рекламы в области формирования культуры здорового и безопасного образа жизни «Стиль жизни – здоровье! 2026» (ФГБУ «Центр защиты прав и интересов детей»)</w:t>
            </w:r>
          </w:p>
          <w:p w14:paraId="08551672" w14:textId="58D306FA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 рамках</w:t>
            </w:r>
            <w:r w:rsidRPr="00710C5E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 w:rsidRPr="00710C5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годы.</w:t>
            </w:r>
          </w:p>
        </w:tc>
        <w:tc>
          <w:tcPr>
            <w:tcW w:w="2694" w:type="dxa"/>
            <w:shd w:val="clear" w:color="auto" w:fill="auto"/>
          </w:tcPr>
          <w:p w14:paraId="32BF8794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34AD1C1" w14:textId="78C0FBAC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Май - октябрь</w:t>
            </w:r>
          </w:p>
        </w:tc>
        <w:tc>
          <w:tcPr>
            <w:tcW w:w="2126" w:type="dxa"/>
          </w:tcPr>
          <w:p w14:paraId="285DB7C0" w14:textId="1E83FD8E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AE65DD" w14:paraId="497D861F" w14:textId="77777777" w:rsidTr="0069159C">
        <w:tc>
          <w:tcPr>
            <w:tcW w:w="6237" w:type="dxa"/>
            <w:vAlign w:val="center"/>
          </w:tcPr>
          <w:p w14:paraId="542A8C33" w14:textId="2433867A" w:rsidR="00AE65DD" w:rsidRPr="00710C5E" w:rsidRDefault="00AE65DD" w:rsidP="00AE65D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Региональный фотоконкурс «Мой выбор – жизнь!»</w:t>
            </w:r>
            <w:r w:rsidRPr="00710C5E">
              <w:rPr>
                <w:rFonts w:ascii="Segoe UI" w:eastAsia="Calibri" w:hAnsi="Segoe UI" w:cs="Segoe UI"/>
                <w:sz w:val="23"/>
                <w:szCs w:val="23"/>
                <w:shd w:val="clear" w:color="auto" w:fill="FFFFFF"/>
              </w:rPr>
              <w:t> </w:t>
            </w:r>
            <w:r w:rsidRPr="00710C5E">
              <w:rPr>
                <w:rFonts w:ascii="Segoe UI" w:eastAsia="Calibri" w:hAnsi="Segoe UI" w:cs="Segoe UI"/>
                <w:sz w:val="23"/>
                <w:szCs w:val="23"/>
              </w:rPr>
              <w:t xml:space="preserve"> </w:t>
            </w:r>
            <w:r w:rsidRPr="00710C5E">
              <w:rPr>
                <w:rFonts w:ascii="Segoe UI" w:eastAsia="Calibri" w:hAnsi="Segoe UI" w:cs="Segoe UI"/>
                <w:sz w:val="23"/>
                <w:szCs w:val="23"/>
              </w:rPr>
              <w:br/>
            </w:r>
            <w:r w:rsidRPr="00710C5E">
              <w:rPr>
                <w:rFonts w:ascii="Times New Roman" w:eastAsia="Calibri" w:hAnsi="Times New Roman" w:cs="Times New Roman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(Комплекс мер по профилактике суицидов).</w:t>
            </w:r>
          </w:p>
        </w:tc>
        <w:tc>
          <w:tcPr>
            <w:tcW w:w="2694" w:type="dxa"/>
            <w:shd w:val="clear" w:color="auto" w:fill="auto"/>
          </w:tcPr>
          <w:p w14:paraId="43CC522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F5169DF" w14:textId="51B5B024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1579F0C" w14:textId="40621B7D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EA7C34" w14:paraId="5E71348A" w14:textId="77777777" w:rsidTr="0069159C">
        <w:tc>
          <w:tcPr>
            <w:tcW w:w="6237" w:type="dxa"/>
            <w:vAlign w:val="center"/>
          </w:tcPr>
          <w:p w14:paraId="47752E9A" w14:textId="52E71DE7" w:rsidR="00EA7C34" w:rsidRPr="00C449C0" w:rsidRDefault="00EA7C34" w:rsidP="00AE65D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449C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Неделя безопасности дорожного движения </w:t>
            </w:r>
            <w:r w:rsidRPr="00C449C0">
              <w:rPr>
                <w:rFonts w:ascii="Times New Roman" w:hAnsi="Times New Roman" w:cs="Times New Roman"/>
                <w:i/>
                <w:iCs/>
                <w:color w:val="1A1A1A"/>
                <w:sz w:val="24"/>
                <w:szCs w:val="24"/>
                <w:shd w:val="clear" w:color="auto" w:fill="FFFFFF"/>
              </w:rPr>
              <w:t>в рамках программы «Повышение безопасности дорожного движения в Ненецком автономном округе») (</w:t>
            </w:r>
            <w:r w:rsidRPr="00C449C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публикация </w:t>
            </w:r>
            <w:r w:rsidR="00C449C0" w:rsidRPr="00C449C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информации на</w:t>
            </w:r>
            <w:r w:rsidRPr="00C449C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официальной страничке в </w:t>
            </w:r>
            <w:proofErr w:type="spellStart"/>
            <w:r w:rsidRPr="00C449C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C449C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6D00E00D" w14:textId="77777777" w:rsidR="00EA7C34" w:rsidRPr="00710C5E" w:rsidRDefault="00EA7C34" w:rsidP="00EA7C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7589B038" w14:textId="3A56536F" w:rsidR="00EA7C34" w:rsidRPr="00710C5E" w:rsidRDefault="00EA7C34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 – 27 сентября</w:t>
            </w:r>
          </w:p>
        </w:tc>
        <w:tc>
          <w:tcPr>
            <w:tcW w:w="2126" w:type="dxa"/>
          </w:tcPr>
          <w:p w14:paraId="3E3A5239" w14:textId="48D82F9B" w:rsidR="00EA7C34" w:rsidRPr="00710C5E" w:rsidRDefault="00EA7C34" w:rsidP="00AE65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AE65DD" w14:paraId="74DAB38E" w14:textId="77777777" w:rsidTr="003178ED">
        <w:tc>
          <w:tcPr>
            <w:tcW w:w="6237" w:type="dxa"/>
          </w:tcPr>
          <w:p w14:paraId="59AE26BA" w14:textId="0B72E287" w:rsidR="00AE65DD" w:rsidRPr="00710C5E" w:rsidRDefault="00AE65DD" w:rsidP="00AE65DD">
            <w:pPr>
              <w:pStyle w:val="ac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краеведческих задач «Математические истории НАО: краеведение в задачах» (работа экспертной комиссии)</w:t>
            </w:r>
          </w:p>
        </w:tc>
        <w:tc>
          <w:tcPr>
            <w:tcW w:w="2694" w:type="dxa"/>
            <w:shd w:val="clear" w:color="auto" w:fill="auto"/>
          </w:tcPr>
          <w:p w14:paraId="5168FFD4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09109653" w14:textId="442B36FD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(ноябрь 25 г.   - сентябрь 26 г.)</w:t>
            </w:r>
          </w:p>
        </w:tc>
        <w:tc>
          <w:tcPr>
            <w:tcW w:w="2126" w:type="dxa"/>
          </w:tcPr>
          <w:p w14:paraId="5C639F14" w14:textId="48E972FC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AE65DD" w14:paraId="0B0FDF6C" w14:textId="77777777" w:rsidTr="003576ED">
        <w:tc>
          <w:tcPr>
            <w:tcW w:w="6237" w:type="dxa"/>
          </w:tcPr>
          <w:p w14:paraId="6A567E7D" w14:textId="3EECF6AD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Научно-методическое сопровождение участников регионального фестиваля методических видеоклипов для преподавателей - организаторов учебного предмета «Основы безопасности и защиты Родины» «Образовательные видеоклипы по курсу ОБЗР: взгляд учителя» </w:t>
            </w:r>
          </w:p>
        </w:tc>
        <w:tc>
          <w:tcPr>
            <w:tcW w:w="2694" w:type="dxa"/>
            <w:shd w:val="clear" w:color="auto" w:fill="auto"/>
          </w:tcPr>
          <w:p w14:paraId="23C02F7A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1EEA32FD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(апрель – сентябрь 26 г.)</w:t>
            </w:r>
          </w:p>
          <w:p w14:paraId="19B2DB52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F75C7" w14:textId="37322DBC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94903C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476E3785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60A25" w14:textId="33F77437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3BC4DCDD" w14:textId="77777777" w:rsidTr="009B0E95">
        <w:tc>
          <w:tcPr>
            <w:tcW w:w="6237" w:type="dxa"/>
          </w:tcPr>
          <w:p w14:paraId="36FBD844" w14:textId="329AE9D5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Медиапроект «З</w:t>
            </w:r>
            <w:r w:rsidR="00710C5E">
              <w:rPr>
                <w:rFonts w:ascii="Times New Roman" w:hAnsi="Times New Roman" w:cs="Times New Roman"/>
                <w:sz w:val="24"/>
                <w:szCs w:val="24"/>
              </w:rPr>
              <w:t xml:space="preserve">аметнее значит безопаснее» (для </w:t>
            </w: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педагогов, обучающихся, родителей)</w:t>
            </w:r>
          </w:p>
          <w:p w14:paraId="1F8E0705" w14:textId="76A48B28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>(мероприятия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2)</w:t>
            </w:r>
          </w:p>
        </w:tc>
        <w:tc>
          <w:tcPr>
            <w:tcW w:w="2694" w:type="dxa"/>
            <w:shd w:val="clear" w:color="auto" w:fill="auto"/>
          </w:tcPr>
          <w:p w14:paraId="217B714C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7B63C84" w14:textId="62A8B8DF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Госпаблик</w:t>
            </w:r>
            <w:proofErr w:type="spellEnd"/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14:paraId="453C4781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(раз в три недели по пятницам)</w:t>
            </w:r>
          </w:p>
          <w:p w14:paraId="26B00BEE" w14:textId="348FF881" w:rsidR="00AE65DD" w:rsidRPr="00710C5E" w:rsidRDefault="00AE65DD" w:rsidP="00AE65D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04.09, 25.09</w:t>
            </w:r>
          </w:p>
        </w:tc>
        <w:tc>
          <w:tcPr>
            <w:tcW w:w="2126" w:type="dxa"/>
          </w:tcPr>
          <w:p w14:paraId="123D4223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4AC67D61" w14:textId="78036E4C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5DD" w14:paraId="12EE9DBA" w14:textId="77777777" w:rsidTr="008E0992">
        <w:tc>
          <w:tcPr>
            <w:tcW w:w="6237" w:type="dxa"/>
          </w:tcPr>
          <w:p w14:paraId="60EE2A8B" w14:textId="0E491FA9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онлайн-олимпиада «Безопасные дороги» </w:t>
            </w:r>
          </w:p>
        </w:tc>
        <w:tc>
          <w:tcPr>
            <w:tcW w:w="2694" w:type="dxa"/>
            <w:shd w:val="clear" w:color="auto" w:fill="auto"/>
          </w:tcPr>
          <w:p w14:paraId="51E74389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BE30C36" w14:textId="688BA6E5" w:rsidR="00AE65DD" w:rsidRPr="00710C5E" w:rsidRDefault="00AE65DD" w:rsidP="00AE65D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3016BDEE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405834CE" w14:textId="585BD7C0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5DD" w14:paraId="19EA1912" w14:textId="77777777" w:rsidTr="008E0992">
        <w:tc>
          <w:tcPr>
            <w:tcW w:w="6237" w:type="dxa"/>
          </w:tcPr>
          <w:p w14:paraId="64D87BC3" w14:textId="73812129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точек системная работа по БДД </w:t>
            </w:r>
            <w:r w:rsidRPr="00710C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национального проекта «Безопасные качественные дороги» (федеральный проект «Безопасность дорожного движения»)</w:t>
            </w:r>
          </w:p>
        </w:tc>
        <w:tc>
          <w:tcPr>
            <w:tcW w:w="2694" w:type="dxa"/>
            <w:shd w:val="clear" w:color="auto" w:fill="auto"/>
          </w:tcPr>
          <w:p w14:paraId="3BE20999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10D9F4" w14:textId="2FE76ABD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14:paraId="6996F50B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18657FC" w14:textId="07575B88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3B86D9B9" w14:textId="77777777" w:rsidTr="008E0992">
        <w:tc>
          <w:tcPr>
            <w:tcW w:w="6237" w:type="dxa"/>
          </w:tcPr>
          <w:p w14:paraId="62EAE8B8" w14:textId="5F438541" w:rsidR="00AE65DD" w:rsidRPr="00710C5E" w:rsidRDefault="00AE65DD" w:rsidP="00A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конкурса юных инспекторов движения «Безопасное колесо» </w:t>
            </w:r>
            <w:r w:rsidRPr="00710C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(в рамках государственной программы «Обеспечение общественного порядка, противодействие преступности, терроризму, экстремизму и коррупции в Ненецком </w:t>
            </w:r>
            <w:r w:rsidRPr="00710C5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>автономном округе». Подпрограмма 2 «Повышение безопасности дорожного движения в Ненецком автономном округе»)</w:t>
            </w:r>
          </w:p>
        </w:tc>
        <w:tc>
          <w:tcPr>
            <w:tcW w:w="2694" w:type="dxa"/>
            <w:shd w:val="clear" w:color="auto" w:fill="auto"/>
          </w:tcPr>
          <w:p w14:paraId="3C5BFBC9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 НАО «НРЦРО»</w:t>
            </w:r>
          </w:p>
          <w:p w14:paraId="68EEC790" w14:textId="0DCC98D1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2FD71A73" w14:textId="77777777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2B6ACEA8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53F378D0" w14:textId="77777777" w:rsidTr="00710C5E">
        <w:trPr>
          <w:trHeight w:val="1458"/>
        </w:trPr>
        <w:tc>
          <w:tcPr>
            <w:tcW w:w="6237" w:type="dxa"/>
          </w:tcPr>
          <w:p w14:paraId="60DD0B6B" w14:textId="5AE93A9E" w:rsidR="00AE65DD" w:rsidRPr="00710C5E" w:rsidRDefault="00AE65DD" w:rsidP="00AE65D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конкурса сочинений</w:t>
            </w:r>
            <w:r w:rsidRPr="00710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</w:t>
            </w:r>
            <w:r w:rsidRPr="00710C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мероприятий,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10C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направленных на укомплектование государственных общеобразовательных организаций Ненецкого автономного округа учителями, на период до 2030 года)</w:t>
            </w:r>
          </w:p>
        </w:tc>
        <w:tc>
          <w:tcPr>
            <w:tcW w:w="2694" w:type="dxa"/>
            <w:shd w:val="clear" w:color="auto" w:fill="auto"/>
          </w:tcPr>
          <w:p w14:paraId="16FB62ED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B0BF63E" w14:textId="450ED6D2" w:rsidR="00AE65DD" w:rsidRPr="00710C5E" w:rsidRDefault="00AE65DD" w:rsidP="00AE65DD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июнь - сентябрь</w:t>
            </w:r>
          </w:p>
        </w:tc>
        <w:tc>
          <w:tcPr>
            <w:tcW w:w="2126" w:type="dxa"/>
          </w:tcPr>
          <w:p w14:paraId="34F2715B" w14:textId="6553FD05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AE65DD" w14:paraId="5388348C" w14:textId="77777777" w:rsidTr="008E0992">
        <w:tc>
          <w:tcPr>
            <w:tcW w:w="6237" w:type="dxa"/>
          </w:tcPr>
          <w:p w14:paraId="7F239D56" w14:textId="407AB7E2" w:rsidR="00AE65DD" w:rsidRPr="00710C5E" w:rsidRDefault="00AE65DD" w:rsidP="00AE65D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Окружной конкурс эссе «Моя формула успеха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» (в рамках исполнения </w:t>
            </w:r>
            <w:r w:rsidRPr="00710C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мероприятий,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10C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направленных на укомплектование государственных общеобразовательных организаций Ненецкого автономного округа учителями, на период до 2030 года)</w:t>
            </w:r>
          </w:p>
        </w:tc>
        <w:tc>
          <w:tcPr>
            <w:tcW w:w="2694" w:type="dxa"/>
            <w:shd w:val="clear" w:color="auto" w:fill="auto"/>
          </w:tcPr>
          <w:p w14:paraId="4A3919AA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457F045" w14:textId="0B9A708B" w:rsidR="00AE65DD" w:rsidRPr="00710C5E" w:rsidRDefault="00AE65DD" w:rsidP="00AE65DD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июнь - сентябрь</w:t>
            </w:r>
          </w:p>
        </w:tc>
        <w:tc>
          <w:tcPr>
            <w:tcW w:w="2126" w:type="dxa"/>
          </w:tcPr>
          <w:p w14:paraId="0CA93CA5" w14:textId="3EDC398C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AE65DD" w14:paraId="0AA65063" w14:textId="77777777" w:rsidTr="00710C5E">
        <w:trPr>
          <w:trHeight w:val="1655"/>
        </w:trPr>
        <w:tc>
          <w:tcPr>
            <w:tcW w:w="6237" w:type="dxa"/>
          </w:tcPr>
          <w:p w14:paraId="5DAE8D24" w14:textId="673B8336" w:rsidR="00AE65DD" w:rsidRPr="00710C5E" w:rsidRDefault="00AE65DD" w:rsidP="00AE65D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Региональный заочный конкурс профессионального мастерства «Лучшие практики в сфере образования»</w:t>
            </w:r>
            <w:r w:rsidRPr="00710C5E">
              <w:rPr>
                <w:rFonts w:ascii="Times New Roman" w:hAnsi="Times New Roman" w:cs="Times New Roman"/>
              </w:rPr>
              <w:t xml:space="preserve"> 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</w:t>
            </w:r>
            <w:r w:rsidRPr="00710C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мероприятий,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710C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направленных на укомплектование государственных общеобразовательных организаций Ненецкого автономного округа учителями, на период до 2030 года)</w:t>
            </w:r>
          </w:p>
        </w:tc>
        <w:tc>
          <w:tcPr>
            <w:tcW w:w="2694" w:type="dxa"/>
            <w:shd w:val="clear" w:color="auto" w:fill="auto"/>
          </w:tcPr>
          <w:p w14:paraId="719D0414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0C699405" w14:textId="2FB26FB9" w:rsidR="00AE65DD" w:rsidRPr="00710C5E" w:rsidRDefault="00AE65DD" w:rsidP="00AE65DD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июнь - октябрь</w:t>
            </w:r>
          </w:p>
        </w:tc>
        <w:tc>
          <w:tcPr>
            <w:tcW w:w="2126" w:type="dxa"/>
          </w:tcPr>
          <w:p w14:paraId="4960338C" w14:textId="6B74DACE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AE65DD" w14:paraId="4E25D0A5" w14:textId="77777777" w:rsidTr="008E0992">
        <w:tc>
          <w:tcPr>
            <w:tcW w:w="6237" w:type="dxa"/>
          </w:tcPr>
          <w:p w14:paraId="700B281D" w14:textId="71258E5F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«Образ матери и отца в русской литературе»</w:t>
            </w:r>
            <w:r w:rsidRPr="00710C5E">
              <w:rPr>
                <w:rFonts w:ascii="Times New Roman" w:hAnsi="Times New Roman" w:cs="Times New Roman"/>
                <w:i/>
              </w:rPr>
              <w:t xml:space="preserve"> </w:t>
            </w:r>
            <w:r w:rsidRPr="00710C5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694" w:type="dxa"/>
            <w:shd w:val="clear" w:color="auto" w:fill="auto"/>
          </w:tcPr>
          <w:p w14:paraId="4425FCB2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70ED6D8" w14:textId="005C1B80" w:rsidR="00AE65DD" w:rsidRPr="00710C5E" w:rsidRDefault="00AE65DD" w:rsidP="00AE65DD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июнь - сентябрь</w:t>
            </w:r>
          </w:p>
        </w:tc>
        <w:tc>
          <w:tcPr>
            <w:tcW w:w="2126" w:type="dxa"/>
          </w:tcPr>
          <w:p w14:paraId="0F55157B" w14:textId="6897A104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AE65DD" w14:paraId="6BAA8C7C" w14:textId="77777777" w:rsidTr="008E0992">
        <w:tc>
          <w:tcPr>
            <w:tcW w:w="6237" w:type="dxa"/>
          </w:tcPr>
          <w:p w14:paraId="5C573A62" w14:textId="46F5B3C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Медиапроект «Мысли, опередившие время: вечные истины об образовании» для педагогов ОО НАО. </w:t>
            </w:r>
          </w:p>
        </w:tc>
        <w:tc>
          <w:tcPr>
            <w:tcW w:w="2694" w:type="dxa"/>
            <w:shd w:val="clear" w:color="auto" w:fill="auto"/>
          </w:tcPr>
          <w:p w14:paraId="1967B79E" w14:textId="7A921558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ГБУ НАО «НРЦРО» страничка </w:t>
            </w:r>
            <w:proofErr w:type="spellStart"/>
            <w:r w:rsidRPr="00710C5E">
              <w:rPr>
                <w:rFonts w:ascii="Times New Roman" w:eastAsia="Liberation Serif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3C6BA624" w14:textId="77777777" w:rsidR="00AE65DD" w:rsidRPr="00710C5E" w:rsidRDefault="00AE65DD" w:rsidP="00AE65DD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3AFBDF19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306FA5AF" w14:textId="77777777" w:rsidTr="008E0992">
        <w:tc>
          <w:tcPr>
            <w:tcW w:w="6237" w:type="dxa"/>
          </w:tcPr>
          <w:p w14:paraId="696C405B" w14:textId="0F72A65D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Региональный конкурс художественного творчества «Краски Севера: Ненецкий округ в сердце России» для обучающихся ОО НАО. </w:t>
            </w:r>
          </w:p>
        </w:tc>
        <w:tc>
          <w:tcPr>
            <w:tcW w:w="2694" w:type="dxa"/>
            <w:shd w:val="clear" w:color="auto" w:fill="auto"/>
          </w:tcPr>
          <w:p w14:paraId="78EDC7C2" w14:textId="06B97254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4"/>
              </w:rPr>
              <w:t>ГБУ НАО «НРЦРО»</w:t>
            </w: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2FD3CC53" w14:textId="77777777" w:rsidR="00AE65DD" w:rsidRPr="00710C5E" w:rsidRDefault="00AE65DD" w:rsidP="00AE65DD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55156279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7D4C9ED6" w14:textId="77777777" w:rsidTr="008E0992">
        <w:tc>
          <w:tcPr>
            <w:tcW w:w="6237" w:type="dxa"/>
          </w:tcPr>
          <w:p w14:paraId="4D650879" w14:textId="71C68611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Мониторинг «Актуализация данных о наличии в общеобразовательных организациях НАО молодых педагогов и педагогов-наставников». </w:t>
            </w:r>
          </w:p>
        </w:tc>
        <w:tc>
          <w:tcPr>
            <w:tcW w:w="2694" w:type="dxa"/>
            <w:shd w:val="clear" w:color="auto" w:fill="auto"/>
          </w:tcPr>
          <w:p w14:paraId="3802DB08" w14:textId="19C1A1C1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4"/>
              </w:rPr>
              <w:t>ГБУ НАО «НРЦРО»</w:t>
            </w: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Сентябрь – октябрь 2026 г.</w:t>
            </w:r>
          </w:p>
        </w:tc>
        <w:tc>
          <w:tcPr>
            <w:tcW w:w="2126" w:type="dxa"/>
          </w:tcPr>
          <w:p w14:paraId="2F309602" w14:textId="77777777" w:rsidR="00AE65DD" w:rsidRPr="00710C5E" w:rsidRDefault="00AE65DD" w:rsidP="00AE65DD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710C5E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  <w:p w14:paraId="609989E9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1F1D0564" w14:textId="77777777" w:rsidTr="00FD6410">
        <w:tc>
          <w:tcPr>
            <w:tcW w:w="6237" w:type="dxa"/>
            <w:vAlign w:val="center"/>
          </w:tcPr>
          <w:p w14:paraId="423E45D5" w14:textId="7CA52005" w:rsidR="00AE65DD" w:rsidRPr="00710C5E" w:rsidRDefault="00AE65DD" w:rsidP="00AE65DD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710C5E">
              <w:rPr>
                <w:bCs/>
              </w:rPr>
              <w:t>Приём заявлений в электронный реестр «Одарённые дети Ненецкого автономного округа»</w:t>
            </w:r>
          </w:p>
        </w:tc>
        <w:tc>
          <w:tcPr>
            <w:tcW w:w="2694" w:type="dxa"/>
            <w:shd w:val="clear" w:color="auto" w:fill="auto"/>
          </w:tcPr>
          <w:p w14:paraId="6A09D5D7" w14:textId="65CA5214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сентябрь </w:t>
            </w:r>
          </w:p>
        </w:tc>
        <w:tc>
          <w:tcPr>
            <w:tcW w:w="2126" w:type="dxa"/>
          </w:tcPr>
          <w:p w14:paraId="165D94AA" w14:textId="1DBBC99F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AE65DD" w14:paraId="17DBB0B4" w14:textId="77777777" w:rsidTr="00710C5E">
        <w:tc>
          <w:tcPr>
            <w:tcW w:w="6237" w:type="dxa"/>
          </w:tcPr>
          <w:p w14:paraId="48329202" w14:textId="77777777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выездов в федеральные детские центры в </w:t>
            </w:r>
          </w:p>
          <w:p w14:paraId="75DE15F8" w14:textId="7D463BC6" w:rsidR="00AE65DD" w:rsidRPr="00710C5E" w:rsidRDefault="00710C5E" w:rsidP="00710C5E">
            <w:pPr>
              <w:pStyle w:val="ac"/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«МДЦ «Артек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 </w:t>
            </w:r>
            <w:r w:rsidR="00AE65DD"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>ВДЦ</w:t>
            </w:r>
            <w:proofErr w:type="gramEnd"/>
            <w:r w:rsidR="00AE65DD"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«Смена»</w:t>
            </w:r>
          </w:p>
        </w:tc>
        <w:tc>
          <w:tcPr>
            <w:tcW w:w="2694" w:type="dxa"/>
            <w:shd w:val="clear" w:color="auto" w:fill="auto"/>
          </w:tcPr>
          <w:p w14:paraId="63FDD2A3" w14:textId="2076DF42" w:rsidR="00AE65DD" w:rsidRPr="00710C5E" w:rsidRDefault="00AE65DD" w:rsidP="00710C5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47A31618" w14:textId="0B5FA3E6" w:rsidR="00AE65DD" w:rsidRPr="00710C5E" w:rsidRDefault="00AE65DD" w:rsidP="00710C5E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>Канева А.А.</w:t>
            </w:r>
          </w:p>
          <w:p w14:paraId="1B86A7AF" w14:textId="5693847D" w:rsidR="00AE65DD" w:rsidRPr="00710C5E" w:rsidRDefault="00AE65DD" w:rsidP="00710C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bCs/>
                <w:sz w:val="24"/>
                <w:szCs w:val="24"/>
              </w:rPr>
              <w:t>Блинова Л.В.</w:t>
            </w:r>
          </w:p>
        </w:tc>
      </w:tr>
      <w:tr w:rsidR="00AE65DD" w14:paraId="2584E52D" w14:textId="77777777" w:rsidTr="00FD6410">
        <w:tc>
          <w:tcPr>
            <w:tcW w:w="6237" w:type="dxa"/>
          </w:tcPr>
          <w:p w14:paraId="399D74B6" w14:textId="744E8D38" w:rsidR="00AE65DD" w:rsidRPr="00710C5E" w:rsidRDefault="00AE65DD" w:rsidP="00AE65DD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710C5E">
              <w:t xml:space="preserve">Организация и проведение школьного этапа </w:t>
            </w:r>
            <w:proofErr w:type="spellStart"/>
            <w:r w:rsidRPr="00710C5E">
              <w:t>ВсОШ</w:t>
            </w:r>
            <w:proofErr w:type="spellEnd"/>
            <w:r w:rsidRPr="00710C5E">
              <w:t xml:space="preserve"> 2026-2027 учебного года</w:t>
            </w:r>
          </w:p>
        </w:tc>
        <w:tc>
          <w:tcPr>
            <w:tcW w:w="2694" w:type="dxa"/>
            <w:shd w:val="clear" w:color="auto" w:fill="auto"/>
          </w:tcPr>
          <w:p w14:paraId="68934142" w14:textId="048C8712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126" w:type="dxa"/>
          </w:tcPr>
          <w:p w14:paraId="743B6454" w14:textId="1E70008C" w:rsidR="00AE65DD" w:rsidRPr="009E514C" w:rsidRDefault="009E514C" w:rsidP="009E5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Лаптева Л.Б. </w:t>
            </w:r>
            <w:proofErr w:type="spellStart"/>
            <w:r w:rsidR="00AE65DD" w:rsidRPr="00710C5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="00AE65DD" w:rsidRPr="00710C5E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AE65DD" w14:paraId="6B5FCE20" w14:textId="77777777" w:rsidTr="00FD6410">
        <w:tc>
          <w:tcPr>
            <w:tcW w:w="6237" w:type="dxa"/>
          </w:tcPr>
          <w:p w14:paraId="481605D0" w14:textId="433E1C65" w:rsidR="00AE65DD" w:rsidRPr="00710C5E" w:rsidRDefault="00AE65DD" w:rsidP="00AE65DD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710C5E">
              <w:t>Отбор на регулярные программы по направлению «Спорт»</w:t>
            </w:r>
          </w:p>
        </w:tc>
        <w:tc>
          <w:tcPr>
            <w:tcW w:w="2694" w:type="dxa"/>
            <w:shd w:val="clear" w:color="auto" w:fill="auto"/>
          </w:tcPr>
          <w:p w14:paraId="0FE9E1CB" w14:textId="40D42F80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1A87EB6F" w14:textId="272F0F0D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AE65DD" w14:paraId="07C7953C" w14:textId="77777777" w:rsidTr="00FD6410">
        <w:tc>
          <w:tcPr>
            <w:tcW w:w="6237" w:type="dxa"/>
          </w:tcPr>
          <w:p w14:paraId="43B1BFC8" w14:textId="53613F7C" w:rsidR="00AE65DD" w:rsidRPr="00710C5E" w:rsidRDefault="00AE65DD" w:rsidP="00AE65DD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710C5E">
              <w:t>Отбор на регулярные программы по направлению «Искусство»</w:t>
            </w:r>
          </w:p>
        </w:tc>
        <w:tc>
          <w:tcPr>
            <w:tcW w:w="2694" w:type="dxa"/>
            <w:shd w:val="clear" w:color="auto" w:fill="auto"/>
          </w:tcPr>
          <w:p w14:paraId="1517392B" w14:textId="54CD691D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36F8F479" w14:textId="67465B0B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AE65DD" w14:paraId="51FDFEFB" w14:textId="77777777" w:rsidTr="00FD6410">
        <w:tc>
          <w:tcPr>
            <w:tcW w:w="6237" w:type="dxa"/>
          </w:tcPr>
          <w:p w14:paraId="24823938" w14:textId="111FA937" w:rsidR="00AE65DD" w:rsidRPr="00710C5E" w:rsidRDefault="00AE65DD" w:rsidP="00AE65DD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710C5E">
              <w:t>Отбор на регулярные программы по направлению «Наука»</w:t>
            </w:r>
          </w:p>
        </w:tc>
        <w:tc>
          <w:tcPr>
            <w:tcW w:w="2694" w:type="dxa"/>
            <w:shd w:val="clear" w:color="auto" w:fill="auto"/>
          </w:tcPr>
          <w:p w14:paraId="32D9DB0F" w14:textId="06AB4BE5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6AB58D63" w14:textId="748B4A68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AE65DD" w14:paraId="6F3A2FA4" w14:textId="77777777" w:rsidTr="00E636C7">
        <w:tc>
          <w:tcPr>
            <w:tcW w:w="6237" w:type="dxa"/>
          </w:tcPr>
          <w:p w14:paraId="0886B2F2" w14:textId="23782697" w:rsidR="00AE65DD" w:rsidRPr="00710C5E" w:rsidRDefault="00AE65DD" w:rsidP="00AE65DD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kern w:val="2"/>
                <w:lang w:eastAsia="en-US"/>
                <w14:ligatures w14:val="standardContextual"/>
              </w:rPr>
            </w:pPr>
            <w:r w:rsidRPr="00710C5E">
              <w:t>Диагностика готовности педагогических работников к реализации инклюзивного образования (онлайн-формат).</w:t>
            </w:r>
          </w:p>
        </w:tc>
        <w:tc>
          <w:tcPr>
            <w:tcW w:w="2694" w:type="dxa"/>
            <w:shd w:val="clear" w:color="auto" w:fill="auto"/>
          </w:tcPr>
          <w:p w14:paraId="328BA763" w14:textId="536D446C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</w:t>
            </w:r>
            <w:proofErr w:type="spellStart"/>
            <w:r w:rsidRPr="00710C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14:paraId="32A140A8" w14:textId="21E6CDB6" w:rsidR="00AE65DD" w:rsidRPr="00710C5E" w:rsidRDefault="00AE65DD" w:rsidP="00AE65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AE65DD" w14:paraId="1A669931" w14:textId="77777777" w:rsidTr="00E636C7">
        <w:tc>
          <w:tcPr>
            <w:tcW w:w="6237" w:type="dxa"/>
          </w:tcPr>
          <w:p w14:paraId="26CDAB85" w14:textId="2E6E76DE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 xml:space="preserve">Стационарные заседания психолого-медико-педагогической комиссии </w:t>
            </w:r>
          </w:p>
        </w:tc>
        <w:tc>
          <w:tcPr>
            <w:tcW w:w="2694" w:type="dxa"/>
            <w:shd w:val="clear" w:color="auto" w:fill="auto"/>
          </w:tcPr>
          <w:p w14:paraId="5ED2DB84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ПМПК</w:t>
            </w:r>
          </w:p>
          <w:p w14:paraId="3B39CBCF" w14:textId="059507F2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3C51FC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57221420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516AF8D3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0FD89165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334C8A68" w14:textId="024E81E6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AE65DD" w14:paraId="0FD7F877" w14:textId="77777777" w:rsidTr="00AB6DF4">
        <w:trPr>
          <w:trHeight w:val="683"/>
        </w:trPr>
        <w:tc>
          <w:tcPr>
            <w:tcW w:w="6237" w:type="dxa"/>
            <w:vAlign w:val="center"/>
          </w:tcPr>
          <w:p w14:paraId="44B19B06" w14:textId="18D9FC7F" w:rsidR="00AE65DD" w:rsidRPr="00710C5E" w:rsidRDefault="00AE65DD" w:rsidP="00AE6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Выездное заседание ПМПК по отдельному плану, утвержденному </w:t>
            </w: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ДОиС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694" w:type="dxa"/>
            <w:shd w:val="clear" w:color="auto" w:fill="auto"/>
          </w:tcPr>
          <w:p w14:paraId="6C951CF4" w14:textId="7DB8407E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</w:tcPr>
          <w:p w14:paraId="208F2700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2ED7DCFB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2F84AC6F" w14:textId="2A454295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AE65DD" w14:paraId="6A6E5D6C" w14:textId="77777777" w:rsidTr="00E636C7">
        <w:trPr>
          <w:trHeight w:val="683"/>
        </w:trPr>
        <w:tc>
          <w:tcPr>
            <w:tcW w:w="6237" w:type="dxa"/>
            <w:vAlign w:val="center"/>
          </w:tcPr>
          <w:p w14:paraId="339DB16A" w14:textId="3E1806DA" w:rsidR="00AE65DD" w:rsidRPr="009E514C" w:rsidRDefault="00AE65DD" w:rsidP="009E514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14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работников организаций, осуществляющих образовательную деятельность,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</w:t>
            </w:r>
          </w:p>
        </w:tc>
        <w:tc>
          <w:tcPr>
            <w:tcW w:w="2694" w:type="dxa"/>
            <w:shd w:val="clear" w:color="auto" w:fill="auto"/>
          </w:tcPr>
          <w:p w14:paraId="43AC04C7" w14:textId="3ACB9FEE" w:rsidR="00AE65DD" w:rsidRPr="00710C5E" w:rsidRDefault="00AE65DD" w:rsidP="00AE65DD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30C332EC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4B8549D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536DDF1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391390F4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394014E5" w14:textId="3EACAB32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AE65DD" w14:paraId="59769989" w14:textId="77777777" w:rsidTr="00FD6410">
        <w:tc>
          <w:tcPr>
            <w:tcW w:w="6237" w:type="dxa"/>
          </w:tcPr>
          <w:p w14:paraId="173704D9" w14:textId="01306CBE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 xml:space="preserve">Информационно-просветительская работа с населением в области предупреждения и коррекции недостатков в физическом и (или) психическом развитии и (или) отклонений в поведении детей </w:t>
            </w:r>
          </w:p>
        </w:tc>
        <w:tc>
          <w:tcPr>
            <w:tcW w:w="2694" w:type="dxa"/>
            <w:shd w:val="clear" w:color="auto" w:fill="auto"/>
          </w:tcPr>
          <w:p w14:paraId="39C864C1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ПМПК,</w:t>
            </w:r>
          </w:p>
          <w:p w14:paraId="34C1C27D" w14:textId="57CE0EA3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</w:tcPr>
          <w:p w14:paraId="1714764F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070B682E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5BA85805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4459134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084EFE18" w14:textId="5BE06C7A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AE65DD" w14:paraId="1FAD1E7F" w14:textId="77777777" w:rsidTr="00FD6410">
        <w:tc>
          <w:tcPr>
            <w:tcW w:w="6237" w:type="dxa"/>
          </w:tcPr>
          <w:p w14:paraId="033D2A16" w14:textId="4BAE7670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Times New Roman" w:hAnsi="Times New Roman"/>
                <w:sz w:val="24"/>
                <w:szCs w:val="24"/>
              </w:rPr>
              <w:t>Индивидуальные обследования детей врачом-психиатром</w:t>
            </w:r>
          </w:p>
        </w:tc>
        <w:tc>
          <w:tcPr>
            <w:tcW w:w="2694" w:type="dxa"/>
            <w:shd w:val="clear" w:color="auto" w:fill="auto"/>
          </w:tcPr>
          <w:p w14:paraId="5C84316F" w14:textId="7F0272A9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ГБУЗ НАО «НОБ» (детская поликлиника)</w:t>
            </w:r>
          </w:p>
        </w:tc>
        <w:tc>
          <w:tcPr>
            <w:tcW w:w="2126" w:type="dxa"/>
          </w:tcPr>
          <w:p w14:paraId="1BF5C4A5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6945F1" w14:textId="3E859C2C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AE65DD" w14:paraId="0DC8FDEE" w14:textId="77777777" w:rsidTr="00E636C7">
        <w:tc>
          <w:tcPr>
            <w:tcW w:w="6237" w:type="dxa"/>
            <w:vAlign w:val="center"/>
          </w:tcPr>
          <w:p w14:paraId="5CD09231" w14:textId="26C52099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Times New Roman" w:hAnsi="Times New Roman"/>
                <w:sz w:val="24"/>
                <w:szCs w:val="24"/>
              </w:rPr>
              <w:t xml:space="preserve">Индивидуальная диагностика речевого развития </w:t>
            </w:r>
          </w:p>
        </w:tc>
        <w:tc>
          <w:tcPr>
            <w:tcW w:w="2694" w:type="dxa"/>
            <w:shd w:val="clear" w:color="auto" w:fill="auto"/>
          </w:tcPr>
          <w:p w14:paraId="488542FC" w14:textId="73805489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  <w:vAlign w:val="center"/>
          </w:tcPr>
          <w:p w14:paraId="3B678794" w14:textId="1D380C80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</w:tc>
      </w:tr>
      <w:tr w:rsidR="00AE65DD" w14:paraId="4266F1B7" w14:textId="77777777" w:rsidTr="00E636C7">
        <w:tc>
          <w:tcPr>
            <w:tcW w:w="6237" w:type="dxa"/>
            <w:vAlign w:val="center"/>
          </w:tcPr>
          <w:p w14:paraId="4B738A45" w14:textId="0A444061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 xml:space="preserve">Организация работы и сопровождение пользователей в рамках цифрового образовательного сервиса «Цифровой психолог» </w:t>
            </w:r>
            <w:r w:rsidRPr="00710C5E">
              <w:rPr>
                <w:rFonts w:ascii="Times New Roman" w:hAnsi="Times New Roman"/>
                <w:i/>
                <w:szCs w:val="24"/>
              </w:rPr>
              <w:t>(по поручению Президента Российской Федерации от 30 сентября 2021 г. № Пр-1845)</w:t>
            </w:r>
          </w:p>
        </w:tc>
        <w:tc>
          <w:tcPr>
            <w:tcW w:w="2694" w:type="dxa"/>
            <w:shd w:val="clear" w:color="auto" w:fill="auto"/>
          </w:tcPr>
          <w:p w14:paraId="2A8C4A37" w14:textId="77666D5A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2F7E04AA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307EEF4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5DD" w14:paraId="60C0170F" w14:textId="77777777" w:rsidTr="00E636C7">
        <w:tc>
          <w:tcPr>
            <w:tcW w:w="6237" w:type="dxa"/>
            <w:vAlign w:val="center"/>
          </w:tcPr>
          <w:p w14:paraId="0404A5FE" w14:textId="1085C80D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Times New Roman" w:hAnsi="Times New Roman"/>
                <w:sz w:val="24"/>
                <w:szCs w:val="24"/>
              </w:rPr>
              <w:t>Оказание психолого-педагогической, методической и консультативной помощи родителям (законным представителям) по вопросам образования и воспитания детей, а также гражданам, желающим принять на воспитание в свои семьи детей, оставшихся без попечения родителей, в рамках деятельности Консультационного центра НАО</w:t>
            </w:r>
          </w:p>
        </w:tc>
        <w:tc>
          <w:tcPr>
            <w:tcW w:w="2694" w:type="dxa"/>
            <w:shd w:val="clear" w:color="auto" w:fill="auto"/>
          </w:tcPr>
          <w:p w14:paraId="4160AFA7" w14:textId="7758497A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353F8438" w14:textId="1107B45A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AE65DD" w14:paraId="1386461A" w14:textId="77777777" w:rsidTr="00E636C7">
        <w:tc>
          <w:tcPr>
            <w:tcW w:w="6237" w:type="dxa"/>
          </w:tcPr>
          <w:p w14:paraId="575DA47E" w14:textId="6F9E8AE1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eastAsia="Times New Roman" w:hAnsi="Times New Roman"/>
                <w:sz w:val="24"/>
                <w:szCs w:val="24"/>
              </w:rPr>
              <w:t>Участие в допросах несовершеннолетних по защите их прав (по запросу)</w:t>
            </w:r>
          </w:p>
        </w:tc>
        <w:tc>
          <w:tcPr>
            <w:tcW w:w="2694" w:type="dxa"/>
            <w:shd w:val="clear" w:color="auto" w:fill="auto"/>
          </w:tcPr>
          <w:p w14:paraId="3E7C5263" w14:textId="3042BDB2" w:rsidR="00AE65DD" w:rsidRPr="00710C5E" w:rsidRDefault="00AE65DD" w:rsidP="00AE65D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eastAsia="Times New Roman" w:hAnsi="Times New Roman"/>
                <w:sz w:val="24"/>
                <w:szCs w:val="24"/>
              </w:rPr>
              <w:t>Нарьян-Марский</w:t>
            </w:r>
            <w:proofErr w:type="spellEnd"/>
            <w:r w:rsidRPr="00710C5E">
              <w:rPr>
                <w:rFonts w:ascii="Times New Roman" w:eastAsia="Times New Roman" w:hAnsi="Times New Roman"/>
                <w:sz w:val="24"/>
                <w:szCs w:val="24"/>
              </w:rPr>
              <w:t xml:space="preserve"> межрайонный следственный отдел, УМВД</w:t>
            </w:r>
          </w:p>
        </w:tc>
        <w:tc>
          <w:tcPr>
            <w:tcW w:w="2126" w:type="dxa"/>
          </w:tcPr>
          <w:p w14:paraId="0B74152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710C5E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427166EC" w14:textId="7F5B670E" w:rsidR="00AE65DD" w:rsidRPr="00710C5E" w:rsidRDefault="00AE65DD" w:rsidP="00AE6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AE65DD" w14:paraId="0862B27A" w14:textId="77777777" w:rsidTr="00E1402E">
        <w:tc>
          <w:tcPr>
            <w:tcW w:w="6237" w:type="dxa"/>
            <w:vAlign w:val="center"/>
          </w:tcPr>
          <w:p w14:paraId="3805BDF0" w14:textId="0550318B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(или) групповые коррекционно-развивающие занятия с детьми / консультирование детей педагогом-психологом.</w:t>
            </w:r>
          </w:p>
        </w:tc>
        <w:tc>
          <w:tcPr>
            <w:tcW w:w="2694" w:type="dxa"/>
            <w:shd w:val="clear" w:color="auto" w:fill="auto"/>
          </w:tcPr>
          <w:p w14:paraId="71AA6EF3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546B91" w14:textId="326F601B" w:rsidR="00AE65DD" w:rsidRPr="00710C5E" w:rsidRDefault="00AE65DD" w:rsidP="00AE65DD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03EE9438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C5E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72B8D23A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74AF692C" w14:textId="3765E984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</w:tc>
      </w:tr>
      <w:tr w:rsidR="00AE65DD" w14:paraId="5CA9EA7D" w14:textId="77777777" w:rsidTr="008E0992">
        <w:tc>
          <w:tcPr>
            <w:tcW w:w="6237" w:type="dxa"/>
            <w:vAlign w:val="center"/>
          </w:tcPr>
          <w:p w14:paraId="3D36C51F" w14:textId="178E34DF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педагогов образовательных организаций по вопросам обучения, развития и воспитания детей. </w:t>
            </w:r>
          </w:p>
        </w:tc>
        <w:tc>
          <w:tcPr>
            <w:tcW w:w="2694" w:type="dxa"/>
            <w:shd w:val="clear" w:color="auto" w:fill="auto"/>
          </w:tcPr>
          <w:p w14:paraId="13D7C3C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934FAD1" w14:textId="577DADA9" w:rsidR="00AE65DD" w:rsidRPr="00710C5E" w:rsidRDefault="00AE65DD" w:rsidP="00AE65DD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5BBC3CE6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C5E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5F793C7D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491267B1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6220DACC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0872BDA" w14:textId="2176BAB9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AE65DD" w14:paraId="11291FD5" w14:textId="77777777" w:rsidTr="008E0992">
        <w:tc>
          <w:tcPr>
            <w:tcW w:w="6237" w:type="dxa"/>
          </w:tcPr>
          <w:p w14:paraId="1EF046BF" w14:textId="4CD38285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Информационно-просветительская, профилактическая работа с населением в области предупреждения и коррекции недостатков в физическом и (или) психическом развитии и (или) отклонений в поведении детей.</w:t>
            </w:r>
          </w:p>
        </w:tc>
        <w:tc>
          <w:tcPr>
            <w:tcW w:w="2694" w:type="dxa"/>
            <w:shd w:val="clear" w:color="auto" w:fill="auto"/>
          </w:tcPr>
          <w:p w14:paraId="4ED5BB08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2D6D7DF" w14:textId="7874FE84" w:rsidR="00AE65DD" w:rsidRPr="00710C5E" w:rsidRDefault="00AE65DD" w:rsidP="00AE65DD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62E61349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C5E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F7ECDAF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2EA57736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1CDB14C8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07242842" w14:textId="1BB8FF0C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AE65DD" w14:paraId="2F2FF9FC" w14:textId="77777777" w:rsidTr="008E0992">
        <w:tc>
          <w:tcPr>
            <w:tcW w:w="6237" w:type="dxa"/>
            <w:vAlign w:val="center"/>
          </w:tcPr>
          <w:p w14:paraId="0A17BEA5" w14:textId="1E0A42F3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рейдах по линии КДН, участие в следственных экспериментах, в допросах несовершеннолетних по защите их прав (Следственный комитет РФ по Архангельской области и НАО, УМВД России по НАО), участие в судебных заседаниях на время допроса несовершеннолетних (Мировые судьи НАО).</w:t>
            </w:r>
          </w:p>
        </w:tc>
        <w:tc>
          <w:tcPr>
            <w:tcW w:w="2694" w:type="dxa"/>
            <w:shd w:val="clear" w:color="auto" w:fill="auto"/>
          </w:tcPr>
          <w:p w14:paraId="5F6F449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BF97C42" w14:textId="4AA6767C" w:rsidR="00AE65DD" w:rsidRPr="00710C5E" w:rsidRDefault="00AE65DD" w:rsidP="00AE65DD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231D204A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C5E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2F6C81D0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0BCD49D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173572E3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3D20D248" w14:textId="78853F02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AE65DD" w14:paraId="439C7806" w14:textId="77777777" w:rsidTr="008E0992">
        <w:tc>
          <w:tcPr>
            <w:tcW w:w="6237" w:type="dxa"/>
            <w:vAlign w:val="center"/>
          </w:tcPr>
          <w:p w14:paraId="3B1DCFEC" w14:textId="5F904559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детско-родительских отношений (по определению суда, по запросу УМВД).</w:t>
            </w:r>
          </w:p>
        </w:tc>
        <w:tc>
          <w:tcPr>
            <w:tcW w:w="2694" w:type="dxa"/>
            <w:shd w:val="clear" w:color="auto" w:fill="auto"/>
          </w:tcPr>
          <w:p w14:paraId="56EE33E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1BE5F1D" w14:textId="0B494D8E" w:rsidR="00AE65DD" w:rsidRPr="00710C5E" w:rsidRDefault="00AE65DD" w:rsidP="00AE65DD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2ACF3A0C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C5E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6AF29DD2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89D7BB8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7F538EDC" w14:textId="4CA03A8E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</w:tc>
      </w:tr>
      <w:tr w:rsidR="00AE65DD" w14:paraId="7B8D8128" w14:textId="77777777" w:rsidTr="008E0992">
        <w:tc>
          <w:tcPr>
            <w:tcW w:w="6237" w:type="dxa"/>
            <w:vAlign w:val="center"/>
          </w:tcPr>
          <w:p w14:paraId="78CB876B" w14:textId="089B818D" w:rsidR="00AE65DD" w:rsidRPr="00710C5E" w:rsidRDefault="00AE65DD" w:rsidP="00AE6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образовательных организаций Ненецкого АО по ситуациям травли, острых конфликтов и созданию </w:t>
            </w:r>
            <w:r w:rsidRPr="00710C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школьных служб примирения (ШСП).</w:t>
            </w:r>
          </w:p>
        </w:tc>
        <w:tc>
          <w:tcPr>
            <w:tcW w:w="2694" w:type="dxa"/>
            <w:shd w:val="clear" w:color="auto" w:fill="auto"/>
          </w:tcPr>
          <w:p w14:paraId="391A0CD2" w14:textId="77777777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Центр «ДАР»</w:t>
            </w:r>
          </w:p>
          <w:p w14:paraId="33170CE2" w14:textId="376AA5A9" w:rsidR="00AE65DD" w:rsidRPr="00710C5E" w:rsidRDefault="00AE65DD" w:rsidP="00AE65DD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C5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39F3250A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C5E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3FE0C71A" w14:textId="77777777" w:rsidR="00AE65DD" w:rsidRPr="00710C5E" w:rsidRDefault="00AE65DD" w:rsidP="00AE65DD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1655FB11" w14:textId="2D42FB73" w:rsidR="00AE65DD" w:rsidRPr="00710C5E" w:rsidRDefault="00AE65DD" w:rsidP="00AE6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C5E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</w:tc>
      </w:tr>
    </w:tbl>
    <w:p w14:paraId="12A59906" w14:textId="77777777" w:rsidR="0042467A" w:rsidRDefault="0042467A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393F0" w14:textId="372D33D7" w:rsidR="001F55D7" w:rsidRPr="00F172B7" w:rsidRDefault="00E1402E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D55DD">
        <w:rPr>
          <w:rFonts w:ascii="Times New Roman" w:hAnsi="Times New Roman" w:cs="Times New Roman"/>
          <w:sz w:val="24"/>
          <w:szCs w:val="24"/>
        </w:rPr>
        <w:t xml:space="preserve">иректор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Козицина</w:t>
      </w:r>
      <w:proofErr w:type="spellEnd"/>
    </w:p>
    <w:sectPr w:rsidR="001F55D7" w:rsidRPr="00F172B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A53B" w14:textId="77777777" w:rsidR="0042584D" w:rsidRDefault="0042584D">
      <w:pPr>
        <w:spacing w:line="240" w:lineRule="auto"/>
      </w:pPr>
      <w:r>
        <w:separator/>
      </w:r>
    </w:p>
  </w:endnote>
  <w:endnote w:type="continuationSeparator" w:id="0">
    <w:p w14:paraId="39D19A4A" w14:textId="77777777" w:rsidR="0042584D" w:rsidRDefault="00425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yandex-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73E9A" w14:textId="77777777" w:rsidR="0042584D" w:rsidRDefault="0042584D">
      <w:pPr>
        <w:spacing w:after="0"/>
      </w:pPr>
      <w:r>
        <w:separator/>
      </w:r>
    </w:p>
  </w:footnote>
  <w:footnote w:type="continuationSeparator" w:id="0">
    <w:p w14:paraId="5ABE2155" w14:textId="77777777" w:rsidR="0042584D" w:rsidRDefault="004258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F377E"/>
    <w:multiLevelType w:val="multilevel"/>
    <w:tmpl w:val="408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76E04"/>
    <w:multiLevelType w:val="hybridMultilevel"/>
    <w:tmpl w:val="C518D8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CC8"/>
    <w:multiLevelType w:val="multilevel"/>
    <w:tmpl w:val="AE7C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099C"/>
    <w:multiLevelType w:val="hybridMultilevel"/>
    <w:tmpl w:val="3F86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A1A"/>
    <w:multiLevelType w:val="multilevel"/>
    <w:tmpl w:val="518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66C04"/>
    <w:multiLevelType w:val="multilevel"/>
    <w:tmpl w:val="2C7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939B4"/>
    <w:multiLevelType w:val="hybridMultilevel"/>
    <w:tmpl w:val="ECE0F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160F5"/>
    <w:multiLevelType w:val="hybridMultilevel"/>
    <w:tmpl w:val="9BBC0690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79E46AF2"/>
    <w:multiLevelType w:val="hybridMultilevel"/>
    <w:tmpl w:val="8E52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79B"/>
    <w:rsid w:val="000002B0"/>
    <w:rsid w:val="0000131A"/>
    <w:rsid w:val="0000189D"/>
    <w:rsid w:val="00001AE0"/>
    <w:rsid w:val="0000206F"/>
    <w:rsid w:val="000031BD"/>
    <w:rsid w:val="00004C9C"/>
    <w:rsid w:val="00006E0B"/>
    <w:rsid w:val="00007DD4"/>
    <w:rsid w:val="000101C0"/>
    <w:rsid w:val="00010FB0"/>
    <w:rsid w:val="00013BF2"/>
    <w:rsid w:val="0001445B"/>
    <w:rsid w:val="00015297"/>
    <w:rsid w:val="0001585B"/>
    <w:rsid w:val="00017E70"/>
    <w:rsid w:val="00021B65"/>
    <w:rsid w:val="00022651"/>
    <w:rsid w:val="00022F8C"/>
    <w:rsid w:val="00023789"/>
    <w:rsid w:val="00024CDA"/>
    <w:rsid w:val="0002714A"/>
    <w:rsid w:val="00027CF5"/>
    <w:rsid w:val="00031775"/>
    <w:rsid w:val="00031C20"/>
    <w:rsid w:val="00031DF6"/>
    <w:rsid w:val="00031F48"/>
    <w:rsid w:val="0003291A"/>
    <w:rsid w:val="000342E5"/>
    <w:rsid w:val="00034534"/>
    <w:rsid w:val="00036E9C"/>
    <w:rsid w:val="00036EFA"/>
    <w:rsid w:val="00037BFD"/>
    <w:rsid w:val="0004097A"/>
    <w:rsid w:val="000444C6"/>
    <w:rsid w:val="000463FC"/>
    <w:rsid w:val="000473A1"/>
    <w:rsid w:val="000474A9"/>
    <w:rsid w:val="00050BF2"/>
    <w:rsid w:val="00051878"/>
    <w:rsid w:val="00053300"/>
    <w:rsid w:val="00057A88"/>
    <w:rsid w:val="00057D29"/>
    <w:rsid w:val="00057E52"/>
    <w:rsid w:val="00064D1A"/>
    <w:rsid w:val="0006544D"/>
    <w:rsid w:val="00065A19"/>
    <w:rsid w:val="00066A77"/>
    <w:rsid w:val="00067597"/>
    <w:rsid w:val="00067DDC"/>
    <w:rsid w:val="000733FC"/>
    <w:rsid w:val="0007745C"/>
    <w:rsid w:val="0008245F"/>
    <w:rsid w:val="0008301E"/>
    <w:rsid w:val="00090992"/>
    <w:rsid w:val="00091199"/>
    <w:rsid w:val="000918F2"/>
    <w:rsid w:val="00094E63"/>
    <w:rsid w:val="00096D38"/>
    <w:rsid w:val="00097B38"/>
    <w:rsid w:val="000A1E3E"/>
    <w:rsid w:val="000A2968"/>
    <w:rsid w:val="000A481D"/>
    <w:rsid w:val="000A4F97"/>
    <w:rsid w:val="000A560A"/>
    <w:rsid w:val="000A668A"/>
    <w:rsid w:val="000A6CBB"/>
    <w:rsid w:val="000A713C"/>
    <w:rsid w:val="000A753D"/>
    <w:rsid w:val="000A7B95"/>
    <w:rsid w:val="000B0667"/>
    <w:rsid w:val="000B1D9C"/>
    <w:rsid w:val="000B274C"/>
    <w:rsid w:val="000B2F7B"/>
    <w:rsid w:val="000B3629"/>
    <w:rsid w:val="000B42F7"/>
    <w:rsid w:val="000B48FE"/>
    <w:rsid w:val="000B62ED"/>
    <w:rsid w:val="000C35BA"/>
    <w:rsid w:val="000C4417"/>
    <w:rsid w:val="000C4C32"/>
    <w:rsid w:val="000C4C82"/>
    <w:rsid w:val="000C4DC6"/>
    <w:rsid w:val="000C58A0"/>
    <w:rsid w:val="000C6132"/>
    <w:rsid w:val="000C6FA8"/>
    <w:rsid w:val="000C7E60"/>
    <w:rsid w:val="000D1618"/>
    <w:rsid w:val="000D20A6"/>
    <w:rsid w:val="000D241A"/>
    <w:rsid w:val="000D3131"/>
    <w:rsid w:val="000D3D7D"/>
    <w:rsid w:val="000D5AA5"/>
    <w:rsid w:val="000D6405"/>
    <w:rsid w:val="000D72CD"/>
    <w:rsid w:val="000E003C"/>
    <w:rsid w:val="000E0235"/>
    <w:rsid w:val="000E1407"/>
    <w:rsid w:val="000E6A05"/>
    <w:rsid w:val="000E7A2A"/>
    <w:rsid w:val="000F134B"/>
    <w:rsid w:val="000F182E"/>
    <w:rsid w:val="000F1E0B"/>
    <w:rsid w:val="000F220A"/>
    <w:rsid w:val="000F2A8B"/>
    <w:rsid w:val="000F5D38"/>
    <w:rsid w:val="000F7E70"/>
    <w:rsid w:val="001003A3"/>
    <w:rsid w:val="00100567"/>
    <w:rsid w:val="00102F8E"/>
    <w:rsid w:val="00103B97"/>
    <w:rsid w:val="0010503E"/>
    <w:rsid w:val="001057CB"/>
    <w:rsid w:val="00105C25"/>
    <w:rsid w:val="00105FD5"/>
    <w:rsid w:val="0010758B"/>
    <w:rsid w:val="0010767C"/>
    <w:rsid w:val="00111192"/>
    <w:rsid w:val="00111856"/>
    <w:rsid w:val="0011376F"/>
    <w:rsid w:val="00113CD8"/>
    <w:rsid w:val="001143A7"/>
    <w:rsid w:val="00114822"/>
    <w:rsid w:val="00116516"/>
    <w:rsid w:val="00117DE9"/>
    <w:rsid w:val="00122783"/>
    <w:rsid w:val="00124C9C"/>
    <w:rsid w:val="00125032"/>
    <w:rsid w:val="001252F8"/>
    <w:rsid w:val="00125C2E"/>
    <w:rsid w:val="00125E0A"/>
    <w:rsid w:val="0012724F"/>
    <w:rsid w:val="00132B0C"/>
    <w:rsid w:val="0013383A"/>
    <w:rsid w:val="00133E4F"/>
    <w:rsid w:val="00134C73"/>
    <w:rsid w:val="00134F6E"/>
    <w:rsid w:val="00135137"/>
    <w:rsid w:val="00135993"/>
    <w:rsid w:val="0014065B"/>
    <w:rsid w:val="00143437"/>
    <w:rsid w:val="00150488"/>
    <w:rsid w:val="00152F40"/>
    <w:rsid w:val="001533AC"/>
    <w:rsid w:val="00153E4E"/>
    <w:rsid w:val="00153F71"/>
    <w:rsid w:val="00154BF1"/>
    <w:rsid w:val="001555FD"/>
    <w:rsid w:val="0015694D"/>
    <w:rsid w:val="00157D77"/>
    <w:rsid w:val="00160EF1"/>
    <w:rsid w:val="0016163D"/>
    <w:rsid w:val="00162A66"/>
    <w:rsid w:val="00165DD1"/>
    <w:rsid w:val="00166E52"/>
    <w:rsid w:val="00167108"/>
    <w:rsid w:val="00167356"/>
    <w:rsid w:val="00167B5E"/>
    <w:rsid w:val="0017017E"/>
    <w:rsid w:val="001730F2"/>
    <w:rsid w:val="00173470"/>
    <w:rsid w:val="0017520D"/>
    <w:rsid w:val="00175F98"/>
    <w:rsid w:val="00180AAC"/>
    <w:rsid w:val="00180DB6"/>
    <w:rsid w:val="0018264D"/>
    <w:rsid w:val="00182D64"/>
    <w:rsid w:val="00182F3B"/>
    <w:rsid w:val="00183413"/>
    <w:rsid w:val="0018365B"/>
    <w:rsid w:val="00185AA0"/>
    <w:rsid w:val="0018607C"/>
    <w:rsid w:val="00186BF4"/>
    <w:rsid w:val="001908BC"/>
    <w:rsid w:val="00192BB5"/>
    <w:rsid w:val="001939C9"/>
    <w:rsid w:val="001941B5"/>
    <w:rsid w:val="001942DE"/>
    <w:rsid w:val="001965BC"/>
    <w:rsid w:val="00197CFD"/>
    <w:rsid w:val="001A0A9E"/>
    <w:rsid w:val="001A177E"/>
    <w:rsid w:val="001A2494"/>
    <w:rsid w:val="001A2926"/>
    <w:rsid w:val="001A2CB9"/>
    <w:rsid w:val="001A3C46"/>
    <w:rsid w:val="001A5E0D"/>
    <w:rsid w:val="001A6F43"/>
    <w:rsid w:val="001A79E0"/>
    <w:rsid w:val="001B18FA"/>
    <w:rsid w:val="001B2818"/>
    <w:rsid w:val="001B3338"/>
    <w:rsid w:val="001B4644"/>
    <w:rsid w:val="001B479B"/>
    <w:rsid w:val="001C2E4A"/>
    <w:rsid w:val="001C3A65"/>
    <w:rsid w:val="001C51FC"/>
    <w:rsid w:val="001C5295"/>
    <w:rsid w:val="001C6EB1"/>
    <w:rsid w:val="001C6EFA"/>
    <w:rsid w:val="001D0835"/>
    <w:rsid w:val="001D0AB7"/>
    <w:rsid w:val="001D13B6"/>
    <w:rsid w:val="001D235A"/>
    <w:rsid w:val="001D34AE"/>
    <w:rsid w:val="001D4582"/>
    <w:rsid w:val="001D458A"/>
    <w:rsid w:val="001D5860"/>
    <w:rsid w:val="001D5EE4"/>
    <w:rsid w:val="001E08F0"/>
    <w:rsid w:val="001E0E13"/>
    <w:rsid w:val="001E20C6"/>
    <w:rsid w:val="001E2B98"/>
    <w:rsid w:val="001E2C51"/>
    <w:rsid w:val="001E2D3F"/>
    <w:rsid w:val="001E3691"/>
    <w:rsid w:val="001E386F"/>
    <w:rsid w:val="001E3B36"/>
    <w:rsid w:val="001E4EEE"/>
    <w:rsid w:val="001E620B"/>
    <w:rsid w:val="001E6760"/>
    <w:rsid w:val="001E7A1C"/>
    <w:rsid w:val="001F3154"/>
    <w:rsid w:val="001F34AB"/>
    <w:rsid w:val="001F3A82"/>
    <w:rsid w:val="001F3E3A"/>
    <w:rsid w:val="001F50AA"/>
    <w:rsid w:val="001F544B"/>
    <w:rsid w:val="001F55D7"/>
    <w:rsid w:val="001F5F57"/>
    <w:rsid w:val="00201AF4"/>
    <w:rsid w:val="00203B7F"/>
    <w:rsid w:val="00204E4B"/>
    <w:rsid w:val="00205C7F"/>
    <w:rsid w:val="0020774B"/>
    <w:rsid w:val="00207966"/>
    <w:rsid w:val="00210EE6"/>
    <w:rsid w:val="00211282"/>
    <w:rsid w:val="002112C9"/>
    <w:rsid w:val="00211850"/>
    <w:rsid w:val="002137D6"/>
    <w:rsid w:val="00213A46"/>
    <w:rsid w:val="00214778"/>
    <w:rsid w:val="00214FAF"/>
    <w:rsid w:val="00215037"/>
    <w:rsid w:val="00216DE0"/>
    <w:rsid w:val="00217213"/>
    <w:rsid w:val="00217391"/>
    <w:rsid w:val="0021778F"/>
    <w:rsid w:val="00217891"/>
    <w:rsid w:val="00221811"/>
    <w:rsid w:val="002220A6"/>
    <w:rsid w:val="0022384A"/>
    <w:rsid w:val="00223CE2"/>
    <w:rsid w:val="00224748"/>
    <w:rsid w:val="00225070"/>
    <w:rsid w:val="00225617"/>
    <w:rsid w:val="0022764E"/>
    <w:rsid w:val="00232A1F"/>
    <w:rsid w:val="00232C91"/>
    <w:rsid w:val="0023410A"/>
    <w:rsid w:val="00236409"/>
    <w:rsid w:val="002369ED"/>
    <w:rsid w:val="00237F9D"/>
    <w:rsid w:val="00240387"/>
    <w:rsid w:val="002464F1"/>
    <w:rsid w:val="00246632"/>
    <w:rsid w:val="002479AD"/>
    <w:rsid w:val="0025025D"/>
    <w:rsid w:val="0025082F"/>
    <w:rsid w:val="00251ADE"/>
    <w:rsid w:val="00252EE8"/>
    <w:rsid w:val="0025420C"/>
    <w:rsid w:val="00254E17"/>
    <w:rsid w:val="002556C3"/>
    <w:rsid w:val="0025588D"/>
    <w:rsid w:val="00255E3C"/>
    <w:rsid w:val="00257D78"/>
    <w:rsid w:val="00257E48"/>
    <w:rsid w:val="002608DA"/>
    <w:rsid w:val="00260D08"/>
    <w:rsid w:val="00261B0B"/>
    <w:rsid w:val="00263ABF"/>
    <w:rsid w:val="00265C77"/>
    <w:rsid w:val="002661ED"/>
    <w:rsid w:val="002661FC"/>
    <w:rsid w:val="002667E9"/>
    <w:rsid w:val="002674B8"/>
    <w:rsid w:val="002702C5"/>
    <w:rsid w:val="0027275C"/>
    <w:rsid w:val="00274C53"/>
    <w:rsid w:val="00275D37"/>
    <w:rsid w:val="00275EAE"/>
    <w:rsid w:val="00276171"/>
    <w:rsid w:val="002763B7"/>
    <w:rsid w:val="002768E9"/>
    <w:rsid w:val="0027799C"/>
    <w:rsid w:val="002811F5"/>
    <w:rsid w:val="002815B5"/>
    <w:rsid w:val="002825CB"/>
    <w:rsid w:val="0028270C"/>
    <w:rsid w:val="0028342F"/>
    <w:rsid w:val="0028469A"/>
    <w:rsid w:val="0028577E"/>
    <w:rsid w:val="00286150"/>
    <w:rsid w:val="002874F4"/>
    <w:rsid w:val="002901DC"/>
    <w:rsid w:val="002908B8"/>
    <w:rsid w:val="00290E35"/>
    <w:rsid w:val="00291D2C"/>
    <w:rsid w:val="0029269B"/>
    <w:rsid w:val="002929EA"/>
    <w:rsid w:val="002942BF"/>
    <w:rsid w:val="00294E2E"/>
    <w:rsid w:val="002958DE"/>
    <w:rsid w:val="002A3180"/>
    <w:rsid w:val="002A3197"/>
    <w:rsid w:val="002A3E64"/>
    <w:rsid w:val="002A4467"/>
    <w:rsid w:val="002A4AA7"/>
    <w:rsid w:val="002A61FE"/>
    <w:rsid w:val="002A64E6"/>
    <w:rsid w:val="002A6807"/>
    <w:rsid w:val="002B0437"/>
    <w:rsid w:val="002B16F1"/>
    <w:rsid w:val="002B2AC2"/>
    <w:rsid w:val="002B2E67"/>
    <w:rsid w:val="002B2F54"/>
    <w:rsid w:val="002B304C"/>
    <w:rsid w:val="002B37CA"/>
    <w:rsid w:val="002B473E"/>
    <w:rsid w:val="002B49E0"/>
    <w:rsid w:val="002B608C"/>
    <w:rsid w:val="002B646F"/>
    <w:rsid w:val="002C024C"/>
    <w:rsid w:val="002C0F42"/>
    <w:rsid w:val="002C492D"/>
    <w:rsid w:val="002C589A"/>
    <w:rsid w:val="002C5DCA"/>
    <w:rsid w:val="002C5E83"/>
    <w:rsid w:val="002C5F52"/>
    <w:rsid w:val="002C6865"/>
    <w:rsid w:val="002C6CC8"/>
    <w:rsid w:val="002C705F"/>
    <w:rsid w:val="002D0237"/>
    <w:rsid w:val="002D069A"/>
    <w:rsid w:val="002D0C5A"/>
    <w:rsid w:val="002D1EA0"/>
    <w:rsid w:val="002D25B9"/>
    <w:rsid w:val="002D33F9"/>
    <w:rsid w:val="002E0D29"/>
    <w:rsid w:val="002E1895"/>
    <w:rsid w:val="002E1B45"/>
    <w:rsid w:val="002E375E"/>
    <w:rsid w:val="002E5291"/>
    <w:rsid w:val="002E61FA"/>
    <w:rsid w:val="002E7EF9"/>
    <w:rsid w:val="002F144D"/>
    <w:rsid w:val="002F15E5"/>
    <w:rsid w:val="002F1ADB"/>
    <w:rsid w:val="002F1DBD"/>
    <w:rsid w:val="002F3A58"/>
    <w:rsid w:val="002F3B69"/>
    <w:rsid w:val="002F7973"/>
    <w:rsid w:val="002F7F2B"/>
    <w:rsid w:val="002F7FA5"/>
    <w:rsid w:val="00300ED3"/>
    <w:rsid w:val="0030104D"/>
    <w:rsid w:val="003022A9"/>
    <w:rsid w:val="00304A49"/>
    <w:rsid w:val="003058E7"/>
    <w:rsid w:val="00306C32"/>
    <w:rsid w:val="003102A4"/>
    <w:rsid w:val="003119E0"/>
    <w:rsid w:val="0031212B"/>
    <w:rsid w:val="00312D2F"/>
    <w:rsid w:val="00316BE9"/>
    <w:rsid w:val="00316CAF"/>
    <w:rsid w:val="003178ED"/>
    <w:rsid w:val="00321F20"/>
    <w:rsid w:val="0032226C"/>
    <w:rsid w:val="00323E6A"/>
    <w:rsid w:val="00324593"/>
    <w:rsid w:val="00325046"/>
    <w:rsid w:val="003255C6"/>
    <w:rsid w:val="003259A7"/>
    <w:rsid w:val="003274E1"/>
    <w:rsid w:val="003304CA"/>
    <w:rsid w:val="00332ACD"/>
    <w:rsid w:val="003341FC"/>
    <w:rsid w:val="0033562F"/>
    <w:rsid w:val="00336067"/>
    <w:rsid w:val="00336BE2"/>
    <w:rsid w:val="003402EC"/>
    <w:rsid w:val="00342440"/>
    <w:rsid w:val="003430BA"/>
    <w:rsid w:val="00343BAC"/>
    <w:rsid w:val="00343CD8"/>
    <w:rsid w:val="00345245"/>
    <w:rsid w:val="00346109"/>
    <w:rsid w:val="00347016"/>
    <w:rsid w:val="0035104A"/>
    <w:rsid w:val="0035165E"/>
    <w:rsid w:val="003520E7"/>
    <w:rsid w:val="00352C5D"/>
    <w:rsid w:val="003535C5"/>
    <w:rsid w:val="00353AEA"/>
    <w:rsid w:val="00354805"/>
    <w:rsid w:val="00356697"/>
    <w:rsid w:val="003570FD"/>
    <w:rsid w:val="00357389"/>
    <w:rsid w:val="003574F5"/>
    <w:rsid w:val="003576ED"/>
    <w:rsid w:val="003577BB"/>
    <w:rsid w:val="0035797F"/>
    <w:rsid w:val="00360466"/>
    <w:rsid w:val="00360714"/>
    <w:rsid w:val="0036165A"/>
    <w:rsid w:val="00361AA6"/>
    <w:rsid w:val="00362858"/>
    <w:rsid w:val="003640E8"/>
    <w:rsid w:val="0036435C"/>
    <w:rsid w:val="00364940"/>
    <w:rsid w:val="00367AFA"/>
    <w:rsid w:val="003703AB"/>
    <w:rsid w:val="00372514"/>
    <w:rsid w:val="00373083"/>
    <w:rsid w:val="003735FF"/>
    <w:rsid w:val="003739C8"/>
    <w:rsid w:val="003743DB"/>
    <w:rsid w:val="003745D4"/>
    <w:rsid w:val="0037580D"/>
    <w:rsid w:val="00377394"/>
    <w:rsid w:val="003801F7"/>
    <w:rsid w:val="00382927"/>
    <w:rsid w:val="00383E96"/>
    <w:rsid w:val="003864CB"/>
    <w:rsid w:val="003905B5"/>
    <w:rsid w:val="00391A6B"/>
    <w:rsid w:val="00392E31"/>
    <w:rsid w:val="003934BD"/>
    <w:rsid w:val="00394901"/>
    <w:rsid w:val="00394C62"/>
    <w:rsid w:val="00395F25"/>
    <w:rsid w:val="003960C8"/>
    <w:rsid w:val="00396A40"/>
    <w:rsid w:val="00396BC1"/>
    <w:rsid w:val="00397309"/>
    <w:rsid w:val="00397998"/>
    <w:rsid w:val="00397DBD"/>
    <w:rsid w:val="003A01FB"/>
    <w:rsid w:val="003A49E0"/>
    <w:rsid w:val="003A6206"/>
    <w:rsid w:val="003A6371"/>
    <w:rsid w:val="003B0C70"/>
    <w:rsid w:val="003B0F91"/>
    <w:rsid w:val="003B162B"/>
    <w:rsid w:val="003B194C"/>
    <w:rsid w:val="003B1A88"/>
    <w:rsid w:val="003B6C12"/>
    <w:rsid w:val="003B7BCB"/>
    <w:rsid w:val="003C070E"/>
    <w:rsid w:val="003C1E56"/>
    <w:rsid w:val="003C2370"/>
    <w:rsid w:val="003C3046"/>
    <w:rsid w:val="003C443F"/>
    <w:rsid w:val="003C48C2"/>
    <w:rsid w:val="003C4D55"/>
    <w:rsid w:val="003C543D"/>
    <w:rsid w:val="003C6051"/>
    <w:rsid w:val="003C643C"/>
    <w:rsid w:val="003C6C68"/>
    <w:rsid w:val="003C7D25"/>
    <w:rsid w:val="003D01D4"/>
    <w:rsid w:val="003D053C"/>
    <w:rsid w:val="003D1FFF"/>
    <w:rsid w:val="003D4998"/>
    <w:rsid w:val="003D4B14"/>
    <w:rsid w:val="003D5553"/>
    <w:rsid w:val="003D5879"/>
    <w:rsid w:val="003D5EB2"/>
    <w:rsid w:val="003D6405"/>
    <w:rsid w:val="003D6EF4"/>
    <w:rsid w:val="003D7419"/>
    <w:rsid w:val="003D7B61"/>
    <w:rsid w:val="003E0521"/>
    <w:rsid w:val="003E0551"/>
    <w:rsid w:val="003E0D11"/>
    <w:rsid w:val="003E0D60"/>
    <w:rsid w:val="003E2AB3"/>
    <w:rsid w:val="003E36D9"/>
    <w:rsid w:val="003E3A84"/>
    <w:rsid w:val="003E414D"/>
    <w:rsid w:val="003E4E57"/>
    <w:rsid w:val="003E7C55"/>
    <w:rsid w:val="003F015A"/>
    <w:rsid w:val="003F02AA"/>
    <w:rsid w:val="003F0CE8"/>
    <w:rsid w:val="003F1F62"/>
    <w:rsid w:val="003F2430"/>
    <w:rsid w:val="003F2471"/>
    <w:rsid w:val="003F25D5"/>
    <w:rsid w:val="003F2D2E"/>
    <w:rsid w:val="003F369B"/>
    <w:rsid w:val="003F55AB"/>
    <w:rsid w:val="003F568D"/>
    <w:rsid w:val="00400A0C"/>
    <w:rsid w:val="00400C93"/>
    <w:rsid w:val="00403840"/>
    <w:rsid w:val="00404781"/>
    <w:rsid w:val="00405BDA"/>
    <w:rsid w:val="004074E8"/>
    <w:rsid w:val="0040756E"/>
    <w:rsid w:val="004079FF"/>
    <w:rsid w:val="00410106"/>
    <w:rsid w:val="00411A32"/>
    <w:rsid w:val="00411CEE"/>
    <w:rsid w:val="00412BD9"/>
    <w:rsid w:val="00412FE1"/>
    <w:rsid w:val="0041320D"/>
    <w:rsid w:val="00414708"/>
    <w:rsid w:val="00415453"/>
    <w:rsid w:val="00416BC0"/>
    <w:rsid w:val="004173F3"/>
    <w:rsid w:val="00420059"/>
    <w:rsid w:val="0042185C"/>
    <w:rsid w:val="00421E57"/>
    <w:rsid w:val="00422459"/>
    <w:rsid w:val="00423662"/>
    <w:rsid w:val="00423C04"/>
    <w:rsid w:val="0042467A"/>
    <w:rsid w:val="004248EB"/>
    <w:rsid w:val="004253BC"/>
    <w:rsid w:val="0042543E"/>
    <w:rsid w:val="0042584D"/>
    <w:rsid w:val="004278BD"/>
    <w:rsid w:val="0043040D"/>
    <w:rsid w:val="0043071B"/>
    <w:rsid w:val="00430890"/>
    <w:rsid w:val="004320DB"/>
    <w:rsid w:val="00434852"/>
    <w:rsid w:val="0043486B"/>
    <w:rsid w:val="00435238"/>
    <w:rsid w:val="00436065"/>
    <w:rsid w:val="004366EF"/>
    <w:rsid w:val="004400D0"/>
    <w:rsid w:val="00440204"/>
    <w:rsid w:val="00441D1E"/>
    <w:rsid w:val="004420D7"/>
    <w:rsid w:val="00443393"/>
    <w:rsid w:val="00443809"/>
    <w:rsid w:val="004451E9"/>
    <w:rsid w:val="004459EA"/>
    <w:rsid w:val="00446915"/>
    <w:rsid w:val="004470A4"/>
    <w:rsid w:val="0045025B"/>
    <w:rsid w:val="00450EE3"/>
    <w:rsid w:val="00451F56"/>
    <w:rsid w:val="00452575"/>
    <w:rsid w:val="00454192"/>
    <w:rsid w:val="00454B83"/>
    <w:rsid w:val="0045584C"/>
    <w:rsid w:val="004558BE"/>
    <w:rsid w:val="00455BAD"/>
    <w:rsid w:val="004563AA"/>
    <w:rsid w:val="00456BD2"/>
    <w:rsid w:val="004605CD"/>
    <w:rsid w:val="00460848"/>
    <w:rsid w:val="00460BD8"/>
    <w:rsid w:val="00460C77"/>
    <w:rsid w:val="004611E6"/>
    <w:rsid w:val="004632A1"/>
    <w:rsid w:val="004658E8"/>
    <w:rsid w:val="00465AEA"/>
    <w:rsid w:val="00471077"/>
    <w:rsid w:val="00472681"/>
    <w:rsid w:val="00474C7B"/>
    <w:rsid w:val="00475B1D"/>
    <w:rsid w:val="00476A5D"/>
    <w:rsid w:val="00476B12"/>
    <w:rsid w:val="00480638"/>
    <w:rsid w:val="00480D0B"/>
    <w:rsid w:val="00481485"/>
    <w:rsid w:val="00481E5D"/>
    <w:rsid w:val="004825B3"/>
    <w:rsid w:val="004828EA"/>
    <w:rsid w:val="00483576"/>
    <w:rsid w:val="00483B7A"/>
    <w:rsid w:val="00484227"/>
    <w:rsid w:val="00484F38"/>
    <w:rsid w:val="004851A7"/>
    <w:rsid w:val="0048522C"/>
    <w:rsid w:val="004855E9"/>
    <w:rsid w:val="00486198"/>
    <w:rsid w:val="004867B1"/>
    <w:rsid w:val="00490691"/>
    <w:rsid w:val="00490B4C"/>
    <w:rsid w:val="00490C6A"/>
    <w:rsid w:val="00491B44"/>
    <w:rsid w:val="00491B52"/>
    <w:rsid w:val="00492928"/>
    <w:rsid w:val="00492CD4"/>
    <w:rsid w:val="004931D7"/>
    <w:rsid w:val="004931F0"/>
    <w:rsid w:val="00493A6B"/>
    <w:rsid w:val="004948C7"/>
    <w:rsid w:val="00495A1C"/>
    <w:rsid w:val="004961AE"/>
    <w:rsid w:val="0049697A"/>
    <w:rsid w:val="0049718A"/>
    <w:rsid w:val="004972D2"/>
    <w:rsid w:val="004974CD"/>
    <w:rsid w:val="004A0AEF"/>
    <w:rsid w:val="004A12DB"/>
    <w:rsid w:val="004A27FE"/>
    <w:rsid w:val="004A3E10"/>
    <w:rsid w:val="004A428D"/>
    <w:rsid w:val="004A446B"/>
    <w:rsid w:val="004A6515"/>
    <w:rsid w:val="004A67B0"/>
    <w:rsid w:val="004A6EF3"/>
    <w:rsid w:val="004B0098"/>
    <w:rsid w:val="004B0C9D"/>
    <w:rsid w:val="004B11B6"/>
    <w:rsid w:val="004B1ABA"/>
    <w:rsid w:val="004B1EB9"/>
    <w:rsid w:val="004B2966"/>
    <w:rsid w:val="004B3C64"/>
    <w:rsid w:val="004B433C"/>
    <w:rsid w:val="004B4517"/>
    <w:rsid w:val="004B45A9"/>
    <w:rsid w:val="004B4C48"/>
    <w:rsid w:val="004B5CC9"/>
    <w:rsid w:val="004C0629"/>
    <w:rsid w:val="004C1A46"/>
    <w:rsid w:val="004C32C9"/>
    <w:rsid w:val="004C3D8A"/>
    <w:rsid w:val="004C4BA8"/>
    <w:rsid w:val="004C4E38"/>
    <w:rsid w:val="004C4E62"/>
    <w:rsid w:val="004D0479"/>
    <w:rsid w:val="004D1212"/>
    <w:rsid w:val="004D208B"/>
    <w:rsid w:val="004D2C08"/>
    <w:rsid w:val="004D3195"/>
    <w:rsid w:val="004D3EF0"/>
    <w:rsid w:val="004D4728"/>
    <w:rsid w:val="004D5F44"/>
    <w:rsid w:val="004D6911"/>
    <w:rsid w:val="004D7969"/>
    <w:rsid w:val="004E0888"/>
    <w:rsid w:val="004E0E62"/>
    <w:rsid w:val="004E2582"/>
    <w:rsid w:val="004E3312"/>
    <w:rsid w:val="004E4FFE"/>
    <w:rsid w:val="004E5566"/>
    <w:rsid w:val="004E5990"/>
    <w:rsid w:val="004E62EB"/>
    <w:rsid w:val="004E64B7"/>
    <w:rsid w:val="004E6633"/>
    <w:rsid w:val="004F19CA"/>
    <w:rsid w:val="004F2315"/>
    <w:rsid w:val="004F3C63"/>
    <w:rsid w:val="004F5F49"/>
    <w:rsid w:val="004F6C30"/>
    <w:rsid w:val="005003F7"/>
    <w:rsid w:val="00500D14"/>
    <w:rsid w:val="00503027"/>
    <w:rsid w:val="00503250"/>
    <w:rsid w:val="00503C63"/>
    <w:rsid w:val="00504E21"/>
    <w:rsid w:val="00505C77"/>
    <w:rsid w:val="00510E75"/>
    <w:rsid w:val="005110B5"/>
    <w:rsid w:val="00511511"/>
    <w:rsid w:val="00511B41"/>
    <w:rsid w:val="00513D5F"/>
    <w:rsid w:val="00514F4B"/>
    <w:rsid w:val="005154FE"/>
    <w:rsid w:val="005159F1"/>
    <w:rsid w:val="00515AA2"/>
    <w:rsid w:val="0051662B"/>
    <w:rsid w:val="00516D8E"/>
    <w:rsid w:val="00516E81"/>
    <w:rsid w:val="0052124B"/>
    <w:rsid w:val="00521E1B"/>
    <w:rsid w:val="005232B5"/>
    <w:rsid w:val="005318EE"/>
    <w:rsid w:val="00531D52"/>
    <w:rsid w:val="00532363"/>
    <w:rsid w:val="00534505"/>
    <w:rsid w:val="0053480B"/>
    <w:rsid w:val="005403CE"/>
    <w:rsid w:val="00540F79"/>
    <w:rsid w:val="00542CC1"/>
    <w:rsid w:val="00543325"/>
    <w:rsid w:val="005444A2"/>
    <w:rsid w:val="0054605F"/>
    <w:rsid w:val="005460A4"/>
    <w:rsid w:val="0054741A"/>
    <w:rsid w:val="00547F5D"/>
    <w:rsid w:val="0055076F"/>
    <w:rsid w:val="00550876"/>
    <w:rsid w:val="00551894"/>
    <w:rsid w:val="00554B87"/>
    <w:rsid w:val="0055640F"/>
    <w:rsid w:val="00556A6C"/>
    <w:rsid w:val="00556C30"/>
    <w:rsid w:val="00557487"/>
    <w:rsid w:val="005602EF"/>
    <w:rsid w:val="00562595"/>
    <w:rsid w:val="005625AA"/>
    <w:rsid w:val="005628C3"/>
    <w:rsid w:val="0056348C"/>
    <w:rsid w:val="00564720"/>
    <w:rsid w:val="00565FEE"/>
    <w:rsid w:val="005664F3"/>
    <w:rsid w:val="00566D8C"/>
    <w:rsid w:val="00567D99"/>
    <w:rsid w:val="005705D3"/>
    <w:rsid w:val="00570A63"/>
    <w:rsid w:val="00573D97"/>
    <w:rsid w:val="00574EE9"/>
    <w:rsid w:val="00574FEA"/>
    <w:rsid w:val="00576EF0"/>
    <w:rsid w:val="005813BE"/>
    <w:rsid w:val="005819D1"/>
    <w:rsid w:val="005826FB"/>
    <w:rsid w:val="005828FD"/>
    <w:rsid w:val="00582D76"/>
    <w:rsid w:val="00582FBF"/>
    <w:rsid w:val="005833A4"/>
    <w:rsid w:val="00583429"/>
    <w:rsid w:val="005844D1"/>
    <w:rsid w:val="00585EF8"/>
    <w:rsid w:val="00585F56"/>
    <w:rsid w:val="00590B1E"/>
    <w:rsid w:val="00593D01"/>
    <w:rsid w:val="00593F5E"/>
    <w:rsid w:val="00595245"/>
    <w:rsid w:val="00596E35"/>
    <w:rsid w:val="005A061D"/>
    <w:rsid w:val="005A07AA"/>
    <w:rsid w:val="005A1460"/>
    <w:rsid w:val="005A1AD6"/>
    <w:rsid w:val="005A43E0"/>
    <w:rsid w:val="005A5416"/>
    <w:rsid w:val="005A5883"/>
    <w:rsid w:val="005A5B11"/>
    <w:rsid w:val="005A7F6F"/>
    <w:rsid w:val="005B00D7"/>
    <w:rsid w:val="005B18AC"/>
    <w:rsid w:val="005B1F9D"/>
    <w:rsid w:val="005B2588"/>
    <w:rsid w:val="005B2E7E"/>
    <w:rsid w:val="005B3878"/>
    <w:rsid w:val="005B45D9"/>
    <w:rsid w:val="005B4BB4"/>
    <w:rsid w:val="005C0B7B"/>
    <w:rsid w:val="005C0DD1"/>
    <w:rsid w:val="005C3285"/>
    <w:rsid w:val="005C32DC"/>
    <w:rsid w:val="005C3C84"/>
    <w:rsid w:val="005C3DB9"/>
    <w:rsid w:val="005C5661"/>
    <w:rsid w:val="005C7371"/>
    <w:rsid w:val="005C7B77"/>
    <w:rsid w:val="005D0C27"/>
    <w:rsid w:val="005D29D6"/>
    <w:rsid w:val="005D3CE2"/>
    <w:rsid w:val="005D40D8"/>
    <w:rsid w:val="005D62E8"/>
    <w:rsid w:val="005E066C"/>
    <w:rsid w:val="005E0B9C"/>
    <w:rsid w:val="005E0F6A"/>
    <w:rsid w:val="005E2915"/>
    <w:rsid w:val="005E298A"/>
    <w:rsid w:val="005E7270"/>
    <w:rsid w:val="005F2282"/>
    <w:rsid w:val="005F2EC3"/>
    <w:rsid w:val="005F3B64"/>
    <w:rsid w:val="005F4B1E"/>
    <w:rsid w:val="005F6C98"/>
    <w:rsid w:val="00602A0C"/>
    <w:rsid w:val="00603AC2"/>
    <w:rsid w:val="00603FC7"/>
    <w:rsid w:val="006041C2"/>
    <w:rsid w:val="00604FEC"/>
    <w:rsid w:val="00605365"/>
    <w:rsid w:val="00605CA1"/>
    <w:rsid w:val="00606189"/>
    <w:rsid w:val="00607B64"/>
    <w:rsid w:val="006105CE"/>
    <w:rsid w:val="00612BD1"/>
    <w:rsid w:val="00612E9F"/>
    <w:rsid w:val="0061366D"/>
    <w:rsid w:val="00613F15"/>
    <w:rsid w:val="006146F0"/>
    <w:rsid w:val="00615435"/>
    <w:rsid w:val="006155E1"/>
    <w:rsid w:val="006163C5"/>
    <w:rsid w:val="00616D72"/>
    <w:rsid w:val="00617991"/>
    <w:rsid w:val="0062018B"/>
    <w:rsid w:val="00622420"/>
    <w:rsid w:val="0062272B"/>
    <w:rsid w:val="006233D3"/>
    <w:rsid w:val="006235E6"/>
    <w:rsid w:val="00623CB7"/>
    <w:rsid w:val="006272D1"/>
    <w:rsid w:val="006310FD"/>
    <w:rsid w:val="0063173C"/>
    <w:rsid w:val="00632740"/>
    <w:rsid w:val="00632C9B"/>
    <w:rsid w:val="006333CF"/>
    <w:rsid w:val="00634649"/>
    <w:rsid w:val="006357A8"/>
    <w:rsid w:val="00635B38"/>
    <w:rsid w:val="00637708"/>
    <w:rsid w:val="00640283"/>
    <w:rsid w:val="006405DB"/>
    <w:rsid w:val="00640E23"/>
    <w:rsid w:val="00641987"/>
    <w:rsid w:val="00643BD4"/>
    <w:rsid w:val="00644238"/>
    <w:rsid w:val="00644CA9"/>
    <w:rsid w:val="006479A3"/>
    <w:rsid w:val="00647F86"/>
    <w:rsid w:val="0065007E"/>
    <w:rsid w:val="006504C8"/>
    <w:rsid w:val="0065149D"/>
    <w:rsid w:val="00651D2B"/>
    <w:rsid w:val="00651F96"/>
    <w:rsid w:val="00652CE5"/>
    <w:rsid w:val="00653D96"/>
    <w:rsid w:val="00654105"/>
    <w:rsid w:val="00654AFE"/>
    <w:rsid w:val="00654CB7"/>
    <w:rsid w:val="00655682"/>
    <w:rsid w:val="00655929"/>
    <w:rsid w:val="006569EF"/>
    <w:rsid w:val="00660996"/>
    <w:rsid w:val="006619E8"/>
    <w:rsid w:val="00662D5D"/>
    <w:rsid w:val="00663438"/>
    <w:rsid w:val="00664F8B"/>
    <w:rsid w:val="00666685"/>
    <w:rsid w:val="00666B09"/>
    <w:rsid w:val="006675CA"/>
    <w:rsid w:val="00667870"/>
    <w:rsid w:val="00670021"/>
    <w:rsid w:val="00670716"/>
    <w:rsid w:val="00671D92"/>
    <w:rsid w:val="0067294D"/>
    <w:rsid w:val="00675BA4"/>
    <w:rsid w:val="00675BE6"/>
    <w:rsid w:val="006770A0"/>
    <w:rsid w:val="0067792E"/>
    <w:rsid w:val="00677F68"/>
    <w:rsid w:val="00677F97"/>
    <w:rsid w:val="006805BA"/>
    <w:rsid w:val="006818F1"/>
    <w:rsid w:val="00682EBC"/>
    <w:rsid w:val="00683A63"/>
    <w:rsid w:val="006841A4"/>
    <w:rsid w:val="006844A3"/>
    <w:rsid w:val="006851F4"/>
    <w:rsid w:val="0068662C"/>
    <w:rsid w:val="00686946"/>
    <w:rsid w:val="00686CA2"/>
    <w:rsid w:val="00687E0A"/>
    <w:rsid w:val="0069032E"/>
    <w:rsid w:val="00690F2B"/>
    <w:rsid w:val="0069159C"/>
    <w:rsid w:val="00691B9F"/>
    <w:rsid w:val="00692C77"/>
    <w:rsid w:val="006935DC"/>
    <w:rsid w:val="0069381D"/>
    <w:rsid w:val="006939F1"/>
    <w:rsid w:val="006943EE"/>
    <w:rsid w:val="00694B46"/>
    <w:rsid w:val="0069598B"/>
    <w:rsid w:val="00696604"/>
    <w:rsid w:val="006A0B68"/>
    <w:rsid w:val="006A0DD1"/>
    <w:rsid w:val="006A2912"/>
    <w:rsid w:val="006A2D9F"/>
    <w:rsid w:val="006A421D"/>
    <w:rsid w:val="006A4423"/>
    <w:rsid w:val="006A4B4A"/>
    <w:rsid w:val="006A4F0E"/>
    <w:rsid w:val="006A50EB"/>
    <w:rsid w:val="006A5C5B"/>
    <w:rsid w:val="006A5D9E"/>
    <w:rsid w:val="006A695B"/>
    <w:rsid w:val="006B355F"/>
    <w:rsid w:val="006B5945"/>
    <w:rsid w:val="006B629D"/>
    <w:rsid w:val="006B6830"/>
    <w:rsid w:val="006B7D9A"/>
    <w:rsid w:val="006C1304"/>
    <w:rsid w:val="006C1855"/>
    <w:rsid w:val="006C1904"/>
    <w:rsid w:val="006C5E0B"/>
    <w:rsid w:val="006C6CEF"/>
    <w:rsid w:val="006C6EEB"/>
    <w:rsid w:val="006C7487"/>
    <w:rsid w:val="006C7EB6"/>
    <w:rsid w:val="006D1E72"/>
    <w:rsid w:val="006D24D3"/>
    <w:rsid w:val="006D34F8"/>
    <w:rsid w:val="006D39CF"/>
    <w:rsid w:val="006D4FCD"/>
    <w:rsid w:val="006D6BD5"/>
    <w:rsid w:val="006E0188"/>
    <w:rsid w:val="006E020D"/>
    <w:rsid w:val="006E1E27"/>
    <w:rsid w:val="006E1E6F"/>
    <w:rsid w:val="006E1EE8"/>
    <w:rsid w:val="006E205E"/>
    <w:rsid w:val="006E2647"/>
    <w:rsid w:val="006E37BA"/>
    <w:rsid w:val="006E3BF3"/>
    <w:rsid w:val="006E3CAB"/>
    <w:rsid w:val="006E42D0"/>
    <w:rsid w:val="006E50DD"/>
    <w:rsid w:val="006E7393"/>
    <w:rsid w:val="006E787B"/>
    <w:rsid w:val="006F233F"/>
    <w:rsid w:val="006F3A15"/>
    <w:rsid w:val="006F43B8"/>
    <w:rsid w:val="006F5CED"/>
    <w:rsid w:val="006F7704"/>
    <w:rsid w:val="00700000"/>
    <w:rsid w:val="00701AB2"/>
    <w:rsid w:val="00701D81"/>
    <w:rsid w:val="00706976"/>
    <w:rsid w:val="00706E99"/>
    <w:rsid w:val="0071079D"/>
    <w:rsid w:val="00710C5E"/>
    <w:rsid w:val="00714A29"/>
    <w:rsid w:val="007157C9"/>
    <w:rsid w:val="00715AE6"/>
    <w:rsid w:val="007174F9"/>
    <w:rsid w:val="00720AC6"/>
    <w:rsid w:val="007214F4"/>
    <w:rsid w:val="00722DCC"/>
    <w:rsid w:val="0072406C"/>
    <w:rsid w:val="007250B0"/>
    <w:rsid w:val="007250F3"/>
    <w:rsid w:val="00732459"/>
    <w:rsid w:val="00732A93"/>
    <w:rsid w:val="0073330B"/>
    <w:rsid w:val="00733E71"/>
    <w:rsid w:val="00735E4B"/>
    <w:rsid w:val="00736B31"/>
    <w:rsid w:val="007403B7"/>
    <w:rsid w:val="007412F5"/>
    <w:rsid w:val="00742688"/>
    <w:rsid w:val="00742B62"/>
    <w:rsid w:val="00747DDE"/>
    <w:rsid w:val="00750B1F"/>
    <w:rsid w:val="00750FA1"/>
    <w:rsid w:val="00751878"/>
    <w:rsid w:val="0075364F"/>
    <w:rsid w:val="007550C0"/>
    <w:rsid w:val="00755F83"/>
    <w:rsid w:val="007575A6"/>
    <w:rsid w:val="00760784"/>
    <w:rsid w:val="00762680"/>
    <w:rsid w:val="00763A92"/>
    <w:rsid w:val="007640DF"/>
    <w:rsid w:val="00765947"/>
    <w:rsid w:val="0077031B"/>
    <w:rsid w:val="00770D8B"/>
    <w:rsid w:val="00771E14"/>
    <w:rsid w:val="007759ED"/>
    <w:rsid w:val="0078298D"/>
    <w:rsid w:val="00784B3B"/>
    <w:rsid w:val="007859F1"/>
    <w:rsid w:val="0079082A"/>
    <w:rsid w:val="007914CA"/>
    <w:rsid w:val="007915CA"/>
    <w:rsid w:val="00791D61"/>
    <w:rsid w:val="00792138"/>
    <w:rsid w:val="00796CC9"/>
    <w:rsid w:val="00797DB9"/>
    <w:rsid w:val="007A0477"/>
    <w:rsid w:val="007A0F80"/>
    <w:rsid w:val="007A1DB5"/>
    <w:rsid w:val="007A3A19"/>
    <w:rsid w:val="007A4779"/>
    <w:rsid w:val="007A48EB"/>
    <w:rsid w:val="007A568A"/>
    <w:rsid w:val="007A5716"/>
    <w:rsid w:val="007A5FA8"/>
    <w:rsid w:val="007A6B72"/>
    <w:rsid w:val="007A7103"/>
    <w:rsid w:val="007A7647"/>
    <w:rsid w:val="007A7683"/>
    <w:rsid w:val="007A7C24"/>
    <w:rsid w:val="007B103F"/>
    <w:rsid w:val="007B1CAB"/>
    <w:rsid w:val="007B2D35"/>
    <w:rsid w:val="007B5317"/>
    <w:rsid w:val="007B5AF5"/>
    <w:rsid w:val="007B60DA"/>
    <w:rsid w:val="007B6269"/>
    <w:rsid w:val="007B6710"/>
    <w:rsid w:val="007B6BB2"/>
    <w:rsid w:val="007B773B"/>
    <w:rsid w:val="007B7949"/>
    <w:rsid w:val="007B7D99"/>
    <w:rsid w:val="007C014B"/>
    <w:rsid w:val="007C028C"/>
    <w:rsid w:val="007C137E"/>
    <w:rsid w:val="007C379C"/>
    <w:rsid w:val="007C449A"/>
    <w:rsid w:val="007C54C5"/>
    <w:rsid w:val="007C5C49"/>
    <w:rsid w:val="007D2779"/>
    <w:rsid w:val="007D451B"/>
    <w:rsid w:val="007D4BE1"/>
    <w:rsid w:val="007D55DD"/>
    <w:rsid w:val="007D5AD5"/>
    <w:rsid w:val="007D5F95"/>
    <w:rsid w:val="007D6776"/>
    <w:rsid w:val="007D73DE"/>
    <w:rsid w:val="007E16DA"/>
    <w:rsid w:val="007E1E23"/>
    <w:rsid w:val="007E2BA1"/>
    <w:rsid w:val="007E3052"/>
    <w:rsid w:val="007E3FAC"/>
    <w:rsid w:val="007E4BA2"/>
    <w:rsid w:val="007E4E56"/>
    <w:rsid w:val="007E5B90"/>
    <w:rsid w:val="007E5ECA"/>
    <w:rsid w:val="007E7228"/>
    <w:rsid w:val="007E73E7"/>
    <w:rsid w:val="007E75B6"/>
    <w:rsid w:val="007E7CAB"/>
    <w:rsid w:val="007F1589"/>
    <w:rsid w:val="007F1EC6"/>
    <w:rsid w:val="007F2A9C"/>
    <w:rsid w:val="007F2FB4"/>
    <w:rsid w:val="007F6439"/>
    <w:rsid w:val="007F6A98"/>
    <w:rsid w:val="00800C28"/>
    <w:rsid w:val="008012E8"/>
    <w:rsid w:val="00801440"/>
    <w:rsid w:val="008021B7"/>
    <w:rsid w:val="00802E15"/>
    <w:rsid w:val="0080365E"/>
    <w:rsid w:val="0080653E"/>
    <w:rsid w:val="00807505"/>
    <w:rsid w:val="008102D7"/>
    <w:rsid w:val="00812AB2"/>
    <w:rsid w:val="008138D8"/>
    <w:rsid w:val="00816B69"/>
    <w:rsid w:val="008174AB"/>
    <w:rsid w:val="00820662"/>
    <w:rsid w:val="00820A3E"/>
    <w:rsid w:val="00820DB3"/>
    <w:rsid w:val="00820FA9"/>
    <w:rsid w:val="00821013"/>
    <w:rsid w:val="00821FA9"/>
    <w:rsid w:val="00822731"/>
    <w:rsid w:val="00823168"/>
    <w:rsid w:val="008233E3"/>
    <w:rsid w:val="00824036"/>
    <w:rsid w:val="00824778"/>
    <w:rsid w:val="00825F9F"/>
    <w:rsid w:val="008265EF"/>
    <w:rsid w:val="0083032C"/>
    <w:rsid w:val="00831735"/>
    <w:rsid w:val="008324FA"/>
    <w:rsid w:val="008330FA"/>
    <w:rsid w:val="0083419D"/>
    <w:rsid w:val="008363CF"/>
    <w:rsid w:val="008379F5"/>
    <w:rsid w:val="008415C5"/>
    <w:rsid w:val="00844EBE"/>
    <w:rsid w:val="008458A4"/>
    <w:rsid w:val="008473DB"/>
    <w:rsid w:val="008479EA"/>
    <w:rsid w:val="008504CA"/>
    <w:rsid w:val="008504E6"/>
    <w:rsid w:val="00850501"/>
    <w:rsid w:val="00851BA3"/>
    <w:rsid w:val="0085303D"/>
    <w:rsid w:val="008551BB"/>
    <w:rsid w:val="00855397"/>
    <w:rsid w:val="00856F72"/>
    <w:rsid w:val="008574EE"/>
    <w:rsid w:val="00861195"/>
    <w:rsid w:val="00861770"/>
    <w:rsid w:val="00861A3E"/>
    <w:rsid w:val="00862356"/>
    <w:rsid w:val="00863521"/>
    <w:rsid w:val="0086438D"/>
    <w:rsid w:val="0086460A"/>
    <w:rsid w:val="0086591E"/>
    <w:rsid w:val="00865E4F"/>
    <w:rsid w:val="0086610B"/>
    <w:rsid w:val="00866E34"/>
    <w:rsid w:val="00867CD3"/>
    <w:rsid w:val="00867F55"/>
    <w:rsid w:val="00871319"/>
    <w:rsid w:val="00871483"/>
    <w:rsid w:val="008733AA"/>
    <w:rsid w:val="00873AA7"/>
    <w:rsid w:val="00874AD8"/>
    <w:rsid w:val="008767FE"/>
    <w:rsid w:val="00881313"/>
    <w:rsid w:val="00881708"/>
    <w:rsid w:val="0088172E"/>
    <w:rsid w:val="00881A73"/>
    <w:rsid w:val="00882C5C"/>
    <w:rsid w:val="008848B5"/>
    <w:rsid w:val="00885933"/>
    <w:rsid w:val="00885F67"/>
    <w:rsid w:val="00886B29"/>
    <w:rsid w:val="008879A2"/>
    <w:rsid w:val="00890611"/>
    <w:rsid w:val="008929A4"/>
    <w:rsid w:val="008963F2"/>
    <w:rsid w:val="008A1DA4"/>
    <w:rsid w:val="008A3B99"/>
    <w:rsid w:val="008A3E9E"/>
    <w:rsid w:val="008A5118"/>
    <w:rsid w:val="008A578D"/>
    <w:rsid w:val="008A6711"/>
    <w:rsid w:val="008B0274"/>
    <w:rsid w:val="008B0522"/>
    <w:rsid w:val="008B0677"/>
    <w:rsid w:val="008B3ACF"/>
    <w:rsid w:val="008B3F99"/>
    <w:rsid w:val="008B43CD"/>
    <w:rsid w:val="008B45BE"/>
    <w:rsid w:val="008B4B5F"/>
    <w:rsid w:val="008B4DE5"/>
    <w:rsid w:val="008B50C4"/>
    <w:rsid w:val="008B5EF7"/>
    <w:rsid w:val="008C0A7A"/>
    <w:rsid w:val="008C153B"/>
    <w:rsid w:val="008C311F"/>
    <w:rsid w:val="008C39DB"/>
    <w:rsid w:val="008C55D9"/>
    <w:rsid w:val="008C7226"/>
    <w:rsid w:val="008D0908"/>
    <w:rsid w:val="008D0D0F"/>
    <w:rsid w:val="008D191F"/>
    <w:rsid w:val="008D1B72"/>
    <w:rsid w:val="008D2364"/>
    <w:rsid w:val="008D2CC5"/>
    <w:rsid w:val="008D72C0"/>
    <w:rsid w:val="008D76DE"/>
    <w:rsid w:val="008E007F"/>
    <w:rsid w:val="008E0853"/>
    <w:rsid w:val="008E0992"/>
    <w:rsid w:val="008E0E28"/>
    <w:rsid w:val="008E3518"/>
    <w:rsid w:val="008E49F8"/>
    <w:rsid w:val="008E53CC"/>
    <w:rsid w:val="008E655F"/>
    <w:rsid w:val="008E73A8"/>
    <w:rsid w:val="008E769E"/>
    <w:rsid w:val="008F1797"/>
    <w:rsid w:val="008F41CF"/>
    <w:rsid w:val="00901FF5"/>
    <w:rsid w:val="009048AC"/>
    <w:rsid w:val="0090491E"/>
    <w:rsid w:val="0090592E"/>
    <w:rsid w:val="00905A50"/>
    <w:rsid w:val="00906D37"/>
    <w:rsid w:val="00907B78"/>
    <w:rsid w:val="00914043"/>
    <w:rsid w:val="00914516"/>
    <w:rsid w:val="00915078"/>
    <w:rsid w:val="00916AAF"/>
    <w:rsid w:val="00916F00"/>
    <w:rsid w:val="0091767A"/>
    <w:rsid w:val="00921BCA"/>
    <w:rsid w:val="009239E0"/>
    <w:rsid w:val="0092418B"/>
    <w:rsid w:val="00924543"/>
    <w:rsid w:val="009256AB"/>
    <w:rsid w:val="009268D0"/>
    <w:rsid w:val="00927BE8"/>
    <w:rsid w:val="00927D5B"/>
    <w:rsid w:val="009304AB"/>
    <w:rsid w:val="0093066D"/>
    <w:rsid w:val="00930F6C"/>
    <w:rsid w:val="00930FF4"/>
    <w:rsid w:val="009325D9"/>
    <w:rsid w:val="00932BEA"/>
    <w:rsid w:val="00932D48"/>
    <w:rsid w:val="009339F3"/>
    <w:rsid w:val="00935C1C"/>
    <w:rsid w:val="00937461"/>
    <w:rsid w:val="0093752F"/>
    <w:rsid w:val="00940289"/>
    <w:rsid w:val="00940708"/>
    <w:rsid w:val="00943775"/>
    <w:rsid w:val="009437AF"/>
    <w:rsid w:val="009438C2"/>
    <w:rsid w:val="009451EA"/>
    <w:rsid w:val="00946191"/>
    <w:rsid w:val="00946BBD"/>
    <w:rsid w:val="009510A2"/>
    <w:rsid w:val="0095221A"/>
    <w:rsid w:val="00952AE9"/>
    <w:rsid w:val="009547F6"/>
    <w:rsid w:val="0095498B"/>
    <w:rsid w:val="00955058"/>
    <w:rsid w:val="0095694E"/>
    <w:rsid w:val="0096035E"/>
    <w:rsid w:val="00962699"/>
    <w:rsid w:val="00964B2A"/>
    <w:rsid w:val="00966D5B"/>
    <w:rsid w:val="009675E9"/>
    <w:rsid w:val="0097089C"/>
    <w:rsid w:val="00970C75"/>
    <w:rsid w:val="00972671"/>
    <w:rsid w:val="00972B61"/>
    <w:rsid w:val="00974BA2"/>
    <w:rsid w:val="00975435"/>
    <w:rsid w:val="00975BF1"/>
    <w:rsid w:val="009769AA"/>
    <w:rsid w:val="009770C7"/>
    <w:rsid w:val="009809F7"/>
    <w:rsid w:val="00981811"/>
    <w:rsid w:val="00981A9F"/>
    <w:rsid w:val="009821F4"/>
    <w:rsid w:val="00983E65"/>
    <w:rsid w:val="0098480D"/>
    <w:rsid w:val="0098691F"/>
    <w:rsid w:val="00987122"/>
    <w:rsid w:val="0098721D"/>
    <w:rsid w:val="00990D74"/>
    <w:rsid w:val="009915CF"/>
    <w:rsid w:val="0099234E"/>
    <w:rsid w:val="00996170"/>
    <w:rsid w:val="00996A2F"/>
    <w:rsid w:val="00996B05"/>
    <w:rsid w:val="00996BCD"/>
    <w:rsid w:val="00996F76"/>
    <w:rsid w:val="00997047"/>
    <w:rsid w:val="00997525"/>
    <w:rsid w:val="00997837"/>
    <w:rsid w:val="009A194F"/>
    <w:rsid w:val="009A1F46"/>
    <w:rsid w:val="009A24CA"/>
    <w:rsid w:val="009A423A"/>
    <w:rsid w:val="009A499F"/>
    <w:rsid w:val="009A5C0B"/>
    <w:rsid w:val="009A63ED"/>
    <w:rsid w:val="009A67E0"/>
    <w:rsid w:val="009A6E93"/>
    <w:rsid w:val="009A73C0"/>
    <w:rsid w:val="009A7F3E"/>
    <w:rsid w:val="009A7FAA"/>
    <w:rsid w:val="009B0E95"/>
    <w:rsid w:val="009B15DC"/>
    <w:rsid w:val="009B1F4A"/>
    <w:rsid w:val="009B2966"/>
    <w:rsid w:val="009B2CC5"/>
    <w:rsid w:val="009B3D60"/>
    <w:rsid w:val="009B3F57"/>
    <w:rsid w:val="009B3FCF"/>
    <w:rsid w:val="009B40DA"/>
    <w:rsid w:val="009B4E3B"/>
    <w:rsid w:val="009B4F2E"/>
    <w:rsid w:val="009B5202"/>
    <w:rsid w:val="009B546C"/>
    <w:rsid w:val="009B7804"/>
    <w:rsid w:val="009B79F7"/>
    <w:rsid w:val="009B7A15"/>
    <w:rsid w:val="009B7D92"/>
    <w:rsid w:val="009C0224"/>
    <w:rsid w:val="009C0A69"/>
    <w:rsid w:val="009C10B1"/>
    <w:rsid w:val="009C13DE"/>
    <w:rsid w:val="009C1BF2"/>
    <w:rsid w:val="009C2AC3"/>
    <w:rsid w:val="009C34CB"/>
    <w:rsid w:val="009C4A56"/>
    <w:rsid w:val="009C5157"/>
    <w:rsid w:val="009C60B4"/>
    <w:rsid w:val="009D0C91"/>
    <w:rsid w:val="009D17C2"/>
    <w:rsid w:val="009D1BB8"/>
    <w:rsid w:val="009D1BBF"/>
    <w:rsid w:val="009D1D4C"/>
    <w:rsid w:val="009D1FCA"/>
    <w:rsid w:val="009D2228"/>
    <w:rsid w:val="009D2BE2"/>
    <w:rsid w:val="009D3411"/>
    <w:rsid w:val="009D3CCE"/>
    <w:rsid w:val="009D4F70"/>
    <w:rsid w:val="009D5F61"/>
    <w:rsid w:val="009D732A"/>
    <w:rsid w:val="009D7A5F"/>
    <w:rsid w:val="009E1E28"/>
    <w:rsid w:val="009E23CE"/>
    <w:rsid w:val="009E2A9B"/>
    <w:rsid w:val="009E3E88"/>
    <w:rsid w:val="009E514C"/>
    <w:rsid w:val="009E6B6D"/>
    <w:rsid w:val="009E6B90"/>
    <w:rsid w:val="009E6C5E"/>
    <w:rsid w:val="009E6CF0"/>
    <w:rsid w:val="009E7642"/>
    <w:rsid w:val="009F04A9"/>
    <w:rsid w:val="009F11BA"/>
    <w:rsid w:val="009F1FBD"/>
    <w:rsid w:val="009F23F2"/>
    <w:rsid w:val="009F2632"/>
    <w:rsid w:val="009F2E5F"/>
    <w:rsid w:val="009F320E"/>
    <w:rsid w:val="009F3934"/>
    <w:rsid w:val="009F5F12"/>
    <w:rsid w:val="009F6D6F"/>
    <w:rsid w:val="00A01F20"/>
    <w:rsid w:val="00A02C90"/>
    <w:rsid w:val="00A040EE"/>
    <w:rsid w:val="00A042F3"/>
    <w:rsid w:val="00A04398"/>
    <w:rsid w:val="00A04A7A"/>
    <w:rsid w:val="00A05741"/>
    <w:rsid w:val="00A06970"/>
    <w:rsid w:val="00A07F00"/>
    <w:rsid w:val="00A10D1A"/>
    <w:rsid w:val="00A10E88"/>
    <w:rsid w:val="00A11F61"/>
    <w:rsid w:val="00A16846"/>
    <w:rsid w:val="00A17570"/>
    <w:rsid w:val="00A2054A"/>
    <w:rsid w:val="00A21042"/>
    <w:rsid w:val="00A215F6"/>
    <w:rsid w:val="00A232F4"/>
    <w:rsid w:val="00A254E3"/>
    <w:rsid w:val="00A26B90"/>
    <w:rsid w:val="00A30446"/>
    <w:rsid w:val="00A31A34"/>
    <w:rsid w:val="00A324BA"/>
    <w:rsid w:val="00A3486A"/>
    <w:rsid w:val="00A3544B"/>
    <w:rsid w:val="00A36406"/>
    <w:rsid w:val="00A36B59"/>
    <w:rsid w:val="00A377DA"/>
    <w:rsid w:val="00A37A2C"/>
    <w:rsid w:val="00A4118A"/>
    <w:rsid w:val="00A431B2"/>
    <w:rsid w:val="00A4465D"/>
    <w:rsid w:val="00A44D04"/>
    <w:rsid w:val="00A452C0"/>
    <w:rsid w:val="00A46742"/>
    <w:rsid w:val="00A46E25"/>
    <w:rsid w:val="00A46E96"/>
    <w:rsid w:val="00A53324"/>
    <w:rsid w:val="00A546EA"/>
    <w:rsid w:val="00A611B6"/>
    <w:rsid w:val="00A62F4D"/>
    <w:rsid w:val="00A67C1A"/>
    <w:rsid w:val="00A805F9"/>
    <w:rsid w:val="00A80EA2"/>
    <w:rsid w:val="00A80EBB"/>
    <w:rsid w:val="00A811D5"/>
    <w:rsid w:val="00A81C34"/>
    <w:rsid w:val="00A81CA6"/>
    <w:rsid w:val="00A82886"/>
    <w:rsid w:val="00A835C6"/>
    <w:rsid w:val="00A84CFF"/>
    <w:rsid w:val="00A86967"/>
    <w:rsid w:val="00A87ACD"/>
    <w:rsid w:val="00A9004E"/>
    <w:rsid w:val="00A90B88"/>
    <w:rsid w:val="00A926D4"/>
    <w:rsid w:val="00A9295F"/>
    <w:rsid w:val="00A92AE2"/>
    <w:rsid w:val="00A93932"/>
    <w:rsid w:val="00A94F5A"/>
    <w:rsid w:val="00A95845"/>
    <w:rsid w:val="00A95C6C"/>
    <w:rsid w:val="00A970B4"/>
    <w:rsid w:val="00A97416"/>
    <w:rsid w:val="00AA1579"/>
    <w:rsid w:val="00AA1D97"/>
    <w:rsid w:val="00AA3391"/>
    <w:rsid w:val="00AA3A9A"/>
    <w:rsid w:val="00AA5B8E"/>
    <w:rsid w:val="00AA6642"/>
    <w:rsid w:val="00AA78D4"/>
    <w:rsid w:val="00AA7B3E"/>
    <w:rsid w:val="00AA7E35"/>
    <w:rsid w:val="00AB0254"/>
    <w:rsid w:val="00AB1F13"/>
    <w:rsid w:val="00AB2F47"/>
    <w:rsid w:val="00AB31CE"/>
    <w:rsid w:val="00AB42EF"/>
    <w:rsid w:val="00AB57F9"/>
    <w:rsid w:val="00AB6D6B"/>
    <w:rsid w:val="00AB6DF4"/>
    <w:rsid w:val="00AB75C1"/>
    <w:rsid w:val="00AB7F3F"/>
    <w:rsid w:val="00AC4242"/>
    <w:rsid w:val="00AC56F0"/>
    <w:rsid w:val="00AC631A"/>
    <w:rsid w:val="00AC7736"/>
    <w:rsid w:val="00AC7AD1"/>
    <w:rsid w:val="00AD2E17"/>
    <w:rsid w:val="00AD3A1E"/>
    <w:rsid w:val="00AD78C7"/>
    <w:rsid w:val="00AD79FF"/>
    <w:rsid w:val="00AD7A2E"/>
    <w:rsid w:val="00AD7DC7"/>
    <w:rsid w:val="00AE0780"/>
    <w:rsid w:val="00AE2579"/>
    <w:rsid w:val="00AE27EE"/>
    <w:rsid w:val="00AE2B89"/>
    <w:rsid w:val="00AE65DD"/>
    <w:rsid w:val="00AE72C0"/>
    <w:rsid w:val="00AE7D5A"/>
    <w:rsid w:val="00AF06CC"/>
    <w:rsid w:val="00AF0D6E"/>
    <w:rsid w:val="00AF18FB"/>
    <w:rsid w:val="00AF1960"/>
    <w:rsid w:val="00AF1ED5"/>
    <w:rsid w:val="00AF2043"/>
    <w:rsid w:val="00AF2C96"/>
    <w:rsid w:val="00AF38DC"/>
    <w:rsid w:val="00AF3C0B"/>
    <w:rsid w:val="00AF559F"/>
    <w:rsid w:val="00AF715B"/>
    <w:rsid w:val="00AF735A"/>
    <w:rsid w:val="00AF7C88"/>
    <w:rsid w:val="00AF7E2C"/>
    <w:rsid w:val="00B0003E"/>
    <w:rsid w:val="00B00CB9"/>
    <w:rsid w:val="00B0159E"/>
    <w:rsid w:val="00B02AB1"/>
    <w:rsid w:val="00B0798B"/>
    <w:rsid w:val="00B111A7"/>
    <w:rsid w:val="00B115B6"/>
    <w:rsid w:val="00B1162E"/>
    <w:rsid w:val="00B11D88"/>
    <w:rsid w:val="00B11E32"/>
    <w:rsid w:val="00B138EC"/>
    <w:rsid w:val="00B156EE"/>
    <w:rsid w:val="00B16C85"/>
    <w:rsid w:val="00B1776C"/>
    <w:rsid w:val="00B20585"/>
    <w:rsid w:val="00B2226E"/>
    <w:rsid w:val="00B23FC2"/>
    <w:rsid w:val="00B24FE8"/>
    <w:rsid w:val="00B276B6"/>
    <w:rsid w:val="00B305D2"/>
    <w:rsid w:val="00B32C40"/>
    <w:rsid w:val="00B32EEA"/>
    <w:rsid w:val="00B33AD6"/>
    <w:rsid w:val="00B33B49"/>
    <w:rsid w:val="00B33CE6"/>
    <w:rsid w:val="00B361AB"/>
    <w:rsid w:val="00B37B04"/>
    <w:rsid w:val="00B41D3F"/>
    <w:rsid w:val="00B4364D"/>
    <w:rsid w:val="00B442A7"/>
    <w:rsid w:val="00B44EEE"/>
    <w:rsid w:val="00B45288"/>
    <w:rsid w:val="00B4533E"/>
    <w:rsid w:val="00B4540B"/>
    <w:rsid w:val="00B50934"/>
    <w:rsid w:val="00B5199A"/>
    <w:rsid w:val="00B52FC1"/>
    <w:rsid w:val="00B53020"/>
    <w:rsid w:val="00B55CEE"/>
    <w:rsid w:val="00B56181"/>
    <w:rsid w:val="00B616F2"/>
    <w:rsid w:val="00B629DF"/>
    <w:rsid w:val="00B665A3"/>
    <w:rsid w:val="00B66D02"/>
    <w:rsid w:val="00B67654"/>
    <w:rsid w:val="00B70372"/>
    <w:rsid w:val="00B70419"/>
    <w:rsid w:val="00B70B9F"/>
    <w:rsid w:val="00B70C5A"/>
    <w:rsid w:val="00B720BE"/>
    <w:rsid w:val="00B723AD"/>
    <w:rsid w:val="00B73578"/>
    <w:rsid w:val="00B73A05"/>
    <w:rsid w:val="00B74CD5"/>
    <w:rsid w:val="00B74E8F"/>
    <w:rsid w:val="00B77B2B"/>
    <w:rsid w:val="00B81CA8"/>
    <w:rsid w:val="00B81F09"/>
    <w:rsid w:val="00B85553"/>
    <w:rsid w:val="00B862B2"/>
    <w:rsid w:val="00B86390"/>
    <w:rsid w:val="00B86CF6"/>
    <w:rsid w:val="00B9095A"/>
    <w:rsid w:val="00B909D5"/>
    <w:rsid w:val="00B90D0C"/>
    <w:rsid w:val="00B91595"/>
    <w:rsid w:val="00B92ABA"/>
    <w:rsid w:val="00B93709"/>
    <w:rsid w:val="00B93CC5"/>
    <w:rsid w:val="00B947DF"/>
    <w:rsid w:val="00B95B82"/>
    <w:rsid w:val="00B95BD3"/>
    <w:rsid w:val="00B96284"/>
    <w:rsid w:val="00B97474"/>
    <w:rsid w:val="00B9770B"/>
    <w:rsid w:val="00B97A73"/>
    <w:rsid w:val="00BA0A7F"/>
    <w:rsid w:val="00BA1EBE"/>
    <w:rsid w:val="00BA49A5"/>
    <w:rsid w:val="00BA4E67"/>
    <w:rsid w:val="00BA5B62"/>
    <w:rsid w:val="00BB0089"/>
    <w:rsid w:val="00BB1D9D"/>
    <w:rsid w:val="00BB215F"/>
    <w:rsid w:val="00BB230C"/>
    <w:rsid w:val="00BB27D9"/>
    <w:rsid w:val="00BB2967"/>
    <w:rsid w:val="00BB4431"/>
    <w:rsid w:val="00BB4CE5"/>
    <w:rsid w:val="00BB4E80"/>
    <w:rsid w:val="00BB66E7"/>
    <w:rsid w:val="00BB7E63"/>
    <w:rsid w:val="00BC00B9"/>
    <w:rsid w:val="00BC018E"/>
    <w:rsid w:val="00BC0B87"/>
    <w:rsid w:val="00BC138C"/>
    <w:rsid w:val="00BC3432"/>
    <w:rsid w:val="00BC3F1B"/>
    <w:rsid w:val="00BC4CBC"/>
    <w:rsid w:val="00BC7721"/>
    <w:rsid w:val="00BD1A47"/>
    <w:rsid w:val="00BD2643"/>
    <w:rsid w:val="00BD363A"/>
    <w:rsid w:val="00BD4E75"/>
    <w:rsid w:val="00BD556C"/>
    <w:rsid w:val="00BD61FB"/>
    <w:rsid w:val="00BD7509"/>
    <w:rsid w:val="00BE00B1"/>
    <w:rsid w:val="00BE0335"/>
    <w:rsid w:val="00BE1041"/>
    <w:rsid w:val="00BE1648"/>
    <w:rsid w:val="00BE2205"/>
    <w:rsid w:val="00BE3477"/>
    <w:rsid w:val="00BE3882"/>
    <w:rsid w:val="00BE4A35"/>
    <w:rsid w:val="00BE67EB"/>
    <w:rsid w:val="00BE6D24"/>
    <w:rsid w:val="00BE78BD"/>
    <w:rsid w:val="00BE7AE8"/>
    <w:rsid w:val="00BF2B8C"/>
    <w:rsid w:val="00BF4531"/>
    <w:rsid w:val="00BF5828"/>
    <w:rsid w:val="00BF599D"/>
    <w:rsid w:val="00BF5FBE"/>
    <w:rsid w:val="00BF6A9E"/>
    <w:rsid w:val="00BF7C5F"/>
    <w:rsid w:val="00C00770"/>
    <w:rsid w:val="00C0165E"/>
    <w:rsid w:val="00C01CA4"/>
    <w:rsid w:val="00C040D3"/>
    <w:rsid w:val="00C041A1"/>
    <w:rsid w:val="00C05C70"/>
    <w:rsid w:val="00C05F04"/>
    <w:rsid w:val="00C07687"/>
    <w:rsid w:val="00C07B49"/>
    <w:rsid w:val="00C07E01"/>
    <w:rsid w:val="00C07FE4"/>
    <w:rsid w:val="00C104F8"/>
    <w:rsid w:val="00C10D03"/>
    <w:rsid w:val="00C11D00"/>
    <w:rsid w:val="00C12DCC"/>
    <w:rsid w:val="00C1453B"/>
    <w:rsid w:val="00C1484E"/>
    <w:rsid w:val="00C14AF8"/>
    <w:rsid w:val="00C15B15"/>
    <w:rsid w:val="00C16671"/>
    <w:rsid w:val="00C1696A"/>
    <w:rsid w:val="00C173A1"/>
    <w:rsid w:val="00C20717"/>
    <w:rsid w:val="00C22210"/>
    <w:rsid w:val="00C23BA9"/>
    <w:rsid w:val="00C24FD8"/>
    <w:rsid w:val="00C25FFC"/>
    <w:rsid w:val="00C2643B"/>
    <w:rsid w:val="00C27A1B"/>
    <w:rsid w:val="00C30885"/>
    <w:rsid w:val="00C32DDF"/>
    <w:rsid w:val="00C349C9"/>
    <w:rsid w:val="00C35EDF"/>
    <w:rsid w:val="00C36110"/>
    <w:rsid w:val="00C4167E"/>
    <w:rsid w:val="00C418FB"/>
    <w:rsid w:val="00C43467"/>
    <w:rsid w:val="00C4357B"/>
    <w:rsid w:val="00C43804"/>
    <w:rsid w:val="00C44513"/>
    <w:rsid w:val="00C449C0"/>
    <w:rsid w:val="00C46142"/>
    <w:rsid w:val="00C46323"/>
    <w:rsid w:val="00C46674"/>
    <w:rsid w:val="00C46697"/>
    <w:rsid w:val="00C467AA"/>
    <w:rsid w:val="00C47C5B"/>
    <w:rsid w:val="00C51CB5"/>
    <w:rsid w:val="00C523C0"/>
    <w:rsid w:val="00C53752"/>
    <w:rsid w:val="00C5384D"/>
    <w:rsid w:val="00C54562"/>
    <w:rsid w:val="00C56DD3"/>
    <w:rsid w:val="00C56DD8"/>
    <w:rsid w:val="00C56F8E"/>
    <w:rsid w:val="00C57C82"/>
    <w:rsid w:val="00C57EA0"/>
    <w:rsid w:val="00C615A6"/>
    <w:rsid w:val="00C63385"/>
    <w:rsid w:val="00C641E1"/>
    <w:rsid w:val="00C661CE"/>
    <w:rsid w:val="00C66389"/>
    <w:rsid w:val="00C67FDF"/>
    <w:rsid w:val="00C70F09"/>
    <w:rsid w:val="00C71266"/>
    <w:rsid w:val="00C726BA"/>
    <w:rsid w:val="00C72E79"/>
    <w:rsid w:val="00C730BA"/>
    <w:rsid w:val="00C73773"/>
    <w:rsid w:val="00C74AAF"/>
    <w:rsid w:val="00C75B12"/>
    <w:rsid w:val="00C75CC6"/>
    <w:rsid w:val="00C7709E"/>
    <w:rsid w:val="00C772A6"/>
    <w:rsid w:val="00C77FB5"/>
    <w:rsid w:val="00C80870"/>
    <w:rsid w:val="00C809E1"/>
    <w:rsid w:val="00C80DEF"/>
    <w:rsid w:val="00C820FB"/>
    <w:rsid w:val="00C8347A"/>
    <w:rsid w:val="00C84268"/>
    <w:rsid w:val="00C84AA3"/>
    <w:rsid w:val="00C8512F"/>
    <w:rsid w:val="00C85DE5"/>
    <w:rsid w:val="00C87276"/>
    <w:rsid w:val="00C87D67"/>
    <w:rsid w:val="00C90696"/>
    <w:rsid w:val="00C913BB"/>
    <w:rsid w:val="00C92315"/>
    <w:rsid w:val="00C93A2B"/>
    <w:rsid w:val="00C94AF6"/>
    <w:rsid w:val="00C94E04"/>
    <w:rsid w:val="00C957DC"/>
    <w:rsid w:val="00C95B0E"/>
    <w:rsid w:val="00C96EFB"/>
    <w:rsid w:val="00C97192"/>
    <w:rsid w:val="00CA10C2"/>
    <w:rsid w:val="00CA1C7A"/>
    <w:rsid w:val="00CA2A74"/>
    <w:rsid w:val="00CA616F"/>
    <w:rsid w:val="00CA624E"/>
    <w:rsid w:val="00CA6BF8"/>
    <w:rsid w:val="00CA7A54"/>
    <w:rsid w:val="00CB071D"/>
    <w:rsid w:val="00CB0AC7"/>
    <w:rsid w:val="00CB19D2"/>
    <w:rsid w:val="00CB1F64"/>
    <w:rsid w:val="00CB374D"/>
    <w:rsid w:val="00CB3D0C"/>
    <w:rsid w:val="00CB4922"/>
    <w:rsid w:val="00CB627B"/>
    <w:rsid w:val="00CB77D5"/>
    <w:rsid w:val="00CB7D79"/>
    <w:rsid w:val="00CC2B6B"/>
    <w:rsid w:val="00CC3305"/>
    <w:rsid w:val="00CC4196"/>
    <w:rsid w:val="00CC4836"/>
    <w:rsid w:val="00CC4B17"/>
    <w:rsid w:val="00CC5322"/>
    <w:rsid w:val="00CC7002"/>
    <w:rsid w:val="00CC77D4"/>
    <w:rsid w:val="00CD0617"/>
    <w:rsid w:val="00CD07E4"/>
    <w:rsid w:val="00CD2F1C"/>
    <w:rsid w:val="00CD3D76"/>
    <w:rsid w:val="00CD4CD9"/>
    <w:rsid w:val="00CD5AB1"/>
    <w:rsid w:val="00CD7D9F"/>
    <w:rsid w:val="00CE0F12"/>
    <w:rsid w:val="00CE1040"/>
    <w:rsid w:val="00CE14FD"/>
    <w:rsid w:val="00CE1CD3"/>
    <w:rsid w:val="00CE370E"/>
    <w:rsid w:val="00CE3EFD"/>
    <w:rsid w:val="00CE42DC"/>
    <w:rsid w:val="00CE5324"/>
    <w:rsid w:val="00CE53A6"/>
    <w:rsid w:val="00CE72F1"/>
    <w:rsid w:val="00CE7E6D"/>
    <w:rsid w:val="00CF2AE3"/>
    <w:rsid w:val="00CF50B3"/>
    <w:rsid w:val="00CF6348"/>
    <w:rsid w:val="00CF77FE"/>
    <w:rsid w:val="00D000CE"/>
    <w:rsid w:val="00D00276"/>
    <w:rsid w:val="00D0057E"/>
    <w:rsid w:val="00D01096"/>
    <w:rsid w:val="00D0168C"/>
    <w:rsid w:val="00D018F2"/>
    <w:rsid w:val="00D01CD7"/>
    <w:rsid w:val="00D01D1E"/>
    <w:rsid w:val="00D02138"/>
    <w:rsid w:val="00D032FA"/>
    <w:rsid w:val="00D03C5A"/>
    <w:rsid w:val="00D05D52"/>
    <w:rsid w:val="00D063BF"/>
    <w:rsid w:val="00D068A3"/>
    <w:rsid w:val="00D0738F"/>
    <w:rsid w:val="00D07EEF"/>
    <w:rsid w:val="00D1174E"/>
    <w:rsid w:val="00D11A68"/>
    <w:rsid w:val="00D1252B"/>
    <w:rsid w:val="00D12543"/>
    <w:rsid w:val="00D13AA7"/>
    <w:rsid w:val="00D13DCC"/>
    <w:rsid w:val="00D144FC"/>
    <w:rsid w:val="00D173BD"/>
    <w:rsid w:val="00D17DEB"/>
    <w:rsid w:val="00D209D2"/>
    <w:rsid w:val="00D20DF7"/>
    <w:rsid w:val="00D20F49"/>
    <w:rsid w:val="00D21889"/>
    <w:rsid w:val="00D21CF3"/>
    <w:rsid w:val="00D23256"/>
    <w:rsid w:val="00D239D4"/>
    <w:rsid w:val="00D26F06"/>
    <w:rsid w:val="00D30197"/>
    <w:rsid w:val="00D30395"/>
    <w:rsid w:val="00D30433"/>
    <w:rsid w:val="00D33E37"/>
    <w:rsid w:val="00D33F61"/>
    <w:rsid w:val="00D35246"/>
    <w:rsid w:val="00D36046"/>
    <w:rsid w:val="00D36D03"/>
    <w:rsid w:val="00D36EA7"/>
    <w:rsid w:val="00D37538"/>
    <w:rsid w:val="00D40D78"/>
    <w:rsid w:val="00D439AB"/>
    <w:rsid w:val="00D43D0B"/>
    <w:rsid w:val="00D453B1"/>
    <w:rsid w:val="00D45FA3"/>
    <w:rsid w:val="00D46524"/>
    <w:rsid w:val="00D50DAF"/>
    <w:rsid w:val="00D50DDE"/>
    <w:rsid w:val="00D519D6"/>
    <w:rsid w:val="00D51A49"/>
    <w:rsid w:val="00D51DEE"/>
    <w:rsid w:val="00D53089"/>
    <w:rsid w:val="00D539A2"/>
    <w:rsid w:val="00D56753"/>
    <w:rsid w:val="00D64B13"/>
    <w:rsid w:val="00D64FC1"/>
    <w:rsid w:val="00D66A11"/>
    <w:rsid w:val="00D672F0"/>
    <w:rsid w:val="00D73F54"/>
    <w:rsid w:val="00D75A51"/>
    <w:rsid w:val="00D76E0A"/>
    <w:rsid w:val="00D8064A"/>
    <w:rsid w:val="00D81717"/>
    <w:rsid w:val="00D81B69"/>
    <w:rsid w:val="00D81EE3"/>
    <w:rsid w:val="00D8302D"/>
    <w:rsid w:val="00D84EF4"/>
    <w:rsid w:val="00D84F40"/>
    <w:rsid w:val="00D85C73"/>
    <w:rsid w:val="00D8735B"/>
    <w:rsid w:val="00D87735"/>
    <w:rsid w:val="00D87F03"/>
    <w:rsid w:val="00D904FF"/>
    <w:rsid w:val="00D922C9"/>
    <w:rsid w:val="00D92FBC"/>
    <w:rsid w:val="00D932E9"/>
    <w:rsid w:val="00D936FB"/>
    <w:rsid w:val="00D94715"/>
    <w:rsid w:val="00D96859"/>
    <w:rsid w:val="00D97046"/>
    <w:rsid w:val="00D97C21"/>
    <w:rsid w:val="00DA1627"/>
    <w:rsid w:val="00DA1D02"/>
    <w:rsid w:val="00DA2EE6"/>
    <w:rsid w:val="00DA2F76"/>
    <w:rsid w:val="00DA3046"/>
    <w:rsid w:val="00DA33B4"/>
    <w:rsid w:val="00DA52D4"/>
    <w:rsid w:val="00DA693A"/>
    <w:rsid w:val="00DA6B4D"/>
    <w:rsid w:val="00DB0299"/>
    <w:rsid w:val="00DB1129"/>
    <w:rsid w:val="00DB1B10"/>
    <w:rsid w:val="00DB1DE6"/>
    <w:rsid w:val="00DB4889"/>
    <w:rsid w:val="00DB5494"/>
    <w:rsid w:val="00DB64F9"/>
    <w:rsid w:val="00DB6DEA"/>
    <w:rsid w:val="00DB6F01"/>
    <w:rsid w:val="00DB7196"/>
    <w:rsid w:val="00DC0A0F"/>
    <w:rsid w:val="00DC0E72"/>
    <w:rsid w:val="00DC0F28"/>
    <w:rsid w:val="00DC228E"/>
    <w:rsid w:val="00DC330C"/>
    <w:rsid w:val="00DC647B"/>
    <w:rsid w:val="00DC6B75"/>
    <w:rsid w:val="00DC6CD4"/>
    <w:rsid w:val="00DC723B"/>
    <w:rsid w:val="00DD0C51"/>
    <w:rsid w:val="00DD0C73"/>
    <w:rsid w:val="00DD100A"/>
    <w:rsid w:val="00DD1AA5"/>
    <w:rsid w:val="00DD2C33"/>
    <w:rsid w:val="00DD4E5A"/>
    <w:rsid w:val="00DD6240"/>
    <w:rsid w:val="00DD67C2"/>
    <w:rsid w:val="00DE0428"/>
    <w:rsid w:val="00DE15D7"/>
    <w:rsid w:val="00DE2A9C"/>
    <w:rsid w:val="00DE47CB"/>
    <w:rsid w:val="00DE4873"/>
    <w:rsid w:val="00DE48D9"/>
    <w:rsid w:val="00DE6966"/>
    <w:rsid w:val="00DE6D56"/>
    <w:rsid w:val="00DE7DA3"/>
    <w:rsid w:val="00DF03D5"/>
    <w:rsid w:val="00DF0470"/>
    <w:rsid w:val="00DF53EF"/>
    <w:rsid w:val="00DF592E"/>
    <w:rsid w:val="00DF72F9"/>
    <w:rsid w:val="00E001F5"/>
    <w:rsid w:val="00E00A17"/>
    <w:rsid w:val="00E0195D"/>
    <w:rsid w:val="00E01C0F"/>
    <w:rsid w:val="00E01FBF"/>
    <w:rsid w:val="00E03693"/>
    <w:rsid w:val="00E05357"/>
    <w:rsid w:val="00E05439"/>
    <w:rsid w:val="00E05505"/>
    <w:rsid w:val="00E0715D"/>
    <w:rsid w:val="00E07F43"/>
    <w:rsid w:val="00E1137D"/>
    <w:rsid w:val="00E11922"/>
    <w:rsid w:val="00E12335"/>
    <w:rsid w:val="00E12B9C"/>
    <w:rsid w:val="00E1402E"/>
    <w:rsid w:val="00E14132"/>
    <w:rsid w:val="00E15305"/>
    <w:rsid w:val="00E15A7B"/>
    <w:rsid w:val="00E1652A"/>
    <w:rsid w:val="00E16A37"/>
    <w:rsid w:val="00E16D81"/>
    <w:rsid w:val="00E16ED9"/>
    <w:rsid w:val="00E1717F"/>
    <w:rsid w:val="00E17498"/>
    <w:rsid w:val="00E20CC5"/>
    <w:rsid w:val="00E2150F"/>
    <w:rsid w:val="00E21602"/>
    <w:rsid w:val="00E22E91"/>
    <w:rsid w:val="00E2384E"/>
    <w:rsid w:val="00E245E3"/>
    <w:rsid w:val="00E25B6F"/>
    <w:rsid w:val="00E25DF2"/>
    <w:rsid w:val="00E26796"/>
    <w:rsid w:val="00E269F9"/>
    <w:rsid w:val="00E27608"/>
    <w:rsid w:val="00E30870"/>
    <w:rsid w:val="00E31B0E"/>
    <w:rsid w:val="00E34EF8"/>
    <w:rsid w:val="00E36F0A"/>
    <w:rsid w:val="00E3744F"/>
    <w:rsid w:val="00E40000"/>
    <w:rsid w:val="00E408BF"/>
    <w:rsid w:val="00E41693"/>
    <w:rsid w:val="00E4174F"/>
    <w:rsid w:val="00E46549"/>
    <w:rsid w:val="00E52CD2"/>
    <w:rsid w:val="00E55563"/>
    <w:rsid w:val="00E568B2"/>
    <w:rsid w:val="00E57E45"/>
    <w:rsid w:val="00E61DF1"/>
    <w:rsid w:val="00E623C2"/>
    <w:rsid w:val="00E636C7"/>
    <w:rsid w:val="00E640BD"/>
    <w:rsid w:val="00E64B1E"/>
    <w:rsid w:val="00E64DD5"/>
    <w:rsid w:val="00E65525"/>
    <w:rsid w:val="00E65977"/>
    <w:rsid w:val="00E663B2"/>
    <w:rsid w:val="00E669AD"/>
    <w:rsid w:val="00E66E68"/>
    <w:rsid w:val="00E6725A"/>
    <w:rsid w:val="00E67F44"/>
    <w:rsid w:val="00E7160D"/>
    <w:rsid w:val="00E73CD7"/>
    <w:rsid w:val="00E74053"/>
    <w:rsid w:val="00E74897"/>
    <w:rsid w:val="00E76338"/>
    <w:rsid w:val="00E834ED"/>
    <w:rsid w:val="00E839C3"/>
    <w:rsid w:val="00E840A6"/>
    <w:rsid w:val="00E8656D"/>
    <w:rsid w:val="00E86B56"/>
    <w:rsid w:val="00E8769A"/>
    <w:rsid w:val="00E878E4"/>
    <w:rsid w:val="00E87F7E"/>
    <w:rsid w:val="00E91690"/>
    <w:rsid w:val="00E917D0"/>
    <w:rsid w:val="00E91F43"/>
    <w:rsid w:val="00E92A93"/>
    <w:rsid w:val="00E935DB"/>
    <w:rsid w:val="00E94CF3"/>
    <w:rsid w:val="00E95342"/>
    <w:rsid w:val="00E95DCF"/>
    <w:rsid w:val="00E95DD3"/>
    <w:rsid w:val="00E96330"/>
    <w:rsid w:val="00E96518"/>
    <w:rsid w:val="00EA054C"/>
    <w:rsid w:val="00EA2D46"/>
    <w:rsid w:val="00EA2E0C"/>
    <w:rsid w:val="00EA2E87"/>
    <w:rsid w:val="00EA350A"/>
    <w:rsid w:val="00EA4D3F"/>
    <w:rsid w:val="00EA5796"/>
    <w:rsid w:val="00EA69CF"/>
    <w:rsid w:val="00EA6F62"/>
    <w:rsid w:val="00EA7C34"/>
    <w:rsid w:val="00EA7DF9"/>
    <w:rsid w:val="00EB15EB"/>
    <w:rsid w:val="00EB2123"/>
    <w:rsid w:val="00EB28A1"/>
    <w:rsid w:val="00EB3145"/>
    <w:rsid w:val="00EB3AA5"/>
    <w:rsid w:val="00EB4B81"/>
    <w:rsid w:val="00EB5810"/>
    <w:rsid w:val="00EB5BA6"/>
    <w:rsid w:val="00EB5C2D"/>
    <w:rsid w:val="00EC1827"/>
    <w:rsid w:val="00EC26B1"/>
    <w:rsid w:val="00EC2C59"/>
    <w:rsid w:val="00EC2E28"/>
    <w:rsid w:val="00EC31CC"/>
    <w:rsid w:val="00EC3CD1"/>
    <w:rsid w:val="00EC4C32"/>
    <w:rsid w:val="00EC4D84"/>
    <w:rsid w:val="00EC6658"/>
    <w:rsid w:val="00EC6B6A"/>
    <w:rsid w:val="00EC7292"/>
    <w:rsid w:val="00EC7E62"/>
    <w:rsid w:val="00ED0ABF"/>
    <w:rsid w:val="00ED1472"/>
    <w:rsid w:val="00ED17F9"/>
    <w:rsid w:val="00ED2642"/>
    <w:rsid w:val="00ED331B"/>
    <w:rsid w:val="00ED3639"/>
    <w:rsid w:val="00ED4B3B"/>
    <w:rsid w:val="00ED54C6"/>
    <w:rsid w:val="00ED57FB"/>
    <w:rsid w:val="00ED58C8"/>
    <w:rsid w:val="00ED72CE"/>
    <w:rsid w:val="00EE05AB"/>
    <w:rsid w:val="00EE11A8"/>
    <w:rsid w:val="00EE172D"/>
    <w:rsid w:val="00EE28DB"/>
    <w:rsid w:val="00EE3CDC"/>
    <w:rsid w:val="00EE46F1"/>
    <w:rsid w:val="00EE48C2"/>
    <w:rsid w:val="00EE57DB"/>
    <w:rsid w:val="00EE5BC9"/>
    <w:rsid w:val="00EE5FC2"/>
    <w:rsid w:val="00EE62BA"/>
    <w:rsid w:val="00EE6B3D"/>
    <w:rsid w:val="00EF119D"/>
    <w:rsid w:val="00EF17A9"/>
    <w:rsid w:val="00EF1822"/>
    <w:rsid w:val="00EF2261"/>
    <w:rsid w:val="00EF2BC4"/>
    <w:rsid w:val="00EF36F2"/>
    <w:rsid w:val="00EF3D31"/>
    <w:rsid w:val="00EF42BB"/>
    <w:rsid w:val="00EF53A7"/>
    <w:rsid w:val="00EF5466"/>
    <w:rsid w:val="00EF7F2F"/>
    <w:rsid w:val="00F01C3B"/>
    <w:rsid w:val="00F01D33"/>
    <w:rsid w:val="00F0293C"/>
    <w:rsid w:val="00F04A28"/>
    <w:rsid w:val="00F0587F"/>
    <w:rsid w:val="00F07C0D"/>
    <w:rsid w:val="00F07F56"/>
    <w:rsid w:val="00F100FB"/>
    <w:rsid w:val="00F11DC0"/>
    <w:rsid w:val="00F11DE8"/>
    <w:rsid w:val="00F1277B"/>
    <w:rsid w:val="00F130EA"/>
    <w:rsid w:val="00F163CC"/>
    <w:rsid w:val="00F16DEA"/>
    <w:rsid w:val="00F172B7"/>
    <w:rsid w:val="00F1758F"/>
    <w:rsid w:val="00F20C61"/>
    <w:rsid w:val="00F21968"/>
    <w:rsid w:val="00F23441"/>
    <w:rsid w:val="00F23856"/>
    <w:rsid w:val="00F24AB2"/>
    <w:rsid w:val="00F251A0"/>
    <w:rsid w:val="00F25E30"/>
    <w:rsid w:val="00F2724F"/>
    <w:rsid w:val="00F27767"/>
    <w:rsid w:val="00F3126B"/>
    <w:rsid w:val="00F31D09"/>
    <w:rsid w:val="00F32D34"/>
    <w:rsid w:val="00F333DC"/>
    <w:rsid w:val="00F35452"/>
    <w:rsid w:val="00F35941"/>
    <w:rsid w:val="00F37579"/>
    <w:rsid w:val="00F400A9"/>
    <w:rsid w:val="00F40D12"/>
    <w:rsid w:val="00F423B8"/>
    <w:rsid w:val="00F43639"/>
    <w:rsid w:val="00F444AC"/>
    <w:rsid w:val="00F44E06"/>
    <w:rsid w:val="00F47BCC"/>
    <w:rsid w:val="00F50E0E"/>
    <w:rsid w:val="00F512BE"/>
    <w:rsid w:val="00F54006"/>
    <w:rsid w:val="00F54BA4"/>
    <w:rsid w:val="00F55825"/>
    <w:rsid w:val="00F56913"/>
    <w:rsid w:val="00F56967"/>
    <w:rsid w:val="00F57A8F"/>
    <w:rsid w:val="00F600D4"/>
    <w:rsid w:val="00F61289"/>
    <w:rsid w:val="00F61BD2"/>
    <w:rsid w:val="00F62820"/>
    <w:rsid w:val="00F62B04"/>
    <w:rsid w:val="00F63066"/>
    <w:rsid w:val="00F64D92"/>
    <w:rsid w:val="00F659ED"/>
    <w:rsid w:val="00F6647B"/>
    <w:rsid w:val="00F668C7"/>
    <w:rsid w:val="00F66D16"/>
    <w:rsid w:val="00F67120"/>
    <w:rsid w:val="00F67139"/>
    <w:rsid w:val="00F72CDF"/>
    <w:rsid w:val="00F72DAF"/>
    <w:rsid w:val="00F74780"/>
    <w:rsid w:val="00F74A76"/>
    <w:rsid w:val="00F75B0B"/>
    <w:rsid w:val="00F76452"/>
    <w:rsid w:val="00F76C16"/>
    <w:rsid w:val="00F81697"/>
    <w:rsid w:val="00F82987"/>
    <w:rsid w:val="00F83262"/>
    <w:rsid w:val="00F85B8E"/>
    <w:rsid w:val="00F85C6F"/>
    <w:rsid w:val="00F86021"/>
    <w:rsid w:val="00F9227E"/>
    <w:rsid w:val="00F9401F"/>
    <w:rsid w:val="00F94470"/>
    <w:rsid w:val="00F94617"/>
    <w:rsid w:val="00FA0AEF"/>
    <w:rsid w:val="00FA2B56"/>
    <w:rsid w:val="00FA381F"/>
    <w:rsid w:val="00FA4057"/>
    <w:rsid w:val="00FA48C1"/>
    <w:rsid w:val="00FA6862"/>
    <w:rsid w:val="00FA7F79"/>
    <w:rsid w:val="00FB1839"/>
    <w:rsid w:val="00FB4909"/>
    <w:rsid w:val="00FB5561"/>
    <w:rsid w:val="00FB575D"/>
    <w:rsid w:val="00FB63C5"/>
    <w:rsid w:val="00FB6A59"/>
    <w:rsid w:val="00FB6B51"/>
    <w:rsid w:val="00FB78C3"/>
    <w:rsid w:val="00FC0B4E"/>
    <w:rsid w:val="00FC150C"/>
    <w:rsid w:val="00FC19EF"/>
    <w:rsid w:val="00FC1DF8"/>
    <w:rsid w:val="00FC38CF"/>
    <w:rsid w:val="00FC6F7D"/>
    <w:rsid w:val="00FD0392"/>
    <w:rsid w:val="00FD0505"/>
    <w:rsid w:val="00FD17B9"/>
    <w:rsid w:val="00FD1B09"/>
    <w:rsid w:val="00FD1D42"/>
    <w:rsid w:val="00FD1E53"/>
    <w:rsid w:val="00FD20F5"/>
    <w:rsid w:val="00FD28CA"/>
    <w:rsid w:val="00FD462C"/>
    <w:rsid w:val="00FD5A0E"/>
    <w:rsid w:val="00FD5F1E"/>
    <w:rsid w:val="00FD6410"/>
    <w:rsid w:val="00FD6EB2"/>
    <w:rsid w:val="00FD7561"/>
    <w:rsid w:val="00FD7A5B"/>
    <w:rsid w:val="00FE0010"/>
    <w:rsid w:val="00FE104A"/>
    <w:rsid w:val="00FE24F6"/>
    <w:rsid w:val="00FE26AD"/>
    <w:rsid w:val="00FE56B2"/>
    <w:rsid w:val="00FE5AEC"/>
    <w:rsid w:val="00FE676F"/>
    <w:rsid w:val="00FE68EE"/>
    <w:rsid w:val="00FE7437"/>
    <w:rsid w:val="00FF032B"/>
    <w:rsid w:val="00FF1FAB"/>
    <w:rsid w:val="00FF2843"/>
    <w:rsid w:val="00FF3371"/>
    <w:rsid w:val="00FF3970"/>
    <w:rsid w:val="00FF4686"/>
    <w:rsid w:val="00FF689D"/>
    <w:rsid w:val="07BE42A8"/>
    <w:rsid w:val="4E87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3B10A6"/>
  <w15:docId w15:val="{0BF9194E-DBDD-4BE1-9891-456A5DB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4380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7B64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link w:val="ad"/>
    <w:uiPriority w:val="1"/>
    <w:qFormat/>
    <w:rPr>
      <w:sz w:val="22"/>
      <w:szCs w:val="22"/>
    </w:rPr>
  </w:style>
  <w:style w:type="character" w:customStyle="1" w:styleId="ad">
    <w:name w:val="Без интервала Знак"/>
    <w:link w:val="ac"/>
    <w:uiPriority w:val="1"/>
    <w:lock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suppressAutoHyphens/>
      <w:spacing w:line="240" w:lineRule="auto"/>
      <w:ind w:left="720"/>
      <w:contextualSpacing/>
    </w:pPr>
    <w:rPr>
      <w:rFonts w:ascii="Calibri" w:eastAsia="SimSun" w:hAnsi="Calibri" w:cs="Times New Roman"/>
      <w:color w:val="00000A"/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character" w:customStyle="1" w:styleId="wmi-callto">
    <w:name w:val="wmi-callto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9">
    <w:name w:val="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1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docdata">
    <w:name w:val="docdata"/>
    <w:aliases w:val="docy,v5,2549,bqiaagaaeyqcaaagiaiaaapibwaabdyhaaaaaaaaaaaaaaaaaaaaaaaaaaaaaaaaaaaaaaaaaaaaaaaaaaaaaaaaaaaaaaaaaaaaaaaaaaaaaaaaaaaaaaaaaaaaaaaaaaaaaaaaaaaaaaaaaaaaaaaaaaaaaaaaaaaaaaaaaaaaaaaaaaaaaaaaaaaaaaaaaaaaaaaaaaaaaaaaaaaaaaaaaaaaaaaaaaaaaaaa"/>
    <w:basedOn w:val="a0"/>
    <w:rsid w:val="00C418FB"/>
  </w:style>
  <w:style w:type="character" w:customStyle="1" w:styleId="has-text-grey">
    <w:name w:val="has-text-grey"/>
    <w:basedOn w:val="a0"/>
    <w:rsid w:val="003255C6"/>
  </w:style>
  <w:style w:type="character" w:styleId="HTML">
    <w:name w:val="HTML Cite"/>
    <w:semiHidden/>
    <w:unhideWhenUsed/>
    <w:rsid w:val="0080653E"/>
    <w:rPr>
      <w:rFonts w:ascii="Times New Roman" w:hAnsi="Times New Roman" w:cs="Times New Roman" w:hint="default"/>
      <w:i/>
      <w:iCs w:val="0"/>
    </w:rPr>
  </w:style>
  <w:style w:type="paragraph" w:styleId="af">
    <w:name w:val="footer"/>
    <w:basedOn w:val="a"/>
    <w:link w:val="af0"/>
    <w:uiPriority w:val="99"/>
    <w:unhideWhenUsed/>
    <w:rsid w:val="00E66E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66E68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WW8Num2z6">
    <w:name w:val="WW8Num2z6"/>
    <w:rsid w:val="00EE11A8"/>
  </w:style>
  <w:style w:type="character" w:customStyle="1" w:styleId="80">
    <w:name w:val="Заголовок 8 Знак"/>
    <w:basedOn w:val="a0"/>
    <w:link w:val="8"/>
    <w:uiPriority w:val="9"/>
    <w:rsid w:val="00607B64"/>
    <w:rPr>
      <w:rFonts w:ascii="Arial" w:eastAsia="Arial" w:hAnsi="Arial" w:cs="Arial"/>
      <w:i/>
      <w:iCs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4246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246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2467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246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2467A"/>
    <w:rPr>
      <w:b/>
      <w:bCs/>
    </w:rPr>
  </w:style>
  <w:style w:type="character" w:customStyle="1" w:styleId="sc-dubctv">
    <w:name w:val="sc-dubctv"/>
    <w:basedOn w:val="a0"/>
    <w:rsid w:val="004C32C9"/>
  </w:style>
  <w:style w:type="paragraph" w:customStyle="1" w:styleId="Standard">
    <w:name w:val="Standard"/>
    <w:rsid w:val="008B50C4"/>
    <w:pPr>
      <w:suppressAutoHyphens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44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438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0">
    <w:name w:val="HTML Preformatted"/>
    <w:basedOn w:val="a"/>
    <w:link w:val="HTML1"/>
    <w:uiPriority w:val="99"/>
    <w:semiHidden/>
    <w:unhideWhenUsed/>
    <w:rsid w:val="00C44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C4451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3F771-F54F-4FE3-81AF-B53403DB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14896</TotalTime>
  <Pages>10</Pages>
  <Words>4282</Words>
  <Characters>24409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Хабарова Е.В</cp:lastModifiedBy>
  <cp:revision>629</cp:revision>
  <cp:lastPrinted>2026-09-17T09:33:00Z</cp:lastPrinted>
  <dcterms:created xsi:type="dcterms:W3CDTF">2022-01-13T11:03:00Z</dcterms:created>
  <dcterms:modified xsi:type="dcterms:W3CDTF">2026-09-17T09:41:00Z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D42BA441933B4024853FDE402C544B25</vt:lpwstr>
  </property>
</Properties>
</file>