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1BD00C0B" w:rsidR="00AB42EF" w:rsidRPr="008B0677" w:rsidRDefault="006333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сентябрь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A6EF3" w:rsidRPr="00DA1D02" w14:paraId="49DDA761" w14:textId="77777777" w:rsidTr="006B6830">
        <w:trPr>
          <w:trHeight w:val="687"/>
        </w:trPr>
        <w:tc>
          <w:tcPr>
            <w:tcW w:w="756" w:type="dxa"/>
          </w:tcPr>
          <w:p w14:paraId="69083B1A" w14:textId="1B3C88D5" w:rsidR="004A6EF3" w:rsidRDefault="004A6EF3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422A1D6A" w:rsidR="004A6EF3" w:rsidRPr="00211282" w:rsidRDefault="004A6EF3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ненецкого языка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знаний»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01FBDE" w14:textId="614AEF37" w:rsidR="004A6EF3" w:rsidRDefault="004A6EF3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НАО НРЦРО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632638F2" w:rsidR="004A6EF3" w:rsidRDefault="004A6EF3" w:rsidP="004A6EF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523C0" w:rsidRPr="00DA1D02" w14:paraId="3D605D31" w14:textId="77777777" w:rsidTr="006B6830">
        <w:trPr>
          <w:trHeight w:val="687"/>
        </w:trPr>
        <w:tc>
          <w:tcPr>
            <w:tcW w:w="756" w:type="dxa"/>
          </w:tcPr>
          <w:p w14:paraId="625FA76F" w14:textId="640FEBB2" w:rsidR="00C523C0" w:rsidRDefault="00C523C0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51D1F610" w:rsidR="00C523C0" w:rsidRDefault="00C523C0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76A95A" w14:textId="58BD0B8E" w:rsidR="00C523C0" w:rsidRDefault="00C523C0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58941B35" w:rsidR="00C523C0" w:rsidRDefault="00C523C0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4A6EF3" w:rsidRPr="00DA1D02" w14:paraId="5E82C7B5" w14:textId="77777777" w:rsidTr="006B6830">
        <w:trPr>
          <w:trHeight w:val="687"/>
        </w:trPr>
        <w:tc>
          <w:tcPr>
            <w:tcW w:w="756" w:type="dxa"/>
          </w:tcPr>
          <w:p w14:paraId="1728C733" w14:textId="292F1B7E" w:rsidR="004A6EF3" w:rsidRDefault="004A6EF3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151FD039" w:rsidR="004A6EF3" w:rsidRDefault="004A6EF3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  <w:r w:rsidRPr="00DA3C9B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качества образования: интересный опыт и эффективные методики</w:t>
            </w:r>
            <w:r w:rsidRPr="00DA3C9B">
              <w:rPr>
                <w:rFonts w:ascii="Times New Roman" w:hAnsi="Times New Roman" w:cs="Times New Roman"/>
                <w:sz w:val="24"/>
                <w:szCs w:val="24"/>
              </w:rPr>
              <w:t xml:space="preserve">» Секция учителей родного (ненецкого) языка и родной (ненецкой)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F3A1B5" w14:textId="77777777" w:rsidR="004A6EF3" w:rsidRDefault="004A6EF3" w:rsidP="004A6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B8F51A8" w14:textId="77777777" w:rsidR="004A6EF3" w:rsidRDefault="004A6EF3" w:rsidP="004A6E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A9B2196" w14:textId="643C56A5" w:rsidR="004A6EF3" w:rsidRDefault="004A6EF3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644A49" w14:textId="79D4F61E" w:rsidR="004A6EF3" w:rsidRDefault="004A6EF3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1E6760" w:rsidRPr="00DA1D02" w14:paraId="7577005C" w14:textId="77777777" w:rsidTr="00BA49A5">
        <w:trPr>
          <w:trHeight w:val="687"/>
        </w:trPr>
        <w:tc>
          <w:tcPr>
            <w:tcW w:w="756" w:type="dxa"/>
            <w:vMerge w:val="restart"/>
          </w:tcPr>
          <w:p w14:paraId="26CA9D1A" w14:textId="47C3442E" w:rsidR="001E6760" w:rsidRDefault="001E6760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9A60B" w14:textId="7D27826C" w:rsidR="001E6760" w:rsidRPr="00211282" w:rsidRDefault="001E6760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 Секция «Начальное образование»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C55432" w14:textId="77777777" w:rsidR="001E6760" w:rsidRDefault="001E6760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F3BEC0B" w14:textId="77777777" w:rsidR="001E6760" w:rsidRDefault="001E6760" w:rsidP="004A6EF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563C54C" w14:textId="08DB085D" w:rsidR="001E6760" w:rsidRPr="00491B52" w:rsidRDefault="001E6760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94AB29" w14:textId="69E95066" w:rsidR="001E6760" w:rsidRPr="00491B52" w:rsidRDefault="001E6760" w:rsidP="004A6EF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166E52" w:rsidRPr="00DA1D02" w14:paraId="324CBEB1" w14:textId="77777777" w:rsidTr="00166E52">
        <w:trPr>
          <w:trHeight w:val="687"/>
        </w:trPr>
        <w:tc>
          <w:tcPr>
            <w:tcW w:w="756" w:type="dxa"/>
            <w:vMerge/>
          </w:tcPr>
          <w:p w14:paraId="3BF5EDEB" w14:textId="77777777" w:rsidR="00166E52" w:rsidRDefault="00166E52" w:rsidP="004A6EF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B5360C" w14:textId="364209B1" w:rsidR="00166E52" w:rsidRPr="00211282" w:rsidRDefault="00166E52" w:rsidP="00166E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вопросам подготовки учебников «История нашего края» для 5-7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495B9C0" w14:textId="77777777" w:rsidR="00166E52" w:rsidRDefault="00166E52" w:rsidP="00166E5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F03EA18" w14:textId="24508AD2" w:rsidR="00166E52" w:rsidRDefault="00166E52" w:rsidP="00166E5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16E756DC" w14:textId="07C449D6" w:rsidR="00166E52" w:rsidRDefault="00166E52" w:rsidP="00166E52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FBE9FF" w14:textId="7AF70B88" w:rsidR="00166E52" w:rsidRDefault="00166E52" w:rsidP="004A6EF3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E6760" w:rsidRPr="00DA1D02" w14:paraId="48CF3F19" w14:textId="77777777" w:rsidTr="006B6830">
        <w:trPr>
          <w:trHeight w:val="687"/>
        </w:trPr>
        <w:tc>
          <w:tcPr>
            <w:tcW w:w="756" w:type="dxa"/>
          </w:tcPr>
          <w:p w14:paraId="224BCE80" w14:textId="515FA2B6" w:rsidR="001E6760" w:rsidRDefault="001E6760" w:rsidP="001E67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3DCE01" w14:textId="5CF1FFF3" w:rsidR="001E6760" w:rsidRPr="00B753A2" w:rsidRDefault="001E6760" w:rsidP="001E6760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 русский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14DD78" w14:textId="78AA2FD0" w:rsidR="001E6760" w:rsidRDefault="001E6760" w:rsidP="001E67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812E04" w14:textId="33F93C25" w:rsidR="001E6760" w:rsidRDefault="001E6760" w:rsidP="001E67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1E6760" w:rsidRPr="00DA1D02" w14:paraId="6DA4715C" w14:textId="77777777" w:rsidTr="00BA49A5">
        <w:trPr>
          <w:trHeight w:val="587"/>
        </w:trPr>
        <w:tc>
          <w:tcPr>
            <w:tcW w:w="756" w:type="dxa"/>
            <w:vMerge w:val="restart"/>
          </w:tcPr>
          <w:p w14:paraId="36AAE851" w14:textId="2E9A32D7" w:rsidR="001E6760" w:rsidRDefault="001E6760" w:rsidP="001E676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86807F0" w14:textId="02A4C713" w:rsidR="001E6760" w:rsidRPr="00420C35" w:rsidRDefault="001E6760" w:rsidP="001E6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 «Повышение качества образования: интересный опыт </w:t>
            </w:r>
            <w:r w:rsidR="00DF592E">
              <w:rPr>
                <w:rFonts w:ascii="Times New Roman" w:hAnsi="Times New Roman" w:cs="Times New Roman"/>
                <w:sz w:val="24"/>
                <w:szCs w:val="24"/>
              </w:rPr>
              <w:t>и эффективные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методики» для педагогов гуманитарного цикла предметов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A29DF3" w14:textId="77777777" w:rsidR="001E6760" w:rsidRDefault="001E6760" w:rsidP="001E67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0922F25" w14:textId="77777777" w:rsidR="001E6760" w:rsidRDefault="001E6760" w:rsidP="001E676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96176D5" w14:textId="63277D4C" w:rsidR="001E6760" w:rsidRPr="00420C35" w:rsidRDefault="001E6760" w:rsidP="001E6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18B354" w14:textId="7CFECB29" w:rsidR="001E6760" w:rsidRPr="00420C35" w:rsidRDefault="001E6760" w:rsidP="001E676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43BAC" w:rsidRPr="00DA1D02" w14:paraId="2B44977A" w14:textId="77777777" w:rsidTr="00BA49A5">
        <w:trPr>
          <w:trHeight w:val="587"/>
        </w:trPr>
        <w:tc>
          <w:tcPr>
            <w:tcW w:w="756" w:type="dxa"/>
            <w:vMerge/>
          </w:tcPr>
          <w:p w14:paraId="0466A437" w14:textId="77777777" w:rsidR="00343BAC" w:rsidRDefault="00343BAC" w:rsidP="00343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0B688AD" w14:textId="1D2DA8AE" w:rsidR="00343BAC" w:rsidRPr="00343BAC" w:rsidRDefault="00343BAC" w:rsidP="00343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BA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Награждение победителей, лауреатов Международной образовательно-просветительской акции «Пушкинский диктант — 2025» и победителей, лауреатов Всероссийской детской творческой школы-конкурса в сфере развития и продвижения территорий «Портрет твоего края»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19140D" w14:textId="77777777" w:rsidR="00343BAC" w:rsidRDefault="00343BAC" w:rsidP="00343B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123228C" w14:textId="77777777" w:rsidR="00343BAC" w:rsidRDefault="00343BAC" w:rsidP="00343B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25A6459E" w14:textId="4CBAC3DD" w:rsidR="00343BAC" w:rsidRDefault="00343BAC" w:rsidP="00343B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C9801C" w14:textId="5B0A23B2" w:rsidR="00343BAC" w:rsidRDefault="00343BAC" w:rsidP="00343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666B09" w:rsidRPr="00DA1D02" w14:paraId="3FAFD5F6" w14:textId="77777777" w:rsidTr="00BA49A5">
        <w:trPr>
          <w:trHeight w:val="587"/>
        </w:trPr>
        <w:tc>
          <w:tcPr>
            <w:tcW w:w="756" w:type="dxa"/>
            <w:vMerge/>
          </w:tcPr>
          <w:p w14:paraId="0CD45590" w14:textId="77777777" w:rsidR="00666B09" w:rsidRDefault="00666B09" w:rsidP="00343BA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8E33407" w14:textId="5B9FE85C" w:rsidR="00666B09" w:rsidRPr="00343BAC" w:rsidRDefault="00666B09" w:rsidP="00343B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заведующих дошкольных образовательных организаций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4D6BDC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F2FBE66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F4FCBA8" w14:textId="328F5E81" w:rsidR="00666B09" w:rsidRDefault="00666B09" w:rsidP="00343BA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44C113" w14:textId="05B26D3C" w:rsidR="00666B09" w:rsidRDefault="00666B09" w:rsidP="00343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66B09" w:rsidRPr="00DA1D02" w14:paraId="543FBFDA" w14:textId="77777777" w:rsidTr="00BA49A5">
        <w:trPr>
          <w:trHeight w:val="587"/>
        </w:trPr>
        <w:tc>
          <w:tcPr>
            <w:tcW w:w="756" w:type="dxa"/>
            <w:vMerge/>
          </w:tcPr>
          <w:p w14:paraId="59FA8123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A38FE9E" w14:textId="1027D80C" w:rsidR="00666B09" w:rsidRPr="00343BAC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руководителей образовательных организаций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E553CE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CCE692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78CEA9B" w14:textId="1831CE2B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113C35" w14:textId="0233F2A7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66B09" w:rsidRPr="00DA1D02" w14:paraId="4EC4C676" w14:textId="77777777" w:rsidTr="00BA49A5">
        <w:trPr>
          <w:trHeight w:val="587"/>
        </w:trPr>
        <w:tc>
          <w:tcPr>
            <w:tcW w:w="756" w:type="dxa"/>
            <w:vMerge/>
          </w:tcPr>
          <w:p w14:paraId="39725A91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094A69" w14:textId="2A199373" w:rsidR="00666B09" w:rsidRPr="00343BAC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педагогов дополнительного образования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124EA6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7603037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67880E6" w14:textId="1363CC26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F5E0FB" w14:textId="5E8373FF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66B09" w:rsidRPr="00DA1D02" w14:paraId="6A5B79D3" w14:textId="77777777" w:rsidTr="00BA49A5">
        <w:trPr>
          <w:trHeight w:val="587"/>
        </w:trPr>
        <w:tc>
          <w:tcPr>
            <w:tcW w:w="756" w:type="dxa"/>
            <w:vMerge/>
          </w:tcPr>
          <w:p w14:paraId="034BAB3D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F505B3" w14:textId="3DF4334B" w:rsidR="00666B09" w:rsidRPr="00343BAC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преподавателей СПО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F288EF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47C1E0E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AE862E5" w14:textId="46330CA0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26C4E0" w14:textId="4DAB95BB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66B09" w:rsidRPr="00DA1D02" w14:paraId="5EEC43DB" w14:textId="77777777" w:rsidTr="00BA49A5">
        <w:trPr>
          <w:trHeight w:val="587"/>
        </w:trPr>
        <w:tc>
          <w:tcPr>
            <w:tcW w:w="756" w:type="dxa"/>
            <w:vMerge/>
          </w:tcPr>
          <w:p w14:paraId="40BFC463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DD9EB" w14:textId="47357FD1" w:rsidR="00666B09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 для преподавателей СПО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7561F2" w14:textId="77777777" w:rsidR="00666B09" w:rsidRPr="00CE0F12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E0F12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34FDB894" w14:textId="343B65C5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F1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9EE60D" w14:textId="65BBFCC6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666B09" w:rsidRPr="00DA1D02" w14:paraId="0AA761B0" w14:textId="77777777" w:rsidTr="00254E17">
        <w:trPr>
          <w:trHeight w:val="731"/>
        </w:trPr>
        <w:tc>
          <w:tcPr>
            <w:tcW w:w="756" w:type="dxa"/>
            <w:vMerge w:val="restart"/>
          </w:tcPr>
          <w:p w14:paraId="42810EEE" w14:textId="0BBDD146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C26926E" w14:textId="35BCB562" w:rsidR="00666B09" w:rsidRPr="00E10121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образования: интересный опыт и эффективные методики»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физической культуры,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преподавателей-организаторов основ безопасности и защиты Родины, педагогов по безопасности дорожного движения, учителей</w:t>
            </w:r>
            <w:r w:rsidRPr="0015206F">
              <w:rPr>
                <w:rFonts w:ascii="Times New Roman" w:hAnsi="Times New Roman"/>
                <w:sz w:val="24"/>
                <w:szCs w:val="24"/>
              </w:rPr>
              <w:t xml:space="preserve"> математики, информатики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1ABEBEDE" w14:textId="77777777" w:rsidR="00666B09" w:rsidRPr="00985BB3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22AD1B0D" w14:textId="2C4633A6" w:rsidR="00666B09" w:rsidRPr="00985BB3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ECC7B3A" w14:textId="11A07611" w:rsidR="00666B09" w:rsidRDefault="00666B09" w:rsidP="00666B0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A01DE3" w14:textId="4AC3D617" w:rsidR="00666B09" w:rsidRPr="0003789A" w:rsidRDefault="00666B09" w:rsidP="00666B0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666B09" w:rsidRPr="00DA1D02" w14:paraId="1DAC76C4" w14:textId="77777777" w:rsidTr="00254E17">
        <w:trPr>
          <w:trHeight w:val="731"/>
        </w:trPr>
        <w:tc>
          <w:tcPr>
            <w:tcW w:w="756" w:type="dxa"/>
            <w:vMerge/>
          </w:tcPr>
          <w:p w14:paraId="47AEB03E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AC0D79" w14:textId="28552799" w:rsidR="00666B09" w:rsidRPr="00985BB3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Обучающий семинар для специалистов департамента образования, культуры и спорта НАО «Образовательное пространство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национальном мессенджере МАХ»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23A2645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BDB2292" w14:textId="77777777" w:rsidR="00666B09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A8D915B" w14:textId="62602C85" w:rsidR="00666B09" w:rsidRPr="00985BB3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0E24F4" w14:textId="44FFBCDB" w:rsidR="00666B09" w:rsidRPr="00985BB3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666B09" w:rsidRPr="00DA1D02" w14:paraId="5E0FBE47" w14:textId="77777777" w:rsidTr="00254E17">
        <w:trPr>
          <w:trHeight w:val="731"/>
        </w:trPr>
        <w:tc>
          <w:tcPr>
            <w:tcW w:w="756" w:type="dxa"/>
            <w:vMerge/>
          </w:tcPr>
          <w:p w14:paraId="6A532BB7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C105D7" w14:textId="593E043B" w:rsidR="00666B09" w:rsidRPr="00985BB3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 Секция воспитателей интернатных учреждений и педагогов-библиотекарей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B354412" w14:textId="77777777" w:rsidR="00666B09" w:rsidRPr="000973B4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5812AF4" w14:textId="74391E76" w:rsidR="00666B09" w:rsidRPr="000973B4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F09D455" w14:textId="47597FE6" w:rsidR="00666B09" w:rsidRPr="00985BB3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23A8CD" w14:textId="4F8C694E" w:rsidR="00666B09" w:rsidRPr="00985BB3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666B09" w:rsidRPr="00DA1D02" w14:paraId="261813E3" w14:textId="77777777" w:rsidTr="00254E17">
        <w:trPr>
          <w:trHeight w:val="731"/>
        </w:trPr>
        <w:tc>
          <w:tcPr>
            <w:tcW w:w="756" w:type="dxa"/>
            <w:vMerge/>
          </w:tcPr>
          <w:p w14:paraId="43A54B5B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48ED418" w14:textId="44DDE6B0" w:rsidR="00666B09" w:rsidRPr="006C460E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</w:t>
            </w:r>
          </w:p>
          <w:p w14:paraId="3748AEDC" w14:textId="666B7C53" w:rsidR="00666B09" w:rsidRPr="004253BC" w:rsidRDefault="00666B09" w:rsidP="00666B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 ОО НАО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48D73AA" w14:textId="77777777" w:rsidR="00666B09" w:rsidRPr="006C460E" w:rsidRDefault="00666B09" w:rsidP="00666B09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019B0FBD" w14:textId="77777777" w:rsidR="00666B09" w:rsidRPr="006C460E" w:rsidRDefault="00666B09" w:rsidP="00666B09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14:paraId="7A690EBA" w14:textId="0FE7D45E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66E97C" w14:textId="7A8469DB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666B09" w:rsidRPr="00DA1D02" w14:paraId="317AF77B" w14:textId="77777777" w:rsidTr="000F134B">
        <w:trPr>
          <w:trHeight w:val="731"/>
        </w:trPr>
        <w:tc>
          <w:tcPr>
            <w:tcW w:w="756" w:type="dxa"/>
            <w:vMerge/>
          </w:tcPr>
          <w:p w14:paraId="28026D46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6CE55" w14:textId="3D667EE3" w:rsidR="00666B09" w:rsidRPr="000F134B" w:rsidRDefault="00666B09" w:rsidP="00666B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23">
              <w:rPr>
                <w:rFonts w:ascii="Times New Roman" w:hAnsi="Times New Roman"/>
                <w:sz w:val="24"/>
                <w:szCs w:val="24"/>
              </w:rPr>
              <w:t>Педагогические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«Повышение качества образования: интересный опыт и эффективные методики»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Секция «Психолого-педагогическое сопровождение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субъектов образования</w:t>
            </w:r>
            <w:r w:rsidRPr="004F142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02D649" w14:textId="77777777" w:rsidR="00666B09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ГБУ НАО «НРЦРО»</w:t>
            </w:r>
          </w:p>
          <w:p w14:paraId="2AE3B502" w14:textId="77777777" w:rsidR="00666B09" w:rsidRPr="004F1423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10</w:t>
            </w:r>
          </w:p>
          <w:p w14:paraId="6BC63352" w14:textId="7CA3DA13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423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20EA1" w14:textId="77777777" w:rsidR="00666B09" w:rsidRPr="004F1423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23">
              <w:rPr>
                <w:rFonts w:ascii="Times New Roman" w:hAnsi="Times New Roman"/>
                <w:bCs/>
                <w:sz w:val="24"/>
                <w:szCs w:val="24"/>
              </w:rPr>
              <w:t>Богданова Т.А.</w:t>
            </w:r>
          </w:p>
          <w:p w14:paraId="4527F68D" w14:textId="77777777" w:rsidR="00666B09" w:rsidRPr="004F1423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23">
              <w:rPr>
                <w:rFonts w:ascii="Times New Roman" w:hAnsi="Times New Roman"/>
                <w:bCs/>
                <w:sz w:val="24"/>
                <w:szCs w:val="24"/>
              </w:rPr>
              <w:t>Климина С.А.</w:t>
            </w:r>
          </w:p>
          <w:p w14:paraId="2DABC395" w14:textId="7281D617" w:rsidR="00666B09" w:rsidRDefault="00666B09" w:rsidP="00666B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B09" w:rsidRPr="00DA1D02" w14:paraId="0BA98778" w14:textId="77777777" w:rsidTr="001E6760">
        <w:trPr>
          <w:trHeight w:val="731"/>
        </w:trPr>
        <w:tc>
          <w:tcPr>
            <w:tcW w:w="756" w:type="dxa"/>
            <w:vMerge/>
          </w:tcPr>
          <w:p w14:paraId="38E81F18" w14:textId="77777777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BFDACB8" w14:textId="72222782" w:rsidR="00666B09" w:rsidRPr="004F1423" w:rsidRDefault="00666B09" w:rsidP="00666B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DD7CFE3" w14:textId="20BAA5B3" w:rsidR="00666B09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4EDE0E" w14:textId="337378DA" w:rsidR="00666B09" w:rsidRPr="004F1423" w:rsidRDefault="00666B09" w:rsidP="00666B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66B09" w:rsidRPr="00DA1D02" w14:paraId="1D948787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C3BB3E1" w14:textId="0D3BEEB2" w:rsidR="00666B09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708E9D" w14:textId="67227CB1" w:rsidR="00666B09" w:rsidRPr="00255E3C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 (секция предметов естественнонаучного цикла)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67D9B00" w14:textId="77777777" w:rsidR="00666B09" w:rsidRPr="00255E3C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BB034D3" w14:textId="0A842A89" w:rsidR="00666B09" w:rsidRPr="00255E3C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FB8999D" w14:textId="12F0CB53" w:rsidR="00666B09" w:rsidRPr="00255E3C" w:rsidRDefault="00666B09" w:rsidP="00666B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EA2B85" w14:textId="18B68757" w:rsidR="00666B09" w:rsidRPr="002901DC" w:rsidRDefault="00666B09" w:rsidP="00666B0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674B8" w:rsidRPr="00DA1D02" w14:paraId="58082CC8" w14:textId="77777777" w:rsidTr="00211282">
        <w:trPr>
          <w:trHeight w:val="731"/>
        </w:trPr>
        <w:tc>
          <w:tcPr>
            <w:tcW w:w="756" w:type="dxa"/>
            <w:vMerge/>
          </w:tcPr>
          <w:p w14:paraId="11DB2549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9FB28B9" w14:textId="77777777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Педагогические чтения «Повышение качества образования: интересный опыт и эффективные методики».</w:t>
            </w:r>
          </w:p>
          <w:p w14:paraId="1F321513" w14:textId="43561979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Секция «Социальные педагоги ОО и ДОО НАО».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591C0FBF" w14:textId="77777777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2494F598" w14:textId="77777777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14:paraId="5F5F2C2D" w14:textId="019E8E95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EB5FA" w14:textId="3AD08CBF" w:rsidR="002674B8" w:rsidRPr="00BE4EB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iCs/>
                <w:sz w:val="24"/>
                <w:szCs w:val="24"/>
              </w:rPr>
              <w:t>Кожевина Л.В.</w:t>
            </w:r>
          </w:p>
        </w:tc>
      </w:tr>
      <w:tr w:rsidR="002674B8" w:rsidRPr="00DA1D02" w14:paraId="7CC2AF82" w14:textId="77777777" w:rsidTr="00607B64">
        <w:trPr>
          <w:trHeight w:val="416"/>
        </w:trPr>
        <w:tc>
          <w:tcPr>
            <w:tcW w:w="756" w:type="dxa"/>
            <w:vMerge/>
          </w:tcPr>
          <w:p w14:paraId="09874AD6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4EAD10" w14:textId="6DB45214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Педагогические чтения «</w:t>
            </w:r>
            <w:r w:rsidRPr="001A57C0">
              <w:rPr>
                <w:rFonts w:ascii="Times New Roman" w:eastAsia="Liberation Serif" w:hAnsi="Times New Roman" w:cs="Times New Roman"/>
                <w:sz w:val="24"/>
                <w:szCs w:val="26"/>
              </w:rPr>
              <w:t>Повышение качества образования: интересный опыт и эффективные методики»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 для педагогов эстетического цикла предметов и труда (технологии)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9BDB4A3" w14:textId="77777777" w:rsidR="002674B8" w:rsidRPr="00607B64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07B6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DC7B64B" w14:textId="77777777" w:rsidR="002674B8" w:rsidRPr="00607B64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07B64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  <w:p w14:paraId="335216EE" w14:textId="31A9365C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6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467350" w14:textId="43973C77" w:rsidR="002674B8" w:rsidRPr="00BE4EB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768E6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2674B8" w:rsidRPr="00DA1D02" w14:paraId="55F9D690" w14:textId="77777777" w:rsidTr="00607B64">
        <w:trPr>
          <w:trHeight w:val="416"/>
        </w:trPr>
        <w:tc>
          <w:tcPr>
            <w:tcW w:w="756" w:type="dxa"/>
            <w:vMerge/>
          </w:tcPr>
          <w:p w14:paraId="7561CD66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11C0AF" w14:textId="1BF7814B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Педагогические чтения</w:t>
            </w:r>
            <w:r w:rsidRPr="007C04F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671D92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r w:rsidRPr="00671D92">
              <w:rPr>
                <w:rStyle w:val="a3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Повышение качества образования: интересный опыт и эффективные методики»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127C87B" w14:textId="77777777" w:rsidR="002674B8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819D283" w14:textId="6E42CCEE" w:rsidR="002674B8" w:rsidRPr="006C460E" w:rsidRDefault="002674B8" w:rsidP="002674B8">
            <w:pPr>
              <w:pStyle w:val="ac"/>
              <w:rPr>
                <w:bCs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BCB3C9" w14:textId="77777777" w:rsidR="002674B8" w:rsidRPr="007C04F7" w:rsidRDefault="002674B8" w:rsidP="00267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11ADDCBC" w14:textId="22BACEB7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74B8" w:rsidRPr="00DA1D02" w14:paraId="79E2006F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134CC9AD" w14:textId="38610C1A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4BC64EE" w14:textId="77777777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Обучающий семинар для координаторов и педагогических работников ОО НАО, участвующих в организации СПТ ПАВ.</w:t>
            </w:r>
          </w:p>
          <w:p w14:paraId="03E1A03B" w14:textId="0A78E1D2" w:rsidR="002674B8" w:rsidRPr="00EA2E87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7BE338" w14:textId="77777777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5DC8C272" w14:textId="3BC53AE6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  <w:p w14:paraId="01CCBB9F" w14:textId="79D866DA" w:rsidR="002674B8" w:rsidRPr="007C04F7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46817B" w14:textId="7DEEB86C" w:rsidR="002674B8" w:rsidRPr="007C04F7" w:rsidRDefault="002674B8" w:rsidP="00267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2674B8" w:rsidRPr="00DA1D02" w14:paraId="1450A163" w14:textId="77777777" w:rsidTr="00211282">
        <w:trPr>
          <w:trHeight w:val="731"/>
        </w:trPr>
        <w:tc>
          <w:tcPr>
            <w:tcW w:w="756" w:type="dxa"/>
            <w:vMerge/>
          </w:tcPr>
          <w:p w14:paraId="259725C3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908050" w14:textId="05867D49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Pr="0075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начальных классов «</w:t>
            </w:r>
            <w:r w:rsidRPr="0075584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Психологическая готовность первоклассников к обучению в условиях реализации обновлённых ФГОС НОО</w:t>
            </w:r>
            <w:r w:rsidRPr="007558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810847" w14:textId="77777777" w:rsidR="002674B8" w:rsidRPr="00211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8274C74" w14:textId="77777777" w:rsidR="002674B8" w:rsidRPr="00211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</w:t>
            </w:r>
          </w:p>
          <w:p w14:paraId="6C9738B4" w14:textId="76ACF4F9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6741B6" w14:textId="643EF7CE" w:rsidR="002674B8" w:rsidRPr="006C460E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674B8" w:rsidRPr="00DA1D02" w14:paraId="6099B0DD" w14:textId="77777777" w:rsidTr="00211282">
        <w:trPr>
          <w:trHeight w:val="731"/>
        </w:trPr>
        <w:tc>
          <w:tcPr>
            <w:tcW w:w="756" w:type="dxa"/>
            <w:vMerge/>
          </w:tcPr>
          <w:p w14:paraId="44322FDD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C77CAB" w14:textId="2ABEA008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учебно-методическое объединение (РУМО) заместителей руководителей ОО НАО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о реализации курса «История нашего края» в рамках учебного предмета» История» в 5-7 классах общеобразовательных организаций НАО в 2025-2026 учебном году»; </w:t>
            </w:r>
          </w:p>
          <w:p w14:paraId="16110DB2" w14:textId="77777777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Приказ 704 от 9.10.2024 г </w:t>
            </w:r>
            <w:r w:rsidRPr="00E041B8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30A39" w14:textId="330B03FE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общего образования.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E4B3C7" w14:textId="77777777" w:rsidR="002674B8" w:rsidRPr="00211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6FD1C4D0" w14:textId="67AD9A78" w:rsidR="002674B8" w:rsidRPr="00211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  <w:p w14:paraId="768C1DD9" w14:textId="0DF22426" w:rsidR="002674B8" w:rsidRPr="006C460E" w:rsidRDefault="002674B8" w:rsidP="002674B8">
            <w:pPr>
              <w:pStyle w:val="ac"/>
              <w:rPr>
                <w:bCs/>
              </w:rPr>
            </w:pP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112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61F24F" w14:textId="6402967E" w:rsidR="002674B8" w:rsidRPr="006C460E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 Хабарова Е.В. Ипатова Т.П.</w:t>
            </w:r>
          </w:p>
        </w:tc>
      </w:tr>
      <w:tr w:rsidR="002674B8" w:rsidRPr="00DA1D02" w14:paraId="66E675B9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379C76E" w14:textId="07810B3D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E48E5E" w14:textId="23DB0A89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>Региональная викторина по краеведению для обучающихся 5 – 8 классов «Знатоки Ненецкого автономного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Школьный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3689F6" w14:textId="63277768" w:rsidR="002674B8" w:rsidRPr="00211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5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5765BA" w14:textId="6C19A6D5" w:rsidR="002674B8" w:rsidRPr="00755841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674B8" w:rsidRPr="00DA1D02" w14:paraId="735603BB" w14:textId="77777777" w:rsidTr="00211282">
        <w:trPr>
          <w:trHeight w:val="731"/>
        </w:trPr>
        <w:tc>
          <w:tcPr>
            <w:tcW w:w="756" w:type="dxa"/>
            <w:vMerge/>
          </w:tcPr>
          <w:p w14:paraId="60452FD2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9486786" w14:textId="45DA1172" w:rsidR="002674B8" w:rsidRPr="00E708D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B87085" w14:textId="69E7F74E" w:rsidR="002674B8" w:rsidRPr="000D105E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C18D49" w14:textId="030768EB" w:rsidR="002674B8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674B8" w:rsidRPr="00DA1D02" w14:paraId="171AA962" w14:textId="77777777" w:rsidTr="00211282">
        <w:trPr>
          <w:trHeight w:val="416"/>
        </w:trPr>
        <w:tc>
          <w:tcPr>
            <w:tcW w:w="756" w:type="dxa"/>
            <w:vMerge w:val="restart"/>
          </w:tcPr>
          <w:p w14:paraId="4DEDDDE0" w14:textId="728DBD93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65CA78" w14:textId="72DE8C37" w:rsidR="002674B8" w:rsidRPr="00607B64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биологии «Анализ результатов ОГЭ и ЕГЭ по биологии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НАО в 2024-2025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5865A1" w14:textId="77777777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53F7DFF" w14:textId="29A5EAE8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AD2C4E5" w14:textId="1F3686A4" w:rsidR="002674B8" w:rsidRPr="00255E3C" w:rsidRDefault="002674B8" w:rsidP="002674B8">
            <w:pPr>
              <w:pStyle w:val="ac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E4AF02" w14:textId="0192D5FB" w:rsidR="002674B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674B8" w:rsidRPr="00DA1D02" w14:paraId="6AB114E6" w14:textId="77777777" w:rsidTr="00211282">
        <w:trPr>
          <w:trHeight w:val="416"/>
        </w:trPr>
        <w:tc>
          <w:tcPr>
            <w:tcW w:w="756" w:type="dxa"/>
            <w:vMerge/>
          </w:tcPr>
          <w:p w14:paraId="284AF376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E6AB914" w14:textId="7AB8ED34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истории и обществознания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обществознанию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70D52F" w14:textId="77777777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AAF3821" w14:textId="77777777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F4B0B7C" w14:textId="6F090B79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045802" w14:textId="490A17B8" w:rsidR="002674B8" w:rsidRPr="00BE4EB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674B8" w:rsidRPr="00DA1D02" w14:paraId="2F5AFDC9" w14:textId="77777777" w:rsidTr="00211282">
        <w:trPr>
          <w:trHeight w:val="416"/>
        </w:trPr>
        <w:tc>
          <w:tcPr>
            <w:tcW w:w="756" w:type="dxa"/>
          </w:tcPr>
          <w:p w14:paraId="1CB5AAA2" w14:textId="06567422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5FBE94" w14:textId="2B76C148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технический труд</w:t>
            </w:r>
            <w:r w:rsidRPr="00916AAF">
              <w:t xml:space="preserve"> </w:t>
            </w: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«Обновление уроков труда (технологии): основные направления и современные концепции»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E1B2C3" w14:textId="77777777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E93A0E2" w14:textId="491E4E94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41EF04E" w14:textId="408FC0DD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E6B20E" w14:textId="77777777" w:rsidR="002674B8" w:rsidRPr="00916AAF" w:rsidRDefault="002674B8" w:rsidP="002674B8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61F5D78C" w14:textId="77777777" w:rsidR="002674B8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B8" w:rsidRPr="00DA1D02" w14:paraId="7BD04E7F" w14:textId="77777777" w:rsidTr="0080653E">
        <w:trPr>
          <w:trHeight w:val="731"/>
        </w:trPr>
        <w:tc>
          <w:tcPr>
            <w:tcW w:w="756" w:type="dxa"/>
            <w:vMerge w:val="restart"/>
          </w:tcPr>
          <w:p w14:paraId="309A9023" w14:textId="69131F4F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F032421" w14:textId="77777777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МО учителей химии «Анализ результатов ОГЭ и ЕГЭ по химии в НАО в 2024-2025 учебном году»</w:t>
            </w:r>
          </w:p>
          <w:p w14:paraId="3498657C" w14:textId="7C349527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8DF290" w14:textId="77777777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9F395B" w14:textId="22628DC9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55A84D9" w14:textId="2C671A09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A75E10" w14:textId="42128D6F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2674B8" w:rsidRPr="00DA1D02" w14:paraId="2C5128C3" w14:textId="77777777" w:rsidTr="0080653E">
        <w:trPr>
          <w:trHeight w:val="731"/>
        </w:trPr>
        <w:tc>
          <w:tcPr>
            <w:tcW w:w="756" w:type="dxa"/>
            <w:vMerge/>
          </w:tcPr>
          <w:p w14:paraId="3947F494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EA9CF" w14:textId="5BACEDC1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чтения для педагогов дополнительного образования эстетической направленности 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образования: интересны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опыт и эффективные методики»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29FBF4" w14:textId="77777777" w:rsidR="002674B8" w:rsidRDefault="002674B8" w:rsidP="002674B8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ГБУ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ДО 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»</w:t>
            </w:r>
          </w:p>
          <w:p w14:paraId="4E452E15" w14:textId="29B37644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604C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05CB32" w14:textId="64CCD223" w:rsidR="002674B8" w:rsidRPr="00BE4EB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2674B8" w:rsidRPr="00DA1D02" w14:paraId="21BBA39F" w14:textId="77777777" w:rsidTr="0080653E">
        <w:trPr>
          <w:trHeight w:val="731"/>
        </w:trPr>
        <w:tc>
          <w:tcPr>
            <w:tcW w:w="756" w:type="dxa"/>
            <w:vMerge/>
          </w:tcPr>
          <w:p w14:paraId="04F063C2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2FAFB2" w14:textId="22B17802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труда (технологии) обслуживающий труд «Обновление уроков труда (технологии): основные направления и современные концепции»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55A46B" w14:textId="77777777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9915F7C" w14:textId="51D4A70B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6173FC32" w14:textId="4908DDE1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34E5AA" w14:textId="77777777" w:rsidR="002674B8" w:rsidRPr="00916AAF" w:rsidRDefault="002674B8" w:rsidP="002674B8">
            <w:pPr>
              <w:jc w:val="both"/>
              <w:rPr>
                <w:rFonts w:ascii="Times New Roman" w:eastAsia="Liberation Serif" w:hAnsi="Times New Roman" w:cs="Times New Roman"/>
                <w:sz w:val="24"/>
                <w:szCs w:val="26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  <w:p w14:paraId="399EF221" w14:textId="77777777" w:rsidR="002674B8" w:rsidRPr="00BE4EB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B8" w:rsidRPr="00DA1D02" w14:paraId="4D7C787C" w14:textId="77777777" w:rsidTr="006B6830">
        <w:trPr>
          <w:trHeight w:val="731"/>
        </w:trPr>
        <w:tc>
          <w:tcPr>
            <w:tcW w:w="756" w:type="dxa"/>
            <w:vMerge/>
          </w:tcPr>
          <w:p w14:paraId="764C9190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937B2" w14:textId="611E84F7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МО учителей-дефектологов ОО НАО «</w:t>
            </w:r>
            <w:r>
              <w:rPr>
                <w:rFonts w:ascii="Times New Roman" w:hAnsi="Times New Roman"/>
                <w:sz w:val="24"/>
                <w:szCs w:val="24"/>
              </w:rPr>
              <w:t>Применение элементов альтернативной коммуникации при работе с детьми с ТМНР</w:t>
            </w:r>
            <w:r w:rsidRPr="00411B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DFE3DA" w14:textId="77777777" w:rsidR="002674B8" w:rsidRPr="00411BA4" w:rsidRDefault="002674B8" w:rsidP="00267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2F5AA791" w14:textId="2A350028" w:rsidR="002674B8" w:rsidRPr="00255E3C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53CFFA" w14:textId="77777777" w:rsidR="002674B8" w:rsidRPr="00411BA4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BA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3DB41EA" w14:textId="77777777" w:rsidR="002674B8" w:rsidRPr="00BE4EB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B8" w:rsidRPr="00DA1D02" w14:paraId="6952D54E" w14:textId="77777777" w:rsidTr="001E6760">
        <w:trPr>
          <w:trHeight w:val="731"/>
        </w:trPr>
        <w:tc>
          <w:tcPr>
            <w:tcW w:w="756" w:type="dxa"/>
            <w:vMerge/>
          </w:tcPr>
          <w:p w14:paraId="46A78B2A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492B4CF" w14:textId="005E94AC" w:rsidR="002674B8" w:rsidRPr="00FC5620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Э (Дополнительный период)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2F27EA" w14:textId="4DEF7B6E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1B171F" w14:textId="775F041F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674B8" w:rsidRPr="00DA1D02" w14:paraId="26C9722C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349B95B0" w14:textId="15FA6033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E445E3" w14:textId="4496B2A3" w:rsidR="002674B8" w:rsidRPr="00DF592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92E">
              <w:rPr>
                <w:rFonts w:ascii="Times New Roman" w:hAnsi="Times New Roman" w:cs="Times New Roman"/>
                <w:sz w:val="24"/>
                <w:szCs w:val="24"/>
              </w:rPr>
              <w:t xml:space="preserve">Окружное родительское собрание для родителей обучающихся 7х -11х классов и СПО» «Социально-психологическое тестирование как инструмент профилактики девиантного поведения и употребления ПАВ» </w:t>
            </w:r>
          </w:p>
          <w:p w14:paraId="2D59CCD7" w14:textId="77777777" w:rsidR="002674B8" w:rsidRPr="00EA2E8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733); в рамках исполнения пункта 4.2 постановления Межведомственной комиссии по делам</w:t>
            </w:r>
          </w:p>
          <w:p w14:paraId="4FCA5229" w14:textId="6914107F" w:rsidR="002674B8" w:rsidRPr="007C04F7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E87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несовершеннолетних и защите их прав в НАО от 29.08.2024 № 05/24)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C9D86A" w14:textId="77777777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77803325" w14:textId="1047FBD3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14:paraId="1FBEC4D7" w14:textId="0C370E14" w:rsidR="002674B8" w:rsidRPr="007C04F7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922CB1" w14:textId="3723BDA7" w:rsidR="002674B8" w:rsidRPr="007C04F7" w:rsidRDefault="002674B8" w:rsidP="00267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2674B8" w:rsidRPr="00DA1D02" w14:paraId="7FC1E733" w14:textId="77777777" w:rsidTr="00211282">
        <w:trPr>
          <w:trHeight w:val="731"/>
        </w:trPr>
        <w:tc>
          <w:tcPr>
            <w:tcW w:w="756" w:type="dxa"/>
            <w:vMerge/>
          </w:tcPr>
          <w:p w14:paraId="191701FC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2B3D0E1" w14:textId="702CC8E4" w:rsidR="002674B8" w:rsidRPr="001C35A1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МО учителей ИЗО, МХК и черчения «Формирование креативного мышления как средства развития индивидуальных способностей и творческой активности»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23B703" w14:textId="77777777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2309C05" w14:textId="110775E5" w:rsidR="002674B8" w:rsidRPr="00916AAF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7610148" w14:textId="2DDE52EC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7B142E" w14:textId="451FE447" w:rsidR="002674B8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2674B8" w:rsidRPr="00DA1D02" w14:paraId="23BDEEDE" w14:textId="77777777" w:rsidTr="00211282">
        <w:trPr>
          <w:trHeight w:val="731"/>
        </w:trPr>
        <w:tc>
          <w:tcPr>
            <w:tcW w:w="756" w:type="dxa"/>
            <w:vMerge/>
          </w:tcPr>
          <w:p w14:paraId="1568263F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79003E5" w14:textId="488173F8" w:rsidR="002674B8" w:rsidRPr="006C460E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F24D32" w14:textId="29E6F471" w:rsidR="002674B8" w:rsidRPr="006C460E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884B4F" w14:textId="1C3C64BA" w:rsidR="002674B8" w:rsidRPr="006C460E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674B8" w:rsidRPr="00DA1D02" w14:paraId="23013123" w14:textId="77777777" w:rsidTr="00211282">
        <w:trPr>
          <w:trHeight w:val="731"/>
        </w:trPr>
        <w:tc>
          <w:tcPr>
            <w:tcW w:w="756" w:type="dxa"/>
            <w:vMerge/>
          </w:tcPr>
          <w:p w14:paraId="573E69FA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747C08" w14:textId="24EF6E6E" w:rsidR="002674B8" w:rsidRPr="004E0E6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62">
              <w:rPr>
                <w:rFonts w:ascii="Times New Roman" w:hAnsi="Times New Roman" w:cs="Times New Roman"/>
                <w:sz w:val="24"/>
                <w:szCs w:val="24"/>
              </w:rPr>
              <w:t>МО педагогов библиотекарей «Подготовка тематической выставки для обучающихся к Году Защитника Отечества»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420753" w14:textId="007CFF3C" w:rsidR="002674B8" w:rsidRPr="004E0E6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E62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«НСШ имени А.П. </w:t>
            </w:r>
            <w:proofErr w:type="spellStart"/>
            <w:r w:rsidRPr="004E0E62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4E0E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FC6FB12" w14:textId="298CA7D3" w:rsidR="002674B8" w:rsidRPr="004E0E6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9ADC45" w14:textId="2F1FF97C" w:rsidR="002674B8" w:rsidRPr="004E0E62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62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2674B8" w:rsidRPr="00DA1D02" w14:paraId="21E2B3EF" w14:textId="77777777" w:rsidTr="00607B64">
        <w:trPr>
          <w:trHeight w:val="911"/>
        </w:trPr>
        <w:tc>
          <w:tcPr>
            <w:tcW w:w="756" w:type="dxa"/>
            <w:vMerge/>
          </w:tcPr>
          <w:p w14:paraId="521C9FB2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2749CE" w14:textId="56CB899B" w:rsidR="002674B8" w:rsidRPr="005003F7" w:rsidRDefault="002674B8" w:rsidP="002674B8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преподающих курс «ОРКСЭ» «</w:t>
            </w:r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проведения виртуальной экскурсии на уроках ОРКСЭ</w:t>
            </w:r>
            <w:r w:rsidRPr="00500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AC02A5" w14:textId="77777777" w:rsidR="002674B8" w:rsidRPr="005003F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6EE27A4" w14:textId="3F0B22AE" w:rsidR="002674B8" w:rsidRPr="005003F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11472B05" w14:textId="4E0D6877" w:rsidR="002674B8" w:rsidRPr="00607B64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4A27B8" w14:textId="5493BCA2" w:rsidR="002674B8" w:rsidRPr="005003F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2674B8" w:rsidRPr="00DA1D02" w14:paraId="3F4B7AAF" w14:textId="77777777" w:rsidTr="00607B64">
        <w:trPr>
          <w:trHeight w:val="911"/>
        </w:trPr>
        <w:tc>
          <w:tcPr>
            <w:tcW w:w="756" w:type="dxa"/>
          </w:tcPr>
          <w:p w14:paraId="60D119AC" w14:textId="366FDA06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0D2D77D" w14:textId="7C0BDB89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A1C7DA" w14:textId="179AE585" w:rsidR="002674B8" w:rsidRPr="005003F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7CD02F" w14:textId="2C63DC4F" w:rsidR="002674B8" w:rsidRPr="005003F7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674B8" w:rsidRPr="00DA1D02" w14:paraId="33662CAC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412709A9" w14:textId="79390241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AA7A54" w14:textId="2E8A6CCF" w:rsidR="002674B8" w:rsidRPr="00985BB3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музыкальных руководителей </w:t>
            </w: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«Роль и значение проведения национальных праздников в ДОО в нравственно- патриотическом воспитании детей»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F7D1BA4" w14:textId="77777777" w:rsidR="002674B8" w:rsidRPr="007C04F7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BC108A0" w14:textId="77777777" w:rsidR="002674B8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423AB80" w14:textId="1A99B42B" w:rsidR="002674B8" w:rsidRPr="00985BB3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CAE78DA" w14:textId="77777777" w:rsidR="002674B8" w:rsidRPr="007C04F7" w:rsidRDefault="002674B8" w:rsidP="002674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7777362C" w14:textId="77777777" w:rsidR="002674B8" w:rsidRPr="00985BB3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3C3D910E" w14:textId="77777777" w:rsidTr="00211282">
        <w:trPr>
          <w:trHeight w:val="731"/>
        </w:trPr>
        <w:tc>
          <w:tcPr>
            <w:tcW w:w="756" w:type="dxa"/>
            <w:vMerge/>
          </w:tcPr>
          <w:p w14:paraId="2590274E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409ED9" w14:textId="5DF8E1E4" w:rsidR="006B6830" w:rsidRPr="009304AB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«Есенинский диктант»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FED2D4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ГБУК НАО «Ненецкая центральная библиотека имени       А.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1AB790" w14:textId="5DEAD12D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00C2CA" w14:textId="1467941A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6B6830" w:rsidRPr="00DA1D02" w14:paraId="53AF83C6" w14:textId="77777777" w:rsidTr="0042467A">
        <w:trPr>
          <w:trHeight w:val="416"/>
        </w:trPr>
        <w:tc>
          <w:tcPr>
            <w:tcW w:w="756" w:type="dxa"/>
            <w:vMerge/>
          </w:tcPr>
          <w:p w14:paraId="69A5E135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BDAB76" w14:textId="64A95A5F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литературы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и литературе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FFCDFCD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322ADE4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56679559" w14:textId="5475C551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D95C1C" w14:textId="451F84D3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6B6830" w:rsidRPr="00DA1D02" w14:paraId="21BC23ED" w14:textId="77777777" w:rsidTr="00211282">
        <w:trPr>
          <w:trHeight w:val="731"/>
        </w:trPr>
        <w:tc>
          <w:tcPr>
            <w:tcW w:w="756" w:type="dxa"/>
            <w:vMerge/>
          </w:tcPr>
          <w:p w14:paraId="7DE353B3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0F0745" w14:textId="653768AB" w:rsidR="006B6830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>ОГЭ (Дополнительный период) Резерв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96A4AD" w14:textId="19B7560B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386D0B" w14:textId="296CA962" w:rsidR="006B6830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B6830" w:rsidRPr="00DA1D02" w14:paraId="1479107D" w14:textId="77777777" w:rsidTr="00211282">
        <w:trPr>
          <w:trHeight w:val="731"/>
        </w:trPr>
        <w:tc>
          <w:tcPr>
            <w:tcW w:w="756" w:type="dxa"/>
            <w:vMerge w:val="restart"/>
          </w:tcPr>
          <w:p w14:paraId="285A5576" w14:textId="575A9EAA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3D307D4" w14:textId="632E8C9E" w:rsidR="006B6830" w:rsidRPr="00DE4873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 «Анализ сформированности предметных и метапредметных результатов ЕГЭ и ОГЭ по математике как основа для совершенствования образовательного процесса»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F36C08" w14:textId="77777777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846EA9" w14:textId="28D344BC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B55E750" w14:textId="0A67D33C" w:rsidR="006B6830" w:rsidRPr="00420C35" w:rsidRDefault="006B6830" w:rsidP="006B68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44ABA0" w14:textId="7917DA62" w:rsidR="006B6830" w:rsidRPr="00420C35" w:rsidRDefault="006B6830" w:rsidP="006B68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616F31F4" w14:textId="77777777" w:rsidTr="006B6830">
        <w:trPr>
          <w:trHeight w:val="731"/>
        </w:trPr>
        <w:tc>
          <w:tcPr>
            <w:tcW w:w="756" w:type="dxa"/>
            <w:vMerge/>
          </w:tcPr>
          <w:p w14:paraId="3B368318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0031D" w14:textId="79FAE264" w:rsidR="006B6830" w:rsidRPr="00985BB3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9F">
              <w:rPr>
                <w:rFonts w:ascii="Times New Roman" w:hAnsi="Times New Roman"/>
                <w:sz w:val="24"/>
                <w:szCs w:val="24"/>
              </w:rPr>
              <w:t>МО учителей-логопедов ОО НАО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метода глобального чтения в работе учителя-логопеда с детьми с ограниченными возможностями здоровья</w:t>
            </w:r>
            <w:r w:rsidRPr="007F60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CBFDCE" w14:textId="77777777" w:rsidR="006B6830" w:rsidRPr="007F609F" w:rsidRDefault="006B6830" w:rsidP="006B6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59944FBE" w14:textId="34D49BD5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7F609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B6B059B" w14:textId="2D9C255C" w:rsidR="006B6830" w:rsidRPr="00111856" w:rsidRDefault="006B6830" w:rsidP="006B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856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29C40E8E" w14:textId="77777777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5C36D4E7" w14:textId="77777777" w:rsidTr="006B6830">
        <w:trPr>
          <w:trHeight w:val="731"/>
        </w:trPr>
        <w:tc>
          <w:tcPr>
            <w:tcW w:w="756" w:type="dxa"/>
            <w:vMerge/>
          </w:tcPr>
          <w:p w14:paraId="78CD9ECB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BEFF" w14:textId="5F9E41D4" w:rsidR="006B6830" w:rsidRPr="007F609F" w:rsidRDefault="006B6830" w:rsidP="006B68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педагогов-психологов ДОО НАО «Применение э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>ффективны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0A3F41">
              <w:rPr>
                <w:rFonts w:ascii="Times New Roman" w:hAnsi="Times New Roman"/>
                <w:bCs/>
                <w:sz w:val="24"/>
                <w:szCs w:val="24"/>
              </w:rPr>
              <w:t xml:space="preserve"> для развития высших психических функций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дошкольников»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5041C6" w14:textId="77777777" w:rsidR="006B6830" w:rsidRPr="00BC6344" w:rsidRDefault="006B6830" w:rsidP="006B6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218E9D1" w14:textId="02F82805" w:rsidR="006B6830" w:rsidRPr="007F609F" w:rsidRDefault="006B6830" w:rsidP="006B6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C634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23E830" w14:textId="77777777" w:rsidR="006B6830" w:rsidRDefault="006B6830" w:rsidP="006B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38D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40CEE513" w14:textId="77777777" w:rsidR="006B6830" w:rsidRPr="000F134B" w:rsidRDefault="006B6830" w:rsidP="006B683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B6830" w:rsidRPr="00DA1D02" w14:paraId="75CE3251" w14:textId="77777777" w:rsidTr="001E6760">
        <w:trPr>
          <w:trHeight w:val="731"/>
        </w:trPr>
        <w:tc>
          <w:tcPr>
            <w:tcW w:w="756" w:type="dxa"/>
            <w:vMerge/>
          </w:tcPr>
          <w:p w14:paraId="1578946E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DE30738" w14:textId="411444D0" w:rsidR="006B6830" w:rsidRPr="007F609F" w:rsidRDefault="006B6830" w:rsidP="006B6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ОГЭ (Дополнительный период) Резерв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 предметам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98BF38" w14:textId="1E35C4A1" w:rsidR="006B6830" w:rsidRPr="007F609F" w:rsidRDefault="006B6830" w:rsidP="006B6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EC92F3" w14:textId="0FC51D19" w:rsidR="006B6830" w:rsidRPr="000F134B" w:rsidRDefault="006B6830" w:rsidP="006B683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B6830" w:rsidRPr="00DA1D02" w14:paraId="2259E1D8" w14:textId="77777777" w:rsidTr="001E6760">
        <w:trPr>
          <w:trHeight w:val="731"/>
        </w:trPr>
        <w:tc>
          <w:tcPr>
            <w:tcW w:w="756" w:type="dxa"/>
            <w:vMerge/>
          </w:tcPr>
          <w:p w14:paraId="7565B51D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9E212EB" w14:textId="41A0A89E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1C35A1"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(Дополнительный период)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FCA51A" w14:textId="0A2B2C09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56A739" w14:textId="3544FEB5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B6830" w:rsidRPr="00DA1D02" w14:paraId="252C5508" w14:textId="77777777" w:rsidTr="004A6515">
        <w:trPr>
          <w:trHeight w:val="585"/>
        </w:trPr>
        <w:tc>
          <w:tcPr>
            <w:tcW w:w="756" w:type="dxa"/>
            <w:vMerge w:val="restart"/>
          </w:tcPr>
          <w:p w14:paraId="06045309" w14:textId="65FE86AA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EF23863" w14:textId="318ACB4B" w:rsidR="006B6830" w:rsidRPr="00A02C9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преподавателей - организаторов ОБЗР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Опыт подготовки и участия на заключительном этапе Всероссийской олимпиады школьников по предмету ОБЗР»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F0B826" w14:textId="77777777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7D54FA3" w14:textId="6DD0BAEA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D0525" w14:textId="4920397C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03DE2E8" w14:textId="7FA161E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368F83" w14:textId="649B299E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0A0E178A" w14:textId="77777777" w:rsidTr="000F134B">
        <w:trPr>
          <w:trHeight w:val="585"/>
        </w:trPr>
        <w:tc>
          <w:tcPr>
            <w:tcW w:w="756" w:type="dxa"/>
            <w:vMerge/>
          </w:tcPr>
          <w:p w14:paraId="5A158E15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C75CC42" w14:textId="30DB865B" w:rsidR="006B6830" w:rsidRDefault="006B6830" w:rsidP="006B68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iCs/>
                <w:sz w:val="24"/>
                <w:szCs w:val="18"/>
              </w:rPr>
              <w:t xml:space="preserve">Практикум «В игры играем – фонематический слух развиваем» для родителей детей старшего дошкольного возраста 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(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семья»)</w:t>
            </w:r>
          </w:p>
          <w:p w14:paraId="07F88FC7" w14:textId="2E29D65F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lastRenderedPageBreak/>
              <w:t>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25DC23" w14:textId="77777777" w:rsidR="006B6830" w:rsidRPr="00085F35" w:rsidRDefault="006B6830" w:rsidP="006B6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ГБДОУ НАО «Детский сад «Кораблик»</w:t>
            </w:r>
          </w:p>
          <w:p w14:paraId="65B07818" w14:textId="7B7B14BC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5F35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FC1067" w14:textId="3BD77153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F35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085F35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6B6830" w:rsidRPr="00DA1D02" w14:paraId="560A65C8" w14:textId="77777777" w:rsidTr="004A6515">
        <w:trPr>
          <w:trHeight w:val="585"/>
        </w:trPr>
        <w:tc>
          <w:tcPr>
            <w:tcW w:w="756" w:type="dxa"/>
            <w:vMerge/>
          </w:tcPr>
          <w:p w14:paraId="5DB55992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3A10DB" w14:textId="10D2D75D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МО учителей физики «Анализ результатов ОГЭ и ЕГЭ по физике в НАО в 2024-2025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97CBBE" w14:textId="77777777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3700487" w14:textId="01213460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7BA55ABA" w14:textId="44C85A34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6821E" w14:textId="6DF01BDA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6B6830" w:rsidRPr="00DA1D02" w14:paraId="0394D819" w14:textId="77777777" w:rsidTr="004A6515">
        <w:trPr>
          <w:trHeight w:val="585"/>
        </w:trPr>
        <w:tc>
          <w:tcPr>
            <w:tcW w:w="756" w:type="dxa"/>
            <w:vMerge/>
          </w:tcPr>
          <w:p w14:paraId="2CF843C8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4D199C" w14:textId="2F614055" w:rsidR="006B6830" w:rsidRPr="00255E3C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возраста, молодых педагогов «Организация вариативных форм дошкольного образования детей раннего и младшего возраста в соответствии с ФОП ДО»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8BB42E" w14:textId="77777777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E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58C2792" w14:textId="45110046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67DC5A39" w14:textId="2F1FC2E6" w:rsidR="006B6830" w:rsidRPr="00255E3C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CB4E8E" w14:textId="77777777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0B7E33C6" w14:textId="77777777" w:rsidR="006B6830" w:rsidRPr="00BE4EB2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3CF41D88" w14:textId="77777777" w:rsidTr="004A6515">
        <w:trPr>
          <w:trHeight w:val="585"/>
        </w:trPr>
        <w:tc>
          <w:tcPr>
            <w:tcW w:w="756" w:type="dxa"/>
            <w:vMerge/>
          </w:tcPr>
          <w:p w14:paraId="2EB9A1A1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27A5EAE" w14:textId="7B53A3CB" w:rsidR="006B6830" w:rsidRPr="0022764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МО социальных педагогов ДОО НАО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«Кубик </w:t>
            </w:r>
            <w:proofErr w:type="spellStart"/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Блума</w:t>
            </w:r>
            <w:proofErr w:type="spellEnd"/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как прием педагогической инновационной технологии в работе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детьми дошкольного возраста!» </w:t>
            </w:r>
            <w:r w:rsidRPr="00EA2E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</w:t>
            </w:r>
            <w:r w:rsidRPr="00EA2E8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EA2E8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федерального проекта «Современная школа» (</w:t>
            </w:r>
            <w:r w:rsidRPr="00EA2E87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нацпроекта «Образование»</w:t>
            </w:r>
            <w:r w:rsidRPr="00EA2E8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942320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291434D4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  <w:p w14:paraId="4B8EEDBC" w14:textId="073B7752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432BCC" w14:textId="0F5D3126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6B6830" w:rsidRPr="00DA1D02" w14:paraId="796FDD4D" w14:textId="77777777" w:rsidTr="004A6515">
        <w:trPr>
          <w:trHeight w:val="585"/>
        </w:trPr>
        <w:tc>
          <w:tcPr>
            <w:tcW w:w="756" w:type="dxa"/>
            <w:vMerge/>
          </w:tcPr>
          <w:p w14:paraId="6D482971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46AD827" w14:textId="70AB7C1E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музыкального</w:t>
            </w:r>
            <w:r w:rsidRPr="006D6446"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Индивидуальный маршрут развития учащегося в ДШИ: возможности и ресурсы музыкального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DC58447" w14:textId="77777777" w:rsidR="006B6830" w:rsidRDefault="006B6830" w:rsidP="006B6830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ГБУ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ДО 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»</w:t>
            </w:r>
          </w:p>
          <w:p w14:paraId="11F30CA3" w14:textId="1D70A1E3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604C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389318" w14:textId="04FF5251" w:rsidR="006B6830" w:rsidRPr="006C460E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6B6830" w:rsidRPr="00DA1D02" w14:paraId="3F412703" w14:textId="77777777" w:rsidTr="004A6515">
        <w:trPr>
          <w:trHeight w:val="585"/>
        </w:trPr>
        <w:tc>
          <w:tcPr>
            <w:tcW w:w="756" w:type="dxa"/>
            <w:vMerge/>
          </w:tcPr>
          <w:p w14:paraId="3FD873B7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DBFEEE" w14:textId="5205A087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6D6446">
              <w:rPr>
                <w:rFonts w:ascii="Times New Roman" w:hAnsi="Times New Roman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Индивидуальный маршрут развития учащегося в ДШИ: возможности и ресурсы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EC303D" w14:textId="77777777" w:rsidR="006B6830" w:rsidRDefault="006B6830" w:rsidP="006B6830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ГБУ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ДО 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НАО «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ДШИ</w:t>
            </w: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»</w:t>
            </w:r>
          </w:p>
          <w:p w14:paraId="2BCFED4B" w14:textId="4C035BCB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604C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CF2166" w14:textId="37E54719" w:rsidR="006B6830" w:rsidRPr="006C460E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6B6830" w:rsidRPr="00DA1D02" w14:paraId="15051CFF" w14:textId="77777777" w:rsidTr="004A6515">
        <w:trPr>
          <w:trHeight w:val="585"/>
        </w:trPr>
        <w:tc>
          <w:tcPr>
            <w:tcW w:w="756" w:type="dxa"/>
            <w:vMerge/>
          </w:tcPr>
          <w:p w14:paraId="4A982DF0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273706" w14:textId="22DF8656" w:rsidR="006B6830" w:rsidRPr="006D6446" w:rsidRDefault="006B6830" w:rsidP="006B683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«Путь к мастерству: личностное и профессиональное развитие молодого педагога»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315280" w14:textId="77777777" w:rsidR="006B6830" w:rsidRPr="00916AAF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33700B9" w14:textId="37E8E741" w:rsidR="006B6830" w:rsidRPr="00916AAF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A76ABCF" w14:textId="10237561" w:rsidR="006B6830" w:rsidRPr="004604C4" w:rsidRDefault="006B6830" w:rsidP="006B6830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916AA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A9FABD" w14:textId="3B5AB83F" w:rsidR="006B6830" w:rsidRPr="004604C4" w:rsidRDefault="006B6830" w:rsidP="006B6830">
            <w:pPr>
              <w:rPr>
                <w:rFonts w:ascii="Times New Roman" w:hAnsi="Times New Roman"/>
                <w:sz w:val="24"/>
                <w:szCs w:val="24"/>
              </w:rPr>
            </w:pPr>
            <w:r w:rsidRPr="00916AAF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6B6830" w:rsidRPr="00DA1D02" w14:paraId="2D199622" w14:textId="77777777" w:rsidTr="00DE4873">
        <w:trPr>
          <w:trHeight w:val="612"/>
        </w:trPr>
        <w:tc>
          <w:tcPr>
            <w:tcW w:w="756" w:type="dxa"/>
            <w:vMerge/>
          </w:tcPr>
          <w:p w14:paraId="30C6CF7A" w14:textId="67EF7BED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A65B29" w14:textId="3FD8C594" w:rsidR="006B6830" w:rsidRPr="00DE4873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«Начнем учебный год безопасно: соблюдение правил дорожного движения и подготовка к осенне-зимнему сезону (ледостав)» с участием сотрудников отдела Госавтоинспекции УМВД России по НАО, сотрудников центра ГИМС Главного управления МЧС России по НАО)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76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режиме ВКС, в рамках мероприятий государственной программы </w:t>
            </w:r>
            <w:r w:rsidRPr="002276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r w:rsidRPr="0022764E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округе»</w:t>
            </w:r>
            <w:r w:rsidRPr="002276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2764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Подпрограмма 2 «Повышение безопасности дорожного движения в Ненецком автономном округе»)</w:t>
            </w:r>
          </w:p>
        </w:tc>
        <w:tc>
          <w:tcPr>
            <w:tcW w:w="2552" w:type="dxa"/>
          </w:tcPr>
          <w:p w14:paraId="44DD738A" w14:textId="77777777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EA6576F" w14:textId="43B653BC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6DE77BD" w14:textId="2599E632" w:rsidR="006B6830" w:rsidRPr="007121FF" w:rsidRDefault="006B6830" w:rsidP="006B68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68" w:type="dxa"/>
          </w:tcPr>
          <w:p w14:paraId="6C3E4CEA" w14:textId="0492211A" w:rsidR="006B6830" w:rsidRPr="009F6353" w:rsidRDefault="006B6830" w:rsidP="006B683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24C5544C" w14:textId="77777777" w:rsidTr="004A6EF3">
        <w:trPr>
          <w:trHeight w:val="416"/>
        </w:trPr>
        <w:tc>
          <w:tcPr>
            <w:tcW w:w="756" w:type="dxa"/>
            <w:vMerge w:val="restart"/>
          </w:tcPr>
          <w:p w14:paraId="2816FE1A" w14:textId="4376D232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1F01B1" w14:textId="7CF74016" w:rsidR="006B6830" w:rsidRPr="00985BB3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</w:tcPr>
          <w:p w14:paraId="34627617" w14:textId="77777777" w:rsidR="006B6830" w:rsidRPr="00E0195D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1909966" w14:textId="405931FD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</w:tcPr>
          <w:p w14:paraId="38DF8463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0359BD71" w14:textId="7EB422A9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1D33D5FD" w14:textId="77777777" w:rsidTr="004A6EF3">
        <w:trPr>
          <w:trHeight w:val="416"/>
        </w:trPr>
        <w:tc>
          <w:tcPr>
            <w:tcW w:w="756" w:type="dxa"/>
            <w:vMerge/>
          </w:tcPr>
          <w:p w14:paraId="25D669FE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ACF9FC" w14:textId="1A619AAD" w:rsidR="006B6830" w:rsidRPr="00E0195D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для совершенствования образовательного процесса»</w:t>
            </w:r>
          </w:p>
        </w:tc>
        <w:tc>
          <w:tcPr>
            <w:tcW w:w="2552" w:type="dxa"/>
          </w:tcPr>
          <w:p w14:paraId="639EF8FF" w14:textId="57DC27AF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«СШ № 1»</w:t>
            </w:r>
          </w:p>
          <w:p w14:paraId="5FFF01AD" w14:textId="64C34612" w:rsidR="006B6830" w:rsidRPr="00E0195D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</w:tcPr>
          <w:p w14:paraId="54F02E7A" w14:textId="32640EE9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1864B825" w14:textId="77777777" w:rsidTr="004A6EF3">
        <w:trPr>
          <w:trHeight w:val="416"/>
        </w:trPr>
        <w:tc>
          <w:tcPr>
            <w:tcW w:w="756" w:type="dxa"/>
            <w:vMerge/>
          </w:tcPr>
          <w:p w14:paraId="7AA83F4C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391411F" w14:textId="71E69CC2" w:rsidR="006B6830" w:rsidRPr="00985BB3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 «</w:t>
            </w:r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учебного процесса путём внедрения эффективных методов обучения, направленных на развитие личностных и предметных результатов образования в коррекционной школе»</w:t>
            </w:r>
          </w:p>
        </w:tc>
        <w:tc>
          <w:tcPr>
            <w:tcW w:w="2552" w:type="dxa"/>
          </w:tcPr>
          <w:p w14:paraId="3718B3AA" w14:textId="77777777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9B15DE5" w14:textId="77777777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14:paraId="167BF524" w14:textId="346BEB91" w:rsidR="006B6830" w:rsidRDefault="006B6830" w:rsidP="006B6830">
            <w:pPr>
              <w:pStyle w:val="ac"/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</w:tc>
        <w:tc>
          <w:tcPr>
            <w:tcW w:w="2268" w:type="dxa"/>
          </w:tcPr>
          <w:p w14:paraId="2C78265E" w14:textId="2B38D732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6B6830" w:rsidRPr="00DA1D02" w14:paraId="1553F806" w14:textId="77777777" w:rsidTr="004A6EF3">
        <w:trPr>
          <w:trHeight w:val="274"/>
        </w:trPr>
        <w:tc>
          <w:tcPr>
            <w:tcW w:w="756" w:type="dxa"/>
            <w:vMerge/>
          </w:tcPr>
          <w:p w14:paraId="0250764D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3D72856" w14:textId="3EA45183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6446">
              <w:rPr>
                <w:rFonts w:ascii="Times New Roman" w:hAnsi="Times New Roman"/>
                <w:sz w:val="24"/>
                <w:szCs w:val="24"/>
              </w:rPr>
              <w:t xml:space="preserve">МО преподавателей </w:t>
            </w:r>
            <w:r>
              <w:rPr>
                <w:rFonts w:ascii="Times New Roman" w:hAnsi="Times New Roman"/>
                <w:sz w:val="24"/>
                <w:szCs w:val="24"/>
              </w:rPr>
              <w:t>финансовой грамотности: «</w:t>
            </w:r>
            <w:r w:rsidRPr="00EB767A">
              <w:rPr>
                <w:rFonts w:ascii="Times New Roman" w:hAnsi="Times New Roman"/>
                <w:sz w:val="24"/>
                <w:szCs w:val="24"/>
              </w:rPr>
              <w:t>Активные методы обучения финансовой грамотности: кейсы, деловые игры, проектная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40D7D8D8" w14:textId="77777777" w:rsidR="006B6830" w:rsidRDefault="006B6830" w:rsidP="006B6830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3A6B089" w14:textId="77777777" w:rsidR="006B6830" w:rsidRDefault="006B6830" w:rsidP="006B6830">
            <w:pPr>
              <w:pStyle w:val="ac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19</w:t>
            </w:r>
          </w:p>
          <w:p w14:paraId="50334635" w14:textId="1CCF37FC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15:30</w:t>
            </w:r>
          </w:p>
        </w:tc>
        <w:tc>
          <w:tcPr>
            <w:tcW w:w="2268" w:type="dxa"/>
          </w:tcPr>
          <w:p w14:paraId="5A193D5D" w14:textId="54A38B92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6B6830" w:rsidRPr="00DA1D02" w14:paraId="11B4F2DF" w14:textId="77777777" w:rsidTr="004A6EF3">
        <w:trPr>
          <w:trHeight w:val="274"/>
        </w:trPr>
        <w:tc>
          <w:tcPr>
            <w:tcW w:w="756" w:type="dxa"/>
            <w:vMerge/>
          </w:tcPr>
          <w:p w14:paraId="03EC16F3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39293E" w14:textId="212E55C1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</w:t>
            </w: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по внедрению Программы просветительской деятельности родителей воспитанников дошкольных образовательных организаций</w:t>
            </w:r>
          </w:p>
        </w:tc>
        <w:tc>
          <w:tcPr>
            <w:tcW w:w="2552" w:type="dxa"/>
          </w:tcPr>
          <w:p w14:paraId="099C8E4E" w14:textId="77777777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60BFADC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2EFF582" w14:textId="24A3B06D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13:15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6B40BA8" w14:textId="77777777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1AAA48BB" w14:textId="64604F70" w:rsidR="006B6830" w:rsidRPr="00755841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201886FF" w14:textId="77777777" w:rsidTr="00DE4873">
        <w:trPr>
          <w:trHeight w:val="612"/>
        </w:trPr>
        <w:tc>
          <w:tcPr>
            <w:tcW w:w="756" w:type="dxa"/>
            <w:vMerge/>
          </w:tcPr>
          <w:p w14:paraId="4EDEADC4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BD272C" w14:textId="342FFF81" w:rsidR="006B6830" w:rsidRPr="00985BB3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E9">
              <w:rPr>
                <w:rFonts w:ascii="Times New Roman" w:hAnsi="Times New Roman" w:cs="Times New Roman"/>
                <w:sz w:val="24"/>
                <w:szCs w:val="24"/>
              </w:rPr>
              <w:t>МО учителей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дного (ненецкого) языка </w:t>
            </w:r>
            <w:r w:rsidRPr="00060A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60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сформированности предметных и метапредметных результатов через анализ </w:t>
            </w:r>
            <w:r w:rsidRPr="00060AE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 мониторинга качества преподавания родного (ненецкого)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069B8AD" w14:textId="77777777" w:rsidR="006B6830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2DEA341" w14:textId="77777777" w:rsidR="006B6830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26949D33" w14:textId="1229EFB9" w:rsidR="006B6830" w:rsidRDefault="006B6830" w:rsidP="006B6830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Pr="00415E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2E5F7BAE" w14:textId="6DDE5064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6B6830" w:rsidRPr="00DA1D02" w14:paraId="003C6D04" w14:textId="77777777" w:rsidTr="00DE4873">
        <w:trPr>
          <w:trHeight w:val="612"/>
        </w:trPr>
        <w:tc>
          <w:tcPr>
            <w:tcW w:w="756" w:type="dxa"/>
            <w:vMerge/>
          </w:tcPr>
          <w:p w14:paraId="23AB4120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4BEF169" w14:textId="77777777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iCs/>
                <w:sz w:val="24"/>
                <w:szCs w:val="24"/>
              </w:rPr>
              <w:t>МО специалистов служб примирения/медиации ОО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«Создание и подготовка эффективной команды медиаторов-волонтёро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в школьной службе примирения»</w:t>
            </w:r>
          </w:p>
          <w:p w14:paraId="7BEE23E4" w14:textId="2C3FFDF8" w:rsidR="006B6830" w:rsidRPr="007C04F7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2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EA2E87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Концепции развития школьных служб примирения в Российской Федерации, утверждённой распоряжением Правительства РФ от 30 июля 2021 г. № 1430-р»</w:t>
            </w:r>
          </w:p>
        </w:tc>
        <w:tc>
          <w:tcPr>
            <w:tcW w:w="2552" w:type="dxa"/>
          </w:tcPr>
          <w:p w14:paraId="2DFEEF1B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2827BABF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  <w:p w14:paraId="79E3D5AA" w14:textId="26DCD558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88D411" w14:textId="1734065C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6B6830" w:rsidRPr="00DA1D02" w14:paraId="5AE0842B" w14:textId="77777777" w:rsidTr="00DE4873">
        <w:trPr>
          <w:trHeight w:val="612"/>
        </w:trPr>
        <w:tc>
          <w:tcPr>
            <w:tcW w:w="756" w:type="dxa"/>
            <w:vMerge/>
          </w:tcPr>
          <w:p w14:paraId="1F40C781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DA23D7" w14:textId="77777777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«Профилактика суицидального поведения среди подростков»</w:t>
            </w:r>
          </w:p>
          <w:p w14:paraId="6C9DB6E2" w14:textId="77777777" w:rsidR="006B6830" w:rsidRPr="001C3A65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Минпросвещения</w:t>
            </w:r>
            <w:proofErr w:type="spellEnd"/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), МР</w:t>
            </w:r>
            <w:r w:rsidRPr="001C3A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C3A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Минпросвещения</w:t>
            </w:r>
            <w:proofErr w:type="spellEnd"/>
            <w:r w:rsidRPr="001C3A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№ 07-308 от 25.05.2023</w:t>
            </w:r>
            <w:r w:rsidRPr="001C3A6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13326AF2" w14:textId="797DFCC0" w:rsidR="006B6830" w:rsidRPr="00EA2E87" w:rsidRDefault="006B6830" w:rsidP="006B68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C3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 рамках </w:t>
            </w:r>
            <w:r w:rsidRPr="001C3A6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«Дорожной карты по профилактике суицидов среди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 несовершеннолетних в НАО </w:t>
            </w:r>
          </w:p>
        </w:tc>
        <w:tc>
          <w:tcPr>
            <w:tcW w:w="2552" w:type="dxa"/>
          </w:tcPr>
          <w:p w14:paraId="71564D4E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16E09769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17:30</w:t>
            </w:r>
          </w:p>
          <w:p w14:paraId="103D798B" w14:textId="411D442D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форма</w:t>
            </w:r>
          </w:p>
        </w:tc>
        <w:tc>
          <w:tcPr>
            <w:tcW w:w="2268" w:type="dxa"/>
          </w:tcPr>
          <w:p w14:paraId="216C82BE" w14:textId="1ACD528F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6B6830" w:rsidRPr="00DA1D02" w14:paraId="62F0525C" w14:textId="77777777" w:rsidTr="006B6830">
        <w:trPr>
          <w:trHeight w:val="612"/>
        </w:trPr>
        <w:tc>
          <w:tcPr>
            <w:tcW w:w="756" w:type="dxa"/>
            <w:vMerge/>
          </w:tcPr>
          <w:p w14:paraId="1C10850B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CC00D" w14:textId="51E4F41E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Региональный интеллектуальный конкурс «Умники и умницы НАО»</w:t>
            </w:r>
          </w:p>
        </w:tc>
        <w:tc>
          <w:tcPr>
            <w:tcW w:w="2552" w:type="dxa"/>
            <w:vAlign w:val="center"/>
          </w:tcPr>
          <w:p w14:paraId="09F09063" w14:textId="5775F744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Региональный центр «Маяк»</w:t>
            </w:r>
          </w:p>
        </w:tc>
        <w:tc>
          <w:tcPr>
            <w:tcW w:w="2268" w:type="dxa"/>
            <w:vAlign w:val="center"/>
          </w:tcPr>
          <w:p w14:paraId="6CDFDB63" w14:textId="639BD9C5" w:rsidR="006B6830" w:rsidRPr="006C460E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Войцеховская А.А</w:t>
            </w:r>
            <w:r w:rsidRPr="00621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6830" w:rsidRPr="00DA1D02" w14:paraId="018BDF93" w14:textId="77777777" w:rsidTr="006B6830">
        <w:trPr>
          <w:trHeight w:val="612"/>
        </w:trPr>
        <w:tc>
          <w:tcPr>
            <w:tcW w:w="756" w:type="dxa"/>
            <w:vMerge/>
          </w:tcPr>
          <w:p w14:paraId="311D60E7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1B5CA0" w14:textId="6CFE543F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2">
              <w:rPr>
                <w:rFonts w:ascii="Times New Roman" w:hAnsi="Times New Roman" w:cs="Times New Roman"/>
                <w:sz w:val="24"/>
                <w:szCs w:val="24"/>
              </w:rPr>
              <w:t>МО учителей географии «Анализ результатов ОГЭ и ЕГЭ по географии в НАО в 2024-2025 учебном году»</w:t>
            </w:r>
          </w:p>
        </w:tc>
        <w:tc>
          <w:tcPr>
            <w:tcW w:w="2552" w:type="dxa"/>
          </w:tcPr>
          <w:p w14:paraId="73F2F47D" w14:textId="77777777" w:rsidR="006B6830" w:rsidRPr="00671D92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A9A4623" w14:textId="77777777" w:rsidR="006B6830" w:rsidRPr="00671D92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D92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7BD56BD" w14:textId="1B8187C1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671D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5B59116" w14:textId="5341C530" w:rsidR="006B6830" w:rsidRPr="006C460E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EB2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6B6830" w:rsidRPr="00DA1D02" w14:paraId="77B56C03" w14:textId="77777777" w:rsidTr="00DE4873">
        <w:trPr>
          <w:trHeight w:val="612"/>
        </w:trPr>
        <w:tc>
          <w:tcPr>
            <w:tcW w:w="756" w:type="dxa"/>
            <w:vMerge w:val="restart"/>
          </w:tcPr>
          <w:p w14:paraId="2347C4EE" w14:textId="0580DFE6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5AA040" w14:textId="3A377C73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>Региональная викторина по краеведению для обучающихся 5 – 8 классов «Знатоки Ненецкого автономного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Региональный тур</w:t>
            </w:r>
          </w:p>
        </w:tc>
        <w:tc>
          <w:tcPr>
            <w:tcW w:w="2552" w:type="dxa"/>
          </w:tcPr>
          <w:p w14:paraId="7DAE0FB4" w14:textId="77777777" w:rsidR="006B6830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6C27D29" w14:textId="1D812C40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E48536E" w14:textId="4983BC22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B6830" w:rsidRPr="00DA1D02" w14:paraId="43F73D62" w14:textId="77777777" w:rsidTr="00DE4873">
        <w:trPr>
          <w:trHeight w:val="612"/>
        </w:trPr>
        <w:tc>
          <w:tcPr>
            <w:tcW w:w="756" w:type="dxa"/>
            <w:vMerge/>
          </w:tcPr>
          <w:p w14:paraId="45A4AE4C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B084F0B" w14:textId="77777777" w:rsidR="006B6830" w:rsidRPr="00C0768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 на сплочение коллектива как метод профилактики эмоционального выгорания для специалистов комитета по семейной политике, опеке и попечительству «Профилактика выгорания через доверие».</w:t>
            </w:r>
          </w:p>
          <w:p w14:paraId="59BF7C83" w14:textId="38CD5B72" w:rsidR="006B6830" w:rsidRPr="00C0768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регионального плана организации профессионального развития органов опеки и попечительства в отношении несовершеннолетних граждан на 2025-2027 годы на территории НАО от 04.03.2025 № 2928</w:t>
            </w:r>
          </w:p>
        </w:tc>
        <w:tc>
          <w:tcPr>
            <w:tcW w:w="2552" w:type="dxa"/>
          </w:tcPr>
          <w:p w14:paraId="393A0765" w14:textId="77777777" w:rsidR="006B6830" w:rsidRPr="00C07687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023A8583" w14:textId="17B720AB" w:rsidR="006B6830" w:rsidRPr="00C07687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  <w:p w14:paraId="2218A4CE" w14:textId="77777777" w:rsidR="006B6830" w:rsidRPr="00C07687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725F0" w14:textId="1A20A193" w:rsidR="006B6830" w:rsidRPr="00C07687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687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6B6830" w:rsidRPr="00DA1D02" w14:paraId="23BE34A7" w14:textId="77777777" w:rsidTr="00DE4873">
        <w:trPr>
          <w:trHeight w:val="612"/>
        </w:trPr>
        <w:tc>
          <w:tcPr>
            <w:tcW w:w="756" w:type="dxa"/>
            <w:vMerge w:val="restart"/>
          </w:tcPr>
          <w:p w14:paraId="62963B99" w14:textId="1C30B4D1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8793FA3" w14:textId="54798381" w:rsidR="006B6830" w:rsidRPr="00985BB3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воспитателей, работающих на среднем и старшем дошкольном возрасте </w:t>
            </w:r>
            <w:r w:rsidRPr="007C04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</w:t>
            </w:r>
            <w:proofErr w:type="spellStart"/>
            <w:r w:rsidRPr="007C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воспитательно</w:t>
            </w:r>
            <w:proofErr w:type="spellEnd"/>
            <w:r w:rsidRPr="007C04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образовательного процесса с учетом требований государственной политики в области образования»</w:t>
            </w:r>
          </w:p>
        </w:tc>
        <w:tc>
          <w:tcPr>
            <w:tcW w:w="2552" w:type="dxa"/>
          </w:tcPr>
          <w:p w14:paraId="54B6C4BA" w14:textId="77777777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836EF04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E8B2F00" w14:textId="3AEDE6F1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</w:tcPr>
          <w:p w14:paraId="35044AA0" w14:textId="77777777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5C96E439" w14:textId="77777777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1000B996" w14:textId="77777777" w:rsidTr="00DE4873">
        <w:trPr>
          <w:trHeight w:val="612"/>
        </w:trPr>
        <w:tc>
          <w:tcPr>
            <w:tcW w:w="756" w:type="dxa"/>
            <w:vMerge/>
          </w:tcPr>
          <w:p w14:paraId="75076F8F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94FB8FD" w14:textId="13095A4F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физической культуры </w:t>
            </w:r>
            <w:r w:rsidRPr="008A2F93">
              <w:rPr>
                <w:rFonts w:ascii="Times New Roman" w:hAnsi="Times New Roman" w:cs="Times New Roman"/>
                <w:sz w:val="24"/>
                <w:szCs w:val="24"/>
              </w:rPr>
              <w:t>«Реализация дифференцированного подхода в обучении детей с особыми образовательными потребностями на уроках адаптивной физической культуры»</w:t>
            </w:r>
          </w:p>
        </w:tc>
        <w:tc>
          <w:tcPr>
            <w:tcW w:w="2552" w:type="dxa"/>
          </w:tcPr>
          <w:p w14:paraId="68DA36A1" w14:textId="77777777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01E51">
                <w:rPr>
                  <w:rFonts w:ascii="Times New Roman" w:hAnsi="Times New Roman" w:cs="Times New Roman"/>
                  <w:sz w:val="24"/>
                  <w:szCs w:val="24"/>
                </w:rPr>
                <w:t>ГКОУ НАО «Ненецкая СКШИ»</w:t>
              </w:r>
            </w:hyperlink>
          </w:p>
          <w:p w14:paraId="42788C04" w14:textId="166EA598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5A04195" w14:textId="2DD3694C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20D9DFFF" w14:textId="77777777" w:rsidTr="00DE4873">
        <w:trPr>
          <w:trHeight w:val="612"/>
        </w:trPr>
        <w:tc>
          <w:tcPr>
            <w:tcW w:w="756" w:type="dxa"/>
            <w:vMerge/>
          </w:tcPr>
          <w:p w14:paraId="0DEE3997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7CDA720" w14:textId="75F49990" w:rsidR="006B6830" w:rsidRDefault="006B6830" w:rsidP="006B68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5F35">
              <w:rPr>
                <w:rFonts w:ascii="Times New Roman" w:hAnsi="Times New Roman"/>
                <w:iCs/>
                <w:sz w:val="24"/>
                <w:szCs w:val="18"/>
              </w:rPr>
              <w:t>Практикум «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Возьмите в помощники музыку</w:t>
            </w:r>
            <w:r w:rsidRPr="00085F35">
              <w:rPr>
                <w:rFonts w:ascii="Times New Roman" w:hAnsi="Times New Roman"/>
                <w:iCs/>
                <w:sz w:val="24"/>
                <w:szCs w:val="18"/>
              </w:rPr>
              <w:t xml:space="preserve">» для родителей детей 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раннего</w:t>
            </w:r>
            <w:r w:rsidRPr="00085F35">
              <w:rPr>
                <w:rFonts w:ascii="Times New Roman" w:hAnsi="Times New Roman"/>
                <w:iCs/>
                <w:sz w:val="24"/>
                <w:szCs w:val="18"/>
              </w:rPr>
              <w:t xml:space="preserve"> дошкольного возраста </w:t>
            </w:r>
            <w:r>
              <w:rPr>
                <w:rFonts w:ascii="Times New Roman" w:hAnsi="Times New Roman"/>
                <w:iCs/>
                <w:sz w:val="24"/>
                <w:szCs w:val="18"/>
              </w:rPr>
              <w:t>(</w:t>
            </w: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семья»)</w:t>
            </w:r>
          </w:p>
          <w:p w14:paraId="0723FCAC" w14:textId="37913EB5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6C3FACA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ГБДОУ НАО «ДС «Ромашка»</w:t>
            </w:r>
          </w:p>
          <w:p w14:paraId="0AA10969" w14:textId="2C7BDFB7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268" w:type="dxa"/>
          </w:tcPr>
          <w:p w14:paraId="5EF2BA17" w14:textId="2FF8496F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6B6830" w:rsidRPr="00DA1D02" w14:paraId="3CD8BF35" w14:textId="77777777" w:rsidTr="00916AAF">
        <w:trPr>
          <w:trHeight w:val="612"/>
        </w:trPr>
        <w:tc>
          <w:tcPr>
            <w:tcW w:w="756" w:type="dxa"/>
            <w:vMerge/>
          </w:tcPr>
          <w:p w14:paraId="1784F650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A06BE" w14:textId="4822E3F8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 регионального тура</w:t>
            </w: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Региональной викторины</w:t>
            </w:r>
            <w:r w:rsidRPr="00E708D2">
              <w:rPr>
                <w:rFonts w:ascii="Times New Roman" w:hAnsi="Times New Roman" w:cs="Times New Roman"/>
                <w:sz w:val="24"/>
                <w:szCs w:val="24"/>
              </w:rPr>
              <w:t xml:space="preserve"> по краеведению для обучающихся 5 – 8 классов «Знатоки Ненецкого автономного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32C4C9E" w14:textId="77777777" w:rsidR="006B6830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771420A" w14:textId="1EE96593" w:rsidR="006B6830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</w:p>
          <w:p w14:paraId="4711A341" w14:textId="7EFF6AD9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</w:tcPr>
          <w:p w14:paraId="0AB0D49A" w14:textId="27B2F248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B6830" w:rsidRPr="00DA1D02" w14:paraId="16C7E332" w14:textId="77777777" w:rsidTr="00DE4873">
        <w:trPr>
          <w:trHeight w:val="612"/>
        </w:trPr>
        <w:tc>
          <w:tcPr>
            <w:tcW w:w="756" w:type="dxa"/>
            <w:vMerge/>
          </w:tcPr>
          <w:p w14:paraId="0FB5FB82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7E6AAA" w14:textId="6F8D5A7E" w:rsidR="006B6830" w:rsidRPr="00607B64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«Роль педагога в формировании профессиональных компетенций будущих специалис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тов: лучшие практики к Дню СПО»</w:t>
            </w:r>
          </w:p>
        </w:tc>
        <w:tc>
          <w:tcPr>
            <w:tcW w:w="2552" w:type="dxa"/>
          </w:tcPr>
          <w:p w14:paraId="5AFCBBBA" w14:textId="77777777" w:rsidR="006B6830" w:rsidRPr="00EA2E8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CBAAE41" w14:textId="77777777" w:rsidR="006B6830" w:rsidRPr="00EA2E8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3CEDDB1" w14:textId="10BBCBBB" w:rsidR="006B6830" w:rsidRPr="00EA2E8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E8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</w:tcPr>
          <w:p w14:paraId="0F838FCA" w14:textId="77777777" w:rsidR="006B6830" w:rsidRDefault="006B6830" w:rsidP="006B6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221B924A" w14:textId="77777777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830" w:rsidRPr="00DA1D02" w14:paraId="3EB2BAAB" w14:textId="77777777" w:rsidTr="00DE4873">
        <w:trPr>
          <w:trHeight w:val="612"/>
        </w:trPr>
        <w:tc>
          <w:tcPr>
            <w:tcW w:w="756" w:type="dxa"/>
            <w:vMerge/>
          </w:tcPr>
          <w:p w14:paraId="67989FF0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53CB2AC" w14:textId="18FAA8EE" w:rsidR="006B6830" w:rsidRPr="007C04F7" w:rsidRDefault="006B6830" w:rsidP="006B6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английского языка</w:t>
            </w:r>
            <w:r w:rsidRPr="00683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 xml:space="preserve">«Анализ сформированности предметных результатов на ЕГЭ и ОГЭ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английскому языку</w:t>
            </w:r>
            <w:r w:rsidRPr="004C1C2E">
              <w:rPr>
                <w:rFonts w:ascii="Times New Roman" w:hAnsi="Times New Roman" w:cs="Times New Roman"/>
                <w:sz w:val="24"/>
                <w:szCs w:val="24"/>
              </w:rPr>
              <w:t>: приемы эффективной подготовки».</w:t>
            </w:r>
          </w:p>
        </w:tc>
        <w:tc>
          <w:tcPr>
            <w:tcW w:w="2552" w:type="dxa"/>
          </w:tcPr>
          <w:p w14:paraId="632F7D76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FED1141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49F4D52" w14:textId="34BBA7FB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</w:tcPr>
          <w:p w14:paraId="4E661EA7" w14:textId="1E2818F5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6B6830" w:rsidRPr="00DA1D02" w14:paraId="42D092C3" w14:textId="77777777" w:rsidTr="00551894">
        <w:trPr>
          <w:trHeight w:val="612"/>
        </w:trPr>
        <w:tc>
          <w:tcPr>
            <w:tcW w:w="756" w:type="dxa"/>
            <w:vMerge w:val="restart"/>
          </w:tcPr>
          <w:p w14:paraId="6C5F877A" w14:textId="64DDC6A3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DD460A" w14:textId="5CF0D5CE" w:rsidR="006B6830" w:rsidRPr="00DE4873" w:rsidRDefault="006B6830" w:rsidP="006B68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pacing w:val="-5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педагогов, отвечающих за 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>БДД</w:t>
            </w:r>
            <w:r w:rsidRPr="00985BB3">
              <w:rPr>
                <w:rStyle w:val="a3"/>
                <w:rFonts w:ascii="Arial" w:hAnsi="Arial" w:cs="Arial"/>
                <w:b/>
                <w:bCs/>
                <w:spacing w:val="-5"/>
                <w:bdr w:val="none" w:sz="0" w:space="0" w:color="auto" w:frame="1"/>
              </w:rPr>
              <w:t xml:space="preserve"> 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«Юные помощники инспектора движения: формирование основ безопасного поведения у дошкольников через организацию отряда ЮПИД в детском саду»</w:t>
            </w:r>
          </w:p>
        </w:tc>
        <w:tc>
          <w:tcPr>
            <w:tcW w:w="2552" w:type="dxa"/>
          </w:tcPr>
          <w:p w14:paraId="16B4B12F" w14:textId="77777777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CFE0854" w14:textId="363360B5" w:rsidR="006B6830" w:rsidRPr="00985BB3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ED4A4B4" w14:textId="0908015E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EBF7AA2" w14:textId="1131EE49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6B6830" w:rsidRPr="00DA1D02" w14:paraId="0122D59A" w14:textId="77777777" w:rsidTr="00551894">
        <w:trPr>
          <w:trHeight w:val="612"/>
        </w:trPr>
        <w:tc>
          <w:tcPr>
            <w:tcW w:w="756" w:type="dxa"/>
            <w:vMerge/>
          </w:tcPr>
          <w:p w14:paraId="3AC82DE0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94B741" w14:textId="5BCCD08F" w:rsidR="006B6830" w:rsidRDefault="006B6830" w:rsidP="006B6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социальных педагогов ОО НАО «Профилактика экстремизма и радикализации среди несовершеннолетних: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организации в раннем выявлении и предупреждении рисков»</w:t>
            </w:r>
          </w:p>
        </w:tc>
        <w:tc>
          <w:tcPr>
            <w:tcW w:w="2552" w:type="dxa"/>
          </w:tcPr>
          <w:p w14:paraId="0B3540CD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1503A0B7" w14:textId="7B260663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:00</w:t>
            </w:r>
          </w:p>
          <w:p w14:paraId="6046FA06" w14:textId="4BC6835D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2268" w:type="dxa"/>
          </w:tcPr>
          <w:p w14:paraId="1DF2A7FA" w14:textId="74C974F6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6B6830" w:rsidRPr="00DA1D02" w14:paraId="557F3DA9" w14:textId="77777777" w:rsidTr="00607B64">
        <w:trPr>
          <w:trHeight w:val="274"/>
        </w:trPr>
        <w:tc>
          <w:tcPr>
            <w:tcW w:w="756" w:type="dxa"/>
            <w:vMerge/>
          </w:tcPr>
          <w:p w14:paraId="562FB875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C45756" w14:textId="4FC16456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работе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для классных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и педагогов-организаторов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Гражданско</w:t>
            </w:r>
            <w:proofErr w:type="spellEnd"/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3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патриотическое и духовно - нравственное развитие обучающихся, как положительный фактор формирования личности ребёнка» </w:t>
            </w:r>
          </w:p>
        </w:tc>
        <w:tc>
          <w:tcPr>
            <w:tcW w:w="2552" w:type="dxa"/>
          </w:tcPr>
          <w:p w14:paraId="6FB0DA8D" w14:textId="77777777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EBD341A" w14:textId="70F47006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14:paraId="2A578198" w14:textId="6B84C466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F7">
              <w:rPr>
                <w:rFonts w:ascii="Times New Roman" w:hAnsi="Times New Roman" w:cs="Times New Roman"/>
                <w:sz w:val="24"/>
                <w:szCs w:val="24"/>
              </w:rPr>
              <w:t xml:space="preserve">15:30 </w:t>
            </w:r>
          </w:p>
        </w:tc>
        <w:tc>
          <w:tcPr>
            <w:tcW w:w="2268" w:type="dxa"/>
          </w:tcPr>
          <w:p w14:paraId="7A1367BA" w14:textId="5F6F801A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1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6B6830" w:rsidRPr="00DA1D02" w14:paraId="0EC76159" w14:textId="77777777" w:rsidTr="00607B64">
        <w:trPr>
          <w:trHeight w:val="274"/>
        </w:trPr>
        <w:tc>
          <w:tcPr>
            <w:tcW w:w="756" w:type="dxa"/>
            <w:vMerge/>
          </w:tcPr>
          <w:p w14:paraId="612BCCA2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8565F88" w14:textId="06E7F284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 xml:space="preserve">МО воспитателей общеобразовательных организаций и организаций СПО «Профилактическая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общеобразовательной организации</w:t>
            </w: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36893078" w14:textId="77777777" w:rsidR="006B6830" w:rsidRPr="000973B4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14:paraId="6F17A2EE" w14:textId="6169E1AE" w:rsidR="006B6830" w:rsidRPr="000973B4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 xml:space="preserve">им. А.П. </w:t>
            </w:r>
            <w:proofErr w:type="spellStart"/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9BC7D6" w14:textId="78D287F5" w:rsidR="006B6830" w:rsidRPr="005003F7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</w:tcPr>
          <w:p w14:paraId="774E3800" w14:textId="3FB6B9D1" w:rsidR="006B6830" w:rsidRPr="00755841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B4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6B6830" w:rsidRPr="00DA1D02" w14:paraId="4901C3D2" w14:textId="77777777" w:rsidTr="00551894">
        <w:trPr>
          <w:trHeight w:val="612"/>
        </w:trPr>
        <w:tc>
          <w:tcPr>
            <w:tcW w:w="756" w:type="dxa"/>
            <w:vMerge/>
          </w:tcPr>
          <w:p w14:paraId="59CFD928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1949E0" w14:textId="2B5F5AEE" w:rsidR="006B6830" w:rsidRPr="006C460E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 xml:space="preserve">Вебинар </w:t>
            </w: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для обучающихся 7х-9х классов населенных пунктов НАО «</w:t>
            </w:r>
            <w:r w:rsidRPr="006C460E">
              <w:rPr>
                <w:rFonts w:ascii="Times New Roman" w:hAnsi="Times New Roman" w:cs="Times New Roman"/>
                <w:sz w:val="24"/>
                <w:szCs w:val="24"/>
              </w:rPr>
              <w:t>Тайм-менеджмент для школьников».</w:t>
            </w:r>
          </w:p>
          <w:p w14:paraId="15CAAC66" w14:textId="7833E1C0" w:rsidR="006B6830" w:rsidRPr="001C3A65" w:rsidRDefault="006B6830" w:rsidP="006B6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A6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</w:t>
            </w:r>
            <w:r w:rsidRPr="001C3A6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1C3A6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федерального проекта «Успех каждого ребенка» (</w:t>
            </w:r>
            <w:r w:rsidRPr="001C3A65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нацпроекта «Образование»</w:t>
            </w:r>
            <w:r w:rsidRPr="001C3A65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552" w:type="dxa"/>
          </w:tcPr>
          <w:p w14:paraId="7968789C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37E7EE3C" w14:textId="77777777" w:rsidR="006B6830" w:rsidRPr="006C460E" w:rsidRDefault="006B6830" w:rsidP="006B683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  <w:p w14:paraId="1B4488DE" w14:textId="57AB4D7C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hAnsi="Times New Roman" w:cs="Times New Roman"/>
                <w:bCs/>
                <w:sz w:val="24"/>
                <w:szCs w:val="24"/>
              </w:rPr>
              <w:t>заочная форма</w:t>
            </w:r>
          </w:p>
        </w:tc>
        <w:tc>
          <w:tcPr>
            <w:tcW w:w="2268" w:type="dxa"/>
          </w:tcPr>
          <w:p w14:paraId="2F436EE3" w14:textId="61C87825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0E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Артемова Е.А.</w:t>
            </w:r>
          </w:p>
        </w:tc>
      </w:tr>
      <w:tr w:rsidR="006B6830" w:rsidRPr="00DA1D02" w14:paraId="0C4A306B" w14:textId="77777777" w:rsidTr="001C3A65">
        <w:trPr>
          <w:trHeight w:val="612"/>
        </w:trPr>
        <w:tc>
          <w:tcPr>
            <w:tcW w:w="756" w:type="dxa"/>
            <w:vMerge/>
          </w:tcPr>
          <w:p w14:paraId="3F209CAF" w14:textId="77777777" w:rsidR="006B6830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127CE19" w14:textId="5E59983E" w:rsidR="006B6830" w:rsidRPr="00985BB3" w:rsidRDefault="006B6830" w:rsidP="006B6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специалистов по физической культуре, молодых педагогов </w:t>
            </w: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 xml:space="preserve">«Взаимодействие со сверстниками и взрослыми в проектной деятельности специалистов по физической культуре»  </w:t>
            </w:r>
          </w:p>
        </w:tc>
        <w:tc>
          <w:tcPr>
            <w:tcW w:w="2552" w:type="dxa"/>
          </w:tcPr>
          <w:p w14:paraId="2E3270BF" w14:textId="77777777" w:rsidR="006B6830" w:rsidRPr="007C04F7" w:rsidRDefault="006B6830" w:rsidP="006B68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DD6044F" w14:textId="77777777" w:rsidR="006B6830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F1A7DD5" w14:textId="410ABEF1" w:rsidR="006B6830" w:rsidRPr="00985BB3" w:rsidRDefault="006B6830" w:rsidP="006B683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EC33D28" w14:textId="77777777" w:rsidR="006B6830" w:rsidRPr="007C04F7" w:rsidRDefault="006B6830" w:rsidP="006B68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4F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465A2BAC" w14:textId="77777777" w:rsidR="006B6830" w:rsidRPr="00985BB3" w:rsidRDefault="006B6830" w:rsidP="006B6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6432F1" w14:textId="77777777" w:rsidR="00AB42EF" w:rsidRDefault="00AB42EF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723B" w14:paraId="2F365D33" w14:textId="77777777" w:rsidTr="003178ED">
        <w:tc>
          <w:tcPr>
            <w:tcW w:w="6237" w:type="dxa"/>
          </w:tcPr>
          <w:p w14:paraId="7379B980" w14:textId="77777777" w:rsidR="00DC723B" w:rsidRPr="000B62ED" w:rsidRDefault="00DC723B" w:rsidP="00881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1FCE51A6" w14:textId="77777777" w:rsidR="00DC723B" w:rsidRPr="000B62ED" w:rsidRDefault="00DC723B" w:rsidP="00DC7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3DFB24EE" w14:textId="7FEE5059" w:rsidR="00AF559F" w:rsidRPr="000B62ED" w:rsidRDefault="00DC723B" w:rsidP="005F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91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F55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«ОШ с. </w:t>
            </w:r>
            <w:proofErr w:type="spellStart"/>
            <w:r w:rsidR="00AF55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Коткино</w:t>
            </w:r>
            <w:proofErr w:type="spellEnd"/>
            <w:r w:rsidR="00AF55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</w:tcPr>
          <w:p w14:paraId="66C4A569" w14:textId="77777777" w:rsidR="00DC723B" w:rsidRPr="000B62ED" w:rsidRDefault="00DC723B" w:rsidP="00DC72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210A9D04" w14:textId="77777777" w:rsidR="00DC723B" w:rsidRPr="000B62ED" w:rsidRDefault="00DC723B" w:rsidP="00881A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873" w14:paraId="50BD4639" w14:textId="77777777" w:rsidTr="003178ED">
        <w:tc>
          <w:tcPr>
            <w:tcW w:w="6237" w:type="dxa"/>
          </w:tcPr>
          <w:p w14:paraId="0210B041" w14:textId="1340A8D0" w:rsidR="00DE4873" w:rsidRPr="005F2282" w:rsidRDefault="00DE4873" w:rsidP="00DE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«Безопасные дороги»</w:t>
            </w:r>
          </w:p>
        </w:tc>
        <w:tc>
          <w:tcPr>
            <w:tcW w:w="2694" w:type="dxa"/>
            <w:shd w:val="clear" w:color="auto" w:fill="auto"/>
          </w:tcPr>
          <w:p w14:paraId="3298E039" w14:textId="77777777" w:rsidR="00DE4873" w:rsidRPr="005F2282" w:rsidRDefault="00DE4873" w:rsidP="00DE4873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5464C55" w14:textId="72C466E2" w:rsidR="00DE4873" w:rsidRPr="005F2282" w:rsidRDefault="00DE4873" w:rsidP="00DE48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04EB44DB" w14:textId="2819A2B2" w:rsidR="00DE4873" w:rsidRPr="005F2282" w:rsidRDefault="00DE4873" w:rsidP="00DE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r w:rsidR="0042467A" w:rsidRPr="005F2282">
              <w:rPr>
                <w:rFonts w:ascii="Times New Roman" w:hAnsi="Times New Roman" w:cs="Times New Roman"/>
                <w:sz w:val="24"/>
                <w:szCs w:val="24"/>
              </w:rPr>
              <w:t>А. И.</w:t>
            </w:r>
          </w:p>
        </w:tc>
      </w:tr>
      <w:tr w:rsidR="002674B8" w14:paraId="44D9FBF9" w14:textId="77777777" w:rsidTr="003178ED">
        <w:tc>
          <w:tcPr>
            <w:tcW w:w="6237" w:type="dxa"/>
          </w:tcPr>
          <w:p w14:paraId="14E65EBF" w14:textId="10854DF8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безопасности (в рамках Недели безопасности дорожного движения)</w:t>
            </w:r>
          </w:p>
        </w:tc>
        <w:tc>
          <w:tcPr>
            <w:tcW w:w="2694" w:type="dxa"/>
            <w:shd w:val="clear" w:color="auto" w:fill="auto"/>
          </w:tcPr>
          <w:p w14:paraId="74ECF048" w14:textId="7777777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4CD79D6" w14:textId="40CAE9CD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39C7E647" w14:textId="437829D3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2674B8" w14:paraId="449DF2C4" w14:textId="77777777" w:rsidTr="003178ED">
        <w:tc>
          <w:tcPr>
            <w:tcW w:w="6237" w:type="dxa"/>
          </w:tcPr>
          <w:p w14:paraId="1CF627D7" w14:textId="3B4AF149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конкурсы «Безопасная дорога - детям» (в рамках Недели безопасности дорожного движения)</w:t>
            </w:r>
          </w:p>
        </w:tc>
        <w:tc>
          <w:tcPr>
            <w:tcW w:w="2694" w:type="dxa"/>
            <w:shd w:val="clear" w:color="auto" w:fill="auto"/>
          </w:tcPr>
          <w:p w14:paraId="0B0548CD" w14:textId="7777777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A631289" w14:textId="64C6A388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</w:tcPr>
          <w:p w14:paraId="35CAEAC9" w14:textId="337C880D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2674B8" w14:paraId="45222073" w14:textId="77777777" w:rsidTr="003178ED">
        <w:tc>
          <w:tcPr>
            <w:tcW w:w="6237" w:type="dxa"/>
          </w:tcPr>
          <w:p w14:paraId="3DC15F7D" w14:textId="2DDEA813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Медиапроект 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«Без прав – ты не прав» (для старшеклассников и родителей)</w:t>
            </w:r>
          </w:p>
        </w:tc>
        <w:tc>
          <w:tcPr>
            <w:tcW w:w="2694" w:type="dxa"/>
            <w:shd w:val="clear" w:color="auto" w:fill="auto"/>
          </w:tcPr>
          <w:p w14:paraId="51E2B1AD" w14:textId="7777777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36DA5935" w14:textId="325B3C1C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E79133B" w14:textId="15A6B0D3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страничка в ВК</w:t>
            </w:r>
          </w:p>
        </w:tc>
        <w:tc>
          <w:tcPr>
            <w:tcW w:w="2126" w:type="dxa"/>
          </w:tcPr>
          <w:p w14:paraId="45E38996" w14:textId="77174F45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Смирнова А. И.</w:t>
            </w:r>
          </w:p>
        </w:tc>
      </w:tr>
      <w:tr w:rsidR="002674B8" w14:paraId="3E47A444" w14:textId="77777777" w:rsidTr="001C3A65">
        <w:tc>
          <w:tcPr>
            <w:tcW w:w="6237" w:type="dxa"/>
            <w:vAlign w:val="center"/>
          </w:tcPr>
          <w:p w14:paraId="1FC5213E" w14:textId="77777777" w:rsidR="002674B8" w:rsidRPr="005F2282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 здорового и безопасного образа жизни «Стиль жизни – здоровье! 2025» (ФГБУ «Центр защиты прав и интересов детей»)</w:t>
            </w:r>
          </w:p>
          <w:p w14:paraId="68991D77" w14:textId="77777777" w:rsidR="002674B8" w:rsidRPr="005F2282" w:rsidRDefault="002674B8" w:rsidP="002674B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53A23096" w14:textId="06196CC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0AFF2FA1" w14:textId="77777777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70733CEA" w14:textId="37741BD7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2126" w:type="dxa"/>
          </w:tcPr>
          <w:p w14:paraId="0FF4D2CC" w14:textId="20A597E5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Ю.Б.</w:t>
            </w:r>
          </w:p>
        </w:tc>
      </w:tr>
      <w:tr w:rsidR="002674B8" w14:paraId="4904AD7D" w14:textId="77777777" w:rsidTr="001C3A65">
        <w:tc>
          <w:tcPr>
            <w:tcW w:w="6237" w:type="dxa"/>
            <w:vAlign w:val="center"/>
          </w:tcPr>
          <w:p w14:paraId="33623FE0" w14:textId="77777777" w:rsidR="002674B8" w:rsidRPr="005F2282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Окружной фотомарафон для детей и подростков «Позитив через объектив».</w:t>
            </w:r>
          </w:p>
          <w:p w14:paraId="5B39376F" w14:textId="77777777" w:rsidR="002674B8" w:rsidRPr="005F2282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  <w:t>В рамках</w:t>
            </w:r>
            <w:r w:rsidRPr="005F2282">
              <w:rPr>
                <w:rFonts w:ascii="Times New Roman" w:eastAsia="Calibri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5F2282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федерального проекта «Успех каждого ребенка» (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>нацпроекта «Образование»</w:t>
            </w:r>
            <w:r w:rsidRPr="005F2282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  <w:t>)</w:t>
            </w:r>
          </w:p>
          <w:p w14:paraId="3D108CF8" w14:textId="77777777" w:rsidR="002674B8" w:rsidRPr="005F2282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Концепции профилактики суицидального поведения (Минздрав и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), МР</w:t>
            </w:r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Минпросвещения</w:t>
            </w:r>
            <w:proofErr w:type="spellEnd"/>
            <w:r w:rsidRPr="005F228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№ 07-308 от 25.05.2023</w:t>
            </w:r>
            <w:r w:rsidRPr="005F22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14:paraId="03DA3179" w14:textId="78C1A20E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В рамках </w:t>
            </w:r>
            <w:r w:rsidRPr="005F228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shd w:val="clear" w:color="auto" w:fill="FFFFFF"/>
              </w:rPr>
              <w:t xml:space="preserve">«Дорожной карты по профилактике суицидов среди несовершеннолетних в НАО  </w:t>
            </w:r>
          </w:p>
        </w:tc>
        <w:tc>
          <w:tcPr>
            <w:tcW w:w="2694" w:type="dxa"/>
            <w:shd w:val="clear" w:color="auto" w:fill="auto"/>
          </w:tcPr>
          <w:p w14:paraId="50E92440" w14:textId="1B207A3A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47FDC7C8" w14:textId="1D11AF47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4A8B17E" w14:textId="31EA8DDE" w:rsidR="002674B8" w:rsidRPr="005F2282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71886" w14:textId="0E513CF7" w:rsidR="002674B8" w:rsidRPr="005F2282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2450FB8A" w14:textId="77777777" w:rsidTr="001C3A65">
        <w:tc>
          <w:tcPr>
            <w:tcW w:w="6237" w:type="dxa"/>
            <w:vAlign w:val="center"/>
          </w:tcPr>
          <w:p w14:paraId="05ED374E" w14:textId="5004B531" w:rsidR="002674B8" w:rsidRPr="005F2282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и проведение СПТ на предмет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2694" w:type="dxa"/>
            <w:shd w:val="clear" w:color="auto" w:fill="auto"/>
          </w:tcPr>
          <w:p w14:paraId="475F9773" w14:textId="77777777" w:rsidR="002674B8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«ДАР»</w:t>
            </w:r>
          </w:p>
          <w:p w14:paraId="786F68D9" w14:textId="26122E38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651651E7" w14:textId="14814100" w:rsidR="002674B8" w:rsidRPr="005F2282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2674B8" w14:paraId="0FF926BD" w14:textId="77777777" w:rsidTr="003178ED">
        <w:tc>
          <w:tcPr>
            <w:tcW w:w="6237" w:type="dxa"/>
          </w:tcPr>
          <w:p w14:paraId="2182F84E" w14:textId="0A7E6403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Окружной конкурс эссе «Моя формула успеха»</w:t>
            </w:r>
          </w:p>
        </w:tc>
        <w:tc>
          <w:tcPr>
            <w:tcW w:w="2694" w:type="dxa"/>
            <w:shd w:val="clear" w:color="auto" w:fill="auto"/>
          </w:tcPr>
          <w:p w14:paraId="2DCF82CF" w14:textId="7777777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E33035F" w14:textId="0CDA1020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2126" w:type="dxa"/>
          </w:tcPr>
          <w:p w14:paraId="261508A3" w14:textId="24A955B2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674B8" w14:paraId="6DAAAF77" w14:textId="77777777" w:rsidTr="00211282">
        <w:tc>
          <w:tcPr>
            <w:tcW w:w="6237" w:type="dxa"/>
          </w:tcPr>
          <w:p w14:paraId="644FEC1C" w14:textId="77656C56" w:rsidR="002674B8" w:rsidRPr="005F2282" w:rsidRDefault="002674B8" w:rsidP="002674B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конкурса сочинений</w:t>
            </w:r>
          </w:p>
        </w:tc>
        <w:tc>
          <w:tcPr>
            <w:tcW w:w="2694" w:type="dxa"/>
            <w:shd w:val="clear" w:color="auto" w:fill="FFFFFF" w:themeFill="background1"/>
          </w:tcPr>
          <w:p w14:paraId="0CC440AB" w14:textId="77777777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541505E" w14:textId="5FF1A8F3" w:rsidR="002674B8" w:rsidRPr="005F2282" w:rsidRDefault="002674B8" w:rsidP="002674B8">
            <w:pPr>
              <w:pStyle w:val="ac"/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июнь - сентябрь</w:t>
            </w:r>
          </w:p>
        </w:tc>
        <w:tc>
          <w:tcPr>
            <w:tcW w:w="2126" w:type="dxa"/>
          </w:tcPr>
          <w:p w14:paraId="4AC7CA5A" w14:textId="54EB6165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2674B8" w14:paraId="7DB5373C" w14:textId="77777777" w:rsidTr="004A0AEF">
        <w:tc>
          <w:tcPr>
            <w:tcW w:w="6237" w:type="dxa"/>
          </w:tcPr>
          <w:p w14:paraId="0B611EDC" w14:textId="77777777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чтецов на родном (ненецком) языке «Мань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тенев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!» («Я помню!»), в рамках 80-летия Победы в Великой Отечественной войне.</w:t>
            </w:r>
          </w:p>
        </w:tc>
        <w:tc>
          <w:tcPr>
            <w:tcW w:w="2694" w:type="dxa"/>
          </w:tcPr>
          <w:p w14:paraId="27E98D34" w14:textId="77777777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5DACEF8" w14:textId="77777777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 5 мая по 31 октября</w:t>
            </w:r>
          </w:p>
        </w:tc>
        <w:tc>
          <w:tcPr>
            <w:tcW w:w="2126" w:type="dxa"/>
          </w:tcPr>
          <w:p w14:paraId="7642DA14" w14:textId="77777777" w:rsidR="002674B8" w:rsidRPr="005F2282" w:rsidRDefault="002674B8" w:rsidP="0026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674B8" w14:paraId="1D2A6E3D" w14:textId="77777777" w:rsidTr="004A0AEF">
        <w:tc>
          <w:tcPr>
            <w:tcW w:w="6237" w:type="dxa"/>
          </w:tcPr>
          <w:p w14:paraId="3050AEBA" w14:textId="495A8622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Региональная акция</w:t>
            </w: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«Арка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вада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тохолкода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!» (Спасибо, учитель!) </w:t>
            </w:r>
          </w:p>
        </w:tc>
        <w:tc>
          <w:tcPr>
            <w:tcW w:w="2694" w:type="dxa"/>
          </w:tcPr>
          <w:p w14:paraId="30D892DB" w14:textId="77777777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4BEC0A" w14:textId="7F86A07D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 29.09. по 05.10.</w:t>
            </w:r>
          </w:p>
        </w:tc>
        <w:tc>
          <w:tcPr>
            <w:tcW w:w="2126" w:type="dxa"/>
          </w:tcPr>
          <w:p w14:paraId="55AB06A3" w14:textId="6AC7DFCE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674B8" w:rsidRPr="009D1BB8" w14:paraId="300D5119" w14:textId="77777777" w:rsidTr="0022764E">
        <w:tc>
          <w:tcPr>
            <w:tcW w:w="6237" w:type="dxa"/>
          </w:tcPr>
          <w:p w14:paraId="2C14F04F" w14:textId="22E59555" w:rsidR="002674B8" w:rsidRPr="005F2282" w:rsidRDefault="002674B8" w:rsidP="00267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bCs/>
                <w:sz w:val="24"/>
                <w:szCs w:val="24"/>
              </w:rPr>
              <w:t>Приём заявлений в электронный реестр «Одарённые дети Ненецкого автономного округа»</w:t>
            </w:r>
          </w:p>
        </w:tc>
        <w:tc>
          <w:tcPr>
            <w:tcW w:w="2694" w:type="dxa"/>
          </w:tcPr>
          <w:p w14:paraId="50D16654" w14:textId="77777777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3D3BF26E" w14:textId="653B3FF0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02AF8" w14:textId="69A40044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2674B8" w:rsidRPr="009D1BB8" w14:paraId="24A1F97F" w14:textId="77777777" w:rsidTr="00612BD1">
        <w:tc>
          <w:tcPr>
            <w:tcW w:w="6237" w:type="dxa"/>
          </w:tcPr>
          <w:p w14:paraId="7F7FA9F3" w14:textId="5C9EA67C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выездов в федеральные детские центры в ВДЦ «Орлёнок», МДЦ «Артек», ВДЦ «Океан», ВДЦ «Алые паруса»</w:t>
            </w:r>
          </w:p>
        </w:tc>
        <w:tc>
          <w:tcPr>
            <w:tcW w:w="2694" w:type="dxa"/>
          </w:tcPr>
          <w:p w14:paraId="5FA7BACC" w14:textId="0C4F9849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0B61720" w14:textId="659D72B3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2674B8" w:rsidRPr="009D1BB8" w14:paraId="5F2D1E51" w14:textId="77777777" w:rsidTr="0022764E">
        <w:tc>
          <w:tcPr>
            <w:tcW w:w="6237" w:type="dxa"/>
          </w:tcPr>
          <w:p w14:paraId="40B85389" w14:textId="4D65BD43" w:rsidR="002674B8" w:rsidRPr="005F2282" w:rsidRDefault="002674B8" w:rsidP="002674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учебного года</w:t>
            </w:r>
          </w:p>
        </w:tc>
        <w:tc>
          <w:tcPr>
            <w:tcW w:w="2694" w:type="dxa"/>
          </w:tcPr>
          <w:p w14:paraId="7A6978DF" w14:textId="6491CDFB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  <w:vAlign w:val="center"/>
          </w:tcPr>
          <w:p w14:paraId="6F0C94B2" w14:textId="77777777" w:rsidR="002674B8" w:rsidRPr="005F2282" w:rsidRDefault="002674B8" w:rsidP="0026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B4EF581" w14:textId="50B15D89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5F228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2674B8" w:rsidRPr="009D1BB8" w14:paraId="4228ED03" w14:textId="77777777" w:rsidTr="00211282">
        <w:tc>
          <w:tcPr>
            <w:tcW w:w="6237" w:type="dxa"/>
            <w:vAlign w:val="center"/>
          </w:tcPr>
          <w:p w14:paraId="31267F0C" w14:textId="531A817D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Отбор на регулярные программы по направлению «Спорт»</w:t>
            </w:r>
          </w:p>
        </w:tc>
        <w:tc>
          <w:tcPr>
            <w:tcW w:w="2694" w:type="dxa"/>
          </w:tcPr>
          <w:p w14:paraId="2CE4AC5A" w14:textId="48980F7E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5BB4CCFD" w14:textId="3F5E27C3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2674B8" w:rsidRPr="009D1BB8" w14:paraId="6A2D6E89" w14:textId="77777777" w:rsidTr="00612BD1">
        <w:tc>
          <w:tcPr>
            <w:tcW w:w="6237" w:type="dxa"/>
          </w:tcPr>
          <w:p w14:paraId="02EE22C4" w14:textId="3AE6838F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Отбор на регулярные программы по направлению «Искусство»</w:t>
            </w:r>
          </w:p>
        </w:tc>
        <w:tc>
          <w:tcPr>
            <w:tcW w:w="2694" w:type="dxa"/>
          </w:tcPr>
          <w:p w14:paraId="04B85C33" w14:textId="0C97318A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FB5BD57" w14:textId="1A283943" w:rsidR="002674B8" w:rsidRPr="005F2282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2674B8" w:rsidRPr="009D1BB8" w14:paraId="7685E248" w14:textId="77777777" w:rsidTr="00612BD1">
        <w:tc>
          <w:tcPr>
            <w:tcW w:w="6237" w:type="dxa"/>
          </w:tcPr>
          <w:p w14:paraId="4E6B85FB" w14:textId="3851D50C" w:rsidR="002674B8" w:rsidRPr="005F2282" w:rsidRDefault="002674B8" w:rsidP="002674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Отбор на регулярные программы по направлению «Наука»</w:t>
            </w:r>
          </w:p>
        </w:tc>
        <w:tc>
          <w:tcPr>
            <w:tcW w:w="2694" w:type="dxa"/>
          </w:tcPr>
          <w:p w14:paraId="0DFFDC1B" w14:textId="5418F038" w:rsidR="002674B8" w:rsidRPr="005F2282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BABBD32" w14:textId="14297584" w:rsidR="002674B8" w:rsidRPr="005F2282" w:rsidRDefault="002674B8" w:rsidP="0026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2282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2674B8" w14:paraId="4893E75A" w14:textId="77777777" w:rsidTr="00612BD1">
        <w:tc>
          <w:tcPr>
            <w:tcW w:w="6237" w:type="dxa"/>
          </w:tcPr>
          <w:p w14:paraId="09ED003B" w14:textId="77777777" w:rsidR="002674B8" w:rsidRPr="00031DF6" w:rsidRDefault="002674B8" w:rsidP="002674B8">
            <w:pPr>
              <w:pStyle w:val="ac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педагогических разработок «Лучшие практики по использованию лабораторного оборудования центров образования «Точка роста» </w:t>
            </w:r>
            <w:r w:rsidRPr="00031D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Комплексного плана </w:t>
            </w:r>
            <w:r w:rsidRPr="00031DF6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 xml:space="preserve">мероприятий </w:t>
            </w:r>
            <w:r w:rsidRPr="00031DF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организационно-методической поддержке инфраструктуры </w:t>
            </w:r>
          </w:p>
          <w:p w14:paraId="642E8A3C" w14:textId="77777777" w:rsidR="002674B8" w:rsidRPr="00031DF6" w:rsidRDefault="002674B8" w:rsidP="002674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национального проекта «Образование» в Ненецком автономном округе в 2024/2025 учебном году)</w:t>
            </w:r>
          </w:p>
        </w:tc>
        <w:tc>
          <w:tcPr>
            <w:tcW w:w="2694" w:type="dxa"/>
          </w:tcPr>
          <w:p w14:paraId="6879FF7A" w14:textId="77777777" w:rsidR="002674B8" w:rsidRPr="00031DF6" w:rsidRDefault="002674B8" w:rsidP="002674B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B4AE9CD" w14:textId="23F46481" w:rsidR="002674B8" w:rsidRPr="00031DF6" w:rsidRDefault="002674B8" w:rsidP="002674B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14:paraId="73F82853" w14:textId="77777777" w:rsidR="002674B8" w:rsidRPr="00031DF6" w:rsidRDefault="002674B8" w:rsidP="002674B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2FE39A" w14:textId="77777777" w:rsidR="002674B8" w:rsidRPr="00031DF6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1DF6">
              <w:rPr>
                <w:rFonts w:ascii="Times New Roman" w:hAnsi="Times New Roman" w:cs="Times New Roman"/>
                <w:sz w:val="24"/>
                <w:szCs w:val="24"/>
              </w:rPr>
              <w:t>Ипатова Т.П.</w:t>
            </w:r>
          </w:p>
          <w:p w14:paraId="523B50B4" w14:textId="77777777" w:rsidR="002674B8" w:rsidRPr="00031DF6" w:rsidRDefault="002674B8" w:rsidP="002674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4B8" w14:paraId="0191EADF" w14:textId="77777777" w:rsidTr="00BA49A5">
        <w:tc>
          <w:tcPr>
            <w:tcW w:w="6237" w:type="dxa"/>
          </w:tcPr>
          <w:p w14:paraId="6BF2E9D0" w14:textId="75D42EC5" w:rsidR="002674B8" w:rsidRPr="006619E8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6100C5D3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75B213D4" w14:textId="10BA2F15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D0120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26A0EB8A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678C87B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AEB57BF" w14:textId="53344944" w:rsidR="002674B8" w:rsidRPr="001C3A6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6334E667" w14:textId="77777777" w:rsidTr="00211282">
        <w:tc>
          <w:tcPr>
            <w:tcW w:w="6237" w:type="dxa"/>
          </w:tcPr>
          <w:p w14:paraId="55EC0E21" w14:textId="68134150" w:rsidR="002674B8" w:rsidRPr="006619E8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5BE6ECC4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45160C45" w14:textId="458D1C06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E0A7CD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4092469A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AB67B3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5395313" w14:textId="2F993D92" w:rsidR="002674B8" w:rsidRPr="001C3A6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Кожевина Л.В.</w:t>
            </w:r>
          </w:p>
        </w:tc>
      </w:tr>
      <w:tr w:rsidR="002674B8" w14:paraId="49D50FA6" w14:textId="77777777" w:rsidTr="00211282">
        <w:tc>
          <w:tcPr>
            <w:tcW w:w="6237" w:type="dxa"/>
          </w:tcPr>
          <w:p w14:paraId="7F77E9D6" w14:textId="45BD7CBE" w:rsidR="002674B8" w:rsidRPr="006619E8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3652B094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1D4CDEBB" w14:textId="2933D445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ADE078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04891837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1A72A770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B8E22AB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A22F31B" w14:textId="09976B94" w:rsidR="002674B8" w:rsidRPr="0022764E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56AB096F" w14:textId="77777777" w:rsidTr="00BA49A5">
        <w:tc>
          <w:tcPr>
            <w:tcW w:w="6237" w:type="dxa"/>
          </w:tcPr>
          <w:p w14:paraId="0DC64007" w14:textId="11676755" w:rsidR="002674B8" w:rsidRPr="006619E8" w:rsidRDefault="002674B8" w:rsidP="002674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265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09931587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6AAD8C5F" w14:textId="2D2DD73D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B1B3D9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354D6081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Артемова Е.А.</w:t>
            </w:r>
          </w:p>
          <w:p w14:paraId="747BF214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202D277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150F9F8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  <w:p w14:paraId="7616759D" w14:textId="7C5A218B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674B8" w14:paraId="06BB7EDC" w14:textId="77777777" w:rsidTr="00BA49A5">
        <w:tc>
          <w:tcPr>
            <w:tcW w:w="6237" w:type="dxa"/>
          </w:tcPr>
          <w:p w14:paraId="7A95DBD6" w14:textId="46F3E758" w:rsidR="002674B8" w:rsidRPr="006619E8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621F8BE3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6F467A13" w14:textId="6DED1863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C1EB62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426FFCD2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42E59F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54D04BC" w14:textId="2BEC965C" w:rsidR="002674B8" w:rsidRPr="001C3A6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0B295B31" w14:textId="77777777" w:rsidTr="00BA49A5">
        <w:tc>
          <w:tcPr>
            <w:tcW w:w="6237" w:type="dxa"/>
          </w:tcPr>
          <w:p w14:paraId="42603A6F" w14:textId="15FEEF0B" w:rsidR="002674B8" w:rsidRPr="006619E8" w:rsidRDefault="002674B8" w:rsidP="002674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судебных заседаниях на время допроса несовершеннолетних (Мировые судьи НАО)</w:t>
            </w:r>
          </w:p>
        </w:tc>
        <w:tc>
          <w:tcPr>
            <w:tcW w:w="2694" w:type="dxa"/>
          </w:tcPr>
          <w:p w14:paraId="57B04BD2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00AE9C54" w14:textId="2159A416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D5E970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17693BB1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B23AC26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5AFFA7D" w14:textId="62900625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6AA9DDB5" w14:textId="77777777" w:rsidTr="00BA49A5">
        <w:tc>
          <w:tcPr>
            <w:tcW w:w="6237" w:type="dxa"/>
          </w:tcPr>
          <w:p w14:paraId="702524D4" w14:textId="77777777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Сопровождение образовательных организаций НАО по ситуациям </w:t>
            </w:r>
            <w:proofErr w:type="spellStart"/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652E4">
              <w:rPr>
                <w:rFonts w:ascii="Times New Roman" w:eastAsia="Calibri" w:hAnsi="Times New Roman" w:cs="Times New Roman"/>
                <w:sz w:val="24"/>
                <w:szCs w:val="24"/>
              </w:rPr>
              <w:t>, острых конфликтов и созданию школьных служб примирения (ШСП).</w:t>
            </w:r>
          </w:p>
          <w:p w14:paraId="61FE7A3D" w14:textId="4EE1E668" w:rsidR="002674B8" w:rsidRPr="006619E8" w:rsidRDefault="002674B8" w:rsidP="002674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A45876" w14:textId="77777777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9E8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</w:t>
            </w:r>
          </w:p>
          <w:p w14:paraId="0DE2B310" w14:textId="0369DE12" w:rsidR="002674B8" w:rsidRPr="006619E8" w:rsidRDefault="002674B8" w:rsidP="002674B8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BF0F8A" w14:textId="77777777" w:rsidR="002674B8" w:rsidRPr="00C60515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C60515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Отдел по работе с семьей</w:t>
            </w:r>
          </w:p>
          <w:p w14:paraId="72C3F832" w14:textId="77777777" w:rsidR="002674B8" w:rsidRPr="0020000C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31598EA" w14:textId="77777777" w:rsidR="002674B8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00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7EF1949" w14:textId="73CCE16A" w:rsidR="002674B8" w:rsidRPr="0022764E" w:rsidRDefault="002674B8" w:rsidP="002674B8">
            <w:pPr>
              <w:spacing w:after="0" w:line="2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2674B8" w14:paraId="683B1860" w14:textId="77777777" w:rsidTr="005F2282">
        <w:tc>
          <w:tcPr>
            <w:tcW w:w="6237" w:type="dxa"/>
            <w:vAlign w:val="center"/>
          </w:tcPr>
          <w:p w14:paraId="576BD5BD" w14:textId="6D7EB91C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1F49D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утвержденный заместителем председателя Правительства Российской Федерации Т. Голиковой 22.12.2021, п.5.2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694" w:type="dxa"/>
          </w:tcPr>
          <w:p w14:paraId="5EF39717" w14:textId="319047C1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071D9633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517E943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15C74CC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41F8289E" w14:textId="62F99E8F" w:rsidR="002674B8" w:rsidRPr="00C60515" w:rsidRDefault="002674B8" w:rsidP="002674B8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2674B8" w14:paraId="4B2C753E" w14:textId="77777777" w:rsidTr="005F2282">
        <w:tc>
          <w:tcPr>
            <w:tcW w:w="6237" w:type="dxa"/>
            <w:vAlign w:val="center"/>
          </w:tcPr>
          <w:p w14:paraId="6273ED84" w14:textId="1D44B5BC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представителей), педагогических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УМВД, </w:t>
            </w:r>
            <w:r w:rsidRPr="00A96319">
              <w:rPr>
                <w:rFonts w:ascii="Times New Roman" w:eastAsia="Times New Roman" w:hAnsi="Times New Roman"/>
                <w:sz w:val="24"/>
                <w:szCs w:val="24"/>
              </w:rPr>
              <w:t>других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244E5">
              <w:rPr>
                <w:rFonts w:ascii="Times New Roman" w:hAnsi="Times New Roman"/>
                <w:sz w:val="24"/>
                <w:szCs w:val="24"/>
              </w:rPr>
              <w:t>по вопросам обучения, развития и воспитания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5.7, 7.1)</w:t>
            </w:r>
          </w:p>
        </w:tc>
        <w:tc>
          <w:tcPr>
            <w:tcW w:w="2694" w:type="dxa"/>
          </w:tcPr>
          <w:p w14:paraId="146BBF11" w14:textId="6FFCA258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49ECFAE3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2361A61E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42E8398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048DB384" w14:textId="377B4EFD" w:rsidR="002674B8" w:rsidRPr="00C60515" w:rsidRDefault="002674B8" w:rsidP="002674B8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2674B8" w14:paraId="69565A00" w14:textId="77777777" w:rsidTr="005F2282">
        <w:tc>
          <w:tcPr>
            <w:tcW w:w="6237" w:type="dxa"/>
            <w:vAlign w:val="center"/>
          </w:tcPr>
          <w:p w14:paraId="2E50FB90" w14:textId="109201A0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а</w:t>
            </w:r>
            <w:r w:rsidRPr="00D454C1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 5.5, 6.1, 7.1)</w:t>
            </w:r>
          </w:p>
        </w:tc>
        <w:tc>
          <w:tcPr>
            <w:tcW w:w="2694" w:type="dxa"/>
          </w:tcPr>
          <w:p w14:paraId="4C551610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73CF7D61" w14:textId="773C53D4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126" w:type="dxa"/>
            <w:shd w:val="clear" w:color="auto" w:fill="auto"/>
          </w:tcPr>
          <w:p w14:paraId="6068DB0F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31A8AFC8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F6C63A0" w14:textId="77777777" w:rsidR="002674B8" w:rsidRDefault="002674B8" w:rsidP="002674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A09E9AC" w14:textId="6C36AE0A" w:rsidR="002674B8" w:rsidRPr="00C60515" w:rsidRDefault="002674B8" w:rsidP="002674B8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2674B8" w14:paraId="7D2FF958" w14:textId="77777777" w:rsidTr="005F2282">
        <w:tc>
          <w:tcPr>
            <w:tcW w:w="6237" w:type="dxa"/>
          </w:tcPr>
          <w:p w14:paraId="1A3BCE95" w14:textId="08BFA953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0370F044" w14:textId="3BCF9A03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1EBE14C8" w14:textId="26543C29" w:rsidR="002674B8" w:rsidRPr="00C60515" w:rsidRDefault="002674B8" w:rsidP="002674B8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2674B8" w14:paraId="45E7C225" w14:textId="77777777" w:rsidTr="005F2282">
        <w:tc>
          <w:tcPr>
            <w:tcW w:w="6237" w:type="dxa"/>
            <w:vAlign w:val="center"/>
          </w:tcPr>
          <w:p w14:paraId="00E2ECBD" w14:textId="0894A6EC" w:rsidR="002674B8" w:rsidRPr="002652E4" w:rsidRDefault="002674B8" w:rsidP="002674B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составлением</w:t>
            </w:r>
            <w:r w:rsidRPr="00037C39">
              <w:rPr>
                <w:rFonts w:ascii="Times New Roman" w:eastAsia="Times New Roman" w:hAnsi="Times New Roman"/>
                <w:sz w:val="24"/>
                <w:szCs w:val="24"/>
              </w:rPr>
              <w:t xml:space="preserve"> заключений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A84927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р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>егиональн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комплексн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ого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план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а</w:t>
            </w:r>
            <w:r w:rsidRPr="00A84927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A8492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84927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, п.4.1)</w:t>
            </w:r>
          </w:p>
        </w:tc>
        <w:tc>
          <w:tcPr>
            <w:tcW w:w="2694" w:type="dxa"/>
          </w:tcPr>
          <w:p w14:paraId="1CA0B22E" w14:textId="49D45DC9" w:rsidR="002674B8" w:rsidRPr="006619E8" w:rsidRDefault="002674B8" w:rsidP="002674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5BE045EF" w14:textId="731ECEBE" w:rsidR="002674B8" w:rsidRPr="00C60515" w:rsidRDefault="002674B8" w:rsidP="002674B8">
            <w:pPr>
              <w:spacing w:after="0" w:line="20" w:lineRule="atLeas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54491488" w:rsidR="001F55D7" w:rsidRPr="00F172B7" w:rsidRDefault="007C54C5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41AD0" w14:textId="77777777" w:rsidR="006B6830" w:rsidRDefault="006B6830">
      <w:pPr>
        <w:spacing w:line="240" w:lineRule="auto"/>
      </w:pPr>
      <w:r>
        <w:separator/>
      </w:r>
    </w:p>
  </w:endnote>
  <w:endnote w:type="continuationSeparator" w:id="0">
    <w:p w14:paraId="24541256" w14:textId="77777777" w:rsidR="006B6830" w:rsidRDefault="006B6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5274" w14:textId="77777777" w:rsidR="006B6830" w:rsidRDefault="006B6830">
      <w:pPr>
        <w:spacing w:after="0"/>
      </w:pPr>
      <w:r>
        <w:separator/>
      </w:r>
    </w:p>
  </w:footnote>
  <w:footnote w:type="continuationSeparator" w:id="0">
    <w:p w14:paraId="4DB3641F" w14:textId="77777777" w:rsidR="006B6830" w:rsidRDefault="006B68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91199"/>
    <w:rsid w:val="000918F2"/>
    <w:rsid w:val="00094E63"/>
    <w:rsid w:val="00096D38"/>
    <w:rsid w:val="000A1E3E"/>
    <w:rsid w:val="000A481D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62ED"/>
    <w:rsid w:val="000C35BA"/>
    <w:rsid w:val="000C4417"/>
    <w:rsid w:val="000C4C3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724F"/>
    <w:rsid w:val="0013383A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764E"/>
    <w:rsid w:val="00232C91"/>
    <w:rsid w:val="00236409"/>
    <w:rsid w:val="002369ED"/>
    <w:rsid w:val="00240387"/>
    <w:rsid w:val="002464F1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68E9"/>
    <w:rsid w:val="0027799C"/>
    <w:rsid w:val="002811F5"/>
    <w:rsid w:val="002825CB"/>
    <w:rsid w:val="0028270C"/>
    <w:rsid w:val="0028342F"/>
    <w:rsid w:val="0028469A"/>
    <w:rsid w:val="0028577E"/>
    <w:rsid w:val="002874F4"/>
    <w:rsid w:val="002901DC"/>
    <w:rsid w:val="002908B8"/>
    <w:rsid w:val="00290E35"/>
    <w:rsid w:val="00291D2C"/>
    <w:rsid w:val="0029269B"/>
    <w:rsid w:val="002942BF"/>
    <w:rsid w:val="002958DE"/>
    <w:rsid w:val="002A3180"/>
    <w:rsid w:val="002A3197"/>
    <w:rsid w:val="002A4467"/>
    <w:rsid w:val="002A4AA7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580D"/>
    <w:rsid w:val="00377394"/>
    <w:rsid w:val="003801F7"/>
    <w:rsid w:val="00382927"/>
    <w:rsid w:val="00383E96"/>
    <w:rsid w:val="003864CB"/>
    <w:rsid w:val="003905B5"/>
    <w:rsid w:val="00391A6B"/>
    <w:rsid w:val="003934BD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1D1E"/>
    <w:rsid w:val="00443393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D8A"/>
    <w:rsid w:val="004C4BA8"/>
    <w:rsid w:val="004C4E62"/>
    <w:rsid w:val="004D0479"/>
    <w:rsid w:val="004D1212"/>
    <w:rsid w:val="004D2C08"/>
    <w:rsid w:val="004D5F44"/>
    <w:rsid w:val="004D6911"/>
    <w:rsid w:val="004D7969"/>
    <w:rsid w:val="004E0888"/>
    <w:rsid w:val="004E0E62"/>
    <w:rsid w:val="004E3312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E23"/>
    <w:rsid w:val="00641987"/>
    <w:rsid w:val="00643BD4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D24D3"/>
    <w:rsid w:val="006D34F8"/>
    <w:rsid w:val="006D39CF"/>
    <w:rsid w:val="006D4FCD"/>
    <w:rsid w:val="006D6BD5"/>
    <w:rsid w:val="006E0188"/>
    <w:rsid w:val="006E020D"/>
    <w:rsid w:val="006E1E6F"/>
    <w:rsid w:val="006E205E"/>
    <w:rsid w:val="006E37BA"/>
    <w:rsid w:val="006E3BF3"/>
    <w:rsid w:val="006E42D0"/>
    <w:rsid w:val="006E50DD"/>
    <w:rsid w:val="006E7393"/>
    <w:rsid w:val="006E787B"/>
    <w:rsid w:val="006F233F"/>
    <w:rsid w:val="006F3A15"/>
    <w:rsid w:val="006F5CED"/>
    <w:rsid w:val="006F7704"/>
    <w:rsid w:val="00700000"/>
    <w:rsid w:val="00706976"/>
    <w:rsid w:val="00706E99"/>
    <w:rsid w:val="0071079D"/>
    <w:rsid w:val="00714A29"/>
    <w:rsid w:val="007157C9"/>
    <w:rsid w:val="00715AE6"/>
    <w:rsid w:val="007174F9"/>
    <w:rsid w:val="00720AC6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1BA3"/>
    <w:rsid w:val="0085303D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2E"/>
    <w:rsid w:val="00881A73"/>
    <w:rsid w:val="00882C5C"/>
    <w:rsid w:val="008848B5"/>
    <w:rsid w:val="00885933"/>
    <w:rsid w:val="00885F67"/>
    <w:rsid w:val="00886B29"/>
    <w:rsid w:val="008879A2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EF7"/>
    <w:rsid w:val="008C311F"/>
    <w:rsid w:val="008C39DB"/>
    <w:rsid w:val="008C55D9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F4A"/>
    <w:rsid w:val="009B2966"/>
    <w:rsid w:val="009B2CC5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632"/>
    <w:rsid w:val="009F2E5F"/>
    <w:rsid w:val="009F5F12"/>
    <w:rsid w:val="009F6D6F"/>
    <w:rsid w:val="00A02C90"/>
    <w:rsid w:val="00A040EE"/>
    <w:rsid w:val="00A04398"/>
    <w:rsid w:val="00A04A7A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A2C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38EC"/>
    <w:rsid w:val="00B156EE"/>
    <w:rsid w:val="00B16C85"/>
    <w:rsid w:val="00B1776C"/>
    <w:rsid w:val="00B2226E"/>
    <w:rsid w:val="00B23FC2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3578"/>
    <w:rsid w:val="00B74CD5"/>
    <w:rsid w:val="00B74E8F"/>
    <w:rsid w:val="00B81CA8"/>
    <w:rsid w:val="00B81F09"/>
    <w:rsid w:val="00B85553"/>
    <w:rsid w:val="00B862B2"/>
    <w:rsid w:val="00B86390"/>
    <w:rsid w:val="00B909D5"/>
    <w:rsid w:val="00B90D0C"/>
    <w:rsid w:val="00B92ABA"/>
    <w:rsid w:val="00B93709"/>
    <w:rsid w:val="00B93CC5"/>
    <w:rsid w:val="00B947DF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2205"/>
    <w:rsid w:val="00BE3477"/>
    <w:rsid w:val="00BE3882"/>
    <w:rsid w:val="00BE4A35"/>
    <w:rsid w:val="00BE67EB"/>
    <w:rsid w:val="00BF2B8C"/>
    <w:rsid w:val="00BF599D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104F8"/>
    <w:rsid w:val="00C10D03"/>
    <w:rsid w:val="00C11D00"/>
    <w:rsid w:val="00C12DCC"/>
    <w:rsid w:val="00C1453B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5EDF"/>
    <w:rsid w:val="00C36110"/>
    <w:rsid w:val="00C4167E"/>
    <w:rsid w:val="00C418FB"/>
    <w:rsid w:val="00C43467"/>
    <w:rsid w:val="00C4357B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26BA"/>
    <w:rsid w:val="00C72E79"/>
    <w:rsid w:val="00C730BA"/>
    <w:rsid w:val="00C73773"/>
    <w:rsid w:val="00C75B12"/>
    <w:rsid w:val="00C75CC6"/>
    <w:rsid w:val="00C77FB5"/>
    <w:rsid w:val="00C80870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D000CE"/>
    <w:rsid w:val="00D00276"/>
    <w:rsid w:val="00D0057E"/>
    <w:rsid w:val="00D01096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150F"/>
    <w:rsid w:val="00E21602"/>
    <w:rsid w:val="00E22E91"/>
    <w:rsid w:val="00E2384E"/>
    <w:rsid w:val="00E245E3"/>
    <w:rsid w:val="00E25DF2"/>
    <w:rsid w:val="00E26796"/>
    <w:rsid w:val="00E269F9"/>
    <w:rsid w:val="00E30870"/>
    <w:rsid w:val="00E34EF8"/>
    <w:rsid w:val="00E3744F"/>
    <w:rsid w:val="00E41693"/>
    <w:rsid w:val="00E4174F"/>
    <w:rsid w:val="00E46549"/>
    <w:rsid w:val="00E52CD2"/>
    <w:rsid w:val="00E55563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54C6"/>
    <w:rsid w:val="00ED58C8"/>
    <w:rsid w:val="00ED72CE"/>
    <w:rsid w:val="00EE05AB"/>
    <w:rsid w:val="00EE11A8"/>
    <w:rsid w:val="00EE172D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4D92"/>
    <w:rsid w:val="00F659ED"/>
    <w:rsid w:val="00F668C7"/>
    <w:rsid w:val="00F66D16"/>
    <w:rsid w:val="00F67120"/>
    <w:rsid w:val="00F72CDF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.gov.ru/agency/213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4E4E-58C9-464D-9DE1-C73C3547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8715</TotalTime>
  <Pages>9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438</cp:revision>
  <cp:lastPrinted>2025-09-12T06:14:00Z</cp:lastPrinted>
  <dcterms:created xsi:type="dcterms:W3CDTF">2022-01-13T11:03:00Z</dcterms:created>
  <dcterms:modified xsi:type="dcterms:W3CDTF">2025-09-12T06:17:00Z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