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Pr="008A1838" w:rsidRDefault="001B479B" w:rsidP="009D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  <w:r w:rsidR="009D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9B156F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F4" w:rsidRPr="008A1838" w:rsidRDefault="009D52F4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552"/>
        <w:gridCol w:w="2126"/>
      </w:tblGrid>
      <w:tr w:rsidR="001B479B" w:rsidRPr="008A1838" w:rsidTr="00F65FC9">
        <w:tc>
          <w:tcPr>
            <w:tcW w:w="75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3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58E1" w:rsidRPr="008A1838" w:rsidTr="00F65FC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6758E1" w:rsidRDefault="006758E1" w:rsidP="005B1F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758E1" w:rsidRPr="00000215" w:rsidRDefault="006758E1" w:rsidP="005B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- 11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758E1" w:rsidRDefault="006758E1" w:rsidP="0067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6758E1" w:rsidRDefault="006758E1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58E1" w:rsidRDefault="006758E1" w:rsidP="00F6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65FC9" w:rsidRPr="008A1838" w:rsidTr="00F65F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65FC9" w:rsidRDefault="00F65FC9" w:rsidP="005B1F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FC9" w:rsidRPr="00000215" w:rsidRDefault="00F65FC9" w:rsidP="005B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для учителей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информатики «Моя среда»</w:t>
            </w: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 «Ролевые игры. Опосредованная логика и анализ с конца»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65FC9" w:rsidRDefault="00F65FC9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F65FC9" w:rsidRPr="00444F93" w:rsidRDefault="00F65FC9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5FC9" w:rsidRDefault="00F65FC9" w:rsidP="00F6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65FC9" w:rsidRPr="008A1838" w:rsidTr="00F65FC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F65FC9" w:rsidRDefault="00F65FC9" w:rsidP="005B1F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65FC9" w:rsidRPr="00F65FC9" w:rsidRDefault="00F65FC9" w:rsidP="005B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технологии (обслуж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ивающий труд)</w:t>
            </w: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культуры обучающихся при работе с Интернет-ресурсами»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65FC9" w:rsidRDefault="00F65FC9" w:rsidP="00F6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ГБОУ НАО  «Средняя школа № 3»</w:t>
            </w:r>
          </w:p>
          <w:p w:rsidR="00F65FC9" w:rsidRPr="00F65FC9" w:rsidRDefault="00F65FC9" w:rsidP="00F6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F65FC9" w:rsidRDefault="00F65FC9" w:rsidP="00F6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5FC9" w:rsidRDefault="00F65FC9" w:rsidP="00F6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F194C" w:rsidRPr="008A1838" w:rsidTr="00C6304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Default="001F194C" w:rsidP="005B1F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6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Pr="00CB6962" w:rsidRDefault="001F194C" w:rsidP="006E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 «Изучение ландшафта Историко-культурного и ландшафтного музея-заповедника «Пустозерск». Полевые исследования по географии»</w:t>
            </w:r>
          </w:p>
          <w:p w:rsidR="001F194C" w:rsidRPr="00CB6962" w:rsidRDefault="001F194C" w:rsidP="006E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маршруту Нарьян-Мар – Устье – Пустозерск – Устье – Нарьян-Мар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CB6962" w:rsidRDefault="001F194C" w:rsidP="006E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«Историко-культурный и ландшафтный музей-заповедник «Пустозерск».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073CF0" w:rsidRDefault="001F194C" w:rsidP="006E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F194C" w:rsidRPr="008A1838" w:rsidTr="00C6304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Pr="009B156F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6E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- 11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6E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6E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6E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E01FB8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1F194C" w:rsidRPr="009B156F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Pr="00CB6962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 «Изучение ландшафта Историко-культурного и ландшафтного музея-заповедника «Пустозерск». Полевые исследования по географии»</w:t>
            </w:r>
          </w:p>
          <w:p w:rsidR="001F194C" w:rsidRPr="00CB6962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по маршруту Нарьян-Мар – Устье – Пустозерск – Устье – Нарьян-Мар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CB6962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«Историко-культурный и ландшафтный музей-заповедник «Пустозерск».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073CF0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F194C" w:rsidRPr="008A1838" w:rsidTr="00BE05C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884E81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ИЗО, черчения, МХК </w:t>
            </w: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«Современный урок искусства: поиск, проблемы, решения»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</w:t>
            </w: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F194C" w:rsidRPr="008A1838" w:rsidTr="00BE05C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результатов ГИА по математике. Актуальные вопросы подготовки к ГИА»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№4» кабинет 214</w:t>
            </w:r>
          </w:p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517C50" w:rsidRDefault="001F194C" w:rsidP="00CB6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для учителей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информатики «Моя среда»</w:t>
            </w: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Оригамика</w:t>
            </w:r>
            <w:proofErr w:type="spellEnd"/>
            <w:r w:rsidRPr="0000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 21 </w:t>
            </w:r>
          </w:p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Методическое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инение учителей музыки </w:t>
            </w: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«Современный урок музыки: новый взгляд на решение образовательных задач в предметной области «Музыка»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</w:t>
            </w: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94C" w:rsidRPr="00F65FC9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Pr="00935D24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E3542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81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3E35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НАО», посвящённой</w:t>
            </w:r>
            <w:r w:rsidRPr="003E3542">
              <w:rPr>
                <w:rFonts w:ascii="Times New Roman" w:hAnsi="Times New Roman" w:cs="Times New Roman"/>
                <w:sz w:val="24"/>
                <w:szCs w:val="24"/>
              </w:rPr>
              <w:t xml:space="preserve"> 90-летию со Дня образования Ненецкого автономного округа (обучающиеся 5 – 8 классов)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F65FC9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Pr="00F65FC9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F194C" w:rsidRPr="00EA0C79" w:rsidRDefault="001F194C" w:rsidP="00CB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1F194C" w:rsidRPr="008A1838" w:rsidTr="005A063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Default="001F194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1F194C" w:rsidRDefault="001F194C" w:rsidP="00CB696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E3542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для педагогов, ведущих предмет «Наш </w:t>
            </w:r>
            <w:r w:rsidRPr="003E3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край», литературу народов Севера «Детская литература Ненецкого автономного округа»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F65FC9" w:rsidRDefault="001F194C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1F194C" w:rsidRDefault="001F194C" w:rsidP="00CB6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19</w:t>
            </w:r>
          </w:p>
          <w:p w:rsidR="001F194C" w:rsidRPr="001E1917" w:rsidRDefault="001F194C" w:rsidP="00CB6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B69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1F194C" w:rsidRPr="008A1838" w:rsidTr="0047739C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Default="001F194C" w:rsidP="004773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02B">
              <w:rPr>
                <w:rFonts w:ascii="Times New Roman" w:hAnsi="Times New Roman"/>
                <w:sz w:val="24"/>
                <w:szCs w:val="24"/>
              </w:rPr>
              <w:t>Консультативный пункт</w:t>
            </w:r>
            <w:r w:rsidRPr="004E27E1">
              <w:rPr>
                <w:rFonts w:ascii="Times New Roman" w:hAnsi="Times New Roman"/>
                <w:sz w:val="24"/>
                <w:szCs w:val="24"/>
              </w:rPr>
              <w:t xml:space="preserve"> в рамках программы просвещения для родителей (законных представителей) по вопросам детской психологии и педагогики </w:t>
            </w:r>
            <w:r w:rsidRPr="0047739C">
              <w:rPr>
                <w:rFonts w:ascii="Times New Roman" w:hAnsi="Times New Roman"/>
                <w:b/>
                <w:sz w:val="24"/>
                <w:szCs w:val="24"/>
              </w:rPr>
              <w:t>«Семья НАО – компетентная семья»</w:t>
            </w:r>
          </w:p>
          <w:p w:rsidR="001F194C" w:rsidRPr="00FB2D37" w:rsidRDefault="001F194C" w:rsidP="004773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 w:rsidRPr="007112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пошли в детский сад»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96002B" w:rsidRDefault="001F194C" w:rsidP="004773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02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F194C" w:rsidRPr="0096002B" w:rsidRDefault="001F194C" w:rsidP="004773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</w:p>
          <w:p w:rsidR="001F194C" w:rsidRPr="0096002B" w:rsidRDefault="001F194C" w:rsidP="004773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96002B" w:rsidRDefault="001F194C" w:rsidP="004773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02B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</w:tc>
      </w:tr>
      <w:tr w:rsidR="001F194C" w:rsidRPr="008A1838" w:rsidTr="005A063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FD14BD" w:rsidRDefault="001F194C" w:rsidP="00477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ОГЭ и ЕГЭ по химии. Практикум по решению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вызвавших наибольшие з</w:t>
            </w: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атруднения»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F194C" w:rsidRPr="008A1838" w:rsidTr="005A063E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E3542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художественного творчества «Я люблю свою Россию», посвященного 90-летию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F65FC9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Pr="00F65FC9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F194C" w:rsidRPr="00F65FC9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F194C" w:rsidRPr="008A1838" w:rsidTr="00D81E1D">
        <w:trPr>
          <w:trHeight w:val="327"/>
        </w:trPr>
        <w:tc>
          <w:tcPr>
            <w:tcW w:w="756" w:type="dxa"/>
            <w:vMerge w:val="restart"/>
          </w:tcPr>
          <w:p w:rsidR="001F194C" w:rsidRDefault="001F194C" w:rsidP="0047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5A063E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E3542" w:rsidRDefault="001F194C" w:rsidP="0070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91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3E3542">
              <w:rPr>
                <w:rFonts w:ascii="Times New Roman" w:hAnsi="Times New Roman" w:cs="Times New Roman"/>
                <w:sz w:val="24"/>
                <w:szCs w:val="24"/>
              </w:rPr>
              <w:t xml:space="preserve"> «Итоги работы кочевого детского сада – 2019»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F65FC9" w:rsidRDefault="001F194C" w:rsidP="0070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Pr="00F65FC9" w:rsidRDefault="001F194C" w:rsidP="0070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F194C" w:rsidRPr="00EA0C79" w:rsidRDefault="001F194C" w:rsidP="007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703659">
            <w:r w:rsidRPr="00073CF0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1F194C" w:rsidRPr="008A1838" w:rsidTr="00E37DB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математики «Анализ результатов ГИА по математике. Актуальные вопросы подготовки к ГИА»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F194C" w:rsidRPr="008A1838" w:rsidTr="009A5261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Pr="00A84475" w:rsidRDefault="001F194C" w:rsidP="00703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261"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  <w:r w:rsidRPr="00A84475">
              <w:rPr>
                <w:rFonts w:ascii="Times New Roman" w:hAnsi="Times New Roman"/>
                <w:sz w:val="24"/>
                <w:szCs w:val="24"/>
              </w:rPr>
              <w:t xml:space="preserve"> для координаторов и педагогических работников ОО г. Нарьян-Мара и п. Искателей, участвующих в организации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A84475" w:rsidRDefault="001F194C" w:rsidP="009A5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F194C" w:rsidRPr="00A84475" w:rsidRDefault="001F194C" w:rsidP="009A5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A84475" w:rsidRDefault="001F194C" w:rsidP="009A5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Зенина</w:t>
            </w:r>
            <w:proofErr w:type="spellEnd"/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  <w:p w:rsidR="001F194C" w:rsidRPr="00A84475" w:rsidRDefault="001F194C" w:rsidP="009A5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F194C" w:rsidRPr="008A1838" w:rsidTr="009856C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Методическое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инение учителей технологии (технический  труд) </w:t>
            </w:r>
            <w:r w:rsidRPr="00E90C1E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форм и методов на уроках технологии и во внеурочной деятельности»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1</w:t>
            </w:r>
            <w:r w:rsidRPr="00F65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94C" w:rsidRPr="00F65FC9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1F194C" w:rsidRPr="008A1838" w:rsidTr="009A526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475642" w:rsidRDefault="001F194C" w:rsidP="00C4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495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697495">
              <w:rPr>
                <w:rFonts w:ascii="Times New Roman" w:hAnsi="Times New Roman"/>
                <w:sz w:val="24"/>
                <w:szCs w:val="24"/>
              </w:rPr>
              <w:t xml:space="preserve"> для координаторов образовательных организаций МР «Заполярный район» по вопросам организации мероприятий по раннему выявлению незаконного потребления наркотических средств и психотропных веществ, в том числе медицинских осмотрах обучающихся общего и профессионального образования НАО в 2019-2020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(Региональный проект </w:t>
            </w:r>
            <w:r w:rsidRPr="00A44132">
              <w:rPr>
                <w:rFonts w:ascii="Times New Roman" w:hAnsi="Times New Roman"/>
                <w:sz w:val="24"/>
                <w:szCs w:val="24"/>
              </w:rPr>
              <w:t>«Цифровое образовательное кольцо НАО»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741579">
            <w:pPr>
              <w:rPr>
                <w:rFonts w:ascii="Times New Roman" w:hAnsi="Times New Roman"/>
                <w:sz w:val="24"/>
                <w:szCs w:val="24"/>
              </w:rPr>
            </w:pPr>
            <w:r w:rsidRPr="00A44132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1F194C" w:rsidRDefault="001F194C" w:rsidP="00741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1F194C" w:rsidRDefault="001F194C" w:rsidP="00741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194C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1F194C" w:rsidRPr="00697495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  <w:p w:rsidR="001F194C" w:rsidRPr="00697495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r w:rsidRPr="00697495">
              <w:rPr>
                <w:rFonts w:ascii="Times New Roman" w:hAnsi="Times New Roman"/>
                <w:sz w:val="24"/>
                <w:szCs w:val="24"/>
              </w:rPr>
              <w:t xml:space="preserve">ДЗТ и СЗН НАО </w:t>
            </w:r>
          </w:p>
          <w:p w:rsidR="001F194C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r w:rsidRPr="00697495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1F194C" w:rsidRPr="008A1838" w:rsidTr="009856C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477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для учителей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информатики «Моя среда»</w:t>
            </w: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 «Логические задачи с различными племенами аборигенов»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1F194C" w:rsidRPr="00444F93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F194C" w:rsidRPr="008A1838" w:rsidTr="00CB696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Pr="00CB6962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>Модульный  семинар «Новые технологии в образовательном процессе»</w:t>
            </w:r>
          </w:p>
          <w:p w:rsidR="001F194C" w:rsidRPr="00CB6962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2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занятие</w:t>
            </w:r>
            <w:r w:rsidRPr="00CB6962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«Полевые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по биологии и экологии»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</w:p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F194C" w:rsidRPr="008A1838" w:rsidTr="0093650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CF2620" w:rsidRDefault="001F194C" w:rsidP="00C4045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F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  <w:r w:rsidRPr="00CF2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F2620">
              <w:rPr>
                <w:rStyle w:val="ab"/>
                <w:rFonts w:ascii="Times New Roman" w:hAnsi="Times New Roman" w:cs="Times New Roman"/>
                <w:i w:val="0"/>
                <w:color w:val="161908"/>
                <w:sz w:val="24"/>
                <w:szCs w:val="24"/>
                <w:shd w:val="clear" w:color="auto" w:fill="FFFFFF"/>
              </w:rPr>
              <w:t xml:space="preserve">Системно-деятельностный подход на уроках в начальной </w:t>
            </w:r>
            <w:r w:rsidRPr="00CF2620">
              <w:rPr>
                <w:rStyle w:val="ab"/>
                <w:rFonts w:ascii="Times New Roman" w:hAnsi="Times New Roman" w:cs="Times New Roman"/>
                <w:i w:val="0"/>
                <w:color w:val="161908"/>
                <w:sz w:val="24"/>
                <w:szCs w:val="24"/>
                <w:shd w:val="clear" w:color="auto" w:fill="FFFFFF"/>
              </w:rPr>
              <w:lastRenderedPageBreak/>
              <w:t>школе</w:t>
            </w:r>
            <w:r w:rsidRPr="00CF2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4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1F194C" w:rsidRPr="00CF2620" w:rsidRDefault="001F194C" w:rsidP="00C4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F194C" w:rsidRPr="00CF2620" w:rsidRDefault="001F194C" w:rsidP="00C4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40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  <w:p w:rsidR="001F194C" w:rsidRDefault="001F194C" w:rsidP="00C4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611E74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7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технических навыков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ДШИ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A02838" w:rsidRDefault="001F194C" w:rsidP="004773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ДО НАО «ДШИ»</w:t>
            </w:r>
          </w:p>
          <w:p w:rsidR="001F194C" w:rsidRPr="00444F93" w:rsidRDefault="001F194C" w:rsidP="00477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3127E2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611E74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72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познавательного интереса и творческих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A02838" w:rsidRDefault="001F194C" w:rsidP="004773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ДО НАО «ДШИ»</w:t>
            </w:r>
          </w:p>
          <w:p w:rsidR="001F194C" w:rsidRDefault="001F194C" w:rsidP="004773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3127E2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7D445E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5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учителей иностранного языка «Интеллектуальные игры на уроках английского языка как средство развития социокультурной компетенции»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F194C" w:rsidRPr="008A1838" w:rsidTr="00DF79C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Pr="00F22B12" w:rsidRDefault="001F194C" w:rsidP="005B6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B12">
              <w:rPr>
                <w:rFonts w:ascii="Times New Roman" w:hAnsi="Times New Roman"/>
                <w:sz w:val="24"/>
                <w:szCs w:val="24"/>
              </w:rPr>
              <w:t>Родительское собрание для родителей группы кратковременного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B12">
              <w:rPr>
                <w:rFonts w:ascii="Times New Roman" w:hAnsi="Times New Roman"/>
                <w:sz w:val="24"/>
                <w:szCs w:val="24"/>
              </w:rPr>
              <w:t xml:space="preserve"> «Возрастные особенности детей от 0 до 3»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194C" w:rsidRPr="0096002B" w:rsidRDefault="001F194C" w:rsidP="005B66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02B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1F194C" w:rsidRPr="0096002B" w:rsidRDefault="001F194C" w:rsidP="005B66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17:30</w:t>
            </w:r>
          </w:p>
          <w:p w:rsidR="001F194C" w:rsidRPr="0096002B" w:rsidRDefault="001F194C" w:rsidP="005B66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5B66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02B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  <w:p w:rsidR="001F194C" w:rsidRPr="0096002B" w:rsidRDefault="001F194C" w:rsidP="005B66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Селиверстова Л.М.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интеллектуальная игра «Умники и умницы»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444F93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«НАЭТ» 15.00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94C" w:rsidRPr="008A1838" w:rsidTr="00114255">
        <w:trPr>
          <w:trHeight w:val="327"/>
        </w:trPr>
        <w:tc>
          <w:tcPr>
            <w:tcW w:w="756" w:type="dxa"/>
            <w:vMerge w:val="restart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74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учебно-воспитательной работы в кадетских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EF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1F194C" w:rsidRPr="00444F93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3127E2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1F194C" w:rsidRPr="008A1838" w:rsidTr="001F59A9">
        <w:trPr>
          <w:trHeight w:val="327"/>
        </w:trPr>
        <w:tc>
          <w:tcPr>
            <w:tcW w:w="756" w:type="dxa"/>
            <w:vMerge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CC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C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CC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CC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- 11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90C1E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 и 7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517C50" w:rsidRDefault="001F194C" w:rsidP="00477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«Анализ результатов ЕГЭ  и ОГЭ по русскому языку и 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F194C" w:rsidRPr="008A1838" w:rsidTr="00DE1077">
        <w:trPr>
          <w:trHeight w:val="327"/>
        </w:trPr>
        <w:tc>
          <w:tcPr>
            <w:tcW w:w="756" w:type="dxa"/>
            <w:vMerge w:val="restart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4C" w:rsidRPr="002176D2" w:rsidRDefault="001F194C" w:rsidP="00C4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EC">
              <w:rPr>
                <w:rFonts w:ascii="Times New Roman" w:hAnsi="Times New Roman"/>
                <w:sz w:val="24"/>
                <w:szCs w:val="24"/>
              </w:rPr>
              <w:t>Родительское собрание «Баланс родительского доверия и контроля в отношениях с подростком» в рамках реализации программы просвещения родителей  по вопросам детской психологии и педагогики «</w:t>
            </w:r>
            <w:r>
              <w:rPr>
                <w:rFonts w:ascii="Times New Roman" w:hAnsi="Times New Roman"/>
                <w:sz w:val="24"/>
                <w:szCs w:val="24"/>
              </w:rPr>
              <w:t>Семья НАО – компетентная семья»</w:t>
            </w:r>
            <w:r>
              <w:t xml:space="preserve"> </w:t>
            </w:r>
            <w:r w:rsidRPr="00CD2EB5">
              <w:rPr>
                <w:rFonts w:ascii="Times New Roman" w:hAnsi="Times New Roman"/>
                <w:sz w:val="24"/>
                <w:szCs w:val="24"/>
              </w:rPr>
              <w:t>(Региональный проект «Цифровое образовательное кольцо НАО»)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C404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ГБУ НАО «НРЦРО»</w:t>
            </w:r>
          </w:p>
          <w:p w:rsidR="001F194C" w:rsidRDefault="001F194C" w:rsidP="00C404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19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F194C" w:rsidRPr="002176D2" w:rsidRDefault="001F194C" w:rsidP="00C404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59506E" w:rsidRDefault="001F194C" w:rsidP="00C40455">
            <w:pPr>
              <w:rPr>
                <w:rFonts w:ascii="Times New Roman" w:hAnsi="Times New Roman"/>
                <w:sz w:val="24"/>
                <w:szCs w:val="24"/>
              </w:rPr>
            </w:pPr>
            <w:r w:rsidRPr="00D660EC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1F194C" w:rsidRPr="008A1838" w:rsidTr="00CB1FF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9D52F4" w:rsidRDefault="001F194C" w:rsidP="00840B56">
            <w:pPr>
              <w:jc w:val="both"/>
              <w:rPr>
                <w:color w:val="000000"/>
                <w:sz w:val="24"/>
                <w:szCs w:val="24"/>
              </w:rPr>
            </w:pPr>
            <w:r w:rsidRPr="002D0F89"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«ОРКСЭ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D0F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0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технологии как способ повышения мотивации обучающихся на уроках ОРКСЭ</w:t>
            </w:r>
            <w:r w:rsidRPr="002D0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84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Pr="00CF2620" w:rsidRDefault="001F194C" w:rsidP="0084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F194C" w:rsidRPr="00CF2620" w:rsidRDefault="001F194C" w:rsidP="0084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84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1F194C" w:rsidRDefault="001F194C" w:rsidP="00840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 w:val="restart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000215" w:rsidRDefault="001F194C" w:rsidP="00477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для учителей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информатики «Моя среда»</w:t>
            </w:r>
            <w:r w:rsidRPr="00000215">
              <w:rPr>
                <w:rFonts w:ascii="Times New Roman" w:hAnsi="Times New Roman" w:cs="Times New Roman"/>
                <w:sz w:val="24"/>
                <w:szCs w:val="24"/>
              </w:rPr>
              <w:t xml:space="preserve"> «Отработка гипотез и неявные алгоритмы»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FD14BD" w:rsidRDefault="001F194C" w:rsidP="0047739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ОГЭ и ЕГЭ по биологии. Практикум по решению заданий вызвавших наибольшие затруднения»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 и ОГЭ по английскому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F194C" w:rsidRPr="00444F93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F194C" w:rsidRPr="008A1838" w:rsidTr="00484F7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библиотекарей образовательных организаций «Ключевые компетенции библиотекаря ОО»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«Школа № 4»</w:t>
            </w:r>
          </w:p>
          <w:p w:rsidR="001F194C" w:rsidRPr="00444F93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Бахирева Н.М.</w:t>
            </w:r>
          </w:p>
        </w:tc>
      </w:tr>
      <w:tr w:rsidR="001F194C" w:rsidRPr="008A1838" w:rsidTr="00112492">
        <w:trPr>
          <w:trHeight w:val="327"/>
        </w:trPr>
        <w:tc>
          <w:tcPr>
            <w:tcW w:w="756" w:type="dxa"/>
            <w:vMerge w:val="restart"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9F122D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образовательных организаций «Финансовое мошенничество»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1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1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1F194C" w:rsidRPr="00444F93" w:rsidRDefault="001F194C" w:rsidP="001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1A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F194C" w:rsidRPr="008A1838" w:rsidTr="00112492">
        <w:trPr>
          <w:trHeight w:val="327"/>
        </w:trPr>
        <w:tc>
          <w:tcPr>
            <w:tcW w:w="756" w:type="dxa"/>
            <w:vMerge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9F122D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«Финансовое мошенничество»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84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84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F194C" w:rsidRPr="00444F93" w:rsidRDefault="001F194C" w:rsidP="00B9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84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F194C" w:rsidRPr="008A1838" w:rsidTr="00112492">
        <w:trPr>
          <w:trHeight w:val="327"/>
        </w:trPr>
        <w:tc>
          <w:tcPr>
            <w:tcW w:w="756" w:type="dxa"/>
            <w:vMerge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FD14BD" w:rsidRDefault="001F194C" w:rsidP="00477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ОГЭ и ЕГЭ по физике. Практикум по решению заданий вызвавших наибольшие затруднения»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BD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F194C" w:rsidRPr="008A1838" w:rsidTr="00112492">
        <w:trPr>
          <w:trHeight w:val="327"/>
        </w:trPr>
        <w:tc>
          <w:tcPr>
            <w:tcW w:w="756" w:type="dxa"/>
            <w:vMerge/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FD14BD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1137F9" w:rsidRDefault="001F194C" w:rsidP="00B70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B70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F194C" w:rsidRPr="00FD14BD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F194C" w:rsidRPr="008A1838" w:rsidTr="00F65FC9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477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86F23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МО воспитателей по изобразительной деятельности «Развитие художественных способностей дошкольников посредством знакомства с региональным компонентом»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д- сад «Радуга» </w:t>
            </w:r>
          </w:p>
          <w:p w:rsidR="001F194C" w:rsidRPr="00386F23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386F23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F194C" w:rsidRPr="008A1838" w:rsidTr="00B95237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EB37CA" w:rsidRDefault="001F194C" w:rsidP="00B9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9B156F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3E3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3542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3E3542">
              <w:rPr>
                <w:rFonts w:ascii="Times New Roman" w:hAnsi="Times New Roman" w:cs="Times New Roman"/>
                <w:sz w:val="24"/>
                <w:szCs w:val="24"/>
              </w:rPr>
              <w:t xml:space="preserve">. Учитель»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ведущих родной язык и </w:t>
            </w:r>
            <w:r w:rsidRPr="003E3542">
              <w:rPr>
                <w:rFonts w:ascii="Times New Roman" w:hAnsi="Times New Roman" w:cs="Times New Roman"/>
                <w:sz w:val="24"/>
                <w:szCs w:val="24"/>
              </w:rPr>
              <w:t>литературу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итогов мониторинга качества преподавания родного языка»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1137F9" w:rsidRDefault="001F194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Pr="001137F9" w:rsidRDefault="001F194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1F194C" w:rsidRPr="00EA0C79" w:rsidRDefault="001F194C" w:rsidP="00B9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47739C">
            <w:r w:rsidRPr="00073CF0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1F194C" w:rsidRPr="008A1838" w:rsidTr="0015365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Pr="00EB37CA" w:rsidRDefault="001F194C" w:rsidP="00B9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1F194C" w:rsidRDefault="001F194C" w:rsidP="004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86F23" w:rsidRDefault="001F194C" w:rsidP="009D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 по физической культуре</w:t>
            </w:r>
            <w:r w:rsidRPr="0038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и методика проведения  традиционных занятий «В гости к зайке» (средняя группа) (</w:t>
            </w: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воспитатели ДОО, молодые педагоги)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9D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«Сказка»</w:t>
            </w:r>
          </w:p>
          <w:p w:rsidR="001F194C" w:rsidRPr="00386F23" w:rsidRDefault="001F194C" w:rsidP="009D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386F23" w:rsidRDefault="001F194C" w:rsidP="009D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F194C" w:rsidRPr="008A1838" w:rsidTr="009A5261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B9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735076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r w:rsidRPr="00735076">
              <w:rPr>
                <w:rFonts w:ascii="Times New Roman" w:hAnsi="Times New Roman"/>
                <w:sz w:val="24"/>
                <w:szCs w:val="24"/>
              </w:rPr>
              <w:t>Педсовет по итогам работы вые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35076">
              <w:rPr>
                <w:rFonts w:ascii="Times New Roman" w:hAnsi="Times New Roman"/>
                <w:sz w:val="24"/>
                <w:szCs w:val="24"/>
              </w:rPr>
              <w:t xml:space="preserve">дной ПМПК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Pr="00735076" w:rsidRDefault="001F194C" w:rsidP="009A5261">
            <w:pPr>
              <w:rPr>
                <w:rFonts w:ascii="Times New Roman" w:hAnsi="Times New Roman"/>
                <w:szCs w:val="24"/>
              </w:rPr>
            </w:pPr>
            <w:r w:rsidRPr="00735076">
              <w:rPr>
                <w:rFonts w:ascii="Times New Roman" w:hAnsi="Times New Roman"/>
                <w:szCs w:val="24"/>
              </w:rPr>
              <w:t>ГБОУ НАО «СШ с. Несь»</w:t>
            </w:r>
          </w:p>
          <w:p w:rsidR="001F194C" w:rsidRPr="00735076" w:rsidRDefault="001F194C" w:rsidP="009A5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076">
              <w:rPr>
                <w:rFonts w:ascii="Times New Roman" w:hAnsi="Times New Roman"/>
                <w:szCs w:val="24"/>
              </w:rPr>
              <w:t xml:space="preserve">ГБДОУ НАО «Д/с </w:t>
            </w:r>
            <w:proofErr w:type="spellStart"/>
            <w:proofErr w:type="gramStart"/>
            <w:r w:rsidRPr="00735076">
              <w:rPr>
                <w:rFonts w:ascii="Times New Roman" w:hAnsi="Times New Roman"/>
                <w:szCs w:val="24"/>
              </w:rPr>
              <w:t>с</w:t>
            </w:r>
            <w:proofErr w:type="spellEnd"/>
            <w:proofErr w:type="gramEnd"/>
            <w:r w:rsidRPr="00735076">
              <w:rPr>
                <w:rFonts w:ascii="Times New Roman" w:hAnsi="Times New Roman"/>
                <w:szCs w:val="24"/>
              </w:rPr>
              <w:t>. Несь»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Pr="00A84475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1F194C" w:rsidRPr="00A84475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475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A8447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F194C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 xml:space="preserve">Селиверстова Л.М. </w:t>
            </w:r>
          </w:p>
          <w:p w:rsidR="001F194C" w:rsidRPr="00735076" w:rsidRDefault="001F194C" w:rsidP="009A5261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1F194C" w:rsidRPr="008A1838" w:rsidTr="00891EC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F194C" w:rsidRDefault="001F194C" w:rsidP="009D52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Pr="00386F23" w:rsidRDefault="001F194C" w:rsidP="009D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</w:t>
            </w:r>
            <w:r w:rsidRPr="0038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Консультационная помощь психолога «Адаптация детей раннего возраста к условиям ДОО» (</w:t>
            </w: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воспитатели ДОО, молодые педагоги)</w:t>
            </w:r>
          </w:p>
        </w:tc>
        <w:tc>
          <w:tcPr>
            <w:tcW w:w="2552" w:type="dxa"/>
            <w:shd w:val="clear" w:color="auto" w:fill="auto"/>
          </w:tcPr>
          <w:p w:rsidR="001F194C" w:rsidRPr="00386F23" w:rsidRDefault="001F194C" w:rsidP="009D5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«Аннушка» 13.15</w:t>
            </w:r>
          </w:p>
        </w:tc>
        <w:tc>
          <w:tcPr>
            <w:tcW w:w="2126" w:type="dxa"/>
          </w:tcPr>
          <w:p w:rsidR="001F194C" w:rsidRPr="00386F23" w:rsidRDefault="001F194C" w:rsidP="009D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23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F194C" w:rsidRPr="008A1838" w:rsidTr="00891EC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1F194C" w:rsidRDefault="001F194C" w:rsidP="009D52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F194C" w:rsidRDefault="001F194C" w:rsidP="001A06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«Анализ результатов ЕГЭ  и ОГЭ по истории и обществознанию»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F194C" w:rsidRDefault="001F194C" w:rsidP="001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F194C" w:rsidRDefault="001F194C" w:rsidP="001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F194C" w:rsidRPr="00444F93" w:rsidRDefault="001F194C" w:rsidP="001A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194C" w:rsidRDefault="001F194C" w:rsidP="001A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D0D9B" w:rsidRPr="00206549" w:rsidTr="005C256F">
        <w:tc>
          <w:tcPr>
            <w:tcW w:w="6237" w:type="dxa"/>
          </w:tcPr>
          <w:p w:rsidR="00FD0D9B" w:rsidRPr="003127E2" w:rsidRDefault="00082D60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Викт</w:t>
            </w:r>
            <w:r w:rsidR="005A7563">
              <w:rPr>
                <w:rFonts w:ascii="Times New Roman" w:hAnsi="Times New Roman" w:cs="Times New Roman"/>
                <w:sz w:val="24"/>
                <w:szCs w:val="24"/>
              </w:rPr>
              <w:t>орины «Знатоки НАО», посвящённой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90-летию со Дня образовани</w:t>
            </w:r>
            <w:r w:rsidR="009B156F">
              <w:rPr>
                <w:rFonts w:ascii="Times New Roman" w:hAnsi="Times New Roman" w:cs="Times New Roman"/>
                <w:sz w:val="24"/>
                <w:szCs w:val="24"/>
              </w:rPr>
              <w:t>я Ненецкого автономного округа для обучающихся 5 – 8 классов</w:t>
            </w:r>
          </w:p>
        </w:tc>
        <w:tc>
          <w:tcPr>
            <w:tcW w:w="2694" w:type="dxa"/>
            <w:shd w:val="clear" w:color="auto" w:fill="auto"/>
          </w:tcPr>
          <w:p w:rsidR="00FD0D9B" w:rsidRDefault="00082D60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3834B9" w:rsidRDefault="009B156F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  <w:r w:rsidR="0038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3D7" w:rsidRPr="003127E2" w:rsidRDefault="005A7563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B67EC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2126" w:type="dxa"/>
          </w:tcPr>
          <w:p w:rsidR="00FD0D9B" w:rsidRPr="003127E2" w:rsidRDefault="009B156F" w:rsidP="0044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F0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B156F" w:rsidRPr="00206549" w:rsidTr="005B1FE4">
        <w:tc>
          <w:tcPr>
            <w:tcW w:w="6237" w:type="dxa"/>
          </w:tcPr>
          <w:p w:rsidR="009B156F" w:rsidRPr="003127E2" w:rsidRDefault="009B156F" w:rsidP="009B156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54E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на лучшую образовательную организацию по профилактике детского дорожно-транспортного травматизма</w:t>
            </w:r>
          </w:p>
        </w:tc>
        <w:tc>
          <w:tcPr>
            <w:tcW w:w="2694" w:type="dxa"/>
            <w:shd w:val="clear" w:color="auto" w:fill="auto"/>
          </w:tcPr>
          <w:p w:rsidR="009B156F" w:rsidRPr="003127E2" w:rsidRDefault="005B1FE4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04-25 сентября</w:t>
            </w:r>
          </w:p>
        </w:tc>
        <w:tc>
          <w:tcPr>
            <w:tcW w:w="2126" w:type="dxa"/>
          </w:tcPr>
          <w:p w:rsidR="009B156F" w:rsidRPr="003127E2" w:rsidRDefault="009B156F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B156F" w:rsidRPr="00206549" w:rsidTr="005B1FE4">
        <w:tc>
          <w:tcPr>
            <w:tcW w:w="6237" w:type="dxa"/>
          </w:tcPr>
          <w:p w:rsidR="009B156F" w:rsidRPr="003127E2" w:rsidRDefault="009B156F" w:rsidP="009B1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педагогов образовательных организаций </w:t>
            </w:r>
            <w:r w:rsidRPr="00222B9F">
              <w:rPr>
                <w:rFonts w:ascii="Times New Roman" w:hAnsi="Times New Roman" w:cs="Times New Roman"/>
                <w:sz w:val="24"/>
                <w:szCs w:val="24"/>
              </w:rPr>
              <w:t>«Учитель здоровья России – 2019»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9B156F" w:rsidRPr="003127E2" w:rsidRDefault="009B156F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1FE4">
              <w:rPr>
                <w:rFonts w:ascii="Times New Roman" w:hAnsi="Times New Roman" w:cs="Times New Roman"/>
                <w:sz w:val="24"/>
                <w:szCs w:val="24"/>
              </w:rPr>
              <w:t>3-27 сентября</w:t>
            </w:r>
          </w:p>
        </w:tc>
        <w:tc>
          <w:tcPr>
            <w:tcW w:w="2126" w:type="dxa"/>
          </w:tcPr>
          <w:p w:rsidR="009B156F" w:rsidRPr="003127E2" w:rsidRDefault="009B156F" w:rsidP="005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46625" w:rsidRPr="00206549" w:rsidTr="005B1FE4">
        <w:tc>
          <w:tcPr>
            <w:tcW w:w="6237" w:type="dxa"/>
          </w:tcPr>
          <w:p w:rsidR="00446625" w:rsidRPr="003127E2" w:rsidRDefault="00446625" w:rsidP="0044662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A0C">
              <w:rPr>
                <w:rFonts w:ascii="Times New Roman" w:hAnsi="Times New Roman" w:cs="Times New Roman"/>
                <w:sz w:val="24"/>
                <w:szCs w:val="24"/>
              </w:rPr>
              <w:t>Конкурс авторского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твенного слова среди педагогов</w:t>
            </w:r>
            <w:r w:rsidRPr="00252A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НАО «Пою тебя, мой край родной!»</w:t>
            </w:r>
          </w:p>
        </w:tc>
        <w:tc>
          <w:tcPr>
            <w:tcW w:w="2694" w:type="dxa"/>
            <w:shd w:val="clear" w:color="auto" w:fill="auto"/>
          </w:tcPr>
          <w:p w:rsidR="00446625" w:rsidRPr="00500B23" w:rsidRDefault="00446625" w:rsidP="0044662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446625" w:rsidRPr="00500B23" w:rsidRDefault="00446625" w:rsidP="0044662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  <w:p w:rsidR="00446625" w:rsidRPr="003127E2" w:rsidRDefault="00446625" w:rsidP="0044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625" w:rsidRPr="003127E2" w:rsidRDefault="00446625" w:rsidP="004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46625" w:rsidRPr="00206549" w:rsidTr="00CA7FE8">
        <w:tc>
          <w:tcPr>
            <w:tcW w:w="6237" w:type="dxa"/>
          </w:tcPr>
          <w:p w:rsidR="00446625" w:rsidRPr="003127E2" w:rsidRDefault="00446625" w:rsidP="0044662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школьников (школьный этап)</w:t>
            </w:r>
          </w:p>
        </w:tc>
        <w:tc>
          <w:tcPr>
            <w:tcW w:w="2694" w:type="dxa"/>
            <w:shd w:val="clear" w:color="auto" w:fill="auto"/>
          </w:tcPr>
          <w:p w:rsidR="00446625" w:rsidRDefault="00446625" w:rsidP="0044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446625" w:rsidRPr="003127E2" w:rsidRDefault="00446625" w:rsidP="0044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446625" w:rsidRDefault="00446625" w:rsidP="00446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Ижемцева Л.А. </w:t>
            </w:r>
          </w:p>
          <w:p w:rsidR="00446625" w:rsidRPr="003127E2" w:rsidRDefault="00446625" w:rsidP="004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B6962" w:rsidRPr="00206549" w:rsidTr="00CA7FE8">
        <w:tc>
          <w:tcPr>
            <w:tcW w:w="6237" w:type="dxa"/>
          </w:tcPr>
          <w:p w:rsidR="00CB6962" w:rsidRPr="00212930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Страничка Ненецкого языка в Вконтакте «День знаний»</w:t>
            </w:r>
          </w:p>
        </w:tc>
        <w:tc>
          <w:tcPr>
            <w:tcW w:w="2694" w:type="dxa"/>
            <w:shd w:val="clear" w:color="auto" w:fill="auto"/>
          </w:tcPr>
          <w:p w:rsidR="00CB6962" w:rsidRPr="001137F9" w:rsidRDefault="00CB6962" w:rsidP="00CB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6962" w:rsidRPr="003127E2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126" w:type="dxa"/>
          </w:tcPr>
          <w:p w:rsidR="00CB6962" w:rsidRPr="003127E2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CB6962" w:rsidRPr="00206549" w:rsidTr="00CA7FE8">
        <w:tc>
          <w:tcPr>
            <w:tcW w:w="6237" w:type="dxa"/>
          </w:tcPr>
          <w:p w:rsidR="00CB6962" w:rsidRPr="00212930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30">
              <w:rPr>
                <w:rFonts w:ascii="Times New Roman" w:hAnsi="Times New Roman" w:cs="Times New Roman"/>
                <w:sz w:val="24"/>
                <w:szCs w:val="24"/>
              </w:rPr>
              <w:t>Окружной конкурс «Акция «Знакомьтесь – это НАО!»</w:t>
            </w:r>
          </w:p>
        </w:tc>
        <w:tc>
          <w:tcPr>
            <w:tcW w:w="2694" w:type="dxa"/>
            <w:shd w:val="clear" w:color="auto" w:fill="auto"/>
          </w:tcPr>
          <w:p w:rsidR="00CB6962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6962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B6962" w:rsidRPr="003127E2" w:rsidRDefault="00CB6962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47739C" w:rsidRPr="00206549" w:rsidTr="00CA7FE8">
        <w:tc>
          <w:tcPr>
            <w:tcW w:w="6237" w:type="dxa"/>
          </w:tcPr>
          <w:p w:rsidR="0047739C" w:rsidRPr="00212930" w:rsidRDefault="0047739C" w:rsidP="0047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для обучающихся в СПО «Урок профессионализма»</w:t>
            </w:r>
          </w:p>
        </w:tc>
        <w:tc>
          <w:tcPr>
            <w:tcW w:w="2694" w:type="dxa"/>
            <w:shd w:val="clear" w:color="auto" w:fill="auto"/>
          </w:tcPr>
          <w:p w:rsidR="0047739C" w:rsidRDefault="0047739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7739C" w:rsidRDefault="0047739C" w:rsidP="0047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7739C" w:rsidRDefault="0047739C" w:rsidP="00CB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7739C" w:rsidRPr="00206549" w:rsidTr="0047739C">
        <w:tc>
          <w:tcPr>
            <w:tcW w:w="6237" w:type="dxa"/>
          </w:tcPr>
          <w:p w:rsidR="0047739C" w:rsidRPr="00BB66D1" w:rsidRDefault="0047739C" w:rsidP="004773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6D1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раннего развития «Малыш»</w:t>
            </w:r>
          </w:p>
          <w:p w:rsidR="0047739C" w:rsidRPr="00D76425" w:rsidRDefault="0047739C" w:rsidP="004773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6D1">
              <w:rPr>
                <w:rFonts w:ascii="Times New Roman" w:hAnsi="Times New Roman"/>
                <w:bCs/>
                <w:sz w:val="24"/>
                <w:szCs w:val="24"/>
              </w:rPr>
              <w:t>Категория: дети группы кратковременного пребывания детей</w:t>
            </w:r>
          </w:p>
        </w:tc>
        <w:tc>
          <w:tcPr>
            <w:tcW w:w="2694" w:type="dxa"/>
            <w:shd w:val="clear" w:color="auto" w:fill="auto"/>
          </w:tcPr>
          <w:p w:rsidR="0047739C" w:rsidRDefault="0047739C" w:rsidP="0047739C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7739C" w:rsidRPr="00D76425" w:rsidRDefault="0047739C" w:rsidP="0047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</w:tcPr>
          <w:p w:rsidR="0047739C" w:rsidRDefault="0047739C" w:rsidP="0047739C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47739C" w:rsidRPr="00D76425" w:rsidRDefault="0047739C" w:rsidP="0047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9D52F4" w:rsidRPr="00206549" w:rsidTr="009D52F4">
        <w:tc>
          <w:tcPr>
            <w:tcW w:w="6237" w:type="dxa"/>
          </w:tcPr>
          <w:p w:rsidR="009D52F4" w:rsidRPr="00501EBA" w:rsidRDefault="009D52F4" w:rsidP="009D52F4">
            <w:pPr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475642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Pr="00B90EED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социально-психологического тестирования</w:t>
            </w:r>
            <w:r w:rsidRPr="00475642">
              <w:rPr>
                <w:rFonts w:ascii="Times New Roman" w:hAnsi="Times New Roman"/>
                <w:sz w:val="24"/>
                <w:szCs w:val="24"/>
              </w:rPr>
              <w:t xml:space="preserve">  на предмет раннего выявления немедицинского потребления наркотических средств и психотропных веществ </w:t>
            </w:r>
            <w:r w:rsidRPr="00501EBA">
              <w:rPr>
                <w:rFonts w:ascii="Times New Roman" w:hAnsi="Times New Roman"/>
                <w:i/>
                <w:sz w:val="20"/>
                <w:szCs w:val="20"/>
              </w:rPr>
              <w:t xml:space="preserve">(Распоряжение </w:t>
            </w:r>
            <w:proofErr w:type="spellStart"/>
            <w:r w:rsidRPr="00501EBA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501EBA">
              <w:rPr>
                <w:rFonts w:ascii="Times New Roman" w:hAnsi="Times New Roman"/>
                <w:i/>
                <w:sz w:val="20"/>
                <w:szCs w:val="20"/>
              </w:rPr>
              <w:t xml:space="preserve"> НАО)</w:t>
            </w:r>
          </w:p>
        </w:tc>
        <w:tc>
          <w:tcPr>
            <w:tcW w:w="2694" w:type="dxa"/>
            <w:shd w:val="clear" w:color="auto" w:fill="auto"/>
          </w:tcPr>
          <w:p w:rsidR="009D52F4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9D52F4" w:rsidRPr="00D76425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A5261" w:rsidRDefault="009A5261" w:rsidP="009D5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9D52F4" w:rsidRPr="00D76425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D52F4" w:rsidRPr="00206549" w:rsidTr="009D52F4">
        <w:tc>
          <w:tcPr>
            <w:tcW w:w="6237" w:type="dxa"/>
          </w:tcPr>
          <w:p w:rsidR="009D52F4" w:rsidRPr="00D76425" w:rsidRDefault="009D52F4" w:rsidP="009D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D2">
              <w:rPr>
                <w:rFonts w:ascii="Times New Roman" w:hAnsi="Times New Roman"/>
                <w:sz w:val="24"/>
                <w:szCs w:val="24"/>
              </w:rPr>
              <w:t xml:space="preserve">Участие в окружной профилактической </w:t>
            </w:r>
            <w:r w:rsidRPr="00B90EED">
              <w:rPr>
                <w:rFonts w:ascii="Times New Roman" w:hAnsi="Times New Roman"/>
                <w:b/>
                <w:sz w:val="24"/>
                <w:szCs w:val="24"/>
              </w:rPr>
              <w:t>Акции «Любить и беречь»</w:t>
            </w:r>
            <w:r w:rsidRPr="00217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C4D">
              <w:rPr>
                <w:rFonts w:ascii="Times New Roman" w:hAnsi="Times New Roman"/>
                <w:i/>
                <w:sz w:val="20"/>
                <w:szCs w:val="20"/>
              </w:rPr>
              <w:t xml:space="preserve">(Распоряжение </w:t>
            </w:r>
            <w:proofErr w:type="spellStart"/>
            <w:r w:rsidRPr="00567C4D">
              <w:rPr>
                <w:rFonts w:ascii="Times New Roman" w:hAnsi="Times New Roman"/>
                <w:i/>
                <w:sz w:val="20"/>
                <w:szCs w:val="20"/>
              </w:rPr>
              <w:t>ДОКи</w:t>
            </w:r>
            <w:proofErr w:type="spellEnd"/>
            <w:r w:rsidRPr="00567C4D">
              <w:rPr>
                <w:rFonts w:ascii="Times New Roman" w:hAnsi="Times New Roman"/>
                <w:i/>
                <w:sz w:val="20"/>
                <w:szCs w:val="20"/>
              </w:rPr>
              <w:t xml:space="preserve"> С НАО)</w:t>
            </w:r>
          </w:p>
        </w:tc>
        <w:tc>
          <w:tcPr>
            <w:tcW w:w="2694" w:type="dxa"/>
            <w:shd w:val="clear" w:color="auto" w:fill="auto"/>
          </w:tcPr>
          <w:p w:rsidR="009D52F4" w:rsidRPr="00D76425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5008C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9D52F4" w:rsidRPr="00475642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5008C6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D52F4" w:rsidRPr="00206549" w:rsidTr="009D52F4">
        <w:tc>
          <w:tcPr>
            <w:tcW w:w="6237" w:type="dxa"/>
            <w:vAlign w:val="center"/>
          </w:tcPr>
          <w:p w:rsidR="009D52F4" w:rsidRPr="002176D2" w:rsidRDefault="009D52F4" w:rsidP="009D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6D2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694" w:type="dxa"/>
            <w:shd w:val="clear" w:color="auto" w:fill="auto"/>
          </w:tcPr>
          <w:p w:rsidR="009D52F4" w:rsidRPr="0059506E" w:rsidRDefault="009D52F4" w:rsidP="009D52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6D2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9D52F4" w:rsidRPr="0059506E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59506E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D52F4" w:rsidRPr="0059506E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59506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9D52F4" w:rsidRPr="00206549" w:rsidTr="009D52F4">
        <w:tc>
          <w:tcPr>
            <w:tcW w:w="6237" w:type="dxa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EF11C7">
              <w:rPr>
                <w:rFonts w:ascii="Times New Roman" w:hAnsi="Times New Roman"/>
                <w:bCs/>
                <w:sz w:val="24"/>
                <w:szCs w:val="24"/>
              </w:rPr>
              <w:t xml:space="preserve"> и выездные заседания </w:t>
            </w:r>
            <w:r w:rsidRPr="00EF11C7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694" w:type="dxa"/>
            <w:shd w:val="clear" w:color="auto" w:fill="auto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9D52F4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9A5261" w:rsidRPr="00EF11C7" w:rsidRDefault="009A5261" w:rsidP="009D5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НАО «СШ с. Несь», ГБДОУ НАО «Д/с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Несь»</w:t>
            </w:r>
          </w:p>
        </w:tc>
        <w:tc>
          <w:tcPr>
            <w:tcW w:w="2126" w:type="dxa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</w:tc>
      </w:tr>
      <w:tr w:rsidR="009D52F4" w:rsidRPr="00206549" w:rsidTr="009D52F4">
        <w:tc>
          <w:tcPr>
            <w:tcW w:w="6237" w:type="dxa"/>
            <w:vAlign w:val="center"/>
          </w:tcPr>
          <w:p w:rsidR="009D52F4" w:rsidRPr="00EF11C7" w:rsidRDefault="009D52F4" w:rsidP="009D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D52F4" w:rsidRPr="00206549" w:rsidTr="009D52F4">
        <w:tc>
          <w:tcPr>
            <w:tcW w:w="6237" w:type="dxa"/>
            <w:vAlign w:val="center"/>
          </w:tcPr>
          <w:p w:rsidR="009D52F4" w:rsidRPr="00EF11C7" w:rsidRDefault="009D52F4" w:rsidP="009D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9D52F4" w:rsidRPr="00206549" w:rsidTr="009D52F4">
        <w:tc>
          <w:tcPr>
            <w:tcW w:w="6237" w:type="dxa"/>
          </w:tcPr>
          <w:p w:rsidR="009D52F4" w:rsidRPr="00EF11C7" w:rsidRDefault="009D52F4" w:rsidP="009D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11C7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EF11C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9D52F4" w:rsidRPr="00206549" w:rsidTr="009D52F4">
        <w:tc>
          <w:tcPr>
            <w:tcW w:w="6237" w:type="dxa"/>
          </w:tcPr>
          <w:p w:rsidR="009D52F4" w:rsidRPr="00EF11C7" w:rsidRDefault="009D52F4" w:rsidP="009D5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9D52F4" w:rsidRPr="00EF11C7" w:rsidRDefault="009D52F4" w:rsidP="009D52F4">
            <w:pPr>
              <w:rPr>
                <w:rFonts w:ascii="Times New Roman" w:hAnsi="Times New Roman"/>
                <w:sz w:val="24"/>
                <w:szCs w:val="24"/>
              </w:rPr>
            </w:pPr>
            <w:r w:rsidRPr="00EF11C7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0F1D74" w:rsidRDefault="000F1D74" w:rsidP="000F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138D8" w:rsidRPr="000F1D74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71A22"/>
    <w:rsid w:val="00080E63"/>
    <w:rsid w:val="00082D60"/>
    <w:rsid w:val="000D5901"/>
    <w:rsid w:val="000F1D74"/>
    <w:rsid w:val="000F3E07"/>
    <w:rsid w:val="001137F9"/>
    <w:rsid w:val="0011741E"/>
    <w:rsid w:val="00141F26"/>
    <w:rsid w:val="00154BF1"/>
    <w:rsid w:val="00172B9E"/>
    <w:rsid w:val="001B479B"/>
    <w:rsid w:val="001E1917"/>
    <w:rsid w:val="001F194C"/>
    <w:rsid w:val="001F63DB"/>
    <w:rsid w:val="00212279"/>
    <w:rsid w:val="00216DD2"/>
    <w:rsid w:val="0022364F"/>
    <w:rsid w:val="0022417F"/>
    <w:rsid w:val="00224F8D"/>
    <w:rsid w:val="00226586"/>
    <w:rsid w:val="002443C9"/>
    <w:rsid w:val="00245126"/>
    <w:rsid w:val="00265180"/>
    <w:rsid w:val="002745F6"/>
    <w:rsid w:val="002809BA"/>
    <w:rsid w:val="00290695"/>
    <w:rsid w:val="00292D57"/>
    <w:rsid w:val="00295CEE"/>
    <w:rsid w:val="002A108F"/>
    <w:rsid w:val="002B2259"/>
    <w:rsid w:val="002C0AB3"/>
    <w:rsid w:val="00300A50"/>
    <w:rsid w:val="003127E2"/>
    <w:rsid w:val="00331C19"/>
    <w:rsid w:val="00336ABB"/>
    <w:rsid w:val="00336B03"/>
    <w:rsid w:val="00344E5B"/>
    <w:rsid w:val="00360C4A"/>
    <w:rsid w:val="00360CB2"/>
    <w:rsid w:val="003834B9"/>
    <w:rsid w:val="00397DBD"/>
    <w:rsid w:val="003A7C58"/>
    <w:rsid w:val="003B386D"/>
    <w:rsid w:val="003B4750"/>
    <w:rsid w:val="003B7A94"/>
    <w:rsid w:val="003C1A2F"/>
    <w:rsid w:val="003C322F"/>
    <w:rsid w:val="003D7FDF"/>
    <w:rsid w:val="003E3542"/>
    <w:rsid w:val="003E6E73"/>
    <w:rsid w:val="003F0726"/>
    <w:rsid w:val="004235F2"/>
    <w:rsid w:val="004346A2"/>
    <w:rsid w:val="0044016F"/>
    <w:rsid w:val="00444F93"/>
    <w:rsid w:val="00446625"/>
    <w:rsid w:val="00463229"/>
    <w:rsid w:val="0047739C"/>
    <w:rsid w:val="00484F76"/>
    <w:rsid w:val="004B46BB"/>
    <w:rsid w:val="004B6456"/>
    <w:rsid w:val="004E3C3B"/>
    <w:rsid w:val="00524278"/>
    <w:rsid w:val="005435D6"/>
    <w:rsid w:val="00550858"/>
    <w:rsid w:val="00564175"/>
    <w:rsid w:val="00583F1C"/>
    <w:rsid w:val="005A1745"/>
    <w:rsid w:val="005A7563"/>
    <w:rsid w:val="005B1FE4"/>
    <w:rsid w:val="005C256F"/>
    <w:rsid w:val="00607F4A"/>
    <w:rsid w:val="00610AC5"/>
    <w:rsid w:val="00611F57"/>
    <w:rsid w:val="006466C4"/>
    <w:rsid w:val="006758E1"/>
    <w:rsid w:val="00690141"/>
    <w:rsid w:val="006A7225"/>
    <w:rsid w:val="006B67EC"/>
    <w:rsid w:val="006E6DD3"/>
    <w:rsid w:val="006F14D0"/>
    <w:rsid w:val="006F6AEE"/>
    <w:rsid w:val="007226AB"/>
    <w:rsid w:val="007249BE"/>
    <w:rsid w:val="00741579"/>
    <w:rsid w:val="007479B9"/>
    <w:rsid w:val="007506DA"/>
    <w:rsid w:val="00771B4A"/>
    <w:rsid w:val="00774757"/>
    <w:rsid w:val="007A760B"/>
    <w:rsid w:val="007B51BA"/>
    <w:rsid w:val="007C10CC"/>
    <w:rsid w:val="007C2052"/>
    <w:rsid w:val="007D693E"/>
    <w:rsid w:val="007E07A4"/>
    <w:rsid w:val="008138D8"/>
    <w:rsid w:val="008308AD"/>
    <w:rsid w:val="00837A4C"/>
    <w:rsid w:val="008415F4"/>
    <w:rsid w:val="00861FB7"/>
    <w:rsid w:val="00871331"/>
    <w:rsid w:val="00884E81"/>
    <w:rsid w:val="008943D7"/>
    <w:rsid w:val="008D4811"/>
    <w:rsid w:val="008F10D9"/>
    <w:rsid w:val="0091180C"/>
    <w:rsid w:val="00931262"/>
    <w:rsid w:val="009322FE"/>
    <w:rsid w:val="009749B8"/>
    <w:rsid w:val="009817F3"/>
    <w:rsid w:val="00991DB5"/>
    <w:rsid w:val="00992411"/>
    <w:rsid w:val="009A2B24"/>
    <w:rsid w:val="009A5261"/>
    <w:rsid w:val="009B156F"/>
    <w:rsid w:val="009C6CBE"/>
    <w:rsid w:val="009D52F4"/>
    <w:rsid w:val="009E4E79"/>
    <w:rsid w:val="009F122D"/>
    <w:rsid w:val="009F385A"/>
    <w:rsid w:val="00A06D4B"/>
    <w:rsid w:val="00A268E4"/>
    <w:rsid w:val="00A31D77"/>
    <w:rsid w:val="00A43967"/>
    <w:rsid w:val="00A50613"/>
    <w:rsid w:val="00A51521"/>
    <w:rsid w:val="00A5608A"/>
    <w:rsid w:val="00A8333A"/>
    <w:rsid w:val="00AD0BDF"/>
    <w:rsid w:val="00AD2141"/>
    <w:rsid w:val="00AD6283"/>
    <w:rsid w:val="00AE25EC"/>
    <w:rsid w:val="00AE3E00"/>
    <w:rsid w:val="00AF755F"/>
    <w:rsid w:val="00B2107D"/>
    <w:rsid w:val="00B308C3"/>
    <w:rsid w:val="00B33D5B"/>
    <w:rsid w:val="00B346FD"/>
    <w:rsid w:val="00B368D3"/>
    <w:rsid w:val="00B7096E"/>
    <w:rsid w:val="00B712BE"/>
    <w:rsid w:val="00B80B9C"/>
    <w:rsid w:val="00B80D29"/>
    <w:rsid w:val="00B8395B"/>
    <w:rsid w:val="00B842A5"/>
    <w:rsid w:val="00B95237"/>
    <w:rsid w:val="00B976ED"/>
    <w:rsid w:val="00BB215F"/>
    <w:rsid w:val="00BC3C9E"/>
    <w:rsid w:val="00BE218C"/>
    <w:rsid w:val="00C14AE1"/>
    <w:rsid w:val="00C2642F"/>
    <w:rsid w:val="00C7229A"/>
    <w:rsid w:val="00CA7FE8"/>
    <w:rsid w:val="00CB517C"/>
    <w:rsid w:val="00CB6962"/>
    <w:rsid w:val="00CD289B"/>
    <w:rsid w:val="00CE7B49"/>
    <w:rsid w:val="00CF2620"/>
    <w:rsid w:val="00CF5EAD"/>
    <w:rsid w:val="00CF7A7B"/>
    <w:rsid w:val="00D05E67"/>
    <w:rsid w:val="00D47A67"/>
    <w:rsid w:val="00D5303D"/>
    <w:rsid w:val="00D55705"/>
    <w:rsid w:val="00D57337"/>
    <w:rsid w:val="00D70F1C"/>
    <w:rsid w:val="00D762C6"/>
    <w:rsid w:val="00D928E3"/>
    <w:rsid w:val="00DA5636"/>
    <w:rsid w:val="00DA7158"/>
    <w:rsid w:val="00DB2F27"/>
    <w:rsid w:val="00DC0F99"/>
    <w:rsid w:val="00DC59A4"/>
    <w:rsid w:val="00DC66A2"/>
    <w:rsid w:val="00DD041B"/>
    <w:rsid w:val="00DE21E5"/>
    <w:rsid w:val="00DF4BB8"/>
    <w:rsid w:val="00E04AF3"/>
    <w:rsid w:val="00E460FF"/>
    <w:rsid w:val="00E70202"/>
    <w:rsid w:val="00E702C4"/>
    <w:rsid w:val="00E935D8"/>
    <w:rsid w:val="00E9572F"/>
    <w:rsid w:val="00EA0C79"/>
    <w:rsid w:val="00ED71F6"/>
    <w:rsid w:val="00EF07E7"/>
    <w:rsid w:val="00EF11C7"/>
    <w:rsid w:val="00EF39E8"/>
    <w:rsid w:val="00EF7F2F"/>
    <w:rsid w:val="00F00FF0"/>
    <w:rsid w:val="00F1254A"/>
    <w:rsid w:val="00F257EE"/>
    <w:rsid w:val="00F25B40"/>
    <w:rsid w:val="00F40BBB"/>
    <w:rsid w:val="00F42294"/>
    <w:rsid w:val="00F65FC9"/>
    <w:rsid w:val="00F74E36"/>
    <w:rsid w:val="00F84424"/>
    <w:rsid w:val="00FA5A3F"/>
    <w:rsid w:val="00FD0D9B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F26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1544-930E-4CD3-BDF1-32EB370E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53</cp:revision>
  <cp:lastPrinted>2019-09-06T07:17:00Z</cp:lastPrinted>
  <dcterms:created xsi:type="dcterms:W3CDTF">2019-01-10T10:03:00Z</dcterms:created>
  <dcterms:modified xsi:type="dcterms:W3CDTF">2019-09-06T07:23:00Z</dcterms:modified>
</cp:coreProperties>
</file>