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233E2F95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213A46">
        <w:rPr>
          <w:rFonts w:ascii="Times New Roman" w:hAnsi="Times New Roman" w:cs="Times New Roman"/>
          <w:b/>
        </w:rPr>
        <w:t>март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94E2E" w:rsidRPr="00DA1D02" w14:paraId="47941CF2" w14:textId="77777777" w:rsidTr="00294E2E">
        <w:trPr>
          <w:trHeight w:val="687"/>
        </w:trPr>
        <w:tc>
          <w:tcPr>
            <w:tcW w:w="756" w:type="dxa"/>
            <w:vMerge w:val="restart"/>
          </w:tcPr>
          <w:p w14:paraId="6CB8435B" w14:textId="005FDAFE" w:rsid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509A77C1" w:rsidR="00294E2E" w:rsidRDefault="00294E2E" w:rsidP="00294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медиапроект «Совет от наставника», приуроченный ко Дню наставника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F102D3" w14:textId="77777777" w:rsidR="00294E2E" w:rsidRP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599948" w14:textId="49063F14" w:rsidR="00294E2E" w:rsidRP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страничка ВКонтакте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0FAEC7B9" w:rsid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A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B73A05" w:rsidRPr="00DA1D02" w14:paraId="1158EE53" w14:textId="77777777" w:rsidTr="00294E2E">
        <w:trPr>
          <w:trHeight w:val="687"/>
        </w:trPr>
        <w:tc>
          <w:tcPr>
            <w:tcW w:w="756" w:type="dxa"/>
            <w:vMerge/>
          </w:tcPr>
          <w:p w14:paraId="751A8FD6" w14:textId="77777777" w:rsidR="00B73A05" w:rsidRDefault="00B73A05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0CEF98" w14:textId="6C601FDE" w:rsidR="00B73A05" w:rsidRDefault="00B73A05" w:rsidP="00294E2E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Установочный семинар для номинации «Мастер года» регионального конкурса педагогического мастерства «Профессионал года – 2026» «Интернет-ресурс» (заочный этап)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5EC14" w14:textId="77777777" w:rsidR="00B73A05" w:rsidRDefault="00B73A05" w:rsidP="00B7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66E59DE" w14:textId="77777777" w:rsidR="00B73A05" w:rsidRDefault="00B73A05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66504E97" w14:textId="653CA136" w:rsidR="00B73A05" w:rsidRPr="00294E2E" w:rsidRDefault="00B73A05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7C4C38" w14:textId="569E97DE" w:rsidR="00B73A05" w:rsidRDefault="00B73A05" w:rsidP="00294E2E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Ипатова Т.П.</w:t>
            </w:r>
          </w:p>
          <w:p w14:paraId="31E3F5C9" w14:textId="6945D7FF" w:rsidR="00B73A05" w:rsidRPr="00074C5A" w:rsidRDefault="00B73A05" w:rsidP="00294E2E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Дуркина И.С.</w:t>
            </w:r>
          </w:p>
        </w:tc>
      </w:tr>
      <w:tr w:rsidR="0004097A" w:rsidRPr="00DA1D02" w14:paraId="1DB3878F" w14:textId="77777777" w:rsidTr="00D936FB">
        <w:trPr>
          <w:trHeight w:val="687"/>
        </w:trPr>
        <w:tc>
          <w:tcPr>
            <w:tcW w:w="756" w:type="dxa"/>
            <w:vMerge/>
          </w:tcPr>
          <w:p w14:paraId="008ECE7E" w14:textId="77777777" w:rsidR="0004097A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9464CF" w14:textId="06145E32" w:rsidR="0004097A" w:rsidRDefault="0004097A" w:rsidP="000409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AA7">
              <w:rPr>
                <w:rFonts w:ascii="PT Astra Serif" w:hAnsi="PT Astra Serif"/>
                <w:sz w:val="24"/>
                <w:szCs w:val="24"/>
              </w:rPr>
              <w:t xml:space="preserve">Форум «Традиционные духовно-нравственные ценности в </w:t>
            </w:r>
            <w:r w:rsidR="00F94470" w:rsidRPr="00140AA7">
              <w:rPr>
                <w:rFonts w:ascii="PT Astra Serif" w:hAnsi="PT Astra Serif"/>
                <w:sz w:val="24"/>
                <w:szCs w:val="24"/>
              </w:rPr>
              <w:t>образовании»</w:t>
            </w:r>
            <w:r w:rsidR="00F94470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0409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в рамках исполнения </w:t>
            </w:r>
            <w:r w:rsidRPr="000409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0409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0409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4E4C6" w14:textId="77777777" w:rsidR="0004097A" w:rsidRPr="007F04C0" w:rsidRDefault="0004097A" w:rsidP="0004097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  <w:p w14:paraId="34EC130C" w14:textId="3DF9490F" w:rsidR="0004097A" w:rsidRPr="00F07F56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A37B06" w14:textId="1F74A915" w:rsidR="0004097A" w:rsidRPr="001F3A82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73A05" w:rsidRPr="00DA1D02" w14:paraId="78C21641" w14:textId="77777777" w:rsidTr="00B73A05">
        <w:trPr>
          <w:trHeight w:val="687"/>
        </w:trPr>
        <w:tc>
          <w:tcPr>
            <w:tcW w:w="756" w:type="dxa"/>
          </w:tcPr>
          <w:p w14:paraId="7C0A212D" w14:textId="49EE6EAA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A7B8EE" w14:textId="1530C13B" w:rsidR="00B73A05" w:rsidRPr="00D17147" w:rsidRDefault="00B73A05" w:rsidP="00B73A05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Установочный семинар для номинации «Мастер года» регионального конкурса педагогического мастерства «Профессионал года – 2026» «Самопрезентация» (заочный этап)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0146B5" w14:textId="77777777" w:rsidR="00B73A05" w:rsidRDefault="00B73A05" w:rsidP="00B7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C8709B5" w14:textId="77777777" w:rsidR="00B73A05" w:rsidRDefault="00B73A05" w:rsidP="00B73A05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5C6E466B" w14:textId="13D8B99A" w:rsidR="00B73A05" w:rsidRPr="00FC6803" w:rsidRDefault="00B73A05" w:rsidP="00B73A05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6ED44C" w14:textId="77777777" w:rsidR="00B73A05" w:rsidRDefault="00B73A05" w:rsidP="00B73A05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Ипатова Т.П.</w:t>
            </w:r>
          </w:p>
          <w:p w14:paraId="0D906D69" w14:textId="71D352FB" w:rsidR="00B73A05" w:rsidRPr="00D17147" w:rsidRDefault="00B73A05" w:rsidP="00B73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Дуркина И.С.</w:t>
            </w:r>
          </w:p>
        </w:tc>
      </w:tr>
      <w:tr w:rsidR="00B73A05" w:rsidRPr="00DA1D02" w14:paraId="3882812C" w14:textId="77777777" w:rsidTr="00213A46">
        <w:trPr>
          <w:trHeight w:val="687"/>
        </w:trPr>
        <w:tc>
          <w:tcPr>
            <w:tcW w:w="756" w:type="dxa"/>
            <w:vMerge w:val="restart"/>
          </w:tcPr>
          <w:p w14:paraId="7CF231B5" w14:textId="57EDE404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F874C" w14:textId="77777777" w:rsidR="00B73A05" w:rsidRPr="00D17147" w:rsidRDefault="00B73A05" w:rsidP="00B73A0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14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Итоговое заседание членов жюри</w:t>
            </w:r>
            <w:r w:rsidRPr="00D171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региональный этап Всероссийского конкурса «Школа</w:t>
            </w:r>
            <w:hyperlink r:id="rId9" w:history="1">
              <w:r w:rsidRPr="00F922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#безОбид</w:t>
              </w:r>
            </w:hyperlink>
            <w:r w:rsidRPr="00F92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D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  <w:p w14:paraId="7269E828" w14:textId="51C7705C" w:rsidR="00B73A05" w:rsidRPr="00207966" w:rsidRDefault="00B73A05" w:rsidP="00B73A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025C1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</w:t>
            </w:r>
            <w:r w:rsidRPr="00B025C1">
              <w:rPr>
                <w:rFonts w:ascii="Segoe UI" w:hAnsi="Segoe UI" w:cs="Segoe UI"/>
                <w:i/>
                <w:color w:val="0F1115"/>
                <w:sz w:val="18"/>
                <w:szCs w:val="18"/>
                <w:shd w:val="clear" w:color="auto" w:fill="FFFFFF"/>
              </w:rPr>
              <w:t> </w:t>
            </w:r>
            <w:r w:rsidRPr="00B50A25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Национального проекта «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Молодежь и дети</w:t>
            </w:r>
            <w:r w:rsidRPr="00B50A25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»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2BBAEBA" w14:textId="77777777" w:rsidR="00B73A05" w:rsidRPr="00FC6803" w:rsidRDefault="00B73A05" w:rsidP="00B73A05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52AD87A" w14:textId="77777777" w:rsidR="00B73A05" w:rsidRPr="00FC6803" w:rsidRDefault="00B73A05" w:rsidP="00B73A05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  <w:p w14:paraId="63FC4D07" w14:textId="07BFC865" w:rsidR="00B73A05" w:rsidRPr="00207966" w:rsidRDefault="00B73A05" w:rsidP="00B73A0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3E12E" w14:textId="63778FD9" w:rsidR="00B73A05" w:rsidRPr="00207966" w:rsidRDefault="00B73A05" w:rsidP="00B73A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147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B73A05" w:rsidRPr="00DA1D02" w14:paraId="11A04F2C" w14:textId="77777777" w:rsidTr="00AC7736">
        <w:trPr>
          <w:trHeight w:val="687"/>
        </w:trPr>
        <w:tc>
          <w:tcPr>
            <w:tcW w:w="756" w:type="dxa"/>
            <w:vMerge/>
          </w:tcPr>
          <w:p w14:paraId="08DA619C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6215" w14:textId="4B0E07A2" w:rsidR="00B73A05" w:rsidRPr="00207966" w:rsidRDefault="00B73A05" w:rsidP="00B7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Всероссийская апробация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передачи ЭМ по сети, печати полного комплекта ЭМ и сканирования в аудиториях ППЭ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Windows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участниками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C2933F" w14:textId="445EC113" w:rsidR="00B73A05" w:rsidRPr="00207966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97CD00" w14:textId="3B4D15B8" w:rsidR="00B73A05" w:rsidRPr="00F07F56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964B2A" w:rsidRPr="00DA1D02" w14:paraId="37B8CF17" w14:textId="77777777" w:rsidTr="00964B2A">
        <w:trPr>
          <w:trHeight w:val="687"/>
        </w:trPr>
        <w:tc>
          <w:tcPr>
            <w:tcW w:w="756" w:type="dxa"/>
            <w:vMerge/>
          </w:tcPr>
          <w:p w14:paraId="525205AC" w14:textId="77777777" w:rsidR="00964B2A" w:rsidRDefault="00964B2A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B0731F" w14:textId="39F9EC58" w:rsidR="00964B2A" w:rsidRPr="00964B2A" w:rsidRDefault="00964B2A" w:rsidP="00964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2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Совещание с экспертами предметных комиссий по математике по проверке работ с использованием программ удаленной проверки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328D0F" w14:textId="77777777" w:rsidR="00964B2A" w:rsidRDefault="00964B2A" w:rsidP="00964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F7A5875" w14:textId="77777777" w:rsidR="00964B2A" w:rsidRDefault="00964B2A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15</w:t>
            </w:r>
          </w:p>
          <w:p w14:paraId="1F3D4BB9" w14:textId="2C04EFDB" w:rsidR="00964B2A" w:rsidRDefault="00964B2A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8EBB6C" w14:textId="448801D6" w:rsidR="00964B2A" w:rsidRDefault="00964B2A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73A05" w:rsidRPr="00DA1D02" w14:paraId="63ADF928" w14:textId="77777777" w:rsidTr="00D936FB">
        <w:trPr>
          <w:trHeight w:val="687"/>
        </w:trPr>
        <w:tc>
          <w:tcPr>
            <w:tcW w:w="756" w:type="dxa"/>
            <w:vMerge/>
          </w:tcPr>
          <w:p w14:paraId="75309B80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CA7190" w14:textId="1E0BD324" w:rsidR="00B73A05" w:rsidRPr="00207966" w:rsidRDefault="00B73A05" w:rsidP="00B7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«Методическая мастерская «Использование наглядности в обучении родному (ненецкому)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AFBB48" w14:textId="77777777" w:rsidR="00B73A05" w:rsidRDefault="00B73A05" w:rsidP="00B7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B0A3A1" w14:textId="30EFD9A7" w:rsidR="00B73A05" w:rsidRDefault="00B73A05" w:rsidP="00B7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45738917" w14:textId="39823599" w:rsidR="00B73A05" w:rsidRPr="00207966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5F00C8" w14:textId="534F0DD1" w:rsidR="00B73A05" w:rsidRPr="00F07F56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B73A05" w:rsidRPr="00DA1D02" w14:paraId="2CDDF56B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7B45C8DF" w14:textId="45AB9A6D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9D95" w14:textId="5245510F" w:rsidR="00B73A05" w:rsidRPr="00FC6803" w:rsidRDefault="00B73A05" w:rsidP="00B73A05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 (Занятие 7 из 8)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714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«Страх разлуки с родителем».</w:t>
            </w:r>
          </w:p>
          <w:p w14:paraId="3F380461" w14:textId="2A625B3C" w:rsidR="00B73A05" w:rsidRPr="003202E4" w:rsidRDefault="00B73A05" w:rsidP="00B7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3">
              <w:rPr>
                <w:rFonts w:ascii="Times New Roman" w:eastAsia="Calibri" w:hAnsi="Times New Roman"/>
                <w:i/>
                <w:sz w:val="18"/>
                <w:szCs w:val="18"/>
              </w:rPr>
              <w:t>В рамках федерального проекта «Все лучшее – детям» (нацпроекта «Молодежь и дети»).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52DB40" w14:textId="77777777" w:rsidR="00B73A05" w:rsidRPr="00FC6803" w:rsidRDefault="00B73A05" w:rsidP="00B73A05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7B1E08B" w14:textId="77777777" w:rsidR="00B73A05" w:rsidRPr="00FC6803" w:rsidRDefault="00B73A05" w:rsidP="00B73A05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  <w:p w14:paraId="630CD055" w14:textId="7E001A78" w:rsidR="00B73A05" w:rsidRPr="00DC0A91" w:rsidRDefault="00B73A05" w:rsidP="00B7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65047609" w:rsidR="00B73A05" w:rsidRPr="00DC0A91" w:rsidRDefault="00B73A05" w:rsidP="00B73A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3">
              <w:rPr>
                <w:rFonts w:ascii="Times New Roman" w:hAnsi="Times New Roman"/>
                <w:sz w:val="24"/>
                <w:szCs w:val="24"/>
              </w:rPr>
              <w:t>Кожевина Л.В.</w:t>
            </w:r>
          </w:p>
        </w:tc>
      </w:tr>
      <w:tr w:rsidR="00B73A05" w:rsidRPr="00DA1D02" w14:paraId="58297661" w14:textId="77777777" w:rsidTr="00D936FB">
        <w:trPr>
          <w:trHeight w:val="687"/>
        </w:trPr>
        <w:tc>
          <w:tcPr>
            <w:tcW w:w="756" w:type="dxa"/>
            <w:vMerge/>
          </w:tcPr>
          <w:p w14:paraId="5812BD3C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1F2807C" w14:textId="2F726B4B" w:rsidR="00B73A05" w:rsidRPr="004558BE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«Роль наставника в формировании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ональных компетенций студентов»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79E70D" w14:textId="77777777" w:rsidR="00B73A05" w:rsidRPr="004558BE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A1C55A" w14:textId="77777777" w:rsidR="00B73A05" w:rsidRPr="004558BE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F37FF26" w14:textId="291CC931" w:rsidR="00B73A05" w:rsidRPr="004558BE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5F18D1" w14:textId="77777777" w:rsidR="00B73A05" w:rsidRDefault="00B73A05" w:rsidP="00B7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12441013" w14:textId="704DF1D1" w:rsidR="00B73A05" w:rsidRPr="00CF098A" w:rsidRDefault="00B73A05" w:rsidP="00B73A0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A05" w:rsidRPr="00DA1D02" w14:paraId="3CE883E7" w14:textId="77777777" w:rsidTr="00D936FB">
        <w:trPr>
          <w:trHeight w:val="687"/>
        </w:trPr>
        <w:tc>
          <w:tcPr>
            <w:tcW w:w="756" w:type="dxa"/>
          </w:tcPr>
          <w:p w14:paraId="36EE9DC9" w14:textId="156FB0E5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7EFCC" w14:textId="1BEDFC9B" w:rsidR="00B73A05" w:rsidRDefault="00B73A05" w:rsidP="00B7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84">
              <w:rPr>
                <w:rFonts w:ascii="Times New Roman" w:hAnsi="Times New Roman" w:cs="Times New Roman"/>
                <w:bCs/>
                <w:sz w:val="24"/>
                <w:szCs w:val="24"/>
              </w:rPr>
              <w:t>Отборочный тур на Апрельскую образовательную программу по химии ОФ «Талант и успех»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2765C3" w14:textId="14009450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77BF08" w14:textId="754677E8" w:rsidR="00B73A05" w:rsidRDefault="00B73A05" w:rsidP="00B7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884">
              <w:rPr>
                <w:rFonts w:ascii="Times New Roman" w:hAnsi="Times New Roman" w:cs="Times New Roman"/>
                <w:bCs/>
                <w:sz w:val="24"/>
                <w:szCs w:val="24"/>
              </w:rPr>
              <w:t>Канева А.А.</w:t>
            </w:r>
          </w:p>
        </w:tc>
      </w:tr>
      <w:tr w:rsidR="00B73A05" w:rsidRPr="00DA1D02" w14:paraId="658AFC34" w14:textId="77777777" w:rsidTr="00D936FB">
        <w:trPr>
          <w:trHeight w:val="687"/>
        </w:trPr>
        <w:tc>
          <w:tcPr>
            <w:tcW w:w="756" w:type="dxa"/>
          </w:tcPr>
          <w:p w14:paraId="308C3A9C" w14:textId="5977D6AE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EB132AA" w14:textId="00642C11" w:rsidR="00B73A05" w:rsidRDefault="00B73A05" w:rsidP="00B7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Медиапроект «Страничка ненецкого языка» ВКонтакте НРЦРО «Весенний праздник»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15BE1" w14:textId="1DFB38A8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5EA273" w14:textId="49B94C84" w:rsidR="00B73A05" w:rsidRPr="00F62156" w:rsidRDefault="00B73A05" w:rsidP="00B7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B73A05" w:rsidRPr="00DA1D02" w14:paraId="6F871EE2" w14:textId="77777777" w:rsidTr="00D936FB">
        <w:trPr>
          <w:trHeight w:val="687"/>
        </w:trPr>
        <w:tc>
          <w:tcPr>
            <w:tcW w:w="756" w:type="dxa"/>
          </w:tcPr>
          <w:p w14:paraId="22A0249D" w14:textId="38A7C590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4641664D" w:rsidR="00B73A05" w:rsidRPr="00955058" w:rsidRDefault="00B73A05" w:rsidP="00B73A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воспитателей, молодых педагогов ДОО </w:t>
            </w: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просвещение родителей, воспитывающих детей с ОВЗ»: из опыта работы.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DF2E07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FF579B1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F411D3D" w14:textId="174A4927" w:rsidR="00B73A05" w:rsidRPr="002A61FE" w:rsidRDefault="00B73A05" w:rsidP="00B73A0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17E52C72" w:rsidR="00B73A05" w:rsidRPr="002A61FE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73A05" w:rsidRPr="00DA1D02" w14:paraId="4E98D5F4" w14:textId="77777777" w:rsidTr="00F61289">
        <w:trPr>
          <w:trHeight w:val="274"/>
        </w:trPr>
        <w:tc>
          <w:tcPr>
            <w:tcW w:w="756" w:type="dxa"/>
            <w:vMerge w:val="restart"/>
          </w:tcPr>
          <w:p w14:paraId="24DE3A9A" w14:textId="69DA411B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FB23" w14:textId="7500923B" w:rsidR="00B73A05" w:rsidRPr="00AC7736" w:rsidRDefault="00B73A05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AC7736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Итоговое собеседование по русскому языку как </w:t>
            </w:r>
            <w:r w:rsidRPr="00AC7736">
              <w:rPr>
                <w:rFonts w:ascii="Times New Roman" w:eastAsia="Calibri" w:hAnsi="Times New Roman"/>
                <w:b w:val="0"/>
                <w:sz w:val="24"/>
                <w:szCs w:val="24"/>
              </w:rPr>
              <w:lastRenderedPageBreak/>
              <w:t>условие допуска к ГИА 9 – Дополнительный период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015BB6" w14:textId="1CDE8FCC" w:rsidR="00B73A05" w:rsidRPr="00DC1561" w:rsidRDefault="00B73A05" w:rsidP="00B73A05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282177" w14:textId="213F524A" w:rsidR="00B73A05" w:rsidRPr="00DC1561" w:rsidRDefault="00B73A05" w:rsidP="00B73A05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Шамов А.С.</w:t>
            </w:r>
          </w:p>
        </w:tc>
      </w:tr>
      <w:tr w:rsidR="00964B2A" w:rsidRPr="00DA1D02" w14:paraId="7883F095" w14:textId="77777777" w:rsidTr="00F61289">
        <w:trPr>
          <w:trHeight w:val="274"/>
        </w:trPr>
        <w:tc>
          <w:tcPr>
            <w:tcW w:w="756" w:type="dxa"/>
            <w:vMerge/>
          </w:tcPr>
          <w:p w14:paraId="1753E2C6" w14:textId="77777777" w:rsidR="00964B2A" w:rsidRDefault="00964B2A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9342" w14:textId="55830D2E" w:rsidR="00964B2A" w:rsidRPr="00352C5D" w:rsidRDefault="00352C5D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  <w:r w:rsidRPr="00352C5D">
              <w:rPr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Совещание с экспертами предметных комиссий по русскому яз</w:t>
            </w:r>
            <w:r>
              <w:rPr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ыку</w:t>
            </w:r>
            <w:r w:rsidRPr="00352C5D">
              <w:rPr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 xml:space="preserve"> по проверке работ с использованием программ удаленной проверки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ED98FC" w14:textId="77777777" w:rsidR="00964B2A" w:rsidRDefault="00964B2A" w:rsidP="00B73A05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34F3271" w14:textId="77777777" w:rsidR="00964B2A" w:rsidRDefault="00964B2A" w:rsidP="00B73A0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15</w:t>
            </w:r>
          </w:p>
          <w:p w14:paraId="24310FD6" w14:textId="144A80DB" w:rsidR="00964B2A" w:rsidRDefault="00964B2A" w:rsidP="00B73A0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395BD0" w14:textId="4CF7E502" w:rsidR="00964B2A" w:rsidRDefault="00964B2A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73A05" w:rsidRPr="00DA1D02" w14:paraId="79CCBC02" w14:textId="77777777" w:rsidTr="00103B97">
        <w:trPr>
          <w:trHeight w:val="274"/>
        </w:trPr>
        <w:tc>
          <w:tcPr>
            <w:tcW w:w="756" w:type="dxa"/>
            <w:vMerge/>
          </w:tcPr>
          <w:p w14:paraId="5080A402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20CD98" w14:textId="38A41551" w:rsidR="00B73A05" w:rsidRPr="001B4644" w:rsidRDefault="00B73A05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1B4644">
              <w:rPr>
                <w:rFonts w:ascii="Times New Roman" w:hAnsi="Times New Roman"/>
                <w:b w:val="0"/>
                <w:sz w:val="24"/>
                <w:szCs w:val="24"/>
              </w:rPr>
              <w:t>Обучающий семинар «Аттестация педагогических работников на квалификационную категорию «педагог-наставник» (для педагогов школ, СПО, ДО)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2A8E9" w14:textId="77777777" w:rsidR="00B73A05" w:rsidRPr="001B4644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21</w:t>
            </w:r>
          </w:p>
          <w:p w14:paraId="6F7C3D7F" w14:textId="71A69602" w:rsidR="00B73A05" w:rsidRPr="001B4644" w:rsidRDefault="00B73A05" w:rsidP="00B73A0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5025F4" w14:textId="1ED5C0BE" w:rsidR="00B73A05" w:rsidRPr="001B4644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B73A05" w:rsidRPr="00DA1D02" w14:paraId="6E130DE1" w14:textId="77777777" w:rsidTr="00F61289">
        <w:trPr>
          <w:trHeight w:val="274"/>
        </w:trPr>
        <w:tc>
          <w:tcPr>
            <w:tcW w:w="756" w:type="dxa"/>
            <w:vMerge/>
          </w:tcPr>
          <w:p w14:paraId="7724B865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2F8A5" w14:textId="6296A40B" w:rsidR="00B73A05" w:rsidRPr="005813BE" w:rsidRDefault="00B73A05" w:rsidP="00B73A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Практический семинар «Игры с ребёнком дома» </w:t>
            </w:r>
            <w:r>
              <w:rPr>
                <w:rFonts w:ascii="Times New Roman" w:hAnsi="Times New Roman"/>
                <w:sz w:val="24"/>
                <w:szCs w:val="24"/>
              </w:rPr>
              <w:t>для р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 младшего и среднего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234DF" w14:textId="77777777" w:rsidR="00B73A05" w:rsidRDefault="00B73A05" w:rsidP="00B73A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НАО «Центр развития ребёнка – детский сад «Солнышко»</w:t>
            </w:r>
          </w:p>
          <w:p w14:paraId="10C9B8D2" w14:textId="0A732CFA" w:rsidR="00B73A05" w:rsidRDefault="00B73A05" w:rsidP="00B73A0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C412D4" w14:textId="3AE95FA6" w:rsidR="00B73A05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B73A05" w:rsidRPr="00DA1D02" w14:paraId="0D78C33B" w14:textId="77777777" w:rsidTr="00F61289">
        <w:trPr>
          <w:trHeight w:val="274"/>
        </w:trPr>
        <w:tc>
          <w:tcPr>
            <w:tcW w:w="756" w:type="dxa"/>
            <w:vMerge w:val="restart"/>
          </w:tcPr>
          <w:p w14:paraId="2ABD2B33" w14:textId="2CB2B6D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F077D" w14:textId="711442DE" w:rsidR="00B73A05" w:rsidRPr="001D5860" w:rsidRDefault="00B73A05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0C31E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Вебинар </w:t>
            </w:r>
            <w:r w:rsidRPr="000C31E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для обучающихся 7-11 классов ОО НАО по профилактике правонарушений среди несовершеннолетних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0C31E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«Мы в ответе за свои поступки!</w:t>
            </w:r>
            <w:r w:rsidRPr="000C31E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D5860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18"/>
                <w:szCs w:val="18"/>
              </w:rPr>
              <w:t xml:space="preserve">В рамках </w:t>
            </w:r>
            <w:r w:rsidRPr="001D5860">
              <w:rPr>
                <w:rFonts w:ascii="Times New Roman" w:hAnsi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проекта «Все лучшее - детям»</w:t>
            </w:r>
            <w:r w:rsidRPr="001D586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r w:rsidRPr="001D5860">
              <w:rPr>
                <w:rStyle w:val="a5"/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1D586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1D29DD" w14:textId="77777777" w:rsidR="00B73A05" w:rsidRPr="00DC1561" w:rsidRDefault="00B73A05" w:rsidP="00B73A05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31DBCA3E" w14:textId="77777777" w:rsidR="00B73A05" w:rsidRPr="00DC1561" w:rsidRDefault="00B73A05" w:rsidP="00B73A05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14:00</w:t>
            </w:r>
          </w:p>
          <w:p w14:paraId="453F1695" w14:textId="57EA86E3" w:rsidR="00B73A05" w:rsidRPr="002A61FE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6714">
              <w:rPr>
                <w:rStyle w:val="a5"/>
                <w:rFonts w:ascii="Times New Roman" w:hAnsi="Times New Roman"/>
                <w:b w:val="0"/>
                <w:color w:val="0F1115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5B458E8D" w:rsidR="00B73A05" w:rsidRPr="000D241A" w:rsidRDefault="00B73A05" w:rsidP="00B73A05">
            <w:pPr>
              <w:pStyle w:val="ac"/>
            </w:pPr>
            <w:r w:rsidRPr="00DC1561">
              <w:rPr>
                <w:rFonts w:ascii="Times New Roman" w:eastAsia="Calibri" w:hAnsi="Times New Roman" w:cs="Times New Roman"/>
                <w:sz w:val="24"/>
                <w:szCs w:val="24"/>
              </w:rPr>
              <w:t>Ванюта Я.И.</w:t>
            </w:r>
          </w:p>
        </w:tc>
      </w:tr>
      <w:tr w:rsidR="00B73A05" w:rsidRPr="00DA1D02" w14:paraId="24F765F8" w14:textId="77777777" w:rsidTr="00AC7736">
        <w:trPr>
          <w:trHeight w:val="274"/>
        </w:trPr>
        <w:tc>
          <w:tcPr>
            <w:tcW w:w="756" w:type="dxa"/>
            <w:vMerge/>
          </w:tcPr>
          <w:p w14:paraId="21A520D3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E8FAE5" w14:textId="71CAA943" w:rsidR="00B73A05" w:rsidRPr="005C7B77" w:rsidRDefault="00B73A05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B77">
              <w:rPr>
                <w:rFonts w:ascii="Times New Roman" w:hAnsi="Times New Roman"/>
                <w:b w:val="0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EDFE87" w14:textId="55736FBE" w:rsidR="00B73A05" w:rsidRPr="006B355F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4A6AFE" w14:textId="6BAC3B92" w:rsidR="00B73A05" w:rsidRPr="00BA0CB2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964B2A" w:rsidRPr="00DA1D02" w14:paraId="4A7B6878" w14:textId="77777777" w:rsidTr="00AC7736">
        <w:trPr>
          <w:trHeight w:val="274"/>
        </w:trPr>
        <w:tc>
          <w:tcPr>
            <w:tcW w:w="756" w:type="dxa"/>
            <w:vMerge/>
          </w:tcPr>
          <w:p w14:paraId="412E2B0A" w14:textId="77777777" w:rsidR="00964B2A" w:rsidRDefault="00964B2A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335F088" w14:textId="39A8F956" w:rsidR="00964B2A" w:rsidRPr="00964B2A" w:rsidRDefault="00964B2A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64B2A">
              <w:rPr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Совещание с рук</w:t>
            </w:r>
            <w:r w:rsidR="00001F5C">
              <w:rPr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оводителями</w:t>
            </w:r>
            <w:r w:rsidRPr="00964B2A">
              <w:rPr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 xml:space="preserve"> ППЭ по проведению Апробаций ОГЭ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2EB8AD" w14:textId="77777777" w:rsidR="00964B2A" w:rsidRPr="006B355F" w:rsidRDefault="00964B2A" w:rsidP="00964B2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C6FA2CF" w14:textId="6ADBF1AE" w:rsidR="00964B2A" w:rsidRDefault="00964B2A" w:rsidP="00964B2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7595956" w14:textId="42BF0D7D" w:rsidR="00964B2A" w:rsidRDefault="00964B2A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C52077" w14:textId="6797B9C8" w:rsidR="00964B2A" w:rsidRDefault="00964B2A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73A05" w:rsidRPr="00DA1D02" w14:paraId="6C2AE709" w14:textId="77777777" w:rsidTr="00AC7736">
        <w:trPr>
          <w:trHeight w:val="274"/>
        </w:trPr>
        <w:tc>
          <w:tcPr>
            <w:tcW w:w="756" w:type="dxa"/>
            <w:vMerge/>
          </w:tcPr>
          <w:p w14:paraId="151B340D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A89630" w14:textId="31BBA65B" w:rsidR="00B73A05" w:rsidRPr="00F61289" w:rsidRDefault="00B73A05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>МО учителей, преподающих курс «</w:t>
            </w:r>
            <w:r w:rsidRPr="00F61289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Основы религиозных культур и светской этики</w:t>
            </w: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>» «</w:t>
            </w:r>
            <w:r w:rsidRPr="00F61289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Применение активных методов обучения на уроках «Основы религиозных культур и светской этики</w:t>
            </w:r>
            <w:r w:rsidRPr="00F612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E9BB05" w14:textId="77777777" w:rsidR="00B73A05" w:rsidRPr="006B355F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FB85DA5" w14:textId="77777777" w:rsidR="00B73A05" w:rsidRPr="006B355F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1968383" w14:textId="6EED70EF" w:rsidR="00B73A05" w:rsidRPr="00DC1561" w:rsidRDefault="00B73A05" w:rsidP="00B73A05">
            <w:pPr>
              <w:pStyle w:val="ac"/>
              <w:rPr>
                <w:rFonts w:eastAsia="Calibri"/>
                <w:bCs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3FE46C" w14:textId="2612738B" w:rsidR="00B73A05" w:rsidRPr="00DC1561" w:rsidRDefault="00B73A05" w:rsidP="00B73A05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73A05" w:rsidRPr="00DA1D02" w14:paraId="5C83FF0C" w14:textId="77777777" w:rsidTr="00AC7736">
        <w:trPr>
          <w:trHeight w:val="687"/>
        </w:trPr>
        <w:tc>
          <w:tcPr>
            <w:tcW w:w="756" w:type="dxa"/>
            <w:vMerge/>
          </w:tcPr>
          <w:p w14:paraId="2C28D080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D38156" w14:textId="229FEDCA" w:rsidR="00B73A05" w:rsidRPr="00F61289" w:rsidRDefault="00B73A05" w:rsidP="00B73A05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 xml:space="preserve">Педагогический час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для </w:t>
            </w: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 xml:space="preserve">воспитателей, молодых педагогов ДОО «Повышение интереса воспитанников к культурным традициям родного края через организацию предметно-пространственной развивающей среды»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D6FCFD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9B43F1E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2E62721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14:paraId="327816E6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59AFB" w14:textId="77777777" w:rsidR="00B73A05" w:rsidRPr="00DC1561" w:rsidRDefault="00B73A05" w:rsidP="00B73A05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E767C0" w14:textId="44133D56" w:rsidR="00B73A05" w:rsidRPr="00DC1561" w:rsidRDefault="00B73A05" w:rsidP="00B73A05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73A05" w:rsidRPr="00DA1D02" w14:paraId="59FD089D" w14:textId="77777777" w:rsidTr="00D936FB">
        <w:trPr>
          <w:trHeight w:val="687"/>
        </w:trPr>
        <w:tc>
          <w:tcPr>
            <w:tcW w:w="756" w:type="dxa"/>
            <w:vMerge/>
          </w:tcPr>
          <w:p w14:paraId="0E376DBE" w14:textId="77777777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79CBF1" w14:textId="38766462" w:rsidR="00B73A05" w:rsidRPr="003202E4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воспитателей, молодых педагогов ДОО «Чудесная тучейка»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ACC486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FC2FB5" w14:textId="77777777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E91C60C" w14:textId="52BF034D" w:rsidR="00B73A05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67B0F9" w14:textId="04EE84EE" w:rsidR="00B73A05" w:rsidRPr="004B45A9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73A05" w:rsidRPr="00DA1D02" w14:paraId="6BF0A947" w14:textId="77777777" w:rsidTr="00D936FB">
        <w:trPr>
          <w:trHeight w:val="687"/>
        </w:trPr>
        <w:tc>
          <w:tcPr>
            <w:tcW w:w="756" w:type="dxa"/>
          </w:tcPr>
          <w:p w14:paraId="1FBAA39E" w14:textId="0AA95644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23A01E" w14:textId="1D5F30B8" w:rsidR="00B73A05" w:rsidRPr="00F62156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Тренировочное тестирование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Web</w:t>
            </w:r>
            <w:r w:rsidRPr="002F0D8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учащихся 9 кл по русскому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C26FD3" w14:textId="18564CC5" w:rsidR="00B73A05" w:rsidRPr="00F62156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48ABB9" w14:textId="41CBD771" w:rsidR="00B73A05" w:rsidRPr="00F62156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73A05" w:rsidRPr="00DA1D02" w14:paraId="6FAEB5C7" w14:textId="77777777" w:rsidTr="005813BE">
        <w:trPr>
          <w:trHeight w:val="1804"/>
        </w:trPr>
        <w:tc>
          <w:tcPr>
            <w:tcW w:w="756" w:type="dxa"/>
            <w:vMerge w:val="restart"/>
          </w:tcPr>
          <w:p w14:paraId="1EC30DAC" w14:textId="2C363040" w:rsidR="00B73A05" w:rsidRDefault="00B73A05" w:rsidP="00B73A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BF03D13" w14:textId="0AFDD7C3" w:rsidR="00B73A05" w:rsidRPr="005813BE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>Тренинг «Структура и содержание контрольных измерительных материалов ЕГЭ и по русскому языку и литературе»</w:t>
            </w:r>
            <w:r w:rsidRPr="00581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учителей </w:t>
            </w: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581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3B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D1834C" w14:textId="77777777" w:rsidR="00B73A05" w:rsidRPr="007F04C0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A6FD48" w14:textId="77777777" w:rsidR="00B73A05" w:rsidRPr="007F04C0" w:rsidRDefault="00B73A05" w:rsidP="00B73A0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A63E795" w14:textId="224FAAF8" w:rsidR="00B73A05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B80543" w14:textId="655EB0A7" w:rsidR="00B73A05" w:rsidRDefault="00B73A05" w:rsidP="00B73A0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71C119A5" w14:textId="77777777" w:rsidTr="001D5860">
        <w:trPr>
          <w:trHeight w:val="1487"/>
        </w:trPr>
        <w:tc>
          <w:tcPr>
            <w:tcW w:w="756" w:type="dxa"/>
            <w:vMerge/>
          </w:tcPr>
          <w:p w14:paraId="0DDAA0FA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5E541D" w14:textId="5F6039BE" w:rsidR="00E935DB" w:rsidRPr="005813BE" w:rsidRDefault="00E935DB" w:rsidP="00E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муниципального и регионального этапов Международного конкурса 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в 2025/26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9416C7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13A8139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8CDA658" w14:textId="0C7C32A4" w:rsidR="00E935DB" w:rsidRPr="007F04C0" w:rsidRDefault="00E935DB" w:rsidP="00E935DB">
            <w:pPr>
              <w:pStyle w:val="ac"/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732E39" w14:textId="13AF6345" w:rsidR="00E935DB" w:rsidRPr="007F04C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166A3D8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0B22CB44" w14:textId="37C6185D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0DCA9D9" w14:textId="45A16873" w:rsidR="00E935DB" w:rsidRPr="00F6215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тренировочное мероприятие ОГЭ с участниками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6CC1E0" w14:textId="1D87838D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567243" w14:textId="72CE74B0" w:rsidR="00E935DB" w:rsidRPr="00F62156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935DB" w:rsidRPr="00DA1D02" w14:paraId="6525E815" w14:textId="77777777" w:rsidTr="00D936FB">
        <w:trPr>
          <w:trHeight w:val="687"/>
        </w:trPr>
        <w:tc>
          <w:tcPr>
            <w:tcW w:w="756" w:type="dxa"/>
            <w:vMerge/>
          </w:tcPr>
          <w:p w14:paraId="3DC897BB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71A591" w14:textId="3E091C00" w:rsidR="00E935DB" w:rsidRDefault="00E935DB" w:rsidP="00E935DB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Имитационно-моделирующий практикум для преподавателей - организаторов ОБЗР «Оказание первой медицинской помощи и отработка практических навыков на специализированных тренажерах» (в рамках научно-методического сопровождения РМЦ по учебному предмету ОБЗР)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E51CC3" w14:textId="69D2FF03" w:rsidR="00E935DB" w:rsidRPr="00E45BBA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4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E99433" w14:textId="078D1E77" w:rsidR="00E935DB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E75148" w14:textId="4BD6627E" w:rsidR="00E935DB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935DB" w:rsidRPr="00DA1D02" w14:paraId="6E65B3DC" w14:textId="77777777" w:rsidTr="00D936FB">
        <w:trPr>
          <w:trHeight w:val="687"/>
        </w:trPr>
        <w:tc>
          <w:tcPr>
            <w:tcW w:w="756" w:type="dxa"/>
            <w:vMerge/>
          </w:tcPr>
          <w:p w14:paraId="3FE2FC68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F9EF7C" w14:textId="459D2405" w:rsidR="00E935DB" w:rsidRPr="009369D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Соревнование педагогов «От знания к действию» (в рамках научно-методического сопровождения РМЦ по учебному предмету ОБЗР)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7BBDFE" w14:textId="795729F8" w:rsidR="00E935DB" w:rsidRPr="00E45BBA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4»</w:t>
            </w:r>
          </w:p>
          <w:p w14:paraId="6C652962" w14:textId="7E347B82" w:rsidR="00E935DB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F17D6D" w14:textId="3E7319F2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935DB" w:rsidRPr="00DA1D02" w14:paraId="48958093" w14:textId="77777777" w:rsidTr="00D936FB">
        <w:trPr>
          <w:trHeight w:val="687"/>
        </w:trPr>
        <w:tc>
          <w:tcPr>
            <w:tcW w:w="756" w:type="dxa"/>
            <w:vMerge/>
          </w:tcPr>
          <w:p w14:paraId="0FC96030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B7BD553" w14:textId="270C7B5F" w:rsidR="00E935DB" w:rsidRPr="009369D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обществознанию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0E570D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82E5128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8B39A5C" w14:textId="23EC57A8" w:rsidR="00E935DB" w:rsidRDefault="00E935DB" w:rsidP="00E935DB">
            <w:pPr>
              <w:pStyle w:val="ac"/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B7FB4" w14:textId="77777777" w:rsidR="00E935DB" w:rsidRDefault="00E935DB" w:rsidP="00E9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3D3580A8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B" w:rsidRPr="00DA1D02" w14:paraId="74AEE0E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DEBC7CA" w14:textId="534759B1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5C5367" w14:textId="186D1D72" w:rsidR="00E935DB" w:rsidRPr="003202E4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воспитателей, молодых педагогов ДОО </w:t>
            </w: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по направлению ресурсной площадки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ED7B3E" w14:textId="77777777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ГБДОУ НАО «ЦРР – д – сад «Умка»</w:t>
            </w:r>
          </w:p>
          <w:p w14:paraId="65F895C2" w14:textId="0A9DB698" w:rsidR="00E935DB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614F6" w14:textId="5F729A1E" w:rsidR="00E935DB" w:rsidRPr="004B45A9" w:rsidRDefault="00E935DB" w:rsidP="00E935DB">
            <w:pPr>
              <w:pStyle w:val="ac"/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64B2A" w:rsidRPr="00DA1D02" w14:paraId="79020C43" w14:textId="77777777" w:rsidTr="00D936FB">
        <w:trPr>
          <w:trHeight w:val="687"/>
        </w:trPr>
        <w:tc>
          <w:tcPr>
            <w:tcW w:w="756" w:type="dxa"/>
            <w:vMerge/>
          </w:tcPr>
          <w:p w14:paraId="4013A12C" w14:textId="77777777" w:rsidR="00964B2A" w:rsidRDefault="00964B2A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1AE276" w14:textId="0A8D0466" w:rsidR="00964B2A" w:rsidRPr="00F62156" w:rsidRDefault="00964B2A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просветительская акция «Россия – семья семей», проводимая в День воссоединения Крыма с Россией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6E9BAA" w14:textId="7BCBF184" w:rsidR="00964B2A" w:rsidRPr="00F62156" w:rsidRDefault="00964B2A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569795" w14:textId="58B72EF9" w:rsidR="00964B2A" w:rsidRPr="00F62156" w:rsidRDefault="00964B2A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E935DB" w:rsidRPr="00DA1D02" w14:paraId="0BAB5AFD" w14:textId="77777777" w:rsidTr="00D936FB">
        <w:trPr>
          <w:trHeight w:val="687"/>
        </w:trPr>
        <w:tc>
          <w:tcPr>
            <w:tcW w:w="756" w:type="dxa"/>
            <w:vMerge/>
          </w:tcPr>
          <w:p w14:paraId="509404ED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98DD9F4" w14:textId="42F00508" w:rsidR="00E935DB" w:rsidRPr="00F6215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математике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32CDBC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F0B69EE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1EF4806" w14:textId="03EBB7FE" w:rsidR="00E935DB" w:rsidRPr="00F62156" w:rsidRDefault="00E935DB" w:rsidP="00E935DB">
            <w:pPr>
              <w:pStyle w:val="ac"/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FE3E4E" w14:textId="77777777" w:rsidR="00E935DB" w:rsidRPr="0038691D" w:rsidRDefault="00E935DB" w:rsidP="00E9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43AAD49D" w14:textId="77777777" w:rsidR="00E935DB" w:rsidRPr="00F62156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5DB" w:rsidRPr="00DA1D02" w14:paraId="48FE5ECB" w14:textId="77777777" w:rsidTr="00D936FB">
        <w:trPr>
          <w:trHeight w:val="687"/>
        </w:trPr>
        <w:tc>
          <w:tcPr>
            <w:tcW w:w="756" w:type="dxa"/>
            <w:vMerge/>
          </w:tcPr>
          <w:p w14:paraId="5A83E97D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A1356B" w14:textId="761A73EF" w:rsidR="00E935DB" w:rsidRPr="00F6215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Игровой практикум «Путешествие по сказкам» для родителей и детей младшего и среднего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0F567C" w14:textId="77777777" w:rsidR="00E935DB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708B134C" w14:textId="0D75B9A1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704B1D" w14:textId="5F94F545" w:rsidR="00E935DB" w:rsidRPr="00F62156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E935DB" w:rsidRPr="00DA1D02" w14:paraId="5D820856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4AC983E6" w14:textId="1E6E85DF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026B" w14:textId="403425BD" w:rsidR="00E935DB" w:rsidRPr="00DC1561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 (Занятие 8 из 8)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«Острова спокойствия».</w:t>
            </w:r>
          </w:p>
          <w:p w14:paraId="2FD5F249" w14:textId="0201B272" w:rsidR="00E935DB" w:rsidRPr="003202E4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федерального проекта «Все лучшее - детям» (нацпроекта «Молодежь и дети»).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275E4A" w14:textId="77777777" w:rsidR="00E935DB" w:rsidRPr="00DC1561" w:rsidRDefault="00E935DB" w:rsidP="00E935DB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F58EA10" w14:textId="77777777" w:rsidR="00E935DB" w:rsidRPr="00DC1561" w:rsidRDefault="00E935DB" w:rsidP="00E935DB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  <w:p w14:paraId="3DBCAB4B" w14:textId="11186CF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042EBF" w14:textId="7118EAA9" w:rsidR="00E935DB" w:rsidRPr="004B45A9" w:rsidRDefault="00E935DB" w:rsidP="00E935DB">
            <w:pPr>
              <w:pStyle w:val="ac"/>
            </w:pPr>
            <w:r w:rsidRPr="00DC1561">
              <w:rPr>
                <w:rFonts w:ascii="Times New Roman" w:hAnsi="Times New Roman"/>
                <w:sz w:val="24"/>
                <w:szCs w:val="24"/>
              </w:rPr>
              <w:t>Кожевина Л.В.</w:t>
            </w:r>
          </w:p>
        </w:tc>
      </w:tr>
      <w:tr w:rsidR="00E935DB" w:rsidRPr="00DA1D02" w14:paraId="705A6410" w14:textId="77777777" w:rsidTr="00773399">
        <w:trPr>
          <w:trHeight w:val="687"/>
        </w:trPr>
        <w:tc>
          <w:tcPr>
            <w:tcW w:w="756" w:type="dxa"/>
            <w:vMerge/>
          </w:tcPr>
          <w:p w14:paraId="42C4FD60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3932FB" w14:textId="41A7C6BB" w:rsidR="00E935DB" w:rsidRPr="00DC1561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географии «Природные ресурсы природно-хозяйственных зон и их использование, экологические проблемы» </w:t>
            </w:r>
            <w:r w:rsidRPr="001B4644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Фестиваля открытых уроков для педагогов естественнонаучного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7FC72D" w14:textId="77777777" w:rsidR="00E935DB" w:rsidRPr="001B4644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ГБОУ НАО «СШ 5»</w:t>
            </w:r>
          </w:p>
          <w:p w14:paraId="2D0901FC" w14:textId="77777777" w:rsidR="00E935DB" w:rsidRPr="001B4644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  <w:p w14:paraId="1F657844" w14:textId="4D9DE4F5" w:rsidR="00E935DB" w:rsidRPr="00DC1561" w:rsidRDefault="00E935DB" w:rsidP="00E935DB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C37B35" w14:textId="3D655EA0" w:rsidR="00E935DB" w:rsidRPr="00DC1561" w:rsidRDefault="00E935DB" w:rsidP="00E935D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E935DB" w:rsidRPr="00DA1D02" w14:paraId="432E78E6" w14:textId="77777777" w:rsidTr="00103B97">
        <w:trPr>
          <w:trHeight w:val="687"/>
        </w:trPr>
        <w:tc>
          <w:tcPr>
            <w:tcW w:w="756" w:type="dxa"/>
            <w:vMerge/>
          </w:tcPr>
          <w:p w14:paraId="763BB565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BAAE338" w14:textId="005A5545" w:rsidR="00E935DB" w:rsidRPr="00DC1561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15F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этап регионального трека всероссийского конкурса научно-технологических проектов «Большие вызовы»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DBBB2E" w14:textId="36C0FA3B" w:rsidR="00E935DB" w:rsidRPr="00DC1561" w:rsidRDefault="00E935DB" w:rsidP="00E935DB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A8937A" w14:textId="3E4B8075" w:rsidR="00E935DB" w:rsidRPr="00DC1561" w:rsidRDefault="00E935DB" w:rsidP="00E935D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935DB" w:rsidRPr="00DA1D02" w14:paraId="49C33D6E" w14:textId="77777777" w:rsidTr="00103B97">
        <w:trPr>
          <w:trHeight w:val="687"/>
        </w:trPr>
        <w:tc>
          <w:tcPr>
            <w:tcW w:w="756" w:type="dxa"/>
            <w:vMerge/>
          </w:tcPr>
          <w:p w14:paraId="670E2C67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CA53DF" w14:textId="7D650D81" w:rsidR="00E935DB" w:rsidRPr="00DC1561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иностранному языку (английский язык)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C4169C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5A4252F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5E004D6E" w14:textId="05332CA2" w:rsidR="00E935DB" w:rsidRPr="00DC1561" w:rsidRDefault="00E935DB" w:rsidP="00E935DB">
            <w:pPr>
              <w:pStyle w:val="ac"/>
              <w:rPr>
                <w:bCs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43EAF1" w14:textId="77777777" w:rsidR="00E935DB" w:rsidRPr="0038691D" w:rsidRDefault="00E935DB" w:rsidP="00E9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4CA7505F" w14:textId="77777777" w:rsidR="00E935DB" w:rsidRPr="00DC1561" w:rsidRDefault="00E935DB" w:rsidP="00E935D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5DB" w:rsidRPr="00DA1D02" w14:paraId="7C67700A" w14:textId="77777777" w:rsidTr="00F9227E">
        <w:trPr>
          <w:trHeight w:val="687"/>
        </w:trPr>
        <w:tc>
          <w:tcPr>
            <w:tcW w:w="756" w:type="dxa"/>
            <w:vMerge/>
          </w:tcPr>
          <w:p w14:paraId="3C495E55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97AF3" w14:textId="584E00E7" w:rsidR="00E935DB" w:rsidRPr="00F9227E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СПО НАО </w:t>
            </w:r>
            <w:r w:rsidRPr="00DC1561">
              <w:rPr>
                <w:rFonts w:ascii="Times New Roman" w:hAnsi="Times New Roman" w:cs="Times New Roman"/>
                <w:iCs/>
                <w:sz w:val="24"/>
                <w:szCs w:val="24"/>
              </w:rPr>
              <w:t>«Интеграция восстановительных практик в образовательный процесс».</w:t>
            </w:r>
          </w:p>
          <w:p w14:paraId="65B4B898" w14:textId="025EAC86" w:rsidR="00E935DB" w:rsidRPr="003202E4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D17147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пункта 37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РФ 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— «Развитие школьных служб медиации (примирения) в субъектах РФ».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0D480E" w14:textId="77777777" w:rsidR="00E935DB" w:rsidRPr="00DC1561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6991FD7A" w14:textId="77777777" w:rsidR="00E935DB" w:rsidRPr="00DC1561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  <w:p w14:paraId="20B63197" w14:textId="77777777" w:rsidR="00E935DB" w:rsidRPr="00DC1561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очная форма</w:t>
            </w:r>
          </w:p>
          <w:p w14:paraId="611A97A0" w14:textId="6727DA93" w:rsidR="00E935DB" w:rsidRPr="00A6659F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37D15B" w14:textId="08993737" w:rsidR="00E935DB" w:rsidRPr="004B45A9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E935DB" w:rsidRPr="00DA1D02" w14:paraId="44AAF113" w14:textId="77777777" w:rsidTr="00AC7736">
        <w:trPr>
          <w:trHeight w:val="687"/>
        </w:trPr>
        <w:tc>
          <w:tcPr>
            <w:tcW w:w="756" w:type="dxa"/>
            <w:vMerge/>
          </w:tcPr>
          <w:p w14:paraId="72AC62A1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A50A017" w14:textId="5452458D" w:rsidR="00E935DB" w:rsidRPr="00DC1561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ИЗО, МХК и черчения 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Анализ сформированности предметных и метапредметных результатов через анализ результатов регионального этапа ВсОШ по искусству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431846" w14:textId="77777777" w:rsidR="00E935DB" w:rsidRPr="00294E2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0071E67" w14:textId="77777777" w:rsidR="00E935DB" w:rsidRPr="00294E2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21A77E2" w14:textId="5C2641B0" w:rsidR="00E935DB" w:rsidRPr="00DC1561" w:rsidRDefault="00E935DB" w:rsidP="00E935DB">
            <w:pPr>
              <w:pStyle w:val="ac"/>
              <w:rPr>
                <w:rFonts w:eastAsia="Calibri"/>
                <w:bCs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75F7AA" w14:textId="42B2E8E9" w:rsidR="00E935DB" w:rsidRPr="00DC1561" w:rsidRDefault="00E935DB" w:rsidP="00E935DB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935DB" w:rsidRPr="00DA1D02" w14:paraId="279635A4" w14:textId="77777777" w:rsidTr="00AC7736">
        <w:trPr>
          <w:trHeight w:val="687"/>
        </w:trPr>
        <w:tc>
          <w:tcPr>
            <w:tcW w:w="756" w:type="dxa"/>
            <w:vMerge/>
          </w:tcPr>
          <w:p w14:paraId="329CA7C1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DC72E7" w14:textId="403F049F" w:rsidR="00E935DB" w:rsidRDefault="00E935DB" w:rsidP="00E935DB">
            <w:pPr>
              <w:spacing w:after="0" w:line="20" w:lineRule="atLeast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участием сотрудников отдела Госавтоинспекции УМВД России по Ненецкому автономному округу по предупреждению ДДТТ «Дети и весна: заботимся о безопасности» </w:t>
            </w:r>
            <w:r w:rsidRPr="009369D6">
              <w:rPr>
                <w:rFonts w:ascii="Times New Roman" w:hAnsi="Times New Roman" w:cs="Times New Roman"/>
                <w:i/>
                <w:sz w:val="20"/>
                <w:szCs w:val="20"/>
              </w:rPr>
              <w:t>(мероприятия в рамках реализации региональной программы «Безопасность дорожного движения»)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A1202D" w14:textId="77777777" w:rsidR="00E935DB" w:rsidRPr="00985BB3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C5C4513" w14:textId="77777777" w:rsidR="00E935DB" w:rsidRPr="00E45BBA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A30CEF4" w14:textId="5AD2C4DD" w:rsidR="00E935DB" w:rsidRPr="00294E2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80219C" w14:textId="62D73FC1" w:rsidR="00E935DB" w:rsidRDefault="00E935DB" w:rsidP="00E935DB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935DB" w:rsidRPr="00DA1D02" w14:paraId="4C6014E7" w14:textId="77777777" w:rsidTr="00D936FB">
        <w:trPr>
          <w:trHeight w:val="687"/>
        </w:trPr>
        <w:tc>
          <w:tcPr>
            <w:tcW w:w="756" w:type="dxa"/>
            <w:vMerge/>
          </w:tcPr>
          <w:p w14:paraId="6D9C18E0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331C1" w14:textId="3F3B26A7" w:rsidR="00E935DB" w:rsidRPr="00CF2AE3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181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5F1814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(для классных руководителей и педагогов-организаторов) </w:t>
            </w:r>
            <w:r w:rsidRPr="005F1814">
              <w:rPr>
                <w:rFonts w:ascii="Times New Roman" w:hAnsi="Times New Roman" w:cs="Times New Roman"/>
                <w:sz w:val="24"/>
                <w:szCs w:val="24"/>
              </w:rPr>
              <w:t>«Личностно-ориентированный подход в системе воспитания»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69900" w14:textId="77777777" w:rsidR="00E935DB" w:rsidRDefault="00E935DB" w:rsidP="00E9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№1»</w:t>
            </w:r>
          </w:p>
          <w:p w14:paraId="16486DA4" w14:textId="3E688804" w:rsidR="00E935DB" w:rsidRPr="00A6659F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A2ECB7" w14:textId="4B36D453" w:rsidR="00E935DB" w:rsidRPr="004B45A9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935DB" w:rsidRPr="00DA1D02" w14:paraId="58B20A1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5DC92178" w14:textId="680B7A5E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15D642" w14:textId="44E567EA" w:rsidR="00E935DB" w:rsidRPr="009369D6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информатике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D05A7E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72C6F7C" w14:textId="77777777" w:rsidR="00E935DB" w:rsidRPr="004558B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8C95766" w14:textId="2EBDCE7A" w:rsidR="00E935DB" w:rsidRDefault="00E935DB" w:rsidP="00E935DB">
            <w:pPr>
              <w:pStyle w:val="ac"/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AD173" w14:textId="42A6DD69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E935DB" w:rsidRPr="00DA1D02" w14:paraId="709234B8" w14:textId="77777777" w:rsidTr="001D5860">
        <w:trPr>
          <w:trHeight w:val="831"/>
        </w:trPr>
        <w:tc>
          <w:tcPr>
            <w:tcW w:w="756" w:type="dxa"/>
            <w:vMerge/>
          </w:tcPr>
          <w:p w14:paraId="2F75466C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1B7055" w14:textId="52B0EB19" w:rsidR="00E935DB" w:rsidRPr="005C7B77" w:rsidRDefault="00E935DB" w:rsidP="00E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биологии «Класс Птицы»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B46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рамках Фестиваля открытых уроков для педагогов естественнонаучного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E677ED" w14:textId="52356B37" w:rsidR="00E935DB" w:rsidRPr="005C7B77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ГБОУ НАО «СШ 5»</w:t>
            </w:r>
          </w:p>
          <w:p w14:paraId="23937BB7" w14:textId="2B92AB33" w:rsidR="00E935DB" w:rsidRPr="005C7B77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Кабинет 308</w:t>
            </w:r>
          </w:p>
          <w:p w14:paraId="54B13136" w14:textId="6BFDF34B" w:rsidR="00E935DB" w:rsidRPr="004558BE" w:rsidRDefault="00E935DB" w:rsidP="00E935DB">
            <w:pPr>
              <w:pStyle w:val="ac"/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B9D7A2" w14:textId="086B7FF5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E935DB" w:rsidRPr="00DA1D02" w14:paraId="5B694913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24F687E" w14:textId="5F7832E5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68790D" w14:textId="3CEF95BB" w:rsidR="00E935DB" w:rsidRPr="00332ACD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Образовательно-просветительный мастер-класс «Организационно-педагогические условия успешного обучения школьников плаванию методом соревнования»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4FFE4D" w14:textId="77777777" w:rsidR="00E935DB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  <w:p w14:paraId="61F8A1F1" w14:textId="6DDBA1DE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697990" w14:textId="1DDDAFF2" w:rsidR="00E935DB" w:rsidRPr="007F04C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935DB" w:rsidRPr="00DA1D02" w14:paraId="6DDC73B4" w14:textId="77777777" w:rsidTr="00D936FB">
        <w:trPr>
          <w:trHeight w:val="687"/>
        </w:trPr>
        <w:tc>
          <w:tcPr>
            <w:tcW w:w="756" w:type="dxa"/>
            <w:vMerge/>
          </w:tcPr>
          <w:p w14:paraId="188E9714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46A69E" w14:textId="46015C66" w:rsidR="00E935DB" w:rsidRPr="00332ACD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«Оценочные процедуры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обществознанию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качества обучения» в форме круглого стола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427F9C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26533F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E72D8C1" w14:textId="7E31713B" w:rsidR="00E935DB" w:rsidRPr="00CF098A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F270C2" w14:textId="6A0C04B5" w:rsidR="00E935DB" w:rsidRPr="00CF098A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13724AE8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15B3ADFA" w14:textId="35839ED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0AF0" w14:textId="031AEEEF" w:rsidR="00E935DB" w:rsidRPr="001438FC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Вебинар для родителей ОО НАО </w:t>
            </w:r>
            <w:r w:rsidRPr="00143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Роль родителей в профилактике </w:t>
            </w:r>
            <w:r w:rsidRPr="001438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правонарушений</w:t>
            </w: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 формировании здорового образа жизни у детей»</w:t>
            </w:r>
            <w:r w:rsidRPr="00143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29260EB0" w14:textId="287109DF" w:rsidR="00E935DB" w:rsidRPr="007F04C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(распоряжение ДОКиС НАО от 26.11.2024 г. № 1167-р)</w:t>
            </w: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D15A8E" w14:textId="77777777" w:rsidR="00E935DB" w:rsidRPr="001438FC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58BC86A" w14:textId="77777777" w:rsidR="00E935DB" w:rsidRPr="001438FC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  <w:p w14:paraId="7E944147" w14:textId="77777777" w:rsidR="00E935DB" w:rsidRPr="000C31E3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1E3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дистанционная (онлайн) форма</w:t>
            </w:r>
          </w:p>
          <w:p w14:paraId="340E38A0" w14:textId="7F152438" w:rsidR="00E935DB" w:rsidRPr="007F04C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F1EEE" w14:textId="18993888" w:rsidR="00E935DB" w:rsidRPr="007F04C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 Я.И.</w:t>
            </w:r>
          </w:p>
        </w:tc>
      </w:tr>
      <w:tr w:rsidR="00E935DB" w:rsidRPr="00DA1D02" w14:paraId="62F6FF23" w14:textId="77777777" w:rsidTr="00E64DD5">
        <w:trPr>
          <w:trHeight w:val="687"/>
        </w:trPr>
        <w:tc>
          <w:tcPr>
            <w:tcW w:w="756" w:type="dxa"/>
            <w:vMerge/>
          </w:tcPr>
          <w:p w14:paraId="530F69A4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548C47" w14:textId="74F76B88" w:rsidR="00E935DB" w:rsidRPr="008416CC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ГИА 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(досрочный период)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962F25" w14:textId="33501E33" w:rsidR="00E935DB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96D9" w14:textId="23A351C9" w:rsidR="00E935DB" w:rsidRPr="009415E2" w:rsidRDefault="00E935DB" w:rsidP="00E935DB">
            <w:pPr>
              <w:pStyle w:val="ac"/>
              <w:rPr>
                <w:rFonts w:eastAsia="Calibr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935DB" w:rsidRPr="00DA1D02" w14:paraId="0DC80C94" w14:textId="77777777" w:rsidTr="00E64DD5">
        <w:trPr>
          <w:trHeight w:val="687"/>
        </w:trPr>
        <w:tc>
          <w:tcPr>
            <w:tcW w:w="756" w:type="dxa"/>
            <w:vMerge/>
          </w:tcPr>
          <w:p w14:paraId="73AE843A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13983D" w14:textId="2B08E067" w:rsidR="00E935DB" w:rsidRPr="00650ED1" w:rsidRDefault="00E935DB" w:rsidP="00E935D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информатики</w:t>
            </w: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 xml:space="preserve"> «Цифровые инструменты в математике» в форме вебинара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959EC5" w14:textId="77777777" w:rsidR="00E935DB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НАО «НАЭТ им. В.Г. Волкова»</w:t>
            </w:r>
          </w:p>
          <w:p w14:paraId="4FC416AE" w14:textId="7B258834" w:rsidR="00E935DB" w:rsidRPr="00A6659F" w:rsidRDefault="00E935DB" w:rsidP="00E935D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A6E5BB" w14:textId="0B084301" w:rsidR="00E935DB" w:rsidRPr="004B45A9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935DB" w:rsidRPr="00DA1D02" w14:paraId="1EF4B846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259EE4B5" w14:textId="6CFE820D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3140" w14:textId="2BBE0847" w:rsidR="00E935DB" w:rsidRPr="00241B00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ДОО НАО «Детский телефон доверия как ресурс ранней профилактики семейного неблагополучия. Стратегии работы социального педагога».</w:t>
            </w:r>
          </w:p>
          <w:p w14:paraId="5BB8CAE5" w14:textId="34863E1C" w:rsidR="00E935DB" w:rsidRPr="00A06A1F" w:rsidRDefault="00E935DB" w:rsidP="00E935D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ДОКиС НАО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845500" w14:textId="77777777" w:rsidR="00E935DB" w:rsidRPr="00241B00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BBDDF1B" w14:textId="77777777" w:rsidR="00E935DB" w:rsidRPr="00241B00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13:30</w:t>
            </w:r>
          </w:p>
          <w:p w14:paraId="5B4C968C" w14:textId="2E24DD43" w:rsidR="00E935DB" w:rsidRPr="00D936F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384D28" w14:textId="57490DA2" w:rsidR="00E935DB" w:rsidRPr="00A06A1F" w:rsidRDefault="00E935DB" w:rsidP="00E935DB">
            <w:pPr>
              <w:pStyle w:val="ac"/>
            </w:pPr>
            <w:r w:rsidRPr="00241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E935DB" w:rsidRPr="00DA1D02" w14:paraId="0ED5699B" w14:textId="77777777" w:rsidTr="00103B97">
        <w:trPr>
          <w:trHeight w:val="687"/>
        </w:trPr>
        <w:tc>
          <w:tcPr>
            <w:tcW w:w="756" w:type="dxa"/>
            <w:vMerge/>
          </w:tcPr>
          <w:p w14:paraId="7917C537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F5C12C" w14:textId="03EF26CF" w:rsidR="00E935DB" w:rsidRPr="005C7B77" w:rsidRDefault="00E935DB" w:rsidP="00E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физики «Электрические цепи и потребители электрической энергии в быту. Короткое замыкание»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B46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рамках Фестиваля открытых уроков для педагогов естественнонаучного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442BD0" w14:textId="77777777" w:rsidR="00E935DB" w:rsidRPr="005C7B77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ГБОУ НАО «СШ п. Искателей»</w:t>
            </w:r>
          </w:p>
          <w:p w14:paraId="3C51B7A9" w14:textId="4ECB5AA1" w:rsidR="00E935DB" w:rsidRPr="005C7B77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Кабинет 45</w:t>
            </w:r>
          </w:p>
          <w:p w14:paraId="320087EE" w14:textId="25FF93DB" w:rsidR="00E935DB" w:rsidRPr="00241B00" w:rsidRDefault="00E935DB" w:rsidP="00E935DB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6B9239" w14:textId="58D7FAA5" w:rsidR="00E935DB" w:rsidRPr="00241B00" w:rsidRDefault="00E935DB" w:rsidP="00E935DB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E935DB" w:rsidRPr="00DA1D02" w14:paraId="55B69BB6" w14:textId="77777777" w:rsidTr="00F9227E">
        <w:trPr>
          <w:trHeight w:val="687"/>
        </w:trPr>
        <w:tc>
          <w:tcPr>
            <w:tcW w:w="756" w:type="dxa"/>
            <w:vMerge/>
          </w:tcPr>
          <w:p w14:paraId="646D8400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DE690" w14:textId="70022410" w:rsidR="00E935DB" w:rsidRPr="00241B00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просвещения родителей по вопросам детской психологии и педагогики «Семья НАО – </w:t>
            </w: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компетентная семья»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>Практикум «Роль сказки в воспитании ребёнка»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ро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>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 детей младшего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8903B0" w14:textId="77777777" w:rsidR="00E935DB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ГБДОУ НАО «Центр развития ребёнка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детский сад «Солнышко»</w:t>
            </w:r>
          </w:p>
          <w:p w14:paraId="0B33181A" w14:textId="185F696E" w:rsidR="00E935DB" w:rsidRPr="00241B00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139A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30659A" w14:textId="05074874" w:rsidR="00E935DB" w:rsidRPr="00241B00" w:rsidRDefault="00E935DB" w:rsidP="00E935DB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Вокуева Т.Б.</w:t>
            </w:r>
          </w:p>
        </w:tc>
      </w:tr>
      <w:tr w:rsidR="00E935DB" w:rsidRPr="00DA1D02" w14:paraId="1883DCBB" w14:textId="77777777" w:rsidTr="00103B97">
        <w:trPr>
          <w:trHeight w:val="687"/>
        </w:trPr>
        <w:tc>
          <w:tcPr>
            <w:tcW w:w="756" w:type="dxa"/>
          </w:tcPr>
          <w:p w14:paraId="0675A3EC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1E3F5E" w14:textId="21F7D265" w:rsidR="00E935DB" w:rsidRPr="005813BE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16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учебно-исследовательских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94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Аввакумовские чтения»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4F26B0" w14:textId="77777777" w:rsidR="00E935DB" w:rsidRPr="005C7B77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  <w:p w14:paraId="2571E08D" w14:textId="668BF80A" w:rsidR="00E935DB" w:rsidRDefault="00E935DB" w:rsidP="00E935DB">
            <w:pPr>
              <w:pStyle w:val="ac"/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C04E2D" w14:textId="22B78A20" w:rsidR="00E935DB" w:rsidRDefault="00E935DB" w:rsidP="00E935DB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E935DB" w:rsidRPr="00DA1D02" w14:paraId="5C05AA44" w14:textId="77777777" w:rsidTr="00F9227E">
        <w:trPr>
          <w:trHeight w:val="687"/>
        </w:trPr>
        <w:tc>
          <w:tcPr>
            <w:tcW w:w="756" w:type="dxa"/>
          </w:tcPr>
          <w:p w14:paraId="696B05D1" w14:textId="095AA68C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9D806" w14:textId="266E1AC1" w:rsidR="00E935DB" w:rsidRPr="00241B00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714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54671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546714">
              <w:rPr>
                <w:rFonts w:ascii="Segoe UI" w:hAnsi="Segoe UI" w:cs="Segoe UI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F9227E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инструменты</w:t>
            </w:r>
            <w:r w:rsidRPr="00546714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для ежедневной практики»</w:t>
            </w:r>
            <w:r w:rsidRPr="00241B00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(Занятие 3</w:t>
            </w: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из 5)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31E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«Когнитивно-поведенческий подход: алгоритм работы с детской агрессией и непослушанием».</w:t>
            </w:r>
          </w:p>
          <w:p w14:paraId="2E512823" w14:textId="77777777" w:rsidR="00E935DB" w:rsidRPr="00241B00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14:paraId="49CB0E13" w14:textId="469BFAB2" w:rsidR="00E935DB" w:rsidRPr="00650ED1" w:rsidRDefault="00E935DB" w:rsidP="00E935D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(распоряжение ДОКиС НАО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6088FB" w14:textId="77777777" w:rsidR="00E935DB" w:rsidRPr="009415E2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5E73D0C9" w14:textId="77777777" w:rsidR="00E935DB" w:rsidRPr="009415E2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1C1D936D" w14:textId="77777777" w:rsidR="00E935DB" w:rsidRPr="009415E2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ая форма</w:t>
            </w:r>
          </w:p>
          <w:p w14:paraId="0DE7BF01" w14:textId="1B77BE16" w:rsidR="00E935DB" w:rsidRPr="00A6659F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974383" w14:textId="35AD7F5C" w:rsidR="00E935DB" w:rsidRPr="00057E52" w:rsidRDefault="00E935DB" w:rsidP="00E935DB">
            <w:pPr>
              <w:pStyle w:val="ac"/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E935DB" w:rsidRPr="00DA1D02" w14:paraId="0D2774CF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6A5F9D7C" w14:textId="22A57B8F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298752" w14:textId="2F87E541" w:rsidR="00E935DB" w:rsidRPr="00955058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6791">
              <w:rPr>
                <w:rFonts w:ascii="Times New Roman" w:hAnsi="Times New Roman" w:cs="Times New Roman"/>
                <w:sz w:val="24"/>
                <w:szCs w:val="24"/>
              </w:rPr>
              <w:t>Семинар-практикум «Анализ сформированности предметных и метапредметных результатов олимпиадных заданий через анализ результатов муниципального (территориального) этапа окружной олимпиады выпускников начальной школы по математике и русскому языку в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72C72F" w14:textId="2B90726C" w:rsidR="00E935DB" w:rsidRPr="004F3C63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3C6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F825420" w14:textId="6710138E" w:rsidR="00E935DB" w:rsidRPr="004F3C63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3C63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139367E" w14:textId="4D4FFE03" w:rsidR="00E935DB" w:rsidRPr="00394901" w:rsidRDefault="00E935DB" w:rsidP="00E935DB">
            <w:pPr>
              <w:pStyle w:val="ac"/>
              <w:rPr>
                <w:bCs/>
              </w:rPr>
            </w:pPr>
            <w:r w:rsidRPr="004F3C6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10D08BD0" w:rsidR="00E935DB" w:rsidRPr="00394901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935DB" w:rsidRPr="00DA1D02" w14:paraId="2A50D710" w14:textId="77777777" w:rsidTr="00D936FB">
        <w:trPr>
          <w:trHeight w:val="687"/>
        </w:trPr>
        <w:tc>
          <w:tcPr>
            <w:tcW w:w="756" w:type="dxa"/>
            <w:vMerge/>
          </w:tcPr>
          <w:p w14:paraId="3EB0A313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96CEDB7" w14:textId="707ACDBA" w:rsidR="00E935DB" w:rsidRPr="00136791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FC">
              <w:rPr>
                <w:rFonts w:ascii="Times New Roman" w:hAnsi="Times New Roman"/>
                <w:sz w:val="24"/>
                <w:szCs w:val="24"/>
              </w:rPr>
              <w:t>Форум молодых преподавателей родного языка и родной литературы Северо-Западного федерального округа «Молодой педагог в поликультурном образовательном пространстве: современные п</w:t>
            </w:r>
            <w:r>
              <w:rPr>
                <w:rFonts w:ascii="Times New Roman" w:hAnsi="Times New Roman"/>
                <w:sz w:val="24"/>
                <w:szCs w:val="24"/>
              </w:rPr>
              <w:t>одходы и ключевые компетенции»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33448B" w14:textId="77777777" w:rsidR="00E935DB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НАО, ГБУ НАО «НРЦРО»</w:t>
            </w:r>
          </w:p>
          <w:p w14:paraId="73D95897" w14:textId="1675714F" w:rsidR="00E935DB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02E848D8" w14:textId="74289FB9" w:rsidR="00E935DB" w:rsidRPr="004F3C63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формат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3F4543" w14:textId="55847A9C" w:rsidR="00E935DB" w:rsidRPr="00BA0CB2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E935DB" w:rsidRPr="00DA1D02" w14:paraId="22618CE5" w14:textId="77777777" w:rsidTr="00D936FB">
        <w:trPr>
          <w:trHeight w:val="687"/>
        </w:trPr>
        <w:tc>
          <w:tcPr>
            <w:tcW w:w="756" w:type="dxa"/>
            <w:vMerge/>
          </w:tcPr>
          <w:p w14:paraId="3F86F84E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F0AD6A" w14:textId="404D4045" w:rsidR="00E935DB" w:rsidRPr="00136791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A775FF" w14:textId="77777777" w:rsidR="00E935DB" w:rsidRPr="00E0195D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2739969F" w14:textId="2966BD29" w:rsidR="00E935DB" w:rsidRPr="004F3C63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739BBE" w14:textId="77777777" w:rsidR="00E935DB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675426CE" w14:textId="77777777" w:rsidR="00E935DB" w:rsidRPr="00BA0CB2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B" w:rsidRPr="00DA1D02" w14:paraId="2D5BE2A8" w14:textId="77777777" w:rsidTr="00D936FB">
        <w:trPr>
          <w:trHeight w:val="687"/>
        </w:trPr>
        <w:tc>
          <w:tcPr>
            <w:tcW w:w="756" w:type="dxa"/>
            <w:vMerge/>
          </w:tcPr>
          <w:p w14:paraId="5CF76BE0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F2548F" w14:textId="673CB91D" w:rsidR="00E935DB" w:rsidRPr="00136791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Заседание рабоч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ей группы по итогам проведения регионального</w:t>
            </w: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конкурса </w:t>
            </w:r>
            <w:r w:rsidRPr="00C63B70">
              <w:rPr>
                <w:rFonts w:ascii="Times New Roman" w:eastAsia="Liberation Serif" w:hAnsi="Times New Roman" w:cs="Times New Roman"/>
                <w:sz w:val="24"/>
                <w:szCs w:val="26"/>
              </w:rPr>
              <w:t>методических разработок «Лучшая практика – путь к успеху»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967324" w14:textId="77777777" w:rsidR="00E935DB" w:rsidRPr="00294E2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9CBEB3E" w14:textId="77777777" w:rsidR="00E935DB" w:rsidRPr="00294E2E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5DA29FCE" w14:textId="4F0C8815" w:rsidR="00E935DB" w:rsidRPr="004F3C63" w:rsidRDefault="00E935DB" w:rsidP="00E935DB">
            <w:pPr>
              <w:pStyle w:val="ac"/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D981F8" w14:textId="2ECD7050" w:rsidR="00E935DB" w:rsidRPr="00BA0CB2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935DB" w:rsidRPr="00DA1D02" w14:paraId="5E5494B8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3E48F730" w14:textId="5C96FD42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A3C5" w14:textId="77777777" w:rsidR="00E935DB" w:rsidRPr="00423A48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Комплексное диагностическое обследование способностей одаренных и высокомотивированных детей в ОО НАО в рамках программы мероприятий Весенней многопрофильной смены для одаренных детей.</w:t>
            </w:r>
          </w:p>
          <w:p w14:paraId="103FD2B8" w14:textId="2B65C576" w:rsidR="00E935DB" w:rsidRPr="00F07F56" w:rsidRDefault="00E935DB" w:rsidP="00E935D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C1561">
              <w:rPr>
                <w:bCs/>
                <w:i/>
                <w:sz w:val="18"/>
                <w:szCs w:val="18"/>
              </w:rPr>
              <w:t>В рамках</w:t>
            </w:r>
            <w:r w:rsidRPr="00DC156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DC1561">
              <w:rPr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087C8D">
              <w:rPr>
                <w:rStyle w:val="a5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087C8D">
              <w:rPr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55144F" w14:textId="77777777" w:rsidR="00E935DB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Центр развития талантов </w:t>
            </w:r>
          </w:p>
          <w:p w14:paraId="2CF90FBD" w14:textId="77777777" w:rsidR="00E935DB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«Маяк»</w:t>
            </w:r>
          </w:p>
          <w:p w14:paraId="69DD9502" w14:textId="77777777" w:rsidR="00E935DB" w:rsidRDefault="00E935DB" w:rsidP="00E935DB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09:30</w:t>
            </w:r>
          </w:p>
          <w:p w14:paraId="7B838DFE" w14:textId="74AA5546" w:rsidR="00E935DB" w:rsidRPr="009D0284" w:rsidRDefault="00E935DB" w:rsidP="00E935D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EB4F79" w14:textId="45965FAE" w:rsidR="00E935DB" w:rsidRPr="009D0284" w:rsidRDefault="00E935DB" w:rsidP="00E935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E935DB" w:rsidRPr="00DA1D02" w14:paraId="4DEE1592" w14:textId="77777777" w:rsidTr="00D936FB">
        <w:trPr>
          <w:trHeight w:val="687"/>
        </w:trPr>
        <w:tc>
          <w:tcPr>
            <w:tcW w:w="756" w:type="dxa"/>
            <w:vMerge/>
          </w:tcPr>
          <w:p w14:paraId="02F045BE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B03CD3" w14:textId="650CF6B8" w:rsidR="00E935DB" w:rsidRPr="00F07F56" w:rsidRDefault="00E935DB" w:rsidP="00E935D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62156">
              <w:rPr>
                <w:color w:val="1A1A1A"/>
                <w:shd w:val="clear" w:color="auto" w:fill="FFFFFF"/>
              </w:rPr>
              <w:t>Семинар-практикум</w:t>
            </w:r>
            <w:r>
              <w:rPr>
                <w:color w:val="1A1A1A"/>
                <w:shd w:val="clear" w:color="auto" w:fill="FFFFFF"/>
              </w:rPr>
              <w:t xml:space="preserve"> для воспитателей, молодых педагогов ДОО</w:t>
            </w:r>
            <w:r w:rsidRPr="00F62156">
              <w:rPr>
                <w:color w:val="1A1A1A"/>
                <w:shd w:val="clear" w:color="auto" w:fill="FFFFFF"/>
              </w:rPr>
              <w:t xml:space="preserve"> "Межполушарное взаимодействие как основа интеллектуального развития детей дошкольного возраст»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774783" w14:textId="77777777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6FF691F" w14:textId="77777777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21A4A57" w14:textId="7F709FE7" w:rsidR="00E935DB" w:rsidRPr="00CF098A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2B45D" w14:textId="1EB3525D" w:rsidR="00E935DB" w:rsidRPr="00CF098A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935DB" w:rsidRPr="00DA1D02" w14:paraId="7DC63731" w14:textId="77777777" w:rsidTr="00D936FB">
        <w:trPr>
          <w:trHeight w:val="687"/>
        </w:trPr>
        <w:tc>
          <w:tcPr>
            <w:tcW w:w="756" w:type="dxa"/>
            <w:vMerge/>
          </w:tcPr>
          <w:p w14:paraId="46E3CD29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428B4B" w14:textId="29AFAE15" w:rsidR="00E935DB" w:rsidRPr="00F07F56" w:rsidRDefault="00E935DB" w:rsidP="00E935D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Мастер-класс «Учимся писать сочинение на ЕГЭ по русскому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B62D3A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EF1DC7F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FE67738" w14:textId="6FA4A01E" w:rsidR="00E935DB" w:rsidRPr="00CF098A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850F3" w14:textId="199F90A4" w:rsidR="00E935DB" w:rsidRPr="00CF098A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49A83A06" w14:textId="77777777" w:rsidTr="00D936FB">
        <w:trPr>
          <w:trHeight w:val="687"/>
        </w:trPr>
        <w:tc>
          <w:tcPr>
            <w:tcW w:w="756" w:type="dxa"/>
            <w:vMerge/>
          </w:tcPr>
          <w:p w14:paraId="19561071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C187E2" w14:textId="0262C531" w:rsidR="00E935DB" w:rsidRPr="00F07F56" w:rsidRDefault="00E935DB" w:rsidP="00E935D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46B82">
              <w:t>Региональная лингвистическая олимпиада для учителей</w:t>
            </w:r>
            <w:r>
              <w:t xml:space="preserve"> </w:t>
            </w:r>
            <w:r w:rsidRPr="00C46B82">
              <w:t xml:space="preserve">иностранного языка </w:t>
            </w:r>
            <w:r w:rsidRPr="005813BE">
              <w:rPr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339C47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0FF2178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C86B1DC" w14:textId="46B3C29F" w:rsidR="00E935DB" w:rsidRPr="00CF098A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6206B6" w14:textId="793E3948" w:rsidR="00E935DB" w:rsidRPr="00CF098A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36E349E0" w14:textId="77777777" w:rsidTr="00D936FB">
        <w:trPr>
          <w:trHeight w:val="687"/>
        </w:trPr>
        <w:tc>
          <w:tcPr>
            <w:tcW w:w="756" w:type="dxa"/>
            <w:vMerge/>
          </w:tcPr>
          <w:p w14:paraId="5D435564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FC9D2" w14:textId="63287218" w:rsidR="00E935DB" w:rsidRPr="00F07F56" w:rsidRDefault="00E935DB" w:rsidP="00E935D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46B82">
              <w:t xml:space="preserve">Региональная историческая олимпиада для учителей истории и обществознания </w:t>
            </w:r>
            <w:r w:rsidRPr="005813BE">
              <w:rPr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bCs/>
                <w:i/>
                <w:sz w:val="20"/>
                <w:szCs w:val="20"/>
              </w:rPr>
              <w:t>плана мероприятий,</w:t>
            </w:r>
            <w:r w:rsidRPr="005813B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5813BE">
              <w:rPr>
                <w:bCs/>
                <w:i/>
                <w:sz w:val="20"/>
                <w:szCs w:val="20"/>
              </w:rPr>
              <w:t xml:space="preserve">направленных на укомплектование государственных общеобразовательных </w:t>
            </w:r>
            <w:r w:rsidRPr="005813BE">
              <w:rPr>
                <w:bCs/>
                <w:i/>
                <w:sz w:val="20"/>
                <w:szCs w:val="20"/>
              </w:rPr>
              <w:lastRenderedPageBreak/>
              <w:t>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ADF523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29A20134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35E7E17" w14:textId="4714F84A" w:rsidR="00E935DB" w:rsidRPr="00CF098A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181B7D" w14:textId="0A8604E7" w:rsidR="00E935DB" w:rsidRPr="00CF098A" w:rsidRDefault="00E935DB" w:rsidP="00E935D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3C24DADC" w14:textId="77777777" w:rsidTr="00D936FB">
        <w:trPr>
          <w:trHeight w:val="687"/>
        </w:trPr>
        <w:tc>
          <w:tcPr>
            <w:tcW w:w="756" w:type="dxa"/>
            <w:vMerge/>
          </w:tcPr>
          <w:p w14:paraId="43BDC988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930BC" w14:textId="5276D979" w:rsidR="00E935DB" w:rsidRPr="009A67E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филологическая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для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3B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5813B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813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81E2B4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E2F4DF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6FF7D55" w14:textId="1ED8F4EB" w:rsidR="00E935DB" w:rsidRPr="00097CE4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77E1F9" w14:textId="0438900D" w:rsidR="00E935DB" w:rsidRPr="00DC0A91" w:rsidRDefault="00E935DB" w:rsidP="00E93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DA1D02" w14:paraId="768DAF11" w14:textId="77777777" w:rsidTr="00AC7736">
        <w:trPr>
          <w:trHeight w:val="687"/>
        </w:trPr>
        <w:tc>
          <w:tcPr>
            <w:tcW w:w="756" w:type="dxa"/>
            <w:vMerge w:val="restart"/>
          </w:tcPr>
          <w:p w14:paraId="3A44981D" w14:textId="5FE49189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8C6A39" w14:textId="7D87B50D" w:rsidR="00E935DB" w:rsidRPr="00F61289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Клуб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ный час</w:t>
            </w: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воспитателей, молодых педагогов ДОО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«Особый ребёнок</w:t>
            </w: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– как эффективная форма взаимодействия с родителями детей с ОВЗ» </w:t>
            </w: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по направлению РП «Взаимодействие с семьями воспитанников на основе программы «Просвещение родителей».</w:t>
            </w: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5B7344" w14:textId="6FF81C9A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ГБДОУ НАО «ЦРР - д-сад «Солнышко»</w:t>
            </w:r>
          </w:p>
          <w:p w14:paraId="49D3F6CE" w14:textId="0561B586" w:rsidR="00E935DB" w:rsidRPr="00213A46" w:rsidRDefault="00E935DB" w:rsidP="00E935DB">
            <w:pPr>
              <w:spacing w:after="0" w:line="0" w:lineRule="atLeast"/>
              <w:rPr>
                <w:rFonts w:ascii="Times New Roman" w:hAnsi="Times New Roman"/>
                <w:bCs/>
                <w:color w:val="FF0000"/>
                <w:sz w:val="24"/>
                <w:szCs w:val="18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B01E77" w14:textId="107D838A" w:rsidR="00E935DB" w:rsidRPr="00213A46" w:rsidRDefault="00E935DB" w:rsidP="00E935D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935DB" w:rsidRPr="00DA1D02" w14:paraId="3214C4C5" w14:textId="77777777" w:rsidTr="00AC7736">
        <w:trPr>
          <w:trHeight w:val="687"/>
        </w:trPr>
        <w:tc>
          <w:tcPr>
            <w:tcW w:w="756" w:type="dxa"/>
            <w:vMerge/>
          </w:tcPr>
          <w:p w14:paraId="292EB1FD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6F0103" w14:textId="5F91CBA1" w:rsidR="00E935DB" w:rsidRPr="00F6215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DD015F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конкурса юных чтецов «Живая классика»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86C294" w14:textId="72B2CA69" w:rsidR="00E935DB" w:rsidRPr="00F6215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E39696" w14:textId="17F8664D" w:rsidR="00E935DB" w:rsidRPr="00F62156" w:rsidRDefault="00E935DB" w:rsidP="00E9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E935DB" w:rsidRPr="00DA1D02" w14:paraId="6E4E8A76" w14:textId="77777777" w:rsidTr="00E64DD5">
        <w:trPr>
          <w:trHeight w:val="687"/>
        </w:trPr>
        <w:tc>
          <w:tcPr>
            <w:tcW w:w="756" w:type="dxa"/>
            <w:vMerge/>
          </w:tcPr>
          <w:p w14:paraId="50059D05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65B265" w14:textId="56232BCB" w:rsidR="00E935DB" w:rsidRPr="00966B6C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ГИА 11 </w:t>
            </w:r>
            <w:bookmarkStart w:id="0" w:name="_GoBack_Копия_1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(досрочный период) Биология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797D8C" w14:textId="35CFA0F4" w:rsidR="00E935DB" w:rsidRDefault="00E935DB" w:rsidP="00E935DB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D227D2" w14:textId="795E7439" w:rsidR="00E935DB" w:rsidRPr="00966B6C" w:rsidRDefault="00E935DB" w:rsidP="00E935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935DB" w:rsidRPr="00DA1D02" w14:paraId="3E41B2BE" w14:textId="77777777" w:rsidTr="00E64DD5">
        <w:trPr>
          <w:trHeight w:val="687"/>
        </w:trPr>
        <w:tc>
          <w:tcPr>
            <w:tcW w:w="756" w:type="dxa"/>
            <w:vMerge/>
          </w:tcPr>
          <w:p w14:paraId="1D2C9CEC" w14:textId="77777777" w:rsidR="00E935DB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8CC500" w14:textId="2C5AEDBE" w:rsidR="00E935DB" w:rsidRPr="00966B6C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«Оценочные процедуры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качества обучения» в форме круглого стола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5F5084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A09E29" w14:textId="77777777" w:rsidR="00E935DB" w:rsidRPr="007F04C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A6E84D6" w14:textId="52E06C4D" w:rsidR="00E935DB" w:rsidRDefault="00E935DB" w:rsidP="00E935DB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EAFEE6" w14:textId="06A7A4E9" w:rsidR="00E935DB" w:rsidRPr="00966B6C" w:rsidRDefault="00E935DB" w:rsidP="00E935DB">
            <w:pPr>
              <w:pStyle w:val="ac"/>
              <w:rPr>
                <w:color w:val="000000" w:themeColor="text1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1A79E0" w14:paraId="02E3EDB9" w14:textId="77777777" w:rsidTr="003178ED">
        <w:tc>
          <w:tcPr>
            <w:tcW w:w="6237" w:type="dxa"/>
          </w:tcPr>
          <w:p w14:paraId="4FC35E07" w14:textId="1991F079" w:rsidR="001A79E0" w:rsidRPr="00F94470" w:rsidRDefault="001A79E0" w:rsidP="001A7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3B97">
              <w:rPr>
                <w:rFonts w:ascii="Times New Roman" w:hAnsi="Times New Roman" w:cs="Times New Roman"/>
                <w:sz w:val="24"/>
                <w:szCs w:val="24"/>
              </w:rPr>
              <w:t>урсы повышения квалификации</w:t>
            </w: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преподавания предметов эстетического цикла в свете федеральных государственных образовательных стандартов» для педагогов изобразительного искусства и музыки ОО НАО (18 часов).</w:t>
            </w:r>
          </w:p>
        </w:tc>
        <w:tc>
          <w:tcPr>
            <w:tcW w:w="2694" w:type="dxa"/>
            <w:shd w:val="clear" w:color="auto" w:fill="auto"/>
          </w:tcPr>
          <w:p w14:paraId="5A844D45" w14:textId="77777777" w:rsidR="001A79E0" w:rsidRPr="00F94470" w:rsidRDefault="001A79E0" w:rsidP="001A79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4FB1FA4" w14:textId="20952689" w:rsidR="001A79E0" w:rsidRPr="00F94470" w:rsidRDefault="001A79E0" w:rsidP="001A79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23.03.26. – 31.03.26.</w:t>
            </w:r>
          </w:p>
        </w:tc>
        <w:tc>
          <w:tcPr>
            <w:tcW w:w="2126" w:type="dxa"/>
          </w:tcPr>
          <w:p w14:paraId="00F99C0A" w14:textId="749A1EF3" w:rsidR="001A79E0" w:rsidRPr="00F94470" w:rsidRDefault="001A79E0" w:rsidP="001A7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9D2BE2" w14:paraId="3BC4DCDD" w14:textId="77777777" w:rsidTr="003178ED">
        <w:tc>
          <w:tcPr>
            <w:tcW w:w="6237" w:type="dxa"/>
          </w:tcPr>
          <w:p w14:paraId="082CDD25" w14:textId="77777777" w:rsidR="00701AB2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 «Стратегическое управление школой в условиях малокомплектности и удаленности» для администрации сельских школ</w:t>
            </w:r>
            <w:r w:rsidR="00B86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E0705" w14:textId="529A654B" w:rsidR="009D2BE2" w:rsidRPr="001D5860" w:rsidRDefault="00B86CF6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 часов)</w:t>
            </w:r>
          </w:p>
        </w:tc>
        <w:tc>
          <w:tcPr>
            <w:tcW w:w="2694" w:type="dxa"/>
            <w:shd w:val="clear" w:color="auto" w:fill="auto"/>
          </w:tcPr>
          <w:p w14:paraId="106758CD" w14:textId="77777777" w:rsidR="009D2BE2" w:rsidRPr="001D5860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413D0FB7" w14:textId="313FE298" w:rsidR="009D2BE2" w:rsidRPr="001D5860" w:rsidRDefault="009451EA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 w:hint="eastAsia"/>
                <w:sz w:val="23"/>
                <w:szCs w:val="23"/>
              </w:rPr>
              <w:t>Ф</w:t>
            </w: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евраль-март</w:t>
            </w:r>
          </w:p>
          <w:p w14:paraId="26B00BEE" w14:textId="77777777" w:rsidR="009D2BE2" w:rsidRPr="001D5860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67D61" w14:textId="67C665D2" w:rsidR="009D2BE2" w:rsidRPr="001D5860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73D97" w14:paraId="5E54DE47" w14:textId="77777777" w:rsidTr="003178ED">
        <w:tc>
          <w:tcPr>
            <w:tcW w:w="6237" w:type="dxa"/>
          </w:tcPr>
          <w:p w14:paraId="4A832227" w14:textId="7F938DEC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дополнительной </w:t>
            </w:r>
            <w:r w:rsidRPr="001D5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программе «Особенности работы педагогов с детьми-мигрантами в </w:t>
            </w:r>
            <w:r w:rsidR="001B4644" w:rsidRPr="001D5860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1D5860">
              <w:rPr>
                <w:rFonts w:ascii="Times New Roman" w:hAnsi="Times New Roman"/>
                <w:sz w:val="24"/>
                <w:szCs w:val="24"/>
              </w:rPr>
              <w:t>образовательных организациях»</w:t>
            </w:r>
            <w:r w:rsidR="00103B97">
              <w:rPr>
                <w:rFonts w:ascii="Times New Roman" w:hAnsi="Times New Roman"/>
                <w:sz w:val="24"/>
                <w:szCs w:val="24"/>
              </w:rPr>
              <w:t xml:space="preserve"> (24 часа)</w:t>
            </w:r>
          </w:p>
        </w:tc>
        <w:tc>
          <w:tcPr>
            <w:tcW w:w="2694" w:type="dxa"/>
            <w:shd w:val="clear" w:color="auto" w:fill="auto"/>
          </w:tcPr>
          <w:p w14:paraId="181A6301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lastRenderedPageBreak/>
              <w:t>ГБУ НАО «НРЦРО»</w:t>
            </w:r>
          </w:p>
          <w:p w14:paraId="0B721081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lastRenderedPageBreak/>
              <w:t>2 – 16 марта</w:t>
            </w:r>
          </w:p>
          <w:p w14:paraId="26FA4009" w14:textId="77777777" w:rsidR="00573D97" w:rsidRPr="001D5860" w:rsidRDefault="001B4644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 w:hint="eastAsia"/>
                <w:sz w:val="23"/>
                <w:szCs w:val="23"/>
              </w:rPr>
              <w:t>К</w:t>
            </w: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абинет 21, 10</w:t>
            </w:r>
          </w:p>
          <w:p w14:paraId="23C21C91" w14:textId="60D40CB3" w:rsidR="001B4644" w:rsidRPr="001D5860" w:rsidRDefault="001B4644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15:00</w:t>
            </w:r>
          </w:p>
        </w:tc>
        <w:tc>
          <w:tcPr>
            <w:tcW w:w="2126" w:type="dxa"/>
          </w:tcPr>
          <w:p w14:paraId="68CEBDD1" w14:textId="4754E6B8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lastRenderedPageBreak/>
              <w:t>Хабарова Е.В.</w:t>
            </w:r>
          </w:p>
        </w:tc>
      </w:tr>
      <w:tr w:rsidR="00573D97" w14:paraId="526208FE" w14:textId="77777777" w:rsidTr="003178ED">
        <w:tc>
          <w:tcPr>
            <w:tcW w:w="6237" w:type="dxa"/>
          </w:tcPr>
          <w:p w14:paraId="7B2834DA" w14:textId="0A18D2E4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 «Реализация системы наставничества педагогических работников в дошкольных образовательных организациях»</w:t>
            </w:r>
            <w:r w:rsidR="00701AB2">
              <w:rPr>
                <w:rFonts w:ascii="Times New Roman" w:hAnsi="Times New Roman"/>
                <w:sz w:val="24"/>
                <w:szCs w:val="24"/>
              </w:rPr>
              <w:t xml:space="preserve"> (18 часов)</w:t>
            </w:r>
          </w:p>
        </w:tc>
        <w:tc>
          <w:tcPr>
            <w:tcW w:w="2694" w:type="dxa"/>
            <w:shd w:val="clear" w:color="auto" w:fill="auto"/>
          </w:tcPr>
          <w:p w14:paraId="4C6C967E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06B06A2E" w14:textId="4FDF1C2F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17, 19, 24, 26, 31 марта</w:t>
            </w:r>
          </w:p>
          <w:p w14:paraId="37C72AEC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 w:hint="eastAsia"/>
                <w:sz w:val="23"/>
                <w:szCs w:val="23"/>
              </w:rPr>
              <w:t>К</w:t>
            </w: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абинет 21</w:t>
            </w:r>
          </w:p>
          <w:p w14:paraId="50808907" w14:textId="2022D85E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13:15</w:t>
            </w:r>
          </w:p>
        </w:tc>
        <w:tc>
          <w:tcPr>
            <w:tcW w:w="2126" w:type="dxa"/>
          </w:tcPr>
          <w:p w14:paraId="6E15B8DE" w14:textId="7CD630D8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73D97" w14:paraId="0A06014A" w14:textId="77777777" w:rsidTr="00F72DAF">
        <w:tc>
          <w:tcPr>
            <w:tcW w:w="6237" w:type="dxa"/>
          </w:tcPr>
          <w:p w14:paraId="77EC8179" w14:textId="31FA56B8" w:rsidR="00573D97" w:rsidRPr="001D5860" w:rsidRDefault="00573D97" w:rsidP="00573D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Курсы учителей истории «</w:t>
            </w:r>
            <w:r w:rsidRPr="001D586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Преподавание курса «История нашего края» в 5 – 7 классах» для учителей истории Заполярного района (36 ч)</w:t>
            </w:r>
          </w:p>
        </w:tc>
        <w:tc>
          <w:tcPr>
            <w:tcW w:w="2694" w:type="dxa"/>
            <w:shd w:val="clear" w:color="auto" w:fill="auto"/>
          </w:tcPr>
          <w:p w14:paraId="6BDDAE47" w14:textId="77777777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2FF27F" w14:textId="3273C70A" w:rsidR="00573D97" w:rsidRPr="001D5860" w:rsidRDefault="00573D97" w:rsidP="005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24 февраля – 5 марта</w:t>
            </w:r>
          </w:p>
        </w:tc>
        <w:tc>
          <w:tcPr>
            <w:tcW w:w="2126" w:type="dxa"/>
          </w:tcPr>
          <w:p w14:paraId="1576CF93" w14:textId="1EA79E2E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73D97" w14:paraId="0D81416F" w14:textId="77777777" w:rsidTr="00F72DAF">
        <w:tc>
          <w:tcPr>
            <w:tcW w:w="6237" w:type="dxa"/>
          </w:tcPr>
          <w:p w14:paraId="65C15DD0" w14:textId="1F6C127F" w:rsidR="00573D97" w:rsidRPr="001D5860" w:rsidRDefault="00573D97" w:rsidP="00573D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работников, привлекаемых к проведению ЕГЭ в качестве организаторов на платформе ФЦТ</w:t>
            </w:r>
          </w:p>
        </w:tc>
        <w:tc>
          <w:tcPr>
            <w:tcW w:w="2694" w:type="dxa"/>
            <w:shd w:val="clear" w:color="auto" w:fill="auto"/>
          </w:tcPr>
          <w:p w14:paraId="1137997E" w14:textId="77777777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638E69A" w14:textId="5B69C3D0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15 – 31 марта</w:t>
            </w:r>
          </w:p>
        </w:tc>
        <w:tc>
          <w:tcPr>
            <w:tcW w:w="2126" w:type="dxa"/>
          </w:tcPr>
          <w:p w14:paraId="0FF38D52" w14:textId="4BED8A87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573D97" w14:paraId="71991C15" w14:textId="77777777" w:rsidTr="00F72DAF">
        <w:tc>
          <w:tcPr>
            <w:tcW w:w="6237" w:type="dxa"/>
          </w:tcPr>
          <w:p w14:paraId="21357AB3" w14:textId="19D73EF4" w:rsidR="00573D97" w:rsidRPr="001D5860" w:rsidRDefault="00573D97" w:rsidP="00573D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председателей предметных комиссий в семинаре «Совершенствование подходов к оцениванию развернутых ответов экзаменационных работ участников единого государственного экзамена экспертами предметных комиссий»</w:t>
            </w:r>
          </w:p>
        </w:tc>
        <w:tc>
          <w:tcPr>
            <w:tcW w:w="2694" w:type="dxa"/>
            <w:shd w:val="clear" w:color="auto" w:fill="auto"/>
          </w:tcPr>
          <w:p w14:paraId="3BE181B1" w14:textId="77777777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BB0DEBA" w14:textId="6EB65DED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6B5D33CC" w14:textId="11724E2A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935DB" w14:paraId="7789F571" w14:textId="77777777" w:rsidTr="00F72DAF">
        <w:tc>
          <w:tcPr>
            <w:tcW w:w="6237" w:type="dxa"/>
          </w:tcPr>
          <w:p w14:paraId="2AD41CB2" w14:textId="77777777" w:rsidR="00E935DB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на лучшее сочинение о своей культуре на русском языке и лучшее описание русской культуры на родном языке.</w:t>
            </w:r>
          </w:p>
          <w:p w14:paraId="265DA17F" w14:textId="77777777" w:rsidR="00E935DB" w:rsidRPr="00B84D22" w:rsidRDefault="00E935DB" w:rsidP="00E935DB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2">
              <w:rPr>
                <w:rFonts w:ascii="Times New Roman" w:hAnsi="Times New Roman" w:cs="Times New Roman"/>
                <w:sz w:val="24"/>
                <w:szCs w:val="24"/>
              </w:rPr>
              <w:t xml:space="preserve">С марта по 10 апреля – прием материалов и заявок; </w:t>
            </w:r>
          </w:p>
          <w:p w14:paraId="71094DE4" w14:textId="77777777" w:rsidR="00E935DB" w:rsidRPr="00B84D22" w:rsidRDefault="00E935DB" w:rsidP="00E935DB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2">
              <w:rPr>
                <w:rFonts w:ascii="Times New Roman" w:hAnsi="Times New Roman" w:cs="Times New Roman"/>
                <w:sz w:val="24"/>
                <w:szCs w:val="24"/>
              </w:rPr>
              <w:t>с 11 по 17 апреля – работа жюри;</w:t>
            </w:r>
          </w:p>
          <w:p w14:paraId="4BC1D3E6" w14:textId="0CFE0BFB" w:rsidR="00E935DB" w:rsidRPr="001D5860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D22">
              <w:rPr>
                <w:rFonts w:ascii="Times New Roman" w:hAnsi="Times New Roman" w:cs="Times New Roman"/>
                <w:sz w:val="24"/>
                <w:szCs w:val="24"/>
              </w:rPr>
              <w:t>с 20 по 30 – регистрация участников на Федеральный этап.</w:t>
            </w:r>
          </w:p>
        </w:tc>
        <w:tc>
          <w:tcPr>
            <w:tcW w:w="2694" w:type="dxa"/>
            <w:shd w:val="clear" w:color="auto" w:fill="auto"/>
          </w:tcPr>
          <w:p w14:paraId="091E623F" w14:textId="77777777" w:rsidR="00E935DB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НАО, ГБУ НАО «НРЦРО»</w:t>
            </w:r>
          </w:p>
          <w:p w14:paraId="65EAFF0F" w14:textId="6DABB7FE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0347E0DB" w14:textId="6FBE7272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7"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935DB" w14:paraId="12BFDF98" w14:textId="77777777" w:rsidTr="00F72DAF">
        <w:tc>
          <w:tcPr>
            <w:tcW w:w="6237" w:type="dxa"/>
          </w:tcPr>
          <w:p w14:paraId="4458E7FF" w14:textId="060A9FFC" w:rsidR="00E935DB" w:rsidRPr="001D5860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Весенняя многопрофильная образовательная смена для обучающихся 8-9 классов</w:t>
            </w:r>
          </w:p>
        </w:tc>
        <w:tc>
          <w:tcPr>
            <w:tcW w:w="2694" w:type="dxa"/>
            <w:shd w:val="clear" w:color="auto" w:fill="auto"/>
          </w:tcPr>
          <w:p w14:paraId="24D69374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7058C942" w14:textId="40864514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30 марта – 4 апреля</w:t>
            </w:r>
          </w:p>
          <w:p w14:paraId="21C9067E" w14:textId="116588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09:00 – 17.00 </w:t>
            </w:r>
          </w:p>
        </w:tc>
        <w:tc>
          <w:tcPr>
            <w:tcW w:w="2126" w:type="dxa"/>
          </w:tcPr>
          <w:p w14:paraId="380AD5FB" w14:textId="30D24956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935DB" w14:paraId="28F8009E" w14:textId="77777777" w:rsidTr="00F72DAF">
        <w:tc>
          <w:tcPr>
            <w:tcW w:w="6237" w:type="dxa"/>
          </w:tcPr>
          <w:p w14:paraId="67A2A45F" w14:textId="15C6F4FC" w:rsidR="00E935DB" w:rsidRPr="001D5860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Конкурс открытых уроков для преподавателей дополнительного образования творческой направленности</w:t>
            </w:r>
          </w:p>
        </w:tc>
        <w:tc>
          <w:tcPr>
            <w:tcW w:w="2694" w:type="dxa"/>
            <w:shd w:val="clear" w:color="auto" w:fill="auto"/>
          </w:tcPr>
          <w:p w14:paraId="3B8EADE1" w14:textId="77777777" w:rsidR="00E935DB" w:rsidRPr="001D5860" w:rsidRDefault="00E935DB" w:rsidP="00E935DB">
            <w:pPr>
              <w:pStyle w:val="ac"/>
              <w:jc w:val="both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ДО НАО «ДШИ»</w:t>
            </w:r>
          </w:p>
          <w:p w14:paraId="6588C506" w14:textId="42F1603C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март</w:t>
            </w:r>
          </w:p>
        </w:tc>
        <w:tc>
          <w:tcPr>
            <w:tcW w:w="2126" w:type="dxa"/>
          </w:tcPr>
          <w:p w14:paraId="4AFB6254" w14:textId="02803A2F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935DB" w14:paraId="640562DE" w14:textId="77777777" w:rsidTr="00F72DAF">
        <w:tc>
          <w:tcPr>
            <w:tcW w:w="6237" w:type="dxa"/>
          </w:tcPr>
          <w:p w14:paraId="02320207" w14:textId="0C44BBE0" w:rsidR="00E935DB" w:rsidRPr="001D5860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Прием документов на конкурс педагогического мастерства «Профессионал года – 2026»</w:t>
            </w:r>
          </w:p>
        </w:tc>
        <w:tc>
          <w:tcPr>
            <w:tcW w:w="2694" w:type="dxa"/>
            <w:shd w:val="clear" w:color="auto" w:fill="auto"/>
          </w:tcPr>
          <w:p w14:paraId="43E82697" w14:textId="77777777" w:rsidR="00E935DB" w:rsidRPr="001D5860" w:rsidRDefault="00E935DB" w:rsidP="00E935D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5384656A" w14:textId="079667EA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2 – 13 марта</w:t>
            </w:r>
          </w:p>
        </w:tc>
        <w:tc>
          <w:tcPr>
            <w:tcW w:w="2126" w:type="dxa"/>
          </w:tcPr>
          <w:p w14:paraId="3C1D51C1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Хабарова Е.В.</w:t>
            </w:r>
          </w:p>
          <w:p w14:paraId="1933670F" w14:textId="4BD61AAD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935DB" w14:paraId="0CCE499A" w14:textId="77777777" w:rsidTr="00F72DAF">
        <w:tc>
          <w:tcPr>
            <w:tcW w:w="6237" w:type="dxa"/>
          </w:tcPr>
          <w:p w14:paraId="55F8A667" w14:textId="6C568291" w:rsidR="00E935DB" w:rsidRPr="0004097A" w:rsidRDefault="00E935DB" w:rsidP="00E93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юных инспекторов движения «Безопасное колесо – 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9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(Мероприятия государственной программы «Обеспечение общественного порядка, противодействие преступности, терроризму, экстремизму и коррупции в Ненецком автономном округе». </w:t>
            </w:r>
            <w:r w:rsidRPr="009369D6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Подпрограмма 2 «Повышение безопасности дорожного движения в Ненецком автономном округе», </w:t>
            </w:r>
            <w:r w:rsidRPr="009369D6"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реализации региональной программы «Безопасность дорожного движения»)</w:t>
            </w:r>
          </w:p>
        </w:tc>
        <w:tc>
          <w:tcPr>
            <w:tcW w:w="2694" w:type="dxa"/>
            <w:shd w:val="clear" w:color="auto" w:fill="auto"/>
          </w:tcPr>
          <w:p w14:paraId="1BAFECBF" w14:textId="224BE8B4" w:rsidR="00E935DB" w:rsidRPr="00F9447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ГБОУ НАО «СШ 4»</w:t>
            </w:r>
          </w:p>
          <w:p w14:paraId="3F14B41B" w14:textId="306A5736" w:rsidR="00E935DB" w:rsidRPr="0004097A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 xml:space="preserve"> марта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14:paraId="184E3EDC" w14:textId="3911D646" w:rsidR="00E935DB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935DB" w14:paraId="0D96D01F" w14:textId="77777777" w:rsidTr="00F72DAF">
        <w:tc>
          <w:tcPr>
            <w:tcW w:w="6237" w:type="dxa"/>
          </w:tcPr>
          <w:p w14:paraId="28C409C3" w14:textId="39AAE8BE" w:rsidR="00E935DB" w:rsidRPr="001D5860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художественного творчества «Космос глазами ребёнка», приуроченный к 65-летию первого в истории человечества полёта в космос, для обучающихся ОО НАО. </w:t>
            </w:r>
            <w:r w:rsidRPr="001D5860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6CAF9C22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3B739C9" w14:textId="2805BFC3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126" w:type="dxa"/>
          </w:tcPr>
          <w:p w14:paraId="2730937C" w14:textId="7F9A559B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E935DB" w14:paraId="3C19C2F3" w14:textId="77777777" w:rsidTr="00F72DAF">
        <w:tc>
          <w:tcPr>
            <w:tcW w:w="6237" w:type="dxa"/>
          </w:tcPr>
          <w:p w14:paraId="60067A9C" w14:textId="172612E8" w:rsidR="00E935DB" w:rsidRPr="001D5860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«Лучшая практика – путь к успеху» для педагогов ОО НАО </w:t>
            </w:r>
          </w:p>
        </w:tc>
        <w:tc>
          <w:tcPr>
            <w:tcW w:w="2694" w:type="dxa"/>
            <w:shd w:val="clear" w:color="auto" w:fill="auto"/>
          </w:tcPr>
          <w:p w14:paraId="739A8C5C" w14:textId="2AB00C06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 (февраль – март).</w:t>
            </w:r>
          </w:p>
        </w:tc>
        <w:tc>
          <w:tcPr>
            <w:tcW w:w="2126" w:type="dxa"/>
          </w:tcPr>
          <w:p w14:paraId="0B078F86" w14:textId="3ECA0F6E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E935DB" w14:paraId="18F423BC" w14:textId="77777777" w:rsidTr="00F72DAF">
        <w:tc>
          <w:tcPr>
            <w:tcW w:w="6237" w:type="dxa"/>
          </w:tcPr>
          <w:p w14:paraId="12A37142" w14:textId="5CE31347" w:rsidR="00E935DB" w:rsidRPr="00207966" w:rsidRDefault="00E935DB" w:rsidP="00E935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62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Фестиваль открытых уроков дисциплин естественнонаучного цикла и географии. </w:t>
            </w:r>
          </w:p>
        </w:tc>
        <w:tc>
          <w:tcPr>
            <w:tcW w:w="2694" w:type="dxa"/>
            <w:shd w:val="clear" w:color="auto" w:fill="auto"/>
          </w:tcPr>
          <w:p w14:paraId="0E677B1D" w14:textId="77777777" w:rsidR="00E935DB" w:rsidRPr="00A46E96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233CA49B" w14:textId="32EAC5BA" w:rsidR="00E935DB" w:rsidRPr="00207966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6883878D" w14:textId="73B04144" w:rsidR="00E935DB" w:rsidRPr="00207966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E935DB" w14:paraId="758DB242" w14:textId="77777777" w:rsidTr="001E2B98">
        <w:tc>
          <w:tcPr>
            <w:tcW w:w="6237" w:type="dxa"/>
            <w:vAlign w:val="center"/>
          </w:tcPr>
          <w:p w14:paraId="4D91C219" w14:textId="12C1F08E" w:rsidR="00E935DB" w:rsidRPr="001D5860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несовершеннолетних. </w:t>
            </w:r>
            <w:r w:rsidRPr="001D5860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ДОКиС НАО от 26.11.2024 г. № 1167-р).</w:t>
            </w:r>
          </w:p>
        </w:tc>
        <w:tc>
          <w:tcPr>
            <w:tcW w:w="2694" w:type="dxa"/>
            <w:shd w:val="clear" w:color="auto" w:fill="auto"/>
          </w:tcPr>
          <w:p w14:paraId="7A7DB237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860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BD019D0" w14:textId="6EBD0682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297B2D83" w14:textId="288C4E5A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Ванюта Я.И.</w:t>
            </w:r>
          </w:p>
        </w:tc>
      </w:tr>
      <w:tr w:rsidR="00E935DB" w14:paraId="06A6284D" w14:textId="77777777" w:rsidTr="001E2B98">
        <w:tc>
          <w:tcPr>
            <w:tcW w:w="6237" w:type="dxa"/>
            <w:vAlign w:val="center"/>
          </w:tcPr>
          <w:p w14:paraId="4F8006A8" w14:textId="77777777" w:rsidR="00E935DB" w:rsidRPr="001D5860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фотоконкурс «Мой здоровый образ жизни!».</w:t>
            </w:r>
          </w:p>
          <w:p w14:paraId="64F303AA" w14:textId="7D8C3804" w:rsidR="00E935DB" w:rsidRPr="001D5860" w:rsidRDefault="00E935DB" w:rsidP="00E935D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1D5860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исполнения плана мероприятий по реализации </w:t>
            </w:r>
            <w:r w:rsidRPr="001D586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Стратегии </w:t>
            </w:r>
            <w:r w:rsidRPr="001D586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694" w:type="dxa"/>
            <w:shd w:val="clear" w:color="auto" w:fill="auto"/>
          </w:tcPr>
          <w:p w14:paraId="72C2BC99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8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Центр «ДАР»</w:t>
            </w:r>
          </w:p>
          <w:p w14:paraId="59E08053" w14:textId="444AC589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- апрель</w:t>
            </w:r>
          </w:p>
        </w:tc>
        <w:tc>
          <w:tcPr>
            <w:tcW w:w="2126" w:type="dxa"/>
          </w:tcPr>
          <w:p w14:paraId="14A7DBC1" w14:textId="0B415D3F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Яковлева Ю.Б.</w:t>
            </w:r>
          </w:p>
        </w:tc>
      </w:tr>
      <w:tr w:rsidR="00E935DB" w14:paraId="59769989" w14:textId="77777777" w:rsidTr="003D4998">
        <w:tc>
          <w:tcPr>
            <w:tcW w:w="6237" w:type="dxa"/>
          </w:tcPr>
          <w:p w14:paraId="173704D9" w14:textId="31B62A6D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34866B38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34C1C27D" w14:textId="23CC1218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EF8E2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84EFE18" w14:textId="12FEF1F6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E935DB" w14:paraId="1EC7CBF9" w14:textId="77777777" w:rsidTr="003D4998">
        <w:tc>
          <w:tcPr>
            <w:tcW w:w="6237" w:type="dxa"/>
          </w:tcPr>
          <w:p w14:paraId="77C639AD" w14:textId="59952782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«Искусство» и «Спорт»</w:t>
            </w:r>
          </w:p>
        </w:tc>
        <w:tc>
          <w:tcPr>
            <w:tcW w:w="2694" w:type="dxa"/>
            <w:shd w:val="clear" w:color="auto" w:fill="auto"/>
          </w:tcPr>
          <w:p w14:paraId="4A198875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0A9FA221" w14:textId="5094CF5D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91B7E44" w14:textId="77E3FAF9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935DB" w14:paraId="2F75D95F" w14:textId="77777777" w:rsidTr="003D4998">
        <w:tc>
          <w:tcPr>
            <w:tcW w:w="6237" w:type="dxa"/>
          </w:tcPr>
          <w:p w14:paraId="70EA2BAB" w14:textId="00201AA5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6AAAECE7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январь– май 2026 г.</w:t>
            </w:r>
          </w:p>
          <w:p w14:paraId="629A2865" w14:textId="3A4F4644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F0C8C79" w14:textId="0E477998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 Семёнова Е.Н.</w:t>
            </w:r>
          </w:p>
        </w:tc>
      </w:tr>
      <w:tr w:rsidR="00E935DB" w14:paraId="567C0486" w14:textId="77777777" w:rsidTr="003D4998">
        <w:tc>
          <w:tcPr>
            <w:tcW w:w="6237" w:type="dxa"/>
          </w:tcPr>
          <w:p w14:paraId="540E3AFE" w14:textId="67107C5B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40FA09E6" w14:textId="7E7F9B7A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007C9128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535A9E69" w14:textId="45D96C7E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E935DB" w14:paraId="027A75AF" w14:textId="77777777" w:rsidTr="003D4998">
        <w:tc>
          <w:tcPr>
            <w:tcW w:w="6237" w:type="dxa"/>
          </w:tcPr>
          <w:p w14:paraId="2F12335F" w14:textId="41240A1F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интерактивный музей </w:t>
            </w:r>
          </w:p>
        </w:tc>
        <w:tc>
          <w:tcPr>
            <w:tcW w:w="2694" w:type="dxa"/>
            <w:shd w:val="clear" w:color="auto" w:fill="auto"/>
          </w:tcPr>
          <w:p w14:paraId="1EA51F3B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68498286" w14:textId="3FABD75A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72145AA" w14:textId="3E716506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E935DB" w14:paraId="6D5DEDB4" w14:textId="77777777" w:rsidTr="003D4998">
        <w:tc>
          <w:tcPr>
            <w:tcW w:w="6237" w:type="dxa"/>
          </w:tcPr>
          <w:p w14:paraId="070C470A" w14:textId="1F3D5C0B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общеобразовательным предметам на базе кабинетов Физики и Биологии из ОО НАО</w:t>
            </w:r>
          </w:p>
        </w:tc>
        <w:tc>
          <w:tcPr>
            <w:tcW w:w="2694" w:type="dxa"/>
            <w:shd w:val="clear" w:color="auto" w:fill="auto"/>
          </w:tcPr>
          <w:p w14:paraId="1000C2B4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7D0E05BF" w14:textId="083A296B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1DFF7CA8" w14:textId="3A539FED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E935DB" w14:paraId="2A0666CD" w14:textId="77777777" w:rsidTr="003D4998">
        <w:tc>
          <w:tcPr>
            <w:tcW w:w="6237" w:type="dxa"/>
          </w:tcPr>
          <w:p w14:paraId="7C04FCAA" w14:textId="352B0776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 на региональный конкурс </w:t>
            </w: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учебно-исследовательских работ «XVI Малые Аввакумовские чтения»</w:t>
            </w:r>
          </w:p>
        </w:tc>
        <w:tc>
          <w:tcPr>
            <w:tcW w:w="2694" w:type="dxa"/>
            <w:shd w:val="clear" w:color="auto" w:fill="auto"/>
          </w:tcPr>
          <w:p w14:paraId="4ECA14D4" w14:textId="77777777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65DF001" w14:textId="398DF67D" w:rsidR="00E935DB" w:rsidRPr="0063173C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3CCD4615" w14:textId="1635DB5A" w:rsidR="00E935DB" w:rsidRPr="0063173C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E935DB" w:rsidRPr="001D5860" w14:paraId="623EF215" w14:textId="77777777" w:rsidTr="003D4998">
        <w:tc>
          <w:tcPr>
            <w:tcW w:w="6237" w:type="dxa"/>
          </w:tcPr>
          <w:p w14:paraId="25EBB7D0" w14:textId="2363E63D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1D5860">
              <w:rPr>
                <w:rFonts w:ascii="Times New Roman" w:hAnsi="Times New Roman" w:cs="Times New Roman"/>
                <w:shd w:val="clear" w:color="auto" w:fill="FFFFFF"/>
              </w:rPr>
              <w:t xml:space="preserve"> для обучающихся 1 – 11 классов 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4A84797E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5735AD9D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56A710DE" w14:textId="41524DE1" w:rsidR="00E935DB" w:rsidRPr="001D5860" w:rsidRDefault="00E935DB" w:rsidP="00E9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:rsidRPr="001D5860" w14:paraId="64B3E3BF" w14:textId="77777777" w:rsidTr="003D4998">
        <w:tc>
          <w:tcPr>
            <w:tcW w:w="6237" w:type="dxa"/>
          </w:tcPr>
          <w:p w14:paraId="6DE62AC5" w14:textId="7E37031C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форум «Традиционные духовно-нравственные ценности в образовании» </w:t>
            </w:r>
            <w:r w:rsidRPr="001D58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1D58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49D1F73A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203A6A7" w14:textId="0749F296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</w:tcPr>
          <w:p w14:paraId="511D1B79" w14:textId="66E88AFD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14:paraId="5204ECD7" w14:textId="77777777" w:rsidTr="003D4998">
        <w:tc>
          <w:tcPr>
            <w:tcW w:w="6237" w:type="dxa"/>
          </w:tcPr>
          <w:p w14:paraId="71113883" w14:textId="1B5F04A6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694" w:type="dxa"/>
            <w:shd w:val="clear" w:color="auto" w:fill="auto"/>
          </w:tcPr>
          <w:p w14:paraId="2742096E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CB1FAC4" w14:textId="2B70927C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16 марта – 17 апреля</w:t>
            </w:r>
          </w:p>
        </w:tc>
        <w:tc>
          <w:tcPr>
            <w:tcW w:w="2126" w:type="dxa"/>
          </w:tcPr>
          <w:p w14:paraId="12EE10BD" w14:textId="18B06A81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14:paraId="75453338" w14:textId="77777777" w:rsidTr="00103B97">
        <w:tc>
          <w:tcPr>
            <w:tcW w:w="6237" w:type="dxa"/>
          </w:tcPr>
          <w:p w14:paraId="41870F22" w14:textId="370A1E5B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PT Astra Serif" w:hAnsi="PT Astra Serif"/>
                <w:sz w:val="24"/>
                <w:szCs w:val="24"/>
              </w:rPr>
              <w:t>Региональный конкурс «Лучшие практики организации деятельности профильных классов различной направленности»</w:t>
            </w:r>
            <w:r w:rsidRPr="001D586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D5860">
              <w:rPr>
                <w:rFonts w:ascii="Times New Roman" w:hAnsi="Times New Roman" w:cs="Times New Roman"/>
              </w:rPr>
              <w:t>(</w:t>
            </w:r>
            <w:r w:rsidRPr="001D58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исполнения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1A3B57D0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5C6ACF" w14:textId="55B7D1B3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февраль -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14:paraId="757A70C5" w14:textId="4D5DC9A4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935DB" w14:paraId="15BC449D" w14:textId="77777777" w:rsidTr="00103B97">
        <w:tc>
          <w:tcPr>
            <w:tcW w:w="6237" w:type="dxa"/>
          </w:tcPr>
          <w:p w14:paraId="220D7C29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59D076F2" w14:textId="7A60F3BA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(учащиеся, педагоги), </w:t>
            </w:r>
          </w:p>
        </w:tc>
        <w:tc>
          <w:tcPr>
            <w:tcW w:w="2694" w:type="dxa"/>
            <w:shd w:val="clear" w:color="auto" w:fill="auto"/>
          </w:tcPr>
          <w:p w14:paraId="747327AB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D701707" w14:textId="00C5CA21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(ноябрь 25 г. – сентябрь 26 г.)</w:t>
            </w:r>
          </w:p>
        </w:tc>
        <w:tc>
          <w:tcPr>
            <w:tcW w:w="2126" w:type="dxa"/>
          </w:tcPr>
          <w:p w14:paraId="40303DB6" w14:textId="3EE802F8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935DB" w14:paraId="2B4C5ED1" w14:textId="77777777" w:rsidTr="003D4998">
        <w:tc>
          <w:tcPr>
            <w:tcW w:w="6237" w:type="dxa"/>
          </w:tcPr>
          <w:p w14:paraId="65C6B9A9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  <w:p w14:paraId="64E207C4" w14:textId="1C791238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3CD7E56" w14:textId="77777777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D7458F9" w14:textId="77777777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Госпаблик в ВКонтакте</w:t>
            </w:r>
          </w:p>
          <w:p w14:paraId="4E50DF64" w14:textId="038616FC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0F96E7EE" w14:textId="4A2C82CF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935DB" w14:paraId="7FDDF664" w14:textId="77777777" w:rsidTr="00ED4B3B">
        <w:tc>
          <w:tcPr>
            <w:tcW w:w="6237" w:type="dxa"/>
          </w:tcPr>
          <w:p w14:paraId="664C8E74" w14:textId="28A3210F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1537F878" w14:textId="77777777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01E4DD" w14:textId="1F43DA07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01.10.2025 по 15.03.2026 г.</w:t>
            </w:r>
          </w:p>
        </w:tc>
        <w:tc>
          <w:tcPr>
            <w:tcW w:w="2126" w:type="dxa"/>
          </w:tcPr>
          <w:p w14:paraId="3DB5BB44" w14:textId="09100E7F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935DB" w14:paraId="07B11B11" w14:textId="77777777" w:rsidTr="00ED4B3B">
        <w:tc>
          <w:tcPr>
            <w:tcW w:w="6237" w:type="dxa"/>
          </w:tcPr>
          <w:p w14:paraId="3C70AC25" w14:textId="4808CA58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14477241" w14:textId="77777777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988E0D5" w14:textId="13F6EAC1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2326199B" w14:textId="02989801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935DB" w14:paraId="2E7B6E04" w14:textId="77777777" w:rsidTr="00103B97">
        <w:tc>
          <w:tcPr>
            <w:tcW w:w="6237" w:type="dxa"/>
          </w:tcPr>
          <w:p w14:paraId="6F7A022A" w14:textId="4A83F48B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Стационарные заседания психолого-медико-педагогической комиссии </w:t>
            </w:r>
          </w:p>
        </w:tc>
        <w:tc>
          <w:tcPr>
            <w:tcW w:w="2694" w:type="dxa"/>
            <w:shd w:val="clear" w:color="auto" w:fill="auto"/>
          </w:tcPr>
          <w:p w14:paraId="43494D04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36B1FEDE" w14:textId="0C68AC80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1C6818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52D25229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69A6C908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658B5CFE" w14:textId="3E7B2574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E935DB" w14:paraId="40963AE2" w14:textId="77777777" w:rsidTr="00103B97">
        <w:tc>
          <w:tcPr>
            <w:tcW w:w="6237" w:type="dxa"/>
          </w:tcPr>
          <w:p w14:paraId="5B5E8594" w14:textId="15589C0C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Выездные заседания ПМПК по отдельному плану, утвержденному ДОКиС НАО</w:t>
            </w:r>
          </w:p>
        </w:tc>
        <w:tc>
          <w:tcPr>
            <w:tcW w:w="2694" w:type="dxa"/>
            <w:shd w:val="clear" w:color="auto" w:fill="auto"/>
          </w:tcPr>
          <w:p w14:paraId="54376F02" w14:textId="03674816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2C4531A9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58EE6AD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6DAA7D4F" w14:textId="0634633A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E935DB" w14:paraId="2AAFA9EB" w14:textId="77777777" w:rsidTr="00103B97">
        <w:tc>
          <w:tcPr>
            <w:tcW w:w="6237" w:type="dxa"/>
          </w:tcPr>
          <w:p w14:paraId="0D8D21DE" w14:textId="22CF5C99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работников организаций, осуществляющих образовательную деятельность,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7A59090D" w14:textId="082019B9" w:rsidR="00E935DB" w:rsidRPr="001D5860" w:rsidRDefault="00E935DB" w:rsidP="00E9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52879444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64FC82D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2DBF2729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44BD3BE5" w14:textId="194E2E4F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E935DB" w:rsidRPr="009D1BB8" w14:paraId="58FC0372" w14:textId="77777777" w:rsidTr="00103B97">
        <w:tc>
          <w:tcPr>
            <w:tcW w:w="6237" w:type="dxa"/>
            <w:vAlign w:val="center"/>
          </w:tcPr>
          <w:p w14:paraId="53A0BB91" w14:textId="7AD5DFC7" w:rsidR="00E935DB" w:rsidRPr="001D5860" w:rsidRDefault="00E935DB" w:rsidP="00E935D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694" w:type="dxa"/>
            <w:vAlign w:val="center"/>
          </w:tcPr>
          <w:p w14:paraId="79F6DA23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5848981E" w14:textId="0E1B72DE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4E1275C1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53C556A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66A5975A" w14:textId="77777777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7400AD0F" w14:textId="79AC3B59" w:rsidR="00E935DB" w:rsidRPr="001D5860" w:rsidRDefault="00E935DB" w:rsidP="00E935DB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E935DB" w:rsidRPr="009D1BB8" w14:paraId="7685E248" w14:textId="77777777" w:rsidTr="004558BE">
        <w:tc>
          <w:tcPr>
            <w:tcW w:w="6237" w:type="dxa"/>
            <w:vAlign w:val="center"/>
          </w:tcPr>
          <w:p w14:paraId="4E6B85FB" w14:textId="5F6DB580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Мониторинг исполнения образовательными организациями рекомендаций психолого-медико-педагогической комиссии по созданию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2694" w:type="dxa"/>
          </w:tcPr>
          <w:p w14:paraId="0ED8C632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ГБДОУ НАО «ЦРР-ДС «Сказка»</w:t>
            </w:r>
          </w:p>
          <w:p w14:paraId="0DFFDC1B" w14:textId="2D3825B6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ГБОУ НАО «СШ № 2»</w:t>
            </w:r>
          </w:p>
        </w:tc>
        <w:tc>
          <w:tcPr>
            <w:tcW w:w="2126" w:type="dxa"/>
          </w:tcPr>
          <w:p w14:paraId="2BABBD32" w14:textId="5E0B7DC6" w:rsidR="00E935DB" w:rsidRPr="001D5860" w:rsidRDefault="00E935DB" w:rsidP="00E935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E935DB" w14:paraId="4893E75A" w14:textId="77777777" w:rsidTr="004558BE">
        <w:tc>
          <w:tcPr>
            <w:tcW w:w="6237" w:type="dxa"/>
            <w:vAlign w:val="center"/>
          </w:tcPr>
          <w:p w14:paraId="642E8A3C" w14:textId="79E4F9C8" w:rsidR="00E935DB" w:rsidRPr="001D5860" w:rsidRDefault="00E935DB" w:rsidP="00E935D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Проведение психолого-медико-педагогического обследования обучающихся на выявление уровня психологической готовности выпускников общеобразовательных организаций Ненецкого автономного округа по программе основного общего образования к государственной итоговой аттестации (ГИА-9)</w:t>
            </w:r>
          </w:p>
        </w:tc>
        <w:tc>
          <w:tcPr>
            <w:tcW w:w="2694" w:type="dxa"/>
          </w:tcPr>
          <w:p w14:paraId="73F82853" w14:textId="604F5A3A" w:rsidR="00E935DB" w:rsidRPr="001D5860" w:rsidRDefault="00E935DB" w:rsidP="00E935D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5F45448D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F63BB1F" w14:textId="77777777" w:rsidR="00E935DB" w:rsidRPr="001D5860" w:rsidRDefault="00E935DB" w:rsidP="00E93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523B50B4" w14:textId="300E95AA" w:rsidR="00E935DB" w:rsidRPr="001D5860" w:rsidRDefault="00E935DB" w:rsidP="00E935DB">
            <w:pPr>
              <w:pStyle w:val="ac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E935DB" w14:paraId="0191EADF" w14:textId="77777777" w:rsidTr="004558BE">
        <w:tc>
          <w:tcPr>
            <w:tcW w:w="6237" w:type="dxa"/>
            <w:vAlign w:val="center"/>
          </w:tcPr>
          <w:p w14:paraId="6BF2E9D0" w14:textId="3A9068E9" w:rsidR="00E935DB" w:rsidRPr="001D5860" w:rsidRDefault="00E935DB" w:rsidP="00E9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Индивидуальные экспериментально-психологические исследования</w:t>
            </w:r>
          </w:p>
        </w:tc>
        <w:tc>
          <w:tcPr>
            <w:tcW w:w="2694" w:type="dxa"/>
          </w:tcPr>
          <w:p w14:paraId="75B213D4" w14:textId="5115776E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0AEB57BF" w14:textId="3F93870F" w:rsidR="00E935DB" w:rsidRPr="001D5860" w:rsidRDefault="00E935DB" w:rsidP="00E935DB">
            <w:pPr>
              <w:spacing w:after="0" w:line="20" w:lineRule="atLeast"/>
              <w:rPr>
                <w:rFonts w:ascii="Times New Roman" w:hAnsi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Кимель А.В.</w:t>
            </w:r>
          </w:p>
        </w:tc>
      </w:tr>
      <w:tr w:rsidR="00E935DB" w14:paraId="6334E667" w14:textId="77777777" w:rsidTr="004558BE">
        <w:tc>
          <w:tcPr>
            <w:tcW w:w="6237" w:type="dxa"/>
          </w:tcPr>
          <w:p w14:paraId="55EC0E21" w14:textId="19B12AF6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Индивидуальные обследования детей врачом-психиатром</w:t>
            </w:r>
          </w:p>
        </w:tc>
        <w:tc>
          <w:tcPr>
            <w:tcW w:w="2694" w:type="dxa"/>
          </w:tcPr>
          <w:p w14:paraId="45160C45" w14:textId="3CC9D10C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65395313" w14:textId="79C160C2" w:rsidR="00E935DB" w:rsidRPr="001D5860" w:rsidRDefault="00E935DB" w:rsidP="00E935DB">
            <w:pPr>
              <w:spacing w:after="0" w:line="20" w:lineRule="atLeast"/>
              <w:rPr>
                <w:rFonts w:ascii="Times New Roman" w:hAnsi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Ооржак Е.А.</w:t>
            </w:r>
          </w:p>
        </w:tc>
      </w:tr>
      <w:tr w:rsidR="00E935DB" w14:paraId="49D50FA6" w14:textId="77777777" w:rsidTr="004558BE">
        <w:tc>
          <w:tcPr>
            <w:tcW w:w="6237" w:type="dxa"/>
          </w:tcPr>
          <w:p w14:paraId="7F77E9D6" w14:textId="4BB794F4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1D4CDEBB" w14:textId="5CDA282F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1A22F31B" w14:textId="38448138" w:rsidR="00E935DB" w:rsidRPr="001D5860" w:rsidRDefault="00E935DB" w:rsidP="00E935DB">
            <w:pPr>
              <w:spacing w:after="0" w:line="20" w:lineRule="atLeast"/>
              <w:rPr>
                <w:rFonts w:ascii="Times New Roman" w:hAnsi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E935DB" w14:paraId="7E6720D4" w14:textId="77777777" w:rsidTr="004558BE">
        <w:tc>
          <w:tcPr>
            <w:tcW w:w="6237" w:type="dxa"/>
          </w:tcPr>
          <w:p w14:paraId="554C39E6" w14:textId="371E1BA2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диагностика речевого развития </w:t>
            </w:r>
          </w:p>
        </w:tc>
        <w:tc>
          <w:tcPr>
            <w:tcW w:w="2694" w:type="dxa"/>
            <w:vAlign w:val="center"/>
          </w:tcPr>
          <w:p w14:paraId="68560ABD" w14:textId="1916EAF9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7E6DADD" w14:textId="1F41131F" w:rsidR="00E935DB" w:rsidRPr="001D5860" w:rsidRDefault="00E935DB" w:rsidP="00E935DB">
            <w:pPr>
              <w:spacing w:after="0" w:line="20" w:lineRule="atLeast"/>
              <w:rPr>
                <w:rFonts w:ascii="Times New Roman" w:hAnsi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</w:tc>
      </w:tr>
      <w:tr w:rsidR="00E935DB" w14:paraId="739B4560" w14:textId="77777777" w:rsidTr="004558BE">
        <w:tc>
          <w:tcPr>
            <w:tcW w:w="6237" w:type="dxa"/>
          </w:tcPr>
          <w:p w14:paraId="4F2514D9" w14:textId="1E875CBD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694" w:type="dxa"/>
            <w:vAlign w:val="center"/>
          </w:tcPr>
          <w:p w14:paraId="5C9DACA3" w14:textId="49FD7548" w:rsidR="00E935DB" w:rsidRPr="001D5860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Нарьян-Марский 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27F4C0F5" w14:textId="1B8934F5" w:rsidR="00E935DB" w:rsidRPr="001D5860" w:rsidRDefault="00E935DB" w:rsidP="00E935DB">
            <w:pPr>
              <w:spacing w:after="0" w:line="20" w:lineRule="atLeast"/>
              <w:rPr>
                <w:rFonts w:ascii="Times New Roman" w:hAnsi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E935DB" w14:paraId="06BB7EDC" w14:textId="77777777" w:rsidTr="00BE7AE8">
        <w:tc>
          <w:tcPr>
            <w:tcW w:w="6237" w:type="dxa"/>
            <w:vAlign w:val="center"/>
          </w:tcPr>
          <w:p w14:paraId="7A95DBD6" w14:textId="790131C5" w:rsidR="00E935DB" w:rsidRPr="0002714A" w:rsidRDefault="00E935DB" w:rsidP="00E9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02E113DB" w14:textId="77777777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F467A13" w14:textId="3C3D13ED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E935DB" w:rsidRPr="006851F4" w:rsidRDefault="00E935DB" w:rsidP="00E935DB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E935DB" w14:paraId="0B295B31" w14:textId="77777777" w:rsidTr="001D5860">
        <w:tc>
          <w:tcPr>
            <w:tcW w:w="6237" w:type="dxa"/>
          </w:tcPr>
          <w:p w14:paraId="42603A6F" w14:textId="3B2C64AD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DDCA41E" w14:textId="77777777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0AE9C54" w14:textId="11A992D1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E935DB" w:rsidRPr="006851F4" w:rsidRDefault="00E935DB" w:rsidP="00E935DB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E935DB" w14:paraId="6AA9DDB5" w14:textId="77777777" w:rsidTr="003D4998">
        <w:tc>
          <w:tcPr>
            <w:tcW w:w="6237" w:type="dxa"/>
          </w:tcPr>
          <w:p w14:paraId="61FE7A3D" w14:textId="11190612" w:rsidR="00E935DB" w:rsidRPr="0002714A" w:rsidRDefault="00E935DB" w:rsidP="00E935DB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2D5EC3DF" w14:textId="77777777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DE2B310" w14:textId="036BEA10" w:rsidR="00E935DB" w:rsidRPr="0002714A" w:rsidRDefault="00E935DB" w:rsidP="00E935DB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E935DB" w:rsidRPr="006851F4" w:rsidRDefault="00E935DB" w:rsidP="00E935DB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E935DB" w14:paraId="683B1860" w14:textId="77777777" w:rsidTr="003D4998">
        <w:tc>
          <w:tcPr>
            <w:tcW w:w="6237" w:type="dxa"/>
            <w:vAlign w:val="center"/>
          </w:tcPr>
          <w:p w14:paraId="576BD5BD" w14:textId="19084D30" w:rsidR="00E935DB" w:rsidRPr="0002714A" w:rsidRDefault="00E935DB" w:rsidP="00E935D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52166D80" w14:textId="77777777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lastRenderedPageBreak/>
              <w:t>Центр «ДАР»</w:t>
            </w:r>
          </w:p>
          <w:p w14:paraId="5EF39717" w14:textId="1F36D283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Кожевина Л.В.</w:t>
            </w:r>
          </w:p>
          <w:p w14:paraId="41F8289E" w14:textId="3094BC68" w:rsidR="00E935DB" w:rsidRPr="006851F4" w:rsidRDefault="00E935DB" w:rsidP="00E935DB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E935DB" w14:paraId="2BCEC13E" w14:textId="77777777" w:rsidTr="00F61289">
        <w:tc>
          <w:tcPr>
            <w:tcW w:w="6237" w:type="dxa"/>
          </w:tcPr>
          <w:p w14:paraId="461CCF6B" w14:textId="22C9F2B9" w:rsidR="00E935DB" w:rsidRPr="0002714A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1789C4AD" w14:textId="77777777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A4E16C2" w14:textId="7018CBF3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0CBF6FC" w14:textId="14EB6070" w:rsidR="00E935DB" w:rsidRPr="00BE7AE8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E935DB" w14:paraId="431BB706" w14:textId="77777777" w:rsidTr="003D4998">
        <w:tc>
          <w:tcPr>
            <w:tcW w:w="6237" w:type="dxa"/>
            <w:vAlign w:val="center"/>
          </w:tcPr>
          <w:p w14:paraId="19017756" w14:textId="7092B82C" w:rsidR="00E935DB" w:rsidRPr="0002714A" w:rsidRDefault="00E935DB" w:rsidP="00E935D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56306B5F" w14:textId="77777777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84BE054" w14:textId="1872C204" w:rsidR="00E935DB" w:rsidRPr="0002714A" w:rsidRDefault="00E935DB" w:rsidP="00E935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E935DB" w:rsidRPr="006851F4" w:rsidRDefault="00E935DB" w:rsidP="00E935D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E935DB" w:rsidRPr="006851F4" w:rsidRDefault="00E935DB" w:rsidP="00E935DB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2170236F" w:rsidR="001F55D7" w:rsidRPr="00F172B7" w:rsidRDefault="00BE7AE8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О.Ю. Козицина</w:t>
      </w:r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A53B" w14:textId="77777777" w:rsidR="00B73A05" w:rsidRDefault="00B73A05">
      <w:pPr>
        <w:spacing w:line="240" w:lineRule="auto"/>
      </w:pPr>
      <w:r>
        <w:separator/>
      </w:r>
    </w:p>
  </w:endnote>
  <w:endnote w:type="continuationSeparator" w:id="0">
    <w:p w14:paraId="39D19A4A" w14:textId="77777777" w:rsidR="00B73A05" w:rsidRDefault="00B73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3E9A" w14:textId="77777777" w:rsidR="00B73A05" w:rsidRDefault="00B73A05">
      <w:pPr>
        <w:spacing w:after="0"/>
      </w:pPr>
      <w:r>
        <w:separator/>
      </w:r>
    </w:p>
  </w:footnote>
  <w:footnote w:type="continuationSeparator" w:id="0">
    <w:p w14:paraId="5ABE2155" w14:textId="77777777" w:rsidR="00B73A05" w:rsidRDefault="00B73A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160F5"/>
    <w:multiLevelType w:val="hybridMultilevel"/>
    <w:tmpl w:val="9BBC0690"/>
    <w:lvl w:ilvl="0" w:tplc="0419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1F5C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097A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2F7B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C7E60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3B97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1B5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A79E0"/>
    <w:rsid w:val="001B18FA"/>
    <w:rsid w:val="001B2818"/>
    <w:rsid w:val="001B3338"/>
    <w:rsid w:val="001B4644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860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760"/>
    <w:rsid w:val="001E7A1C"/>
    <w:rsid w:val="001F34AB"/>
    <w:rsid w:val="001F3A82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3A4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4E2E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22A9"/>
    <w:rsid w:val="00304A49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2C5D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051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8BE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3EF0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3C63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3D97"/>
    <w:rsid w:val="00574EE9"/>
    <w:rsid w:val="00574FEA"/>
    <w:rsid w:val="00576EF0"/>
    <w:rsid w:val="005813BE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B4BB4"/>
    <w:rsid w:val="005C0DD1"/>
    <w:rsid w:val="005C3285"/>
    <w:rsid w:val="005C32DC"/>
    <w:rsid w:val="005C3C84"/>
    <w:rsid w:val="005C3DB9"/>
    <w:rsid w:val="005C5661"/>
    <w:rsid w:val="005C7371"/>
    <w:rsid w:val="005C7B77"/>
    <w:rsid w:val="005D0C27"/>
    <w:rsid w:val="005D29D6"/>
    <w:rsid w:val="005D40D8"/>
    <w:rsid w:val="005D62E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73C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355F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AB2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5F83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4B2A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7E0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B7D92"/>
    <w:rsid w:val="009C0224"/>
    <w:rsid w:val="009C0A69"/>
    <w:rsid w:val="009C10B1"/>
    <w:rsid w:val="009C13DE"/>
    <w:rsid w:val="009C1BF2"/>
    <w:rsid w:val="009C2AC3"/>
    <w:rsid w:val="009C34CB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2BE2"/>
    <w:rsid w:val="009D3CCE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736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3A05"/>
    <w:rsid w:val="00B74CD5"/>
    <w:rsid w:val="00B74E8F"/>
    <w:rsid w:val="00B77B2B"/>
    <w:rsid w:val="00B81CA8"/>
    <w:rsid w:val="00B81F09"/>
    <w:rsid w:val="00B85553"/>
    <w:rsid w:val="00B862B2"/>
    <w:rsid w:val="00B86390"/>
    <w:rsid w:val="00B86CF6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70B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44FC"/>
    <w:rsid w:val="00D173BD"/>
    <w:rsid w:val="00D17DEB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6859"/>
    <w:rsid w:val="00D97046"/>
    <w:rsid w:val="00D97C21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35DB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441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1289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227E"/>
    <w:rsid w:val="00F9401F"/>
    <w:rsid w:val="00F94470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earch/statuses?q=%23%D0%B1%D0%B5%D0%B7%D0%9E%D0%B1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E4C3-BB0A-4271-A72D-28E8D87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11917</TotalTime>
  <Pages>10</Pages>
  <Words>4053</Words>
  <Characters>23105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VOX-DEI</cp:lastModifiedBy>
  <cp:revision>553</cp:revision>
  <cp:lastPrinted>2026-03-11T09:35:00Z</cp:lastPrinted>
  <dcterms:created xsi:type="dcterms:W3CDTF">2022-01-13T11:03:00Z</dcterms:created>
  <dcterms:modified xsi:type="dcterms:W3CDTF">2026-03-12T05:49:00Z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