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F8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F85C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DA1D02" w:rsidTr="0080653E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3C46" w:rsidRPr="00DA1D02" w:rsidTr="001A3C46">
        <w:trPr>
          <w:trHeight w:val="731"/>
        </w:trPr>
        <w:tc>
          <w:tcPr>
            <w:tcW w:w="756" w:type="dxa"/>
            <w:vMerge w:val="restart"/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A3C46" w:rsidRP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по русскому языку в 9 классах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A3C46" w:rsidRPr="00DA1D02" w:rsidTr="001A3C46">
        <w:trPr>
          <w:trHeight w:val="731"/>
        </w:trPr>
        <w:tc>
          <w:tcPr>
            <w:tcW w:w="756" w:type="dxa"/>
            <w:vMerge/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A3C46" w:rsidRPr="001A3C46" w:rsidRDefault="001A3C46" w:rsidP="001A3C4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C46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«Сдаем вместе. День сдачи ЕГЭ родителями»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9295F" w:rsidRPr="00DA1D02" w:rsidTr="0080653E">
        <w:trPr>
          <w:trHeight w:val="731"/>
        </w:trPr>
        <w:tc>
          <w:tcPr>
            <w:tcW w:w="756" w:type="dxa"/>
            <w:vMerge w:val="restart"/>
          </w:tcPr>
          <w:p w:rsidR="00A9295F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9295F" w:rsidRPr="001A3C46" w:rsidRDefault="00A9295F" w:rsidP="001A3C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биологии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295F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9295F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9295F" w:rsidRPr="00EC2C59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295F" w:rsidRPr="00EC2C59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еминар с ответственными за проведение ВПР по теме «Внедрение новшеств в порядок проведения ВПР в 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9</w:t>
            </w:r>
          </w:p>
          <w:p w:rsidR="001B2818" w:rsidRDefault="001B2818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B2818" w:rsidRPr="004658E8" w:rsidRDefault="001B2818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4658E8" w:rsidRDefault="001B2818" w:rsidP="004A0AEF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Дуркина И.С.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НАО по краеведению (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1B2818" w:rsidRDefault="001B2818" w:rsidP="00DC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истории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 w:val="restart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математике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технологии передачи ЭМ по сети, печати полного комплекта ЭМ и сканиров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в аудиториях ППЭ ППЭ 5 ППЭ 1 с участниками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B2818" w:rsidRPr="00DA1D02" w:rsidTr="001C51FC">
        <w:trPr>
          <w:trHeight w:val="731"/>
        </w:trPr>
        <w:tc>
          <w:tcPr>
            <w:tcW w:w="756" w:type="dxa"/>
            <w:vMerge w:val="restart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русскому языку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5A5883" w:rsidRPr="00DA1D02" w:rsidTr="001C51FC">
        <w:trPr>
          <w:trHeight w:val="731"/>
        </w:trPr>
        <w:tc>
          <w:tcPr>
            <w:tcW w:w="756" w:type="dxa"/>
            <w:vMerge/>
          </w:tcPr>
          <w:p w:rsidR="005A5883" w:rsidRDefault="005A5883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A5883" w:rsidRPr="001A3C46" w:rsidRDefault="005A5883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еминар с ответственными за проведение ВПР по теме «Внедрение новшеств в порядок проведения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5883" w:rsidRDefault="005A5883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5883" w:rsidRDefault="005A5883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5A5883" w:rsidRDefault="005A5883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5A5883" w:rsidRPr="004658E8" w:rsidRDefault="005A5883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883" w:rsidRPr="004658E8" w:rsidRDefault="005A5883" w:rsidP="004A0AEF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Дуркина И.С.</w:t>
            </w:r>
          </w:p>
        </w:tc>
      </w:tr>
      <w:tr w:rsidR="005A5883" w:rsidRPr="00DA1D02" w:rsidTr="00DC6B75">
        <w:trPr>
          <w:trHeight w:val="636"/>
        </w:trPr>
        <w:tc>
          <w:tcPr>
            <w:tcW w:w="756" w:type="dxa"/>
          </w:tcPr>
          <w:p w:rsidR="005A5883" w:rsidRDefault="005A5883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A5883" w:rsidRPr="00A2642C" w:rsidRDefault="005A5883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 «С 8 марта»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5883" w:rsidRPr="00A2642C" w:rsidRDefault="005A5883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ВК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883" w:rsidRPr="00A2642C" w:rsidRDefault="005A5883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50331B" w:rsidRPr="00DA1D02" w:rsidTr="00411CEE">
        <w:trPr>
          <w:trHeight w:val="964"/>
        </w:trPr>
        <w:tc>
          <w:tcPr>
            <w:tcW w:w="756" w:type="dxa"/>
            <w:vMerge w:val="restart"/>
          </w:tcPr>
          <w:p w:rsidR="0050331B" w:rsidRDefault="0050331B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0331B" w:rsidRPr="00A9295F" w:rsidRDefault="0050331B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Мастер-класс «Компьютерное черчение. Построение чертежа в программе КОМПАС 3-</w:t>
            </w:r>
            <w:r w:rsidRPr="00A92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» для педагогов труда (технологии) общеобразовательных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331B" w:rsidRPr="00A9295F" w:rsidRDefault="0050331B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Центр развития талантов «Маяк»</w:t>
            </w:r>
          </w:p>
          <w:p w:rsidR="0050331B" w:rsidRPr="00A9295F" w:rsidRDefault="0050331B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331B" w:rsidRPr="00494853" w:rsidRDefault="0050331B" w:rsidP="00DC6B75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0331B" w:rsidRPr="00DA1D02" w:rsidTr="00411CEE">
        <w:trPr>
          <w:trHeight w:val="964"/>
        </w:trPr>
        <w:tc>
          <w:tcPr>
            <w:tcW w:w="756" w:type="dxa"/>
            <w:vMerge/>
          </w:tcPr>
          <w:p w:rsidR="0050331B" w:rsidRDefault="0050331B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0331B" w:rsidRPr="0050331B" w:rsidRDefault="0050331B" w:rsidP="00503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331B" w:rsidRPr="00A9295F" w:rsidRDefault="0050331B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«Основная школа п. Нельмин-Нос»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331B" w:rsidRPr="00494853" w:rsidRDefault="0050331B" w:rsidP="00DC6B75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Богданова Т.А.</w:t>
            </w:r>
          </w:p>
        </w:tc>
      </w:tr>
      <w:tr w:rsidR="005A5883" w:rsidRPr="00DA1D02" w:rsidTr="0080653E">
        <w:trPr>
          <w:trHeight w:val="399"/>
        </w:trPr>
        <w:tc>
          <w:tcPr>
            <w:tcW w:w="756" w:type="dxa"/>
            <w:vMerge w:val="restart"/>
          </w:tcPr>
          <w:p w:rsidR="005A5883" w:rsidRDefault="005A5883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A5883" w:rsidRPr="00CB5B08" w:rsidRDefault="005A5883" w:rsidP="00DC6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Социально-психолого-педагогическое сопровождение семей воспитанников ДОО, находящихся в социально опасном положении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A5883" w:rsidRPr="00CB5B08" w:rsidRDefault="005A5883" w:rsidP="00DC6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года НАО (распоряжение Губернатора НАО от 01.04.2019 № 108-рг)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883" w:rsidRPr="00CB5B08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ентр «ДАР»</w:t>
            </w:r>
          </w:p>
          <w:p w:rsidR="005A5883" w:rsidRPr="00CB5B08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:rsidR="005A5883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  <w:p w:rsidR="005A5883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A5883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A5883" w:rsidRPr="00CB5B08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5883" w:rsidRPr="00CB5B08" w:rsidRDefault="005A5883" w:rsidP="00DC6B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Яковлева Ю.Б</w:t>
            </w:r>
            <w:r w:rsidRPr="00E10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0331B" w:rsidRPr="00DA1D02" w:rsidTr="0080653E">
        <w:trPr>
          <w:trHeight w:val="399"/>
        </w:trPr>
        <w:tc>
          <w:tcPr>
            <w:tcW w:w="756" w:type="dxa"/>
            <w:vMerge/>
          </w:tcPr>
          <w:p w:rsidR="0050331B" w:rsidRDefault="0050331B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0331B" w:rsidRPr="00CB5B08" w:rsidRDefault="0050331B" w:rsidP="00DC6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1B" w:rsidRDefault="0050331B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ГБОУ НАО «СШ №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 xml:space="preserve"> 3»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0331B" w:rsidRPr="00267C87" w:rsidRDefault="0050331B" w:rsidP="00DC6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Богданова Т.А.</w:t>
            </w:r>
          </w:p>
        </w:tc>
      </w:tr>
      <w:tr w:rsidR="004A0AEF" w:rsidRPr="00DA1D02" w:rsidTr="0080653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460C77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A0AE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МО  учителей, преподающих курс «ОРКСЭ» «Совершенствование и повышение качества преподавания «ОРКСЭ» в процессе обновления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FD12E6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B2DE6" w:rsidRPr="00DA1D02" w:rsidTr="00411CEE">
        <w:trPr>
          <w:trHeight w:val="399"/>
        </w:trPr>
        <w:tc>
          <w:tcPr>
            <w:tcW w:w="756" w:type="dxa"/>
            <w:vMerge/>
          </w:tcPr>
          <w:p w:rsidR="000B2DE6" w:rsidRDefault="000B2DE6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0B2DE6" w:rsidRPr="001A3C46" w:rsidRDefault="000B2DE6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B2DE6" w:rsidRPr="001A3C46" w:rsidRDefault="000B2DE6" w:rsidP="000B2D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Красное»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B2DE6" w:rsidRPr="00FD12E6" w:rsidRDefault="000B2DE6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  <w:bookmarkStart w:id="0" w:name="_GoBack"/>
            <w:bookmarkEnd w:id="0"/>
          </w:p>
        </w:tc>
      </w:tr>
      <w:tr w:rsidR="002F3DF7" w:rsidRPr="00DA1D02" w:rsidTr="00411CEE">
        <w:trPr>
          <w:trHeight w:val="399"/>
        </w:trPr>
        <w:tc>
          <w:tcPr>
            <w:tcW w:w="756" w:type="dxa"/>
            <w:vMerge/>
          </w:tcPr>
          <w:p w:rsidR="002F3DF7" w:rsidRDefault="002F3DF7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F3DF7" w:rsidRPr="001A3C46" w:rsidRDefault="002F3DF7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="00097C08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дети в кругу вредных привычек: алкоголь и курение. Рекомендации родителям»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F3DF7" w:rsidRPr="001A3C46" w:rsidRDefault="002F3DF7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ДАР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F3DF7" w:rsidRDefault="002F3DF7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  <w:p w:rsidR="002F3DF7" w:rsidRPr="00FD12E6" w:rsidRDefault="002F3DF7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EF" w:rsidRPr="00DA1D02" w:rsidTr="00CC4B17">
        <w:trPr>
          <w:trHeight w:val="905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ИЗО, МХК и черчения «Формирование умения анализировать произведения искусства на уроках изобразительного искусства в рамках реализации ФГОС»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4A0AEF" w:rsidRPr="00DA1D02" w:rsidTr="00411CEE">
        <w:trPr>
          <w:trHeight w:val="399"/>
        </w:trPr>
        <w:tc>
          <w:tcPr>
            <w:tcW w:w="756" w:type="dxa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Тренировочное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(ТТ9) по математике в 9 классах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A0AE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771EEC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«Математическая карусель» (учителя математики и информатики)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DA1D02" w:rsidRDefault="004A0AEF" w:rsidP="004A0AE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92E3D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«Маяк»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DA1D0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A0AEF" w:rsidRPr="00DA1D02" w:rsidTr="00411C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C4B17" w:rsidRDefault="004A0AEF" w:rsidP="004A0AE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CC4B17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14:00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4A0AEF" w:rsidRPr="00DA1D02" w:rsidTr="00720AC6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720AC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9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  <w:r w:rsidR="00097C0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НАО </w:t>
            </w:r>
            <w:r>
              <w:rPr>
                <w:sz w:val="24"/>
                <w:szCs w:val="24"/>
              </w:rPr>
              <w:t xml:space="preserve"> </w:t>
            </w:r>
            <w:r w:rsidRPr="0072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«Развитие  творческой активности  дошкольников в содружестве с семьей»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720AC6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720AC6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:rsidR="004A0AEF" w:rsidRPr="00720AC6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AF5601" w:rsidRDefault="004A0AEF" w:rsidP="004A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A0AEF" w:rsidRPr="00AF5601" w:rsidRDefault="004A0AEF" w:rsidP="004A0AEF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A0AE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4B275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отдела Госавтоинспекции УМВД России по Ненецкому автономному округу по предупреждению ДДТТ «Инструктаж по безопасному поведению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водоёмах </w:t>
            </w:r>
            <w:r w:rsidRPr="004B2751">
              <w:rPr>
                <w:rFonts w:ascii="Times New Roman" w:hAnsi="Times New Roman" w:cs="Times New Roman"/>
                <w:sz w:val="24"/>
                <w:szCs w:val="24"/>
              </w:rPr>
              <w:t>в период весенних каникул»</w:t>
            </w:r>
          </w:p>
          <w:p w:rsidR="004A0AEF" w:rsidRPr="00DF03D5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r w:rsidRPr="00DF0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3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EB0100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A0AEF" w:rsidRPr="00771EEC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DA1D0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A0AEF" w:rsidRPr="00DA1D02" w:rsidTr="00411C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учителей, преподающих финансовую грамотность  «Использование игровых технологий </w:t>
            </w:r>
            <w:r w:rsidRPr="00C7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интерактивных методов в обучении финансовой грамотности»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ГБУ НАО «НРЦРО»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19 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EF" w:rsidRPr="00DA1D02" w:rsidTr="00DF03D5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для обучающихся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населенных пунктов НАО </w:t>
            </w: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«Формирование культуры здоров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 и безопасного образа жизни».</w:t>
            </w:r>
          </w:p>
          <w:p w:rsidR="004A0AEF" w:rsidRPr="00134945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Категория: 8е-11е классы.</w:t>
            </w:r>
          </w:p>
          <w:p w:rsidR="004A0AEF" w:rsidRPr="002B26A8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 w:rsidRPr="001349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рамках исполнения «дорожной карты» по исполнению Концепции развития системы профилактики безнадзорности и правонарушений на период до 2025 года (распоряжение Правительства РФ от 22.03.2017 № 520-р.)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:rsidR="004A0AEF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350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 с применением ДОТ для населенных пунктов НАО</w:t>
            </w:r>
          </w:p>
          <w:p w:rsidR="004A0AEF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A0AEF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A0AEF" w:rsidRPr="000E3507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AEF" w:rsidRPr="00267C87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  <w:r w:rsidRPr="00E10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A0AEF" w:rsidRPr="00DA1D02" w:rsidTr="0080653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1C51FC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НАО </w:t>
            </w:r>
            <w:r w:rsidRPr="009415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Школьная служба примирения как эффективный способ урегулирования конфликтов</w:t>
            </w:r>
            <w:r w:rsidRPr="009415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».</w:t>
            </w:r>
          </w:p>
          <w:p w:rsidR="004A0AEF" w:rsidRPr="009415E2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рамках исполнения «дорожной карты» по исполнению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распоряжения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Департамента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образования,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культуры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спорта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Ненецкого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автономного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округа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от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08.02.2024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№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139-р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«Об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утверждении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плана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мероприятий</w:t>
            </w:r>
            <w:r w:rsidRPr="000922CB">
              <w:rPr>
                <w:rFonts w:ascii="Times New Roman" w:hAnsi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по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сети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служб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медиации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(примирения)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образовательных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организациях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НАО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2024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год».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4A0AEF" w:rsidRPr="00DA1D02" w:rsidTr="0080653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МО  учителей начальных классов «Организация учебного процесса в начальной школе путём внедрения активных методов обучения и инновационных педагогических технологий</w:t>
            </w:r>
            <w:r w:rsidRPr="001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AEF" w:rsidRPr="00FD12E6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03789A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командообразования </w:t>
            </w: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Весенней многоп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рофильной смены для одаренных детей.</w:t>
            </w:r>
          </w:p>
          <w:p w:rsidR="004A0AEF" w:rsidRPr="0003789A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724E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В целях реализации плана работы ГБУ НАО «Ненецкий региональный центр развития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03789A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развития талантов «Маяк»</w:t>
            </w:r>
          </w:p>
          <w:p w:rsidR="004A0AEF" w:rsidRPr="0003789A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03789A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чтецов «Стихами женщину мы славим»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Образовательный семинар для учителей русского языка и литературы </w:t>
            </w: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химии и биологии </w:t>
            </w:r>
          </w:p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«Мастер класс по мыловарению» </w:t>
            </w:r>
          </w:p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3665A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E5B13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Семинар Л.Н. Мочаловой (к.пед.н., логопед, дефектолог) 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(в рамках реализации </w:t>
            </w:r>
            <w:r w:rsidRPr="00CE5B13">
              <w:rPr>
                <w:rFonts w:ascii="Times New Roman" w:hAnsi="Times New Roman"/>
                <w:bCs/>
                <w:i/>
                <w:sz w:val="18"/>
                <w:szCs w:val="18"/>
              </w:rPr>
              <w:t>плана мероприятий («дорожной карты») по повышению доступности услуг психолого-педагогической реабилитации инвалидов и детей-инвалидов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11.08.2021 № 643-р), п. 6, 7)</w:t>
            </w:r>
            <w:r w:rsidRPr="00CE5B13">
              <w:rPr>
                <w:rFonts w:ascii="Times New Roman" w:hAnsi="Times New Roman"/>
                <w:iCs/>
                <w:sz w:val="24"/>
                <w:szCs w:val="18"/>
              </w:rPr>
              <w:t>:</w:t>
            </w:r>
          </w:p>
          <w:p w:rsidR="004A0AEF" w:rsidRPr="007A3A19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CE5B13">
              <w:rPr>
                <w:rFonts w:ascii="Times New Roman" w:hAnsi="Times New Roman"/>
                <w:sz w:val="24"/>
                <w:szCs w:val="26"/>
              </w:rPr>
              <w:t>Причины деструктивного поведения детей с РАС; приёмы кор</w:t>
            </w:r>
            <w:r>
              <w:rPr>
                <w:rFonts w:ascii="Times New Roman" w:hAnsi="Times New Roman"/>
                <w:sz w:val="24"/>
                <w:szCs w:val="26"/>
              </w:rPr>
              <w:t>рекции деструктивного поведения»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Детский технопарк «Кванториум»</w:t>
            </w:r>
          </w:p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14:00-18:00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FD12E6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участников очного этапа номинации «Воспитать человека»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10 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A2642C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структуры и содержания учебной литературы нового поколения на родном (ненецком) языке»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A2642C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0AEF" w:rsidRPr="00A2642C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A2642C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E5B13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Семинар Л.Н. Мочаловой (к.пед.н., логопед, дефектолог) 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(в рамках реализации </w:t>
            </w:r>
            <w:r w:rsidRPr="00CE5B13">
              <w:rPr>
                <w:rFonts w:ascii="Times New Roman" w:hAnsi="Times New Roman"/>
                <w:bCs/>
                <w:i/>
                <w:sz w:val="18"/>
                <w:szCs w:val="18"/>
              </w:rPr>
              <w:t>плана мероприятий («дорожной карты») по повышению доступности услуг психолого-педагогической реабилитации инвалидов и детей-инвалидов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11.08.2021 № 643-р), п. 6, 7)</w:t>
            </w:r>
            <w:r w:rsidRPr="00CE5B13">
              <w:rPr>
                <w:rFonts w:ascii="Times New Roman" w:hAnsi="Times New Roman"/>
                <w:iCs/>
                <w:sz w:val="24"/>
                <w:szCs w:val="18"/>
              </w:rPr>
              <w:t>:</w:t>
            </w:r>
          </w:p>
          <w:p w:rsidR="004A0AEF" w:rsidRPr="007A3A19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CE5B13">
              <w:rPr>
                <w:rFonts w:ascii="Times New Roman" w:hAnsi="Times New Roman"/>
                <w:sz w:val="24"/>
                <w:szCs w:val="26"/>
              </w:rPr>
              <w:t xml:space="preserve">Введение жетонной системы, работа с карточками ПЭКС; специфика организации </w:t>
            </w:r>
            <w:r w:rsidRPr="00CE5B13">
              <w:rPr>
                <w:rFonts w:ascii="Times New Roman" w:hAnsi="Times New Roman"/>
                <w:sz w:val="24"/>
                <w:szCs w:val="26"/>
              </w:rPr>
              <w:lastRenderedPageBreak/>
              <w:t>продуктивной деятельности детей с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РАС; адаптация учебных заданий»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lastRenderedPageBreak/>
              <w:t>Детский технопарк «Кванториум»</w:t>
            </w:r>
          </w:p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09:00-18:00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FD12E6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участников очного этапа номинации «Педагог-наставник»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10 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«Преподавание предметной области «ОРКСЭ» и «ОДНКНР»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FD12E6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720AC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«Нетрадиционные формы работы с семьёй в детском саду на примере детско-родительского клуба»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720AC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«Солнышко»</w:t>
            </w:r>
          </w:p>
          <w:p w:rsidR="004A0AEF" w:rsidRPr="00720AC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AF5601" w:rsidRDefault="004A0AEF" w:rsidP="004A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A0AEF" w:rsidRPr="00AF5601" w:rsidRDefault="004A0AEF" w:rsidP="004A0AEF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7D3343" w:rsidRPr="00DA1D02" w:rsidTr="001C51FC">
        <w:trPr>
          <w:trHeight w:val="399"/>
        </w:trPr>
        <w:tc>
          <w:tcPr>
            <w:tcW w:w="756" w:type="dxa"/>
            <w:vMerge/>
          </w:tcPr>
          <w:p w:rsidR="007D3343" w:rsidRDefault="007D3343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7D3343" w:rsidRPr="00720AC6" w:rsidRDefault="007D3343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ОО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3343" w:rsidRPr="00720AC6" w:rsidRDefault="007D3343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3343" w:rsidRPr="007D3343" w:rsidRDefault="007D3343" w:rsidP="007D33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D334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7D3343" w:rsidRPr="00AF5601" w:rsidRDefault="007D3343" w:rsidP="007D3343">
            <w:pPr>
              <w:pStyle w:val="ac"/>
            </w:pPr>
            <w:r w:rsidRPr="007D3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1A3C4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1C51FC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3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835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Психолого-педагогическое сопровождение семей участников (ветеранов) специальной военной операции в образовании».</w:t>
            </w:r>
          </w:p>
          <w:p w:rsidR="004A0AEF" w:rsidRPr="00583574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57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рамках исполнения «дорожной карты» </w:t>
            </w:r>
            <w:r w:rsidRPr="005835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ДОКиС НАО от 19.12.2023 </w:t>
            </w:r>
          </w:p>
          <w:p w:rsidR="004A0AEF" w:rsidRPr="009415E2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3574">
              <w:rPr>
                <w:rFonts w:ascii="Times New Roman" w:hAnsi="Times New Roman" w:cs="Times New Roman"/>
                <w:i/>
                <w:sz w:val="18"/>
                <w:szCs w:val="18"/>
              </w:rPr>
              <w:t>№ 1177-р).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4A0AEF" w:rsidRPr="00DA1D02" w:rsidTr="001C51FC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участников очного этапа номинации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10 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4A0AEF" w:rsidRPr="00C75806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9415E2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Групповая супервизионная сессия по обмену опытом и развитию профессиональных навыков (занятие 3)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A0AEF" w:rsidRPr="00EF08EF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A0AEF" w:rsidRPr="009415E2" w:rsidRDefault="004A0AEF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9415E2" w:rsidRDefault="004A0AEF" w:rsidP="004A0A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7A3A19" w:rsidRDefault="004A0AEF" w:rsidP="004A0AE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3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 – литературная композ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иция «Весна в Берендеевом царстве» по направлению Ресурсной площадки</w:t>
            </w:r>
            <w:r w:rsidRPr="007A3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3A19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7A3A19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9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«Гнездышко»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AF5601" w:rsidRDefault="004A0AEF" w:rsidP="004A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A0AEF" w:rsidRPr="00AF5601" w:rsidRDefault="004A0AEF" w:rsidP="004A0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4A0AEF" w:rsidRDefault="004A0AEF" w:rsidP="004A0AEF">
            <w:pPr>
              <w:pStyle w:val="ac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:rsidR="004A0AEF" w:rsidRDefault="004A0AEF" w:rsidP="004A0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E13093">
              <w:rPr>
                <w:rFonts w:ascii="Times New Roman" w:hAnsi="Times New Roman"/>
                <w:iCs/>
                <w:sz w:val="24"/>
                <w:szCs w:val="24"/>
              </w:rPr>
              <w:t>Нейрозарядка «Становись, зарядись!» для родителей и детей старшего дошкольного и младшего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3093">
              <w:rPr>
                <w:rFonts w:ascii="Times New Roman" w:hAnsi="Times New Roman"/>
                <w:iCs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8F3DAF" w:rsidRDefault="004A0AEF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A0AEF" w:rsidRPr="00B74BF2" w:rsidRDefault="004A0AEF" w:rsidP="004A0A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B74BF2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4A0AEF" w:rsidRPr="00DA1D02" w:rsidTr="001E4EEE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«Актуальные практики преподавания изобразительного искусства» для педагогических работников ОО НАО художественной направленности.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875F48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4A0AEF" w:rsidRPr="00DA1D02" w:rsidTr="004A0AEF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A9393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A9393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15:00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4A0AEF" w:rsidRPr="00DA1D02" w:rsidTr="004A0AEF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E0195D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E0195D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4A0AEF" w:rsidRPr="00E0195D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A0AEF" w:rsidRPr="00EF42BB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EF" w:rsidRPr="00DA1D02" w:rsidTr="00612BD1">
        <w:trPr>
          <w:trHeight w:val="399"/>
        </w:trPr>
        <w:tc>
          <w:tcPr>
            <w:tcW w:w="756" w:type="dxa"/>
            <w:vMerge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Региональный образовательный марафон «Образовательные модели и практики в работе с одаренными детьми», секция «Иностранный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 История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A0AEF" w:rsidRPr="00DA1D02" w:rsidTr="0080653E">
        <w:trPr>
          <w:trHeight w:val="399"/>
        </w:trPr>
        <w:tc>
          <w:tcPr>
            <w:tcW w:w="756" w:type="dxa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Региональная филологическая олимпиада для учителей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3F43B2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A0AEF" w:rsidRPr="00DA1D02" w:rsidTr="00CC4B17">
        <w:trPr>
          <w:trHeight w:val="1020"/>
        </w:trPr>
        <w:tc>
          <w:tcPr>
            <w:tcW w:w="756" w:type="dxa"/>
          </w:tcPr>
          <w:p w:rsidR="004A0AEF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A0AEF" w:rsidRPr="007B5E91" w:rsidRDefault="004A0AEF" w:rsidP="004A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 «Имидж преподавателя СПО»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0AEF" w:rsidRPr="00E0195D" w:rsidRDefault="004A0AEF" w:rsidP="004A0A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4A0AEF" w:rsidRPr="003B0C70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0AEF" w:rsidRPr="003B0C70" w:rsidRDefault="004A0AEF" w:rsidP="004A0A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B84E7C" w:rsidRDefault="00881A73" w:rsidP="0088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694" w:type="dxa"/>
          </w:tcPr>
          <w:p w:rsidR="00881A73" w:rsidRPr="00B84E7C" w:rsidRDefault="00881A73" w:rsidP="0088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3178ED" w:rsidRDefault="00CE14F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Амдерма, </w:t>
            </w:r>
          </w:p>
          <w:p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</w:p>
          <w:p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D5" w:rsidTr="003178ED">
        <w:tc>
          <w:tcPr>
            <w:tcW w:w="6237" w:type="dxa"/>
          </w:tcPr>
          <w:p w:rsidR="00DF03D5" w:rsidRDefault="00DF03D5" w:rsidP="00DF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обеспечению дорожной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 (16 ч.)</w:t>
            </w:r>
          </w:p>
        </w:tc>
        <w:tc>
          <w:tcPr>
            <w:tcW w:w="2694" w:type="dxa"/>
            <w:shd w:val="clear" w:color="auto" w:fill="auto"/>
          </w:tcPr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марта</w:t>
            </w:r>
          </w:p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F03D5" w:rsidRPr="008379F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126" w:type="dxa"/>
          </w:tcPr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720AC6" w:rsidTr="00720AC6">
        <w:tc>
          <w:tcPr>
            <w:tcW w:w="6237" w:type="dxa"/>
          </w:tcPr>
          <w:p w:rsidR="00720AC6" w:rsidRPr="00D7085D" w:rsidRDefault="00720AC6" w:rsidP="00DF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952D21">
              <w:rPr>
                <w:rFonts w:ascii="Times New Roman" w:hAnsi="Times New Roman" w:cs="Times New Roman"/>
                <w:sz w:val="24"/>
                <w:szCs w:val="24"/>
              </w:rPr>
              <w:t xml:space="preserve">ающий семинар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привлекаемых к проведению ЕГЭ в качестве организаторов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ФЦТ</w:t>
            </w:r>
          </w:p>
        </w:tc>
        <w:tc>
          <w:tcPr>
            <w:tcW w:w="2694" w:type="dxa"/>
            <w:shd w:val="clear" w:color="auto" w:fill="FFFFFF" w:themeFill="background1"/>
          </w:tcPr>
          <w:p w:rsidR="00720AC6" w:rsidRDefault="00720AC6" w:rsidP="00720AC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0AC6" w:rsidRPr="00EB0100" w:rsidRDefault="00720AC6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31 марта</w:t>
            </w:r>
          </w:p>
        </w:tc>
        <w:tc>
          <w:tcPr>
            <w:tcW w:w="2126" w:type="dxa"/>
          </w:tcPr>
          <w:p w:rsidR="00720AC6" w:rsidRDefault="00720AC6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93932" w:rsidTr="004A0AEF">
        <w:tc>
          <w:tcPr>
            <w:tcW w:w="6237" w:type="dxa"/>
          </w:tcPr>
          <w:p w:rsidR="00A93932" w:rsidRP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Весенняя многопрофильная образовательная смена для обучающихся 7-8 классов</w:t>
            </w:r>
          </w:p>
        </w:tc>
        <w:tc>
          <w:tcPr>
            <w:tcW w:w="2694" w:type="dxa"/>
          </w:tcPr>
          <w:p w:rsid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A93932" w:rsidRP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марта</w:t>
            </w:r>
          </w:p>
          <w:p w:rsidR="00A93932" w:rsidRP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 xml:space="preserve"> 09:00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93932" w:rsidRDefault="00A93932" w:rsidP="00A9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93932" w:rsidTr="00612BD1">
        <w:tc>
          <w:tcPr>
            <w:tcW w:w="6237" w:type="dxa"/>
          </w:tcPr>
          <w:p w:rsidR="00A93932" w:rsidRDefault="00A93932" w:rsidP="00A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 – 2025»</w:t>
            </w:r>
          </w:p>
          <w:p w:rsidR="00A93932" w:rsidRPr="00771EEC" w:rsidRDefault="00A93932" w:rsidP="00A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17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рамках мероприятий государственной программы </w:t>
            </w:r>
            <w:r w:rsidRPr="00BE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Подпрограмма 2 «Повышение безопасности дорожного движения в Ненецком автономном округе»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№5»</w:t>
            </w:r>
          </w:p>
          <w:p w:rsidR="00A93932" w:rsidRPr="00DA1D0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марта</w:t>
            </w:r>
          </w:p>
        </w:tc>
        <w:tc>
          <w:tcPr>
            <w:tcW w:w="2126" w:type="dxa"/>
          </w:tcPr>
          <w:p w:rsidR="00A93932" w:rsidRPr="00DA1D0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A93932" w:rsidTr="00612BD1">
        <w:tc>
          <w:tcPr>
            <w:tcW w:w="6237" w:type="dxa"/>
          </w:tcPr>
          <w:p w:rsidR="00A93932" w:rsidRPr="00952D21" w:rsidRDefault="00A93932" w:rsidP="00A939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2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Медиапроект </w:t>
            </w:r>
            <w:r w:rsidRPr="00952D21">
              <w:rPr>
                <w:rFonts w:ascii="Times New Roman" w:hAnsi="Times New Roman"/>
                <w:i/>
                <w:sz w:val="24"/>
                <w:szCs w:val="24"/>
              </w:rPr>
              <w:t xml:space="preserve">ко Дню зимних видов спорта в России, Всероссийской массовой лыжной гонке «Лыжня России», посвященной 80-й годовщине Победы в Великой </w:t>
            </w:r>
            <w:r w:rsidRPr="00952D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Отечественной войне, 55-летию Окружного физкультурно-спортивного праздника по лыжным гонкам «Северное сияние» им. И.И. Чупрова.</w:t>
            </w:r>
          </w:p>
        </w:tc>
        <w:tc>
          <w:tcPr>
            <w:tcW w:w="2694" w:type="dxa"/>
          </w:tcPr>
          <w:p w:rsidR="00A93932" w:rsidRPr="00EE48C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A93932" w:rsidRPr="00EE48C2" w:rsidRDefault="00A93932" w:rsidP="00A93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A93932" w:rsidRPr="00EE48C2" w:rsidRDefault="00A93932" w:rsidP="00A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FA381F" w:rsidTr="00612BD1">
        <w:tc>
          <w:tcPr>
            <w:tcW w:w="6237" w:type="dxa"/>
          </w:tcPr>
          <w:p w:rsidR="00FA381F" w:rsidRPr="00C75806" w:rsidRDefault="00FA381F" w:rsidP="00FA381F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C75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8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C758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C7580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C758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:rsidR="00FA381F" w:rsidRPr="00C75806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:rsidR="00FA381F" w:rsidRDefault="00FA381F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FA381F" w:rsidRPr="00C75806" w:rsidRDefault="003A01FB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A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май</w:t>
            </w:r>
          </w:p>
          <w:p w:rsidR="00FA381F" w:rsidRPr="00C75806" w:rsidRDefault="00FA381F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1F" w:rsidRPr="00C75806" w:rsidRDefault="00FA381F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FA381F" w:rsidRPr="00C75806" w:rsidRDefault="00FA381F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77" w:rsidTr="00612BD1">
        <w:tc>
          <w:tcPr>
            <w:tcW w:w="6237" w:type="dxa"/>
          </w:tcPr>
          <w:p w:rsidR="00BE3477" w:rsidRPr="00C75806" w:rsidRDefault="00BE3477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игрушек – кормушек «Эколята – друзья пернатых» для воспитанников ДОО и обучающихся начальных классов</w:t>
            </w:r>
          </w:p>
        </w:tc>
        <w:tc>
          <w:tcPr>
            <w:tcW w:w="2694" w:type="dxa"/>
          </w:tcPr>
          <w:p w:rsidR="00BE3477" w:rsidRDefault="00BE3477" w:rsidP="00BE347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BE3477" w:rsidRPr="00C75806" w:rsidRDefault="00BE3477" w:rsidP="00BE3477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BE3477" w:rsidRPr="00C75806" w:rsidRDefault="00BE3477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3477" w:rsidRDefault="00BE3477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E3477" w:rsidRPr="00C75806" w:rsidRDefault="00BE3477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A381F" w:rsidTr="00612BD1">
        <w:tc>
          <w:tcPr>
            <w:tcW w:w="6237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 для обучающихся ОО НАО</w:t>
            </w:r>
          </w:p>
        </w:tc>
        <w:tc>
          <w:tcPr>
            <w:tcW w:w="2694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381F" w:rsidRPr="00DC6B75" w:rsidRDefault="00B67654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2126" w:type="dxa"/>
          </w:tcPr>
          <w:p w:rsidR="00FA381F" w:rsidRPr="00494853" w:rsidRDefault="00FA381F" w:rsidP="00FA381F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FA381F" w:rsidTr="00612BD1">
        <w:tc>
          <w:tcPr>
            <w:tcW w:w="6237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приближали, как могли» для обучающихся ОО НАО</w:t>
            </w:r>
          </w:p>
        </w:tc>
        <w:tc>
          <w:tcPr>
            <w:tcW w:w="2694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126" w:type="dxa"/>
          </w:tcPr>
          <w:p w:rsidR="00FA381F" w:rsidRPr="00494853" w:rsidRDefault="00FA381F" w:rsidP="00FA381F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38141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091199" w:rsidTr="00091199">
        <w:tc>
          <w:tcPr>
            <w:tcW w:w="6237" w:type="dxa"/>
            <w:vAlign w:val="center"/>
          </w:tcPr>
          <w:p w:rsidR="00091199" w:rsidRPr="000922CB" w:rsidRDefault="00091199" w:rsidP="004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CB">
              <w:rPr>
                <w:rFonts w:ascii="Times New Roman" w:hAnsi="Times New Roman"/>
                <w:sz w:val="24"/>
                <w:szCs w:val="24"/>
              </w:rPr>
              <w:t>Окружной фотоконк</w:t>
            </w:r>
            <w:r>
              <w:rPr>
                <w:rFonts w:ascii="Times New Roman" w:hAnsi="Times New Roman"/>
                <w:sz w:val="24"/>
                <w:szCs w:val="24"/>
              </w:rPr>
              <w:t>урс «Мой здоровый образ жизни!»</w:t>
            </w:r>
          </w:p>
          <w:p w:rsidR="00091199" w:rsidRPr="000922CB" w:rsidRDefault="00091199" w:rsidP="004A0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r w:rsidRPr="000922C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исполнения плана мероприятий по реализации </w:t>
            </w:r>
            <w:r w:rsidRPr="000922CB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694" w:type="dxa"/>
          </w:tcPr>
          <w:p w:rsidR="00091199" w:rsidRDefault="00091199" w:rsidP="0009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091199" w:rsidRPr="000922CB" w:rsidRDefault="00091199" w:rsidP="0009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091199" w:rsidRPr="00381416" w:rsidRDefault="00091199" w:rsidP="00FA381F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091199" w:rsidTr="00612BD1">
        <w:tc>
          <w:tcPr>
            <w:tcW w:w="6237" w:type="dxa"/>
          </w:tcPr>
          <w:p w:rsidR="00091199" w:rsidRPr="00CC4B17" w:rsidRDefault="00091199" w:rsidP="00FA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одаренных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 детей в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развития талантов «Маяк»</w:t>
            </w:r>
          </w:p>
          <w:p w:rsidR="00091199" w:rsidRPr="00E10121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E101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чная форма 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  <w:r w:rsidRPr="00E10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91199" w:rsidRPr="00267C8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199" w:rsidTr="002F3A58">
        <w:trPr>
          <w:trHeight w:val="724"/>
        </w:trPr>
        <w:tc>
          <w:tcPr>
            <w:tcW w:w="6237" w:type="dxa"/>
            <w:vAlign w:val="center"/>
          </w:tcPr>
          <w:p w:rsidR="00091199" w:rsidRPr="00F30D4A" w:rsidRDefault="00091199" w:rsidP="00FA381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:rsidR="00091199" w:rsidRPr="00F30D4A" w:rsidRDefault="00091199" w:rsidP="00FA38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:rsidR="00091199" w:rsidRPr="00BE5AA5" w:rsidRDefault="00091199" w:rsidP="00FA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091199" w:rsidTr="001C51FC">
        <w:trPr>
          <w:trHeight w:val="724"/>
        </w:trPr>
        <w:tc>
          <w:tcPr>
            <w:tcW w:w="6237" w:type="dxa"/>
            <w:vAlign w:val="center"/>
          </w:tcPr>
          <w:p w:rsidR="00091199" w:rsidRPr="00CB5B08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(буллинга)</w:t>
            </w:r>
          </w:p>
          <w:p w:rsidR="00091199" w:rsidRPr="00CB5B08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распоряжения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Департамента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образования,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культуры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спорта</w:t>
            </w:r>
            <w:r w:rsidRPr="00CB5B08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Ненецкого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автономного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округа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08.02.2024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139-р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утверждении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плана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мероприятий</w:t>
            </w:r>
            <w:r w:rsidRPr="00CB5B08">
              <w:rPr>
                <w:rFonts w:ascii="Times New Roman" w:hAnsi="Times New Roman" w:cs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развитию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сети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служб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медиации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(примирения)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образовательных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организациях</w:t>
            </w:r>
            <w:r w:rsidRPr="00CB5B08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НАО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2024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год».</w:t>
            </w:r>
            <w:r w:rsidRPr="00CB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091199" w:rsidRPr="009415E2" w:rsidRDefault="00091199" w:rsidP="00FA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91199" w:rsidRPr="00423662" w:rsidRDefault="00091199" w:rsidP="00FA381F">
            <w:pPr>
              <w:rPr>
                <w:rFonts w:ascii="Times New Roman" w:hAnsi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</w:p>
        </w:tc>
      </w:tr>
      <w:tr w:rsidR="00091199" w:rsidTr="007A3A19">
        <w:tc>
          <w:tcPr>
            <w:tcW w:w="6237" w:type="dxa"/>
            <w:vAlign w:val="center"/>
          </w:tcPr>
          <w:p w:rsidR="00091199" w:rsidRPr="00D4378F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ДОКиС НАО </w:t>
            </w:r>
          </w:p>
          <w:p w:rsidR="00091199" w:rsidRPr="004563DB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Харута»,</w:t>
            </w:r>
          </w:p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п. Харута»</w:t>
            </w:r>
          </w:p>
          <w:p w:rsidR="00091199" w:rsidRPr="00DC723B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-20 марта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091199" w:rsidRPr="002929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99" w:rsidTr="004A0AEF">
        <w:tc>
          <w:tcPr>
            <w:tcW w:w="6237" w:type="dxa"/>
          </w:tcPr>
          <w:p w:rsidR="00091199" w:rsidRPr="00866E34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26" w:type="dxa"/>
          </w:tcPr>
          <w:p w:rsidR="00091199" w:rsidRDefault="00091199" w:rsidP="00FA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199" w:rsidTr="001E4EEE">
        <w:tc>
          <w:tcPr>
            <w:tcW w:w="6237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проектов  «Без срока давности» для обучающихся 8 – 11 классов, обучающихся по образовательным программам среднего общего образования, внутриорганизационный этап</w:t>
            </w:r>
          </w:p>
        </w:tc>
        <w:tc>
          <w:tcPr>
            <w:tcW w:w="2694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199" w:rsidTr="003178ED">
        <w:tc>
          <w:tcPr>
            <w:tcW w:w="6237" w:type="dxa"/>
          </w:tcPr>
          <w:p w:rsidR="00091199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Федеральной олимпиады школьников по родным языкам и литературам народов РФ (по профилю ненецкий язык), обучающиеся 8-11 классов (по отдельному плану ФОШ)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ФОШ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– 03.03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 О.И., Талеева Л.Я.</w:t>
            </w:r>
          </w:p>
        </w:tc>
      </w:tr>
      <w:tr w:rsidR="00091199" w:rsidTr="003178ED">
        <w:tc>
          <w:tcPr>
            <w:tcW w:w="6237" w:type="dxa"/>
          </w:tcPr>
          <w:p w:rsidR="00091199" w:rsidRPr="002C1E27" w:rsidRDefault="00091199" w:rsidP="004A0A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75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Региональный этап Всероссийского конкурса на лучшее сочинение о своей культуре на русском языке и лучшее </w:t>
            </w:r>
            <w:r w:rsidRPr="00D975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описание русской культуры на родном языке</w:t>
            </w:r>
          </w:p>
        </w:tc>
        <w:tc>
          <w:tcPr>
            <w:tcW w:w="2694" w:type="dxa"/>
          </w:tcPr>
          <w:p w:rsidR="00091199" w:rsidRDefault="00091199" w:rsidP="004A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091199" w:rsidRDefault="00091199" w:rsidP="004A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марта по 06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126" w:type="dxa"/>
          </w:tcPr>
          <w:p w:rsidR="00091199" w:rsidRDefault="00091199" w:rsidP="004A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Варницына О.И.</w:t>
            </w:r>
          </w:p>
        </w:tc>
      </w:tr>
      <w:tr w:rsidR="00091199" w:rsidRPr="00AF559F" w:rsidTr="003178ED">
        <w:tc>
          <w:tcPr>
            <w:tcW w:w="6237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199" w:rsidRPr="00AF559F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091199" w:rsidRPr="00AF559F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91199" w:rsidRPr="00AF559F" w:rsidRDefault="00091199" w:rsidP="00FA38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199" w:rsidRPr="00AF559F" w:rsidTr="00EC2C59">
        <w:trPr>
          <w:trHeight w:val="624"/>
        </w:trPr>
        <w:tc>
          <w:tcPr>
            <w:tcW w:w="6237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091199" w:rsidRPr="00AF559F" w:rsidRDefault="00091199" w:rsidP="00F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A0AEF" w:rsidRPr="00AF559F" w:rsidTr="00EC2C59">
        <w:trPr>
          <w:trHeight w:val="624"/>
        </w:trPr>
        <w:tc>
          <w:tcPr>
            <w:tcW w:w="6237" w:type="dxa"/>
          </w:tcPr>
          <w:p w:rsidR="004A0AEF" w:rsidRP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AE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A0AEF"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краеведческих исследовательских и проектных работ </w:t>
            </w:r>
            <w:r w:rsidRPr="004A0AEF">
              <w:rPr>
                <w:rFonts w:ascii="Times New Roman" w:hAnsi="Times New Roman" w:cs="Times New Roman"/>
                <w:sz w:val="24"/>
                <w:szCs w:val="24"/>
              </w:rPr>
              <w:t>«Отечество: история, культура, природа, этнос»</w:t>
            </w:r>
            <w:r w:rsidR="00952D2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694" w:type="dxa"/>
          </w:tcPr>
          <w:p w:rsidR="004A0AEF" w:rsidRPr="004A0AEF" w:rsidRDefault="004A0AEF" w:rsidP="004A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AEF">
              <w:rPr>
                <w:rFonts w:ascii="Times New Roman" w:hAnsi="Times New Roman" w:cs="Times New Roman"/>
                <w:sz w:val="24"/>
                <w:szCs w:val="24"/>
              </w:rPr>
              <w:t>с 03.03.2025 г.- 26.03.2025 г.</w:t>
            </w:r>
          </w:p>
        </w:tc>
        <w:tc>
          <w:tcPr>
            <w:tcW w:w="2126" w:type="dxa"/>
          </w:tcPr>
          <w:p w:rsidR="004A0AEF" w:rsidRPr="004A0AEF" w:rsidRDefault="004A0AEF" w:rsidP="004A0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AE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трек Всероссийского конкурса научно-технологических проектов «Большие вызовы»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 </w:t>
            </w:r>
          </w:p>
        </w:tc>
        <w:tc>
          <w:tcPr>
            <w:tcW w:w="2126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:rsidR="007D3343" w:rsidRPr="00A82CD1" w:rsidRDefault="007D3343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1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заключительных этапах ВсОШ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поиску и реализации научно-технологических проектов 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«Сириус.Лето: начни свой проект»</w:t>
            </w:r>
          </w:p>
        </w:tc>
        <w:tc>
          <w:tcPr>
            <w:tcW w:w="2694" w:type="dxa"/>
          </w:tcPr>
          <w:p w:rsidR="00091199" w:rsidRPr="00E34833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091199" w:rsidRPr="00E34833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3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3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Марюев В.А. 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</w:t>
            </w:r>
            <w:r w:rsidRPr="00C9665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детские центры</w:t>
            </w:r>
            <w:r w:rsidRPr="00C96658">
              <w:rPr>
                <w:rFonts w:ascii="Times New Roman" w:hAnsi="Times New Roman" w:cs="Times New Roman"/>
                <w:sz w:val="24"/>
                <w:szCs w:val="24"/>
              </w:rPr>
              <w:t xml:space="preserve"> «Артек», «Океан»,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«Смена»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F75C79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576B80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576B80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ПМПК,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C674B4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Биче-оол С.Ш.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9563ED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Pr="00916E80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416"/>
        </w:trPr>
        <w:tc>
          <w:tcPr>
            <w:tcW w:w="6237" w:type="dxa"/>
            <w:vAlign w:val="center"/>
          </w:tcPr>
          <w:p w:rsidR="00091199" w:rsidRDefault="00091199" w:rsidP="00FA3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99" w:rsidRPr="00AF559F" w:rsidTr="00962699">
        <w:trPr>
          <w:trHeight w:val="416"/>
        </w:trPr>
        <w:tc>
          <w:tcPr>
            <w:tcW w:w="6237" w:type="dxa"/>
            <w:vAlign w:val="center"/>
          </w:tcPr>
          <w:p w:rsidR="00091199" w:rsidRPr="00D85B3F" w:rsidRDefault="00091199" w:rsidP="00FA3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091199" w:rsidRPr="00916E80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родителей (законных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представителей), педагогов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обучения, развития и воспитания детей.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Pr="00EC299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Default="00091199" w:rsidP="00FA381F"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EE3CB5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</w:t>
            </w:r>
            <w:r>
              <w:rPr>
                <w:rFonts w:ascii="Times New Roman" w:hAnsi="Times New Roman"/>
                <w:sz w:val="24"/>
                <w:szCs w:val="24"/>
              </w:rPr>
              <w:t>твенных экспериментах, в допросах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 и НАО, УМВД России по НАО),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Pr="00EC299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Default="00091199" w:rsidP="00FA381F"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49731D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</w:t>
            </w:r>
          </w:p>
          <w:p w:rsidR="00091199" w:rsidRPr="00EC299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DF7743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374206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1B" w:rsidRDefault="0050331B">
      <w:pPr>
        <w:spacing w:line="240" w:lineRule="auto"/>
      </w:pPr>
      <w:r>
        <w:separator/>
      </w:r>
    </w:p>
  </w:endnote>
  <w:endnote w:type="continuationSeparator" w:id="0">
    <w:p w:rsidR="0050331B" w:rsidRDefault="00503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1B" w:rsidRDefault="0050331B">
      <w:pPr>
        <w:spacing w:after="0"/>
      </w:pPr>
      <w:r>
        <w:separator/>
      </w:r>
    </w:p>
  </w:footnote>
  <w:footnote w:type="continuationSeparator" w:id="0">
    <w:p w:rsidR="0050331B" w:rsidRDefault="005033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97C0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2DE6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8E2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3DF7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0AEF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31B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B4C6E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3A19"/>
    <w:rsid w:val="007A4779"/>
    <w:rsid w:val="007A48EB"/>
    <w:rsid w:val="007A5716"/>
    <w:rsid w:val="007A5FA8"/>
    <w:rsid w:val="007A6B72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3343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E36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73DB"/>
    <w:rsid w:val="008479EA"/>
    <w:rsid w:val="008504CA"/>
    <w:rsid w:val="008504E6"/>
    <w:rsid w:val="00851BA3"/>
    <w:rsid w:val="00851D78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2D21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CF3"/>
    <w:rsid w:val="00D23256"/>
    <w:rsid w:val="00D26F06"/>
    <w:rsid w:val="00D30197"/>
    <w:rsid w:val="00D30395"/>
    <w:rsid w:val="00D30433"/>
    <w:rsid w:val="00D33E37"/>
    <w:rsid w:val="00D33F61"/>
    <w:rsid w:val="00D343D5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6BC6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48C2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D26D0D"/>
  <w15:docId w15:val="{055B34FF-8A32-4CDA-96B8-3D2D5D81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35A3-77A8-42AD-8F47-25137560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7412</TotalTime>
  <Pages>8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390</cp:revision>
  <cp:lastPrinted>2025-04-08T07:18:00Z</cp:lastPrinted>
  <dcterms:created xsi:type="dcterms:W3CDTF">2022-01-13T11:03:00Z</dcterms:created>
  <dcterms:modified xsi:type="dcterms:W3CDTF">2025-05-15T17:58:00Z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