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C95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5F25" w:rsidRPr="00DA1D02" w:rsidTr="00567D99">
        <w:trPr>
          <w:trHeight w:val="399"/>
        </w:trPr>
        <w:tc>
          <w:tcPr>
            <w:tcW w:w="756" w:type="dxa"/>
            <w:vMerge w:val="restart"/>
          </w:tcPr>
          <w:p w:rsidR="00395F25" w:rsidRPr="00DA1D02" w:rsidRDefault="00395F25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5F25" w:rsidRPr="005E3CB6" w:rsidRDefault="00395F25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F25" w:rsidRDefault="00395F25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НРЦРО, ОО НАО</w:t>
            </w:r>
          </w:p>
          <w:p w:rsidR="00395F25" w:rsidRDefault="00395F25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10, 21</w:t>
            </w:r>
          </w:p>
          <w:p w:rsidR="00395F25" w:rsidRPr="00EF42BB" w:rsidRDefault="00395F25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F25" w:rsidRPr="00EF42BB" w:rsidRDefault="00395F25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395F25" w:rsidRPr="00DA1D02" w:rsidTr="00567D99">
        <w:trPr>
          <w:trHeight w:val="399"/>
        </w:trPr>
        <w:tc>
          <w:tcPr>
            <w:tcW w:w="756" w:type="dxa"/>
            <w:vMerge/>
          </w:tcPr>
          <w:p w:rsidR="00395F25" w:rsidRDefault="00395F25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5F25" w:rsidRPr="00FF4D06" w:rsidRDefault="00395F25" w:rsidP="00E27EC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олимпиады по географии 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326E71" w:rsidRDefault="00395F25" w:rsidP="00395F25">
            <w:pPr>
              <w:pStyle w:val="ac"/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F25" w:rsidRPr="00A4294A" w:rsidRDefault="00395F25" w:rsidP="00E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F600D4" w:rsidRPr="00DA1D02" w:rsidTr="00567D99">
        <w:trPr>
          <w:trHeight w:val="399"/>
        </w:trPr>
        <w:tc>
          <w:tcPr>
            <w:tcW w:w="756" w:type="dxa"/>
            <w:vMerge w:val="restart"/>
          </w:tcPr>
          <w:p w:rsidR="00F600D4" w:rsidRDefault="00F600D4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0B62ED" w:rsidRDefault="00F600D4" w:rsidP="00E2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заключительного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Северо-Восточной олимпиады школьников по родному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«ОШ п.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«ОШ п.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Нельмин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-Нос»</w:t>
            </w:r>
          </w:p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F600D4" w:rsidRPr="002464F1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с.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0B62ED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600D4" w:rsidRPr="00DA1D02" w:rsidTr="00567D99">
        <w:trPr>
          <w:trHeight w:val="399"/>
        </w:trPr>
        <w:tc>
          <w:tcPr>
            <w:tcW w:w="756" w:type="dxa"/>
            <w:vMerge/>
          </w:tcPr>
          <w:p w:rsidR="00F600D4" w:rsidRDefault="00F600D4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тестирование по математике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95F25" w:rsidRPr="00DA1D02" w:rsidTr="00567D99">
        <w:trPr>
          <w:trHeight w:val="399"/>
        </w:trPr>
        <w:tc>
          <w:tcPr>
            <w:tcW w:w="756" w:type="dxa"/>
            <w:vMerge w:val="restart"/>
          </w:tcPr>
          <w:p w:rsidR="00395F25" w:rsidRDefault="00395F25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5F25" w:rsidRPr="00F417E6" w:rsidRDefault="00395F25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Ненецкий региональный  образовательный форум гуманитарных наук (секция «Русский язык и литература»)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95F25" w:rsidRPr="00EF42BB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F25" w:rsidRPr="00EF42BB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5F25" w:rsidRPr="00DA1D02" w:rsidTr="00567D99">
        <w:trPr>
          <w:trHeight w:val="399"/>
        </w:trPr>
        <w:tc>
          <w:tcPr>
            <w:tcW w:w="756" w:type="dxa"/>
            <w:vMerge/>
          </w:tcPr>
          <w:p w:rsidR="00395F25" w:rsidRDefault="00395F25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5F25" w:rsidRPr="00FF4D06" w:rsidRDefault="00395F25" w:rsidP="00E27EC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олимпиады по литературе 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395F25" w:rsidRPr="00A4294A" w:rsidRDefault="00395F25" w:rsidP="00E2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F25" w:rsidRPr="00A4294A" w:rsidRDefault="00395F25" w:rsidP="00E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395F25" w:rsidRPr="00DA1D02" w:rsidTr="00567D99">
        <w:trPr>
          <w:trHeight w:val="399"/>
        </w:trPr>
        <w:tc>
          <w:tcPr>
            <w:tcW w:w="756" w:type="dxa"/>
            <w:vMerge w:val="restart"/>
          </w:tcPr>
          <w:p w:rsidR="00395F25" w:rsidRDefault="00395F25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95F25" w:rsidRPr="005A1460" w:rsidRDefault="00395F25" w:rsidP="005A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ОБЖ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5F25" w:rsidRPr="005A1460" w:rsidRDefault="00395F25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 xml:space="preserve">ГБУ НАО НРЦРО </w:t>
            </w:r>
          </w:p>
          <w:p w:rsidR="00395F25" w:rsidRPr="005A1460" w:rsidRDefault="00395F25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395F25" w:rsidRPr="005A1460" w:rsidRDefault="00395F25" w:rsidP="005A1460">
            <w:pPr>
              <w:pStyle w:val="ac"/>
            </w:pP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5F25" w:rsidRPr="005A1460" w:rsidRDefault="00395F25" w:rsidP="005A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460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5A146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600D4" w:rsidRPr="00DA1D02" w:rsidTr="00567D99">
        <w:trPr>
          <w:trHeight w:val="399"/>
        </w:trPr>
        <w:tc>
          <w:tcPr>
            <w:tcW w:w="756" w:type="dxa"/>
            <w:vMerge/>
          </w:tcPr>
          <w:p w:rsidR="00F600D4" w:rsidRDefault="00F600D4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5A1460" w:rsidRDefault="00F600D4" w:rsidP="005A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технологии передачи ЭМ по сети, печати полного комплекта ЭМ и сканиров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в аудиториях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ППЭ (Биология, </w:t>
            </w:r>
            <w:proofErr w:type="spellStart"/>
            <w:proofErr w:type="gram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яз., КЕГЭ)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участниками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00D4" w:rsidRPr="00DA1D02" w:rsidTr="00567D99">
        <w:trPr>
          <w:trHeight w:val="399"/>
        </w:trPr>
        <w:tc>
          <w:tcPr>
            <w:tcW w:w="756" w:type="dxa"/>
            <w:vMerge/>
          </w:tcPr>
          <w:p w:rsidR="00F600D4" w:rsidRDefault="00F600D4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FF4D06" w:rsidRDefault="00F600D4" w:rsidP="00E27EC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олимпиады по обществознанию 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395F25" w:rsidRDefault="00F600D4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00D4" w:rsidRPr="00395F25" w:rsidRDefault="00F600D4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600D4" w:rsidRPr="00A4294A" w:rsidRDefault="00F600D4" w:rsidP="00395F25">
            <w:pPr>
              <w:pStyle w:val="ac"/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A4294A" w:rsidRDefault="00F600D4" w:rsidP="00E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F600D4" w:rsidRPr="00DA1D02" w:rsidTr="007E3FAC">
        <w:trPr>
          <w:trHeight w:val="369"/>
        </w:trPr>
        <w:tc>
          <w:tcPr>
            <w:tcW w:w="756" w:type="dxa"/>
            <w:vMerge w:val="restart"/>
          </w:tcPr>
          <w:p w:rsidR="00F600D4" w:rsidRPr="00DA1D02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B84E7C" w:rsidRDefault="00F600D4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 по физической культуре, молодых педагогов «Особенности организации проведения физкультурно – оздоровительных мероприятий и праздников в ДОО» в форме </w:t>
            </w:r>
            <w:r w:rsidRPr="00B84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педагогической гостиной «Час здоровья»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00D4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0D4" w:rsidRPr="00B84E7C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B84E7C" w:rsidRDefault="00F600D4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F600D4" w:rsidRPr="00B84E7C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D4" w:rsidRPr="00DA1D02" w:rsidTr="007E3FAC">
        <w:trPr>
          <w:trHeight w:val="369"/>
        </w:trPr>
        <w:tc>
          <w:tcPr>
            <w:tcW w:w="756" w:type="dxa"/>
            <w:vMerge/>
          </w:tcPr>
          <w:p w:rsidR="00F600D4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FF4D06" w:rsidRDefault="00F600D4" w:rsidP="00E27EC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олимпиады по физике 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00D4" w:rsidRPr="00395F25" w:rsidRDefault="00F600D4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00D4" w:rsidRPr="00395F25" w:rsidRDefault="00F600D4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600D4" w:rsidRPr="00A4294A" w:rsidRDefault="00F600D4" w:rsidP="00395F25">
            <w:pPr>
              <w:pStyle w:val="ac"/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A4294A" w:rsidRDefault="00F600D4" w:rsidP="00E2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F600D4" w:rsidRPr="00DA1D02" w:rsidTr="007E3FAC">
        <w:trPr>
          <w:trHeight w:val="369"/>
        </w:trPr>
        <w:tc>
          <w:tcPr>
            <w:tcW w:w="756" w:type="dxa"/>
            <w:vMerge/>
          </w:tcPr>
          <w:p w:rsidR="00F600D4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F8754A" w:rsidRDefault="00F600D4" w:rsidP="005A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73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БДД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00D4" w:rsidRPr="005A1460" w:rsidRDefault="00F600D4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 xml:space="preserve">ГБУ НАО НРЦРО </w:t>
            </w:r>
          </w:p>
          <w:p w:rsidR="00F600D4" w:rsidRPr="005A1460" w:rsidRDefault="00F600D4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F600D4" w:rsidRPr="00F8754A" w:rsidRDefault="00F600D4" w:rsidP="005A1460">
            <w:pPr>
              <w:pStyle w:val="ac"/>
            </w:pPr>
            <w:r w:rsidRPr="005A146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F8754A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600D4" w:rsidRPr="00DA1D02" w:rsidTr="00180AAC">
        <w:trPr>
          <w:trHeight w:val="650"/>
        </w:trPr>
        <w:tc>
          <w:tcPr>
            <w:tcW w:w="756" w:type="dxa"/>
          </w:tcPr>
          <w:p w:rsidR="00F600D4" w:rsidRPr="00DA1D02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5E3CB6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ВК «Не’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яля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» (Женский день)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00D4" w:rsidRPr="005E3CB6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НРЦРО </w:t>
            </w: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</w:tcPr>
          <w:p w:rsidR="00F600D4" w:rsidRPr="00DA1D02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650ED1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Ненецкий региональный  образовательный форум гуманитарных наук (секция «История и обществознание»)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 w:val="restart"/>
          </w:tcPr>
          <w:p w:rsidR="00F600D4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C63E72" w:rsidRDefault="00F600D4" w:rsidP="00C1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C11D00" w:rsidRDefault="00F600D4" w:rsidP="00C11D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F600D4" w:rsidRDefault="00F600D4" w:rsidP="00C11D00">
            <w:pPr>
              <w:pStyle w:val="ac"/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/>
          </w:tcPr>
          <w:p w:rsidR="00F600D4" w:rsidRDefault="00F600D4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650ED1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«Порядок аттестации педагогических работников»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10 </w:t>
            </w:r>
          </w:p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25420C" w:rsidRDefault="00F600D4" w:rsidP="00254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Pr="00D4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D456E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ВР, педагогов – организаторов, советников по воспитанию и взаимодействию с детскими общественными объединениями «</w:t>
            </w:r>
            <w:r w:rsidRPr="00A15FF3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образовательной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благоприятной </w:t>
            </w:r>
            <w:r w:rsidRPr="00A15FF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социально-психологической среды для реализации,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личностно-развивающей</w:t>
            </w:r>
            <w:r w:rsidRPr="00A15F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15FF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542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мероприятий по реализации в 2016-2020 годах Стратегии развития воспитания в РФ на период до 2025 года на территории НАО, утверждённой распоряжением </w:t>
            </w:r>
            <w:proofErr w:type="spellStart"/>
            <w:r w:rsidRPr="0025420C">
              <w:rPr>
                <w:rFonts w:ascii="Times New Roman" w:hAnsi="Times New Roman" w:cs="Times New Roman"/>
                <w:i/>
                <w:sz w:val="20"/>
                <w:szCs w:val="20"/>
              </w:rPr>
              <w:t>ДОКиС</w:t>
            </w:r>
            <w:proofErr w:type="spellEnd"/>
            <w:r w:rsidRPr="002542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НАО от 30.05.2016  № 569-р)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    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0D4" w:rsidRPr="00EF42BB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EF42BB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F600D4" w:rsidRDefault="00F600D4" w:rsidP="0025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D4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собеседования по русскому языку 9 класс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00D4" w:rsidRPr="00DA1D02" w:rsidTr="00F43587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Pr="009415E2" w:rsidRDefault="00F600D4" w:rsidP="00DF3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социальных педагогов ДОО НАО Педагогический ринг «По тропинкам безопасности жизнедеятельности дошкольников»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69060C">
              <w:rPr>
                <w:rFonts w:ascii="Times New Roman" w:hAnsi="Times New Roman" w:cs="Times New Roman"/>
                <w:sz w:val="18"/>
                <w:szCs w:val="18"/>
              </w:rPr>
              <w:t>в рамках исполнения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69060C">
              <w:rPr>
                <w:rFonts w:ascii="Times New Roman" w:hAnsi="Times New Roman" w:cs="Times New Roman"/>
                <w:i/>
                <w:sz w:val="18"/>
                <w:szCs w:val="18"/>
              </w:rPr>
              <w:t>пл</w:t>
            </w:r>
            <w:r w:rsidRPr="00F61C06">
              <w:rPr>
                <w:rFonts w:ascii="Times New Roman" w:hAnsi="Times New Roman" w:cs="Times New Roman"/>
                <w:i/>
                <w:sz w:val="18"/>
                <w:szCs w:val="18"/>
              </w:rPr>
              <w:t>ан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F61C0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</w:t>
            </w:r>
            <w:r w:rsidRPr="006906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округе </w:t>
            </w:r>
            <w:r w:rsidRPr="0069060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(распоряжение Губернатора НАО от 01.04.2019 № 108-рг</w:t>
            </w:r>
            <w:r w:rsidRPr="0069060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C46BBF" w:rsidRDefault="00F600D4" w:rsidP="00DF3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C46BB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F600D4" w:rsidRPr="004F6C30" w:rsidRDefault="00F600D4" w:rsidP="00DF3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6BB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9415E2" w:rsidRDefault="00F600D4" w:rsidP="00DF3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F600D4" w:rsidRPr="00DA1D02" w:rsidTr="00654A82">
        <w:trPr>
          <w:trHeight w:val="327"/>
        </w:trPr>
        <w:tc>
          <w:tcPr>
            <w:tcW w:w="756" w:type="dxa"/>
            <w:vMerge/>
          </w:tcPr>
          <w:p w:rsidR="00F600D4" w:rsidRPr="00DA1D02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4604C4" w:rsidRDefault="00F600D4" w:rsidP="0039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Конференция для педагогических работников дополнительного образования «Образование через призму творчества»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4604C4" w:rsidRDefault="00F600D4" w:rsidP="00E27E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 xml:space="preserve">ГБУ ДО НАО «ДШИ» </w:t>
            </w:r>
          </w:p>
          <w:p w:rsidR="00F600D4" w:rsidRPr="004604C4" w:rsidRDefault="00F600D4" w:rsidP="00E27E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F600D4" w:rsidRPr="004604C4" w:rsidRDefault="00F600D4" w:rsidP="00E27E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4604C4" w:rsidRDefault="00F600D4" w:rsidP="00E27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650ED1" w:rsidRDefault="00F600D4" w:rsidP="0025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«Обмен </w:t>
            </w:r>
            <w:r w:rsidRPr="00D456E8">
              <w:rPr>
                <w:rFonts w:ascii="Times New Roman" w:hAnsi="Times New Roman" w:cs="Times New Roman"/>
                <w:sz w:val="24"/>
                <w:szCs w:val="24"/>
              </w:rPr>
              <w:t>опытом по содержательным и организационным вопросам деятельности профильных психолого-педа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гогических классов» </w:t>
            </w:r>
            <w:r w:rsidRPr="00C957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57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рамках исполнения плана </w:t>
            </w:r>
            <w:r w:rsidRPr="00C957D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мероприятий («дорожной карты») по взаимодействию федерального государственного бюджетного образовательного учреждения высшего образования «Омский государственный педагогический университет», Департамента образования, культуры и спорта Ненецкого автономного округа и государственного бюджетного учреждения Ненецкого автономного округа «Ненецкий  региональный центр развития образования» по развитию в образовательных организациях, расположенных на</w:t>
            </w:r>
            <w:proofErr w:type="gramEnd"/>
            <w:r w:rsidRPr="00C957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территории Ненецкого автономного округа, профильных психолого-педагогических классов на 2023-2024 годы)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«СШ № 3»</w:t>
            </w:r>
          </w:p>
          <w:p w:rsidR="00F600D4" w:rsidRPr="00EF42BB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0D4" w:rsidRPr="00EF42BB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D4" w:rsidRPr="00DA1D02" w:rsidTr="004F6C3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Pr="004F6C30" w:rsidRDefault="00F600D4" w:rsidP="004F6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-практикум «Мама в декрете.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Пять способов перезагрузки» (</w:t>
            </w:r>
            <w:r w:rsidRPr="009961DA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 рамках исполнения «дорожной карты» по профилактике социального сиротства на территории Ненецкого автономного округа на 2022-2025 годы (распоряжение Губернатора  НАО от 08.12.2021 № 370-рг)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9961DA" w:rsidRDefault="00F600D4" w:rsidP="004F6C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961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F600D4" w:rsidRPr="009961DA" w:rsidRDefault="00F600D4" w:rsidP="004F6C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9961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:30</w:t>
            </w:r>
          </w:p>
          <w:p w:rsidR="00F600D4" w:rsidRPr="009415E2" w:rsidRDefault="00F600D4" w:rsidP="004F6C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9415E2" w:rsidRDefault="00F600D4" w:rsidP="004F6C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О.П. 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0C6B1D" w:rsidRDefault="00F600D4" w:rsidP="00C173A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B2A9B">
              <w:t>МО учителей, преподающих курс «О</w:t>
            </w:r>
            <w:r>
              <w:t xml:space="preserve">сновы религиозных культур и светской этики» </w:t>
            </w:r>
            <w:r w:rsidRPr="000C6B1D">
              <w:t>«Совершенствование уровня педагогического мастерства учителя</w:t>
            </w:r>
            <w:r>
              <w:t>, преподающих курс</w:t>
            </w:r>
            <w:r w:rsidRPr="000C6B1D">
              <w:t xml:space="preserve"> «</w:t>
            </w:r>
            <w:r w:rsidRPr="007B2A9B">
              <w:t>О</w:t>
            </w:r>
            <w:r>
              <w:t>сновы религиозных культур и светской этики</w:t>
            </w:r>
            <w:r w:rsidRPr="000C6B1D">
              <w:t>» и «О</w:t>
            </w:r>
            <w:r>
              <w:t>сновы духовно-нравственной культуры народов России</w:t>
            </w:r>
            <w:r w:rsidRPr="000C6B1D">
              <w:t>», его компетентности в условиях реализации обновлённых</w:t>
            </w:r>
            <w:r>
              <w:t xml:space="preserve"> </w:t>
            </w:r>
            <w:r w:rsidRPr="000C6B1D">
              <w:t>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Default="00F600D4" w:rsidP="00C17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F600D4" w:rsidRDefault="00F600D4" w:rsidP="00C17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F600D4" w:rsidRDefault="00F600D4" w:rsidP="00C17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="00F600D4" w:rsidRPr="007B2A9B" w:rsidRDefault="00F600D4" w:rsidP="00C17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7B2A9B" w:rsidRDefault="00F600D4" w:rsidP="00C173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C63E72" w:rsidRDefault="00F600D4" w:rsidP="00C17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5F">
              <w:rPr>
                <w:rFonts w:ascii="Times New Roman" w:eastAsia="Calibri" w:hAnsi="Times New Roman" w:cs="Times New Roman"/>
                <w:sz w:val="24"/>
                <w:szCs w:val="24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C11D00" w:rsidRDefault="00F600D4" w:rsidP="00C11D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F600D4" w:rsidRDefault="00F600D4" w:rsidP="00C11D00">
            <w:pPr>
              <w:pStyle w:val="ac"/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F600D4" w:rsidRPr="00DA1D02" w:rsidTr="00567D99">
        <w:trPr>
          <w:trHeight w:val="327"/>
        </w:trPr>
        <w:tc>
          <w:tcPr>
            <w:tcW w:w="756" w:type="dxa"/>
          </w:tcPr>
          <w:p w:rsidR="00F600D4" w:rsidRPr="00DA1D02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650ED1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Ненецкий региональный  образовательный форум гуманитарных наук (секция «Иностранные языки»)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600D4" w:rsidRPr="00DA1D02" w:rsidTr="00257E48">
        <w:trPr>
          <w:trHeight w:val="39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Default="00F600D4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МО учителей-дефектологов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 xml:space="preserve">«Особенности организации работы с детьми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расстройствами аутистического спектра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 xml:space="preserve"> на начальном этапе дошкольного образования»</w:t>
            </w:r>
          </w:p>
          <w:p w:rsidR="00F600D4" w:rsidRPr="003461BF" w:rsidRDefault="00F600D4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63D3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(распоряжение Губернатора НАО от 01.04.2019 № 108-рг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, п.9.2)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BC634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600D4" w:rsidRPr="00BC634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F600D4" w:rsidRPr="004B3E1D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25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</w:tc>
      </w:tr>
      <w:tr w:rsidR="00F600D4" w:rsidRPr="00DA1D02" w:rsidTr="00257E48">
        <w:trPr>
          <w:trHeight w:val="39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Default="00F600D4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семья».</w:t>
            </w:r>
          </w:p>
          <w:p w:rsidR="00F600D4" w:rsidRPr="00BC6344" w:rsidRDefault="00F600D4" w:rsidP="00257E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для родителей «</w:t>
            </w: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>Управление эм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оциональным состоянием»</w:t>
            </w:r>
            <w:r w:rsidRPr="00F50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00D4" w:rsidRPr="00B5075E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F600D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4A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F600D4" w:rsidRPr="00BC634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Т.Б.</w:t>
            </w:r>
          </w:p>
          <w:p w:rsidR="00F600D4" w:rsidRPr="00BC634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О.П.</w:t>
            </w:r>
          </w:p>
        </w:tc>
      </w:tr>
      <w:tr w:rsidR="00F600D4" w:rsidRPr="00DA1D02" w:rsidTr="00C418FB">
        <w:trPr>
          <w:trHeight w:val="32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Pr="00F600D4" w:rsidRDefault="00F600D4" w:rsidP="002542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600D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«Сдаем вместе. День сдачи ЕГЭ с родителями»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00D4" w:rsidRPr="00DA1D02" w:rsidTr="00C418FB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Pr="00F600D4" w:rsidRDefault="00F600D4" w:rsidP="00254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Тренировочное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обществознанию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C173A1" w:rsidRDefault="00F600D4" w:rsidP="00C173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D5F9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лингвистическая олимпиада для 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 плана мероприятий («дорожной карты») по поддержке и сопровождению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работников в возрасте до 35 лет, в том числе перечня мероприятий по выявлению и поддержке молодежи, мотиваций к освоению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профессий в НАО на 2020 – 2024 годы, утвержденной Распоряжением Департамента образования, культуры и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спортаот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 марта 2020 г. № 291 – р)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 Н.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C173A1" w:rsidRDefault="00F600D4" w:rsidP="00C173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D5F9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 плана мероприятий («дорожной карты») по поддержке и сопровождению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работников в возрасте до 35 лет, в том числе перечня мероприятий по выявлению и поддержке молодежи, мотиваций к освоению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профессий в НАО на 2020 – 2024 годы, утвержденной Распоряжением Департамента образования, культуры и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спортаот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 марта 2020 г. № 291 – р)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C173A1" w:rsidRDefault="00F600D4" w:rsidP="00C173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FD5F9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филологическая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 плана мероприятий («дорожной карты») по поддержке и сопровождению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работников в возрасте до 35 лет, в том числе перечня мероприятий по выявлению и поддержке молодежи, мотиваций к освоению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пед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профессий в НАО на 2020 – 2024 годы, утвержденной Распоряжением Департамента образования, культуры и </w:t>
            </w:r>
            <w:proofErr w:type="spellStart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спортаот</w:t>
            </w:r>
            <w:proofErr w:type="spell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26 марта 2020 г. № 291</w:t>
            </w:r>
            <w:proofErr w:type="gramEnd"/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650ED1" w:rsidRDefault="00F600D4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1B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через призму творчества» для педагогов эстетического цикла, педагогов ДШИ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F600D4" w:rsidRPr="00EF42BB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650ED1" w:rsidRDefault="00F600D4" w:rsidP="0025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«Школьная библиотека – пространство  для чтения, общения, творчества» для школьных библиотекарей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</w:t>
            </w:r>
          </w:p>
          <w:p w:rsidR="00F600D4" w:rsidRPr="00EF42BB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EF42BB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Н.Д.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Default="00F600D4" w:rsidP="0025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технологии печати полного комплекта ЭМ и сканиров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в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ГИА 9 в 2024 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E3CB6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E27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00D4" w:rsidRPr="00DA1D02" w:rsidTr="005A146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обучающихся 6х-11х классов 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Основы безопасного поведения в сети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F600D4" w:rsidRPr="009415E2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 исполнению плана мероприятий по обеспечению информационной безопасности детей, производства и оборота информационной продукции для детей на территории НАО на 2021-2027 годы (распоряжение Губернатора НАО от 09.03.2021 № - 57-рг)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заочная форма с применением ДОТ для населенных пунктов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F600D4" w:rsidRPr="00DA1D02" w:rsidTr="005A146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Pr="00A70D14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70D1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Мастер – класс для родителей дошкольников «Любовь и дисциплина. Как совмещать?»</w:t>
            </w:r>
          </w:p>
          <w:p w:rsidR="00F600D4" w:rsidRPr="005D72F9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71101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5D72F9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5D72F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F600D4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</w:t>
            </w:r>
            <w:r w:rsidRPr="005D72F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72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Ляпина</w:t>
            </w:r>
            <w:proofErr w:type="spellEnd"/>
            <w:r w:rsidRPr="005D72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</w:tc>
      </w:tr>
      <w:tr w:rsidR="00F600D4" w:rsidRPr="00DA1D02" w:rsidTr="00257E48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Default="00F600D4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семья».</w:t>
            </w:r>
          </w:p>
          <w:p w:rsidR="00F600D4" w:rsidRPr="00355B7C" w:rsidRDefault="00F600D4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Родительское собрание «Профилактика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деструктивного и отклоняющегося поведения» (Филиппова Ю.Б., педагог-психолог ГБУ НАО «НРЦРО»)</w:t>
            </w:r>
          </w:p>
          <w:p w:rsidR="00F600D4" w:rsidRPr="008018DE" w:rsidRDefault="00F600D4" w:rsidP="00C173A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B5075E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 «ДАР»</w:t>
            </w:r>
          </w:p>
          <w:p w:rsidR="00F600D4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4A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F600D4" w:rsidRPr="007F309A" w:rsidRDefault="00F600D4" w:rsidP="00257E4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916E80" w:rsidRDefault="00F600D4" w:rsidP="0025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/>
          </w:tcPr>
          <w:p w:rsidR="00F600D4" w:rsidRPr="00DA1D02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0B19C2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учителей физики </w:t>
            </w:r>
          </w:p>
          <w:p w:rsidR="00F600D4" w:rsidRPr="000B19C2" w:rsidRDefault="00F600D4" w:rsidP="00E27E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 xml:space="preserve">«Роль лабораторного практикума в формировании естественнонаучной грамотности и креативного мышления обучающихся в процессе обучения физике» </w:t>
            </w:r>
          </w:p>
          <w:p w:rsidR="00F600D4" w:rsidRPr="00A661B3" w:rsidRDefault="00F600D4" w:rsidP="00E27ECA">
            <w:pPr>
              <w:pStyle w:val="ac"/>
              <w:jc w:val="both"/>
            </w:pP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19C2">
              <w:rPr>
                <w:rFonts w:ascii="Times New Roman" w:hAnsi="Times New Roman" w:cs="Times New Roman"/>
                <w:i/>
                <w:sz w:val="24"/>
                <w:szCs w:val="24"/>
              </w:rPr>
              <w:t>в  рамках исполнения комплексного плана мероприятий по организационно-методической поддержке центров образования естественнонаучной и технологической направленностей «Точка роста» в  НАО</w:t>
            </w: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0B19C2" w:rsidRDefault="00F600D4" w:rsidP="00E27E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 xml:space="preserve"> «МАЯК»</w:t>
            </w:r>
          </w:p>
          <w:p w:rsidR="00F600D4" w:rsidRPr="000B19C2" w:rsidRDefault="00F600D4" w:rsidP="00E27E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  <w:p w:rsidR="00F600D4" w:rsidRPr="00A661B3" w:rsidRDefault="00F600D4" w:rsidP="00E27ECA">
            <w:pPr>
              <w:pStyle w:val="ac"/>
            </w:pPr>
            <w:r w:rsidRPr="000B19C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A661B3" w:rsidRDefault="00F600D4" w:rsidP="00E27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B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 w:val="restart"/>
          </w:tcPr>
          <w:p w:rsidR="00F600D4" w:rsidRPr="00DA1D02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B84E7C" w:rsidRDefault="00F600D4" w:rsidP="00254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– практикум  «Игровые подходы в развитии коммуникативных и сенсорных способностей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B84E7C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сад «Солнышко»</w:t>
            </w:r>
          </w:p>
          <w:p w:rsidR="00F600D4" w:rsidRPr="00B84E7C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B84E7C" w:rsidRDefault="00F600D4" w:rsidP="0025420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600D4" w:rsidRPr="00DA1D02" w:rsidTr="005A146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0D4" w:rsidRPr="009415E2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3) </w:t>
            </w:r>
          </w:p>
          <w:p w:rsidR="00F600D4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:rsidR="00F600D4" w:rsidRPr="00EF08EF" w:rsidRDefault="00F600D4" w:rsidP="005A1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F600D4" w:rsidRPr="009415E2" w:rsidRDefault="00F600D4" w:rsidP="005A14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9415E2" w:rsidRDefault="00F600D4" w:rsidP="005A14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F600D4" w:rsidRPr="00DA1D02" w:rsidTr="00EB5810">
        <w:trPr>
          <w:trHeight w:val="327"/>
        </w:trPr>
        <w:tc>
          <w:tcPr>
            <w:tcW w:w="756" w:type="dxa"/>
            <w:vMerge/>
          </w:tcPr>
          <w:p w:rsidR="00F600D4" w:rsidRDefault="00F600D4" w:rsidP="0025420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600D4" w:rsidRPr="00DA1D02" w:rsidRDefault="00F600D4" w:rsidP="00C173A1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0D4" w:rsidRPr="00DA1D02" w:rsidRDefault="00F600D4" w:rsidP="00C1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600D4" w:rsidRPr="00DA1D02" w:rsidRDefault="00F600D4" w:rsidP="00C1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600D4" w:rsidRPr="00DA1D02" w:rsidRDefault="00F600D4" w:rsidP="00C173A1">
            <w:pPr>
              <w:pStyle w:val="ac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00D4" w:rsidRPr="00DA1D02" w:rsidRDefault="00F600D4" w:rsidP="00C1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F600D4" w:rsidRPr="00DA1D02" w:rsidRDefault="00F600D4" w:rsidP="00C17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Трудовое воспитание как одна из форм для создания условий по содействию формирования 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«Д/С п.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«Вовлечение родителей воспитанников в учебно – воспитательный процесс ДОО 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важнейшее условие всестороннего развития личности ребенка в условиях реализации ФОП </w:t>
            </w:r>
            <w:proofErr w:type="gram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«Д/С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№ 2»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им. А.П. Пырерки»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Н-Пеша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 п. </w:t>
            </w:r>
            <w:proofErr w:type="spellStart"/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957DC" w:rsidRPr="002464F1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FF4D06" w:rsidRDefault="00C957DC" w:rsidP="00C957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C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 дополнительной профессиональной программе-программе повышения квалификации «Подготовка региональных экспертов чемпионатов профессионального мастерства «Абилимпикс»</w:t>
            </w:r>
          </w:p>
        </w:tc>
        <w:tc>
          <w:tcPr>
            <w:tcW w:w="2552" w:type="dxa"/>
          </w:tcPr>
          <w:p w:rsidR="00C957D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57DC" w:rsidRPr="00A4294A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по 5 марта</w:t>
            </w:r>
          </w:p>
        </w:tc>
        <w:tc>
          <w:tcPr>
            <w:tcW w:w="2268" w:type="dxa"/>
          </w:tcPr>
          <w:p w:rsidR="00C957DC" w:rsidRPr="00A4294A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395F25">
        <w:tc>
          <w:tcPr>
            <w:tcW w:w="6237" w:type="dxa"/>
          </w:tcPr>
          <w:p w:rsidR="00395F25" w:rsidRDefault="00395F25" w:rsidP="00E27ECA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чемпионата по профессиональному мастерству «Профессионалы» в 2023-2024 учебном году</w:t>
            </w:r>
          </w:p>
        </w:tc>
        <w:tc>
          <w:tcPr>
            <w:tcW w:w="2552" w:type="dxa"/>
          </w:tcPr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ентр выявления талантов «Маяк»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  <w:p w:rsidR="00395F25" w:rsidRPr="00395F25" w:rsidRDefault="00395F25" w:rsidP="00395F2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F25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395F2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95F25">
        <w:tc>
          <w:tcPr>
            <w:tcW w:w="6237" w:type="dxa"/>
          </w:tcPr>
          <w:p w:rsidR="00395F25" w:rsidRPr="00CC776B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C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буктрейлеров</w:t>
            </w:r>
            <w:proofErr w:type="spellEnd"/>
            <w:r w:rsidRPr="00C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– наш любимый друг и помощник»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воспитателей ДОО</w:t>
            </w:r>
          </w:p>
        </w:tc>
        <w:tc>
          <w:tcPr>
            <w:tcW w:w="2552" w:type="dxa"/>
          </w:tcPr>
          <w:p w:rsidR="00395F25" w:rsidRPr="00CC776B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CC776B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268" w:type="dxa"/>
          </w:tcPr>
          <w:p w:rsidR="00395F25" w:rsidRPr="00CC776B" w:rsidRDefault="00395F25" w:rsidP="00C957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95F25">
        <w:tc>
          <w:tcPr>
            <w:tcW w:w="6237" w:type="dxa"/>
          </w:tcPr>
          <w:p w:rsidR="00395F25" w:rsidRPr="00CC776B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 Мини – музей из чемодана»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воспитателей ДОО</w:t>
            </w:r>
          </w:p>
        </w:tc>
        <w:tc>
          <w:tcPr>
            <w:tcW w:w="2552" w:type="dxa"/>
          </w:tcPr>
          <w:p w:rsidR="00395F25" w:rsidRPr="00CC776B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CC776B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95F25" w:rsidRPr="00CC776B" w:rsidRDefault="00395F25" w:rsidP="00C957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76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95F25">
        <w:tc>
          <w:tcPr>
            <w:tcW w:w="6237" w:type="dxa"/>
          </w:tcPr>
          <w:p w:rsidR="00395F25" w:rsidRPr="00F8754A" w:rsidRDefault="00395F25" w:rsidP="00C1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«Безопасное колесо 2024» для обучающихся 4-5-х классов ОО НАО</w:t>
            </w:r>
          </w:p>
        </w:tc>
        <w:tc>
          <w:tcPr>
            <w:tcW w:w="2552" w:type="dxa"/>
          </w:tcPr>
          <w:p w:rsidR="00395F25" w:rsidRPr="00FC1DF8" w:rsidRDefault="00395F25" w:rsidP="00FC1D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C1DF8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№5»</w:t>
            </w:r>
          </w:p>
          <w:p w:rsidR="00395F25" w:rsidRPr="00F8754A" w:rsidRDefault="00395F25" w:rsidP="00FC1DF8">
            <w:pPr>
              <w:pStyle w:val="ac"/>
            </w:pPr>
            <w:r w:rsidRPr="00FC1DF8">
              <w:rPr>
                <w:rFonts w:ascii="Times New Roman" w:hAnsi="Times New Roman" w:cs="Times New Roman"/>
                <w:sz w:val="24"/>
                <w:szCs w:val="24"/>
              </w:rPr>
              <w:t>27 – 28 марта</w:t>
            </w:r>
          </w:p>
        </w:tc>
        <w:tc>
          <w:tcPr>
            <w:tcW w:w="2268" w:type="dxa"/>
          </w:tcPr>
          <w:p w:rsidR="00395F25" w:rsidRPr="00F8754A" w:rsidRDefault="00395F25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95F25">
        <w:tc>
          <w:tcPr>
            <w:tcW w:w="6237" w:type="dxa"/>
          </w:tcPr>
          <w:p w:rsidR="00395F25" w:rsidRPr="00650ED1" w:rsidRDefault="00395F25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молодых педагогов «Молодой педагог НАО» </w:t>
            </w:r>
            <w:r w:rsidRPr="00FC1D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1DF8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исполнения «дорожной карты» по поддержке и сопровождению педагогических работников в возрасте до 35 лет</w:t>
            </w:r>
            <w:r w:rsidRPr="00FC1D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395F25" w:rsidRDefault="00395F25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1252F8" w:rsidRDefault="00395F25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29 марта</w:t>
            </w:r>
          </w:p>
          <w:p w:rsidR="00395F25" w:rsidRPr="00EF42BB" w:rsidRDefault="00395F25" w:rsidP="005A146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268" w:type="dxa"/>
          </w:tcPr>
          <w:p w:rsidR="00395F25" w:rsidRPr="00EF42BB" w:rsidRDefault="00395F25" w:rsidP="00C173A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395F25">
        <w:tc>
          <w:tcPr>
            <w:tcW w:w="6237" w:type="dxa"/>
          </w:tcPr>
          <w:p w:rsidR="00395F25" w:rsidRPr="00F54006" w:rsidRDefault="00395F25" w:rsidP="00C957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Всероссийский фестиваль музейных экспозиций образовательных организаций «Без срока давности», проводимый в 2023 — 2024 учебном году</w:t>
            </w:r>
          </w:p>
        </w:tc>
        <w:tc>
          <w:tcPr>
            <w:tcW w:w="2552" w:type="dxa"/>
          </w:tcPr>
          <w:p w:rsidR="00395F25" w:rsidRPr="001252F8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1252F8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268" w:type="dxa"/>
          </w:tcPr>
          <w:p w:rsidR="00395F25" w:rsidRPr="001252F8" w:rsidRDefault="00395F25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5F25">
        <w:tc>
          <w:tcPr>
            <w:tcW w:w="6237" w:type="dxa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D5F9E">
              <w:rPr>
                <w:rFonts w:ascii="PT Astra Serif" w:hAnsi="PT Astra Serif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>для обучающиеся 1 - 11 классов,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>ся  по образовательным программам среднего профессионального образования,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5F9E">
              <w:rPr>
                <w:rFonts w:ascii="Times New Roman" w:hAnsi="Times New Roman" w:cs="Times New Roman"/>
                <w:sz w:val="24"/>
                <w:szCs w:val="24"/>
              </w:rPr>
              <w:t>ся учреждений дополнительного образования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020</w:t>
            </w:r>
            <w:r w:rsidRPr="00FD5F9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395F25">
        <w:tc>
          <w:tcPr>
            <w:tcW w:w="6237" w:type="dxa"/>
          </w:tcPr>
          <w:p w:rsidR="00395F25" w:rsidRPr="001252F8" w:rsidRDefault="00395F25" w:rsidP="00C957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395F25" w:rsidRPr="001252F8" w:rsidRDefault="00395F25" w:rsidP="00C957D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95F25" w:rsidRPr="001252F8" w:rsidRDefault="00395F25" w:rsidP="00C957D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с 01 октября 2023г.-30.04.2024 г.</w:t>
            </w:r>
          </w:p>
        </w:tc>
        <w:tc>
          <w:tcPr>
            <w:tcW w:w="2268" w:type="dxa"/>
          </w:tcPr>
          <w:p w:rsidR="00395F25" w:rsidRPr="001252F8" w:rsidRDefault="00395F25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95F25">
        <w:tc>
          <w:tcPr>
            <w:tcW w:w="6237" w:type="dxa"/>
          </w:tcPr>
          <w:p w:rsidR="00395F25" w:rsidRPr="000B62ED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6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в области педагогики, воспитания и работы с детьми и молодёжью до 20 лет «За нравственный подвиг учителя» в 2024 г.</w:t>
            </w:r>
          </w:p>
        </w:tc>
        <w:tc>
          <w:tcPr>
            <w:tcW w:w="2552" w:type="dxa"/>
          </w:tcPr>
          <w:p w:rsidR="00395F25" w:rsidRDefault="00395F25" w:rsidP="00C17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95F25" w:rsidRPr="007B2A9B" w:rsidRDefault="00395F25" w:rsidP="00C17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08.01 - 30.11.2024 </w:t>
            </w:r>
          </w:p>
        </w:tc>
        <w:tc>
          <w:tcPr>
            <w:tcW w:w="2268" w:type="dxa"/>
          </w:tcPr>
          <w:p w:rsidR="00395F25" w:rsidRPr="007B2A9B" w:rsidRDefault="00395F25" w:rsidP="00C1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95F25" w:rsidTr="005A1460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Мониторинг проблемных вопросов для родителей (законных представителей) по социально-направленной тематике детско-родительских отношений.</w:t>
            </w:r>
          </w:p>
          <w:p w:rsidR="00395F25" w:rsidRPr="009415E2" w:rsidRDefault="00395F25" w:rsidP="00C1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в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дорожной карты»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 исполнению плана мероприятий </w:t>
            </w:r>
            <w:r w:rsidRPr="009462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</w:t>
            </w:r>
            <w:r w:rsidRPr="0094620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01.04.2019 № 108-рг)</w:t>
            </w:r>
          </w:p>
        </w:tc>
        <w:tc>
          <w:tcPr>
            <w:tcW w:w="2552" w:type="dxa"/>
          </w:tcPr>
          <w:p w:rsidR="00395F25" w:rsidRPr="001252F8" w:rsidRDefault="00395F25" w:rsidP="005A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395F25" w:rsidRPr="009415E2" w:rsidRDefault="00395F25" w:rsidP="005A14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95F25" w:rsidRPr="001252F8" w:rsidRDefault="00395F25" w:rsidP="00C957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395F25" w:rsidTr="00396BC1">
        <w:tc>
          <w:tcPr>
            <w:tcW w:w="6237" w:type="dxa"/>
            <w:vAlign w:val="center"/>
          </w:tcPr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несовершеннолетних. </w:t>
            </w:r>
          </w:p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252F8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1252F8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 xml:space="preserve">по исполнению реализации </w:t>
            </w:r>
            <w:proofErr w:type="gramStart"/>
            <w:r w:rsidRPr="001252F8">
              <w:rPr>
                <w:rFonts w:ascii="Times New Roman" w:hAnsi="Times New Roman" w:cs="Times New Roman"/>
                <w:i/>
              </w:rPr>
              <w:t>гос. программы</w:t>
            </w:r>
            <w:proofErr w:type="gramEnd"/>
            <w:r w:rsidRPr="001252F8">
              <w:rPr>
                <w:rFonts w:ascii="Times New Roman" w:hAnsi="Times New Roman" w:cs="Times New Roman"/>
                <w:i/>
              </w:rPr>
              <w:t xml:space="preserve"> НАО «Обеспечение общественного порядка, противодействию преступности, терроризму, экстремизму и коррупции в НАО на 2024 год (распоряжение аппарата администрации НАО от 16.01.2023 №12-ра)</w:t>
            </w:r>
            <w:r w:rsidRPr="001252F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395F25" w:rsidRPr="001252F8" w:rsidRDefault="00395F25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395F25" w:rsidRPr="001252F8" w:rsidRDefault="00395F25" w:rsidP="00C95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</w:tcPr>
          <w:p w:rsidR="00395F25" w:rsidRPr="001252F8" w:rsidRDefault="00395F25" w:rsidP="00C957D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395F25" w:rsidTr="007E3FAC">
        <w:tc>
          <w:tcPr>
            <w:tcW w:w="6237" w:type="dxa"/>
            <w:vAlign w:val="center"/>
          </w:tcPr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252F8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1252F8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>по исполнению плана мероприятий по обеспечению информационной безопасности детей, производства и оборота информационной продукции для детей на территории НАО на 2021-2027 годы (распоряжение Губернатора НАО от 09.03.2021 № - 57-рг)</w:t>
            </w:r>
            <w:proofErr w:type="gramEnd"/>
          </w:p>
        </w:tc>
        <w:tc>
          <w:tcPr>
            <w:tcW w:w="2552" w:type="dxa"/>
          </w:tcPr>
          <w:p w:rsidR="00395F25" w:rsidRPr="001252F8" w:rsidRDefault="00395F25" w:rsidP="00C95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5F25" w:rsidRPr="001252F8" w:rsidRDefault="00395F25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95F25" w:rsidRPr="001252F8" w:rsidRDefault="00395F25" w:rsidP="00C957D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395F25" w:rsidTr="007E3FAC">
        <w:tc>
          <w:tcPr>
            <w:tcW w:w="6237" w:type="dxa"/>
            <w:vAlign w:val="center"/>
          </w:tcPr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2019-2023 годы:</w:t>
            </w:r>
          </w:p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ситуациях травли (</w:t>
            </w:r>
            <w:proofErr w:type="spellStart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252F8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1252F8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 xml:space="preserve">по исполнению плана мероприятий по развитию сети служб медиации (примирения) в ОО НАО на 2023 год (распоряжение </w:t>
            </w:r>
            <w:proofErr w:type="spellStart"/>
            <w:r w:rsidRPr="001252F8">
              <w:rPr>
                <w:rFonts w:ascii="Times New Roman" w:hAnsi="Times New Roman" w:cs="Times New Roman"/>
                <w:i/>
              </w:rPr>
              <w:t>ДОКиС</w:t>
            </w:r>
            <w:proofErr w:type="spellEnd"/>
            <w:r w:rsidRPr="001252F8">
              <w:rPr>
                <w:rFonts w:ascii="Times New Roman" w:hAnsi="Times New Roman" w:cs="Times New Roman"/>
                <w:i/>
              </w:rPr>
              <w:t xml:space="preserve"> НАО от 20.01.2023 №31-р)</w:t>
            </w:r>
            <w:proofErr w:type="gramEnd"/>
          </w:p>
        </w:tc>
        <w:tc>
          <w:tcPr>
            <w:tcW w:w="2552" w:type="dxa"/>
          </w:tcPr>
          <w:p w:rsidR="00395F25" w:rsidRPr="001252F8" w:rsidRDefault="00395F25" w:rsidP="00C95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5F25" w:rsidRPr="001252F8" w:rsidRDefault="00395F25" w:rsidP="00C957DC"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95F25" w:rsidRPr="001252F8" w:rsidRDefault="00395F25" w:rsidP="00C95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395F25" w:rsidRPr="001252F8" w:rsidRDefault="00395F25" w:rsidP="00C957D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395F25" w:rsidTr="007E3FAC">
        <w:trPr>
          <w:trHeight w:val="643"/>
        </w:trPr>
        <w:tc>
          <w:tcPr>
            <w:tcW w:w="6237" w:type="dxa"/>
          </w:tcPr>
          <w:p w:rsidR="00395F25" w:rsidRPr="001252F8" w:rsidRDefault="00395F25" w:rsidP="00C957D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95F25" w:rsidRPr="001252F8" w:rsidRDefault="00395F25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95F25" w:rsidRPr="001252F8" w:rsidRDefault="00395F25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395F25" w:rsidTr="009C13DE">
        <w:tc>
          <w:tcPr>
            <w:tcW w:w="6237" w:type="dxa"/>
          </w:tcPr>
          <w:p w:rsidR="00395F25" w:rsidRPr="001252F8" w:rsidRDefault="00395F25" w:rsidP="00C957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2F8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 области профориентационной деятельности (</w:t>
            </w:r>
            <w:r w:rsidRPr="001252F8">
              <w:rPr>
                <w:rFonts w:ascii="Times New Roman" w:hAnsi="Times New Roman"/>
                <w:i/>
                <w:iCs/>
              </w:rPr>
              <w:t xml:space="preserve">в рамках исполнения «дорожной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>по введению профориентационного минимума в общеобразовательных организациях Ненецкого автономного округа)</w:t>
            </w:r>
          </w:p>
        </w:tc>
        <w:tc>
          <w:tcPr>
            <w:tcW w:w="2552" w:type="dxa"/>
          </w:tcPr>
          <w:p w:rsidR="00395F25" w:rsidRPr="001252F8" w:rsidRDefault="00395F25" w:rsidP="00C957D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1252F8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395F25" w:rsidRPr="001252F8" w:rsidRDefault="00395F25" w:rsidP="00C957D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1252F8">
              <w:rPr>
                <w:rFonts w:ascii="yandex-sans" w:eastAsia="Times New Roman" w:hAnsi="yandex-sans" w:hint="eastAsia"/>
                <w:sz w:val="23"/>
                <w:szCs w:val="23"/>
              </w:rPr>
              <w:t>Я</w:t>
            </w:r>
            <w:r>
              <w:rPr>
                <w:rFonts w:ascii="yandex-sans" w:eastAsia="Times New Roman" w:hAnsi="yandex-sans"/>
                <w:sz w:val="23"/>
                <w:szCs w:val="23"/>
              </w:rPr>
              <w:t>нварь - март</w:t>
            </w:r>
          </w:p>
        </w:tc>
        <w:tc>
          <w:tcPr>
            <w:tcW w:w="2268" w:type="dxa"/>
            <w:shd w:val="clear" w:color="auto" w:fill="auto"/>
          </w:tcPr>
          <w:p w:rsidR="00395F25" w:rsidRPr="001252F8" w:rsidRDefault="00395F25" w:rsidP="00C9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F8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395F25" w:rsidTr="00455BAD">
        <w:tc>
          <w:tcPr>
            <w:tcW w:w="6237" w:type="dxa"/>
          </w:tcPr>
          <w:p w:rsidR="00395F25" w:rsidRPr="00F72A0E" w:rsidRDefault="00395F25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1C7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841C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учебно-исследовательских, проектных и творческих работ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C7">
              <w:rPr>
                <w:rFonts w:ascii="Times New Roman" w:hAnsi="Times New Roman" w:cs="Times New Roman"/>
                <w:sz w:val="24"/>
                <w:szCs w:val="24"/>
              </w:rPr>
              <w:t>«Ломоносовский турнир»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1C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1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1C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52" w:type="dxa"/>
          </w:tcPr>
          <w:p w:rsidR="00395F25" w:rsidRPr="00C11D00" w:rsidRDefault="00395F25" w:rsidP="00C11D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C11D00" w:rsidRDefault="00395F25" w:rsidP="00C11D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 xml:space="preserve"> 5 – 6 марта</w:t>
            </w:r>
          </w:p>
          <w:p w:rsidR="00395F25" w:rsidRDefault="00395F25" w:rsidP="00C11D00">
            <w:pPr>
              <w:pStyle w:val="ac"/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95F25" w:rsidRDefault="00395F25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Л.В.</w:t>
            </w:r>
          </w:p>
        </w:tc>
      </w:tr>
      <w:tr w:rsidR="00395F25" w:rsidTr="00C173A1">
        <w:tc>
          <w:tcPr>
            <w:tcW w:w="6237" w:type="dxa"/>
          </w:tcPr>
          <w:p w:rsidR="00395F25" w:rsidRPr="00DD015F" w:rsidRDefault="00395F25" w:rsidP="00C1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15F">
              <w:rPr>
                <w:rFonts w:ascii="Times New Roman" w:hAnsi="Times New Roman" w:cs="Times New Roman"/>
                <w:sz w:val="24"/>
                <w:szCs w:val="24"/>
              </w:rPr>
              <w:t>Весенняя многопрофильная образовательная смена для обучающихся 7-8 классов</w:t>
            </w:r>
          </w:p>
        </w:tc>
        <w:tc>
          <w:tcPr>
            <w:tcW w:w="2552" w:type="dxa"/>
          </w:tcPr>
          <w:p w:rsidR="00395F25" w:rsidRPr="00F72A0E" w:rsidRDefault="00395F25" w:rsidP="00C1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72A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17.00 </w:t>
            </w:r>
          </w:p>
        </w:tc>
        <w:tc>
          <w:tcPr>
            <w:tcW w:w="2268" w:type="dxa"/>
            <w:shd w:val="clear" w:color="auto" w:fill="auto"/>
          </w:tcPr>
          <w:p w:rsidR="00395F25" w:rsidRPr="00C11D00" w:rsidRDefault="00395F25" w:rsidP="00C11D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0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C11D0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95F25" w:rsidRPr="00F72A0E" w:rsidRDefault="00395F25" w:rsidP="00C11D00">
            <w:pPr>
              <w:pStyle w:val="ac"/>
            </w:pPr>
            <w:r w:rsidRPr="00C11D00">
              <w:rPr>
                <w:rFonts w:ascii="Times New Roman" w:hAnsi="Times New Roman" w:cs="Times New Roman"/>
                <w:sz w:val="24"/>
                <w:szCs w:val="24"/>
              </w:rPr>
              <w:t>Чайка Е.А.</w:t>
            </w:r>
          </w:p>
        </w:tc>
      </w:tr>
      <w:tr w:rsidR="00395F25" w:rsidTr="00C173A1">
        <w:tc>
          <w:tcPr>
            <w:tcW w:w="6237" w:type="dxa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873A0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A87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учебно-исследовательских работ «XV Малые </w:t>
            </w:r>
            <w:proofErr w:type="spellStart"/>
            <w:r w:rsidRPr="00A873A0">
              <w:rPr>
                <w:rFonts w:ascii="Times New Roman" w:hAnsi="Times New Roman" w:cs="Times New Roman"/>
                <w:bCs/>
                <w:sz w:val="24"/>
                <w:szCs w:val="24"/>
              </w:rPr>
              <w:t>Аввакумовские</w:t>
            </w:r>
            <w:proofErr w:type="spellEnd"/>
            <w:r w:rsidRPr="00A87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</w:t>
            </w:r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A0">
              <w:rPr>
                <w:rFonts w:ascii="Times New Roman" w:hAnsi="Times New Roman" w:cs="Times New Roman"/>
                <w:bCs/>
                <w:sz w:val="24"/>
                <w:szCs w:val="24"/>
              </w:rPr>
              <w:t>Центр выявления талантов «Маяк»</w:t>
            </w:r>
          </w:p>
          <w:p w:rsidR="00395F25" w:rsidRPr="00F37DE7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А.А.</w:t>
            </w:r>
          </w:p>
        </w:tc>
      </w:tr>
      <w:tr w:rsidR="00395F25" w:rsidTr="009C13DE">
        <w:tc>
          <w:tcPr>
            <w:tcW w:w="6237" w:type="dxa"/>
          </w:tcPr>
          <w:p w:rsidR="00395F25" w:rsidRPr="00250486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F37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юных чтецов «Живая классика»</w:t>
            </w:r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395F25" w:rsidTr="009C13DE">
        <w:tc>
          <w:tcPr>
            <w:tcW w:w="6237" w:type="dxa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программ по направлению «Наука», «Искусство» и «Спорт»</w:t>
            </w:r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395F25" w:rsidTr="009C13DE">
        <w:tc>
          <w:tcPr>
            <w:tcW w:w="6237" w:type="dxa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395F25" w:rsidTr="009C13DE">
        <w:tc>
          <w:tcPr>
            <w:tcW w:w="6237" w:type="dxa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  <w:shd w:val="clear" w:color="auto" w:fill="auto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М.В.</w:t>
            </w:r>
          </w:p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25" w:rsidTr="009C13DE">
        <w:tc>
          <w:tcPr>
            <w:tcW w:w="6237" w:type="dxa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395F25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7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395F25" w:rsidRPr="00A82CD1" w:rsidRDefault="00395F25" w:rsidP="00C173A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95F25" w:rsidTr="00666685">
        <w:tc>
          <w:tcPr>
            <w:tcW w:w="6237" w:type="dxa"/>
            <w:vAlign w:val="center"/>
          </w:tcPr>
          <w:p w:rsidR="00395F25" w:rsidRPr="00365021" w:rsidRDefault="00395F25" w:rsidP="00C95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66685">
              <w:rPr>
                <w:rFonts w:ascii="Times New Roman" w:hAnsi="Times New Roman"/>
                <w:i/>
                <w:iCs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</w:rPr>
              <w:t>, п. 5.7, 7.1)</w:t>
            </w:r>
            <w:proofErr w:type="gramEnd"/>
          </w:p>
        </w:tc>
        <w:tc>
          <w:tcPr>
            <w:tcW w:w="2552" w:type="dxa"/>
          </w:tcPr>
          <w:p w:rsidR="00395F25" w:rsidRDefault="00395F25" w:rsidP="00C957DC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395F25" w:rsidRPr="00E244E5" w:rsidRDefault="00395F25" w:rsidP="00C9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395F25" w:rsidTr="00666685">
        <w:tc>
          <w:tcPr>
            <w:tcW w:w="6237" w:type="dxa"/>
            <w:vAlign w:val="center"/>
          </w:tcPr>
          <w:p w:rsidR="00395F25" w:rsidRPr="00D0635A" w:rsidRDefault="00395F25" w:rsidP="00C95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66685">
              <w:rPr>
                <w:rFonts w:ascii="Times New Roman" w:hAnsi="Times New Roman"/>
                <w:i/>
                <w:iCs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</w:rPr>
              <w:t>, п. 5.5, 6.1, 7)</w:t>
            </w:r>
            <w:proofErr w:type="gramEnd"/>
          </w:p>
        </w:tc>
        <w:tc>
          <w:tcPr>
            <w:tcW w:w="2552" w:type="dxa"/>
          </w:tcPr>
          <w:p w:rsidR="00395F25" w:rsidRDefault="00395F25" w:rsidP="00C957DC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395F25" w:rsidRPr="00E244E5" w:rsidRDefault="00395F25" w:rsidP="00C9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395F25" w:rsidTr="00FC1DF8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Логопедические занятия с детьми дошкольного возраста </w:t>
            </w:r>
          </w:p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5,12,19,26 марта </w:t>
            </w:r>
          </w:p>
          <w:p w:rsidR="00395F25" w:rsidRPr="004B3E1D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08:00</w:t>
            </w:r>
          </w:p>
        </w:tc>
        <w:tc>
          <w:tcPr>
            <w:tcW w:w="2268" w:type="dxa"/>
            <w:shd w:val="clear" w:color="auto" w:fill="auto"/>
          </w:tcPr>
          <w:p w:rsidR="00395F25" w:rsidRPr="00916E80" w:rsidRDefault="00395F25" w:rsidP="00FC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395F25" w:rsidTr="00FC1DF8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анятия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старшего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школьного возраста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подготовке к школе </w:t>
            </w:r>
          </w:p>
          <w:p w:rsidR="00395F25" w:rsidRPr="0082421F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E1D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5,12,19,26 марта </w:t>
            </w:r>
          </w:p>
          <w:p w:rsidR="00395F25" w:rsidRPr="007F309A" w:rsidRDefault="00395F25" w:rsidP="00FC1DF8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7F30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3</w:t>
            </w: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395F25" w:rsidRPr="00D72716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5F25" w:rsidRPr="000059AE" w:rsidRDefault="00395F25" w:rsidP="00FC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395F25" w:rsidTr="00FC1DF8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Занятия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восполнению дефицитов математических знаний и умений </w:t>
            </w:r>
          </w:p>
          <w:p w:rsidR="00395F25" w:rsidRPr="0082421F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E1D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6,11,21,28 марта</w:t>
            </w:r>
          </w:p>
          <w:p w:rsidR="00395F25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395F25" w:rsidRPr="00D72716" w:rsidRDefault="00395F25" w:rsidP="00FC1D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5F25" w:rsidRPr="00916E80" w:rsidRDefault="00395F25" w:rsidP="00FC1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395F25" w:rsidTr="007E3FAC">
        <w:tc>
          <w:tcPr>
            <w:tcW w:w="6237" w:type="dxa"/>
            <w:vAlign w:val="center"/>
          </w:tcPr>
          <w:p w:rsidR="00395F25" w:rsidRPr="00D85B3F" w:rsidRDefault="00395F25" w:rsidP="00C95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запросу (</w:t>
            </w:r>
            <w:r w:rsidRPr="00D75A51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D75A51">
              <w:rPr>
                <w:rFonts w:ascii="Times New Roman" w:hAnsi="Times New Roman"/>
                <w:i/>
              </w:rPr>
              <w:t xml:space="preserve">«дорожной карты» по исполнению </w:t>
            </w:r>
            <w:proofErr w:type="gramStart"/>
            <w:r w:rsidRPr="00D75A51">
              <w:rPr>
                <w:rFonts w:ascii="Times New Roman" w:hAnsi="Times New Roman"/>
                <w:i/>
              </w:rPr>
              <w:t>Концепции развития системы профилактики безнадзорности</w:t>
            </w:r>
            <w:proofErr w:type="gramEnd"/>
            <w:r w:rsidRPr="00D75A51">
              <w:rPr>
                <w:rFonts w:ascii="Times New Roman" w:hAnsi="Times New Roman"/>
                <w:i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</w:rPr>
              <w:t>, п.3.3, 3.4, 3.5, 3.6)</w:t>
            </w:r>
          </w:p>
        </w:tc>
        <w:tc>
          <w:tcPr>
            <w:tcW w:w="2552" w:type="dxa"/>
          </w:tcPr>
          <w:p w:rsidR="00395F25" w:rsidRDefault="00395F25" w:rsidP="00C957DC">
            <w:r w:rsidRPr="009007B2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395F25" w:rsidRDefault="00395F25" w:rsidP="00C9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395F25" w:rsidRPr="00916E80" w:rsidRDefault="00395F25" w:rsidP="00C95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395F25" w:rsidTr="00257E48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7F15">
              <w:rPr>
                <w:rFonts w:ascii="Times New Roman" w:hAnsi="Times New Roman"/>
                <w:sz w:val="24"/>
                <w:szCs w:val="24"/>
              </w:rPr>
              <w:t xml:space="preserve">ыездное заседание ПМПК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Коткино</w:t>
            </w:r>
            <w:proofErr w:type="spellEnd"/>
            <w:r w:rsidRPr="00097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</w:tcPr>
          <w:p w:rsidR="00395F25" w:rsidRDefault="00395F25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ГБОУ НАО «ОШ 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Коткино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имени Н.Н.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Змывалова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95F25" w:rsidRPr="004B3E1D" w:rsidRDefault="00395F25" w:rsidP="00257E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– 15 марта</w:t>
            </w:r>
          </w:p>
        </w:tc>
        <w:tc>
          <w:tcPr>
            <w:tcW w:w="2268" w:type="dxa"/>
            <w:shd w:val="clear" w:color="auto" w:fill="auto"/>
          </w:tcPr>
          <w:p w:rsidR="00395F25" w:rsidRDefault="00395F25" w:rsidP="0025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95F25" w:rsidRDefault="00395F25" w:rsidP="00257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25" w:rsidTr="00C11D00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F25" w:rsidRPr="00F75C79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>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2" w:type="dxa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95F25" w:rsidRPr="00E244E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F25" w:rsidTr="00C11D00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</w:p>
          <w:p w:rsidR="00395F25" w:rsidRPr="00365021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52" w:type="dxa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395F25" w:rsidRPr="00E244E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395F25" w:rsidTr="00C11D00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F25" w:rsidRPr="00D0635A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52" w:type="dxa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395F25" w:rsidRPr="00E244E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395F25" w:rsidTr="00C173A1">
        <w:tc>
          <w:tcPr>
            <w:tcW w:w="6237" w:type="dxa"/>
            <w:vAlign w:val="center"/>
          </w:tcPr>
          <w:p w:rsidR="00395F25" w:rsidRPr="00C674B4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 врача-психиатра</w:t>
            </w:r>
          </w:p>
        </w:tc>
        <w:tc>
          <w:tcPr>
            <w:tcW w:w="2552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5F25" w:rsidRPr="00E244E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95F25" w:rsidTr="00C11D00"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3F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составлением заключений</w:t>
            </w:r>
          </w:p>
          <w:p w:rsidR="00395F25" w:rsidRPr="00E244E5" w:rsidRDefault="00395F25" w:rsidP="00C1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395F25" w:rsidRPr="00916E80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</w:tcPr>
          <w:p w:rsidR="00395F25" w:rsidRPr="00E244E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395F25" w:rsidTr="00C11D00">
        <w:trPr>
          <w:trHeight w:val="741"/>
        </w:trPr>
        <w:tc>
          <w:tcPr>
            <w:tcW w:w="6237" w:type="dxa"/>
            <w:vAlign w:val="center"/>
          </w:tcPr>
          <w:p w:rsidR="00395F25" w:rsidRPr="00D85B3F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составлением</w:t>
            </w: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395F25" w:rsidRPr="00916E80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395F25" w:rsidTr="00C11D00">
        <w:trPr>
          <w:trHeight w:val="741"/>
        </w:trPr>
        <w:tc>
          <w:tcPr>
            <w:tcW w:w="6237" w:type="dxa"/>
            <w:vAlign w:val="center"/>
          </w:tcPr>
          <w:p w:rsidR="00395F25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</w:p>
          <w:p w:rsidR="00395F25" w:rsidRPr="00D85B3F" w:rsidRDefault="00395F25" w:rsidP="00C173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» по исполнению </w:t>
            </w:r>
            <w:proofErr w:type="gramStart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2" w:type="dxa"/>
          </w:tcPr>
          <w:p w:rsidR="00395F25" w:rsidRDefault="00395F25" w:rsidP="00C11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межрайоный следственный отдел, </w:t>
            </w:r>
          </w:p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УМВД России по НАО</w:t>
            </w:r>
          </w:p>
        </w:tc>
        <w:tc>
          <w:tcPr>
            <w:tcW w:w="2268" w:type="dxa"/>
            <w:shd w:val="clear" w:color="auto" w:fill="auto"/>
          </w:tcPr>
          <w:p w:rsidR="00395F25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395F25" w:rsidRPr="00916E80" w:rsidRDefault="00395F25" w:rsidP="00C1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C07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  <w:bookmarkStart w:id="0" w:name="_GoBack"/>
      <w:bookmarkEnd w:id="0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A1" w:rsidRDefault="00C173A1">
      <w:pPr>
        <w:spacing w:line="240" w:lineRule="auto"/>
      </w:pPr>
      <w:r>
        <w:separator/>
      </w:r>
    </w:p>
  </w:endnote>
  <w:endnote w:type="continuationSeparator" w:id="0">
    <w:p w:rsidR="00C173A1" w:rsidRDefault="00C17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A1" w:rsidRDefault="00C173A1">
      <w:pPr>
        <w:spacing w:after="0"/>
      </w:pPr>
      <w:r>
        <w:separator/>
      </w:r>
    </w:p>
  </w:footnote>
  <w:footnote w:type="continuationSeparator" w:id="0">
    <w:p w:rsidR="00C173A1" w:rsidRDefault="00C173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668A"/>
    <w:rsid w:val="000A6CBB"/>
    <w:rsid w:val="000A753D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2F8"/>
    <w:rsid w:val="00125C2E"/>
    <w:rsid w:val="0012724F"/>
    <w:rsid w:val="00134C73"/>
    <w:rsid w:val="00134F6E"/>
    <w:rsid w:val="00135137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D01D4"/>
    <w:rsid w:val="003D053C"/>
    <w:rsid w:val="003D5553"/>
    <w:rsid w:val="003D5879"/>
    <w:rsid w:val="003D5EB2"/>
    <w:rsid w:val="003D7B6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446B"/>
    <w:rsid w:val="004A67B0"/>
    <w:rsid w:val="004B0C9D"/>
    <w:rsid w:val="004B11B6"/>
    <w:rsid w:val="004B1EB9"/>
    <w:rsid w:val="004B2966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62EB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64F3"/>
    <w:rsid w:val="00566D8C"/>
    <w:rsid w:val="00567D99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61D"/>
    <w:rsid w:val="005A07AA"/>
    <w:rsid w:val="005A1460"/>
    <w:rsid w:val="005A5416"/>
    <w:rsid w:val="005A5B11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F15"/>
    <w:rsid w:val="00615435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96604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3FAC"/>
    <w:rsid w:val="007E5B90"/>
    <w:rsid w:val="007E5ECA"/>
    <w:rsid w:val="007E7228"/>
    <w:rsid w:val="007E73E7"/>
    <w:rsid w:val="007E7CAB"/>
    <w:rsid w:val="007F1589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7122"/>
    <w:rsid w:val="0098721D"/>
    <w:rsid w:val="009915C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643B"/>
    <w:rsid w:val="00C27A1B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15A6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32E9"/>
    <w:rsid w:val="00D96859"/>
    <w:rsid w:val="00D97046"/>
    <w:rsid w:val="00D97C21"/>
    <w:rsid w:val="00DA1D02"/>
    <w:rsid w:val="00DA2EE6"/>
    <w:rsid w:val="00DA3046"/>
    <w:rsid w:val="00DA693A"/>
    <w:rsid w:val="00DA6B4D"/>
    <w:rsid w:val="00DB0299"/>
    <w:rsid w:val="00DB1B10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00D4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1DF8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F2F4-2497-4076-9466-7D36B4B0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9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273</cp:revision>
  <cp:lastPrinted>2024-01-09T11:05:00Z</cp:lastPrinted>
  <dcterms:created xsi:type="dcterms:W3CDTF">2022-01-13T11:03:00Z</dcterms:created>
  <dcterms:modified xsi:type="dcterms:W3CDTF">2024-03-01T12:46:00Z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