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FF1FAB">
        <w:rPr>
          <w:rFonts w:ascii="Times New Roman" w:hAnsi="Times New Roman" w:cs="Times New Roman"/>
          <w:b/>
          <w:sz w:val="24"/>
          <w:szCs w:val="24"/>
        </w:rPr>
        <w:t xml:space="preserve"> март</w:t>
      </w:r>
      <w:r w:rsidR="009E6B9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767A" w:rsidRPr="003D5879" w:rsidTr="00274C53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1767A" w:rsidRDefault="0091767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91767A" w:rsidRPr="00635B30" w:rsidRDefault="0091767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3C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 географии «Анализ результатов муниципального (территориального) и регионального этапов ВсОШ по географии в НАО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D03F3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Pr="00D03F3C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767A" w:rsidRPr="00635B30" w:rsidRDefault="0091767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91767A" w:rsidRPr="00635B30" w:rsidRDefault="0091767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767A" w:rsidRPr="00635B30" w:rsidRDefault="0091767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65977" w:rsidRPr="003D5879" w:rsidTr="00FD462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977" w:rsidRPr="00FD462C" w:rsidRDefault="00E65977" w:rsidP="00205C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учителя-логопеда по формированию процессов чтения и письма у обучающихся с умственной отсталостью (интеллектуальными нарушениями)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461EEE" w:rsidRDefault="00E65977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ГКОУ НАО</w:t>
            </w:r>
          </w:p>
          <w:p w:rsidR="00E65977" w:rsidRPr="00461EEE" w:rsidRDefault="00E65977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НСКШИ</w:t>
            </w: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65977" w:rsidRPr="00461EEE" w:rsidRDefault="00E65977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461EE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E65977" w:rsidRPr="00807FAE" w:rsidRDefault="00E65977" w:rsidP="00FD462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61EEE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Pr="00807FAE" w:rsidRDefault="00E65977" w:rsidP="00FD462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E65977" w:rsidRPr="003D5879" w:rsidTr="00F55834">
        <w:trPr>
          <w:trHeight w:val="327"/>
        </w:trPr>
        <w:tc>
          <w:tcPr>
            <w:tcW w:w="756" w:type="dxa"/>
            <w:vMerge/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977" w:rsidRDefault="00E65977" w:rsidP="00E65977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977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РУМО для заместителей руководителей ОО НАО по воспитательной работе </w:t>
            </w:r>
          </w:p>
          <w:p w:rsidR="00E65977" w:rsidRDefault="00E65977" w:rsidP="00E65977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6597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65977">
              <w:rPr>
                <w:rFonts w:ascii="Times New Roman" w:hAnsi="Times New Roman"/>
                <w:sz w:val="20"/>
                <w:szCs w:val="20"/>
              </w:rPr>
              <w:t>Организационные вопросы по реализации мероприятия «Оказание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в рамках национального проекта «Образование» на территории Ненецкого АО в 2023 году. Итоги работы за 2022 год.</w:t>
            </w:r>
          </w:p>
          <w:p w:rsidR="00E65977" w:rsidRDefault="00E65977" w:rsidP="00E659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6597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проектом «Школа осознанных родителей «Азбука семьи» Института изучения детства, семьи и воспитания Российской академии образования в качестве инструмента ранней профилактики семейного неблагополучия на базе образовательных организаций. </w:t>
            </w:r>
          </w:p>
          <w:p w:rsidR="00E65977" w:rsidRDefault="00E65977" w:rsidP="00E659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5977">
              <w:rPr>
                <w:rFonts w:ascii="Times New Roman" w:hAnsi="Times New Roman" w:cs="Times New Roman"/>
                <w:sz w:val="20"/>
                <w:szCs w:val="20"/>
              </w:rPr>
              <w:t>Об организации профилактической работы по результатам проведения социально-психологического тестирования за 2022-2023 учебный год в образовательных организациях Ненецкого АО.</w:t>
            </w:r>
          </w:p>
          <w:p w:rsidR="00E65977" w:rsidRDefault="00E65977" w:rsidP="00E65977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5977">
              <w:rPr>
                <w:rFonts w:ascii="Times New Roman" w:hAnsi="Times New Roman"/>
                <w:sz w:val="20"/>
                <w:szCs w:val="20"/>
              </w:rPr>
              <w:t xml:space="preserve">Об организации проведения ежегодного окружного заочного конкурса проектов, программ, направленных на профилактику безнадзорности и правонарушений несовершеннолетних в образовательных организациях </w:t>
            </w:r>
          </w:p>
          <w:p w:rsidR="00E65977" w:rsidRPr="00461EEE" w:rsidRDefault="00E65977" w:rsidP="00E65977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5977">
              <w:rPr>
                <w:rFonts w:ascii="Times New Roman" w:hAnsi="Times New Roman" w:cs="Times New Roman"/>
                <w:sz w:val="20"/>
                <w:szCs w:val="20"/>
              </w:rPr>
              <w:t>Об организации регионального этапа Всероссийского конкурса лучших психолого-педагогических программ и технологий в образовательной среде – 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E55F4F" w:rsidRDefault="00E65977" w:rsidP="00E6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977" w:rsidRDefault="00E65977" w:rsidP="00E6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E65977" w:rsidRPr="00461EEE" w:rsidRDefault="00E65977" w:rsidP="00E659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Default="00E65977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E65977" w:rsidRDefault="00E65977" w:rsidP="00FD4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  <w:p w:rsidR="00E65977" w:rsidRDefault="00E65977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E65977" w:rsidRDefault="00E65977" w:rsidP="00FD4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7B6269" w:rsidRDefault="007B6269" w:rsidP="00FD4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977" w:rsidRPr="003D5879" w:rsidTr="00F55834">
        <w:trPr>
          <w:trHeight w:val="327"/>
        </w:trPr>
        <w:tc>
          <w:tcPr>
            <w:tcW w:w="756" w:type="dxa"/>
            <w:vMerge/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977" w:rsidRDefault="00E65977" w:rsidP="00205C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977">
              <w:rPr>
                <w:rFonts w:ascii="Times New Roman" w:hAnsi="Times New Roman"/>
                <w:bCs/>
                <w:sz w:val="24"/>
                <w:szCs w:val="24"/>
              </w:rPr>
              <w:t>Заседание РУМО для заместителей руководителей ОО НАО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работе</w:t>
            </w:r>
          </w:p>
          <w:p w:rsidR="00E65977" w:rsidRDefault="00E65977" w:rsidP="00E65977">
            <w:pPr>
              <w:shd w:val="clear" w:color="auto" w:fill="FFFFFF"/>
              <w:spacing w:line="338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E65977">
              <w:rPr>
                <w:rFonts w:ascii="Times New Roman" w:hAnsi="Times New Roman"/>
                <w:color w:val="000000"/>
                <w:sz w:val="20"/>
                <w:szCs w:val="20"/>
              </w:rPr>
              <w:t>Об особенностях обновленных ФГОС СОО</w:t>
            </w:r>
          </w:p>
          <w:p w:rsidR="00E65977" w:rsidRPr="00461EEE" w:rsidRDefault="00E65977" w:rsidP="00E65977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65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подготовке  проведения мониторинга готовности и реализации обновленного ФГОС среднего общего образования в общеобразовательных организациях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E55F4F" w:rsidRDefault="00E65977" w:rsidP="009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977" w:rsidRDefault="00E65977" w:rsidP="009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E65977" w:rsidRPr="00461EEE" w:rsidRDefault="00E65977" w:rsidP="009346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Default="00E65977" w:rsidP="009346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E65977" w:rsidRDefault="00E65977" w:rsidP="00934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  <w:p w:rsidR="00E65977" w:rsidRDefault="00E65977" w:rsidP="009346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E65977" w:rsidRDefault="00E65977" w:rsidP="00934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7B6269" w:rsidRDefault="007B6269" w:rsidP="009346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977" w:rsidRPr="003D5879" w:rsidTr="00205C7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Pr="00E55F4F" w:rsidRDefault="00E65977" w:rsidP="00FF1F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Тренировочное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(ТТ9) по математике в 9 классах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E55F4F" w:rsidRDefault="00E6597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Pr="00E55F4F" w:rsidRDefault="00E6597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65977" w:rsidRPr="003D5879" w:rsidTr="00205C7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Pr="00E55F4F" w:rsidRDefault="00E65977" w:rsidP="00FF1F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5F4F">
              <w:rPr>
                <w:rFonts w:ascii="PT Astra Serif" w:hAnsi="PT Astra Serif"/>
                <w:sz w:val="24"/>
                <w:szCs w:val="24"/>
              </w:rPr>
              <w:t>Семинар для председателей предметных комиссий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ОГЭ в </w:t>
            </w:r>
            <w:r w:rsidRPr="00E55F4F">
              <w:rPr>
                <w:rFonts w:ascii="PT Astra Serif" w:hAnsi="PT Astra Serif"/>
                <w:sz w:val="24"/>
                <w:szCs w:val="24"/>
              </w:rPr>
              <w:t xml:space="preserve">НАО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07E95">
              <w:rPr>
                <w:rFonts w:ascii="PT Astra Serif" w:hAnsi="PT Astra Serif"/>
                <w:sz w:val="24"/>
                <w:szCs w:val="24"/>
              </w:rPr>
              <w:t>Правила работы эксперта и предметной комиссии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E55F4F" w:rsidRDefault="00E6597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977" w:rsidRDefault="00E65977" w:rsidP="00F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E65977" w:rsidRPr="00E55F4F" w:rsidRDefault="00E65977" w:rsidP="00F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Pr="00E55F4F" w:rsidRDefault="00E6597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65977" w:rsidRPr="003D5879" w:rsidTr="00C75B12">
        <w:trPr>
          <w:trHeight w:val="327"/>
        </w:trPr>
        <w:tc>
          <w:tcPr>
            <w:tcW w:w="756" w:type="dxa"/>
            <w:vMerge/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977" w:rsidRPr="00D84EF4" w:rsidRDefault="00E65977" w:rsidP="00C7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F4">
              <w:rPr>
                <w:rFonts w:ascii="Times New Roman" w:hAnsi="Times New Roman"/>
                <w:sz w:val="24"/>
                <w:szCs w:val="24"/>
              </w:rPr>
              <w:t xml:space="preserve">Установочный семинар «Видеоролик» для участников заочного этапа номинаций «Руководитель и заместитель», «Воспитать человека», «Педагог-психолог» в рамках регионального конкурса </w:t>
            </w:r>
            <w:r w:rsidRPr="00D84EF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педагогического мастерства </w:t>
            </w:r>
            <w:r w:rsidRPr="00D84EF4">
              <w:rPr>
                <w:rFonts w:ascii="Times New Roman" w:hAnsi="Times New Roman"/>
                <w:sz w:val="24"/>
                <w:szCs w:val="24"/>
              </w:rPr>
              <w:t>«Профессионал года-2023»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D84EF4" w:rsidRDefault="00E65977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977" w:rsidRPr="00D84EF4" w:rsidRDefault="00E65977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F4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E65977" w:rsidRPr="00D84EF4" w:rsidRDefault="00E65977" w:rsidP="00C75B12">
            <w:pPr>
              <w:rPr>
                <w:rFonts w:ascii="Times New Roman" w:hAnsi="Times New Roman"/>
                <w:sz w:val="24"/>
                <w:szCs w:val="24"/>
              </w:rPr>
            </w:pPr>
            <w:r w:rsidRPr="00D84EF4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Pr="00D84EF4" w:rsidRDefault="00E65977" w:rsidP="00C75B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EF4">
              <w:rPr>
                <w:rFonts w:ascii="Times New Roman" w:hAnsi="Times New Roman"/>
                <w:sz w:val="24"/>
                <w:szCs w:val="24"/>
              </w:rPr>
              <w:t>Дуркина</w:t>
            </w:r>
            <w:proofErr w:type="spellEnd"/>
            <w:r w:rsidRPr="00D84EF4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E65977" w:rsidRPr="003D5879" w:rsidTr="00405B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Pr="00212930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Вконтакте «Весенняя радуга»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444F93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Default="00E65977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E65977" w:rsidRPr="003D5879" w:rsidTr="00405B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Default="00E65977" w:rsidP="00E6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учеба кураторов демонстрационного экзамена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D84EF4" w:rsidRDefault="00E65977" w:rsidP="00E6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F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977" w:rsidRPr="00D84EF4" w:rsidRDefault="00E65977" w:rsidP="00E6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65977" w:rsidRDefault="00E65977" w:rsidP="00E6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4EF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Default="00E65977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E65977" w:rsidRPr="003D5879" w:rsidTr="00405B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Pr="00E55F4F" w:rsidRDefault="00E65977" w:rsidP="00515AA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(Биология, 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яз., КЕГЭ) с участием обучающихся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Pr="00E55F4F" w:rsidRDefault="00E6597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Pr="00E55F4F" w:rsidRDefault="00E6597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65977" w:rsidRPr="003D5879" w:rsidTr="002B2E6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Default="00E65977" w:rsidP="00274C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школьников НАО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краеведению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 4-11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НАО </w:t>
            </w:r>
          </w:p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10 </w:t>
            </w:r>
          </w:p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 </w:t>
            </w:r>
          </w:p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65977" w:rsidRPr="003D5879" w:rsidTr="00405B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65977" w:rsidRDefault="00E65977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65977" w:rsidRDefault="00E65977" w:rsidP="003C44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общеобразовательным предметам среди обучающихся  профессиональных образовательных организаций Ненецкого автономного округа Предмет - История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65977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5977" w:rsidRPr="00A4294A" w:rsidRDefault="00E65977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 Головина Н.С.</w:t>
            </w:r>
          </w:p>
        </w:tc>
      </w:tr>
      <w:tr w:rsidR="00465AEA" w:rsidRPr="003D5879" w:rsidTr="00405B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Default="00465AEA" w:rsidP="008F172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общеобразовательным предметам среди обучающихся  профессиональных образовательных организаций Ненецкого автономного округа Предмет - Информатика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8F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«Ненецкий аграрно-экономический техникум имени В.Г. Волкова»  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8F1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5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465AEA" w:rsidRDefault="00465AEA" w:rsidP="008F1722"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465AEA" w:rsidRPr="003D5879" w:rsidTr="00FD462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Default="00465AEA" w:rsidP="00FD4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привлекаемых к проведению ЕГЭ в качестве организаторов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C3664B" w:rsidRDefault="00465AEA" w:rsidP="00205C7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3664B">
              <w:rPr>
                <w:rFonts w:ascii="Times New Roman" w:eastAsia="Times New Roman" w:hAnsi="Times New Roman" w:cs="Times New Roman"/>
              </w:rPr>
              <w:t>ГБУ НАО «НРЦРО»</w:t>
            </w:r>
          </w:p>
          <w:p w:rsidR="00465AEA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21</w:t>
            </w:r>
          </w:p>
          <w:p w:rsidR="00465AEA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FD4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FD462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Pr="00E95DD3" w:rsidRDefault="00465AEA" w:rsidP="00E95D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(законных представителей): «Что нужно знать родителям о профилактике употребления ПАВ в детско-молодежной среде. Вопросы и ответы»</w:t>
            </w:r>
          </w:p>
          <w:p w:rsidR="00465AEA" w:rsidRPr="00E95DD3" w:rsidRDefault="00465AEA" w:rsidP="00E95D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Категория: родители (законные представители) ГБОУ НАО «СШ </w:t>
            </w:r>
            <w:proofErr w:type="spellStart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им.В.Л</w:t>
            </w:r>
            <w:proofErr w:type="spellEnd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Аншукова</w:t>
            </w:r>
            <w:proofErr w:type="spellEnd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Великовисочное</w:t>
            </w:r>
            <w:proofErr w:type="spellEnd"/>
            <w:r w:rsidRPr="00E9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E95D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5AEA" w:rsidRDefault="00465AEA" w:rsidP="00E95D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465AEA" w:rsidRPr="00C3664B" w:rsidRDefault="00465AEA" w:rsidP="00205C7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5AEA" w:rsidRPr="003D5879" w:rsidTr="00274C53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Default="00465AEA" w:rsidP="00917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общеобразовательным предметам среди обучающихся  профессиональных образовательных организаций Ненецкого автономного округа Предмет -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5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465AEA" w:rsidRDefault="00465AEA" w:rsidP="00274C53"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465AEA" w:rsidRPr="003D5879" w:rsidTr="0029352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650ED1" w:rsidRDefault="00465AEA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(очный) </w:t>
            </w: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этап межрегионального конкурса учебно-исследовательских, проектных и творческих работ обучающихся «Ломоносовский турнир»</w:t>
            </w:r>
            <w:r w:rsidRPr="00DD015F">
              <w:rPr>
                <w:rFonts w:ascii="Times New Roman" w:hAnsi="Times New Roman" w:cs="Times New Roman"/>
                <w:sz w:val="24"/>
                <w:szCs w:val="24"/>
              </w:rPr>
              <w:br/>
              <w:t>в 2022-2023 учебном году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465AE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65AEA" w:rsidRPr="003D5879" w:rsidTr="0029352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Default="00465AEA" w:rsidP="00E607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46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465AEA" w:rsidRDefault="00465AEA" w:rsidP="0046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465AEA" w:rsidRDefault="00465AEA" w:rsidP="00E6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EA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65AEA" w:rsidRPr="003D5879" w:rsidTr="0029352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EF5D1A" w:rsidRDefault="00465AEA" w:rsidP="00AB22F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 - практикум «Сюжетно – ролевая игра с детьми дошкольно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возраста» (средний возраст)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F5D1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1A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«Солнышко»</w:t>
            </w:r>
          </w:p>
          <w:p w:rsidR="00465AEA" w:rsidRPr="00EF5D1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F5D1A" w:rsidRDefault="00465AEA" w:rsidP="00AB2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465AEA" w:rsidRPr="003D5879" w:rsidTr="0029352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Default="00465AEA" w:rsidP="00AB22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общеобразовательным предметам среди обучающихся  профессиональных образовательных организаций Ненецкого автономного округа Предмет - Физическая культура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5AE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(теоретическая часть)</w:t>
            </w:r>
          </w:p>
          <w:p w:rsidR="00465AE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«МСГК имени И.П. Выучейского»</w:t>
            </w:r>
          </w:p>
          <w:p w:rsidR="00465AEA" w:rsidRDefault="00465AEA" w:rsidP="00AB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(практическая часть)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AB22FC">
            <w:r w:rsidRPr="005B4A54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Головина Н.С.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AA3268" w:rsidRDefault="00465AEA" w:rsidP="00AC192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сотрудников отдела Госавтоинспекции УМВД России по Ненецкому автономному округу по предупреждению ДДТТ</w:t>
            </w:r>
          </w:p>
          <w:p w:rsidR="00465AEA" w:rsidRDefault="00465AEA" w:rsidP="00AC192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«Инструктаж по безопасному поведению на улице в период весенних каникул»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C3664B" w:rsidRDefault="00465AEA" w:rsidP="00AC192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3664B">
              <w:rPr>
                <w:rFonts w:ascii="Times New Roman" w:eastAsia="Times New Roman" w:hAnsi="Times New Roman" w:cs="Times New Roman"/>
              </w:rPr>
              <w:t>ГБУ НАО «НРЦРО»</w:t>
            </w:r>
          </w:p>
          <w:p w:rsidR="00465AEA" w:rsidRPr="00C3664B" w:rsidRDefault="00465AEA" w:rsidP="00AC192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(ВКС</w:t>
            </w:r>
            <w:r w:rsidRPr="00C366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AC1923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524652" w:rsidRDefault="00465AEA" w:rsidP="00AC192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 xml:space="preserve">ОРКСЭ «Формирование информационной компетентности </w:t>
            </w:r>
            <w:r w:rsidRPr="0052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образовательного процесса в рамках  изучения</w:t>
            </w:r>
            <w:r w:rsidRPr="00524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курса </w:t>
            </w:r>
            <w:r w:rsidRPr="00524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ОРКСЭ</w:t>
            </w: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A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465AEA" w:rsidRDefault="00465AEA" w:rsidP="00AC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AC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65AEA" w:rsidRPr="003D5879" w:rsidTr="004E08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Default="00465AEA" w:rsidP="00205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Тренировочное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(ТТ9) по обществознанию в 9 классах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4E08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E55F4F" w:rsidRDefault="00465AEA" w:rsidP="00C834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Курсы для председателей ЕГЭ «Подготовка экспертов для работы в региональной  предметной комиссии по учебному предмету «Русский язык» при проведении государственной итоговой аттестации по образовательной программе среднего общего образования (4 часа)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5AEA" w:rsidRDefault="00465AEA" w:rsidP="00C8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465AEA" w:rsidRPr="00E55F4F" w:rsidRDefault="00465AEA" w:rsidP="00C8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5AEA" w:rsidRPr="003D5879" w:rsidTr="00400AB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Pr="00750B1F" w:rsidRDefault="00465AEA" w:rsidP="00A027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C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05C7F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5E1C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E1CE7">
              <w:rPr>
                <w:rFonts w:ascii="Times New Roman" w:hAnsi="Times New Roman" w:cs="Times New Roman"/>
                <w:sz w:val="24"/>
                <w:szCs w:val="24"/>
              </w:rPr>
              <w:t xml:space="preserve"> г. (досрочный период)</w:t>
            </w:r>
            <w:r w:rsidRPr="00260D08"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географии,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A0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A0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400AB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803597" w:rsidRDefault="00465AEA" w:rsidP="00A027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97">
              <w:rPr>
                <w:rFonts w:ascii="Times New Roman" w:hAnsi="Times New Roman" w:cs="Times New Roman"/>
                <w:sz w:val="24"/>
                <w:szCs w:val="24"/>
              </w:rPr>
              <w:t>Семинар «Обновлённый ФГОС: новый ФПУ 2022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лектора из Санкт-Петербурга – Иванова М.В.- региональный директор ОАО «Издательство Просвещение»)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A0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6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5AEA" w:rsidRDefault="00465AEA" w:rsidP="00A0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465AEA" w:rsidRPr="00444F93" w:rsidRDefault="00465AEA" w:rsidP="00A0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A0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465AEA" w:rsidRDefault="00465AEA" w:rsidP="00A02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EA" w:rsidRPr="003D5879" w:rsidTr="00205C7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AA3268" w:rsidRDefault="00465AEA" w:rsidP="00205C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«С места в карьеру» (</w:t>
            </w: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 проект в сфере карьерного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и предпринимательства Российского общества «Знание»)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C3664B" w:rsidRDefault="00465AEA" w:rsidP="007403B7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C3664B">
              <w:rPr>
                <w:rFonts w:ascii="Times New Roman" w:eastAsia="Times New Roman" w:hAnsi="Times New Roman" w:cs="Times New Roman"/>
              </w:rPr>
              <w:t>ГБПОУ НАО «</w:t>
            </w:r>
            <w:r>
              <w:rPr>
                <w:rFonts w:ascii="Times New Roman" w:hAnsi="Times New Roman"/>
              </w:rPr>
              <w:t>НАЭТ</w:t>
            </w:r>
            <w:r w:rsidRPr="00C3664B">
              <w:rPr>
                <w:rFonts w:ascii="Times New Roman" w:eastAsia="Times New Roman" w:hAnsi="Times New Roman" w:cs="Times New Roman"/>
              </w:rPr>
              <w:t xml:space="preserve"> имени В.Г. Волкова»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AA3268" w:rsidRDefault="00465AEA" w:rsidP="00205C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465AEA" w:rsidRPr="003D5879" w:rsidTr="005C0D8D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650ED1" w:rsidRDefault="00465AEA" w:rsidP="008A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8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465AEA" w:rsidRDefault="00465AEA" w:rsidP="008A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8A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65AEA" w:rsidRPr="003D5879" w:rsidTr="00205C7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Pr="00EF5D1A" w:rsidRDefault="00465AEA" w:rsidP="002A44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– практикум "Практические упражнения для развития эмоционального интеллекта, правового воспитания и логического мышления дошкольника"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работы ресурсной площадки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«НМСГК»</w:t>
            </w:r>
          </w:p>
          <w:p w:rsidR="00465AEA" w:rsidRPr="00EF5D1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1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F5D1A" w:rsidRDefault="00465AEA" w:rsidP="00205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65AEA" w:rsidRPr="003D5879" w:rsidTr="00405B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AA3268" w:rsidRDefault="00465AEA" w:rsidP="00205C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«С места в карьеру» (</w:t>
            </w: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Просветительский проект в сфере карьерного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и предпринимательства Российского общества «Знание»)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C3664B" w:rsidRDefault="00465AEA" w:rsidP="00205C7F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C3664B">
              <w:rPr>
                <w:rFonts w:ascii="Times New Roman" w:eastAsia="Times New Roman" w:hAnsi="Times New Roman" w:cs="Times New Roman"/>
              </w:rPr>
              <w:t>ГБПОУ НАО «</w:t>
            </w:r>
            <w:r>
              <w:rPr>
                <w:rFonts w:ascii="Times New Roman" w:hAnsi="Times New Roman"/>
              </w:rPr>
              <w:t>НАЭТ</w:t>
            </w:r>
            <w:r w:rsidRPr="00C3664B">
              <w:rPr>
                <w:rFonts w:ascii="Times New Roman" w:eastAsia="Times New Roman" w:hAnsi="Times New Roman" w:cs="Times New Roman"/>
              </w:rPr>
              <w:t xml:space="preserve"> имени В.Г. Волкова»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AA3268" w:rsidRDefault="00465AEA" w:rsidP="00205C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465AEA" w:rsidRPr="003D5879" w:rsidTr="00405BDA">
        <w:trPr>
          <w:trHeight w:val="327"/>
        </w:trPr>
        <w:tc>
          <w:tcPr>
            <w:tcW w:w="756" w:type="dxa"/>
            <w:vMerge w:val="restart"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E55F4F" w:rsidRDefault="00465AEA" w:rsidP="00205C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Курсы для председателей ЕГЭ «Подготовка экспертов для работы в региональной  предметной комиссии по учебному предмету «Русский язык» при проведении государственной итоговой аттестации по образовательной программе среднего общего образования (4 часа)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5AE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5AEA" w:rsidRPr="003D5879" w:rsidTr="00405BDA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2F5507" w:rsidRDefault="00465AEA" w:rsidP="00205C7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507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507">
              <w:rPr>
                <w:rFonts w:ascii="Times New Roman" w:hAnsi="Times New Roman" w:cs="Times New Roman"/>
                <w:sz w:val="24"/>
                <w:szCs w:val="24"/>
              </w:rPr>
              <w:t>Подготовка к ВПР в 4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465AE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65AEA" w:rsidRPr="003D5879" w:rsidTr="00405BDA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717E96" w:rsidRDefault="00465AEA" w:rsidP="004324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Мастер-класс по робототехнике и 3</w:t>
            </w:r>
            <w:r w:rsidRPr="00C863B4">
              <w:rPr>
                <w:rFonts w:ascii="Times New Roman" w:eastAsia="Liberation Serif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  <w:lang w:val="en-US"/>
              </w:rPr>
              <w:t>D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>моделированию для учителей технологии.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717E96" w:rsidRDefault="00465AEA" w:rsidP="004324DA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ГБОУ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НАО «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СШ № 3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4324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465AEA" w:rsidRPr="00717E96" w:rsidRDefault="00465AEA" w:rsidP="004324D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465AEA" w:rsidRPr="003D5879" w:rsidTr="00200ADE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Pr="00FD462C" w:rsidRDefault="00465AEA" w:rsidP="000D57A7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 «</w:t>
            </w:r>
            <w:r w:rsidRPr="00B4614A">
              <w:rPr>
                <w:rFonts w:ascii="Times New Roman" w:hAnsi="Times New Roman"/>
                <w:bCs/>
                <w:sz w:val="24"/>
                <w:szCs w:val="24"/>
              </w:rPr>
              <w:t>Профилактика суицида в подростковой и молодежной среде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0D57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5AEA" w:rsidRPr="005F78BB" w:rsidRDefault="00465AEA" w:rsidP="000D57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465AEA" w:rsidRPr="00461EEE" w:rsidRDefault="00465AEA" w:rsidP="000D57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0D5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465AEA" w:rsidRPr="003D5879" w:rsidTr="00405BDA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2F5507" w:rsidRDefault="00465AEA" w:rsidP="00205C7F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E0010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B74CCA">
              <w:rPr>
                <w:rFonts w:ascii="Times New Roman" w:hAnsi="Times New Roman" w:cs="Times New Roman"/>
                <w:sz w:val="24"/>
                <w:szCs w:val="24"/>
              </w:rPr>
              <w:t>в 2023 г. (досрочный период)</w:t>
            </w:r>
            <w:r w:rsidRPr="00260D08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FD462C">
        <w:trPr>
          <w:trHeight w:val="327"/>
        </w:trPr>
        <w:tc>
          <w:tcPr>
            <w:tcW w:w="756" w:type="dxa"/>
            <w:vMerge/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Default="00465AEA" w:rsidP="00205C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Тренинг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личностного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роста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с использованием элементов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интегративной песочной терапии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1)</w:t>
            </w:r>
          </w:p>
          <w:p w:rsidR="00465AEA" w:rsidRPr="00677957" w:rsidRDefault="00465AEA" w:rsidP="00205C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Категория: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-психоло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 xml:space="preserve"> ДОО г. Нарьян-Мар и п. Искателей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F3040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5AEA" w:rsidRPr="00EF3040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465AEA" w:rsidRPr="00677957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040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244E5" w:rsidRDefault="00465AEA" w:rsidP="00FD462C">
            <w:pPr>
              <w:rPr>
                <w:rFonts w:ascii="Times New Roman" w:hAnsi="Times New Roman"/>
                <w:sz w:val="24"/>
                <w:szCs w:val="24"/>
              </w:rPr>
            </w:pPr>
            <w:r w:rsidRPr="00EF3040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650ED1" w:rsidRDefault="00465AEA" w:rsidP="00FE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65AEA" w:rsidRDefault="00465AEA" w:rsidP="00ED26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DD015F" w:rsidRDefault="00465AEA" w:rsidP="00FE00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ЕГЭ для родителей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DD015F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760784">
        <w:trPr>
          <w:trHeight w:val="327"/>
        </w:trPr>
        <w:tc>
          <w:tcPr>
            <w:tcW w:w="756" w:type="dxa"/>
            <w:vMerge w:val="restart"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895D05" w:rsidRDefault="00465AEA" w:rsidP="00465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D05">
              <w:rPr>
                <w:rFonts w:ascii="Times New Roman" w:hAnsi="Times New Roman" w:cs="Times New Roman"/>
                <w:sz w:val="24"/>
                <w:szCs w:val="24"/>
              </w:rPr>
              <w:t>Историко–литературная игра «Великая битва, славная победа»,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95D05">
              <w:rPr>
                <w:rFonts w:ascii="Times New Roman" w:hAnsi="Times New Roman" w:cs="Times New Roman"/>
                <w:sz w:val="24"/>
                <w:szCs w:val="24"/>
              </w:rPr>
              <w:t xml:space="preserve"> 80-летию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895D05">
              <w:rPr>
                <w:rFonts w:ascii="Times New Roman" w:hAnsi="Times New Roman" w:cs="Times New Roman"/>
                <w:sz w:val="24"/>
                <w:szCs w:val="24"/>
              </w:rPr>
              <w:t xml:space="preserve"> в Сталинградской битве для обучающихся 10 –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5AEA" w:rsidRPr="003D5879" w:rsidTr="0072406C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2F5507" w:rsidRDefault="00465AEA" w:rsidP="00274C53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E0010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B74CCA">
              <w:rPr>
                <w:rFonts w:ascii="Times New Roman" w:hAnsi="Times New Roman" w:cs="Times New Roman"/>
                <w:sz w:val="24"/>
                <w:szCs w:val="24"/>
              </w:rPr>
              <w:t>в 2023 г. (досрочный период)</w:t>
            </w:r>
            <w:r w:rsidRPr="00260D08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 (профиль)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274C53">
        <w:trPr>
          <w:trHeight w:val="327"/>
        </w:trPr>
        <w:tc>
          <w:tcPr>
            <w:tcW w:w="756" w:type="dxa"/>
            <w:vMerge w:val="restart"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Default="00465AEA" w:rsidP="00917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ЦРД «Абилимпикс» и БПОО ГБПОУ НАО  «Ненецкий аграрно-экономический техникум имени В.Г. Волкова» профессиональная проба по компетенции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Пиццмейкер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(для обучающихся общеобразовательных организаций)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 «НАЭТ имени В.Г. Волкова»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65AEA" w:rsidRPr="003D5879" w:rsidTr="00274C53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E95DD3" w:rsidRDefault="00465AEA" w:rsidP="00917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«Умей сказать – НЕТ!» Категория: обучающиеся ГБОУ НАО «СШ им. В.Л. </w:t>
            </w:r>
            <w:proofErr w:type="spellStart"/>
            <w:r w:rsidRPr="00E9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Аншукова</w:t>
            </w:r>
            <w:proofErr w:type="spellEnd"/>
            <w:r w:rsidRPr="00E9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E9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Великовисочное</w:t>
            </w:r>
            <w:proofErr w:type="spellEnd"/>
            <w:r w:rsidRPr="00E9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465AEA" w:rsidRDefault="00465AEA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650ED1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(очный) этап </w:t>
            </w: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учебно-исследовательских работ имени А.П. </w:t>
            </w:r>
            <w:proofErr w:type="spellStart"/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465AEA" w:rsidRPr="003D5879" w:rsidTr="00750B1F">
        <w:trPr>
          <w:trHeight w:val="327"/>
        </w:trPr>
        <w:tc>
          <w:tcPr>
            <w:tcW w:w="756" w:type="dxa"/>
            <w:vMerge w:val="restart"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Pr="00EF5D1A" w:rsidRDefault="00465AEA" w:rsidP="00274C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п</w:t>
            </w:r>
            <w:r w:rsidRPr="00EF5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использованием регионального компонента </w:t>
            </w:r>
            <w:r w:rsidRPr="00EF5D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 Печоры,  у реки…» для детей старшего дошкольного возраста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работы ресурсной площадки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F5D1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1A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«Гнездышко»</w:t>
            </w:r>
          </w:p>
          <w:p w:rsidR="00465AEA" w:rsidRPr="00EF5D1A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1A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F5D1A" w:rsidRDefault="00465AEA" w:rsidP="00205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65AEA" w:rsidRPr="003D5879" w:rsidTr="00274C53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2F5507" w:rsidRDefault="00465AEA" w:rsidP="00274C53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E0010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B74CCA">
              <w:rPr>
                <w:rFonts w:ascii="Times New Roman" w:hAnsi="Times New Roman" w:cs="Times New Roman"/>
                <w:sz w:val="24"/>
                <w:szCs w:val="24"/>
              </w:rPr>
              <w:t>в 2023 г. (досрочный период)</w:t>
            </w:r>
            <w:r w:rsidRPr="00260D08">
              <w:rPr>
                <w:rFonts w:ascii="Times New Roman" w:hAnsi="Times New Roman" w:cs="Times New Roman"/>
                <w:b/>
                <w:sz w:val="24"/>
                <w:szCs w:val="24"/>
              </w:rPr>
              <w:t>по физике, биологии, английскому языку (письменный)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E55F4F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55F4F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650ED1" w:rsidRDefault="00465AEA" w:rsidP="00FE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465AEA" w:rsidRDefault="00465AEA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F3468A" w:rsidRDefault="00465AEA" w:rsidP="00274C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родного (ненецкого) языка </w:t>
            </w:r>
            <w:r w:rsidRPr="00302776">
              <w:rPr>
                <w:rFonts w:ascii="Times New Roman" w:hAnsi="Times New Roman" w:cs="Times New Roman"/>
                <w:sz w:val="24"/>
                <w:szCs w:val="24"/>
              </w:rPr>
              <w:t>«Реализация обновлённых ФГОС: родной язык и родная литература. Популяризация родного (ненецкого)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образовательных организациях НАО</w:t>
            </w:r>
            <w:r w:rsidRPr="0030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Default="00465AEA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65AEA" w:rsidRPr="003D5879" w:rsidTr="00FE0010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5AEA" w:rsidRPr="0091767A" w:rsidRDefault="00465AEA" w:rsidP="00274C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Pr="0091767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65AEA" w:rsidRPr="0091767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65AEA" w:rsidRPr="0091767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91767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65AEA" w:rsidRPr="0091767A" w:rsidRDefault="00465AEA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EA" w:rsidRPr="003D5879" w:rsidTr="00FD462C">
        <w:trPr>
          <w:trHeight w:val="327"/>
        </w:trPr>
        <w:tc>
          <w:tcPr>
            <w:tcW w:w="756" w:type="dxa"/>
            <w:vMerge/>
          </w:tcPr>
          <w:p w:rsidR="00465AEA" w:rsidRDefault="00465AEA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EA" w:rsidRDefault="00465AEA" w:rsidP="00205C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рупповая </w:t>
            </w:r>
            <w:proofErr w:type="spellStart"/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супервизионная</w:t>
            </w:r>
            <w:proofErr w:type="spellEnd"/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сессия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обмен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 и 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навыков (занятие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465AEA" w:rsidRPr="00677957" w:rsidRDefault="00465AEA" w:rsidP="00205C7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Категория: 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AEA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465AEA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  <w:p w:rsidR="00465AEA" w:rsidRPr="00677957" w:rsidRDefault="00465AEA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5AEA" w:rsidRPr="00E244E5" w:rsidRDefault="00465AEA" w:rsidP="00FD462C">
            <w:pPr>
              <w:rPr>
                <w:rFonts w:ascii="Times New Roman" w:hAnsi="Times New Roman"/>
                <w:sz w:val="24"/>
                <w:szCs w:val="24"/>
              </w:rPr>
            </w:pPr>
            <w:r w:rsidRPr="002C6477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воспитанников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BA" w:rsidRPr="00AF7E2C" w:rsidTr="00B111A7">
        <w:tc>
          <w:tcPr>
            <w:tcW w:w="6237" w:type="dxa"/>
          </w:tcPr>
          <w:p w:rsidR="006805BA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D1252B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AF7E2C" w:rsidRDefault="00260D08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 – май</w:t>
            </w:r>
            <w:r w:rsidR="007A7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6805BA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AF7E2C" w:rsidRDefault="006805BA" w:rsidP="007A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2E" w:rsidRPr="00AF7E2C" w:rsidTr="00B111A7">
        <w:tc>
          <w:tcPr>
            <w:tcW w:w="6237" w:type="dxa"/>
          </w:tcPr>
          <w:p w:rsidR="00125C2E" w:rsidRPr="00AF7E2C" w:rsidRDefault="00125C2E" w:rsidP="00125C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«Реализация требований обновленных ФГОС НОО, ФГОС ООО в работе учителя» (36 часов)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поток</w:t>
            </w:r>
          </w:p>
          <w:p w:rsidR="00125C2E" w:rsidRDefault="00125C2E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25C2E" w:rsidRPr="00AF7E2C" w:rsidRDefault="00125C2E" w:rsidP="00125C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НАО «НРЦРО»</w:t>
            </w:r>
          </w:p>
          <w:p w:rsidR="00125C2E" w:rsidRPr="00AF7E2C" w:rsidRDefault="00125C2E" w:rsidP="00125C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</w:t>
            </w:r>
            <w:r w:rsidRPr="00AF7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чно с использованием дистанционных технологий  </w:t>
            </w:r>
          </w:p>
          <w:p w:rsidR="00125C2E" w:rsidRPr="00AF7E2C" w:rsidRDefault="00125C2E" w:rsidP="00125C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– 20 марта</w:t>
            </w:r>
          </w:p>
          <w:p w:rsidR="00125C2E" w:rsidRPr="00D1252B" w:rsidRDefault="00125C2E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25C2E" w:rsidRDefault="00125C2E" w:rsidP="0012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125C2E" w:rsidRDefault="00125C2E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CC" w:rsidRPr="00AF7E2C" w:rsidTr="00B111A7">
        <w:tc>
          <w:tcPr>
            <w:tcW w:w="6237" w:type="dxa"/>
          </w:tcPr>
          <w:p w:rsidR="00EC31CC" w:rsidRPr="00EC31CC" w:rsidRDefault="00EC31CC" w:rsidP="00EC31CC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курсов повышения квалификации по дополнительной профессиональной программе «Подготовка региональных экспертов конкурсов профессионального мастерства «Абилимпикс»</w:t>
            </w:r>
            <w:r w:rsidR="00C737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(72 часа)</w:t>
            </w:r>
          </w:p>
        </w:tc>
        <w:tc>
          <w:tcPr>
            <w:tcW w:w="2552" w:type="dxa"/>
          </w:tcPr>
          <w:p w:rsidR="00EC31CC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C31CC" w:rsidRPr="00A4294A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– 3 марта</w:t>
            </w:r>
          </w:p>
        </w:tc>
        <w:tc>
          <w:tcPr>
            <w:tcW w:w="2268" w:type="dxa"/>
          </w:tcPr>
          <w:p w:rsidR="00EC31CC" w:rsidRPr="00A4294A" w:rsidRDefault="00EC31CC" w:rsidP="006E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7403B7" w:rsidRPr="00AF7E2C" w:rsidTr="00B111A7">
        <w:tc>
          <w:tcPr>
            <w:tcW w:w="6237" w:type="dxa"/>
          </w:tcPr>
          <w:p w:rsidR="007403B7" w:rsidRPr="000471EC" w:rsidRDefault="007403B7" w:rsidP="00205C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B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«Организация образовательного процесса по обеспечению дорожной безопасности детей»</w:t>
            </w:r>
            <w:r w:rsidR="001057CB" w:rsidRPr="001057CB">
              <w:rPr>
                <w:rFonts w:ascii="Times New Roman" w:hAnsi="Times New Roman"/>
                <w:sz w:val="24"/>
                <w:szCs w:val="24"/>
              </w:rPr>
              <w:t xml:space="preserve">(16 </w:t>
            </w:r>
            <w:r w:rsidRPr="001057CB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2552" w:type="dxa"/>
          </w:tcPr>
          <w:p w:rsidR="007403B7" w:rsidRDefault="007403B7" w:rsidP="00205C7F">
            <w:pPr>
              <w:pStyle w:val="a4"/>
              <w:rPr>
                <w:rFonts w:ascii="yandex-sans" w:eastAsia="Times New Roman" w:hAnsi="yandex-sans"/>
                <w:color w:val="000000"/>
              </w:rPr>
            </w:pPr>
            <w:r w:rsidRPr="00C3664B">
              <w:rPr>
                <w:rFonts w:ascii="yandex-sans" w:eastAsia="Times New Roman" w:hAnsi="yandex-sans" w:cs="Times New Roman"/>
                <w:color w:val="000000"/>
              </w:rPr>
              <w:t>ГБУ НАО «НРЦРО»</w:t>
            </w:r>
          </w:p>
          <w:p w:rsidR="007403B7" w:rsidRDefault="007403B7" w:rsidP="00205C7F">
            <w:pPr>
              <w:pStyle w:val="a4"/>
              <w:rPr>
                <w:rFonts w:ascii="yandex-sans" w:eastAsia="Times New Roman" w:hAnsi="yandex-sans"/>
                <w:color w:val="000000"/>
              </w:rPr>
            </w:pPr>
            <w:r>
              <w:rPr>
                <w:rFonts w:ascii="yandex-sans" w:eastAsia="Times New Roman" w:hAnsi="yandex-sans"/>
                <w:color w:val="000000"/>
              </w:rPr>
              <w:t>1-6 марта</w:t>
            </w:r>
          </w:p>
          <w:p w:rsidR="007403B7" w:rsidRDefault="007403B7" w:rsidP="00205C7F">
            <w:pPr>
              <w:pStyle w:val="a4"/>
              <w:rPr>
                <w:rFonts w:ascii="yandex-sans" w:eastAsia="Times New Roman" w:hAnsi="yandex-sans"/>
                <w:color w:val="000000"/>
              </w:rPr>
            </w:pPr>
            <w:r>
              <w:rPr>
                <w:rFonts w:ascii="yandex-sans" w:eastAsia="Times New Roman" w:hAnsi="yandex-sans" w:hint="eastAsia"/>
                <w:color w:val="000000"/>
              </w:rPr>
              <w:t>К</w:t>
            </w:r>
            <w:r>
              <w:rPr>
                <w:rFonts w:ascii="yandex-sans" w:eastAsia="Times New Roman" w:hAnsi="yandex-sans"/>
                <w:color w:val="000000"/>
              </w:rPr>
              <w:t>абинет 21</w:t>
            </w:r>
          </w:p>
          <w:p w:rsidR="007403B7" w:rsidRPr="00C3664B" w:rsidRDefault="007403B7" w:rsidP="00205C7F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yandex-sans" w:eastAsia="Times New Roman" w:hAnsi="yandex-sans"/>
                <w:color w:val="000000"/>
              </w:rPr>
              <w:t>15.00</w:t>
            </w:r>
          </w:p>
        </w:tc>
        <w:tc>
          <w:tcPr>
            <w:tcW w:w="2268" w:type="dxa"/>
          </w:tcPr>
          <w:p w:rsidR="007403B7" w:rsidRDefault="007403B7" w:rsidP="00205C7F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481E5D" w:rsidRPr="00AF7E2C" w:rsidTr="00B111A7">
        <w:tc>
          <w:tcPr>
            <w:tcW w:w="6237" w:type="dxa"/>
          </w:tcPr>
          <w:p w:rsidR="00481E5D" w:rsidRPr="007403B7" w:rsidRDefault="00481E5D" w:rsidP="00205C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ДПП «Подготовка экспертов для работы в региональной предметной комиссии при проведении ГИА по образовательным программам СОО (72 часа)</w:t>
            </w:r>
          </w:p>
        </w:tc>
        <w:tc>
          <w:tcPr>
            <w:tcW w:w="2552" w:type="dxa"/>
          </w:tcPr>
          <w:p w:rsidR="00481E5D" w:rsidRDefault="00481E5D" w:rsidP="00481E5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481E5D" w:rsidRPr="00C3664B" w:rsidRDefault="00481E5D" w:rsidP="00481E5D">
            <w:pPr>
              <w:pStyle w:val="a4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нварь - март</w:t>
            </w:r>
          </w:p>
        </w:tc>
        <w:tc>
          <w:tcPr>
            <w:tcW w:w="2268" w:type="dxa"/>
          </w:tcPr>
          <w:p w:rsidR="00481E5D" w:rsidRPr="00AA3268" w:rsidRDefault="00481E5D" w:rsidP="00205C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403B7" w:rsidRPr="00AF7E2C" w:rsidTr="00B111A7">
        <w:tc>
          <w:tcPr>
            <w:tcW w:w="6237" w:type="dxa"/>
          </w:tcPr>
          <w:p w:rsidR="007403B7" w:rsidRPr="0072406C" w:rsidRDefault="007403B7" w:rsidP="00405BD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20A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 конкурс педагогического мастерства «Профессионал год</w:t>
            </w:r>
            <w:bookmarkStart w:id="0" w:name="_GoBack"/>
            <w:bookmarkEnd w:id="0"/>
            <w:r w:rsidRPr="00C20AA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-2023»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(прием документов)</w:t>
            </w:r>
          </w:p>
        </w:tc>
        <w:tc>
          <w:tcPr>
            <w:tcW w:w="2552" w:type="dxa"/>
          </w:tcPr>
          <w:p w:rsidR="007403B7" w:rsidRPr="00D1252B" w:rsidRDefault="007403B7" w:rsidP="007240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5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7403B7" w:rsidRPr="00551F81" w:rsidRDefault="007403B7" w:rsidP="00405BD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27.02 – 10 марта</w:t>
            </w:r>
          </w:p>
        </w:tc>
        <w:tc>
          <w:tcPr>
            <w:tcW w:w="2268" w:type="dxa"/>
          </w:tcPr>
          <w:p w:rsidR="007403B7" w:rsidRDefault="007403B7" w:rsidP="00405B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7403B7" w:rsidRDefault="007403B7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  <w:p w:rsidR="007403B7" w:rsidRDefault="007403B7" w:rsidP="00405B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7403B7" w:rsidRDefault="007403B7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7403B7" w:rsidRPr="00551F81" w:rsidRDefault="007403B7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CD7E4A" w:rsidRPr="00AF7E2C" w:rsidTr="00B111A7">
        <w:tc>
          <w:tcPr>
            <w:tcW w:w="6237" w:type="dxa"/>
          </w:tcPr>
          <w:p w:rsidR="00CD7E4A" w:rsidRPr="00C20AAF" w:rsidRDefault="00CD7E4A" w:rsidP="00405BD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Психолого-медико-педагогическое обследование детей ОО НАО на уровень одаренности и мотивации</w:t>
            </w:r>
          </w:p>
        </w:tc>
        <w:tc>
          <w:tcPr>
            <w:tcW w:w="2552" w:type="dxa"/>
          </w:tcPr>
          <w:p w:rsidR="00CD7E4A" w:rsidRPr="00D1252B" w:rsidRDefault="00CD7E4A" w:rsidP="007240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«ДАР»</w:t>
            </w:r>
          </w:p>
        </w:tc>
        <w:tc>
          <w:tcPr>
            <w:tcW w:w="2268" w:type="dxa"/>
          </w:tcPr>
          <w:p w:rsidR="00CD7E4A" w:rsidRDefault="00CD7E4A" w:rsidP="0040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7403B7" w:rsidRPr="00AF7E2C" w:rsidTr="00B111A7">
        <w:tc>
          <w:tcPr>
            <w:tcW w:w="6237" w:type="dxa"/>
          </w:tcPr>
          <w:p w:rsidR="007403B7" w:rsidRPr="000D20A6" w:rsidRDefault="007403B7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для обучающихся 5-11 (12) классов общеобразовательных организаций и обучающихся по образовательным программам среднего профессионального образования.</w:t>
            </w:r>
          </w:p>
        </w:tc>
        <w:tc>
          <w:tcPr>
            <w:tcW w:w="2552" w:type="dxa"/>
          </w:tcPr>
          <w:p w:rsidR="007403B7" w:rsidRPr="000D20A6" w:rsidRDefault="007403B7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403B7" w:rsidRPr="000D20A6" w:rsidRDefault="00465AEA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03B7" w:rsidRPr="000D20A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268" w:type="dxa"/>
          </w:tcPr>
          <w:p w:rsidR="007403B7" w:rsidRPr="000D20A6" w:rsidRDefault="007403B7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403B7" w:rsidRPr="00AF7E2C" w:rsidTr="00B111A7">
        <w:tc>
          <w:tcPr>
            <w:tcW w:w="6237" w:type="dxa"/>
          </w:tcPr>
          <w:p w:rsidR="007403B7" w:rsidRPr="000D20A6" w:rsidRDefault="007403B7" w:rsidP="00C8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фестиваля музейных экспозиций образовательных организаций «Без срока давности» для общеобразовательных организаций, профессиональных образовательные организаций </w:t>
            </w:r>
          </w:p>
        </w:tc>
        <w:tc>
          <w:tcPr>
            <w:tcW w:w="2552" w:type="dxa"/>
          </w:tcPr>
          <w:p w:rsidR="007403B7" w:rsidRPr="000D20A6" w:rsidRDefault="007403B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403B7" w:rsidRPr="000D20A6" w:rsidRDefault="00465AEA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</w:tcPr>
          <w:p w:rsidR="007403B7" w:rsidRPr="000D20A6" w:rsidRDefault="007403B7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Default="00316CAF" w:rsidP="00235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«Спасибо учителю родного языка»</w:t>
            </w:r>
          </w:p>
        </w:tc>
        <w:tc>
          <w:tcPr>
            <w:tcW w:w="2552" w:type="dxa"/>
          </w:tcPr>
          <w:p w:rsidR="00316CAF" w:rsidRPr="00B442A7" w:rsidRDefault="00316CAF" w:rsidP="002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B442A7" w:rsidRDefault="00316CAF" w:rsidP="002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268" w:type="dxa"/>
          </w:tcPr>
          <w:p w:rsidR="00316CAF" w:rsidRDefault="00316CAF" w:rsidP="0023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A7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  <w:p w:rsidR="00316CAF" w:rsidRPr="00B442A7" w:rsidRDefault="00316CAF" w:rsidP="0023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C834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Региональный конкурс сочинений «Бессмертный подвиг Сталинграда» для обучающихся 8 – 11 классов общеобразовательных организаций, организаций среднего профессионального образования.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274C53" w:rsidRDefault="00316CAF" w:rsidP="00C834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74C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диагностики профессиональных дефицитов педагогических работников по формированию и оценке функциональной грамотности</w:t>
            </w:r>
            <w:r w:rsidRPr="00274C53">
              <w:rPr>
                <w:rFonts w:ascii="Times New Roman" w:hAnsi="Times New Roman"/>
                <w:sz w:val="24"/>
                <w:szCs w:val="24"/>
              </w:rPr>
              <w:t xml:space="preserve"> (в рамках исполнения Дорожной карты</w:t>
            </w:r>
            <w:r w:rsidRPr="0027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(План</w:t>
            </w:r>
            <w:r w:rsidRPr="00274C53">
              <w:rPr>
                <w:rFonts w:ascii="Times New Roman" w:hAnsi="Times New Roman"/>
                <w:sz w:val="24"/>
                <w:szCs w:val="24"/>
              </w:rPr>
              <w:t>а</w:t>
            </w:r>
            <w:r w:rsidRPr="0027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мероприятий) по формиров</w:t>
            </w:r>
            <w:r w:rsidRPr="00274C53">
              <w:rPr>
                <w:rFonts w:ascii="Times New Roman" w:hAnsi="Times New Roman"/>
                <w:sz w:val="24"/>
                <w:szCs w:val="24"/>
              </w:rPr>
              <w:t>анию функциональной грамотности)</w:t>
            </w:r>
            <w:r w:rsidRPr="0027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Распоряжение </w:t>
            </w:r>
            <w:proofErr w:type="spellStart"/>
            <w:r w:rsidRPr="00274C53">
              <w:rPr>
                <w:rFonts w:ascii="Times New Roman" w:eastAsia="Calibri" w:hAnsi="Times New Roman" w:cs="Times New Roman"/>
                <w:sz w:val="24"/>
                <w:szCs w:val="24"/>
              </w:rPr>
              <w:t>ДОКиС</w:t>
            </w:r>
            <w:proofErr w:type="spellEnd"/>
            <w:r w:rsidRPr="0027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969-р от 13.10.2022г.</w:t>
            </w:r>
          </w:p>
        </w:tc>
        <w:tc>
          <w:tcPr>
            <w:tcW w:w="2552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эссе, посвященный 200-летию со дня рождения великого русского драматурга А. Н. Островского для обучающихся 9 – 11 классов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16CAF" w:rsidRPr="00AF7E2C" w:rsidTr="00FD462C">
        <w:tc>
          <w:tcPr>
            <w:tcW w:w="6237" w:type="dxa"/>
          </w:tcPr>
          <w:p w:rsidR="00316CAF" w:rsidRPr="000D20A6" w:rsidRDefault="00316CAF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0A6">
              <w:rPr>
                <w:rFonts w:ascii="Times New Roman" w:hAnsi="Times New Roman"/>
                <w:bCs/>
                <w:sz w:val="24"/>
                <w:szCs w:val="24"/>
              </w:rPr>
              <w:t xml:space="preserve">Выездное заседание психолого-медико-педагогической комиссии </w:t>
            </w:r>
          </w:p>
        </w:tc>
        <w:tc>
          <w:tcPr>
            <w:tcW w:w="2552" w:type="dxa"/>
          </w:tcPr>
          <w:p w:rsidR="00316CAF" w:rsidRPr="000D20A6" w:rsidRDefault="00316CAF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0A6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образовательные организации </w:t>
            </w:r>
          </w:p>
          <w:p w:rsidR="00316CAF" w:rsidRPr="000D20A6" w:rsidRDefault="00316CAF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0A6">
              <w:rPr>
                <w:rFonts w:ascii="Times New Roman" w:hAnsi="Times New Roman"/>
                <w:bCs/>
                <w:sz w:val="24"/>
                <w:szCs w:val="24"/>
              </w:rPr>
              <w:t>с. Нижняя Пеша</w:t>
            </w:r>
          </w:p>
          <w:p w:rsidR="00316CAF" w:rsidRPr="000D20A6" w:rsidRDefault="00316CAF" w:rsidP="00FD46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20A6">
              <w:rPr>
                <w:rFonts w:ascii="Times New Roman" w:hAnsi="Times New Roman"/>
                <w:bCs/>
                <w:sz w:val="24"/>
                <w:szCs w:val="24"/>
              </w:rPr>
              <w:t>14-17 марта</w:t>
            </w:r>
          </w:p>
        </w:tc>
        <w:tc>
          <w:tcPr>
            <w:tcW w:w="2268" w:type="dxa"/>
          </w:tcPr>
          <w:p w:rsidR="00316CAF" w:rsidRPr="000D20A6" w:rsidRDefault="00316CAF" w:rsidP="00FD462C">
            <w:pPr>
              <w:rPr>
                <w:rFonts w:ascii="Times New Roman" w:hAnsi="Times New Roman"/>
                <w:sz w:val="24"/>
                <w:szCs w:val="24"/>
              </w:rPr>
            </w:pPr>
            <w:r w:rsidRPr="000D20A6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51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/>
                <w:sz w:val="24"/>
                <w:szCs w:val="24"/>
              </w:rPr>
              <w:t>Окружной заочный конкурс среди образовательных организаций на лучшую организацию работы по профилактике правонарушений несовершеннолетних</w:t>
            </w:r>
          </w:p>
        </w:tc>
        <w:tc>
          <w:tcPr>
            <w:tcW w:w="2552" w:type="dxa"/>
          </w:tcPr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1 марта – 28 апреля</w:t>
            </w:r>
          </w:p>
        </w:tc>
        <w:tc>
          <w:tcPr>
            <w:tcW w:w="2268" w:type="dxa"/>
          </w:tcPr>
          <w:p w:rsidR="00316CAF" w:rsidRPr="000D20A6" w:rsidRDefault="00316CAF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0D20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16CAF" w:rsidRPr="000D20A6" w:rsidRDefault="00316CAF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D20A6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316CAF" w:rsidRPr="00AF7E2C" w:rsidTr="00205C7F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A6">
              <w:rPr>
                <w:rFonts w:ascii="Times New Roman" w:hAnsi="Times New Roman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0D20A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0D20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16CAF" w:rsidRPr="000D20A6" w:rsidRDefault="00316CAF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0D20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16CAF" w:rsidRPr="000D20A6" w:rsidRDefault="00316CAF" w:rsidP="00FD4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F" w:rsidRPr="00AF7E2C" w:rsidTr="00205C7F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A6">
              <w:rPr>
                <w:rFonts w:ascii="Times New Roman" w:hAnsi="Times New Roman"/>
                <w:sz w:val="24"/>
                <w:szCs w:val="24"/>
              </w:rPr>
              <w:t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0D20A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16CAF" w:rsidRPr="000D20A6" w:rsidRDefault="00316CAF" w:rsidP="00205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F" w:rsidRPr="00AF7E2C" w:rsidTr="00205C7F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искусства «Воссоздай картину известного художника»</w:t>
            </w:r>
          </w:p>
        </w:tc>
        <w:tc>
          <w:tcPr>
            <w:tcW w:w="2552" w:type="dxa"/>
          </w:tcPr>
          <w:p w:rsidR="00316CAF" w:rsidRPr="000D20A6" w:rsidRDefault="00316CAF" w:rsidP="007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7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316CAF" w:rsidRPr="000D20A6" w:rsidRDefault="00316CAF" w:rsidP="0020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AF" w:rsidRPr="00AF7E2C" w:rsidTr="00205C7F">
        <w:tc>
          <w:tcPr>
            <w:tcW w:w="6237" w:type="dxa"/>
          </w:tcPr>
          <w:p w:rsidR="00316CAF" w:rsidRPr="000D20A6" w:rsidRDefault="00316CAF" w:rsidP="007403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 – 2023»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/>
              </w:rPr>
            </w:pPr>
            <w:r w:rsidRPr="000D20A6">
              <w:rPr>
                <w:rFonts w:ascii="yandex-sans" w:eastAsia="Times New Roman" w:hAnsi="yandex-sans" w:cs="Times New Roman"/>
              </w:rPr>
              <w:t>ГБОУ НАО «Средняя школа №5»</w:t>
            </w:r>
          </w:p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0D20A6">
              <w:rPr>
                <w:rFonts w:ascii="yandex-sans" w:eastAsia="Times New Roman" w:hAnsi="yandex-sans"/>
              </w:rPr>
              <w:t>22-23 марта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316CAF" w:rsidRPr="00AF7E2C" w:rsidTr="00205C7F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«Готовимся к ЕГЭ»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/>
              </w:rPr>
            </w:pPr>
            <w:r w:rsidRPr="000D20A6">
              <w:rPr>
                <w:rFonts w:ascii="yandex-sans" w:eastAsia="Times New Roman" w:hAnsi="yandex-sans" w:cs="Times New Roman"/>
              </w:rPr>
              <w:t>ГБУ НАО «НРЦРО»</w:t>
            </w:r>
          </w:p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0D20A6">
              <w:rPr>
                <w:rFonts w:ascii="yandex-sans" w:eastAsia="Times New Roman" w:hAnsi="yandex-sans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«Советы от наставника»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0D20A6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от педагога»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</w:rPr>
            </w:pPr>
            <w:r w:rsidRPr="000D20A6">
              <w:rPr>
                <w:rFonts w:ascii="yandex-sans" w:eastAsia="Times New Roman" w:hAnsi="yandex-sans" w:cs="Times New Roman"/>
                <w:sz w:val="23"/>
                <w:szCs w:val="23"/>
              </w:rPr>
              <w:t>ГБУ НАО «НРЦРО»</w:t>
            </w:r>
          </w:p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Всероссийские проверочные работы (ВПР) по всем предметам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</w:rPr>
              <w:t>Общеобразовательные организации НАО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316CAF" w:rsidRPr="00AF7E2C" w:rsidTr="00FE0010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Межрегиональный (заочный) этап межрегионального конкурса учебно-исследовательских, проектных и творческих работ обучающихся «Ломоносовский турнир»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в 2022-2023 учебном году</w:t>
            </w:r>
          </w:p>
        </w:tc>
        <w:tc>
          <w:tcPr>
            <w:tcW w:w="2552" w:type="dxa"/>
          </w:tcPr>
          <w:p w:rsidR="00316CAF" w:rsidRPr="000D20A6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1 – 13 марта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6CAF" w:rsidRPr="00AF7E2C" w:rsidTr="00FE0010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(очный) этап регионального конкурса учебно-исследовательских работ имени А.П.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</w:p>
        </w:tc>
        <w:tc>
          <w:tcPr>
            <w:tcW w:w="2552" w:type="dxa"/>
          </w:tcPr>
          <w:p w:rsidR="00316CAF" w:rsidRPr="000D20A6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1 – 17 марта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316CAF" w:rsidRPr="00AF7E2C" w:rsidTr="00FE0010">
        <w:tc>
          <w:tcPr>
            <w:tcW w:w="6237" w:type="dxa"/>
          </w:tcPr>
          <w:p w:rsidR="00316CAF" w:rsidRPr="000D20A6" w:rsidRDefault="00316CAF" w:rsidP="00FE0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Весенняя многопрофильная образовательная смена для обучающихся 7-8 классов</w:t>
            </w:r>
          </w:p>
        </w:tc>
        <w:tc>
          <w:tcPr>
            <w:tcW w:w="2552" w:type="dxa"/>
          </w:tcPr>
          <w:p w:rsidR="00316CAF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316CAF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марта</w:t>
            </w:r>
          </w:p>
          <w:p w:rsidR="00316CAF" w:rsidRPr="000D20A6" w:rsidRDefault="00316CAF" w:rsidP="00FE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10.00-16.00 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книжно-иллюстративной выставки «Тундровая краса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МаремьяныГолубковой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20A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к </w:t>
            </w:r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130-летию со дня рождения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Маремьяны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Романовны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Голубковой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(1893-1959), северной печорской сказительницы, писательницы, члена Союза писателей СССР (1946).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C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Оформление книжно-иллюстративной выставки «В краю северного сияния» ко дню преобразования поселка Нарьян-Мар в город (10 марта 1935).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C9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3C44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Серия образовательных тренингов «Бизнес-практикум: от </w:t>
            </w: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идеи до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» (для участников регионального этапа чемпионата по профессиональному мастерству «Профессионалы» в категории юниоры)</w:t>
            </w:r>
          </w:p>
        </w:tc>
        <w:tc>
          <w:tcPr>
            <w:tcW w:w="2552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«Центр развития </w:t>
            </w: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 Ненецкого автономного округа»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21 февраля – 30 марта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Туманова Е.Г.</w:t>
            </w:r>
          </w:p>
        </w:tc>
      </w:tr>
      <w:tr w:rsidR="00316CAF" w:rsidRPr="00AF7E2C" w:rsidTr="00274C53">
        <w:tc>
          <w:tcPr>
            <w:tcW w:w="6237" w:type="dxa"/>
          </w:tcPr>
          <w:p w:rsidR="00316CAF" w:rsidRPr="000D20A6" w:rsidRDefault="00316CAF" w:rsidP="00917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Серия мастер-классов по профессиональной студийной  фотосъемке для обучающихся общеобразовательных организаций с ограниченными возможностями здоровья </w:t>
            </w:r>
            <w:r w:rsidRPr="000D20A6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(возрастная категория от 14 лет)</w:t>
            </w:r>
          </w:p>
        </w:tc>
        <w:tc>
          <w:tcPr>
            <w:tcW w:w="2552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Фотостудия </w:t>
            </w:r>
          </w:p>
          <w:p w:rsidR="00316CAF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Ладыкин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316CAF" w:rsidRPr="000D20A6" w:rsidRDefault="00316CAF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405BDA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D20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октябрь 2022 –</w:t>
            </w:r>
          </w:p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316CAF" w:rsidRPr="000D20A6" w:rsidRDefault="00316CAF" w:rsidP="00E65525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октябрь 2022г.-</w:t>
            </w:r>
          </w:p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</w:tcPr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0D2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316CAF" w:rsidRPr="000D20A6" w:rsidRDefault="00316CAF" w:rsidP="00E65525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316CAF" w:rsidRPr="000D20A6" w:rsidRDefault="00316CAF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январь - май 2023 г.</w:t>
            </w:r>
          </w:p>
        </w:tc>
        <w:tc>
          <w:tcPr>
            <w:tcW w:w="2268" w:type="dxa"/>
          </w:tcPr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Фестиваль родительских инициатив в Ненецком автономном округе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316CAF" w:rsidRPr="000D20A6" w:rsidRDefault="00316CAF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май 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FE56B2" w:rsidRDefault="00316CAF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ФОТОконкурс</w:t>
            </w:r>
            <w:proofErr w:type="spellEnd"/>
            <w:r w:rsidRPr="00FE56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«Река Печора-русская красавица Севера!»</w:t>
            </w:r>
          </w:p>
        </w:tc>
        <w:tc>
          <w:tcPr>
            <w:tcW w:w="2552" w:type="dxa"/>
          </w:tcPr>
          <w:p w:rsidR="00316CAF" w:rsidRPr="000D20A6" w:rsidRDefault="00316CAF" w:rsidP="00C75B12">
            <w:pPr>
              <w:jc w:val="both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ГБУ НАО «НРЦРО»</w:t>
            </w:r>
          </w:p>
          <w:p w:rsidR="00316CAF" w:rsidRPr="000D20A6" w:rsidRDefault="00316CAF" w:rsidP="00FE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- июнь</w:t>
            </w:r>
          </w:p>
        </w:tc>
        <w:tc>
          <w:tcPr>
            <w:tcW w:w="2268" w:type="dxa"/>
          </w:tcPr>
          <w:p w:rsidR="00316CAF" w:rsidRDefault="00316CAF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316CAF" w:rsidRPr="000D20A6" w:rsidRDefault="00316CAF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16CAF" w:rsidRPr="00AF7E2C" w:rsidTr="0091767A">
        <w:tc>
          <w:tcPr>
            <w:tcW w:w="6237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Конкурс фотографий для педагогов «Мир глазами географа»</w:t>
            </w:r>
          </w:p>
        </w:tc>
        <w:tc>
          <w:tcPr>
            <w:tcW w:w="2552" w:type="dxa"/>
          </w:tcPr>
          <w:p w:rsidR="00316CAF" w:rsidRPr="000D20A6" w:rsidRDefault="00316CAF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16CAF" w:rsidRPr="00AF7E2C" w:rsidTr="0091767A">
        <w:tc>
          <w:tcPr>
            <w:tcW w:w="6237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дефицитов педагогов по функциональной грамотности. </w:t>
            </w:r>
          </w:p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(Проверка работ и анализ профессиональных дефицитов педагогов по естественнонаучной  грамотности).</w:t>
            </w:r>
          </w:p>
        </w:tc>
        <w:tc>
          <w:tcPr>
            <w:tcW w:w="2552" w:type="dxa"/>
          </w:tcPr>
          <w:p w:rsidR="00316CAF" w:rsidRPr="000D20A6" w:rsidRDefault="00316CAF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16CAF" w:rsidRPr="00AF7E2C" w:rsidTr="0091767A">
        <w:tc>
          <w:tcPr>
            <w:tcW w:w="6237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Анализ ВПР по биологии, физике и географии</w:t>
            </w:r>
          </w:p>
        </w:tc>
        <w:tc>
          <w:tcPr>
            <w:tcW w:w="2552" w:type="dxa"/>
          </w:tcPr>
          <w:p w:rsidR="00316CAF" w:rsidRPr="000D20A6" w:rsidRDefault="00316CAF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16CAF" w:rsidRPr="000D20A6" w:rsidRDefault="00316CAF" w:rsidP="0091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16CAF" w:rsidRPr="00AF7E2C" w:rsidTr="00EF2261">
        <w:tc>
          <w:tcPr>
            <w:tcW w:w="6237" w:type="dxa"/>
          </w:tcPr>
          <w:p w:rsidR="00316CAF" w:rsidRPr="000D20A6" w:rsidRDefault="00316CAF" w:rsidP="00EF22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«Снежный городок  </w:t>
            </w:r>
            <w:proofErr w:type="spellStart"/>
            <w:r w:rsidRPr="000D2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Эколят</w:t>
            </w:r>
            <w:proofErr w:type="spellEnd"/>
            <w:r w:rsidRPr="000D2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- 2023»</w:t>
            </w:r>
          </w:p>
        </w:tc>
        <w:tc>
          <w:tcPr>
            <w:tcW w:w="2552" w:type="dxa"/>
          </w:tcPr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  <w:p w:rsidR="00316CAF" w:rsidRPr="000D20A6" w:rsidRDefault="00316CAF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316CAF" w:rsidRPr="000D20A6" w:rsidRDefault="00316CAF" w:rsidP="00405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Организация выезда в ВДЦ «Смена» на 3 смену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D20A6">
              <w:rPr>
                <w:rFonts w:ascii="Times New Roman" w:hAnsi="Times New Roman" w:cs="Times New Roman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C971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Подготовка договоров оплаты членам жюри регионального этапа ВсОШ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Шайдабекова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РоботИкс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» по информатике  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ГБОУ НАО «СШ № 4 г. Нарьян-Мара с УИОП»  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химии»  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ГБОУ НАО «СШ № 4 г. Нарьян-Мара с УИОП»   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биология»  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bCs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по биологии «Наука о жизни»  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музыке «Гитара для всех»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ДО НАО «ДШИ»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«Хоккей с шайбой»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«СШОР «Труд»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«Фигурное катание»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ГБУ НАО «СШОР «Труд»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информатике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биологии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физике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C97192">
        <w:tc>
          <w:tcPr>
            <w:tcW w:w="6237" w:type="dxa"/>
          </w:tcPr>
          <w:p w:rsidR="00316CAF" w:rsidRPr="000D20A6" w:rsidRDefault="00316CAF" w:rsidP="00274C5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D20A6">
              <w:rPr>
                <w:rFonts w:ascii="Times New Roman" w:hAnsi="Times New Roman" w:cs="Times New Roman"/>
                <w:bCs/>
              </w:rPr>
              <w:t>Организация проведения дистанционной программы по химии</w:t>
            </w:r>
          </w:p>
        </w:tc>
        <w:tc>
          <w:tcPr>
            <w:tcW w:w="2552" w:type="dxa"/>
          </w:tcPr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16CAF" w:rsidRPr="000D20A6" w:rsidRDefault="00316CAF" w:rsidP="00C97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0D20A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6CAF" w:rsidRPr="000D20A6" w:rsidRDefault="00316CAF" w:rsidP="0027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A6">
              <w:rPr>
                <w:rFonts w:ascii="Times New Roman" w:hAnsi="Times New Roman" w:cs="Times New Roman"/>
                <w:sz w:val="24"/>
                <w:szCs w:val="24"/>
              </w:rPr>
              <w:t>Граф Н.Е.</w:t>
            </w:r>
          </w:p>
        </w:tc>
      </w:tr>
      <w:tr w:rsidR="00316CAF" w:rsidRPr="00AF7E2C" w:rsidTr="00B111A7">
        <w:tc>
          <w:tcPr>
            <w:tcW w:w="6237" w:type="dxa"/>
          </w:tcPr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Стационарные заседания психолого-медико-педагогической комиссии.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16CAF" w:rsidRPr="000D20A6" w:rsidRDefault="00316CAF" w:rsidP="00405BDA">
            <w:pPr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Богданова Т.А.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Климина С.А.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Шевелева А.А.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Вокуева Т.Б.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Доставалова</w:t>
            </w:r>
            <w:proofErr w:type="spellEnd"/>
            <w:r w:rsidRPr="000D20A6">
              <w:rPr>
                <w:rFonts w:ascii="Times New Roman" w:hAnsi="Times New Roman"/>
              </w:rPr>
              <w:t xml:space="preserve"> А.П.</w:t>
            </w:r>
          </w:p>
          <w:p w:rsidR="00316CAF" w:rsidRPr="000D20A6" w:rsidRDefault="00316CAF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Безумова Н.В.</w:t>
            </w:r>
          </w:p>
          <w:p w:rsidR="00316CAF" w:rsidRPr="000D20A6" w:rsidRDefault="00316CAF" w:rsidP="00405BDA">
            <w:pPr>
              <w:rPr>
                <w:rFonts w:ascii="Times New Roman" w:hAnsi="Times New Roman" w:cs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Ооржак</w:t>
            </w:r>
            <w:proofErr w:type="spellEnd"/>
            <w:r w:rsidRPr="000D20A6">
              <w:rPr>
                <w:rFonts w:ascii="Times New Roman" w:hAnsi="Times New Roman"/>
              </w:rPr>
              <w:t xml:space="preserve"> Е.А.</w:t>
            </w:r>
          </w:p>
        </w:tc>
      </w:tr>
      <w:tr w:rsidR="00316CAF" w:rsidRPr="00AF7E2C" w:rsidTr="004E0888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7403B7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Артемова Е.А.</w:t>
            </w:r>
          </w:p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Доставалова</w:t>
            </w:r>
            <w:proofErr w:type="spellEnd"/>
            <w:r w:rsidRPr="000D20A6">
              <w:rPr>
                <w:rFonts w:ascii="Times New Roman" w:hAnsi="Times New Roman"/>
              </w:rPr>
              <w:t xml:space="preserve"> А.П.</w:t>
            </w:r>
          </w:p>
        </w:tc>
      </w:tr>
      <w:tr w:rsidR="00316CAF" w:rsidRPr="00AF7E2C" w:rsidTr="00405BDA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205C7F"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316CAF" w:rsidRPr="00AF7E2C" w:rsidTr="00205C7F">
        <w:tc>
          <w:tcPr>
            <w:tcW w:w="6237" w:type="dxa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316CAF" w:rsidRPr="00AF7E2C" w:rsidTr="00205C7F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205C7F"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316CAF" w:rsidRPr="00AF7E2C" w:rsidTr="00405BDA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205C7F">
            <w:pPr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316CAF" w:rsidRPr="00AF7E2C" w:rsidTr="00205C7F">
        <w:tc>
          <w:tcPr>
            <w:tcW w:w="6237" w:type="dxa"/>
            <w:vAlign w:val="center"/>
          </w:tcPr>
          <w:p w:rsidR="00316CAF" w:rsidRPr="000D20A6" w:rsidRDefault="00316CAF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  <w:vAlign w:val="center"/>
          </w:tcPr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316CAF" w:rsidRPr="000D20A6" w:rsidRDefault="00316CAF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2268" w:type="dxa"/>
          </w:tcPr>
          <w:p w:rsidR="00316CAF" w:rsidRPr="000D20A6" w:rsidRDefault="00316CAF" w:rsidP="00FD462C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Артемова Е.А.</w:t>
            </w:r>
          </w:p>
          <w:p w:rsidR="00316CAF" w:rsidRPr="000D20A6" w:rsidRDefault="00316CAF" w:rsidP="00205C7F">
            <w:pPr>
              <w:rPr>
                <w:rFonts w:ascii="Times New Roman" w:hAnsi="Times New Roman"/>
              </w:rPr>
            </w:pP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535C5" w:rsidRPr="00966D5B" w:rsidRDefault="0035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3535C5" w:rsidRPr="00966D5B" w:rsidSect="00AF20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36D72"/>
    <w:multiLevelType w:val="hybridMultilevel"/>
    <w:tmpl w:val="98A46C42"/>
    <w:lvl w:ilvl="0" w:tplc="231896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F8C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4C9C"/>
    <w:rsid w:val="00125C2E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F34AB"/>
    <w:rsid w:val="001F3E3A"/>
    <w:rsid w:val="00201AF4"/>
    <w:rsid w:val="00203B7F"/>
    <w:rsid w:val="00204E4B"/>
    <w:rsid w:val="00205C7F"/>
    <w:rsid w:val="0020774B"/>
    <w:rsid w:val="00210EE6"/>
    <w:rsid w:val="00211850"/>
    <w:rsid w:val="002137D6"/>
    <w:rsid w:val="00214FAF"/>
    <w:rsid w:val="00215037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6109"/>
    <w:rsid w:val="00347016"/>
    <w:rsid w:val="0035104A"/>
    <w:rsid w:val="003520E7"/>
    <w:rsid w:val="003535C5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320D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4B83"/>
    <w:rsid w:val="0045584C"/>
    <w:rsid w:val="004605CD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74CD"/>
    <w:rsid w:val="004A12DB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F5F49"/>
    <w:rsid w:val="00500D14"/>
    <w:rsid w:val="00503027"/>
    <w:rsid w:val="00504E21"/>
    <w:rsid w:val="00505C77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5076F"/>
    <w:rsid w:val="00554B87"/>
    <w:rsid w:val="0055640F"/>
    <w:rsid w:val="005602EF"/>
    <w:rsid w:val="00562595"/>
    <w:rsid w:val="005625AA"/>
    <w:rsid w:val="005664F3"/>
    <w:rsid w:val="00566D8C"/>
    <w:rsid w:val="00570A63"/>
    <w:rsid w:val="00574EE9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D72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870"/>
    <w:rsid w:val="00670021"/>
    <w:rsid w:val="00670716"/>
    <w:rsid w:val="00675BE6"/>
    <w:rsid w:val="006770A0"/>
    <w:rsid w:val="0067792E"/>
    <w:rsid w:val="00677F68"/>
    <w:rsid w:val="00677F97"/>
    <w:rsid w:val="006805BA"/>
    <w:rsid w:val="00683A63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5D9E"/>
    <w:rsid w:val="006A695B"/>
    <w:rsid w:val="006B5945"/>
    <w:rsid w:val="006B629D"/>
    <w:rsid w:val="006C1904"/>
    <w:rsid w:val="006C5E0B"/>
    <w:rsid w:val="006C6CEF"/>
    <w:rsid w:val="006C7487"/>
    <w:rsid w:val="006D39CF"/>
    <w:rsid w:val="006D4FCD"/>
    <w:rsid w:val="006D6BD5"/>
    <w:rsid w:val="006E0188"/>
    <w:rsid w:val="006E205E"/>
    <w:rsid w:val="006E37BA"/>
    <w:rsid w:val="006E3BF3"/>
    <w:rsid w:val="006E42D0"/>
    <w:rsid w:val="006E50DD"/>
    <w:rsid w:val="006E7393"/>
    <w:rsid w:val="006F233F"/>
    <w:rsid w:val="006F5CED"/>
    <w:rsid w:val="006F7704"/>
    <w:rsid w:val="00700000"/>
    <w:rsid w:val="00706976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1013"/>
    <w:rsid w:val="00822731"/>
    <w:rsid w:val="008233E3"/>
    <w:rsid w:val="00824036"/>
    <w:rsid w:val="00824778"/>
    <w:rsid w:val="008265EF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AA7"/>
    <w:rsid w:val="008767FE"/>
    <w:rsid w:val="00881313"/>
    <w:rsid w:val="0088172E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905A50"/>
    <w:rsid w:val="00906D37"/>
    <w:rsid w:val="00914043"/>
    <w:rsid w:val="00914516"/>
    <w:rsid w:val="00916F00"/>
    <w:rsid w:val="0091767A"/>
    <w:rsid w:val="0092418B"/>
    <w:rsid w:val="00924543"/>
    <w:rsid w:val="009256AB"/>
    <w:rsid w:val="009268D0"/>
    <w:rsid w:val="00927BE8"/>
    <w:rsid w:val="0093066D"/>
    <w:rsid w:val="00930F6C"/>
    <w:rsid w:val="00930FF4"/>
    <w:rsid w:val="009325D9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047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FCA"/>
    <w:rsid w:val="009D2228"/>
    <w:rsid w:val="009D4F70"/>
    <w:rsid w:val="009D732A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A7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31B2"/>
    <w:rsid w:val="00A46742"/>
    <w:rsid w:val="00A46E25"/>
    <w:rsid w:val="00A53324"/>
    <w:rsid w:val="00A67C1A"/>
    <w:rsid w:val="00A80EA2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5C1"/>
    <w:rsid w:val="00AB7F3F"/>
    <w:rsid w:val="00AC4242"/>
    <w:rsid w:val="00AC56F0"/>
    <w:rsid w:val="00AC7AD1"/>
    <w:rsid w:val="00AD78C7"/>
    <w:rsid w:val="00AD7A2E"/>
    <w:rsid w:val="00AD7DC7"/>
    <w:rsid w:val="00AE0780"/>
    <w:rsid w:val="00AE2579"/>
    <w:rsid w:val="00AE2B89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629DF"/>
    <w:rsid w:val="00B66D02"/>
    <w:rsid w:val="00B70372"/>
    <w:rsid w:val="00B70B9F"/>
    <w:rsid w:val="00B70C5A"/>
    <w:rsid w:val="00B74CD5"/>
    <w:rsid w:val="00B74E8F"/>
    <w:rsid w:val="00B81CA8"/>
    <w:rsid w:val="00B85553"/>
    <w:rsid w:val="00B862B2"/>
    <w:rsid w:val="00B909D5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CE5"/>
    <w:rsid w:val="00BB4E80"/>
    <w:rsid w:val="00BC00B9"/>
    <w:rsid w:val="00BC3432"/>
    <w:rsid w:val="00BC3F1B"/>
    <w:rsid w:val="00BC4CBC"/>
    <w:rsid w:val="00BD1A47"/>
    <w:rsid w:val="00BD363A"/>
    <w:rsid w:val="00BD4E75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7AA"/>
    <w:rsid w:val="00C47C5B"/>
    <w:rsid w:val="00C51CB5"/>
    <w:rsid w:val="00C53752"/>
    <w:rsid w:val="00C56F8E"/>
    <w:rsid w:val="00C57EA0"/>
    <w:rsid w:val="00C63385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AA3"/>
    <w:rsid w:val="00C8512F"/>
    <w:rsid w:val="00C85DE5"/>
    <w:rsid w:val="00C90696"/>
    <w:rsid w:val="00C92315"/>
    <w:rsid w:val="00C94E04"/>
    <w:rsid w:val="00C96EFB"/>
    <w:rsid w:val="00C97192"/>
    <w:rsid w:val="00CA10C2"/>
    <w:rsid w:val="00CA2A74"/>
    <w:rsid w:val="00CA616F"/>
    <w:rsid w:val="00CA624E"/>
    <w:rsid w:val="00CA7A54"/>
    <w:rsid w:val="00CB0AC7"/>
    <w:rsid w:val="00CB19D2"/>
    <w:rsid w:val="00CB374D"/>
    <w:rsid w:val="00CB4922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D7E4A"/>
    <w:rsid w:val="00CE1CD3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C5A"/>
    <w:rsid w:val="00D05D52"/>
    <w:rsid w:val="00D068A3"/>
    <w:rsid w:val="00D0738F"/>
    <w:rsid w:val="00D07EEF"/>
    <w:rsid w:val="00D11A68"/>
    <w:rsid w:val="00D1252B"/>
    <w:rsid w:val="00D20DF7"/>
    <w:rsid w:val="00D20F49"/>
    <w:rsid w:val="00D21CF3"/>
    <w:rsid w:val="00D23256"/>
    <w:rsid w:val="00D30433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5DD3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31CC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67"/>
    <w:rsid w:val="00F57A8F"/>
    <w:rsid w:val="00F64D92"/>
    <w:rsid w:val="00F668C7"/>
    <w:rsid w:val="00F66D16"/>
    <w:rsid w:val="00F67120"/>
    <w:rsid w:val="00F76452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462C"/>
    <w:rsid w:val="00FD5F1E"/>
    <w:rsid w:val="00FE0010"/>
    <w:rsid w:val="00FE56B2"/>
    <w:rsid w:val="00FE5AEC"/>
    <w:rsid w:val="00FE676F"/>
    <w:rsid w:val="00FE68EE"/>
    <w:rsid w:val="00FF1FAB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C8F5"/>
  <w15:docId w15:val="{EAFFEEE3-6096-474A-9D87-21486DC6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BCD4-FF36-495F-BCEF-EFFEC1A6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8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165</cp:revision>
  <cp:lastPrinted>2023-03-01T16:48:00Z</cp:lastPrinted>
  <dcterms:created xsi:type="dcterms:W3CDTF">2022-01-13T11:03:00Z</dcterms:created>
  <dcterms:modified xsi:type="dcterms:W3CDTF">2025-04-11T03:35:00Z</dcterms:modified>
</cp:coreProperties>
</file>