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B842A5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1B479B" w:rsidRPr="008A1838" w:rsidTr="00ED71F6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35F2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Pr="000C3FD6" w:rsidRDefault="00A06D4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FF723D" w:rsidRDefault="00A06D4B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собеседования по русскому языку 9 класс (пересдача)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235F2" w:rsidRPr="00A06D4B" w:rsidRDefault="00A06D4B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0C3FD6" w:rsidRDefault="00A06D4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E4E79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E4E79" w:rsidRDefault="009E4E79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E79" w:rsidRPr="00336ABB" w:rsidRDefault="009E4E79" w:rsidP="00DC59A4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МО учителей, преподающих учебный курс «ОРКСЭ» </w:t>
            </w:r>
            <w:r w:rsidRPr="009D3D4D">
              <w:rPr>
                <w:bCs/>
                <w:color w:val="000000" w:themeColor="text1"/>
                <w:shd w:val="clear" w:color="auto" w:fill="FFFFFF"/>
              </w:rPr>
              <w:t>«</w:t>
            </w:r>
            <w:r w:rsidRPr="009D3D4D">
              <w:rPr>
                <w:bCs/>
                <w:color w:val="000000"/>
              </w:rPr>
              <w:t>Перспективные формы взаимодействия с семьей в рамках преподавания курса ОРКСЭ</w:t>
            </w:r>
            <w:r w:rsidRPr="009D3D4D"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E4E79" w:rsidRPr="00444F93" w:rsidRDefault="009E4E79" w:rsidP="00DC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E4E79" w:rsidRDefault="009E4E79" w:rsidP="00DC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E4E79" w:rsidRPr="00C72E03" w:rsidRDefault="009E4E79" w:rsidP="00DC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E79" w:rsidRPr="000C3FD6" w:rsidRDefault="009E4E79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E4E79" w:rsidRPr="008A1838" w:rsidTr="00A268E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E4E79" w:rsidRDefault="009E4E79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E4E79" w:rsidRPr="007702FB" w:rsidRDefault="009E4E79" w:rsidP="009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Подготовка к ЕГЭ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E79" w:rsidRPr="00444F93" w:rsidRDefault="009E4E79" w:rsidP="009E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E4E79" w:rsidRDefault="009E4E79" w:rsidP="009E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00FF0" w:rsidRPr="00A44399" w:rsidRDefault="00F00FF0" w:rsidP="009E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E79" w:rsidRPr="003161DC" w:rsidRDefault="009E4E79" w:rsidP="00423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A06D4B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Default="00A06D4B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D4B" w:rsidRPr="00FF723D" w:rsidRDefault="00A06D4B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срок проведения итогового сочинения (изложения)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Pr="000C3FD6" w:rsidRDefault="00A06D4B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444F93" w:rsidRDefault="00A06D4B" w:rsidP="00444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учителей английского языка в области иноязычного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6D4B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DC59A4" w:rsidRDefault="00A06D4B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4">
              <w:rPr>
                <w:rFonts w:ascii="Times New Roman" w:hAnsi="Times New Roman" w:cs="Times New Roman"/>
                <w:sz w:val="24"/>
                <w:szCs w:val="24"/>
              </w:rPr>
              <w:t>Очный конкурс-просмотр учебных работ «Лучший ученик» для обучающихся образовательных организаций дополнительного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  <w:p w:rsidR="00A06D4B" w:rsidRPr="00444F93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444F93" w:rsidRDefault="00A06D4B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учителей истории и обществознания в области исторического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6D4B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A06D4B" w:rsidRDefault="00A06D4B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полного комплекта ЭМ в аудиториях ППЭ по русскому языку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Pr="00444F93" w:rsidRDefault="00A06D4B" w:rsidP="00A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 и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/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DC59A4" w:rsidRDefault="00A06D4B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4">
              <w:rPr>
                <w:rFonts w:ascii="Times New Roman" w:hAnsi="Times New Roman" w:cs="Times New Roman"/>
                <w:sz w:val="24"/>
                <w:szCs w:val="24"/>
              </w:rPr>
              <w:t>Очный конкурс-просмотр учебных работ «Лучший ученик» для обучающихся образовательных организаций дополнительного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6D4B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  <w:p w:rsidR="00A06D4B" w:rsidRPr="00444F93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Default="00A06D4B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06D4B" w:rsidRPr="008A1838" w:rsidTr="00A268E4">
        <w:trPr>
          <w:trHeight w:val="327"/>
        </w:trPr>
        <w:tc>
          <w:tcPr>
            <w:tcW w:w="756" w:type="dxa"/>
            <w:vMerge/>
          </w:tcPr>
          <w:p w:rsidR="00A06D4B" w:rsidRDefault="00A06D4B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06D4B" w:rsidRPr="007702FB" w:rsidRDefault="00A06D4B" w:rsidP="00F0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Подготовка к ЕГЭ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444F93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6D4B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06D4B" w:rsidRPr="00A44399" w:rsidRDefault="00A06D4B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6D4B" w:rsidRPr="003161DC" w:rsidRDefault="00A06D4B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A268E4" w:rsidRPr="008A1838" w:rsidTr="00A268E4">
        <w:trPr>
          <w:trHeight w:val="327"/>
        </w:trPr>
        <w:tc>
          <w:tcPr>
            <w:tcW w:w="756" w:type="dxa"/>
            <w:vMerge/>
          </w:tcPr>
          <w:p w:rsidR="00A268E4" w:rsidRDefault="00A268E4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268E4" w:rsidRP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Мастер - класс «Кулинарное искусство»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8E4" w:rsidRPr="00A268E4" w:rsidRDefault="00A268E4" w:rsidP="00A2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ООО «Стелла Поларе»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68E4" w:rsidRDefault="00A268E4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</w:tc>
      </w:tr>
      <w:tr w:rsidR="00A268E4" w:rsidRPr="008A1838" w:rsidTr="00A268E4">
        <w:trPr>
          <w:trHeight w:val="327"/>
        </w:trPr>
        <w:tc>
          <w:tcPr>
            <w:tcW w:w="756" w:type="dxa"/>
            <w:vMerge/>
          </w:tcPr>
          <w:p w:rsidR="00A268E4" w:rsidRDefault="00A268E4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268E4" w:rsidRPr="00B346FD" w:rsidRDefault="00A268E4" w:rsidP="00F0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FD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B346FD">
              <w:rPr>
                <w:sz w:val="24"/>
                <w:szCs w:val="24"/>
              </w:rPr>
              <w:t xml:space="preserve"> </w:t>
            </w:r>
            <w:r w:rsidRPr="00B346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физической культуры «</w:t>
            </w:r>
            <w:proofErr w:type="gramStart"/>
            <w:r w:rsidRPr="00B346F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</w:t>
            </w:r>
            <w:proofErr w:type="gramEnd"/>
            <w:r w:rsidRPr="00B34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на уроках ФК»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8E4" w:rsidRPr="00444F93" w:rsidRDefault="00A268E4" w:rsidP="00B3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268E4" w:rsidRDefault="00A268E4" w:rsidP="00B3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268E4" w:rsidRPr="00444F93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68E4" w:rsidRDefault="00A268E4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A268E4" w:rsidRPr="008A1838" w:rsidTr="00B346FD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268E4" w:rsidRDefault="00A268E4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268E4" w:rsidRPr="00B346FD" w:rsidRDefault="00A268E4" w:rsidP="00B3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FD">
              <w:rPr>
                <w:rFonts w:ascii="Times New Roman" w:hAnsi="Times New Roman" w:cs="Times New Roman"/>
                <w:sz w:val="24"/>
                <w:szCs w:val="24"/>
              </w:rPr>
              <w:t>МО библиотекарей образовательных организаций НАО «</w:t>
            </w:r>
            <w:r w:rsidRPr="00B346F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Работа с учебным фондом – одно из важнейших направлений работы библиотекарей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268E4" w:rsidRPr="00444F93" w:rsidRDefault="00A268E4" w:rsidP="00B3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268E4" w:rsidRDefault="00A268E4" w:rsidP="00B3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268E4" w:rsidRPr="00444F93" w:rsidRDefault="00A268E4" w:rsidP="00B3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68E4" w:rsidRDefault="00A268E4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Бахирева Н.М.</w:t>
            </w:r>
          </w:p>
        </w:tc>
      </w:tr>
      <w:tr w:rsidR="00A268E4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268E4" w:rsidRDefault="00A268E4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268E4" w:rsidRPr="007702FB" w:rsidRDefault="00A268E4" w:rsidP="00F0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Подготовка к ЕГЭ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8E4" w:rsidRPr="00444F93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268E4" w:rsidRPr="00A44399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68E4" w:rsidRPr="003161DC" w:rsidRDefault="00A268E4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FF723D" w:rsidRPr="008A1838" w:rsidTr="00E7341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B94FF0" w:rsidRDefault="00FF723D" w:rsidP="00FF72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3D">
              <w:rPr>
                <w:rFonts w:ascii="Times New Roman" w:hAnsi="Times New Roman"/>
                <w:bCs/>
                <w:sz w:val="24"/>
                <w:szCs w:val="24"/>
              </w:rPr>
              <w:t>Окружное родительское собрание</w:t>
            </w:r>
            <w:r w:rsidRPr="00B94FF0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 окружной профилактической акции «Безопасное лето – 2019»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ГБОУ НАО «СШ № 4»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A06D4B" w:rsidRDefault="00FF723D" w:rsidP="00F0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полного комплекта ЭМ в аудиториях ППЭ по иностранному языку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885528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</w:t>
            </w: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спортивной направленности</w:t>
            </w: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развитие способностей обучающихся на занятиях»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36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36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F723D" w:rsidRPr="00885528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B94FF0" w:rsidRDefault="00FF723D" w:rsidP="00FF72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3D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723D">
              <w:rPr>
                <w:rFonts w:ascii="Times New Roman" w:hAnsi="Times New Roman"/>
                <w:bCs/>
                <w:sz w:val="24"/>
                <w:szCs w:val="24"/>
              </w:rPr>
              <w:t xml:space="preserve">«Конфликт или </w:t>
            </w:r>
            <w:proofErr w:type="spellStart"/>
            <w:r w:rsidRPr="00FF723D">
              <w:rPr>
                <w:rFonts w:ascii="Times New Roman" w:hAnsi="Times New Roman"/>
                <w:bCs/>
                <w:sz w:val="24"/>
                <w:szCs w:val="24"/>
              </w:rPr>
              <w:t>буллинг</w:t>
            </w:r>
            <w:proofErr w:type="spellEnd"/>
            <w:r w:rsidRPr="00FF723D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образовательной среде: как распознать, чтобы остановить»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  <w:r w:rsidRPr="00B94F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FF723D" w:rsidRPr="008A1838" w:rsidTr="00B33D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921192" w:rsidRDefault="00FF723D" w:rsidP="00444F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химический диктант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83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83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F723D" w:rsidRPr="00921192" w:rsidRDefault="00FF723D" w:rsidP="00444F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F723D" w:rsidRPr="008A1838" w:rsidTr="00F00FF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DC59A4" w:rsidRDefault="00FF723D" w:rsidP="00444F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9A4">
              <w:rPr>
                <w:rFonts w:ascii="Times New Roman" w:hAnsi="Times New Roman" w:cs="Times New Roman"/>
                <w:sz w:val="24"/>
                <w:szCs w:val="24"/>
              </w:rPr>
              <w:t>Окружная информационная акция «ЕГЭ легко!»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B3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Pr="0022364F" w:rsidRDefault="00FF723D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F723D" w:rsidRPr="008A1838" w:rsidTr="00DC0F99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444F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91180C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для обучающихся начальных классов Всероссийский конкурс «Гимн России понятными словами»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F723D" w:rsidRPr="008A1838" w:rsidTr="00DC0F99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444F93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учителей русского языка и литературы в области филологического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F723D" w:rsidRPr="00444F93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444F93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F723D" w:rsidRPr="008A1838" w:rsidTr="009817F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B7"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питателей и молодых педагогов ДОО «</w:t>
            </w:r>
            <w:r w:rsidRPr="00861FB7">
              <w:rPr>
                <w:rFonts w:ascii="Times New Roman" w:hAnsi="Times New Roman" w:cs="Times New Roman"/>
                <w:sz w:val="24"/>
                <w:szCs w:val="24"/>
              </w:rPr>
              <w:t xml:space="preserve"> Имидж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3D" w:rsidRPr="00861FB7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B7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A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bookmarkStart w:id="0" w:name="_GoBack"/>
            <w:bookmarkEnd w:id="0"/>
          </w:p>
          <w:p w:rsidR="00FF723D" w:rsidRDefault="00FF723D" w:rsidP="00AF755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F723D" w:rsidRPr="008A1838" w:rsidTr="009817F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3D" w:rsidRPr="00FF723D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Родительское собрание «Баланс родительского доверия и контроля в отношениях с подростком» в рамках реализации программы просвещения родителей  по вопросам детской психологии и педагогики «Семья НАО – компетентная семья» путем подключения видеосвязи.</w:t>
            </w:r>
          </w:p>
          <w:p w:rsidR="00FF723D" w:rsidRPr="00FF723D" w:rsidRDefault="00FF723D" w:rsidP="00F04F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Категория: родители МР «Заполярный район»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F723D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/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3D" w:rsidRPr="00A06D4B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Совещание в режиме ВКС для руководителей пунктов проведения экзамена «Об особенностях организации и проведения государственной итоговой аттестации по образовательным программам основного общего образования в 2019 году в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444F93" w:rsidRDefault="00FF723D" w:rsidP="00A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A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F723D" w:rsidRPr="00444F93" w:rsidRDefault="00FF723D" w:rsidP="00A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A26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F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ВсОШ 2018-2019 учебного года в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3D" w:rsidRPr="00444F93" w:rsidRDefault="00FF723D" w:rsidP="00F0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F0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F723D" w:rsidRPr="00AF64EF" w:rsidRDefault="00FF723D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7702FB" w:rsidRDefault="00FF723D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Подготовка к ЕГЭ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F723D" w:rsidRPr="00A44399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3161DC" w:rsidRDefault="00FF723D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463229" w:rsidRDefault="00FF723D" w:rsidP="00AF7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>Семинар для общеобразовательных организаций «Профилактика  детского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транспортного травматизма»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3D" w:rsidRPr="00444F93" w:rsidRDefault="00FF723D" w:rsidP="0036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36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F723D" w:rsidRPr="00610AC5" w:rsidRDefault="00FF723D" w:rsidP="00AF7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23D" w:rsidRPr="00A06D4B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ГИА 9 Иностранный язык (письменно)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A660D3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F723D" w:rsidRPr="000C3FD6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A06D4B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ГИА 9 Иностранный язык (устно)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A06D4B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ЕГЭ География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№5»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7702FB" w:rsidRDefault="00FF723D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Подготовка к ЕГЭ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F723D" w:rsidRPr="00A44399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3161DC" w:rsidRDefault="00FF723D" w:rsidP="00A26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FF723D" w:rsidRPr="008A1838" w:rsidTr="00A268E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A06D4B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4B">
              <w:rPr>
                <w:rFonts w:ascii="Times New Roman" w:hAnsi="Times New Roman" w:cs="Times New Roman"/>
                <w:sz w:val="24"/>
                <w:szCs w:val="24"/>
              </w:rPr>
              <w:t>ГИА 9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№2,3,4» </w:t>
            </w:r>
          </w:p>
          <w:p w:rsidR="00FF723D" w:rsidRPr="00444F93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 п. Искателей»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A268E4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ЕГЭ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610AC5" w:rsidRDefault="00FF723D" w:rsidP="00AF7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 и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Default="00FF723D" w:rsidP="00AF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F723D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Default="00FF723D" w:rsidP="00AF75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F723D" w:rsidRPr="000C3FD6" w:rsidRDefault="00FF723D" w:rsidP="00F0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F723D" w:rsidRPr="000C3FD6" w:rsidRDefault="00FF723D" w:rsidP="00F0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FF723D" w:rsidRPr="000C3FD6" w:rsidRDefault="00FF723D" w:rsidP="00F0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F723D" w:rsidRPr="000C3FD6" w:rsidRDefault="00FF723D" w:rsidP="00F0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723D" w:rsidRPr="000C3FD6" w:rsidRDefault="00FF723D" w:rsidP="00F0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FF723D" w:rsidRDefault="001B479B" w:rsidP="00610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="007506DA"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479B" w:rsidRPr="00FF723D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Pr="00FF723D" w:rsidRDefault="00861FB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479B" w:rsidRPr="00FF723D" w:rsidRDefault="001B479B" w:rsidP="00610AC5">
            <w:pPr>
              <w:jc w:val="both"/>
              <w:rPr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B346FD">
        <w:tc>
          <w:tcPr>
            <w:tcW w:w="6237" w:type="dxa"/>
            <w:shd w:val="clear" w:color="auto" w:fill="auto"/>
          </w:tcPr>
          <w:p w:rsidR="001B479B" w:rsidRPr="00FF723D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«Эффективные формы работы с участниками воспитательно - образовательного процесса в экологическом  воспитании дошкольников»</w:t>
            </w:r>
          </w:p>
          <w:p w:rsidR="00861FB7" w:rsidRPr="00FF723D" w:rsidRDefault="00B33D5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площадки </w:t>
            </w:r>
            <w:r w:rsidR="00861FB7" w:rsidRPr="00FF723D">
              <w:rPr>
                <w:rFonts w:ascii="Times New Roman" w:hAnsi="Times New Roman" w:cs="Times New Roman"/>
                <w:sz w:val="24"/>
                <w:szCs w:val="24"/>
              </w:rPr>
              <w:t>«Фестиваль «Вместе с природой»</w:t>
            </w:r>
          </w:p>
        </w:tc>
        <w:tc>
          <w:tcPr>
            <w:tcW w:w="2694" w:type="dxa"/>
          </w:tcPr>
          <w:p w:rsidR="001B479B" w:rsidRPr="00FF723D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B479B" w:rsidRPr="00FF723D" w:rsidRDefault="00861FB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479B" w:rsidRPr="00FF723D" w:rsidRDefault="001B479B" w:rsidP="00610AC5">
            <w:pPr>
              <w:jc w:val="both"/>
              <w:rPr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FF723D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Ресурсная площадка </w:t>
            </w: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FF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«Раннее сопровождение речевого развития детей младшего и среднего возраста»</w:t>
            </w:r>
          </w:p>
        </w:tc>
        <w:tc>
          <w:tcPr>
            <w:tcW w:w="2694" w:type="dxa"/>
          </w:tcPr>
          <w:p w:rsidR="001B479B" w:rsidRPr="00FF723D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5A1745" w:rsidRPr="00FF723D" w:rsidRDefault="00861FB7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479B" w:rsidRPr="00FF723D" w:rsidRDefault="001B479B" w:rsidP="00610AC5">
            <w:pPr>
              <w:jc w:val="both"/>
              <w:rPr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9572F" w:rsidRPr="00206549" w:rsidTr="00610AC5">
        <w:tc>
          <w:tcPr>
            <w:tcW w:w="6237" w:type="dxa"/>
          </w:tcPr>
          <w:p w:rsidR="00E9572F" w:rsidRPr="00FF723D" w:rsidRDefault="00E9572F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«Исследовательская деятельность </w:t>
            </w:r>
            <w:proofErr w:type="gramStart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694" w:type="dxa"/>
          </w:tcPr>
          <w:p w:rsidR="00E9572F" w:rsidRPr="00FF723D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E9572F" w:rsidRPr="00FF723D" w:rsidRDefault="00861FB7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9572F" w:rsidRPr="00FF723D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444F93" w:rsidRPr="00206549" w:rsidTr="00610AC5">
        <w:tc>
          <w:tcPr>
            <w:tcW w:w="6237" w:type="dxa"/>
          </w:tcPr>
          <w:p w:rsidR="00444F93" w:rsidRPr="00FF723D" w:rsidRDefault="00444F93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Курсы для экспертов ОГЭ по русскому языку «Профессионально-педагогическая компетентность эксперта ОГЭ по русскому языку»:</w:t>
            </w:r>
          </w:p>
          <w:p w:rsidR="00444F93" w:rsidRPr="00FF723D" w:rsidRDefault="00444F93" w:rsidP="00444F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Технология проверки и оценки заданий с развернутым ответом.</w:t>
            </w:r>
          </w:p>
          <w:p w:rsidR="00444F93" w:rsidRPr="00FF723D" w:rsidRDefault="00444F93" w:rsidP="00444F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Технология проверки и оценки заданий с развернутым ответом.</w:t>
            </w:r>
          </w:p>
        </w:tc>
        <w:tc>
          <w:tcPr>
            <w:tcW w:w="2694" w:type="dxa"/>
          </w:tcPr>
          <w:p w:rsidR="00444F93" w:rsidRPr="00FF723D" w:rsidRDefault="00B346FD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ГБОУ НАО «СШ № 4</w:t>
            </w:r>
            <w:r w:rsidR="00444F93"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F93" w:rsidRPr="00FF723D" w:rsidRDefault="00AF755F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21 и 22</w:t>
            </w:r>
            <w:r w:rsidR="00444F93"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444F93" w:rsidRPr="00FF723D" w:rsidRDefault="00444F93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444F93" w:rsidRPr="00FF723D" w:rsidRDefault="00444F93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44F93" w:rsidRPr="00206549" w:rsidTr="00B346FD">
        <w:tc>
          <w:tcPr>
            <w:tcW w:w="6237" w:type="dxa"/>
          </w:tcPr>
          <w:p w:rsidR="00444F93" w:rsidRPr="00FF723D" w:rsidRDefault="00837A4C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Региональный очный конкурс «Юный архитектор»</w:t>
            </w:r>
          </w:p>
        </w:tc>
        <w:tc>
          <w:tcPr>
            <w:tcW w:w="2694" w:type="dxa"/>
            <w:shd w:val="clear" w:color="auto" w:fill="auto"/>
          </w:tcPr>
          <w:p w:rsidR="00837A4C" w:rsidRPr="00FF723D" w:rsidRDefault="00837A4C" w:rsidP="00837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44F93" w:rsidRPr="00FF723D" w:rsidRDefault="00837A4C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837A4C" w:rsidRPr="00FF723D" w:rsidRDefault="00837A4C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346FD" w:rsidRPr="00FF7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37A4C" w:rsidRPr="00FF723D" w:rsidRDefault="00837A4C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444F93" w:rsidRPr="00FF723D" w:rsidRDefault="00837A4C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61FB7" w:rsidRPr="00206549" w:rsidTr="005C256F">
        <w:tc>
          <w:tcPr>
            <w:tcW w:w="6237" w:type="dxa"/>
          </w:tcPr>
          <w:p w:rsidR="00861FB7" w:rsidRPr="00FF723D" w:rsidRDefault="00861FB7" w:rsidP="00861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воспитанников ДОО</w:t>
            </w:r>
            <w:r w:rsidRPr="00FF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знай!»</w:t>
            </w:r>
          </w:p>
        </w:tc>
        <w:tc>
          <w:tcPr>
            <w:tcW w:w="2694" w:type="dxa"/>
            <w:shd w:val="clear" w:color="auto" w:fill="auto"/>
          </w:tcPr>
          <w:p w:rsidR="00861FB7" w:rsidRPr="00FF723D" w:rsidRDefault="00861FB7" w:rsidP="008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861FB7" w:rsidRPr="00FF723D" w:rsidRDefault="00861FB7" w:rsidP="008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13-23 мая</w:t>
            </w:r>
          </w:p>
        </w:tc>
        <w:tc>
          <w:tcPr>
            <w:tcW w:w="2126" w:type="dxa"/>
          </w:tcPr>
          <w:p w:rsidR="00861FB7" w:rsidRPr="00FF723D" w:rsidRDefault="00861FB7" w:rsidP="00861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59A4" w:rsidRPr="00206549" w:rsidTr="005C256F">
        <w:tc>
          <w:tcPr>
            <w:tcW w:w="6237" w:type="dxa"/>
          </w:tcPr>
          <w:p w:rsidR="00DC59A4" w:rsidRPr="00FF723D" w:rsidRDefault="00DC59A4" w:rsidP="00DC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начальной школы «Ученик года 2019»</w:t>
            </w:r>
          </w:p>
        </w:tc>
        <w:tc>
          <w:tcPr>
            <w:tcW w:w="2694" w:type="dxa"/>
            <w:shd w:val="clear" w:color="auto" w:fill="auto"/>
          </w:tcPr>
          <w:p w:rsidR="00DC59A4" w:rsidRPr="00FF723D" w:rsidRDefault="00DC59A4" w:rsidP="00DC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C59A4" w:rsidRPr="00FF723D" w:rsidRDefault="00DC59A4" w:rsidP="00DC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C59A4" w:rsidRPr="00FF723D" w:rsidRDefault="00DC59A4" w:rsidP="00DC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Pr="00B94FF0" w:rsidRDefault="00A268E4" w:rsidP="00A26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Выездная сессия психолого-медико-педагогической комиссии (ПМПК) в ГБОУ НАО «СШ п. Искателей»</w:t>
            </w:r>
          </w:p>
        </w:tc>
        <w:tc>
          <w:tcPr>
            <w:tcW w:w="2694" w:type="dxa"/>
            <w:shd w:val="clear" w:color="auto" w:fill="auto"/>
          </w:tcPr>
          <w:p w:rsid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A268E4" w:rsidRPr="00B94FF0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126" w:type="dxa"/>
          </w:tcPr>
          <w:p w:rsidR="00A268E4" w:rsidRPr="00B94FF0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A268E4" w:rsidRPr="00B94FF0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B94FF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268E4" w:rsidRPr="00B94FF0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A268E4" w:rsidRPr="00B94FF0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0">
              <w:rPr>
                <w:rFonts w:ascii="Times New Roman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группе в сети интернет Вконтакте.</w:t>
            </w:r>
          </w:p>
        </w:tc>
        <w:tc>
          <w:tcPr>
            <w:tcW w:w="2694" w:type="dxa"/>
            <w:shd w:val="clear" w:color="auto" w:fill="auto"/>
          </w:tcPr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Акция «Знакомьтесь – это НАО» (онлайн-экскурсия) в Вконтакт</w:t>
            </w:r>
            <w:proofErr w:type="gramStart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работ.</w:t>
            </w:r>
          </w:p>
        </w:tc>
        <w:tc>
          <w:tcPr>
            <w:tcW w:w="2694" w:type="dxa"/>
            <w:shd w:val="clear" w:color="auto" w:fill="auto"/>
          </w:tcPr>
          <w:p w:rsidR="00A268E4" w:rsidRPr="00FF723D" w:rsidRDefault="00A268E4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268E4" w:rsidRPr="00FF723D" w:rsidRDefault="00A268E4" w:rsidP="00444F93">
            <w:pPr>
              <w:rPr>
                <w:rFonts w:ascii="Times New Roman" w:hAnsi="Times New Roman" w:cs="Times New Roman"/>
              </w:rPr>
            </w:pPr>
            <w:r w:rsidRPr="00FF723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A268E4" w:rsidRPr="00FF723D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268E4" w:rsidRPr="00206549" w:rsidTr="00CA7FE8">
        <w:tc>
          <w:tcPr>
            <w:tcW w:w="6237" w:type="dxa"/>
          </w:tcPr>
          <w:p w:rsidR="00A268E4" w:rsidRPr="00FF723D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преподавания родного (ненецкого) языка в 4 классах общеобразовательных организаций НАО в 2019 году</w:t>
            </w:r>
          </w:p>
        </w:tc>
        <w:tc>
          <w:tcPr>
            <w:tcW w:w="2694" w:type="dxa"/>
            <w:shd w:val="clear" w:color="auto" w:fill="auto"/>
          </w:tcPr>
          <w:p w:rsidR="00A268E4" w:rsidRPr="00FF723D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268E4" w:rsidRPr="00FF723D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</w:rPr>
              <w:t>12 апреля -24 мая</w:t>
            </w:r>
          </w:p>
        </w:tc>
        <w:tc>
          <w:tcPr>
            <w:tcW w:w="2126" w:type="dxa"/>
          </w:tcPr>
          <w:p w:rsidR="00A268E4" w:rsidRPr="00FF723D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A268E4" w:rsidRPr="00206549" w:rsidTr="00CA7FE8">
        <w:tc>
          <w:tcPr>
            <w:tcW w:w="6237" w:type="dxa"/>
          </w:tcPr>
          <w:p w:rsidR="00A268E4" w:rsidRPr="00FF723D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по предмету «Наш край» (географическое, историческое, литературное краеведение)</w:t>
            </w:r>
          </w:p>
        </w:tc>
        <w:tc>
          <w:tcPr>
            <w:tcW w:w="2694" w:type="dxa"/>
            <w:shd w:val="clear" w:color="auto" w:fill="auto"/>
          </w:tcPr>
          <w:p w:rsidR="00A268E4" w:rsidRPr="00FF723D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268E4" w:rsidRPr="00FF723D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68E4" w:rsidRPr="00FF723D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268E4" w:rsidRPr="00206549" w:rsidTr="00A268E4">
        <w:tc>
          <w:tcPr>
            <w:tcW w:w="6237" w:type="dxa"/>
          </w:tcPr>
          <w:p w:rsidR="00A268E4" w:rsidRP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R21 - Преподавание в младших классах </w:t>
            </w:r>
            <w:proofErr w:type="spellStart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Primary</w:t>
            </w:r>
            <w:proofErr w:type="spellEnd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Teaching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Нарьян-Марский социально-гуманитарный колледж имени И.П. Выучейского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68E4" w:rsidRP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мая</w:t>
            </w:r>
          </w:p>
        </w:tc>
        <w:tc>
          <w:tcPr>
            <w:tcW w:w="2126" w:type="dxa"/>
          </w:tcPr>
          <w:p w:rsidR="00A268E4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268E4" w:rsidRPr="00206549" w:rsidTr="00A268E4">
        <w:tc>
          <w:tcPr>
            <w:tcW w:w="6237" w:type="dxa"/>
          </w:tcPr>
          <w:p w:rsidR="00A268E4" w:rsidRP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R56 - Ветеринария </w:t>
            </w:r>
            <w:proofErr w:type="spellStart"/>
            <w:r w:rsidRPr="00A2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Veterinary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sz w:val="24"/>
                <w:szCs w:val="24"/>
              </w:rPr>
              <w:t>ГБПОУ НАО «Ненецкий аграрно-</w:t>
            </w:r>
            <w:r w:rsidRPr="00A26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техникум имени В.Г. Волкова»</w:t>
            </w:r>
          </w:p>
          <w:p w:rsidR="00A268E4" w:rsidRPr="00A268E4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мая</w:t>
            </w:r>
          </w:p>
        </w:tc>
        <w:tc>
          <w:tcPr>
            <w:tcW w:w="2126" w:type="dxa"/>
          </w:tcPr>
          <w:p w:rsidR="00A268E4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Е.Г.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Default="00A268E4" w:rsidP="00444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Радиопередача,</w:t>
            </w:r>
            <w:r w:rsidRPr="00B94F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Международному дню Детского телефона доверия  в рамках всероссийской акции «Баланс доверия»</w:t>
            </w:r>
          </w:p>
        </w:tc>
        <w:tc>
          <w:tcPr>
            <w:tcW w:w="2694" w:type="dxa"/>
            <w:shd w:val="clear" w:color="auto" w:fill="auto"/>
          </w:tcPr>
          <w:p w:rsidR="00A268E4" w:rsidRPr="00B93A85" w:rsidRDefault="00A268E4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126" w:type="dxa"/>
          </w:tcPr>
          <w:p w:rsidR="00A268E4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 xml:space="preserve">Выездная сессия психолого-медико-педагогической комиссии (ПМПК)  в п. </w:t>
            </w: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>-Кара</w:t>
            </w:r>
          </w:p>
        </w:tc>
        <w:tc>
          <w:tcPr>
            <w:tcW w:w="2694" w:type="dxa"/>
            <w:shd w:val="clear" w:color="auto" w:fill="auto"/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 xml:space="preserve">ГБОУ НАО «ОШ п. </w:t>
            </w: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>-Кара»</w:t>
            </w:r>
          </w:p>
          <w:p w:rsidR="00FF723D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 xml:space="preserve">ГБДОУ НАО «Детский сад п. </w:t>
            </w: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>-Кара»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мая</w:t>
            </w:r>
          </w:p>
        </w:tc>
        <w:tc>
          <w:tcPr>
            <w:tcW w:w="2126" w:type="dxa"/>
          </w:tcPr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FF723D" w:rsidRPr="00B94FF0" w:rsidRDefault="00FF723D" w:rsidP="00F04F52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Дзюба Ю.С.</w:t>
            </w:r>
          </w:p>
        </w:tc>
      </w:tr>
      <w:tr w:rsidR="00FF723D" w:rsidRPr="00206549" w:rsidTr="005B090F">
        <w:tc>
          <w:tcPr>
            <w:tcW w:w="6237" w:type="dxa"/>
          </w:tcPr>
          <w:p w:rsidR="00FF723D" w:rsidRPr="00FE43EA" w:rsidRDefault="00FF723D" w:rsidP="007674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 «Природа родного края», «Сказки родного края», «Промыслы родного края»</w:t>
            </w:r>
          </w:p>
        </w:tc>
        <w:tc>
          <w:tcPr>
            <w:tcW w:w="2694" w:type="dxa"/>
            <w:shd w:val="clear" w:color="auto" w:fill="auto"/>
          </w:tcPr>
          <w:p w:rsidR="00FF723D" w:rsidRDefault="00FF723D" w:rsidP="00767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НАО «НРЦРО»</w:t>
            </w:r>
          </w:p>
          <w:p w:rsidR="00FF723D" w:rsidRPr="00FE43EA" w:rsidRDefault="00FF723D" w:rsidP="0076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FF723D" w:rsidRDefault="00FF723D" w:rsidP="0076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3161DC" w:rsidRDefault="00FF723D" w:rsidP="002528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C4">
              <w:rPr>
                <w:rFonts w:ascii="Times New Roman" w:hAnsi="Times New Roman"/>
                <w:bCs/>
                <w:sz w:val="24"/>
                <w:szCs w:val="24"/>
              </w:rPr>
              <w:t>Конкурс среди ОО на лучшую организацию работы по профилактике</w:t>
            </w:r>
            <w:r w:rsidRPr="003161DC">
              <w:rPr>
                <w:rFonts w:ascii="Times New Roman" w:hAnsi="Times New Roman"/>
                <w:bCs/>
                <w:sz w:val="24"/>
                <w:szCs w:val="24"/>
              </w:rPr>
              <w:t xml:space="preserve"> преступлений и прав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онарушений несовершеннолетних и/</w:t>
            </w:r>
            <w:r w:rsidRPr="003161DC">
              <w:rPr>
                <w:rFonts w:ascii="Times New Roman" w:hAnsi="Times New Roman"/>
                <w:bCs/>
                <w:sz w:val="24"/>
                <w:szCs w:val="24"/>
              </w:rPr>
              <w:t xml:space="preserve">или лучшую программу, направленную на профилактику асоциального поведения среди подростков и молодежи </w:t>
            </w:r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госуд</w:t>
            </w:r>
            <w:proofErr w:type="gramStart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.п</w:t>
            </w:r>
            <w:proofErr w:type="gramEnd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рограмма</w:t>
            </w:r>
            <w:proofErr w:type="spellEnd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НАО «Обеспечение общественного порядка, противодействие преступности, терроризму, экстремизму и коррупции в НАО»)</w:t>
            </w:r>
          </w:p>
        </w:tc>
        <w:tc>
          <w:tcPr>
            <w:tcW w:w="2694" w:type="dxa"/>
            <w:shd w:val="clear" w:color="auto" w:fill="auto"/>
          </w:tcPr>
          <w:p w:rsidR="00FF723D" w:rsidRPr="003161DC" w:rsidRDefault="00FF723D" w:rsidP="0025288A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FF723D" w:rsidRPr="003161DC" w:rsidRDefault="00FF723D" w:rsidP="002528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F723D" w:rsidRPr="003161DC" w:rsidRDefault="00FF723D" w:rsidP="002528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F723D" w:rsidRPr="00206549" w:rsidTr="00355031">
        <w:tc>
          <w:tcPr>
            <w:tcW w:w="6237" w:type="dxa"/>
            <w:vAlign w:val="center"/>
          </w:tcPr>
          <w:p w:rsidR="00FF723D" w:rsidRPr="003161DC" w:rsidRDefault="00FF723D" w:rsidP="008E5F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Реализация программы для проведения интерактивных занятий</w:t>
            </w:r>
            <w:r w:rsidRPr="003161DC">
              <w:rPr>
                <w:rFonts w:ascii="Times New Roman" w:hAnsi="Times New Roman"/>
                <w:b/>
                <w:sz w:val="24"/>
                <w:szCs w:val="24"/>
              </w:rPr>
              <w:t xml:space="preserve"> «Здоровая Россия – ОБЩЕЕ ДЕЛО»</w:t>
            </w:r>
          </w:p>
          <w:p w:rsidR="00FF723D" w:rsidRPr="003161DC" w:rsidRDefault="00FF723D" w:rsidP="008E5F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Категория: обучающиеся 8-х классов</w:t>
            </w:r>
          </w:p>
        </w:tc>
        <w:tc>
          <w:tcPr>
            <w:tcW w:w="2694" w:type="dxa"/>
            <w:shd w:val="clear" w:color="auto" w:fill="auto"/>
          </w:tcPr>
          <w:p w:rsidR="00FF723D" w:rsidRPr="003161DC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FF723D" w:rsidRPr="003161DC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FF723D" w:rsidRDefault="00FF723D" w:rsidP="008E5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заседания психолого-медико-педагогической комиссии (ПМПК)</w:t>
            </w:r>
            <w:r w:rsidRPr="00FF72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F723D" w:rsidRPr="00FF723D" w:rsidRDefault="00FF723D" w:rsidP="008E5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723D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FF723D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  <w:p w:rsidR="00FF723D" w:rsidRPr="003F279E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F723D" w:rsidRPr="00555FFB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FF723D" w:rsidRPr="00555FFB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FF723D" w:rsidRPr="00555FFB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FF723D" w:rsidRPr="003F279E" w:rsidRDefault="00FF723D" w:rsidP="008E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FF723D" w:rsidRDefault="00FF723D" w:rsidP="008E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Нецвитай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FF723D" w:rsidRDefault="00FF723D" w:rsidP="008E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F723D" w:rsidRPr="00206549" w:rsidTr="005C256F">
        <w:tc>
          <w:tcPr>
            <w:tcW w:w="6237" w:type="dxa"/>
          </w:tcPr>
          <w:p w:rsidR="00FF723D" w:rsidRPr="00FF723D" w:rsidRDefault="00FF723D" w:rsidP="008E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F723D" w:rsidRPr="00206549" w:rsidTr="006466C4">
        <w:tc>
          <w:tcPr>
            <w:tcW w:w="6237" w:type="dxa"/>
          </w:tcPr>
          <w:p w:rsidR="00FF723D" w:rsidRPr="00FF723D" w:rsidRDefault="00FF723D" w:rsidP="008E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FF723D" w:rsidRPr="00B94FF0" w:rsidRDefault="00FF723D" w:rsidP="008E5F2C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0F1D74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0F1D74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71A22"/>
    <w:rsid w:val="000D5901"/>
    <w:rsid w:val="000F1D74"/>
    <w:rsid w:val="0011741E"/>
    <w:rsid w:val="00154BF1"/>
    <w:rsid w:val="00172B9E"/>
    <w:rsid w:val="001B479B"/>
    <w:rsid w:val="00212279"/>
    <w:rsid w:val="00216DD2"/>
    <w:rsid w:val="0022364F"/>
    <w:rsid w:val="00224F8D"/>
    <w:rsid w:val="00226586"/>
    <w:rsid w:val="002443C9"/>
    <w:rsid w:val="00245126"/>
    <w:rsid w:val="00265180"/>
    <w:rsid w:val="002745F6"/>
    <w:rsid w:val="00290695"/>
    <w:rsid w:val="00295CEE"/>
    <w:rsid w:val="002C0AB3"/>
    <w:rsid w:val="00300A50"/>
    <w:rsid w:val="00336ABB"/>
    <w:rsid w:val="00336B03"/>
    <w:rsid w:val="00344E5B"/>
    <w:rsid w:val="00360C4A"/>
    <w:rsid w:val="00360CB2"/>
    <w:rsid w:val="00397DBD"/>
    <w:rsid w:val="003A7C58"/>
    <w:rsid w:val="003B386D"/>
    <w:rsid w:val="003B4750"/>
    <w:rsid w:val="003C322F"/>
    <w:rsid w:val="003D7FDF"/>
    <w:rsid w:val="003F0726"/>
    <w:rsid w:val="004235F2"/>
    <w:rsid w:val="004346A2"/>
    <w:rsid w:val="00444F93"/>
    <w:rsid w:val="00463229"/>
    <w:rsid w:val="004B46BB"/>
    <w:rsid w:val="004B6456"/>
    <w:rsid w:val="004E3C3B"/>
    <w:rsid w:val="005435D6"/>
    <w:rsid w:val="00550858"/>
    <w:rsid w:val="00583F1C"/>
    <w:rsid w:val="005A1745"/>
    <w:rsid w:val="005C256F"/>
    <w:rsid w:val="00607F4A"/>
    <w:rsid w:val="00610AC5"/>
    <w:rsid w:val="00611F57"/>
    <w:rsid w:val="006466C4"/>
    <w:rsid w:val="006A7225"/>
    <w:rsid w:val="006E6DD3"/>
    <w:rsid w:val="006F14D0"/>
    <w:rsid w:val="006F6AEE"/>
    <w:rsid w:val="007226AB"/>
    <w:rsid w:val="007479B9"/>
    <w:rsid w:val="007506DA"/>
    <w:rsid w:val="00771B4A"/>
    <w:rsid w:val="00774757"/>
    <w:rsid w:val="007A760B"/>
    <w:rsid w:val="007C2052"/>
    <w:rsid w:val="007D693E"/>
    <w:rsid w:val="008138D8"/>
    <w:rsid w:val="00837A4C"/>
    <w:rsid w:val="008415F4"/>
    <w:rsid w:val="00861FB7"/>
    <w:rsid w:val="00871331"/>
    <w:rsid w:val="008D4811"/>
    <w:rsid w:val="008F10D9"/>
    <w:rsid w:val="0091180C"/>
    <w:rsid w:val="009322FE"/>
    <w:rsid w:val="009749B8"/>
    <w:rsid w:val="009817F3"/>
    <w:rsid w:val="009C6CBE"/>
    <w:rsid w:val="009E4E79"/>
    <w:rsid w:val="009F385A"/>
    <w:rsid w:val="00A06D4B"/>
    <w:rsid w:val="00A268E4"/>
    <w:rsid w:val="00A31D77"/>
    <w:rsid w:val="00A43967"/>
    <w:rsid w:val="00A50613"/>
    <w:rsid w:val="00A8333A"/>
    <w:rsid w:val="00AD0BDF"/>
    <w:rsid w:val="00AD2141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80B9C"/>
    <w:rsid w:val="00B80D29"/>
    <w:rsid w:val="00B842A5"/>
    <w:rsid w:val="00B976ED"/>
    <w:rsid w:val="00BB215F"/>
    <w:rsid w:val="00BC3C9E"/>
    <w:rsid w:val="00C14AE1"/>
    <w:rsid w:val="00CA7FE8"/>
    <w:rsid w:val="00CE7B49"/>
    <w:rsid w:val="00CF5EAD"/>
    <w:rsid w:val="00CF7A7B"/>
    <w:rsid w:val="00D05E67"/>
    <w:rsid w:val="00D5303D"/>
    <w:rsid w:val="00D55705"/>
    <w:rsid w:val="00D57337"/>
    <w:rsid w:val="00D70F1C"/>
    <w:rsid w:val="00D762C6"/>
    <w:rsid w:val="00DA5636"/>
    <w:rsid w:val="00DB2F27"/>
    <w:rsid w:val="00DC0F99"/>
    <w:rsid w:val="00DC59A4"/>
    <w:rsid w:val="00DE21E5"/>
    <w:rsid w:val="00DF4BB8"/>
    <w:rsid w:val="00E04AF3"/>
    <w:rsid w:val="00E935D8"/>
    <w:rsid w:val="00E9572F"/>
    <w:rsid w:val="00ED71F6"/>
    <w:rsid w:val="00EF07E7"/>
    <w:rsid w:val="00EF7F2F"/>
    <w:rsid w:val="00F00FF0"/>
    <w:rsid w:val="00F257EE"/>
    <w:rsid w:val="00F74E36"/>
    <w:rsid w:val="00F84424"/>
    <w:rsid w:val="00FA5A3F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0BD0-0DFB-4391-923E-77793CFC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</cp:revision>
  <cp:lastPrinted>2019-04-12T10:39:00Z</cp:lastPrinted>
  <dcterms:created xsi:type="dcterms:W3CDTF">2019-01-10T10:03:00Z</dcterms:created>
  <dcterms:modified xsi:type="dcterms:W3CDTF">2019-04-30T14:24:00Z</dcterms:modified>
</cp:coreProperties>
</file>