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Pr="005A1460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60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FC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май</w:t>
      </w:r>
      <w:r w:rsidR="00567D99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0B62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AB42EF" w:rsidRPr="00DA1D02">
        <w:tc>
          <w:tcPr>
            <w:tcW w:w="756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AB42EF" w:rsidRPr="00DA1D02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85F56" w:rsidRPr="00DA1D02" w:rsidTr="006935DC">
        <w:trPr>
          <w:trHeight w:val="872"/>
        </w:trPr>
        <w:tc>
          <w:tcPr>
            <w:tcW w:w="756" w:type="dxa"/>
            <w:vMerge w:val="restart"/>
          </w:tcPr>
          <w:p w:rsidR="00585F56" w:rsidRDefault="00585F56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85F56" w:rsidRPr="00650ED1" w:rsidRDefault="00585F56" w:rsidP="00693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7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обслуживающий </w:t>
            </w:r>
            <w:r w:rsidRPr="002B10A7">
              <w:rPr>
                <w:rFonts w:ascii="Times New Roman" w:hAnsi="Times New Roman" w:cs="Times New Roman"/>
                <w:sz w:val="24"/>
                <w:szCs w:val="24"/>
              </w:rPr>
              <w:t>труд) «Современные подходы в преподавании технологии в рамках реализации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F56" w:rsidRDefault="00585F56" w:rsidP="00693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E3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3E3">
              <w:rPr>
                <w:rFonts w:ascii="Times New Roman" w:hAnsi="Times New Roman" w:cs="Times New Roman"/>
                <w:sz w:val="24"/>
                <w:szCs w:val="24"/>
              </w:rPr>
              <w:t>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 4» Кабинет № 118</w:t>
            </w:r>
          </w:p>
          <w:p w:rsidR="00585F56" w:rsidRPr="00EF42BB" w:rsidRDefault="00585F56" w:rsidP="0061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5F56" w:rsidRPr="00EF42BB" w:rsidRDefault="00585F56" w:rsidP="006935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585F56" w:rsidRPr="00DA1D02" w:rsidTr="00B33CE6">
        <w:trPr>
          <w:trHeight w:val="705"/>
        </w:trPr>
        <w:tc>
          <w:tcPr>
            <w:tcW w:w="756" w:type="dxa"/>
            <w:vMerge/>
          </w:tcPr>
          <w:p w:rsidR="00585F56" w:rsidRDefault="00585F56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85F56" w:rsidRPr="00916E80" w:rsidRDefault="00585F56" w:rsidP="00585F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медиапроект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«ЕГЭ, сдавайся!»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F56" w:rsidRDefault="00585F56" w:rsidP="00585F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ЦРТ «Маяк»</w:t>
            </w:r>
          </w:p>
          <w:p w:rsidR="00585F56" w:rsidRDefault="00585F56" w:rsidP="00585F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5F56" w:rsidRPr="00916E80" w:rsidRDefault="00585F56" w:rsidP="00585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585F56" w:rsidRPr="00DA1D02" w:rsidTr="00585F56">
        <w:trPr>
          <w:trHeight w:val="872"/>
        </w:trPr>
        <w:tc>
          <w:tcPr>
            <w:tcW w:w="756" w:type="dxa"/>
            <w:vMerge/>
          </w:tcPr>
          <w:p w:rsidR="00585F56" w:rsidRDefault="00585F56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85F56" w:rsidRDefault="00585F56" w:rsidP="00585F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семья».</w:t>
            </w:r>
          </w:p>
          <w:p w:rsidR="00585F56" w:rsidRPr="00355B7C" w:rsidRDefault="00585F56" w:rsidP="00585F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24A">
              <w:rPr>
                <w:rFonts w:ascii="Times New Roman" w:hAnsi="Times New Roman"/>
                <w:bCs/>
                <w:sz w:val="24"/>
                <w:szCs w:val="24"/>
              </w:rPr>
              <w:t xml:space="preserve">Семинар для </w:t>
            </w:r>
            <w:proofErr w:type="gramStart"/>
            <w:r w:rsidRPr="00EE424A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proofErr w:type="gramEnd"/>
            <w:r w:rsidRPr="00EE424A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 младшего школьного возраста «Комплексная профилактическая работа по предотвращению </w:t>
            </w:r>
            <w:proofErr w:type="spellStart"/>
            <w:r w:rsidRPr="00EE424A">
              <w:rPr>
                <w:rFonts w:ascii="Times New Roman" w:hAnsi="Times New Roman"/>
                <w:bCs/>
                <w:sz w:val="24"/>
                <w:szCs w:val="24"/>
              </w:rPr>
              <w:t>буллинга</w:t>
            </w:r>
            <w:proofErr w:type="spellEnd"/>
            <w:r w:rsidRPr="00EE424A">
              <w:rPr>
                <w:rFonts w:ascii="Times New Roman" w:hAnsi="Times New Roman"/>
                <w:bCs/>
                <w:sz w:val="24"/>
                <w:szCs w:val="24"/>
              </w:rPr>
              <w:t xml:space="preserve"> в начальной школе» </w:t>
            </w:r>
            <w:r w:rsidRPr="0004527F">
              <w:rPr>
                <w:rFonts w:ascii="Times New Roman" w:hAnsi="Times New Roman"/>
                <w:bCs/>
                <w:sz w:val="24"/>
                <w:szCs w:val="24"/>
              </w:rPr>
              <w:t>(Глебова М.А., Тарасова Е.А.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педагоги</w:t>
            </w:r>
            <w:r w:rsidRPr="0004527F">
              <w:rPr>
                <w:rFonts w:ascii="Times New Roman" w:hAnsi="Times New Roman"/>
                <w:bCs/>
                <w:sz w:val="24"/>
                <w:szCs w:val="24"/>
              </w:rPr>
              <w:t xml:space="preserve"> ГКОУ НАО «Н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енецкая </w:t>
            </w:r>
            <w:r w:rsidRPr="0004527F">
              <w:rPr>
                <w:rFonts w:ascii="Times New Roman" w:hAnsi="Times New Roman"/>
                <w:bCs/>
                <w:sz w:val="24"/>
                <w:szCs w:val="24"/>
              </w:rPr>
              <w:t>СКШИ»)</w:t>
            </w:r>
          </w:p>
          <w:p w:rsidR="00585F56" w:rsidRPr="008018DE" w:rsidRDefault="00585F56" w:rsidP="00585F5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; п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лана мероприятий по проведению в Ненецком автономном округе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Года семьи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(распоряжение Губернатора НАО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от 31.01.2024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№ 6-р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п.35)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F56" w:rsidRPr="00F5044E" w:rsidRDefault="00585F56" w:rsidP="00585F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44E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585F56" w:rsidRPr="00F5044E" w:rsidRDefault="00585F56" w:rsidP="00585F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44E">
              <w:rPr>
                <w:rFonts w:ascii="Times New Roman" w:hAnsi="Times New Roman"/>
                <w:bCs/>
                <w:sz w:val="24"/>
                <w:szCs w:val="24"/>
              </w:rPr>
              <w:t>17:30</w:t>
            </w:r>
          </w:p>
          <w:p w:rsidR="00585F56" w:rsidRPr="007F309A" w:rsidRDefault="00585F56" w:rsidP="00585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5F56" w:rsidRPr="00916E80" w:rsidRDefault="00585F56" w:rsidP="00585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E80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916E80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585F56" w:rsidRPr="00DA1D02" w:rsidTr="00FC0B4E">
        <w:trPr>
          <w:trHeight w:val="872"/>
        </w:trPr>
        <w:tc>
          <w:tcPr>
            <w:tcW w:w="756" w:type="dxa"/>
            <w:vMerge w:val="restart"/>
          </w:tcPr>
          <w:p w:rsidR="00585F56" w:rsidRDefault="00585F56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F56" w:rsidRPr="00FC0B4E" w:rsidRDefault="00585F56" w:rsidP="00FC0B4E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 </w:t>
            </w:r>
            <w:r w:rsidRPr="0087574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педагогов-психологов ОО НАО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7574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7574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Психопрофилактика</w:t>
            </w:r>
            <w:proofErr w:type="spellEnd"/>
            <w:r w:rsidRPr="0087574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как направление деятельности педагога-психолога в системе образования».</w:t>
            </w:r>
          </w:p>
          <w:p w:rsidR="00585F56" w:rsidRPr="00875745" w:rsidRDefault="00585F56" w:rsidP="00FC0B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F08EF"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 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дорожной карты» 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 принятии дополнительных мер, направленных на профилактику деструктивного поведения обучающихся ОО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2023–2024 учебном году 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(распоряжение </w:t>
            </w:r>
            <w:proofErr w:type="spellStart"/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НАО от 19.12.2023 № 1177-р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F56" w:rsidRDefault="00585F56" w:rsidP="00FC0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585F56" w:rsidRDefault="00585F56" w:rsidP="00FC0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:00</w:t>
            </w:r>
          </w:p>
          <w:p w:rsidR="00585F56" w:rsidRPr="00420C35" w:rsidRDefault="00585F56" w:rsidP="00FC0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85F56" w:rsidRPr="00267C87" w:rsidRDefault="00585F56" w:rsidP="00FC0B4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5F56" w:rsidRPr="00267C87" w:rsidRDefault="00585F56" w:rsidP="00FC0B4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585F56" w:rsidRPr="00DA1D02" w:rsidTr="00585F56">
        <w:trPr>
          <w:trHeight w:val="872"/>
        </w:trPr>
        <w:tc>
          <w:tcPr>
            <w:tcW w:w="756" w:type="dxa"/>
            <w:vMerge/>
          </w:tcPr>
          <w:p w:rsidR="00585F56" w:rsidRDefault="00585F56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85F56" w:rsidRPr="00F72A0E" w:rsidRDefault="00585F56" w:rsidP="00DE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DD015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выпускников начальной школы «Ученик года – 2024»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F56" w:rsidRPr="00585F56" w:rsidRDefault="00585F56" w:rsidP="00585F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85F56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585F56" w:rsidRPr="00585F56" w:rsidRDefault="00585F56" w:rsidP="00585F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85F5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5F56" w:rsidRDefault="00997837" w:rsidP="00DE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585F56">
              <w:rPr>
                <w:rFonts w:ascii="Times New Roman" w:hAnsi="Times New Roman" w:cs="Times New Roman"/>
                <w:sz w:val="24"/>
                <w:szCs w:val="24"/>
              </w:rPr>
              <w:t>йцеховская А.А.</w:t>
            </w:r>
          </w:p>
        </w:tc>
      </w:tr>
      <w:tr w:rsidR="00BB27D9" w:rsidRPr="00DA1D02" w:rsidTr="00585F56">
        <w:trPr>
          <w:trHeight w:val="872"/>
        </w:trPr>
        <w:tc>
          <w:tcPr>
            <w:tcW w:w="756" w:type="dxa"/>
            <w:vMerge/>
          </w:tcPr>
          <w:p w:rsidR="00BB27D9" w:rsidRDefault="00BB27D9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B27D9" w:rsidRPr="00FD5F9E" w:rsidRDefault="00BB27D9" w:rsidP="00DE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Мастер-класс для учителей русского языка и литературы «Методика проверки и оценки задания с развернутым ответом ЕГЭ по русскому языку»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часть)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27D9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B27D9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B27D9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7D9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FA6862" w:rsidRPr="00DA1D02" w:rsidTr="00BB27D9">
        <w:trPr>
          <w:trHeight w:val="406"/>
        </w:trPr>
        <w:tc>
          <w:tcPr>
            <w:tcW w:w="756" w:type="dxa"/>
            <w:vMerge w:val="restart"/>
          </w:tcPr>
          <w:p w:rsidR="00FA6862" w:rsidRDefault="00FA6862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77204D" w:rsidRDefault="00FA6862" w:rsidP="000039E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«Анализ регионального этапа региональной олимпиады по краеведению»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481A10" w:rsidRDefault="00FA6862" w:rsidP="00003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10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A6862" w:rsidRPr="00B321C9" w:rsidRDefault="00FA6862" w:rsidP="00003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481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B321C9" w:rsidRDefault="00FA6862" w:rsidP="000039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81A10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481A10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FA6862" w:rsidRPr="00DA1D02" w:rsidTr="00BB27D9">
        <w:trPr>
          <w:trHeight w:val="406"/>
        </w:trPr>
        <w:tc>
          <w:tcPr>
            <w:tcW w:w="756" w:type="dxa"/>
            <w:vMerge/>
          </w:tcPr>
          <w:p w:rsidR="00FA6862" w:rsidRDefault="00FA6862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6935DC" w:rsidRDefault="00FA6862" w:rsidP="0000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DC">
              <w:rPr>
                <w:rFonts w:ascii="Times New Roman" w:hAnsi="Times New Roman" w:cs="Times New Roman"/>
                <w:sz w:val="24"/>
                <w:szCs w:val="24"/>
              </w:rPr>
              <w:t>Семинар с организаторами по подготовке к ГИА 9 2024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ED331B" w:rsidRDefault="00FA6862" w:rsidP="000039E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D331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FA6862" w:rsidRDefault="00FA6862" w:rsidP="000039E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FA6862" w:rsidRPr="00ED331B" w:rsidRDefault="00FA6862" w:rsidP="000039E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Default="00FA6862" w:rsidP="0000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A6862" w:rsidRPr="00DA1D02" w:rsidTr="00FA6862">
        <w:trPr>
          <w:trHeight w:val="416"/>
        </w:trPr>
        <w:tc>
          <w:tcPr>
            <w:tcW w:w="756" w:type="dxa"/>
            <w:vMerge/>
          </w:tcPr>
          <w:p w:rsidR="00FA6862" w:rsidRDefault="00FA6862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Default="00FA6862" w:rsidP="000039EC">
            <w:pPr>
              <w:pStyle w:val="c19"/>
              <w:shd w:val="clear" w:color="auto" w:fill="FFFFFF"/>
              <w:spacing w:before="0" w:beforeAutospacing="0" w:after="0" w:afterAutospacing="0"/>
            </w:pPr>
            <w:r>
              <w:t xml:space="preserve">МО учителей, преподающих курс «ОРКСЭ» </w:t>
            </w:r>
          </w:p>
          <w:p w:rsidR="00FA6862" w:rsidRPr="006A0992" w:rsidRDefault="00FA6862" w:rsidP="000039EC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135E4">
              <w:t>«Повышение качества преподавания гуманитарно-</w:t>
            </w:r>
            <w:proofErr w:type="spellStart"/>
            <w:r w:rsidRPr="003135E4">
              <w:t>религоведческих</w:t>
            </w:r>
            <w:proofErr w:type="spellEnd"/>
            <w:r w:rsidRPr="003135E4">
              <w:t xml:space="preserve"> дисциплин как главное условие развития духовно-нравственной </w:t>
            </w:r>
            <w:r w:rsidRPr="003135E4">
              <w:lastRenderedPageBreak/>
              <w:t xml:space="preserve">сферы обучающихся»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Default="00FA6862" w:rsidP="0000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НАО «СШ № 2» </w:t>
            </w:r>
          </w:p>
          <w:p w:rsidR="00FA6862" w:rsidRDefault="00FA6862" w:rsidP="0000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32</w:t>
            </w:r>
          </w:p>
          <w:p w:rsidR="00FA6862" w:rsidRPr="007B2A9B" w:rsidRDefault="00FA6862" w:rsidP="0000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7B2A9B" w:rsidRDefault="00FA6862" w:rsidP="000039E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A6862" w:rsidRPr="00DA1D02" w:rsidTr="00567D99">
        <w:trPr>
          <w:trHeight w:val="399"/>
        </w:trPr>
        <w:tc>
          <w:tcPr>
            <w:tcW w:w="756" w:type="dxa"/>
          </w:tcPr>
          <w:p w:rsidR="00FA6862" w:rsidRPr="00DA1D02" w:rsidRDefault="00FA6862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5E3CB6" w:rsidRDefault="00FA6862" w:rsidP="00DE1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Победа’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(День Победы)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5E3CB6" w:rsidRDefault="00FA6862" w:rsidP="00DE1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5E3CB6" w:rsidRDefault="00FA6862" w:rsidP="00DE1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FA6862" w:rsidRPr="00DA1D02" w:rsidTr="00567D99">
        <w:trPr>
          <w:trHeight w:val="399"/>
        </w:trPr>
        <w:tc>
          <w:tcPr>
            <w:tcW w:w="756" w:type="dxa"/>
            <w:vMerge w:val="restart"/>
          </w:tcPr>
          <w:p w:rsidR="00FA6862" w:rsidRDefault="00FA6862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650ED1" w:rsidRDefault="00FA6862" w:rsidP="00693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7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молодого педагога» «Имидж современного педагога и пути его формирования в рамках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Default="00FA6862" w:rsidP="00693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A6862" w:rsidRDefault="00FA6862" w:rsidP="00693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FA6862" w:rsidRPr="00EF42BB" w:rsidRDefault="00FA6862" w:rsidP="00693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EF42BB" w:rsidRDefault="00FA6862" w:rsidP="006935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7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FA6862" w:rsidRPr="00DA1D02" w:rsidTr="00B33CE6">
        <w:trPr>
          <w:trHeight w:val="399"/>
        </w:trPr>
        <w:tc>
          <w:tcPr>
            <w:tcW w:w="756" w:type="dxa"/>
            <w:vMerge/>
          </w:tcPr>
          <w:p w:rsidR="00FA6862" w:rsidRDefault="00FA6862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Default="00FA6862" w:rsidP="00B33CE6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Демонстрационный экзамен в рамках образовательных программ среднего профессионального образования по специальности 09.02.06 «Сетевое и системное администрирование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326E71" w:rsidRDefault="00FA6862" w:rsidP="00B33CE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179B"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имени 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5C1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Default="00FA6862" w:rsidP="00DE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Туманова Е.Г. </w:t>
            </w:r>
          </w:p>
          <w:p w:rsidR="00FA6862" w:rsidRPr="00A4294A" w:rsidRDefault="00FA6862" w:rsidP="00DE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62" w:rsidRPr="00DA1D02" w:rsidTr="00567D99">
        <w:trPr>
          <w:trHeight w:val="399"/>
        </w:trPr>
        <w:tc>
          <w:tcPr>
            <w:tcW w:w="756" w:type="dxa"/>
            <w:vMerge/>
          </w:tcPr>
          <w:p w:rsidR="00FA6862" w:rsidRDefault="00FA6862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Default="00FA6862" w:rsidP="00C3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5C5">
              <w:rPr>
                <w:rFonts w:ascii="Times New Roman" w:hAnsi="Times New Roman" w:cs="Times New Roman"/>
                <w:sz w:val="24"/>
                <w:szCs w:val="24"/>
              </w:rPr>
              <w:t>Всероссийская Апробация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передачи ЭМ по сети ГИА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КОГЭ по Информатике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444F93" w:rsidRDefault="00FA6862" w:rsidP="00C3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Default="00FA6862" w:rsidP="00C3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A6862" w:rsidRPr="00DA1D02" w:rsidTr="00567D99">
        <w:trPr>
          <w:trHeight w:val="399"/>
        </w:trPr>
        <w:tc>
          <w:tcPr>
            <w:tcW w:w="756" w:type="dxa"/>
            <w:vMerge w:val="restart"/>
          </w:tcPr>
          <w:p w:rsidR="00FA6862" w:rsidRDefault="00FA6862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6935DC" w:rsidRDefault="00FA6862" w:rsidP="00693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специалистов по физической культуре, молодых педагогов </w:t>
            </w:r>
            <w:r w:rsidRPr="006935D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 и  оздоровление  детей раннего и младшего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6935DC" w:rsidRDefault="00FA6862" w:rsidP="00693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935DC">
              <w:rPr>
                <w:rFonts w:ascii="Times New Roman" w:hAnsi="Times New Roman" w:cs="Times New Roman"/>
                <w:sz w:val="24"/>
                <w:szCs w:val="24"/>
              </w:rPr>
              <w:t>ГБДОУ НАО «Д - сад «Ромашка»</w:t>
            </w:r>
          </w:p>
          <w:p w:rsidR="00FA6862" w:rsidRPr="006935DC" w:rsidRDefault="00FA6862" w:rsidP="00693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935DC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6935DC" w:rsidRDefault="00FA6862" w:rsidP="00693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5D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FA6862" w:rsidRPr="006935DC" w:rsidRDefault="00FA6862" w:rsidP="00693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62" w:rsidRPr="00DA1D02" w:rsidTr="00567D99">
        <w:trPr>
          <w:trHeight w:val="399"/>
        </w:trPr>
        <w:tc>
          <w:tcPr>
            <w:tcW w:w="756" w:type="dxa"/>
            <w:vMerge/>
          </w:tcPr>
          <w:p w:rsidR="00FA6862" w:rsidRDefault="00FA6862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Default="00FA6862" w:rsidP="00417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3F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9C4173">
              <w:rPr>
                <w:rFonts w:ascii="Times New Roman" w:hAnsi="Times New Roman" w:cs="Times New Roman"/>
                <w:sz w:val="24"/>
                <w:szCs w:val="24"/>
              </w:rPr>
              <w:t>педагогов-организаторов ОБЖ «</w:t>
            </w:r>
            <w:r w:rsidRPr="00C56D60">
              <w:rPr>
                <w:rFonts w:ascii="Times New Roman" w:hAnsi="Times New Roman" w:cs="Times New Roman"/>
                <w:sz w:val="24"/>
                <w:szCs w:val="24"/>
              </w:rPr>
              <w:t>Возможности информационных технологий обучения в процессе развития творческого мышления обучающихся на уроке ОБЖ</w:t>
            </w:r>
            <w:r w:rsidRPr="00C328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ED331B" w:rsidRDefault="00FA6862" w:rsidP="0041769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D331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FA6862" w:rsidRPr="00ED331B" w:rsidRDefault="00FA6862" w:rsidP="0041769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D331B">
              <w:rPr>
                <w:rFonts w:ascii="Times New Roman" w:hAnsi="Times New Roman" w:cs="Times New Roman"/>
                <w:sz w:val="24"/>
                <w:szCs w:val="24"/>
              </w:rPr>
              <w:t xml:space="preserve">Кабинет 19 </w:t>
            </w:r>
          </w:p>
          <w:p w:rsidR="00FA6862" w:rsidRPr="00444F93" w:rsidRDefault="00FA6862" w:rsidP="0041769D">
            <w:pPr>
              <w:pStyle w:val="ac"/>
            </w:pPr>
            <w:r w:rsidRPr="00ED331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Default="00FA6862" w:rsidP="00417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A6862" w:rsidRPr="00DA1D02" w:rsidTr="00567D99">
        <w:trPr>
          <w:trHeight w:val="399"/>
        </w:trPr>
        <w:tc>
          <w:tcPr>
            <w:tcW w:w="756" w:type="dxa"/>
            <w:vMerge/>
          </w:tcPr>
          <w:p w:rsidR="00FA6862" w:rsidRDefault="00FA6862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A7021F" w:rsidRDefault="00FA6862" w:rsidP="00417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для победителей олимпиад и их наставников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FA6862" w:rsidRDefault="00FA6862" w:rsidP="00FA68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6862">
              <w:rPr>
                <w:rFonts w:ascii="Times New Roman" w:hAnsi="Times New Roman" w:cs="Times New Roman"/>
                <w:sz w:val="24"/>
                <w:szCs w:val="24"/>
              </w:rPr>
              <w:t>ГБОУ НАО «СШ №4 г. Нарьян-Мара с углубленным изучением отдельных предметов»</w:t>
            </w:r>
          </w:p>
          <w:p w:rsidR="00FA6862" w:rsidRPr="00FA6862" w:rsidRDefault="00FA6862" w:rsidP="00FA68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686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FA6862" w:rsidRDefault="00FA6862" w:rsidP="00FA68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686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  <w:p w:rsidR="00FA6862" w:rsidRPr="00FA6862" w:rsidRDefault="00FA6862" w:rsidP="00FA68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6862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FA6862" w:rsidRPr="00FA6862" w:rsidRDefault="00FA6862" w:rsidP="00FA68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862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A686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FA6862" w:rsidRPr="00DA1D02" w:rsidTr="00567D99">
        <w:trPr>
          <w:trHeight w:val="399"/>
        </w:trPr>
        <w:tc>
          <w:tcPr>
            <w:tcW w:w="756" w:type="dxa"/>
            <w:vMerge/>
          </w:tcPr>
          <w:p w:rsidR="00FA6862" w:rsidRDefault="00FA6862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Default="00FA6862" w:rsidP="00DE1199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Демонстрационный экзамен в рамках образовательных программ среднего профессионального образования по специальности 09.02.06 «Сетевое и системное администрирование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326E71" w:rsidRDefault="00FA6862" w:rsidP="00DE119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179B"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имени 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5C1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Default="00FA6862" w:rsidP="00DE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Туманова Е.Г. </w:t>
            </w:r>
          </w:p>
          <w:p w:rsidR="00FA6862" w:rsidRPr="00A4294A" w:rsidRDefault="00FA6862" w:rsidP="00DE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62" w:rsidRPr="00DA1D02" w:rsidTr="00567D99">
        <w:trPr>
          <w:trHeight w:val="399"/>
        </w:trPr>
        <w:tc>
          <w:tcPr>
            <w:tcW w:w="756" w:type="dxa"/>
            <w:vMerge w:val="restart"/>
          </w:tcPr>
          <w:p w:rsidR="00FA6862" w:rsidRDefault="00FA6862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650ED1" w:rsidRDefault="00FA6862" w:rsidP="00693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библиотекарей «Художественная литература как средство всестороннего развития личности. Формы и методы работы с литературой»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Default="00FA6862" w:rsidP="006935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НАО «Ненецкая центральная библиотека имени 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6862" w:rsidRPr="00EF42BB" w:rsidRDefault="00FA6862" w:rsidP="006935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Default="00FA6862" w:rsidP="00693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Глинская Н.Д.</w:t>
            </w:r>
          </w:p>
          <w:p w:rsidR="00FA6862" w:rsidRPr="00EF42BB" w:rsidRDefault="00FA6862" w:rsidP="00693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62" w:rsidRPr="00DA1D02" w:rsidTr="00567D99">
        <w:trPr>
          <w:trHeight w:val="399"/>
        </w:trPr>
        <w:tc>
          <w:tcPr>
            <w:tcW w:w="756" w:type="dxa"/>
            <w:vMerge/>
          </w:tcPr>
          <w:p w:rsidR="00FA6862" w:rsidRDefault="00FA6862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F8754A" w:rsidRDefault="00FA6862" w:rsidP="00417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173">
              <w:rPr>
                <w:rFonts w:ascii="Times New Roman" w:hAnsi="Times New Roman" w:cs="Times New Roman"/>
                <w:sz w:val="24"/>
                <w:szCs w:val="24"/>
              </w:rPr>
              <w:t>МО педагогов, отвечающих за БДД «</w:t>
            </w:r>
            <w:r w:rsidRPr="00C56D60">
              <w:rPr>
                <w:rFonts w:ascii="Times New Roman" w:hAnsi="Times New Roman" w:cs="Times New Roman"/>
                <w:sz w:val="24"/>
                <w:szCs w:val="24"/>
              </w:rPr>
              <w:t>Возможности информационных технологий обучения в процессе развития творческого мышления обучающихся</w:t>
            </w:r>
            <w:r w:rsidRPr="009C41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ED331B" w:rsidRDefault="00FA6862" w:rsidP="0041769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D331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FA6862" w:rsidRPr="00ED331B" w:rsidRDefault="00FA6862" w:rsidP="0041769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D331B">
              <w:rPr>
                <w:rFonts w:ascii="Times New Roman" w:hAnsi="Times New Roman" w:cs="Times New Roman"/>
                <w:sz w:val="24"/>
                <w:szCs w:val="24"/>
              </w:rPr>
              <w:t xml:space="preserve">Кабинет 19 </w:t>
            </w:r>
          </w:p>
          <w:p w:rsidR="00FA6862" w:rsidRPr="00F8754A" w:rsidRDefault="00FA6862" w:rsidP="0041769D">
            <w:pPr>
              <w:pStyle w:val="ac"/>
            </w:pPr>
            <w:r w:rsidRPr="00ED331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F8754A" w:rsidRDefault="00FA6862" w:rsidP="00417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A6862" w:rsidRPr="00DA1D02" w:rsidTr="00567D99">
        <w:trPr>
          <w:trHeight w:val="399"/>
        </w:trPr>
        <w:tc>
          <w:tcPr>
            <w:tcW w:w="756" w:type="dxa"/>
            <w:vMerge/>
          </w:tcPr>
          <w:p w:rsidR="00FA6862" w:rsidRDefault="00FA6862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A7021F" w:rsidRDefault="00FA6862" w:rsidP="00DE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для победителей олимпиад и их наставников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A7021F" w:rsidRDefault="00FA6862" w:rsidP="00BB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№4»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BB27D9" w:rsidRDefault="00FA6862" w:rsidP="00BB27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7D9">
              <w:rPr>
                <w:rFonts w:ascii="Times New Roman" w:hAnsi="Times New Roman" w:cs="Times New Roman"/>
                <w:sz w:val="24"/>
                <w:szCs w:val="24"/>
              </w:rPr>
              <w:t>Вайцеховская</w:t>
            </w:r>
            <w:proofErr w:type="spellEnd"/>
            <w:r w:rsidRPr="00BB27D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FA6862" w:rsidRPr="00BB27D9" w:rsidRDefault="00FA6862" w:rsidP="00BB27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B27D9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FA6862" w:rsidRPr="00A7021F" w:rsidRDefault="00FA6862" w:rsidP="00BB27D9">
            <w:pPr>
              <w:pStyle w:val="ac"/>
            </w:pPr>
            <w:proofErr w:type="spellStart"/>
            <w:r w:rsidRPr="00BB27D9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BB27D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FA6862" w:rsidRPr="00DA1D02" w:rsidTr="00567D99">
        <w:trPr>
          <w:trHeight w:val="399"/>
        </w:trPr>
        <w:tc>
          <w:tcPr>
            <w:tcW w:w="756" w:type="dxa"/>
            <w:vMerge/>
          </w:tcPr>
          <w:p w:rsidR="00FA6862" w:rsidRDefault="00FA6862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Default="00FA6862" w:rsidP="00693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AA0">
              <w:rPr>
                <w:rFonts w:ascii="Times New Roman" w:hAnsi="Times New Roman" w:cs="Times New Roman"/>
                <w:sz w:val="24"/>
                <w:szCs w:val="24"/>
              </w:rPr>
              <w:t>Всероссийская Апробация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передачи ЭМ по сети, печати полного комплекта ЭМ и 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сканирования в аудиториях ППЭ (Русский, </w:t>
            </w:r>
            <w:proofErr w:type="spellStart"/>
            <w:proofErr w:type="gramStart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 яз.(</w:t>
            </w:r>
            <w:proofErr w:type="spellStart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), КЕГЭ) с участием обучающихся 11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444F93" w:rsidRDefault="00FA6862" w:rsidP="00DE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Default="00FA6862" w:rsidP="00DE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A6862" w:rsidRPr="00DA1D02" w:rsidTr="00567D99">
        <w:trPr>
          <w:trHeight w:val="399"/>
        </w:trPr>
        <w:tc>
          <w:tcPr>
            <w:tcW w:w="756" w:type="dxa"/>
            <w:vMerge/>
          </w:tcPr>
          <w:p w:rsidR="00FA6862" w:rsidRDefault="00FA6862" w:rsidP="005A1AD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966CB7" w:rsidRDefault="00FA6862" w:rsidP="006935D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CA1">
              <w:rPr>
                <w:rFonts w:ascii="Times New Roman" w:hAnsi="Times New Roman" w:cs="Times New Roman"/>
                <w:sz w:val="24"/>
                <w:szCs w:val="24"/>
              </w:rPr>
              <w:t>Семинар «Преподавание предметных областей «ОРКСЭ» и «ОДНКНР» в общеобразовательных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Default="00FA6862" w:rsidP="00693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 1» </w:t>
            </w:r>
          </w:p>
          <w:p w:rsidR="00FA6862" w:rsidRDefault="00FA6862" w:rsidP="00693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6</w:t>
            </w:r>
          </w:p>
          <w:p w:rsidR="00FA6862" w:rsidRDefault="00FA6862" w:rsidP="00693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</w:t>
            </w: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7B2A9B" w:rsidRDefault="00FA6862" w:rsidP="00693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A6862" w:rsidRPr="00DA1D02" w:rsidTr="00FC0B4E">
        <w:trPr>
          <w:trHeight w:val="399"/>
        </w:trPr>
        <w:tc>
          <w:tcPr>
            <w:tcW w:w="756" w:type="dxa"/>
            <w:vMerge w:val="restart"/>
          </w:tcPr>
          <w:p w:rsidR="00FA6862" w:rsidRDefault="00FA6862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862" w:rsidRPr="00420C35" w:rsidRDefault="00FA6862" w:rsidP="00693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5)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A6862" w:rsidRDefault="00FA6862" w:rsidP="00693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</w:p>
          <w:p w:rsidR="00FA6862" w:rsidRPr="000922CB" w:rsidRDefault="00FA6862" w:rsidP="006935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gramStart"/>
            <w:r w:rsidRPr="000922CB">
              <w:rPr>
                <w:rStyle w:val="docdata"/>
                <w:rFonts w:ascii="Times New Roman" w:hAnsi="Times New Roman" w:cs="Times New Roman"/>
                <w:i/>
                <w:iCs/>
                <w:sz w:val="18"/>
                <w:szCs w:val="18"/>
              </w:rPr>
              <w:t>в рамках исполнения «</w:t>
            </w:r>
            <w:r w:rsidRPr="000922C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дорожной карты» по поддержке и сопровождению педагогических работников в возрасте до 35 лет </w:t>
            </w:r>
            <w:r w:rsidRPr="000922C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(распоряжение </w:t>
            </w:r>
            <w:proofErr w:type="spellStart"/>
            <w:r w:rsidRPr="000922CB">
              <w:rPr>
                <w:rFonts w:ascii="Times New Roman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 w:rsidRPr="000922C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НАО от 20.03.2020 </w:t>
            </w:r>
            <w:proofErr w:type="gramEnd"/>
          </w:p>
          <w:p w:rsidR="00FA6862" w:rsidRPr="00420C35" w:rsidRDefault="00FA6862" w:rsidP="00693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922CB">
              <w:rPr>
                <w:rFonts w:ascii="Times New Roman" w:hAnsi="Times New Roman" w:cs="Times New Roman"/>
                <w:i/>
                <w:sz w:val="18"/>
                <w:szCs w:val="18"/>
              </w:rPr>
              <w:t>№ 291-р).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420C35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FA6862" w:rsidRPr="00420C35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16:00</w:t>
            </w:r>
          </w:p>
          <w:p w:rsidR="00FA6862" w:rsidRPr="00420C35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очно-заочная форма</w:t>
            </w:r>
          </w:p>
          <w:p w:rsidR="00FA6862" w:rsidRPr="00420C35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420C35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FA6862" w:rsidRPr="00DA1D02" w:rsidTr="00FC0B4E">
        <w:trPr>
          <w:trHeight w:val="399"/>
        </w:trPr>
        <w:tc>
          <w:tcPr>
            <w:tcW w:w="756" w:type="dxa"/>
            <w:vMerge/>
          </w:tcPr>
          <w:p w:rsidR="00FA6862" w:rsidRDefault="00FA6862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5A5AE1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E1">
              <w:rPr>
                <w:rFonts w:ascii="Times New Roman" w:eastAsia="Calibri" w:hAnsi="Times New Roman" w:cs="Times New Roman"/>
                <w:sz w:val="24"/>
                <w:szCs w:val="24"/>
              </w:rPr>
              <w:t>Окружное родительское собрание «Безопасное лето – 2024»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A6862" w:rsidRPr="005A5AE1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A5AE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рамках исполнения распоряжения Департамента образования, культуры и спорта НАО.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FC0B4E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 w:rsidR="00FA6862" w:rsidRPr="00FC0B4E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Нарьян-Мар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  <w:p w:rsidR="00FA6862" w:rsidRPr="00FC0B4E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18:00</w:t>
            </w:r>
          </w:p>
          <w:p w:rsidR="00FA6862" w:rsidRPr="005A5AE1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5A5AE1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5AE1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5A5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  <w:p w:rsidR="00FA6862" w:rsidRPr="005A5AE1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862" w:rsidRPr="00DA1D02" w:rsidTr="00567D99">
        <w:trPr>
          <w:trHeight w:val="399"/>
        </w:trPr>
        <w:tc>
          <w:tcPr>
            <w:tcW w:w="756" w:type="dxa"/>
            <w:vMerge/>
          </w:tcPr>
          <w:p w:rsidR="00FA6862" w:rsidRDefault="00FA6862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A7021F" w:rsidRDefault="00FA6862" w:rsidP="00DE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для победителей конкурсов и их наставников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BB27D9" w:rsidRDefault="00FA6862" w:rsidP="00BB27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B27D9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FA6862" w:rsidRPr="00BB27D9" w:rsidRDefault="00FA6862" w:rsidP="00BB27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B27D9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BB27D9" w:rsidRDefault="00FA6862" w:rsidP="00BB27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7D9">
              <w:rPr>
                <w:rFonts w:ascii="Times New Roman" w:hAnsi="Times New Roman" w:cs="Times New Roman"/>
                <w:sz w:val="24"/>
                <w:szCs w:val="24"/>
              </w:rPr>
              <w:t>Вайцеховская</w:t>
            </w:r>
            <w:proofErr w:type="spellEnd"/>
            <w:r w:rsidRPr="00BB27D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FA6862" w:rsidRPr="00BB27D9" w:rsidRDefault="00FA6862" w:rsidP="00BB27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B27D9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FA6862" w:rsidRPr="00DA1D02" w:rsidTr="00567D99">
        <w:trPr>
          <w:trHeight w:val="399"/>
        </w:trPr>
        <w:tc>
          <w:tcPr>
            <w:tcW w:w="756" w:type="dxa"/>
            <w:vMerge w:val="restart"/>
          </w:tcPr>
          <w:p w:rsidR="00FA6862" w:rsidRDefault="00FA6862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FD5F9E" w:rsidRDefault="00FA6862" w:rsidP="00DE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русского языка и литературы «Структура и содержание контрольных измерительных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ГЭ по русскому языку»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Default="00FA6862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A6862" w:rsidRDefault="00FA6862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FA6862" w:rsidRDefault="00FA6862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Default="00FA6862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FA6862" w:rsidRPr="00DA1D02" w:rsidTr="00B33CE6">
        <w:trPr>
          <w:trHeight w:val="399"/>
        </w:trPr>
        <w:tc>
          <w:tcPr>
            <w:tcW w:w="756" w:type="dxa"/>
            <w:vMerge/>
          </w:tcPr>
          <w:p w:rsidR="00FA6862" w:rsidRDefault="00FA6862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Default="00FA6862" w:rsidP="00B33CE6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Демонстрационный экзамен в рамках образовательных программ среднего профессионального образования по специальности 38.02.06 «Финансы»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Default="00FA6862" w:rsidP="00B33CE6">
            <w:pPr>
              <w:tabs>
                <w:tab w:val="left" w:pos="2160"/>
              </w:tabs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179B"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имени 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5C1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Default="00FA6862" w:rsidP="00DE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FA6862" w:rsidRPr="00A4294A" w:rsidRDefault="00FA6862" w:rsidP="00DE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62" w:rsidRPr="00DA1D02" w:rsidTr="007E3FAC">
        <w:trPr>
          <w:trHeight w:val="369"/>
        </w:trPr>
        <w:tc>
          <w:tcPr>
            <w:tcW w:w="756" w:type="dxa"/>
            <w:vMerge w:val="restart"/>
          </w:tcPr>
          <w:p w:rsidR="00FA6862" w:rsidRPr="00DA1D02" w:rsidRDefault="00FA6862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185AA0" w:rsidRDefault="00FA6862" w:rsidP="0043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AA0">
              <w:rPr>
                <w:rFonts w:ascii="Times New Roman" w:hAnsi="Times New Roman" w:cs="Times New Roman"/>
                <w:sz w:val="24"/>
                <w:szCs w:val="24"/>
              </w:rPr>
              <w:t xml:space="preserve">ОГЭ Иностранный </w:t>
            </w:r>
            <w:proofErr w:type="spellStart"/>
            <w:r w:rsidRPr="00185AA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85AA0">
              <w:rPr>
                <w:rFonts w:ascii="Times New Roman" w:hAnsi="Times New Roman" w:cs="Times New Roman"/>
                <w:sz w:val="24"/>
                <w:szCs w:val="24"/>
              </w:rPr>
              <w:t xml:space="preserve"> (англ. язык) письменный и устный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A6862" w:rsidRPr="00444F93" w:rsidRDefault="00FA6862" w:rsidP="00DE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Default="00FA6862" w:rsidP="00DE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A6862" w:rsidRPr="00DA1D02" w:rsidTr="007E3FAC">
        <w:trPr>
          <w:trHeight w:val="369"/>
        </w:trPr>
        <w:tc>
          <w:tcPr>
            <w:tcW w:w="756" w:type="dxa"/>
            <w:vMerge/>
          </w:tcPr>
          <w:p w:rsidR="00FA6862" w:rsidRDefault="00FA6862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185AA0" w:rsidRDefault="00FA6862" w:rsidP="0043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Панельная дискуссия «Изучение ненецкого языка в образовательных организациях НАО в условиях внедрения обновленных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A6862" w:rsidRPr="00997837" w:rsidRDefault="00FA6862" w:rsidP="00997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97837">
              <w:rPr>
                <w:rFonts w:ascii="Times New Roman" w:hAnsi="Times New Roman" w:cs="Times New Roman"/>
                <w:sz w:val="24"/>
                <w:szCs w:val="24"/>
              </w:rPr>
              <w:t>ТВЦ «Маяк»</w:t>
            </w:r>
          </w:p>
          <w:p w:rsidR="00FA6862" w:rsidRPr="00997837" w:rsidRDefault="00FA6862" w:rsidP="00997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9783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997837" w:rsidRDefault="00FA6862" w:rsidP="00997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837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997837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FA6862" w:rsidRPr="00997837" w:rsidRDefault="00FA6862" w:rsidP="00997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837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997837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FA6862" w:rsidRPr="00DA1D02" w:rsidTr="007E3FAC">
        <w:trPr>
          <w:trHeight w:val="369"/>
        </w:trPr>
        <w:tc>
          <w:tcPr>
            <w:tcW w:w="756" w:type="dxa"/>
            <w:vMerge/>
          </w:tcPr>
          <w:p w:rsidR="00FA6862" w:rsidRDefault="00FA6862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Default="00FA6862" w:rsidP="00DE1199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Демонстрационный экзамен в рамках образовательных программ среднего профессионального образования по специальности 38.02.06 «Финансы»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A6862" w:rsidRDefault="00FA6862" w:rsidP="00DE1199">
            <w:pPr>
              <w:tabs>
                <w:tab w:val="left" w:pos="2160"/>
              </w:tabs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179B"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имени 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йского</w:t>
            </w:r>
            <w:proofErr w:type="spellEnd"/>
            <w:r w:rsidRPr="005C1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Default="00FA6862" w:rsidP="00DE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FA6862" w:rsidRPr="00A4294A" w:rsidRDefault="00FA6862" w:rsidP="00DE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62" w:rsidRPr="00DA1D02" w:rsidTr="006935DC">
        <w:trPr>
          <w:trHeight w:val="952"/>
        </w:trPr>
        <w:tc>
          <w:tcPr>
            <w:tcW w:w="756" w:type="dxa"/>
            <w:vMerge w:val="restart"/>
          </w:tcPr>
          <w:p w:rsidR="00FA6862" w:rsidRDefault="00FA6862" w:rsidP="004320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F8754A" w:rsidRDefault="00FA6862" w:rsidP="00693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5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участием сотрудников отдела Госавтоинспекции УМВД России по НАО по предупреждению ДДТТ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A6862" w:rsidRPr="006935DC" w:rsidRDefault="00FA6862" w:rsidP="00693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935DC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FA6862" w:rsidRPr="006935DC" w:rsidRDefault="00FA6862" w:rsidP="00693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935DC">
              <w:rPr>
                <w:rFonts w:ascii="Times New Roman" w:hAnsi="Times New Roman" w:cs="Times New Roman"/>
                <w:sz w:val="24"/>
                <w:szCs w:val="24"/>
              </w:rPr>
              <w:t xml:space="preserve">Кабинет 19 </w:t>
            </w:r>
          </w:p>
          <w:p w:rsidR="00FA6862" w:rsidRPr="006935DC" w:rsidRDefault="00FA6862" w:rsidP="00693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935DC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F8754A" w:rsidRDefault="00FA6862" w:rsidP="00693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A6862" w:rsidRPr="00DA1D02" w:rsidTr="00AD79FF">
        <w:trPr>
          <w:trHeight w:val="369"/>
        </w:trPr>
        <w:tc>
          <w:tcPr>
            <w:tcW w:w="756" w:type="dxa"/>
            <w:vMerge/>
          </w:tcPr>
          <w:p w:rsidR="00FA6862" w:rsidRDefault="00FA6862" w:rsidP="00AD2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650ED1" w:rsidRDefault="00FA6862" w:rsidP="00DE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«Формирование персонального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состава Регионального банка экспертов Главной аттестационной комиссии Департамента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культуры и спорта Ненецкого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автономного округа на 2024-2025 учебный год».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A6862" w:rsidRPr="00EF42BB" w:rsidRDefault="00FA6862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НАО «НРЦРО»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Default="00FA6862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FA6862" w:rsidRDefault="00FA6862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FA6862" w:rsidRPr="00EF42BB" w:rsidRDefault="00FA6862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FA6862" w:rsidRPr="00DA1D02" w:rsidTr="00185AA0">
        <w:trPr>
          <w:trHeight w:val="327"/>
        </w:trPr>
        <w:tc>
          <w:tcPr>
            <w:tcW w:w="756" w:type="dxa"/>
          </w:tcPr>
          <w:p w:rsidR="00FA6862" w:rsidRDefault="00FA6862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185AA0" w:rsidRDefault="00FA6862" w:rsidP="00185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AA0">
              <w:rPr>
                <w:rFonts w:ascii="Times New Roman" w:hAnsi="Times New Roman" w:cs="Times New Roman"/>
                <w:sz w:val="24"/>
                <w:szCs w:val="24"/>
              </w:rPr>
              <w:t>ЕГЭ География, Литература, Химия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444F93" w:rsidRDefault="00FA6862" w:rsidP="00DE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Default="00FA6862" w:rsidP="00DE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A6862" w:rsidRPr="00DA1D02" w:rsidTr="00185AA0">
        <w:trPr>
          <w:trHeight w:val="327"/>
        </w:trPr>
        <w:tc>
          <w:tcPr>
            <w:tcW w:w="756" w:type="dxa"/>
          </w:tcPr>
          <w:p w:rsidR="00FA6862" w:rsidRDefault="00FA6862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185AA0" w:rsidRDefault="00FA6862" w:rsidP="00185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AA0">
              <w:rPr>
                <w:rFonts w:ascii="Times New Roman" w:hAnsi="Times New Roman" w:cs="Times New Roman"/>
                <w:sz w:val="24"/>
                <w:szCs w:val="24"/>
              </w:rPr>
              <w:t>ОГЭ Обществознание, Биология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444F93" w:rsidRDefault="00FA6862" w:rsidP="00DE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Default="00FA6862" w:rsidP="00DE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A6862" w:rsidRPr="00DA1D02" w:rsidTr="00FC0B4E">
        <w:trPr>
          <w:trHeight w:val="327"/>
        </w:trPr>
        <w:tc>
          <w:tcPr>
            <w:tcW w:w="756" w:type="dxa"/>
            <w:vMerge w:val="restart"/>
          </w:tcPr>
          <w:p w:rsidR="00FA6862" w:rsidRPr="00DA1D02" w:rsidRDefault="00FA6862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862" w:rsidRPr="005A5AE1" w:rsidRDefault="00FA6862" w:rsidP="00693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A5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Обучающий</w:t>
            </w:r>
            <w:proofErr w:type="gramEnd"/>
            <w:r w:rsidRPr="005A5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5A5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педагогов от Академии Минпросвещения РФ - дидактическая интерактивная игра «Это не игра»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A6862" w:rsidRPr="005A5AE1" w:rsidRDefault="00FA6862" w:rsidP="00693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A5AE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рамках исполнения плана реализации государственной программы НАО «Обеспечение общественного порядка, противодействию преступности, терроризму, экстремизму и коррупции в НАО» на 2024 год.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FC0B4E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 НАО «НРЦРО»</w:t>
            </w:r>
          </w:p>
          <w:p w:rsidR="00FA6862" w:rsidRPr="00FC0B4E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 19</w:t>
            </w:r>
          </w:p>
          <w:p w:rsidR="00FA6862" w:rsidRPr="00FC0B4E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14.00-17.00</w:t>
            </w:r>
          </w:p>
          <w:p w:rsidR="00FA6862" w:rsidRPr="005A5AE1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Заочная форма с применением ДОТ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5A5AE1" w:rsidRDefault="00FA6862" w:rsidP="00FC0B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5AE1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5A5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FA6862" w:rsidRPr="00DA1D02" w:rsidTr="00D66A28">
        <w:trPr>
          <w:trHeight w:val="327"/>
        </w:trPr>
        <w:tc>
          <w:tcPr>
            <w:tcW w:w="756" w:type="dxa"/>
            <w:vMerge/>
          </w:tcPr>
          <w:p w:rsidR="00FA6862" w:rsidRDefault="00FA6862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FA6862" w:rsidRDefault="00FA6862" w:rsidP="00417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62">
              <w:rPr>
                <w:rFonts w:ascii="Times New Roman" w:hAnsi="Times New Roman" w:cs="Times New Roman"/>
                <w:sz w:val="24"/>
                <w:szCs w:val="24"/>
              </w:rPr>
              <w:t>Защита проекта в рамках программы «</w:t>
            </w:r>
            <w:proofErr w:type="spellStart"/>
            <w:r w:rsidRPr="00FA6862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FA68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A6862">
              <w:rPr>
                <w:rFonts w:ascii="Times New Roman" w:hAnsi="Times New Roman" w:cs="Times New Roman"/>
                <w:sz w:val="24"/>
                <w:szCs w:val="24"/>
              </w:rPr>
              <w:t>ето</w:t>
            </w:r>
            <w:proofErr w:type="spellEnd"/>
            <w:r w:rsidRPr="00FA6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FA6862" w:rsidRDefault="00FA6862" w:rsidP="0041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6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«Маяк», 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FA6862" w:rsidRDefault="00FA6862" w:rsidP="00FA68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862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FA686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FA6862" w:rsidRPr="00FA6862" w:rsidRDefault="00FA6862" w:rsidP="00FA686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86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FA6862" w:rsidRPr="00DA1D02" w:rsidTr="00185AA0">
        <w:trPr>
          <w:trHeight w:val="327"/>
        </w:trPr>
        <w:tc>
          <w:tcPr>
            <w:tcW w:w="756" w:type="dxa"/>
            <w:vMerge/>
          </w:tcPr>
          <w:p w:rsidR="00FA6862" w:rsidRDefault="00FA6862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185AA0" w:rsidRDefault="00FA6862" w:rsidP="00185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AA0">
              <w:rPr>
                <w:rFonts w:ascii="Times New Roman" w:hAnsi="Times New Roman" w:cs="Times New Roman"/>
                <w:sz w:val="24"/>
                <w:szCs w:val="24"/>
              </w:rPr>
              <w:t xml:space="preserve">ЕГЭ Русский </w:t>
            </w:r>
            <w:proofErr w:type="spellStart"/>
            <w:r w:rsidRPr="00185AA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444F93" w:rsidRDefault="00FA6862" w:rsidP="00DE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Default="00FA6862" w:rsidP="00DE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A6862" w:rsidRPr="00DA1D02" w:rsidTr="006935DC">
        <w:trPr>
          <w:trHeight w:val="327"/>
        </w:trPr>
        <w:tc>
          <w:tcPr>
            <w:tcW w:w="756" w:type="dxa"/>
          </w:tcPr>
          <w:p w:rsidR="00FA6862" w:rsidRDefault="00FA6862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862" w:rsidRPr="005A5AE1" w:rsidRDefault="00FA6862" w:rsidP="00693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A5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Обучающий</w:t>
            </w:r>
            <w:proofErr w:type="gramEnd"/>
            <w:r w:rsidRPr="005A5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5A5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педагогов от Академии Минпросвещения РФ - дидактическая интерактивная игра «Это не игра»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A6862" w:rsidRPr="005A5AE1" w:rsidRDefault="00FA6862" w:rsidP="00693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A5AE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рамках исполнения плана реализации государственной программы НАО «Обеспечение общественного порядка, противодействию преступности, терроризму, экстремизму и коррупции в НАО» на 2024 год.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862" w:rsidRPr="00FC0B4E" w:rsidRDefault="00FA6862" w:rsidP="006935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 НАО «НРЦРО»</w:t>
            </w:r>
          </w:p>
          <w:p w:rsidR="00FA6862" w:rsidRPr="00FC0B4E" w:rsidRDefault="00FA6862" w:rsidP="006935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 19</w:t>
            </w:r>
          </w:p>
          <w:p w:rsidR="00FA6862" w:rsidRPr="00FC0B4E" w:rsidRDefault="00FA6862" w:rsidP="006935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14.00-17.00</w:t>
            </w:r>
          </w:p>
          <w:p w:rsidR="00FA6862" w:rsidRPr="005A5AE1" w:rsidRDefault="00FA6862" w:rsidP="006935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Заочная форма с применением ДОТ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5A5AE1" w:rsidRDefault="00FA6862" w:rsidP="00693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5AE1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5A5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FA6862" w:rsidRPr="00DA1D02" w:rsidTr="00567D99">
        <w:trPr>
          <w:trHeight w:val="327"/>
        </w:trPr>
        <w:tc>
          <w:tcPr>
            <w:tcW w:w="756" w:type="dxa"/>
          </w:tcPr>
          <w:p w:rsidR="00FA6862" w:rsidRPr="00DA1D02" w:rsidRDefault="00FA6862" w:rsidP="00AD79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585F56" w:rsidRDefault="00FA6862" w:rsidP="00AD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56">
              <w:rPr>
                <w:rFonts w:ascii="Times New Roman" w:hAnsi="Times New Roman" w:cs="Times New Roman"/>
                <w:sz w:val="24"/>
                <w:szCs w:val="24"/>
              </w:rPr>
              <w:t>ОГЭ История, География, Физика, Химия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862" w:rsidRPr="00444F93" w:rsidRDefault="00FA6862" w:rsidP="00DE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Default="00FA6862" w:rsidP="00DE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A6862" w:rsidRPr="00DA1D02" w:rsidTr="00EB5810">
        <w:trPr>
          <w:trHeight w:val="327"/>
        </w:trPr>
        <w:tc>
          <w:tcPr>
            <w:tcW w:w="756" w:type="dxa"/>
            <w:vMerge w:val="restart"/>
          </w:tcPr>
          <w:p w:rsidR="00FA6862" w:rsidRDefault="00FA6862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9800AB" w:rsidRDefault="00FA6862" w:rsidP="00DE119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с руководителями центров «Точка роста»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Default="00FA6862" w:rsidP="00DE1199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FA6862" w:rsidRDefault="00FA6862" w:rsidP="00DE1199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19</w:t>
            </w:r>
          </w:p>
          <w:p w:rsidR="00FA6862" w:rsidRPr="009800AB" w:rsidRDefault="00FA6862" w:rsidP="00DE119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604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4604C4" w:rsidRDefault="00FA6862" w:rsidP="00DE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FA6862" w:rsidRPr="00DA1D02" w:rsidTr="00EB5810">
        <w:trPr>
          <w:trHeight w:val="327"/>
        </w:trPr>
        <w:tc>
          <w:tcPr>
            <w:tcW w:w="756" w:type="dxa"/>
            <w:vMerge/>
          </w:tcPr>
          <w:p w:rsidR="00FA6862" w:rsidRDefault="00FA6862" w:rsidP="00B115B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A6862" w:rsidRPr="00DA1D02" w:rsidRDefault="00FA6862" w:rsidP="005A7128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862" w:rsidRPr="00DA1D02" w:rsidRDefault="00FA6862" w:rsidP="005A7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FA6862" w:rsidRPr="00DA1D02" w:rsidRDefault="00FA6862" w:rsidP="005A7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A6862" w:rsidRPr="00DA1D02" w:rsidRDefault="00FA6862" w:rsidP="005A7128">
            <w:pPr>
              <w:pStyle w:val="ac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862" w:rsidRPr="00DA1D02" w:rsidRDefault="00FA6862" w:rsidP="005A7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FA6862" w:rsidRPr="00DA1D02" w:rsidRDefault="00FA6862" w:rsidP="005A71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B42EF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Pr="00C957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57DC">
              <w:rPr>
                <w:rStyle w:val="a5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Трудовое воспитание как одна из форм для создания условий по содействию формирования лидерских качеств ребенка</w:t>
            </w:r>
            <w:r w:rsidRPr="00C957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«ЦРР – ДС «Аннушка»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«Повышение компетентности родителей (законных представителей) в вопросах воспитания культуры  здорового образа жизни у дошкольников»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«ДС с. Н - Пеша»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</w:t>
            </w:r>
            <w:r w:rsidRPr="00B84E7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Реализация регионального компонента в образовательном процессе  дошкольной образовательной организации</w:t>
            </w: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«Д/С п. </w:t>
            </w:r>
            <w:proofErr w:type="gram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 Вер»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Ресурсная площадка «Вовлечение родителей воспитанников в учебно – воспитательный процесс ДОО как важнейшее условие всестороннего развития личности ребенка в условиях реализации ФОП </w:t>
            </w:r>
            <w:proofErr w:type="gram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«Д/С </w:t>
            </w:r>
            <w:proofErr w:type="spell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Несь</w:t>
            </w:r>
            <w:proofErr w:type="spell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C957DC" w:rsidRPr="000B62ED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C957DC" w:rsidRPr="000B62ED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«СШ № 2»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Pr="000B62ED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«СШ им. А.П. Пырерки»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«СШ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Н-Пеша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ОШ п. </w:t>
            </w:r>
            <w:proofErr w:type="spellStart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957DC" w:rsidRPr="002464F1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полугодие 2024)</w:t>
            </w:r>
          </w:p>
        </w:tc>
        <w:tc>
          <w:tcPr>
            <w:tcW w:w="2268" w:type="dxa"/>
          </w:tcPr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C">
        <w:tc>
          <w:tcPr>
            <w:tcW w:w="6237" w:type="dxa"/>
          </w:tcPr>
          <w:p w:rsidR="006935DC" w:rsidRPr="006155E1" w:rsidRDefault="006935DC" w:rsidP="006935D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повышения квалификации «Основы вожатской деятельности»</w:t>
            </w:r>
          </w:p>
        </w:tc>
        <w:tc>
          <w:tcPr>
            <w:tcW w:w="2552" w:type="dxa"/>
          </w:tcPr>
          <w:p w:rsidR="006935DC" w:rsidRPr="006155E1" w:rsidRDefault="006935DC" w:rsidP="00693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935DC" w:rsidRPr="006155E1" w:rsidRDefault="006935DC" w:rsidP="00693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13 – 17 мая</w:t>
            </w:r>
          </w:p>
        </w:tc>
        <w:tc>
          <w:tcPr>
            <w:tcW w:w="2268" w:type="dxa"/>
          </w:tcPr>
          <w:p w:rsidR="006935DC" w:rsidRPr="006155E1" w:rsidRDefault="006935DC" w:rsidP="00693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935DC" w:rsidTr="00FC0B4E">
        <w:tc>
          <w:tcPr>
            <w:tcW w:w="6237" w:type="dxa"/>
            <w:vAlign w:val="center"/>
          </w:tcPr>
          <w:p w:rsidR="006935DC" w:rsidRPr="006155E1" w:rsidRDefault="006935DC" w:rsidP="00693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eastAsia="Calibri" w:hAnsi="Times New Roman" w:cs="Times New Roman"/>
                <w:sz w:val="24"/>
                <w:szCs w:val="24"/>
              </w:rPr>
              <w:t>Горячая линия по психологической поддержке выпускников и их родителей в период сдачи ЕГЭ и ГИА.</w:t>
            </w:r>
          </w:p>
          <w:p w:rsidR="006935DC" w:rsidRPr="006155E1" w:rsidRDefault="006935DC" w:rsidP="00693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5E1">
              <w:rPr>
                <w:rStyle w:val="docdata"/>
                <w:rFonts w:ascii="Times New Roman" w:hAnsi="Times New Roman" w:cs="Times New Roman"/>
                <w:i/>
                <w:iCs/>
                <w:sz w:val="18"/>
                <w:szCs w:val="18"/>
              </w:rPr>
              <w:t>в рамках исполнения «</w:t>
            </w:r>
            <w:r w:rsidRPr="006155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дорожной карты» по повышению качества подготовки обучающихся в школах с низкими образовательными результатами обучения на территории НАО на 2022-2024 годы (</w:t>
            </w:r>
            <w:r w:rsidRPr="0061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распоряжение </w:t>
            </w:r>
            <w:proofErr w:type="spellStart"/>
            <w:r w:rsidRPr="006155E1">
              <w:rPr>
                <w:rFonts w:ascii="Times New Roman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 w:rsidRPr="0061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НАО от 03.02.2022 №74-р).</w:t>
            </w:r>
          </w:p>
        </w:tc>
        <w:tc>
          <w:tcPr>
            <w:tcW w:w="2552" w:type="dxa"/>
          </w:tcPr>
          <w:p w:rsidR="006935DC" w:rsidRPr="006155E1" w:rsidRDefault="006935DC" w:rsidP="00FC0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55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6935DC" w:rsidRPr="006155E1" w:rsidRDefault="006935DC" w:rsidP="00FC0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55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 – 17 мая</w:t>
            </w:r>
          </w:p>
        </w:tc>
        <w:tc>
          <w:tcPr>
            <w:tcW w:w="2268" w:type="dxa"/>
          </w:tcPr>
          <w:p w:rsidR="006935DC" w:rsidRPr="006155E1" w:rsidRDefault="006935DC" w:rsidP="00FC0B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6935DC" w:rsidTr="00ED331B">
        <w:tc>
          <w:tcPr>
            <w:tcW w:w="6237" w:type="dxa"/>
            <w:vAlign w:val="center"/>
          </w:tcPr>
          <w:p w:rsidR="006935DC" w:rsidRPr="006155E1" w:rsidRDefault="006935DC" w:rsidP="00693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2024» (ФГБУ «Центр защиты прав и интересов детей»)</w:t>
            </w:r>
          </w:p>
          <w:p w:rsidR="006935DC" w:rsidRPr="006155E1" w:rsidRDefault="006935DC" w:rsidP="00693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155E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рамках исполнения регионального плана мероприятий по профилактике, предупреждению и предотвращению суицидов и суицидальных попыток среди несовершеннолетних в НАО на 2022-2024 годы (распоряжение Администрации НАО от 30.12.2021 № 120-р).</w:t>
            </w:r>
          </w:p>
        </w:tc>
        <w:tc>
          <w:tcPr>
            <w:tcW w:w="2552" w:type="dxa"/>
          </w:tcPr>
          <w:p w:rsidR="006935DC" w:rsidRPr="006155E1" w:rsidRDefault="006935DC" w:rsidP="00ED331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935DC" w:rsidRPr="006155E1" w:rsidRDefault="006935DC" w:rsidP="00ED3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eastAsia="Calibri" w:hAnsi="Times New Roman" w:cs="Times New Roman"/>
                <w:sz w:val="24"/>
                <w:szCs w:val="24"/>
              </w:rPr>
              <w:t>Май - октябрь</w:t>
            </w:r>
          </w:p>
        </w:tc>
        <w:tc>
          <w:tcPr>
            <w:tcW w:w="2268" w:type="dxa"/>
          </w:tcPr>
          <w:p w:rsidR="006935DC" w:rsidRPr="006155E1" w:rsidRDefault="006935DC" w:rsidP="00AF06CC">
            <w:pPr>
              <w:pStyle w:val="ac"/>
            </w:pPr>
            <w:proofErr w:type="spellStart"/>
            <w:r w:rsidRPr="006155E1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615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6935DC" w:rsidTr="00ED331B">
        <w:tc>
          <w:tcPr>
            <w:tcW w:w="6237" w:type="dxa"/>
            <w:vAlign w:val="center"/>
          </w:tcPr>
          <w:p w:rsidR="006935DC" w:rsidRPr="006155E1" w:rsidRDefault="006935DC" w:rsidP="00693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по реализации </w:t>
            </w:r>
            <w:proofErr w:type="gramStart"/>
            <w:r w:rsidRPr="006155E1">
              <w:rPr>
                <w:rFonts w:ascii="Times New Roman" w:eastAsia="Calibri" w:hAnsi="Times New Roman" w:cs="Times New Roman"/>
                <w:sz w:val="24"/>
                <w:szCs w:val="24"/>
              </w:rPr>
              <w:t>Концепции развития сети служб медиации</w:t>
            </w:r>
            <w:proofErr w:type="gramEnd"/>
            <w:r w:rsidRPr="00615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Ненецком АО (Минюст России) </w:t>
            </w:r>
          </w:p>
          <w:p w:rsidR="006935DC" w:rsidRPr="006155E1" w:rsidRDefault="006935DC" w:rsidP="00693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 рамках реализации плана мероприятий по развитию служб медиации (примирения) в образовательных организациях НАО на 2024 год (распоряжение </w:t>
            </w:r>
            <w:proofErr w:type="spellStart"/>
            <w:r w:rsidRPr="006155E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 w:rsidRPr="006155E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НАО от 08.02.2024 № 139-р).</w:t>
            </w:r>
          </w:p>
        </w:tc>
        <w:tc>
          <w:tcPr>
            <w:tcW w:w="2552" w:type="dxa"/>
          </w:tcPr>
          <w:p w:rsidR="006935DC" w:rsidRPr="006155E1" w:rsidRDefault="006935DC" w:rsidP="00ED331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935DC" w:rsidRPr="006155E1" w:rsidRDefault="006935DC" w:rsidP="00ED3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6935DC" w:rsidRPr="006155E1" w:rsidRDefault="006935DC" w:rsidP="00ED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Ю.Б.</w:t>
            </w:r>
          </w:p>
          <w:p w:rsidR="006935DC" w:rsidRPr="006155E1" w:rsidRDefault="006935DC" w:rsidP="00ED331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6935DC">
        <w:tc>
          <w:tcPr>
            <w:tcW w:w="6237" w:type="dxa"/>
          </w:tcPr>
          <w:p w:rsidR="006935DC" w:rsidRPr="006155E1" w:rsidRDefault="006935DC" w:rsidP="0099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Анкетирования обучающихся 9 классов, с целью выявления</w:t>
            </w: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среди них мотивированных к освоению педагогических профессий </w:t>
            </w:r>
            <w:r w:rsidRPr="00615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рамках исполнения плана мероприятий («дорожной карты») </w:t>
            </w:r>
            <w:r w:rsidRPr="006155E1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  <w:lang w:eastAsia="zh-CN"/>
              </w:rPr>
              <w:t>по поддержке и сопровождению педагогических работников в возрасте до 35 лет, в том числе перечня мероприятий по выявлению и поддержке молодежи, мотивированной к освоению педагогических профессий  в  НАО на 2020-2024 годы</w:t>
            </w:r>
            <w:r w:rsidRPr="006155E1">
              <w:rPr>
                <w:rFonts w:ascii="Times New Roman" w:eastAsia="Calibri" w:hAnsi="Times New Roman" w:cs="Times New Roman"/>
                <w:i/>
                <w:sz w:val="23"/>
                <w:szCs w:val="23"/>
                <w:lang w:eastAsia="zh-CN"/>
              </w:rPr>
              <w:t>)</w:t>
            </w:r>
            <w:proofErr w:type="gramEnd"/>
          </w:p>
        </w:tc>
        <w:tc>
          <w:tcPr>
            <w:tcW w:w="2552" w:type="dxa"/>
          </w:tcPr>
          <w:p w:rsidR="006935DC" w:rsidRPr="006155E1" w:rsidRDefault="006935DC" w:rsidP="00996A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935DC" w:rsidRPr="006155E1" w:rsidRDefault="006935DC" w:rsidP="00996A2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68" w:type="dxa"/>
          </w:tcPr>
          <w:p w:rsidR="006935DC" w:rsidRPr="006155E1" w:rsidRDefault="006935DC" w:rsidP="00996A2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6935DC">
        <w:tc>
          <w:tcPr>
            <w:tcW w:w="6237" w:type="dxa"/>
          </w:tcPr>
          <w:p w:rsidR="006935DC" w:rsidRPr="006155E1" w:rsidRDefault="006935DC" w:rsidP="00AD2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конкурс художественного творчества «Не смолкнет слава тех великих лет» для обучающихся 4 – 8 классов общеобразовательных организаций</w:t>
            </w:r>
          </w:p>
        </w:tc>
        <w:tc>
          <w:tcPr>
            <w:tcW w:w="2552" w:type="dxa"/>
          </w:tcPr>
          <w:p w:rsidR="006935DC" w:rsidRPr="006155E1" w:rsidRDefault="006935DC" w:rsidP="00AD2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935DC" w:rsidRPr="006155E1" w:rsidRDefault="006935DC" w:rsidP="00AD2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68" w:type="dxa"/>
          </w:tcPr>
          <w:p w:rsidR="006935DC" w:rsidRPr="006155E1" w:rsidRDefault="006935DC" w:rsidP="00AD2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BB27D9">
        <w:tc>
          <w:tcPr>
            <w:tcW w:w="6237" w:type="dxa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родного (ненецкого) языка в 4 классах общеобразовательных организаций НАО в 2024 году</w:t>
            </w:r>
          </w:p>
        </w:tc>
        <w:tc>
          <w:tcPr>
            <w:tcW w:w="2552" w:type="dxa"/>
          </w:tcPr>
          <w:p w:rsidR="00BB27D9" w:rsidRPr="006155E1" w:rsidRDefault="00BB27D9" w:rsidP="00DE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BB27D9" w:rsidRPr="006155E1" w:rsidRDefault="00BB27D9" w:rsidP="00DE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17.04 – 31.05</w:t>
            </w:r>
          </w:p>
        </w:tc>
        <w:tc>
          <w:tcPr>
            <w:tcW w:w="2268" w:type="dxa"/>
          </w:tcPr>
          <w:p w:rsidR="00BB27D9" w:rsidRPr="006155E1" w:rsidRDefault="00BB27D9" w:rsidP="00DE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6155E1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BB27D9">
        <w:tc>
          <w:tcPr>
            <w:tcW w:w="6237" w:type="dxa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Региональная акция «Мой край не обошла война», посвященная 79-летию со Дня Победы в Великой отечественной войне</w:t>
            </w:r>
          </w:p>
        </w:tc>
        <w:tc>
          <w:tcPr>
            <w:tcW w:w="2552" w:type="dxa"/>
          </w:tcPr>
          <w:p w:rsidR="00BB27D9" w:rsidRPr="006155E1" w:rsidRDefault="00BB27D9" w:rsidP="00DE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155E1">
              <w:rPr>
                <w:rFonts w:ascii="Times New Roman" w:hAnsi="Times New Roman" w:cs="Times New Roman"/>
                <w:sz w:val="24"/>
                <w:szCs w:val="24"/>
              </w:rPr>
              <w:t xml:space="preserve"> ГБУ НАО «НРЦРО»</w:t>
            </w:r>
          </w:p>
          <w:p w:rsidR="00BB27D9" w:rsidRPr="006155E1" w:rsidRDefault="00BB27D9" w:rsidP="00DE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02.05. - 12.05.</w:t>
            </w:r>
          </w:p>
        </w:tc>
        <w:tc>
          <w:tcPr>
            <w:tcW w:w="2268" w:type="dxa"/>
          </w:tcPr>
          <w:p w:rsidR="00BB27D9" w:rsidRPr="006155E1" w:rsidRDefault="00BB27D9" w:rsidP="00DE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5E1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615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BB27D9">
        <w:tc>
          <w:tcPr>
            <w:tcW w:w="6237" w:type="dxa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155E1">
              <w:rPr>
                <w:rFonts w:ascii="PT Astra Serif" w:hAnsi="PT Astra Serif"/>
                <w:sz w:val="24"/>
                <w:szCs w:val="24"/>
              </w:rPr>
              <w:t>Памятная онлайн-акция «Блокадному городу посвящается»</w:t>
            </w: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1 - 11 классов, для обучающихся  по образовательным программам среднего профессионального образования и педагогов </w:t>
            </w:r>
            <w:r w:rsidRPr="006155E1">
              <w:rPr>
                <w:rFonts w:ascii="Times New Roman" w:hAnsi="Times New Roman" w:cs="Times New Roman"/>
                <w:i/>
                <w:sz w:val="20"/>
                <w:szCs w:val="20"/>
              </w:rPr>
              <w:t>(в рамках исполнения Концепции преподавания родных языков народов РФ на 2020 -2024 годы в НАО, утвержденной Распоряжением  Департаментом образования, культуры и сорта НАО от 30.12.2020)</w:t>
            </w:r>
            <w:proofErr w:type="gramEnd"/>
          </w:p>
        </w:tc>
        <w:tc>
          <w:tcPr>
            <w:tcW w:w="2552" w:type="dxa"/>
          </w:tcPr>
          <w:p w:rsidR="00BB27D9" w:rsidRPr="006155E1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B27D9">
        <w:tc>
          <w:tcPr>
            <w:tcW w:w="6237" w:type="dxa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конкурс «Образ матери и отца в русской литературе»</w:t>
            </w:r>
          </w:p>
        </w:tc>
        <w:tc>
          <w:tcPr>
            <w:tcW w:w="2552" w:type="dxa"/>
          </w:tcPr>
          <w:p w:rsidR="00BB27D9" w:rsidRPr="006155E1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B27D9" w:rsidRPr="006155E1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2268" w:type="dxa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B27D9">
        <w:tc>
          <w:tcPr>
            <w:tcW w:w="6237" w:type="dxa"/>
          </w:tcPr>
          <w:p w:rsidR="00BB27D9" w:rsidRPr="006155E1" w:rsidRDefault="00BB27D9" w:rsidP="00AD2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615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в области педагогики, воспитания и работы с детьми и молодёжью до 20 лет «За нравственный подвиг учителя» в 2024 г.</w:t>
            </w:r>
          </w:p>
        </w:tc>
        <w:tc>
          <w:tcPr>
            <w:tcW w:w="2552" w:type="dxa"/>
          </w:tcPr>
          <w:p w:rsidR="00BB27D9" w:rsidRPr="006155E1" w:rsidRDefault="00BB27D9" w:rsidP="00AD2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B27D9" w:rsidRPr="006155E1" w:rsidRDefault="00BB27D9" w:rsidP="00AD2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 xml:space="preserve">с 08.01 - 30.11.2024 </w:t>
            </w:r>
          </w:p>
        </w:tc>
        <w:tc>
          <w:tcPr>
            <w:tcW w:w="2268" w:type="dxa"/>
          </w:tcPr>
          <w:p w:rsidR="00BB27D9" w:rsidRPr="006155E1" w:rsidRDefault="00BB27D9" w:rsidP="00AD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B27D9" w:rsidTr="009D5F61">
        <w:tc>
          <w:tcPr>
            <w:tcW w:w="6237" w:type="dxa"/>
          </w:tcPr>
          <w:p w:rsidR="00BB27D9" w:rsidRPr="006155E1" w:rsidRDefault="00BB27D9" w:rsidP="009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родного (ненецкого) языка в 4 классах общеобразовательных организаций НАО в 2024 году</w:t>
            </w:r>
          </w:p>
        </w:tc>
        <w:tc>
          <w:tcPr>
            <w:tcW w:w="2552" w:type="dxa"/>
          </w:tcPr>
          <w:p w:rsidR="00BB27D9" w:rsidRPr="006155E1" w:rsidRDefault="00BB27D9" w:rsidP="009D5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BB27D9" w:rsidRPr="006155E1" w:rsidRDefault="00BB27D9" w:rsidP="009D5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17.04 – 31.05</w:t>
            </w:r>
          </w:p>
        </w:tc>
        <w:tc>
          <w:tcPr>
            <w:tcW w:w="2268" w:type="dxa"/>
          </w:tcPr>
          <w:p w:rsidR="00BB27D9" w:rsidRPr="006155E1" w:rsidRDefault="00BB27D9" w:rsidP="009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6155E1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BB27D9" w:rsidTr="009D5F61">
        <w:tc>
          <w:tcPr>
            <w:tcW w:w="6237" w:type="dxa"/>
          </w:tcPr>
          <w:p w:rsidR="00BB27D9" w:rsidRPr="006155E1" w:rsidRDefault="00BB27D9" w:rsidP="009D5F61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конкурс для выпускников начальной школы «Ученик года - 2024»</w:t>
            </w:r>
          </w:p>
        </w:tc>
        <w:tc>
          <w:tcPr>
            <w:tcW w:w="2552" w:type="dxa"/>
          </w:tcPr>
          <w:p w:rsidR="00BB27D9" w:rsidRPr="006155E1" w:rsidRDefault="00BB27D9" w:rsidP="009D5F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 Апрель-май 2024 г.</w:t>
            </w:r>
          </w:p>
        </w:tc>
        <w:tc>
          <w:tcPr>
            <w:tcW w:w="2268" w:type="dxa"/>
          </w:tcPr>
          <w:p w:rsidR="00BB27D9" w:rsidRPr="006155E1" w:rsidRDefault="00BB27D9" w:rsidP="009D5F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BB27D9" w:rsidTr="009D5F61">
        <w:tc>
          <w:tcPr>
            <w:tcW w:w="6237" w:type="dxa"/>
          </w:tcPr>
          <w:p w:rsidR="00BB27D9" w:rsidRPr="006155E1" w:rsidRDefault="00BB27D9" w:rsidP="00C30885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программа «Юные медиаторы» (34 часа)</w:t>
            </w:r>
          </w:p>
        </w:tc>
        <w:tc>
          <w:tcPr>
            <w:tcW w:w="2552" w:type="dxa"/>
          </w:tcPr>
          <w:p w:rsidR="00BB27D9" w:rsidRPr="006155E1" w:rsidRDefault="00BB27D9" w:rsidP="00C30885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 2024 г.</w:t>
            </w:r>
          </w:p>
          <w:p w:rsidR="00BB27D9" w:rsidRPr="006155E1" w:rsidRDefault="00BB27D9" w:rsidP="00C30885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BB27D9" w:rsidRPr="006155E1" w:rsidRDefault="00BB27D9" w:rsidP="00C30885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Чайка Е.А.</w:t>
            </w:r>
          </w:p>
        </w:tc>
      </w:tr>
      <w:tr w:rsidR="00BB27D9" w:rsidTr="009D5F61">
        <w:tc>
          <w:tcPr>
            <w:tcW w:w="6237" w:type="dxa"/>
          </w:tcPr>
          <w:p w:rsidR="00BB27D9" w:rsidRPr="006155E1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летней многопрофильной смены</w:t>
            </w:r>
          </w:p>
        </w:tc>
        <w:tc>
          <w:tcPr>
            <w:tcW w:w="2552" w:type="dxa"/>
          </w:tcPr>
          <w:p w:rsidR="00BB27D9" w:rsidRPr="006155E1" w:rsidRDefault="00BB27D9" w:rsidP="00DE11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Май - июнь 2024 г.</w:t>
            </w:r>
          </w:p>
          <w:p w:rsidR="00BB27D9" w:rsidRPr="006155E1" w:rsidRDefault="00BB27D9" w:rsidP="00DE11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BB27D9" w:rsidRPr="006155E1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Вайцеховская</w:t>
            </w:r>
            <w:proofErr w:type="spellEnd"/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:rsidR="00BB27D9" w:rsidRPr="006155E1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BB27D9" w:rsidTr="009D5F61">
        <w:tc>
          <w:tcPr>
            <w:tcW w:w="6237" w:type="dxa"/>
          </w:tcPr>
          <w:p w:rsidR="00BB27D9" w:rsidRPr="006155E1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регулярных программ по направлению «Наука», «Искусство» и «Спорт»</w:t>
            </w:r>
          </w:p>
        </w:tc>
        <w:tc>
          <w:tcPr>
            <w:tcW w:w="2552" w:type="dxa"/>
          </w:tcPr>
          <w:p w:rsidR="00BB27D9" w:rsidRPr="006155E1" w:rsidRDefault="00BB27D9" w:rsidP="00DE11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  <w:p w:rsidR="00BB27D9" w:rsidRPr="006155E1" w:rsidRDefault="00BB27D9" w:rsidP="00DE11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BB27D9" w:rsidRPr="006155E1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 xml:space="preserve">Канева А.А. </w:t>
            </w:r>
          </w:p>
        </w:tc>
      </w:tr>
      <w:tr w:rsidR="00BB27D9" w:rsidTr="009D5F61">
        <w:tc>
          <w:tcPr>
            <w:tcW w:w="6237" w:type="dxa"/>
          </w:tcPr>
          <w:p w:rsidR="00BB27D9" w:rsidRPr="006155E1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552" w:type="dxa"/>
          </w:tcPr>
          <w:p w:rsidR="00BB27D9" w:rsidRPr="006155E1" w:rsidRDefault="00BB27D9" w:rsidP="00DE11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  <w:p w:rsidR="00BB27D9" w:rsidRPr="006155E1" w:rsidRDefault="00BB27D9" w:rsidP="00DE11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BB27D9" w:rsidRPr="006155E1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BB27D9" w:rsidTr="009D5F61">
        <w:tc>
          <w:tcPr>
            <w:tcW w:w="6237" w:type="dxa"/>
          </w:tcPr>
          <w:p w:rsidR="00BB27D9" w:rsidRPr="006155E1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проектной задачей с группой обучающихся в рамках программы «</w:t>
            </w:r>
            <w:proofErr w:type="spellStart"/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Сириус</w:t>
            </w:r>
            <w:proofErr w:type="gramStart"/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ето</w:t>
            </w:r>
            <w:proofErr w:type="spellEnd"/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: начни свой проект»</w:t>
            </w:r>
          </w:p>
        </w:tc>
        <w:tc>
          <w:tcPr>
            <w:tcW w:w="2552" w:type="dxa"/>
          </w:tcPr>
          <w:p w:rsidR="00BB27D9" w:rsidRPr="006155E1" w:rsidRDefault="00BB27D9" w:rsidP="00DE11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Апрель-июнь 2024 г.</w:t>
            </w:r>
          </w:p>
          <w:p w:rsidR="00BB27D9" w:rsidRPr="006155E1" w:rsidRDefault="00BB27D9" w:rsidP="00DE11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BB27D9" w:rsidRPr="006155E1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  <w:p w:rsidR="00BB27D9" w:rsidRPr="006155E1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6155E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B27D9" w:rsidRPr="006155E1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D9" w:rsidTr="009D5F61">
        <w:tc>
          <w:tcPr>
            <w:tcW w:w="6237" w:type="dxa"/>
          </w:tcPr>
          <w:p w:rsidR="00BB27D9" w:rsidRPr="006155E1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«Уроки настоящего»</w:t>
            </w:r>
          </w:p>
        </w:tc>
        <w:tc>
          <w:tcPr>
            <w:tcW w:w="2552" w:type="dxa"/>
          </w:tcPr>
          <w:p w:rsidR="00BB27D9" w:rsidRPr="006155E1" w:rsidRDefault="00BB27D9" w:rsidP="00DE11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Апрель-май 2024 г.</w:t>
            </w:r>
          </w:p>
          <w:p w:rsidR="00BB27D9" w:rsidRPr="006155E1" w:rsidRDefault="00BB27D9" w:rsidP="00DE11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BB27D9" w:rsidRPr="006155E1" w:rsidRDefault="00BB27D9" w:rsidP="00DE11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1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6155E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B27D9" w:rsidTr="009D5F61">
        <w:tc>
          <w:tcPr>
            <w:tcW w:w="6237" w:type="dxa"/>
          </w:tcPr>
          <w:p w:rsidR="00BB27D9" w:rsidRPr="006155E1" w:rsidRDefault="00BB27D9" w:rsidP="009D5F61">
            <w:pPr>
              <w:pStyle w:val="ac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hAnsi="Times New Roman" w:cs="Times New Roman"/>
                <w:bCs/>
                <w:sz w:val="23"/>
                <w:szCs w:val="23"/>
              </w:rPr>
              <w:t>Проведение регулярных программ по направлению «Наука», «Искусство» и «Спорт»</w:t>
            </w:r>
          </w:p>
        </w:tc>
        <w:tc>
          <w:tcPr>
            <w:tcW w:w="2552" w:type="dxa"/>
          </w:tcPr>
          <w:p w:rsidR="00BB27D9" w:rsidRPr="006155E1" w:rsidRDefault="00BB27D9" w:rsidP="009D5F6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hAnsi="Times New Roman" w:cs="Times New Roman"/>
                <w:sz w:val="23"/>
                <w:szCs w:val="23"/>
              </w:rPr>
              <w:t>Центр выявления талантов «Маяк» Апрель-май</w:t>
            </w:r>
            <w:r w:rsidR="006155E1" w:rsidRPr="006155E1">
              <w:rPr>
                <w:rFonts w:ascii="Times New Roman" w:hAnsi="Times New Roman" w:cs="Times New Roman"/>
                <w:sz w:val="23"/>
                <w:szCs w:val="23"/>
              </w:rPr>
              <w:t xml:space="preserve"> 2024 г.</w:t>
            </w:r>
          </w:p>
        </w:tc>
        <w:tc>
          <w:tcPr>
            <w:tcW w:w="2268" w:type="dxa"/>
          </w:tcPr>
          <w:p w:rsidR="00BB27D9" w:rsidRPr="006155E1" w:rsidRDefault="00BB27D9" w:rsidP="009D5F61">
            <w:pPr>
              <w:pStyle w:val="ac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hAnsi="Times New Roman" w:cs="Times New Roman"/>
                <w:sz w:val="23"/>
                <w:szCs w:val="23"/>
              </w:rPr>
              <w:t xml:space="preserve">Канева А.А. </w:t>
            </w:r>
          </w:p>
        </w:tc>
      </w:tr>
      <w:tr w:rsidR="00BB27D9" w:rsidTr="009D5F61">
        <w:tc>
          <w:tcPr>
            <w:tcW w:w="6237" w:type="dxa"/>
          </w:tcPr>
          <w:p w:rsidR="00BB27D9" w:rsidRPr="006155E1" w:rsidRDefault="00BB27D9" w:rsidP="009D5F61">
            <w:pPr>
              <w:pStyle w:val="ac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155E1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552" w:type="dxa"/>
          </w:tcPr>
          <w:p w:rsidR="00BB27D9" w:rsidRPr="006155E1" w:rsidRDefault="00BB27D9" w:rsidP="009D5F6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hAnsi="Times New Roman" w:cs="Times New Roman"/>
                <w:sz w:val="23"/>
                <w:szCs w:val="23"/>
              </w:rPr>
              <w:t>Центр выявления талантов «Маяк» Апрель-май</w:t>
            </w:r>
            <w:r w:rsidR="006155E1" w:rsidRPr="006155E1">
              <w:rPr>
                <w:rFonts w:ascii="Times New Roman" w:hAnsi="Times New Roman" w:cs="Times New Roman"/>
                <w:sz w:val="23"/>
                <w:szCs w:val="23"/>
              </w:rPr>
              <w:t xml:space="preserve"> 2024 г.</w:t>
            </w:r>
          </w:p>
        </w:tc>
        <w:tc>
          <w:tcPr>
            <w:tcW w:w="2268" w:type="dxa"/>
          </w:tcPr>
          <w:p w:rsidR="00BB27D9" w:rsidRPr="006155E1" w:rsidRDefault="00BB27D9" w:rsidP="009D5F61">
            <w:pPr>
              <w:pStyle w:val="ac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hAnsi="Times New Roman" w:cs="Times New Roman"/>
                <w:sz w:val="23"/>
                <w:szCs w:val="23"/>
              </w:rPr>
              <w:t>Литвинова М.В.</w:t>
            </w:r>
          </w:p>
        </w:tc>
      </w:tr>
      <w:tr w:rsidR="00BB27D9" w:rsidTr="009D5F61">
        <w:tc>
          <w:tcPr>
            <w:tcW w:w="6237" w:type="dxa"/>
          </w:tcPr>
          <w:p w:rsidR="00BB27D9" w:rsidRPr="006155E1" w:rsidRDefault="00BB27D9" w:rsidP="009D5F61">
            <w:pPr>
              <w:pStyle w:val="ac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155E1">
              <w:rPr>
                <w:rFonts w:ascii="Times New Roman" w:hAnsi="Times New Roman" w:cs="Times New Roman"/>
                <w:bCs/>
                <w:sz w:val="23"/>
                <w:szCs w:val="23"/>
              </w:rPr>
              <w:t>Работа над проектной задачей с группой обучающихся в рамках программы «</w:t>
            </w:r>
            <w:proofErr w:type="spellStart"/>
            <w:r w:rsidRPr="006155E1">
              <w:rPr>
                <w:rFonts w:ascii="Times New Roman" w:hAnsi="Times New Roman" w:cs="Times New Roman"/>
                <w:bCs/>
                <w:sz w:val="23"/>
                <w:szCs w:val="23"/>
              </w:rPr>
              <w:t>Сириус</w:t>
            </w:r>
            <w:proofErr w:type="gramStart"/>
            <w:r w:rsidRPr="006155E1">
              <w:rPr>
                <w:rFonts w:ascii="Times New Roman" w:hAnsi="Times New Roman" w:cs="Times New Roman"/>
                <w:bCs/>
                <w:sz w:val="23"/>
                <w:szCs w:val="23"/>
              </w:rPr>
              <w:t>.Л</w:t>
            </w:r>
            <w:proofErr w:type="gramEnd"/>
            <w:r w:rsidRPr="006155E1">
              <w:rPr>
                <w:rFonts w:ascii="Times New Roman" w:hAnsi="Times New Roman" w:cs="Times New Roman"/>
                <w:bCs/>
                <w:sz w:val="23"/>
                <w:szCs w:val="23"/>
              </w:rPr>
              <w:t>ето</w:t>
            </w:r>
            <w:proofErr w:type="spellEnd"/>
            <w:r w:rsidRPr="006155E1">
              <w:rPr>
                <w:rFonts w:ascii="Times New Roman" w:hAnsi="Times New Roman" w:cs="Times New Roman"/>
                <w:bCs/>
                <w:sz w:val="23"/>
                <w:szCs w:val="23"/>
              </w:rPr>
              <w:t>: начни свой проект»</w:t>
            </w:r>
          </w:p>
        </w:tc>
        <w:tc>
          <w:tcPr>
            <w:tcW w:w="2552" w:type="dxa"/>
          </w:tcPr>
          <w:p w:rsidR="00BB27D9" w:rsidRPr="006155E1" w:rsidRDefault="00BB27D9" w:rsidP="009D5F6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hAnsi="Times New Roman" w:cs="Times New Roman"/>
                <w:sz w:val="23"/>
                <w:szCs w:val="23"/>
              </w:rPr>
              <w:t>Центр выявления талантов «Маяк» Апрель-июнь 2024 г.</w:t>
            </w:r>
          </w:p>
        </w:tc>
        <w:tc>
          <w:tcPr>
            <w:tcW w:w="2268" w:type="dxa"/>
          </w:tcPr>
          <w:p w:rsidR="00BB27D9" w:rsidRPr="006155E1" w:rsidRDefault="00BB27D9" w:rsidP="009D5F61">
            <w:pPr>
              <w:pStyle w:val="ac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hAnsi="Times New Roman" w:cs="Times New Roman"/>
                <w:sz w:val="23"/>
                <w:szCs w:val="23"/>
              </w:rPr>
              <w:t>Литвинова М.В.</w:t>
            </w:r>
          </w:p>
          <w:p w:rsidR="00BB27D9" w:rsidRPr="006155E1" w:rsidRDefault="00BB27D9" w:rsidP="009D5F61">
            <w:pPr>
              <w:pStyle w:val="ac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55E1">
              <w:rPr>
                <w:rFonts w:ascii="Times New Roman" w:hAnsi="Times New Roman" w:cs="Times New Roman"/>
                <w:sz w:val="23"/>
                <w:szCs w:val="23"/>
              </w:rPr>
              <w:t>Марюев</w:t>
            </w:r>
            <w:proofErr w:type="spellEnd"/>
            <w:r w:rsidRPr="006155E1">
              <w:rPr>
                <w:rFonts w:ascii="Times New Roman" w:hAnsi="Times New Roman" w:cs="Times New Roman"/>
                <w:sz w:val="23"/>
                <w:szCs w:val="23"/>
              </w:rPr>
              <w:t xml:space="preserve"> В.А.</w:t>
            </w:r>
          </w:p>
          <w:p w:rsidR="00BB27D9" w:rsidRPr="006155E1" w:rsidRDefault="00BB27D9" w:rsidP="009D5F61">
            <w:pPr>
              <w:pStyle w:val="ac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27D9" w:rsidTr="009D5F61">
        <w:tc>
          <w:tcPr>
            <w:tcW w:w="6237" w:type="dxa"/>
          </w:tcPr>
          <w:p w:rsidR="00BB27D9" w:rsidRPr="006155E1" w:rsidRDefault="00BB27D9" w:rsidP="009D5F61">
            <w:pPr>
              <w:pStyle w:val="ac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155E1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Организация работы в рамках программы «Уроки настоящего»</w:t>
            </w:r>
          </w:p>
        </w:tc>
        <w:tc>
          <w:tcPr>
            <w:tcW w:w="2552" w:type="dxa"/>
          </w:tcPr>
          <w:p w:rsidR="00BB27D9" w:rsidRPr="006155E1" w:rsidRDefault="00BB27D9" w:rsidP="009D5F6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hAnsi="Times New Roman" w:cs="Times New Roman"/>
                <w:sz w:val="23"/>
                <w:szCs w:val="23"/>
              </w:rPr>
              <w:t>Центр выявления талантов «Маяк» Апрель-май</w:t>
            </w:r>
            <w:r w:rsidR="006155E1" w:rsidRPr="006155E1">
              <w:rPr>
                <w:rFonts w:ascii="Times New Roman" w:hAnsi="Times New Roman" w:cs="Times New Roman"/>
                <w:sz w:val="23"/>
                <w:szCs w:val="23"/>
              </w:rPr>
              <w:t xml:space="preserve"> 2024 г.</w:t>
            </w:r>
          </w:p>
        </w:tc>
        <w:tc>
          <w:tcPr>
            <w:tcW w:w="2268" w:type="dxa"/>
          </w:tcPr>
          <w:p w:rsidR="00BB27D9" w:rsidRPr="006155E1" w:rsidRDefault="00BB27D9" w:rsidP="009D5F61">
            <w:pPr>
              <w:pStyle w:val="ac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55E1">
              <w:rPr>
                <w:rFonts w:ascii="Times New Roman" w:hAnsi="Times New Roman" w:cs="Times New Roman"/>
                <w:sz w:val="23"/>
                <w:szCs w:val="23"/>
              </w:rPr>
              <w:t>Марюев</w:t>
            </w:r>
            <w:proofErr w:type="spellEnd"/>
            <w:r w:rsidRPr="006155E1">
              <w:rPr>
                <w:rFonts w:ascii="Times New Roman" w:hAnsi="Times New Roman" w:cs="Times New Roman"/>
                <w:sz w:val="23"/>
                <w:szCs w:val="23"/>
              </w:rPr>
              <w:t xml:space="preserve"> В.А.</w:t>
            </w:r>
          </w:p>
        </w:tc>
      </w:tr>
      <w:tr w:rsidR="00BB27D9" w:rsidTr="004320DB">
        <w:tc>
          <w:tcPr>
            <w:tcW w:w="6237" w:type="dxa"/>
            <w:vAlign w:val="center"/>
          </w:tcPr>
          <w:p w:rsidR="00BB27D9" w:rsidRPr="006155E1" w:rsidRDefault="00BB27D9" w:rsidP="00AD2E1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155E1">
              <w:rPr>
                <w:rFonts w:ascii="Times New Roman" w:hAnsi="Times New Roman"/>
                <w:sz w:val="23"/>
                <w:szCs w:val="23"/>
              </w:rPr>
              <w:t>Окружной фотоконкурс «Мой здоровый образ жизни!» приуроченный к Всемирному дню здоровья</w:t>
            </w:r>
          </w:p>
          <w:p w:rsidR="00BB27D9" w:rsidRPr="006155E1" w:rsidRDefault="00BB27D9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Style w:val="docdata"/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в рамках </w:t>
            </w:r>
            <w:r w:rsidRPr="006155E1"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  <w:t xml:space="preserve">исполнения плана мероприятий по реализации </w:t>
            </w:r>
            <w:r w:rsidRPr="006155E1">
              <w:rPr>
                <w:rStyle w:val="docdata"/>
                <w:rFonts w:ascii="Times New Roman" w:hAnsi="Times New Roman" w:cs="Times New Roman"/>
                <w:i/>
                <w:iCs/>
                <w:sz w:val="23"/>
                <w:szCs w:val="23"/>
              </w:rPr>
              <w:t>Стратегии государственной антинаркотической политики Российской Федерации на период до 2030 года на территории НАО (распоряжение губернатора Ненецкого автономного округа от 14.04.2021 г№ 107-рг, указ Президента Российской Федерации от 23.11.2020 № 733)</w:t>
            </w:r>
          </w:p>
        </w:tc>
        <w:tc>
          <w:tcPr>
            <w:tcW w:w="2552" w:type="dxa"/>
          </w:tcPr>
          <w:p w:rsidR="00BB27D9" w:rsidRPr="006155E1" w:rsidRDefault="00BB27D9" w:rsidP="00AD2E1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Times New Roman" w:hAnsi="Times New Roman"/>
                <w:sz w:val="23"/>
                <w:szCs w:val="23"/>
              </w:rPr>
              <w:t>Центр «ДАР»</w:t>
            </w:r>
          </w:p>
          <w:p w:rsidR="00BB27D9" w:rsidRPr="006155E1" w:rsidRDefault="00BB27D9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Апрель - май</w:t>
            </w:r>
          </w:p>
        </w:tc>
        <w:tc>
          <w:tcPr>
            <w:tcW w:w="2268" w:type="dxa"/>
          </w:tcPr>
          <w:p w:rsidR="00BB27D9" w:rsidRPr="006155E1" w:rsidRDefault="00BB27D9" w:rsidP="00AD2E17">
            <w:pPr>
              <w:pStyle w:val="ac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Яковлева Ю.Б.</w:t>
            </w:r>
          </w:p>
        </w:tc>
      </w:tr>
      <w:tr w:rsidR="00BB27D9" w:rsidTr="00585F56">
        <w:tc>
          <w:tcPr>
            <w:tcW w:w="6237" w:type="dxa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proofErr w:type="gramStart"/>
            <w:r w:rsidRPr="006155E1">
              <w:rPr>
                <w:rFonts w:ascii="Times New Roman" w:hAnsi="Times New Roman"/>
                <w:bCs/>
                <w:sz w:val="23"/>
                <w:szCs w:val="23"/>
              </w:rPr>
              <w:t xml:space="preserve">Логопедические занятия с детьми дошкольного возраста </w:t>
            </w:r>
            <w:r w:rsidRPr="006155E1">
              <w:rPr>
                <w:rFonts w:ascii="Times New Roman" w:hAnsi="Times New Roman"/>
                <w:bCs/>
                <w:i/>
                <w:sz w:val="23"/>
                <w:szCs w:val="23"/>
              </w:rPr>
              <w:t>(</w:t>
            </w:r>
            <w:r w:rsidRPr="006155E1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в рамках исполнения </w:t>
            </w:r>
            <w:r w:rsidRPr="006155E1">
              <w:rPr>
                <w:rFonts w:ascii="Times New Roman" w:hAnsi="Times New Roman"/>
                <w:bCs/>
                <w:i/>
                <w:sz w:val="23"/>
                <w:szCs w:val="23"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6155E1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r w:rsidRPr="006155E1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(распоряжение </w:t>
            </w:r>
            <w:r w:rsidRPr="006155E1">
              <w:rPr>
                <w:rFonts w:ascii="Times New Roman" w:hAnsi="Times New Roman"/>
                <w:i/>
                <w:iCs/>
                <w:sz w:val="23"/>
                <w:szCs w:val="23"/>
              </w:rPr>
              <w:lastRenderedPageBreak/>
              <w:t>ДОКИС НАО от 18.02.2022), п.4.1)</w:t>
            </w:r>
            <w:proofErr w:type="gramEnd"/>
          </w:p>
        </w:tc>
        <w:tc>
          <w:tcPr>
            <w:tcW w:w="2552" w:type="dxa"/>
          </w:tcPr>
          <w:p w:rsidR="00BB27D9" w:rsidRPr="006155E1" w:rsidRDefault="00BB27D9" w:rsidP="00585F5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6155E1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ПМПК</w:t>
            </w:r>
          </w:p>
          <w:p w:rsidR="00BB27D9" w:rsidRPr="006155E1" w:rsidRDefault="00BB27D9" w:rsidP="00585F5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6155E1">
              <w:rPr>
                <w:rFonts w:ascii="Times New Roman" w:hAnsi="Times New Roman"/>
                <w:bCs/>
                <w:sz w:val="23"/>
                <w:szCs w:val="23"/>
              </w:rPr>
              <w:t>8:00</w:t>
            </w:r>
          </w:p>
        </w:tc>
        <w:tc>
          <w:tcPr>
            <w:tcW w:w="2268" w:type="dxa"/>
          </w:tcPr>
          <w:p w:rsidR="00BB27D9" w:rsidRPr="006155E1" w:rsidRDefault="00BB27D9" w:rsidP="00585F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155E1">
              <w:rPr>
                <w:rFonts w:ascii="Times New Roman" w:hAnsi="Times New Roman"/>
                <w:sz w:val="23"/>
                <w:szCs w:val="23"/>
              </w:rPr>
              <w:t>Гукова С.А.</w:t>
            </w:r>
          </w:p>
        </w:tc>
      </w:tr>
      <w:tr w:rsidR="00BB27D9" w:rsidTr="00585F56">
        <w:tc>
          <w:tcPr>
            <w:tcW w:w="6237" w:type="dxa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proofErr w:type="gramStart"/>
            <w:r w:rsidRPr="006155E1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 xml:space="preserve">Занятия с обучающимися по восполнению дефицитов математических знаний и умений </w:t>
            </w:r>
            <w:r w:rsidRPr="006155E1">
              <w:rPr>
                <w:rFonts w:ascii="Times New Roman" w:hAnsi="Times New Roman"/>
                <w:bCs/>
                <w:i/>
                <w:sz w:val="23"/>
                <w:szCs w:val="23"/>
              </w:rPr>
              <w:t>(</w:t>
            </w:r>
            <w:r w:rsidRPr="006155E1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в рамках исполнения </w:t>
            </w:r>
            <w:r w:rsidRPr="006155E1">
              <w:rPr>
                <w:rFonts w:ascii="Times New Roman" w:hAnsi="Times New Roman"/>
                <w:bCs/>
                <w:i/>
                <w:sz w:val="23"/>
                <w:szCs w:val="23"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6155E1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r w:rsidRPr="006155E1">
              <w:rPr>
                <w:rFonts w:ascii="Times New Roman" w:hAnsi="Times New Roman"/>
                <w:i/>
                <w:iCs/>
                <w:sz w:val="23"/>
                <w:szCs w:val="23"/>
              </w:rPr>
              <w:t>(распоряжение ДОКИС НАО от 18.02.2022), п.4.1)</w:t>
            </w:r>
            <w:proofErr w:type="gramEnd"/>
          </w:p>
        </w:tc>
        <w:tc>
          <w:tcPr>
            <w:tcW w:w="2552" w:type="dxa"/>
          </w:tcPr>
          <w:p w:rsidR="00BB27D9" w:rsidRPr="006155E1" w:rsidRDefault="00BB27D9" w:rsidP="00585F5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6155E1">
              <w:rPr>
                <w:rFonts w:ascii="Times New Roman" w:hAnsi="Times New Roman"/>
                <w:bCs/>
                <w:sz w:val="23"/>
                <w:szCs w:val="23"/>
              </w:rPr>
              <w:t>ПМПК</w:t>
            </w:r>
          </w:p>
          <w:p w:rsidR="00BB27D9" w:rsidRPr="006155E1" w:rsidRDefault="00BB27D9" w:rsidP="00585F5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6155E1">
              <w:rPr>
                <w:rFonts w:ascii="Times New Roman" w:hAnsi="Times New Roman"/>
                <w:bCs/>
                <w:sz w:val="23"/>
                <w:szCs w:val="23"/>
              </w:rPr>
              <w:t>17:30</w:t>
            </w:r>
          </w:p>
          <w:p w:rsidR="00BB27D9" w:rsidRPr="006155E1" w:rsidRDefault="00BB27D9" w:rsidP="00585F5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:rsidR="00BB27D9" w:rsidRPr="006155E1" w:rsidRDefault="00BB27D9" w:rsidP="00585F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155E1">
              <w:rPr>
                <w:rFonts w:ascii="Times New Roman" w:hAnsi="Times New Roman"/>
                <w:sz w:val="23"/>
                <w:szCs w:val="23"/>
              </w:rPr>
              <w:t>Климина</w:t>
            </w:r>
            <w:proofErr w:type="spellEnd"/>
            <w:r w:rsidRPr="006155E1">
              <w:rPr>
                <w:rFonts w:ascii="Times New Roman" w:hAnsi="Times New Roman"/>
                <w:sz w:val="23"/>
                <w:szCs w:val="23"/>
              </w:rPr>
              <w:t xml:space="preserve"> С.А.</w:t>
            </w:r>
          </w:p>
        </w:tc>
      </w:tr>
      <w:tr w:rsidR="00BB27D9" w:rsidTr="009D5F61">
        <w:tc>
          <w:tcPr>
            <w:tcW w:w="6237" w:type="dxa"/>
          </w:tcPr>
          <w:p w:rsidR="00BB27D9" w:rsidRPr="006155E1" w:rsidRDefault="00BB27D9" w:rsidP="009D5F6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155E1">
              <w:rPr>
                <w:rFonts w:ascii="Times New Roman" w:hAnsi="Times New Roman"/>
                <w:sz w:val="23"/>
                <w:szCs w:val="23"/>
              </w:rPr>
              <w:t>Региональный конкурс методических разработок в области профориентационной деятельности (</w:t>
            </w:r>
            <w:r w:rsidRPr="006155E1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в рамках исполнения «дорожной карты» </w:t>
            </w:r>
            <w:r w:rsidRPr="006155E1">
              <w:rPr>
                <w:rFonts w:ascii="Times New Roman" w:hAnsi="Times New Roman" w:cs="Times New Roman"/>
                <w:i/>
                <w:sz w:val="23"/>
                <w:szCs w:val="23"/>
              </w:rPr>
              <w:t>по введению профориентационного минимума в общеобразовательных организациях Ненецкого автономного округа)</w:t>
            </w:r>
          </w:p>
        </w:tc>
        <w:tc>
          <w:tcPr>
            <w:tcW w:w="2552" w:type="dxa"/>
          </w:tcPr>
          <w:p w:rsidR="00BB27D9" w:rsidRPr="006155E1" w:rsidRDefault="00BB27D9" w:rsidP="009D5F6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sz w:val="23"/>
                <w:szCs w:val="23"/>
              </w:rPr>
            </w:pPr>
            <w:r w:rsidRPr="006155E1">
              <w:rPr>
                <w:rFonts w:ascii="yandex-sans" w:eastAsia="Times New Roman" w:hAnsi="yandex-sans"/>
                <w:sz w:val="23"/>
                <w:szCs w:val="23"/>
              </w:rPr>
              <w:t>ГБУ НАО «НРЦРО»</w:t>
            </w:r>
          </w:p>
          <w:p w:rsidR="00BB27D9" w:rsidRPr="006155E1" w:rsidRDefault="00BB27D9" w:rsidP="009D5F6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sz w:val="23"/>
                <w:szCs w:val="23"/>
              </w:rPr>
            </w:pPr>
            <w:r w:rsidRPr="006155E1">
              <w:rPr>
                <w:rFonts w:ascii="yandex-sans" w:eastAsia="Times New Roman" w:hAnsi="yandex-sans" w:hint="eastAsia"/>
                <w:sz w:val="23"/>
                <w:szCs w:val="23"/>
              </w:rPr>
              <w:t>А</w:t>
            </w:r>
            <w:r w:rsidRPr="006155E1">
              <w:rPr>
                <w:rFonts w:ascii="yandex-sans" w:eastAsia="Times New Roman" w:hAnsi="yandex-sans"/>
                <w:sz w:val="23"/>
                <w:szCs w:val="23"/>
              </w:rPr>
              <w:t>прель-май</w:t>
            </w:r>
          </w:p>
        </w:tc>
        <w:tc>
          <w:tcPr>
            <w:tcW w:w="2268" w:type="dxa"/>
          </w:tcPr>
          <w:p w:rsidR="00BB27D9" w:rsidRPr="006155E1" w:rsidRDefault="00BB27D9" w:rsidP="009D5F6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155E1">
              <w:rPr>
                <w:rFonts w:ascii="Times New Roman" w:hAnsi="Times New Roman"/>
                <w:sz w:val="23"/>
                <w:szCs w:val="23"/>
              </w:rPr>
              <w:t>Ипатова Т.П.</w:t>
            </w:r>
          </w:p>
        </w:tc>
      </w:tr>
      <w:tr w:rsidR="00BB27D9" w:rsidTr="00585F56">
        <w:trPr>
          <w:trHeight w:val="643"/>
        </w:trPr>
        <w:tc>
          <w:tcPr>
            <w:tcW w:w="6237" w:type="dxa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155E1">
              <w:rPr>
                <w:rFonts w:ascii="Times New Roman" w:hAnsi="Times New Roman"/>
                <w:sz w:val="23"/>
                <w:szCs w:val="23"/>
              </w:rPr>
              <w:t>XI Всероссийский конкурс «Лучшая инклюзивная школа России – 2024»</w:t>
            </w:r>
          </w:p>
        </w:tc>
        <w:tc>
          <w:tcPr>
            <w:tcW w:w="2552" w:type="dxa"/>
          </w:tcPr>
          <w:p w:rsidR="00BB27D9" w:rsidRPr="006155E1" w:rsidRDefault="00BB27D9" w:rsidP="00585F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155E1">
              <w:rPr>
                <w:rFonts w:ascii="Times New Roman" w:hAnsi="Times New Roman"/>
                <w:sz w:val="23"/>
                <w:szCs w:val="23"/>
              </w:rPr>
              <w:t>ГБУ НАО «НРЦРО»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155E1">
              <w:rPr>
                <w:rFonts w:ascii="Times New Roman" w:hAnsi="Times New Roman"/>
                <w:sz w:val="23"/>
                <w:szCs w:val="23"/>
              </w:rPr>
              <w:t>Богданова Т.А.</w:t>
            </w:r>
          </w:p>
        </w:tc>
      </w:tr>
      <w:tr w:rsidR="00BB27D9" w:rsidTr="00585F56">
        <w:trPr>
          <w:trHeight w:val="643"/>
        </w:trPr>
        <w:tc>
          <w:tcPr>
            <w:tcW w:w="6237" w:type="dxa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6155E1">
              <w:rPr>
                <w:rFonts w:ascii="Times New Roman" w:hAnsi="Times New Roman"/>
                <w:sz w:val="23"/>
                <w:szCs w:val="23"/>
              </w:rPr>
              <w:t xml:space="preserve">Стационарные заседания психолого-медико-педагогической комиссии </w:t>
            </w:r>
            <w:r w:rsidRPr="006155E1"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  <w:t>(в</w:t>
            </w:r>
            <w:r w:rsidRPr="006155E1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п.5.2)</w:t>
            </w:r>
            <w:proofErr w:type="gramEnd"/>
          </w:p>
        </w:tc>
        <w:tc>
          <w:tcPr>
            <w:tcW w:w="2552" w:type="dxa"/>
          </w:tcPr>
          <w:p w:rsidR="00BB27D9" w:rsidRPr="006155E1" w:rsidRDefault="00BB27D9" w:rsidP="00585F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155E1">
              <w:rPr>
                <w:rFonts w:ascii="Times New Roman" w:hAnsi="Times New Roman"/>
                <w:sz w:val="23"/>
                <w:szCs w:val="23"/>
              </w:rPr>
              <w:t>ПМПК</w:t>
            </w:r>
          </w:p>
          <w:p w:rsidR="00BB27D9" w:rsidRPr="006155E1" w:rsidRDefault="00BB27D9" w:rsidP="00585F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155E1">
              <w:rPr>
                <w:rFonts w:ascii="Times New Roman" w:hAnsi="Times New Roman"/>
                <w:sz w:val="23"/>
                <w:szCs w:val="23"/>
              </w:rPr>
              <w:t>Богданова Т.А.</w:t>
            </w:r>
          </w:p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155E1">
              <w:rPr>
                <w:rFonts w:ascii="Times New Roman" w:hAnsi="Times New Roman"/>
                <w:sz w:val="23"/>
                <w:szCs w:val="23"/>
              </w:rPr>
              <w:t>Вокуева</w:t>
            </w:r>
            <w:proofErr w:type="spellEnd"/>
            <w:r w:rsidRPr="006155E1">
              <w:rPr>
                <w:rFonts w:ascii="Times New Roman" w:hAnsi="Times New Roman"/>
                <w:sz w:val="23"/>
                <w:szCs w:val="23"/>
              </w:rPr>
              <w:t xml:space="preserve"> Т.Б.</w:t>
            </w:r>
          </w:p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155E1">
              <w:rPr>
                <w:rFonts w:ascii="Times New Roman" w:hAnsi="Times New Roman"/>
                <w:sz w:val="23"/>
                <w:szCs w:val="23"/>
              </w:rPr>
              <w:t>Гукова С.А.</w:t>
            </w:r>
          </w:p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155E1">
              <w:rPr>
                <w:rFonts w:ascii="Times New Roman" w:hAnsi="Times New Roman"/>
                <w:sz w:val="23"/>
                <w:szCs w:val="23"/>
              </w:rPr>
              <w:t>Шевелева А.А.</w:t>
            </w:r>
          </w:p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155E1">
              <w:rPr>
                <w:rFonts w:ascii="Times New Roman" w:hAnsi="Times New Roman"/>
                <w:sz w:val="23"/>
                <w:szCs w:val="23"/>
              </w:rPr>
              <w:t>Климина</w:t>
            </w:r>
            <w:proofErr w:type="spellEnd"/>
            <w:r w:rsidRPr="006155E1">
              <w:rPr>
                <w:rFonts w:ascii="Times New Roman" w:hAnsi="Times New Roman"/>
                <w:sz w:val="23"/>
                <w:szCs w:val="23"/>
              </w:rPr>
              <w:t xml:space="preserve"> С.А.</w:t>
            </w:r>
          </w:p>
        </w:tc>
      </w:tr>
      <w:tr w:rsidR="00BB27D9" w:rsidTr="00585F56">
        <w:trPr>
          <w:trHeight w:val="643"/>
        </w:trPr>
        <w:tc>
          <w:tcPr>
            <w:tcW w:w="6237" w:type="dxa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55E1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работников, </w:t>
            </w:r>
            <w:r w:rsidRPr="006155E1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УМВД, других организаций </w:t>
            </w:r>
            <w:r w:rsidRPr="006155E1">
              <w:rPr>
                <w:rFonts w:ascii="Times New Roman" w:hAnsi="Times New Roman"/>
                <w:sz w:val="24"/>
                <w:szCs w:val="24"/>
              </w:rPr>
              <w:t xml:space="preserve">по вопросам обучения, развития и воспитания детей </w:t>
            </w:r>
            <w:r w:rsidRPr="006155E1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6155E1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5.7, 7.1)</w:t>
            </w:r>
            <w:proofErr w:type="gramEnd"/>
          </w:p>
        </w:tc>
        <w:tc>
          <w:tcPr>
            <w:tcW w:w="2552" w:type="dxa"/>
          </w:tcPr>
          <w:p w:rsidR="00BB27D9" w:rsidRPr="006155E1" w:rsidRDefault="00BB27D9" w:rsidP="00585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5E1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5E1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5E1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6155E1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5E1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5E1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5E1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6155E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BB27D9" w:rsidTr="00585F56">
        <w:trPr>
          <w:trHeight w:val="643"/>
        </w:trPr>
        <w:tc>
          <w:tcPr>
            <w:tcW w:w="6237" w:type="dxa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55E1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 </w:t>
            </w:r>
            <w:r w:rsidRPr="006155E1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6155E1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5.5, 6.1, 7.1)</w:t>
            </w:r>
            <w:proofErr w:type="gramEnd"/>
          </w:p>
        </w:tc>
        <w:tc>
          <w:tcPr>
            <w:tcW w:w="2552" w:type="dxa"/>
          </w:tcPr>
          <w:p w:rsidR="00BB27D9" w:rsidRPr="006155E1" w:rsidRDefault="00BB27D9" w:rsidP="00585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5E1">
              <w:rPr>
                <w:rFonts w:ascii="Times New Roman" w:hAnsi="Times New Roman"/>
                <w:sz w:val="24"/>
                <w:szCs w:val="24"/>
              </w:rPr>
              <w:t>ПМПК,</w:t>
            </w:r>
          </w:p>
          <w:p w:rsidR="00BB27D9" w:rsidRPr="006155E1" w:rsidRDefault="00BB27D9" w:rsidP="00585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5E1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5E1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5E1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6155E1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5E1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5E1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5E1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6155E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BB27D9" w:rsidTr="00585F56">
        <w:trPr>
          <w:trHeight w:val="643"/>
        </w:trPr>
        <w:tc>
          <w:tcPr>
            <w:tcW w:w="6237" w:type="dxa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155E1">
              <w:rPr>
                <w:rFonts w:ascii="Times New Roman" w:hAnsi="Times New Roman"/>
                <w:sz w:val="23"/>
                <w:szCs w:val="23"/>
              </w:rPr>
              <w:t>Обследования врача-психиатра</w:t>
            </w:r>
          </w:p>
        </w:tc>
        <w:tc>
          <w:tcPr>
            <w:tcW w:w="2552" w:type="dxa"/>
          </w:tcPr>
          <w:p w:rsidR="00BB27D9" w:rsidRPr="006155E1" w:rsidRDefault="00BB27D9" w:rsidP="00585F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155E1">
              <w:rPr>
                <w:rFonts w:ascii="Times New Roman" w:hAnsi="Times New Roman"/>
                <w:sz w:val="23"/>
                <w:szCs w:val="23"/>
              </w:rPr>
              <w:t>ГБУЗ НАО «НОБ» (детская поликлиника)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155E1">
              <w:rPr>
                <w:rFonts w:ascii="Times New Roman" w:hAnsi="Times New Roman"/>
                <w:sz w:val="23"/>
                <w:szCs w:val="23"/>
              </w:rPr>
              <w:t>Ооржак</w:t>
            </w:r>
            <w:proofErr w:type="spellEnd"/>
            <w:r w:rsidRPr="006155E1">
              <w:rPr>
                <w:rFonts w:ascii="Times New Roman" w:hAnsi="Times New Roman"/>
                <w:sz w:val="23"/>
                <w:szCs w:val="23"/>
              </w:rPr>
              <w:t xml:space="preserve"> Е.А.</w:t>
            </w:r>
          </w:p>
        </w:tc>
      </w:tr>
      <w:tr w:rsidR="00BB27D9" w:rsidTr="00585F56">
        <w:trPr>
          <w:trHeight w:val="643"/>
        </w:trPr>
        <w:tc>
          <w:tcPr>
            <w:tcW w:w="6237" w:type="dxa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6155E1">
              <w:rPr>
                <w:rFonts w:ascii="Times New Roman" w:eastAsia="Times New Roman" w:hAnsi="Times New Roman"/>
                <w:sz w:val="23"/>
                <w:szCs w:val="23"/>
              </w:rPr>
              <w:t xml:space="preserve">Индивидуальные психодиагностические исследования с написанием заключений для врача-психиатра </w:t>
            </w:r>
            <w:r w:rsidRPr="006155E1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(в рамках исполнения </w:t>
            </w:r>
            <w:r w:rsidRPr="006155E1">
              <w:rPr>
                <w:rFonts w:ascii="Times New Roman" w:hAnsi="Times New Roman"/>
                <w:bCs/>
                <w:i/>
                <w:sz w:val="23"/>
                <w:szCs w:val="23"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6155E1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r w:rsidRPr="006155E1">
              <w:rPr>
                <w:rFonts w:ascii="Times New Roman" w:hAnsi="Times New Roman"/>
                <w:i/>
                <w:iCs/>
                <w:sz w:val="23"/>
                <w:szCs w:val="23"/>
              </w:rPr>
              <w:t>(распоряжение ДОКИС НАО от 18.02.2022), п.4.1)</w:t>
            </w:r>
            <w:proofErr w:type="gramEnd"/>
          </w:p>
        </w:tc>
        <w:tc>
          <w:tcPr>
            <w:tcW w:w="2552" w:type="dxa"/>
          </w:tcPr>
          <w:p w:rsidR="00BB27D9" w:rsidRPr="006155E1" w:rsidRDefault="00BB27D9" w:rsidP="00585F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155E1">
              <w:rPr>
                <w:rFonts w:ascii="Times New Roman" w:hAnsi="Times New Roman"/>
                <w:sz w:val="23"/>
                <w:szCs w:val="23"/>
              </w:rPr>
              <w:t>ПМПК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155E1">
              <w:rPr>
                <w:rFonts w:ascii="Times New Roman" w:hAnsi="Times New Roman"/>
                <w:sz w:val="23"/>
                <w:szCs w:val="23"/>
              </w:rPr>
              <w:t>Шевелева А.А.</w:t>
            </w:r>
          </w:p>
        </w:tc>
      </w:tr>
      <w:tr w:rsidR="00BB27D9" w:rsidTr="00585F56">
        <w:trPr>
          <w:trHeight w:val="643"/>
        </w:trPr>
        <w:tc>
          <w:tcPr>
            <w:tcW w:w="6237" w:type="dxa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6155E1">
              <w:rPr>
                <w:rFonts w:ascii="Times New Roman" w:eastAsia="Times New Roman" w:hAnsi="Times New Roman"/>
                <w:sz w:val="23"/>
                <w:szCs w:val="23"/>
              </w:rPr>
              <w:t xml:space="preserve">Индивидуальная диагностика психологической готовности детей к школьному обучению </w:t>
            </w:r>
            <w:r w:rsidRPr="006155E1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(в рамках исполнения </w:t>
            </w:r>
            <w:r w:rsidRPr="006155E1">
              <w:rPr>
                <w:rFonts w:ascii="Times New Roman" w:hAnsi="Times New Roman"/>
                <w:bCs/>
                <w:i/>
                <w:sz w:val="23"/>
                <w:szCs w:val="23"/>
              </w:rPr>
              <w:t xml:space="preserve"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</w:t>
            </w:r>
            <w:r w:rsidRPr="006155E1">
              <w:rPr>
                <w:rFonts w:ascii="Times New Roman" w:hAnsi="Times New Roman"/>
                <w:bCs/>
                <w:i/>
                <w:sz w:val="23"/>
                <w:szCs w:val="23"/>
              </w:rPr>
              <w:lastRenderedPageBreak/>
              <w:t>ограниченными возможностями здоровья на долгосрочный период в Ненецком автономном округе</w:t>
            </w:r>
            <w:r w:rsidRPr="006155E1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r w:rsidRPr="006155E1">
              <w:rPr>
                <w:rFonts w:ascii="Times New Roman" w:hAnsi="Times New Roman"/>
                <w:i/>
                <w:iCs/>
                <w:sz w:val="23"/>
                <w:szCs w:val="23"/>
              </w:rPr>
              <w:t>(распоряжение ДОКИС НАО от 18.02.2022), п.4.1)</w:t>
            </w:r>
            <w:proofErr w:type="gramEnd"/>
          </w:p>
        </w:tc>
        <w:tc>
          <w:tcPr>
            <w:tcW w:w="2552" w:type="dxa"/>
          </w:tcPr>
          <w:p w:rsidR="00BB27D9" w:rsidRPr="006155E1" w:rsidRDefault="00BB27D9" w:rsidP="00585F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155E1">
              <w:rPr>
                <w:rFonts w:ascii="Times New Roman" w:hAnsi="Times New Roman"/>
                <w:sz w:val="23"/>
                <w:szCs w:val="23"/>
              </w:rPr>
              <w:lastRenderedPageBreak/>
              <w:t>ПМПК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155E1">
              <w:rPr>
                <w:rFonts w:ascii="Times New Roman" w:hAnsi="Times New Roman"/>
                <w:sz w:val="23"/>
                <w:szCs w:val="23"/>
              </w:rPr>
              <w:t>Вокуева</w:t>
            </w:r>
            <w:proofErr w:type="spellEnd"/>
            <w:r w:rsidRPr="006155E1">
              <w:rPr>
                <w:rFonts w:ascii="Times New Roman" w:hAnsi="Times New Roman"/>
                <w:sz w:val="23"/>
                <w:szCs w:val="23"/>
              </w:rPr>
              <w:t xml:space="preserve"> Т.Б.</w:t>
            </w:r>
          </w:p>
        </w:tc>
      </w:tr>
      <w:tr w:rsidR="00BB27D9" w:rsidTr="00585F56">
        <w:tc>
          <w:tcPr>
            <w:tcW w:w="6237" w:type="dxa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155E1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Участие в допросах несовершеннолетних по защите их прав по запросу </w:t>
            </w:r>
            <w:r w:rsidRPr="006155E1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(в рамках исполнения </w:t>
            </w:r>
            <w:r w:rsidRPr="006155E1">
              <w:rPr>
                <w:rFonts w:ascii="Times New Roman" w:hAnsi="Times New Roman"/>
                <w:i/>
                <w:sz w:val="23"/>
                <w:szCs w:val="23"/>
              </w:rPr>
              <w:t xml:space="preserve">«дорожной карты» по исполнению </w:t>
            </w:r>
            <w:proofErr w:type="gramStart"/>
            <w:r w:rsidRPr="006155E1">
              <w:rPr>
                <w:rFonts w:ascii="Times New Roman" w:hAnsi="Times New Roman"/>
                <w:i/>
                <w:sz w:val="23"/>
                <w:szCs w:val="23"/>
              </w:rPr>
              <w:t>Концепции развития системы профилактики безнадзорности</w:t>
            </w:r>
            <w:proofErr w:type="gramEnd"/>
            <w:r w:rsidRPr="006155E1">
              <w:rPr>
                <w:rFonts w:ascii="Times New Roman" w:hAnsi="Times New Roman"/>
                <w:i/>
                <w:sz w:val="23"/>
                <w:szCs w:val="23"/>
              </w:rPr>
              <w:t xml:space="preserve"> и правонарушений на период до 2025 года (распоряжение Правительства Российской Федерации от 22.03.2017 № 520-р.), п.3.3, 3.4, 3.5, 3.6)</w:t>
            </w:r>
          </w:p>
        </w:tc>
        <w:tc>
          <w:tcPr>
            <w:tcW w:w="2552" w:type="dxa"/>
          </w:tcPr>
          <w:p w:rsidR="00BB27D9" w:rsidRPr="006155E1" w:rsidRDefault="00BB27D9" w:rsidP="00585F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155E1">
              <w:rPr>
                <w:rFonts w:ascii="Times New Roman" w:eastAsia="Times New Roman" w:hAnsi="Times New Roman"/>
                <w:sz w:val="23"/>
                <w:szCs w:val="23"/>
              </w:rPr>
              <w:t>Нарьян-Марский</w:t>
            </w:r>
            <w:proofErr w:type="spellEnd"/>
            <w:r w:rsidRPr="006155E1">
              <w:rPr>
                <w:rFonts w:ascii="Times New Roman" w:eastAsia="Times New Roman" w:hAnsi="Times New Roman"/>
                <w:sz w:val="23"/>
                <w:szCs w:val="23"/>
              </w:rPr>
              <w:t xml:space="preserve"> межрайонный следственный отдел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155E1">
              <w:rPr>
                <w:rFonts w:ascii="Times New Roman" w:hAnsi="Times New Roman"/>
                <w:sz w:val="23"/>
                <w:szCs w:val="23"/>
              </w:rPr>
              <w:t>Шевелева А.А.</w:t>
            </w:r>
          </w:p>
          <w:p w:rsidR="00BB27D9" w:rsidRPr="006155E1" w:rsidRDefault="00BB27D9" w:rsidP="00DE119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155E1">
              <w:rPr>
                <w:rFonts w:ascii="Times New Roman" w:hAnsi="Times New Roman"/>
                <w:sz w:val="23"/>
                <w:szCs w:val="23"/>
              </w:rPr>
              <w:t>Вокуева</w:t>
            </w:r>
            <w:proofErr w:type="spellEnd"/>
            <w:r w:rsidRPr="006155E1">
              <w:rPr>
                <w:rFonts w:ascii="Times New Roman" w:hAnsi="Times New Roman"/>
                <w:sz w:val="23"/>
                <w:szCs w:val="23"/>
              </w:rPr>
              <w:t xml:space="preserve"> Т.Б.</w:t>
            </w:r>
          </w:p>
        </w:tc>
      </w:tr>
      <w:tr w:rsidR="00BB27D9" w:rsidTr="00B115B6">
        <w:tc>
          <w:tcPr>
            <w:tcW w:w="6237" w:type="dxa"/>
            <w:vAlign w:val="center"/>
          </w:tcPr>
          <w:p w:rsidR="00BB27D9" w:rsidRPr="006155E1" w:rsidRDefault="00BB27D9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2" w:type="dxa"/>
          </w:tcPr>
          <w:p w:rsidR="00BB27D9" w:rsidRPr="006155E1" w:rsidRDefault="00BB27D9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Центр «ДАР»</w:t>
            </w:r>
          </w:p>
          <w:p w:rsidR="00BB27D9" w:rsidRPr="006155E1" w:rsidRDefault="00BB27D9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BB27D9" w:rsidRPr="006155E1" w:rsidRDefault="00BB27D9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Артемова Е.А.</w:t>
            </w:r>
          </w:p>
          <w:p w:rsidR="00BB27D9" w:rsidRPr="006155E1" w:rsidRDefault="00BB27D9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Комарова Т.С.</w:t>
            </w:r>
          </w:p>
          <w:p w:rsidR="00BB27D9" w:rsidRPr="006155E1" w:rsidRDefault="00BB27D9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Ляпина</w:t>
            </w:r>
            <w:proofErr w:type="spellEnd"/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О.П.</w:t>
            </w:r>
          </w:p>
        </w:tc>
      </w:tr>
      <w:tr w:rsidR="00BB27D9" w:rsidTr="00B115B6">
        <w:tc>
          <w:tcPr>
            <w:tcW w:w="6237" w:type="dxa"/>
            <w:vAlign w:val="center"/>
          </w:tcPr>
          <w:p w:rsidR="00BB27D9" w:rsidRPr="006155E1" w:rsidRDefault="00BB27D9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BB27D9" w:rsidRPr="006155E1" w:rsidRDefault="00BB27D9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Центр «ДАР»</w:t>
            </w:r>
          </w:p>
          <w:p w:rsidR="00BB27D9" w:rsidRPr="006155E1" w:rsidRDefault="00BB27D9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BB27D9" w:rsidRPr="006155E1" w:rsidRDefault="00BB27D9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специалисты Центра «ДАР»</w:t>
            </w:r>
          </w:p>
        </w:tc>
      </w:tr>
      <w:tr w:rsidR="00BB27D9" w:rsidTr="00B115B6">
        <w:tc>
          <w:tcPr>
            <w:tcW w:w="6237" w:type="dxa"/>
          </w:tcPr>
          <w:p w:rsidR="00BB27D9" w:rsidRPr="006155E1" w:rsidRDefault="00BB27D9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BB27D9" w:rsidRPr="006155E1" w:rsidRDefault="00BB27D9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Центр «ДАР»</w:t>
            </w:r>
          </w:p>
          <w:p w:rsidR="00BB27D9" w:rsidRPr="006155E1" w:rsidRDefault="00BB27D9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BB27D9" w:rsidRPr="006155E1" w:rsidRDefault="00BB27D9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специалисты Центра «ДАР»</w:t>
            </w:r>
          </w:p>
        </w:tc>
      </w:tr>
      <w:tr w:rsidR="00BB27D9" w:rsidTr="00B115B6">
        <w:tc>
          <w:tcPr>
            <w:tcW w:w="6237" w:type="dxa"/>
            <w:vAlign w:val="center"/>
          </w:tcPr>
          <w:p w:rsidR="00BB27D9" w:rsidRPr="006155E1" w:rsidRDefault="00BB27D9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2" w:type="dxa"/>
          </w:tcPr>
          <w:p w:rsidR="00BB27D9" w:rsidRPr="006155E1" w:rsidRDefault="00BB27D9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Центр «ДАР»</w:t>
            </w:r>
          </w:p>
          <w:p w:rsidR="00BB27D9" w:rsidRPr="006155E1" w:rsidRDefault="00BB27D9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BB27D9" w:rsidRPr="006155E1" w:rsidRDefault="00BB27D9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специалисты Центра «ДАР»</w:t>
            </w:r>
          </w:p>
        </w:tc>
      </w:tr>
      <w:tr w:rsidR="00BB27D9" w:rsidTr="00B115B6">
        <w:tc>
          <w:tcPr>
            <w:tcW w:w="6237" w:type="dxa"/>
            <w:vAlign w:val="center"/>
          </w:tcPr>
          <w:p w:rsidR="00BB27D9" w:rsidRPr="006155E1" w:rsidRDefault="00BB27D9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BB27D9" w:rsidRPr="006155E1" w:rsidRDefault="00BB27D9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Центр «ДАР»</w:t>
            </w:r>
          </w:p>
          <w:p w:rsidR="00BB27D9" w:rsidRPr="006155E1" w:rsidRDefault="00BB27D9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BB27D9" w:rsidRPr="006155E1" w:rsidRDefault="00BB27D9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специалисты Центра «ДАР»</w:t>
            </w:r>
          </w:p>
        </w:tc>
      </w:tr>
      <w:tr w:rsidR="00BB27D9" w:rsidTr="00B115B6">
        <w:tc>
          <w:tcPr>
            <w:tcW w:w="6237" w:type="dxa"/>
            <w:vAlign w:val="center"/>
          </w:tcPr>
          <w:p w:rsidR="00BB27D9" w:rsidRPr="006155E1" w:rsidRDefault="00BB27D9" w:rsidP="00AD2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</w:tcPr>
          <w:p w:rsidR="00BB27D9" w:rsidRPr="006155E1" w:rsidRDefault="00BB27D9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Центр «ДАР»</w:t>
            </w:r>
          </w:p>
          <w:p w:rsidR="00BB27D9" w:rsidRPr="006155E1" w:rsidRDefault="00BB27D9" w:rsidP="00AD2E1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BB27D9" w:rsidRPr="006155E1" w:rsidRDefault="00BB27D9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Артемова Е.А.</w:t>
            </w:r>
          </w:p>
          <w:p w:rsidR="00BB27D9" w:rsidRPr="006155E1" w:rsidRDefault="00BB27D9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Яковлева Ю.Б.</w:t>
            </w:r>
          </w:p>
          <w:p w:rsidR="00BB27D9" w:rsidRPr="006155E1" w:rsidRDefault="00BB27D9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Комарова Т.С.</w:t>
            </w:r>
          </w:p>
          <w:p w:rsidR="00BB27D9" w:rsidRPr="006155E1" w:rsidRDefault="00BB27D9" w:rsidP="00B115B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>Ляпина</w:t>
            </w:r>
            <w:proofErr w:type="spellEnd"/>
            <w:r w:rsidRPr="006155E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О.П.</w:t>
            </w:r>
          </w:p>
        </w:tc>
      </w:tr>
    </w:tbl>
    <w:p w:rsidR="00AB42EF" w:rsidRDefault="00AB42EF">
      <w:pPr>
        <w:spacing w:after="0" w:line="240" w:lineRule="auto"/>
        <w:rPr>
          <w:rFonts w:ascii="Times New Roman" w:hAnsi="Times New Roman" w:cs="Times New Roman"/>
        </w:rPr>
      </w:pPr>
    </w:p>
    <w:p w:rsidR="00AB42EF" w:rsidRDefault="006B7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A5C0B">
        <w:rPr>
          <w:rFonts w:ascii="Times New Roman" w:hAnsi="Times New Roman" w:cs="Times New Roman"/>
          <w:sz w:val="24"/>
          <w:szCs w:val="24"/>
        </w:rPr>
        <w:t>иректор</w:t>
      </w:r>
      <w:r w:rsidR="000B62ED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AB42E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DC" w:rsidRDefault="006935DC">
      <w:pPr>
        <w:spacing w:line="240" w:lineRule="auto"/>
      </w:pPr>
      <w:r>
        <w:separator/>
      </w:r>
    </w:p>
  </w:endnote>
  <w:endnote w:type="continuationSeparator" w:id="0">
    <w:p w:rsidR="006935DC" w:rsidRDefault="00693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DC" w:rsidRDefault="006935DC">
      <w:pPr>
        <w:spacing w:after="0"/>
      </w:pPr>
      <w:r>
        <w:separator/>
      </w:r>
    </w:p>
  </w:footnote>
  <w:footnote w:type="continuationSeparator" w:id="0">
    <w:p w:rsidR="006935DC" w:rsidRDefault="006935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C20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7597"/>
    <w:rsid w:val="00067DDC"/>
    <w:rsid w:val="000733FC"/>
    <w:rsid w:val="0007745C"/>
    <w:rsid w:val="00094E63"/>
    <w:rsid w:val="00096D38"/>
    <w:rsid w:val="000A1E3E"/>
    <w:rsid w:val="000A481D"/>
    <w:rsid w:val="000A668A"/>
    <w:rsid w:val="000A6CBB"/>
    <w:rsid w:val="000A753D"/>
    <w:rsid w:val="000A7B95"/>
    <w:rsid w:val="000B0667"/>
    <w:rsid w:val="000B1D9C"/>
    <w:rsid w:val="000B274C"/>
    <w:rsid w:val="000B3629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7E70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822"/>
    <w:rsid w:val="00116516"/>
    <w:rsid w:val="00117DE9"/>
    <w:rsid w:val="00122783"/>
    <w:rsid w:val="00124C9C"/>
    <w:rsid w:val="001252F8"/>
    <w:rsid w:val="00125C2E"/>
    <w:rsid w:val="0012724F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80AAC"/>
    <w:rsid w:val="0018264D"/>
    <w:rsid w:val="00182D64"/>
    <w:rsid w:val="00182F3B"/>
    <w:rsid w:val="00183413"/>
    <w:rsid w:val="00185AA0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A6F43"/>
    <w:rsid w:val="001B18FA"/>
    <w:rsid w:val="001B3338"/>
    <w:rsid w:val="001B479B"/>
    <w:rsid w:val="001C5295"/>
    <w:rsid w:val="001C6EFA"/>
    <w:rsid w:val="001D0835"/>
    <w:rsid w:val="001D0AB7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E3B36"/>
    <w:rsid w:val="001F34AB"/>
    <w:rsid w:val="001F3E3A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1ADE"/>
    <w:rsid w:val="00252EE8"/>
    <w:rsid w:val="0025420C"/>
    <w:rsid w:val="002556C3"/>
    <w:rsid w:val="00257D78"/>
    <w:rsid w:val="00257E48"/>
    <w:rsid w:val="002608DA"/>
    <w:rsid w:val="00260D08"/>
    <w:rsid w:val="00261B0B"/>
    <w:rsid w:val="00263ABF"/>
    <w:rsid w:val="002661ED"/>
    <w:rsid w:val="002661FC"/>
    <w:rsid w:val="002667E9"/>
    <w:rsid w:val="0027275C"/>
    <w:rsid w:val="00274C53"/>
    <w:rsid w:val="00275D37"/>
    <w:rsid w:val="002768E9"/>
    <w:rsid w:val="0027799C"/>
    <w:rsid w:val="002811F5"/>
    <w:rsid w:val="002825CB"/>
    <w:rsid w:val="0028270C"/>
    <w:rsid w:val="0028577E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F144D"/>
    <w:rsid w:val="002F15E5"/>
    <w:rsid w:val="002F1ADB"/>
    <w:rsid w:val="002F1DBD"/>
    <w:rsid w:val="002F3B69"/>
    <w:rsid w:val="002F7F2B"/>
    <w:rsid w:val="002F7FA5"/>
    <w:rsid w:val="0030104D"/>
    <w:rsid w:val="003102A4"/>
    <w:rsid w:val="0031212B"/>
    <w:rsid w:val="00312D2F"/>
    <w:rsid w:val="00316BE9"/>
    <w:rsid w:val="00316CAF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4F5"/>
    <w:rsid w:val="003577BB"/>
    <w:rsid w:val="00360714"/>
    <w:rsid w:val="00361AA6"/>
    <w:rsid w:val="00362858"/>
    <w:rsid w:val="003640E8"/>
    <w:rsid w:val="003703AB"/>
    <w:rsid w:val="00373083"/>
    <w:rsid w:val="003735FF"/>
    <w:rsid w:val="003739C8"/>
    <w:rsid w:val="003743DB"/>
    <w:rsid w:val="00377394"/>
    <w:rsid w:val="003801F7"/>
    <w:rsid w:val="00382927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998"/>
    <w:rsid w:val="00397DBD"/>
    <w:rsid w:val="003A49E0"/>
    <w:rsid w:val="003A6371"/>
    <w:rsid w:val="003B0F91"/>
    <w:rsid w:val="003B162B"/>
    <w:rsid w:val="003B6C12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5553"/>
    <w:rsid w:val="003D5879"/>
    <w:rsid w:val="003D5EB2"/>
    <w:rsid w:val="003D7B61"/>
    <w:rsid w:val="003E0D11"/>
    <w:rsid w:val="003E0D60"/>
    <w:rsid w:val="003E3A84"/>
    <w:rsid w:val="003E7C55"/>
    <w:rsid w:val="003F015A"/>
    <w:rsid w:val="003F02AA"/>
    <w:rsid w:val="003F0CE8"/>
    <w:rsid w:val="003F2430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2FE1"/>
    <w:rsid w:val="0041320D"/>
    <w:rsid w:val="00414708"/>
    <w:rsid w:val="00415453"/>
    <w:rsid w:val="00416BC0"/>
    <w:rsid w:val="004173F3"/>
    <w:rsid w:val="0042185C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400D0"/>
    <w:rsid w:val="00441D1E"/>
    <w:rsid w:val="00443393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BD2"/>
    <w:rsid w:val="004605CD"/>
    <w:rsid w:val="00460BD8"/>
    <w:rsid w:val="00465AEA"/>
    <w:rsid w:val="00471077"/>
    <w:rsid w:val="00474C7B"/>
    <w:rsid w:val="00475B1D"/>
    <w:rsid w:val="00476A5D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4CD"/>
    <w:rsid w:val="004A12DB"/>
    <w:rsid w:val="004A27FE"/>
    <w:rsid w:val="004A428D"/>
    <w:rsid w:val="004A446B"/>
    <w:rsid w:val="004A67B0"/>
    <w:rsid w:val="004B0C9D"/>
    <w:rsid w:val="004B11B6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7969"/>
    <w:rsid w:val="004E0888"/>
    <w:rsid w:val="004E3312"/>
    <w:rsid w:val="004E5566"/>
    <w:rsid w:val="004E62EB"/>
    <w:rsid w:val="004E6633"/>
    <w:rsid w:val="004F5F49"/>
    <w:rsid w:val="004F6C30"/>
    <w:rsid w:val="00500D14"/>
    <w:rsid w:val="00503027"/>
    <w:rsid w:val="00504E21"/>
    <w:rsid w:val="00505C77"/>
    <w:rsid w:val="00510E75"/>
    <w:rsid w:val="005110B5"/>
    <w:rsid w:val="00511511"/>
    <w:rsid w:val="00514F4B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4B87"/>
    <w:rsid w:val="0055640F"/>
    <w:rsid w:val="00556A6C"/>
    <w:rsid w:val="005602EF"/>
    <w:rsid w:val="00562595"/>
    <w:rsid w:val="005625AA"/>
    <w:rsid w:val="0056348C"/>
    <w:rsid w:val="005664F3"/>
    <w:rsid w:val="00566D8C"/>
    <w:rsid w:val="00567D99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B11"/>
    <w:rsid w:val="005A7F6F"/>
    <w:rsid w:val="005B18AC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4CB7"/>
    <w:rsid w:val="00655682"/>
    <w:rsid w:val="006569EF"/>
    <w:rsid w:val="00662D5D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421D"/>
    <w:rsid w:val="006A4423"/>
    <w:rsid w:val="006A4B4A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7487"/>
    <w:rsid w:val="006D24D3"/>
    <w:rsid w:val="006D34F8"/>
    <w:rsid w:val="006D39CF"/>
    <w:rsid w:val="006D4FCD"/>
    <w:rsid w:val="006D6BD5"/>
    <w:rsid w:val="006E0188"/>
    <w:rsid w:val="006E020D"/>
    <w:rsid w:val="006E205E"/>
    <w:rsid w:val="006E37BA"/>
    <w:rsid w:val="006E3BF3"/>
    <w:rsid w:val="006E42D0"/>
    <w:rsid w:val="006E50DD"/>
    <w:rsid w:val="006E7393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406C"/>
    <w:rsid w:val="007250F3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4779"/>
    <w:rsid w:val="007A48EB"/>
    <w:rsid w:val="007A5716"/>
    <w:rsid w:val="007A5FA8"/>
    <w:rsid w:val="007A6B72"/>
    <w:rsid w:val="007A7647"/>
    <w:rsid w:val="007A7683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3FAC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800C28"/>
    <w:rsid w:val="008012E8"/>
    <w:rsid w:val="00801440"/>
    <w:rsid w:val="008021B7"/>
    <w:rsid w:val="00802E15"/>
    <w:rsid w:val="0080365E"/>
    <w:rsid w:val="008102D7"/>
    <w:rsid w:val="00812AB2"/>
    <w:rsid w:val="008138D8"/>
    <w:rsid w:val="008174AB"/>
    <w:rsid w:val="00820FA9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379F5"/>
    <w:rsid w:val="008415C5"/>
    <w:rsid w:val="00844EBE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2356"/>
    <w:rsid w:val="00863521"/>
    <w:rsid w:val="0086438D"/>
    <w:rsid w:val="0086460A"/>
    <w:rsid w:val="0086591E"/>
    <w:rsid w:val="00865E4F"/>
    <w:rsid w:val="00867F55"/>
    <w:rsid w:val="00871483"/>
    <w:rsid w:val="008733AA"/>
    <w:rsid w:val="00873AA7"/>
    <w:rsid w:val="008767FE"/>
    <w:rsid w:val="00881313"/>
    <w:rsid w:val="0088172E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3ACF"/>
    <w:rsid w:val="008B3F99"/>
    <w:rsid w:val="008B43CD"/>
    <w:rsid w:val="008B45BE"/>
    <w:rsid w:val="008B4B5F"/>
    <w:rsid w:val="008B4DE5"/>
    <w:rsid w:val="008B5EF7"/>
    <w:rsid w:val="008C39DB"/>
    <w:rsid w:val="008C55D9"/>
    <w:rsid w:val="008D0908"/>
    <w:rsid w:val="008D0D0F"/>
    <w:rsid w:val="008D191F"/>
    <w:rsid w:val="008D1B72"/>
    <w:rsid w:val="008D2CC5"/>
    <w:rsid w:val="008D72C0"/>
    <w:rsid w:val="008D76DE"/>
    <w:rsid w:val="008E007F"/>
    <w:rsid w:val="008E0853"/>
    <w:rsid w:val="008E0E28"/>
    <w:rsid w:val="008E49F8"/>
    <w:rsid w:val="008E53CC"/>
    <w:rsid w:val="008E655F"/>
    <w:rsid w:val="008E73A8"/>
    <w:rsid w:val="008E769E"/>
    <w:rsid w:val="00901FF5"/>
    <w:rsid w:val="009048AC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7122"/>
    <w:rsid w:val="0098721D"/>
    <w:rsid w:val="009915CF"/>
    <w:rsid w:val="00996A2F"/>
    <w:rsid w:val="00996B05"/>
    <w:rsid w:val="00996BCD"/>
    <w:rsid w:val="00996F76"/>
    <w:rsid w:val="00997047"/>
    <w:rsid w:val="00997525"/>
    <w:rsid w:val="00997837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3DE"/>
    <w:rsid w:val="009C1BF2"/>
    <w:rsid w:val="009C2AC3"/>
    <w:rsid w:val="009C4A56"/>
    <w:rsid w:val="009C5157"/>
    <w:rsid w:val="009D0C91"/>
    <w:rsid w:val="009D17C2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10D1A"/>
    <w:rsid w:val="00A10E88"/>
    <w:rsid w:val="00A11F61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AE2"/>
    <w:rsid w:val="00A95845"/>
    <w:rsid w:val="00A95C6C"/>
    <w:rsid w:val="00A970B4"/>
    <w:rsid w:val="00AA1D97"/>
    <w:rsid w:val="00AA3391"/>
    <w:rsid w:val="00AA3A9A"/>
    <w:rsid w:val="00AA5B8E"/>
    <w:rsid w:val="00AA6642"/>
    <w:rsid w:val="00AA78D4"/>
    <w:rsid w:val="00AA7B3E"/>
    <w:rsid w:val="00AB2F47"/>
    <w:rsid w:val="00AB42EF"/>
    <w:rsid w:val="00AB57F9"/>
    <w:rsid w:val="00AB6D6B"/>
    <w:rsid w:val="00AB75C1"/>
    <w:rsid w:val="00AB7F3F"/>
    <w:rsid w:val="00AC4242"/>
    <w:rsid w:val="00AC56F0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B89"/>
    <w:rsid w:val="00AE72C0"/>
    <w:rsid w:val="00AF06CC"/>
    <w:rsid w:val="00AF0D6E"/>
    <w:rsid w:val="00AF2043"/>
    <w:rsid w:val="00AF2C96"/>
    <w:rsid w:val="00AF38DC"/>
    <w:rsid w:val="00AF3C0B"/>
    <w:rsid w:val="00AF715B"/>
    <w:rsid w:val="00AF735A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616F2"/>
    <w:rsid w:val="00B629DF"/>
    <w:rsid w:val="00B665A3"/>
    <w:rsid w:val="00B66D02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3432"/>
    <w:rsid w:val="00BC3F1B"/>
    <w:rsid w:val="00BC4CBC"/>
    <w:rsid w:val="00BC7721"/>
    <w:rsid w:val="00BD1A47"/>
    <w:rsid w:val="00BD363A"/>
    <w:rsid w:val="00BD4E75"/>
    <w:rsid w:val="00BD556C"/>
    <w:rsid w:val="00BD7509"/>
    <w:rsid w:val="00BE1041"/>
    <w:rsid w:val="00BE2205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07B49"/>
    <w:rsid w:val="00C07E01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384D"/>
    <w:rsid w:val="00C56F8E"/>
    <w:rsid w:val="00C57C82"/>
    <w:rsid w:val="00C57EA0"/>
    <w:rsid w:val="00C615A6"/>
    <w:rsid w:val="00C63385"/>
    <w:rsid w:val="00C66389"/>
    <w:rsid w:val="00C67FDF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5322"/>
    <w:rsid w:val="00CC77D4"/>
    <w:rsid w:val="00CD0617"/>
    <w:rsid w:val="00CD07E4"/>
    <w:rsid w:val="00CD2F1C"/>
    <w:rsid w:val="00CD3D76"/>
    <w:rsid w:val="00CD5AB1"/>
    <w:rsid w:val="00CD7D9F"/>
    <w:rsid w:val="00CE1CD3"/>
    <w:rsid w:val="00CE370E"/>
    <w:rsid w:val="00CE3EFD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209D2"/>
    <w:rsid w:val="00D20DF7"/>
    <w:rsid w:val="00D20F49"/>
    <w:rsid w:val="00D21CF3"/>
    <w:rsid w:val="00D23256"/>
    <w:rsid w:val="00D26F06"/>
    <w:rsid w:val="00D30395"/>
    <w:rsid w:val="00D30433"/>
    <w:rsid w:val="00D33E37"/>
    <w:rsid w:val="00D33F61"/>
    <w:rsid w:val="00D36046"/>
    <w:rsid w:val="00D36D03"/>
    <w:rsid w:val="00D37538"/>
    <w:rsid w:val="00D43D0B"/>
    <w:rsid w:val="00D453B1"/>
    <w:rsid w:val="00D45FA3"/>
    <w:rsid w:val="00D46524"/>
    <w:rsid w:val="00D50DAF"/>
    <w:rsid w:val="00D519D6"/>
    <w:rsid w:val="00D51A49"/>
    <w:rsid w:val="00D53089"/>
    <w:rsid w:val="00D64B13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330C"/>
    <w:rsid w:val="00DC6CD4"/>
    <w:rsid w:val="00DD0C51"/>
    <w:rsid w:val="00DD100A"/>
    <w:rsid w:val="00DD4E5A"/>
    <w:rsid w:val="00DD6240"/>
    <w:rsid w:val="00DE15D7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5357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7498"/>
    <w:rsid w:val="00E21602"/>
    <w:rsid w:val="00E22E91"/>
    <w:rsid w:val="00E245E3"/>
    <w:rsid w:val="00E25DF2"/>
    <w:rsid w:val="00E26796"/>
    <w:rsid w:val="00E269F9"/>
    <w:rsid w:val="00E30870"/>
    <w:rsid w:val="00E34EF8"/>
    <w:rsid w:val="00E3744F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87F7E"/>
    <w:rsid w:val="00E91690"/>
    <w:rsid w:val="00E917D0"/>
    <w:rsid w:val="00E95DCF"/>
    <w:rsid w:val="00E95DD3"/>
    <w:rsid w:val="00E96330"/>
    <w:rsid w:val="00E96518"/>
    <w:rsid w:val="00EA054C"/>
    <w:rsid w:val="00EA2D46"/>
    <w:rsid w:val="00EA2E0C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810"/>
    <w:rsid w:val="00EB5BA6"/>
    <w:rsid w:val="00EB5C2D"/>
    <w:rsid w:val="00EC26B1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331B"/>
    <w:rsid w:val="00ED54C6"/>
    <w:rsid w:val="00ED58C8"/>
    <w:rsid w:val="00ED72CE"/>
    <w:rsid w:val="00EE172D"/>
    <w:rsid w:val="00EE3CDC"/>
    <w:rsid w:val="00EE46F1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1968"/>
    <w:rsid w:val="00F23856"/>
    <w:rsid w:val="00F251A0"/>
    <w:rsid w:val="00F25E30"/>
    <w:rsid w:val="00F3126B"/>
    <w:rsid w:val="00F32D34"/>
    <w:rsid w:val="00F35452"/>
    <w:rsid w:val="00F37579"/>
    <w:rsid w:val="00F423B8"/>
    <w:rsid w:val="00F43639"/>
    <w:rsid w:val="00F47BCC"/>
    <w:rsid w:val="00F50E0E"/>
    <w:rsid w:val="00F512BE"/>
    <w:rsid w:val="00F54006"/>
    <w:rsid w:val="00F55825"/>
    <w:rsid w:val="00F56913"/>
    <w:rsid w:val="00F56967"/>
    <w:rsid w:val="00F57A8F"/>
    <w:rsid w:val="00F600D4"/>
    <w:rsid w:val="00F64D92"/>
    <w:rsid w:val="00F659ED"/>
    <w:rsid w:val="00F668C7"/>
    <w:rsid w:val="00F66D16"/>
    <w:rsid w:val="00F67120"/>
    <w:rsid w:val="00F76452"/>
    <w:rsid w:val="00F76C16"/>
    <w:rsid w:val="00F82987"/>
    <w:rsid w:val="00F85B8E"/>
    <w:rsid w:val="00F86021"/>
    <w:rsid w:val="00F9401F"/>
    <w:rsid w:val="00F94617"/>
    <w:rsid w:val="00FA4057"/>
    <w:rsid w:val="00FA48C1"/>
    <w:rsid w:val="00FA6862"/>
    <w:rsid w:val="00FA7F79"/>
    <w:rsid w:val="00FB1839"/>
    <w:rsid w:val="00FB5561"/>
    <w:rsid w:val="00FB575D"/>
    <w:rsid w:val="00FB6A59"/>
    <w:rsid w:val="00FB6B51"/>
    <w:rsid w:val="00FB78C3"/>
    <w:rsid w:val="00FC0B4E"/>
    <w:rsid w:val="00FC150C"/>
    <w:rsid w:val="00FC1DF8"/>
    <w:rsid w:val="00FC38CF"/>
    <w:rsid w:val="00FD0392"/>
    <w:rsid w:val="00FD0505"/>
    <w:rsid w:val="00FD1B09"/>
    <w:rsid w:val="00FD1D42"/>
    <w:rsid w:val="00FD28CA"/>
    <w:rsid w:val="00FD462C"/>
    <w:rsid w:val="00FD5A0E"/>
    <w:rsid w:val="00FD5F1E"/>
    <w:rsid w:val="00FE0010"/>
    <w:rsid w:val="00FE104A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248F-2DBF-4349-A51B-FF939A1E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3803</TotalTime>
  <Pages>8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290</cp:revision>
  <cp:lastPrinted>2024-05-02T10:45:00Z</cp:lastPrinted>
  <dcterms:created xsi:type="dcterms:W3CDTF">2022-01-13T11:03:00Z</dcterms:created>
  <dcterms:modified xsi:type="dcterms:W3CDTF">2024-05-07T11:56:00Z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