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D45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июнь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F56" w:rsidRPr="00DA1D02" w:rsidTr="00366C25">
        <w:trPr>
          <w:trHeight w:val="617"/>
        </w:trPr>
        <w:tc>
          <w:tcPr>
            <w:tcW w:w="756" w:type="dxa"/>
          </w:tcPr>
          <w:p w:rsidR="00585F56" w:rsidRDefault="008003BC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F56" w:rsidRPr="00650ED1" w:rsidRDefault="008003BC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56" w:rsidRPr="00EF42BB" w:rsidRDefault="008003BC" w:rsidP="0061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990" w:rsidRPr="00EF42BB" w:rsidRDefault="008003BC" w:rsidP="00693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03BC" w:rsidRPr="00DA1D02" w:rsidTr="00366C25">
        <w:trPr>
          <w:trHeight w:val="714"/>
        </w:trPr>
        <w:tc>
          <w:tcPr>
            <w:tcW w:w="756" w:type="dxa"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003BC" w:rsidRPr="00F7004A" w:rsidRDefault="008003BC" w:rsidP="008003B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03BC" w:rsidRPr="00DA1D02" w:rsidTr="00D45E98">
        <w:trPr>
          <w:trHeight w:val="872"/>
        </w:trPr>
        <w:tc>
          <w:tcPr>
            <w:tcW w:w="756" w:type="dxa"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3BC" w:rsidRPr="00F7004A" w:rsidRDefault="008003BC" w:rsidP="008003B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Коммуникативная игра «Мы - здоровое поколение!» </w:t>
            </w:r>
          </w:p>
          <w:p w:rsidR="008003BC" w:rsidRPr="00F7004A" w:rsidRDefault="008003BC" w:rsidP="00800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00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плана мероприятий по реализации Стратегии государственной антинаркотической политики Российской Федерации на период до 2030 года на территории НА</w:t>
            </w:r>
            <w:proofErr w:type="gramStart"/>
            <w:r w:rsidRPr="00F700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О(</w:t>
            </w:r>
            <w:proofErr w:type="gramEnd"/>
            <w:r w:rsidRPr="00F700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распоряжение губернатора НАО от 14.04.2021 г № 107-рг, указ Президента РФ от 23.11.2020 №733)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D45E98" w:rsidRDefault="008003BC" w:rsidP="00800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98">
              <w:rPr>
                <w:rFonts w:ascii="Times New Roman" w:eastAsia="Calibri" w:hAnsi="Times New Roman" w:cs="Times New Roman"/>
                <w:sz w:val="24"/>
                <w:szCs w:val="24"/>
              </w:rPr>
              <w:t>ДТ «</w:t>
            </w:r>
            <w:proofErr w:type="spellStart"/>
            <w:r w:rsidRPr="00D45E98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45E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03BC" w:rsidRPr="00D45E98" w:rsidRDefault="008003BC" w:rsidP="00800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98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8003BC" w:rsidRPr="00F7004A" w:rsidRDefault="008003BC" w:rsidP="00800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E98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F7004A" w:rsidRDefault="008003BC" w:rsidP="00800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04A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F70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003BC" w:rsidRPr="00DA1D02" w:rsidTr="00BB27D9">
        <w:trPr>
          <w:trHeight w:val="406"/>
        </w:trPr>
        <w:tc>
          <w:tcPr>
            <w:tcW w:w="756" w:type="dxa"/>
            <w:vMerge w:val="restart"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003BC" w:rsidRPr="00FD5F9E" w:rsidRDefault="008003BC" w:rsidP="0080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диктант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03BC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03BC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003BC" w:rsidRPr="00DA1D02" w:rsidTr="00FA6862">
        <w:trPr>
          <w:trHeight w:val="416"/>
        </w:trPr>
        <w:tc>
          <w:tcPr>
            <w:tcW w:w="756" w:type="dxa"/>
            <w:vMerge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003BC" w:rsidRPr="006A0992" w:rsidRDefault="008003BC" w:rsidP="008003B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ОГЭ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03BC" w:rsidRPr="00DA1D02" w:rsidTr="00567D99">
        <w:trPr>
          <w:trHeight w:val="399"/>
        </w:trPr>
        <w:tc>
          <w:tcPr>
            <w:tcW w:w="756" w:type="dxa"/>
          </w:tcPr>
          <w:p w:rsidR="008003BC" w:rsidRPr="00DA1D02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003BC" w:rsidRPr="005E3CB6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(устный)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03BC" w:rsidRPr="00DA1D02" w:rsidTr="00562C0C">
        <w:trPr>
          <w:trHeight w:val="399"/>
        </w:trPr>
        <w:tc>
          <w:tcPr>
            <w:tcW w:w="756" w:type="dxa"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3BC" w:rsidRDefault="008003BC" w:rsidP="0080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03BC" w:rsidRPr="00DA1D02" w:rsidTr="00AA7FC0">
        <w:trPr>
          <w:trHeight w:val="399"/>
        </w:trPr>
        <w:tc>
          <w:tcPr>
            <w:tcW w:w="756" w:type="dxa"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3BC" w:rsidRPr="008D4C98" w:rsidRDefault="008003BC" w:rsidP="0080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  <w:r w:rsidRPr="0049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ОГЭ География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03BC" w:rsidRPr="00DA1D02" w:rsidTr="00A636E5">
        <w:trPr>
          <w:trHeight w:val="399"/>
        </w:trPr>
        <w:tc>
          <w:tcPr>
            <w:tcW w:w="756" w:type="dxa"/>
          </w:tcPr>
          <w:p w:rsidR="008003BC" w:rsidRDefault="008003BC" w:rsidP="00800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3BC" w:rsidRPr="00931F2F" w:rsidRDefault="008003BC" w:rsidP="0080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Биология История Английский 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3BC" w:rsidRPr="00EF42BB" w:rsidRDefault="008003BC" w:rsidP="008003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8003BC">
        <w:trPr>
          <w:trHeight w:val="399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5E3CB6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5E3CB6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5E3CB6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97D3A" w:rsidRPr="00DA1D02" w:rsidTr="008003BC">
        <w:trPr>
          <w:trHeight w:val="399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420C35" w:rsidRDefault="00997D3A" w:rsidP="0099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Физика География Общество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19594F">
        <w:trPr>
          <w:trHeight w:val="399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D3A" w:rsidRPr="00931F2F" w:rsidRDefault="00997D3A" w:rsidP="00997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Биология Физика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7E3FAC">
        <w:trPr>
          <w:trHeight w:val="369"/>
        </w:trPr>
        <w:tc>
          <w:tcPr>
            <w:tcW w:w="756" w:type="dxa"/>
          </w:tcPr>
          <w:p w:rsidR="00997D3A" w:rsidRPr="00DA1D02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185AA0" w:rsidRDefault="00997D3A" w:rsidP="009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 (устный)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997D3A">
        <w:trPr>
          <w:trHeight w:val="732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F8754A" w:rsidRDefault="00997D3A" w:rsidP="009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Английский язык (устный)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185AA0">
        <w:trPr>
          <w:trHeight w:val="327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185AA0" w:rsidRDefault="00997D3A" w:rsidP="00997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 Английский  язык КЕГЭ Информатика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185AA0">
        <w:trPr>
          <w:trHeight w:val="327"/>
        </w:trPr>
        <w:tc>
          <w:tcPr>
            <w:tcW w:w="756" w:type="dxa"/>
            <w:vMerge w:val="restart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185AA0" w:rsidRDefault="00997D3A" w:rsidP="00997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185AA0">
        <w:trPr>
          <w:trHeight w:val="327"/>
        </w:trPr>
        <w:tc>
          <w:tcPr>
            <w:tcW w:w="756" w:type="dxa"/>
            <w:vMerge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DA1D02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DA1D02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97D3A" w:rsidRPr="00DA1D02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97D3A" w:rsidRPr="00DA1D02" w:rsidRDefault="00997D3A" w:rsidP="00997D3A">
            <w:pPr>
              <w:pStyle w:val="ac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DA1D02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997D3A" w:rsidRPr="00DA1D02" w:rsidRDefault="00997D3A" w:rsidP="00997D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7D3A" w:rsidRPr="00DA1D02" w:rsidTr="00FC0B4E">
        <w:trPr>
          <w:trHeight w:val="327"/>
        </w:trPr>
        <w:tc>
          <w:tcPr>
            <w:tcW w:w="756" w:type="dxa"/>
          </w:tcPr>
          <w:p w:rsidR="00997D3A" w:rsidRPr="00DA1D02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D3A" w:rsidRPr="005A5AE1" w:rsidRDefault="00997D3A" w:rsidP="0099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 География 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997D3A">
        <w:trPr>
          <w:trHeight w:val="327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5A5AE1" w:rsidRDefault="00997D3A" w:rsidP="00997D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567D99">
        <w:trPr>
          <w:trHeight w:val="327"/>
        </w:trPr>
        <w:tc>
          <w:tcPr>
            <w:tcW w:w="756" w:type="dxa"/>
          </w:tcPr>
          <w:p w:rsidR="00997D3A" w:rsidRPr="00DA1D02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Pr="00585F56" w:rsidRDefault="00997D3A" w:rsidP="009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567D99">
        <w:trPr>
          <w:trHeight w:val="327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Default="00997D3A" w:rsidP="009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7D3A" w:rsidRPr="00DA1D02" w:rsidTr="00567D99">
        <w:trPr>
          <w:trHeight w:val="327"/>
        </w:trPr>
        <w:tc>
          <w:tcPr>
            <w:tcW w:w="756" w:type="dxa"/>
          </w:tcPr>
          <w:p w:rsidR="00997D3A" w:rsidRDefault="00997D3A" w:rsidP="00997D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7D3A" w:rsidRDefault="00997D3A" w:rsidP="009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D3A" w:rsidRPr="00EF42BB" w:rsidRDefault="00997D3A" w:rsidP="0099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D3A" w:rsidRPr="00EF42BB" w:rsidRDefault="00997D3A" w:rsidP="00997D3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Трудовое воспитание как одна из форм для создания условий по содействию формирования 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п.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«Вовлечение родителей воспитанников в учебно – воспитательный процесс ДОО как важнейшее условие всестороннего развития личности ребенка в условиях реализации ФОП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 2»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им. А.П. Пырерки»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Н-Пеша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957DC" w:rsidRPr="002464F1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C" w:rsidTr="00ED331B">
        <w:tc>
          <w:tcPr>
            <w:tcW w:w="6237" w:type="dxa"/>
            <w:vAlign w:val="center"/>
          </w:tcPr>
          <w:p w:rsidR="006935DC" w:rsidRPr="00366C25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C2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 (ФГБУ «Центр защиты прав и интересов детей»)</w:t>
            </w:r>
          </w:p>
          <w:p w:rsidR="006935DC" w:rsidRPr="00366C25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66C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 (распоряжение Администрации НАО от 30.12.2021 № 120-р).</w:t>
            </w:r>
          </w:p>
        </w:tc>
        <w:tc>
          <w:tcPr>
            <w:tcW w:w="2552" w:type="dxa"/>
          </w:tcPr>
          <w:p w:rsidR="006935DC" w:rsidRPr="00366C25" w:rsidRDefault="006935DC" w:rsidP="00ED33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35DC" w:rsidRPr="00366C25" w:rsidRDefault="006935DC" w:rsidP="00ED3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C25"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</w:tcPr>
          <w:p w:rsidR="006935DC" w:rsidRPr="00366C25" w:rsidRDefault="006935DC" w:rsidP="00AF06CC">
            <w:pPr>
              <w:pStyle w:val="ac"/>
            </w:pPr>
            <w:proofErr w:type="spellStart"/>
            <w:r w:rsidRPr="00366C25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366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BB27D9">
        <w:tc>
          <w:tcPr>
            <w:tcW w:w="6237" w:type="dxa"/>
          </w:tcPr>
          <w:p w:rsidR="00BB27D9" w:rsidRPr="00366C25" w:rsidRDefault="00BB27D9" w:rsidP="003E055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6C2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«Образ матери и отца в русской литературе»</w:t>
            </w:r>
          </w:p>
        </w:tc>
        <w:tc>
          <w:tcPr>
            <w:tcW w:w="2552" w:type="dxa"/>
          </w:tcPr>
          <w:p w:rsidR="00BB27D9" w:rsidRPr="00366C25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27D9" w:rsidRPr="00366C25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5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268" w:type="dxa"/>
          </w:tcPr>
          <w:p w:rsidR="00BB27D9" w:rsidRPr="00366C25" w:rsidRDefault="00BB27D9" w:rsidP="003E0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5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B27D9">
        <w:tc>
          <w:tcPr>
            <w:tcW w:w="6237" w:type="dxa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15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в области педагогики, воспитания и работы с детьми и молодёжью до 20 лет «За нравственный подвиг учителя» в 2024 г.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с 08.01 - 30.11.2024 </w:t>
            </w:r>
          </w:p>
        </w:tc>
        <w:tc>
          <w:tcPr>
            <w:tcW w:w="2268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летней многопрофильной смены</w:t>
            </w:r>
          </w:p>
        </w:tc>
        <w:tc>
          <w:tcPr>
            <w:tcW w:w="2552" w:type="dxa"/>
          </w:tcPr>
          <w:p w:rsidR="00BB27D9" w:rsidRPr="006155E1" w:rsidRDefault="00BB27D9" w:rsidP="003E0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Май - июнь 2024 г.</w:t>
            </w:r>
          </w:p>
          <w:p w:rsidR="00BB27D9" w:rsidRPr="006155E1" w:rsidRDefault="00BB27D9" w:rsidP="003E0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366C25" w:rsidP="003E055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="00BB27D9"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йцеховская А.А.</w:t>
            </w:r>
          </w:p>
          <w:p w:rsidR="00BB27D9" w:rsidRPr="006155E1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BB27D9" w:rsidRPr="006155E1" w:rsidRDefault="00BB27D9" w:rsidP="003E0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Апрель-июнь 2024 г.</w:t>
            </w:r>
          </w:p>
          <w:p w:rsidR="00BB27D9" w:rsidRPr="006155E1" w:rsidRDefault="00BB27D9" w:rsidP="003E0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BB27D9" w:rsidRPr="006155E1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B27D9" w:rsidRPr="006155E1" w:rsidRDefault="00BB27D9" w:rsidP="003E055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Работа над проектной задачей с группой обучающихся в </w:t>
            </w:r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рамках программы «</w:t>
            </w:r>
            <w:proofErr w:type="spellStart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Сириус</w:t>
            </w:r>
            <w:proofErr w:type="gramStart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.Л</w:t>
            </w:r>
            <w:proofErr w:type="gramEnd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ето</w:t>
            </w:r>
            <w:proofErr w:type="spellEnd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: начни свой проект»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Центр выявления </w:t>
            </w:r>
            <w:r w:rsidRPr="006155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талантов «Маяк» Апрель-июнь 2024 г.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Литвинова М.В.</w:t>
            </w:r>
          </w:p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Марюев</w:t>
            </w:r>
            <w:proofErr w:type="spellEnd"/>
            <w:r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27D9" w:rsidTr="009D5F61">
        <w:tc>
          <w:tcPr>
            <w:tcW w:w="6237" w:type="dxa"/>
          </w:tcPr>
          <w:p w:rsidR="00BB27D9" w:rsidRPr="005D7932" w:rsidRDefault="00BB27D9" w:rsidP="009D5F6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7932">
              <w:rPr>
                <w:rFonts w:ascii="Times New Roman" w:hAnsi="Times New Roman"/>
                <w:sz w:val="23"/>
                <w:szCs w:val="23"/>
              </w:rPr>
              <w:lastRenderedPageBreak/>
              <w:t>Региональный конкурс методических разработок в области профориентационной деятельности (</w:t>
            </w:r>
            <w:r w:rsidRPr="005D7932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в рамках исполнения «дорожной карты» </w:t>
            </w:r>
            <w:r w:rsidRPr="005D7932">
              <w:rPr>
                <w:rFonts w:ascii="Times New Roman" w:hAnsi="Times New Roman" w:cs="Times New Roman"/>
                <w:i/>
                <w:sz w:val="23"/>
                <w:szCs w:val="23"/>
              </w:rPr>
              <w:t>по введению профориентационного минимума в общеобразовательных организациях Ненецкого автономного округа)</w:t>
            </w:r>
          </w:p>
        </w:tc>
        <w:tc>
          <w:tcPr>
            <w:tcW w:w="2552" w:type="dxa"/>
          </w:tcPr>
          <w:p w:rsidR="00BB27D9" w:rsidRPr="005D7932" w:rsidRDefault="00BB27D9" w:rsidP="009D5F6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5D7932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BB27D9" w:rsidRPr="005D7932" w:rsidRDefault="00BB27D9" w:rsidP="009D5F6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5D7932">
              <w:rPr>
                <w:rFonts w:ascii="yandex-sans" w:eastAsia="Times New Roman" w:hAnsi="yandex-sans" w:hint="eastAsia"/>
                <w:sz w:val="23"/>
                <w:szCs w:val="23"/>
              </w:rPr>
              <w:t>А</w:t>
            </w:r>
            <w:r w:rsidR="005D7932" w:rsidRPr="005D7932">
              <w:rPr>
                <w:rFonts w:ascii="yandex-sans" w:eastAsia="Times New Roman" w:hAnsi="yandex-sans"/>
                <w:sz w:val="23"/>
                <w:szCs w:val="23"/>
              </w:rPr>
              <w:t>прель-октябрь</w:t>
            </w:r>
          </w:p>
        </w:tc>
        <w:tc>
          <w:tcPr>
            <w:tcW w:w="2268" w:type="dxa"/>
          </w:tcPr>
          <w:p w:rsidR="00BB27D9" w:rsidRPr="005D7932" w:rsidRDefault="00BB27D9" w:rsidP="009D5F6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7932">
              <w:rPr>
                <w:rFonts w:ascii="Times New Roman" w:hAnsi="Times New Roman"/>
                <w:sz w:val="23"/>
                <w:szCs w:val="23"/>
              </w:rPr>
              <w:t>Ипатова Т.П.</w:t>
            </w:r>
          </w:p>
        </w:tc>
      </w:tr>
      <w:tr w:rsidR="00D45E98" w:rsidTr="00D45E98">
        <w:trPr>
          <w:trHeight w:val="643"/>
        </w:trPr>
        <w:tc>
          <w:tcPr>
            <w:tcW w:w="6237" w:type="dxa"/>
            <w:vAlign w:val="center"/>
          </w:tcPr>
          <w:p w:rsidR="00D45E98" w:rsidRPr="00267C87" w:rsidRDefault="00D45E98" w:rsidP="00D45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2" w:type="dxa"/>
          </w:tcPr>
          <w:p w:rsidR="00D45E98" w:rsidRDefault="00D45E98" w:rsidP="00D45E9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2268" w:type="dxa"/>
            <w:shd w:val="clear" w:color="auto" w:fill="auto"/>
          </w:tcPr>
          <w:p w:rsidR="00D45E98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  <w:p w:rsidR="00D45E98" w:rsidRPr="00267C87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45E98" w:rsidTr="00D45E98">
        <w:trPr>
          <w:trHeight w:val="643"/>
        </w:trPr>
        <w:tc>
          <w:tcPr>
            <w:tcW w:w="6237" w:type="dxa"/>
            <w:vAlign w:val="center"/>
          </w:tcPr>
          <w:p w:rsidR="00D45E98" w:rsidRPr="00267C87" w:rsidRDefault="00D45E98" w:rsidP="00D45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D45E98" w:rsidRDefault="00D45E98" w:rsidP="00D45E9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2268" w:type="dxa"/>
            <w:shd w:val="clear" w:color="auto" w:fill="auto"/>
          </w:tcPr>
          <w:p w:rsidR="00D45E98" w:rsidRPr="00267C87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D45E98" w:rsidTr="00D45E98">
        <w:trPr>
          <w:trHeight w:val="643"/>
        </w:trPr>
        <w:tc>
          <w:tcPr>
            <w:tcW w:w="6237" w:type="dxa"/>
          </w:tcPr>
          <w:p w:rsidR="00D45E98" w:rsidRPr="00267C87" w:rsidRDefault="00D45E98" w:rsidP="00D45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D45E98" w:rsidRDefault="00D45E98" w:rsidP="00D45E9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2268" w:type="dxa"/>
            <w:shd w:val="clear" w:color="auto" w:fill="auto"/>
          </w:tcPr>
          <w:p w:rsidR="00D45E98" w:rsidRPr="00267C87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D45E98" w:rsidTr="00D45E98">
        <w:trPr>
          <w:trHeight w:val="643"/>
        </w:trPr>
        <w:tc>
          <w:tcPr>
            <w:tcW w:w="6237" w:type="dxa"/>
            <w:vAlign w:val="center"/>
          </w:tcPr>
          <w:p w:rsidR="00D45E98" w:rsidRPr="00267C87" w:rsidRDefault="00D45E98" w:rsidP="00D45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D45E98" w:rsidRDefault="00D45E98" w:rsidP="00D45E9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2268" w:type="dxa"/>
            <w:shd w:val="clear" w:color="auto" w:fill="auto"/>
          </w:tcPr>
          <w:p w:rsidR="00D45E98" w:rsidRPr="00267C87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D45E98" w:rsidTr="00D45E98">
        <w:trPr>
          <w:trHeight w:val="643"/>
        </w:trPr>
        <w:tc>
          <w:tcPr>
            <w:tcW w:w="6237" w:type="dxa"/>
            <w:vAlign w:val="center"/>
          </w:tcPr>
          <w:p w:rsidR="00D45E98" w:rsidRPr="00267C87" w:rsidRDefault="00D45E98" w:rsidP="00D45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D45E98" w:rsidRDefault="00D45E98" w:rsidP="00D45E9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2268" w:type="dxa"/>
            <w:shd w:val="clear" w:color="auto" w:fill="auto"/>
          </w:tcPr>
          <w:p w:rsidR="00D45E98" w:rsidRPr="00267C87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D45E98" w:rsidTr="00D45E98">
        <w:trPr>
          <w:trHeight w:val="643"/>
        </w:trPr>
        <w:tc>
          <w:tcPr>
            <w:tcW w:w="6237" w:type="dxa"/>
            <w:vAlign w:val="center"/>
          </w:tcPr>
          <w:p w:rsidR="00D45E98" w:rsidRPr="00267C87" w:rsidRDefault="00D45E98" w:rsidP="00D45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D45E98" w:rsidRDefault="00D45E98" w:rsidP="00D45E98"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>ДАР</w:t>
            </w:r>
            <w:proofErr w:type="spellEnd"/>
            <w:r w:rsidRPr="00534D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45E98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  <w:p w:rsidR="00D45E98" w:rsidRPr="00267C87" w:rsidRDefault="00D45E98" w:rsidP="00D45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97D3A" w:rsidTr="00A30244">
        <w:tc>
          <w:tcPr>
            <w:tcW w:w="6237" w:type="dxa"/>
            <w:vAlign w:val="center"/>
          </w:tcPr>
          <w:p w:rsidR="00997D3A" w:rsidRPr="00F75C79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997D3A" w:rsidRPr="00E244E5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997D3A" w:rsidTr="00A30244">
        <w:tc>
          <w:tcPr>
            <w:tcW w:w="6237" w:type="dxa"/>
            <w:vAlign w:val="center"/>
          </w:tcPr>
          <w:p w:rsidR="00997D3A" w:rsidRPr="00576B80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  <w:proofErr w:type="gramEnd"/>
          </w:p>
        </w:tc>
        <w:tc>
          <w:tcPr>
            <w:tcW w:w="2552" w:type="dxa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997D3A" w:rsidRPr="00E244E5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997D3A" w:rsidTr="00A30244">
        <w:tc>
          <w:tcPr>
            <w:tcW w:w="6237" w:type="dxa"/>
            <w:vAlign w:val="center"/>
          </w:tcPr>
          <w:p w:rsidR="00997D3A" w:rsidRPr="00C674B4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 врача-психиатра</w:t>
            </w:r>
          </w:p>
        </w:tc>
        <w:tc>
          <w:tcPr>
            <w:tcW w:w="2552" w:type="dxa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D3A" w:rsidRPr="00E244E5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97D3A" w:rsidTr="00A30244">
        <w:tc>
          <w:tcPr>
            <w:tcW w:w="6237" w:type="dxa"/>
            <w:vAlign w:val="center"/>
          </w:tcPr>
          <w:p w:rsidR="00997D3A" w:rsidRPr="00D85B3F" w:rsidRDefault="00997D3A" w:rsidP="00997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552" w:type="dxa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D3A" w:rsidRPr="00916E80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997D3A" w:rsidTr="00A30244">
        <w:tc>
          <w:tcPr>
            <w:tcW w:w="6237" w:type="dxa"/>
            <w:vAlign w:val="center"/>
          </w:tcPr>
          <w:p w:rsidR="00997D3A" w:rsidRPr="00D85B3F" w:rsidRDefault="00997D3A" w:rsidP="00997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» по исполнению </w:t>
            </w:r>
            <w:proofErr w:type="gramStart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2" w:type="dxa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</w:t>
            </w:r>
            <w:proofErr w:type="spellEnd"/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 xml:space="preserve"> межрайонный следственный отдел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УМВД России по НАО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D3A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997D3A" w:rsidRPr="00916E80" w:rsidRDefault="00997D3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366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90" w:rsidRDefault="004E5990">
      <w:pPr>
        <w:spacing w:line="240" w:lineRule="auto"/>
      </w:pPr>
      <w:r>
        <w:separator/>
      </w:r>
    </w:p>
  </w:endnote>
  <w:endnote w:type="continuationSeparator" w:id="0">
    <w:p w:rsidR="004E5990" w:rsidRDefault="004E5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90" w:rsidRDefault="004E5990">
      <w:pPr>
        <w:spacing w:after="0"/>
      </w:pPr>
      <w:r>
        <w:separator/>
      </w:r>
    </w:p>
  </w:footnote>
  <w:footnote w:type="continuationSeparator" w:id="0">
    <w:p w:rsidR="004E5990" w:rsidRDefault="004E5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2F8"/>
    <w:rsid w:val="00125C2E"/>
    <w:rsid w:val="0012724F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3413"/>
    <w:rsid w:val="00185AA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66C25"/>
    <w:rsid w:val="003703AB"/>
    <w:rsid w:val="00373083"/>
    <w:rsid w:val="003735FF"/>
    <w:rsid w:val="003739C8"/>
    <w:rsid w:val="003743DB"/>
    <w:rsid w:val="00377394"/>
    <w:rsid w:val="003801F7"/>
    <w:rsid w:val="00382927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5553"/>
    <w:rsid w:val="003D5879"/>
    <w:rsid w:val="003D5EB2"/>
    <w:rsid w:val="003D7B61"/>
    <w:rsid w:val="003E055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446B"/>
    <w:rsid w:val="004A67B0"/>
    <w:rsid w:val="004B0C9D"/>
    <w:rsid w:val="004B11B6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5990"/>
    <w:rsid w:val="004E62EB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D7932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81E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3FAC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8003BC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5E4F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2CC5"/>
    <w:rsid w:val="008D72C0"/>
    <w:rsid w:val="008D76DE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48AC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7122"/>
    <w:rsid w:val="0098721D"/>
    <w:rsid w:val="009915CF"/>
    <w:rsid w:val="00996A2F"/>
    <w:rsid w:val="00996B05"/>
    <w:rsid w:val="00996BCD"/>
    <w:rsid w:val="00996F76"/>
    <w:rsid w:val="00997047"/>
    <w:rsid w:val="00997525"/>
    <w:rsid w:val="00997837"/>
    <w:rsid w:val="00997D3A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F8E"/>
    <w:rsid w:val="00C57C82"/>
    <w:rsid w:val="00C57EA0"/>
    <w:rsid w:val="00C615A6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E98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5357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00D4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156D-6971-4029-BE96-B803DFE1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295</cp:revision>
  <cp:lastPrinted>2024-05-02T10:45:00Z</cp:lastPrinted>
  <dcterms:created xsi:type="dcterms:W3CDTF">2022-01-13T11:03:00Z</dcterms:created>
  <dcterms:modified xsi:type="dcterms:W3CDTF">2024-06-04T05:58:00Z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