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00206F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апрель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835"/>
        <w:gridCol w:w="2126"/>
      </w:tblGrid>
      <w:tr w:rsidR="001B479B" w:rsidRPr="00A82886" w:rsidTr="00A46742">
        <w:tc>
          <w:tcPr>
            <w:tcW w:w="756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4FAF" w:rsidRPr="00A82886" w:rsidTr="008A578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214FAF" w:rsidRDefault="00214FAF" w:rsidP="00214F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14FAF" w:rsidRPr="00214FAF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AF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(обслуживающий труд) </w:t>
            </w:r>
            <w:r w:rsidRPr="00214FAF">
              <w:rPr>
                <w:rFonts w:ascii="Times New Roman" w:hAnsi="Times New Roman" w:cs="Times New Roman"/>
                <w:sz w:val="24"/>
                <w:szCs w:val="24"/>
              </w:rPr>
              <w:t>«Этнокультурная составляющая в предметной области «Технология»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4FAF" w:rsidRPr="00214FAF" w:rsidRDefault="00683A63" w:rsidP="002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4FAF" w:rsidRPr="00214FAF" w:rsidRDefault="00214FAF" w:rsidP="002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AF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83A63" w:rsidRPr="00A82886" w:rsidTr="008A578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683A63" w:rsidRDefault="00683A63" w:rsidP="00683A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83A63" w:rsidRDefault="00683A63" w:rsidP="0068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«Подготовка выпускников 9 и 11 классов к итоговой аттестации по физике. Практикум по решению наиболее сложных заданий»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3A63" w:rsidRDefault="00683A63" w:rsidP="0068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3A63" w:rsidRDefault="00683A63" w:rsidP="0068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43071B" w:rsidRPr="00A82886" w:rsidTr="008A578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43071B" w:rsidRDefault="0043071B" w:rsidP="00683A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3071B" w:rsidRPr="00683A63" w:rsidRDefault="0043071B" w:rsidP="0068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63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музыки </w:t>
            </w:r>
            <w:r w:rsidRPr="00683A63">
              <w:rPr>
                <w:rFonts w:ascii="Times New Roman" w:hAnsi="Times New Roman" w:cs="Times New Roman"/>
                <w:sz w:val="24"/>
                <w:szCs w:val="24"/>
              </w:rPr>
              <w:t>«Методы и приемы преподавания музыки для обучающихся с ОВЗ»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071B" w:rsidRPr="00683A63" w:rsidRDefault="0043071B" w:rsidP="006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071B" w:rsidRPr="00683A63" w:rsidRDefault="0043071B" w:rsidP="006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6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3071B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3071B" w:rsidRDefault="0043071B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3071B" w:rsidRPr="001F4DEB" w:rsidRDefault="0043071B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МО преподавателей 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художественного направления </w:t>
            </w: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«Информационная компетентность педагога дополнительного образования»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071B" w:rsidRDefault="0043071B" w:rsidP="00430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НАО «ДШИ»</w:t>
            </w:r>
          </w:p>
          <w:p w:rsidR="0043071B" w:rsidRPr="001F4DEB" w:rsidRDefault="0043071B" w:rsidP="004307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071B" w:rsidRPr="001F4DEB" w:rsidRDefault="0043071B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3071B" w:rsidRPr="00A82886" w:rsidTr="008A578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3071B" w:rsidRDefault="0043071B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3071B" w:rsidRDefault="0043071B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«Совершенствование профессиональных компетенций учителя в части подготовки  обучающихся к ГИА»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071B" w:rsidRDefault="0043071B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071B" w:rsidRDefault="0043071B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43071B" w:rsidRPr="00A82886" w:rsidTr="00176D68">
        <w:trPr>
          <w:trHeight w:val="327"/>
        </w:trPr>
        <w:tc>
          <w:tcPr>
            <w:tcW w:w="756" w:type="dxa"/>
            <w:vMerge/>
          </w:tcPr>
          <w:p w:rsidR="0043071B" w:rsidRDefault="0043071B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3071B" w:rsidRPr="00683A63" w:rsidRDefault="0043071B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63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технологии (технический труд) </w:t>
            </w:r>
            <w:r w:rsidRPr="00683A63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в предметной области «Технология». Декоративно-прикладное творчество»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071B" w:rsidRPr="00683A63" w:rsidRDefault="0043071B" w:rsidP="0043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071B" w:rsidRPr="00683A63" w:rsidRDefault="0043071B" w:rsidP="0043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6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3071B" w:rsidRPr="00A82886" w:rsidTr="00894B1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3071B" w:rsidRDefault="0043071B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71B" w:rsidRDefault="0043071B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экзамен по ЕГЭ для организаторов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071B" w:rsidRDefault="0043071B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071B" w:rsidRPr="008A578D" w:rsidRDefault="0043071B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  <w:tr w:rsidR="009B7A15" w:rsidRPr="00A82886" w:rsidTr="0073193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Default="009B7A15" w:rsidP="00A0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9 и 11 классов к итоговой аттестации по химии. Рекомендации по выполнению практической части в ОГЭ по химии»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A0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A0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B7A15" w:rsidRPr="00A82886" w:rsidTr="0022303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683A63" w:rsidRDefault="009B7A15" w:rsidP="00A0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6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ИЗО </w:t>
            </w:r>
            <w:r w:rsidRPr="00683A63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преподавания изобразительного искусства для обучающихся с ОВЗ»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Pr="00683A63" w:rsidRDefault="009B7A15" w:rsidP="00A0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Pr="00683A63" w:rsidRDefault="009B7A15" w:rsidP="00A0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6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9B7A15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021AD6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«Формирование навыков бесконфликтного общения обучающихся кадетских классов»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НАО «НРЦРО»</w:t>
            </w:r>
          </w:p>
          <w:p w:rsidR="009B7A15" w:rsidRDefault="009B7A15" w:rsidP="00430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19</w:t>
            </w:r>
          </w:p>
          <w:p w:rsidR="009B7A15" w:rsidRPr="001F4DEB" w:rsidRDefault="009B7A15" w:rsidP="004307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Pr="001F4DEB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B7A15" w:rsidRPr="00A82886" w:rsidTr="00EA5796">
        <w:trPr>
          <w:trHeight w:val="327"/>
        </w:trPr>
        <w:tc>
          <w:tcPr>
            <w:tcW w:w="756" w:type="dxa"/>
            <w:vMerge/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0002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математики «От эксперимента к исследовательской задаче»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 </w:t>
            </w:r>
          </w:p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9B7A15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F558D0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Очный</w:t>
            </w:r>
            <w:r w:rsidRPr="00206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межрегионального конкурса учебно-исследовательских, проектных и творческих работ обучающихся «Ломоносовский турнир»</w:t>
            </w:r>
            <w:r w:rsidR="008B4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дистанционном режиме)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НРЦРО»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кабинеты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21</w:t>
            </w:r>
          </w:p>
          <w:p w:rsidR="009B7A15" w:rsidRPr="00CB374D" w:rsidRDefault="009B7A15" w:rsidP="00430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14:00 ч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B7A15" w:rsidRPr="00A82886" w:rsidTr="00C05F04">
        <w:trPr>
          <w:trHeight w:val="327"/>
        </w:trPr>
        <w:tc>
          <w:tcPr>
            <w:tcW w:w="756" w:type="dxa"/>
            <w:vMerge/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Учитель» педагогов, ведущих родной язык «Анализ региональной олимпиады школьников НАО по родному (ненецкому) языку»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НРЦРО</w:t>
            </w:r>
            <w:r w:rsidRPr="00206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19</w:t>
            </w:r>
          </w:p>
          <w:p w:rsidR="009B7A15" w:rsidRPr="00514206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9B7A15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F558D0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Очный</w:t>
            </w:r>
            <w:r w:rsidRPr="00206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межрегионального конкурса учебно-исследовательских, проектных и творческих работ обучающихся «Ломоносовский турнир»</w:t>
            </w:r>
            <w:r w:rsidR="008B4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</w:t>
            </w:r>
            <w:r w:rsidR="008B4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дистанционном режиме)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ГБУ НАО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НРЦРО</w:t>
            </w:r>
            <w:r w:rsidRPr="00206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кабинеты  10, 21</w:t>
            </w:r>
          </w:p>
          <w:p w:rsidR="009B7A15" w:rsidRPr="00CB374D" w:rsidRDefault="009B7A15" w:rsidP="00430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14:00 ч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B7A15" w:rsidRPr="00A82886" w:rsidTr="002159F8">
        <w:trPr>
          <w:trHeight w:val="327"/>
        </w:trPr>
        <w:tc>
          <w:tcPr>
            <w:tcW w:w="756" w:type="dxa"/>
            <w:vMerge/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EA5796" w:rsidRDefault="009B7A15" w:rsidP="0043071B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4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учителей начальных классов</w:t>
            </w:r>
            <w:r w:rsidRPr="0074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74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методы и инновационные технологии преподавания в современной начальной школе»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B7A15" w:rsidRPr="00A82886" w:rsidTr="002159F8">
        <w:trPr>
          <w:trHeight w:val="327"/>
        </w:trPr>
        <w:tc>
          <w:tcPr>
            <w:tcW w:w="756" w:type="dxa"/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742928" w:rsidRDefault="009B7A15" w:rsidP="0043071B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учителей физической культуры «Совершенствование форм и методов организации образовательного процесса в соответствии с требованиями ФГОС НОО»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B7A15" w:rsidRPr="00A82886" w:rsidTr="00EA5796">
        <w:trPr>
          <w:trHeight w:val="327"/>
        </w:trPr>
        <w:tc>
          <w:tcPr>
            <w:tcW w:w="756" w:type="dxa"/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B46624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региональный конкурс для учителей информатики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B46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 </w:t>
            </w:r>
          </w:p>
          <w:p w:rsidR="009B7A15" w:rsidRPr="00444F93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9B7A15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</w:t>
            </w:r>
            <w:r w:rsidRPr="00DA4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учебно-исследовательских работ «XIII Малые </w:t>
            </w:r>
            <w:proofErr w:type="spellStart"/>
            <w:r w:rsidRPr="00DA4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Аввакумовские</w:t>
            </w:r>
            <w:proofErr w:type="spellEnd"/>
            <w:r w:rsidRPr="00DA4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чтения»</w:t>
            </w:r>
            <w:r w:rsidR="008B4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дистанционном режиме)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Pr="00661A1A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«Ненецкий краеведческий музей»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Pr="0020691B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1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9B7A15" w:rsidRPr="00A82886" w:rsidTr="008A578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«Создание развивающей образовательной среды для выявления и развития способностей обучающихся»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B7A15" w:rsidRPr="00A82886" w:rsidTr="003577BB">
        <w:trPr>
          <w:trHeight w:val="327"/>
        </w:trPr>
        <w:tc>
          <w:tcPr>
            <w:tcW w:w="756" w:type="dxa"/>
            <w:vMerge/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3577BB" w:rsidRDefault="009B7A15" w:rsidP="00430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BB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классов</w:t>
            </w:r>
            <w:r w:rsidRPr="0035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577B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Коррекционно-развивающее обучение в начальной школе как тенденция дифференциации и интеграции образования»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9B7A15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B7A15" w:rsidRPr="00A82886" w:rsidTr="007914CA">
        <w:trPr>
          <w:trHeight w:val="327"/>
        </w:trPr>
        <w:tc>
          <w:tcPr>
            <w:tcW w:w="756" w:type="dxa"/>
            <w:vMerge/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74159B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организаторов назначенных на ЕГЭ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Pr="007914CA" w:rsidRDefault="009B7A15" w:rsidP="00430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НРЦРО</w:t>
            </w:r>
            <w:r w:rsidRPr="00206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  <w:tr w:rsidR="009B7A15" w:rsidRPr="00A82886" w:rsidTr="0000206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A15" w:rsidRPr="00A84475" w:rsidRDefault="009B7A15" w:rsidP="004307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4E5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«Психологическая работа с кризисными состояниями»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(дистанционный режим при условии карантинных мероприятий)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43071B">
            <w:pPr>
              <w:rPr>
                <w:rFonts w:ascii="Times New Roman" w:hAnsi="Times New Roman"/>
                <w:sz w:val="24"/>
                <w:szCs w:val="24"/>
              </w:rPr>
            </w:pPr>
            <w:r w:rsidRPr="0073129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9B7A15" w:rsidRPr="009805A3" w:rsidRDefault="009B7A15" w:rsidP="00430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Pr="00B624E8" w:rsidRDefault="009B7A15" w:rsidP="0043071B">
            <w:pPr>
              <w:rPr>
                <w:rFonts w:ascii="Times New Roman" w:hAnsi="Times New Roman"/>
                <w:sz w:val="24"/>
                <w:szCs w:val="24"/>
              </w:rPr>
            </w:pPr>
            <w:r w:rsidRPr="00CA54C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9B7A15" w:rsidRPr="00A82886" w:rsidTr="0016092C">
        <w:trPr>
          <w:trHeight w:val="327"/>
        </w:trPr>
        <w:tc>
          <w:tcPr>
            <w:tcW w:w="756" w:type="dxa"/>
            <w:vMerge/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A15" w:rsidRPr="00E244E5" w:rsidRDefault="009B7A15" w:rsidP="004307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 этап Всероссийского конкурса отрядов юных инспекторов движения «Безопасное колесо – 2020»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Pr="00731297" w:rsidRDefault="009B7A15" w:rsidP="00430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Pr="00CA54C9" w:rsidRDefault="009B7A15" w:rsidP="00430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B7A15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7A15" w:rsidRDefault="009B7A15" w:rsidP="00430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00206F" w:rsidRDefault="009B7A15" w:rsidP="0043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Окружная военно – патриотическая игра «</w:t>
            </w:r>
            <w:proofErr w:type="spellStart"/>
            <w:r w:rsidRPr="0000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Зарничка</w:t>
            </w:r>
            <w:proofErr w:type="spellEnd"/>
            <w:r w:rsidRPr="0000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для воспитанников подготовительных групп  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Pr="008A578D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Pr="008A578D" w:rsidRDefault="009B7A15" w:rsidP="0043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B7A15" w:rsidRPr="00A82886" w:rsidTr="0004696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B7A15" w:rsidRDefault="009B7A15" w:rsidP="00ED1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A15" w:rsidRPr="00E244E5" w:rsidRDefault="009B7A15" w:rsidP="00ED17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 этап Всероссийского конкурса отрядов юных инспекторов движения «Безопасное колесо – 2020»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Pr="00731297" w:rsidRDefault="009B7A15" w:rsidP="00ED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Pr="00CA54C9" w:rsidRDefault="009B7A15" w:rsidP="00ED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B7A15" w:rsidRPr="00A82886" w:rsidTr="005A679E">
        <w:trPr>
          <w:trHeight w:val="327"/>
        </w:trPr>
        <w:tc>
          <w:tcPr>
            <w:tcW w:w="756" w:type="dxa"/>
            <w:vMerge/>
          </w:tcPr>
          <w:p w:rsidR="009B7A15" w:rsidRDefault="009B7A15" w:rsidP="00ED1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6D1D4E" w:rsidRDefault="009B7A15" w:rsidP="00ED17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Военно-патриотическая Игра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для выпускников начальной школы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 «Ненецкая СКШИ», спортивный зал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9B7A15" w:rsidRDefault="009B7A15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15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7A15" w:rsidRDefault="009B7A15" w:rsidP="00ED1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00206F" w:rsidRDefault="009B7A15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6F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 «По страницам Великой Отечественной войны»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Pr="008A578D" w:rsidRDefault="009B7A15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Pr="008A578D" w:rsidRDefault="009B7A15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B7A15" w:rsidRPr="00A82886" w:rsidTr="003577BB">
        <w:trPr>
          <w:trHeight w:val="327"/>
        </w:trPr>
        <w:tc>
          <w:tcPr>
            <w:tcW w:w="756" w:type="dxa"/>
            <w:vMerge/>
          </w:tcPr>
          <w:p w:rsidR="009B7A15" w:rsidRDefault="009B7A15" w:rsidP="00ED1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00206F" w:rsidRDefault="009B7A15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«Профессионал года – 2020»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ED17F9">
            <w:r w:rsidRPr="00A51DFE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9B7A15" w:rsidRPr="00A82886" w:rsidTr="008A578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B7A15" w:rsidRDefault="009B7A15" w:rsidP="00ED1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Default="009B7A15" w:rsidP="00ED17F9">
            <w:pPr>
              <w:jc w:val="both"/>
            </w:pPr>
            <w:r w:rsidRPr="0038311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«Профессионал года – 2020»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ED17F9">
            <w:r w:rsidRPr="00A51DFE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ED17F9">
            <w:r w:rsidRPr="00B80ACC"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9B7A15" w:rsidRPr="00A82886" w:rsidTr="008A578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B7A15" w:rsidRDefault="009B7A15" w:rsidP="00ED1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Default="009B7A15" w:rsidP="00ED17F9">
            <w:pPr>
              <w:jc w:val="both"/>
            </w:pPr>
            <w:r w:rsidRPr="0038311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«Профессионал года – 2020»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ED17F9">
            <w:r w:rsidRPr="00A51DFE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ED17F9">
            <w:r w:rsidRPr="00B80ACC"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9B7A15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7A15" w:rsidRDefault="009B7A15" w:rsidP="00ED1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Default="009B7A15" w:rsidP="00ED17F9">
            <w:pPr>
              <w:jc w:val="both"/>
            </w:pPr>
            <w:r w:rsidRPr="0038311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«Профессионал года – 2020»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Default="009B7A15" w:rsidP="00ED17F9">
            <w:r w:rsidRPr="00A51DFE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ED17F9">
            <w:r w:rsidRPr="00B80ACC"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9B7A15" w:rsidRPr="00A82886" w:rsidTr="00C06B68">
        <w:trPr>
          <w:trHeight w:val="327"/>
        </w:trPr>
        <w:tc>
          <w:tcPr>
            <w:tcW w:w="756" w:type="dxa"/>
            <w:vMerge/>
          </w:tcPr>
          <w:p w:rsidR="009B7A15" w:rsidRDefault="009B7A15" w:rsidP="00ED1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7A15" w:rsidRPr="00A82886" w:rsidRDefault="009B7A15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7A15" w:rsidRPr="00A82886" w:rsidRDefault="009B7A15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B7A15" w:rsidRPr="00A82886" w:rsidRDefault="009B7A15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9B7A15" w:rsidRPr="00A82886" w:rsidRDefault="009B7A15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7A15" w:rsidRDefault="009B7A15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9B7A15" w:rsidRPr="00A82886" w:rsidRDefault="009B7A15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</w:t>
      </w:r>
      <w:r w:rsidR="00BB1D9D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A82886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ДО» </w:t>
            </w:r>
          </w:p>
          <w:p w:rsidR="007250F3" w:rsidRPr="00A82886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Ресурсная площадка по созданию вариативных форм социализации детей раннего возраста «Раннее детство: у истоков развития личности»</w:t>
            </w:r>
          </w:p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250F3" w:rsidRPr="00A82886" w:rsidRDefault="007250F3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ГБОУ НАО «СШ №2 - д- сад «Теремок»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РП «Физическое развитие и </w:t>
            </w:r>
            <w:proofErr w:type="spellStart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дошкольников в ДОО» </w:t>
            </w: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«Д - сад п. Красное»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 « Речевое развитие детей  старшего дошкольного возраста как приоритетная задача ФГОС ДО»</w:t>
            </w: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обучающихся»  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00206F" w:rsidRPr="00A82886" w:rsidTr="00B111A7">
        <w:tc>
          <w:tcPr>
            <w:tcW w:w="6237" w:type="dxa"/>
          </w:tcPr>
          <w:p w:rsidR="0000206F" w:rsidRPr="00ED17F9" w:rsidRDefault="0000206F" w:rsidP="0000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профессионального мастерства  для людей с инвалидностью и ограниченными возможностями здоровья «Абилимпикс» в Ненецком автономном округе</w:t>
            </w:r>
          </w:p>
        </w:tc>
        <w:tc>
          <w:tcPr>
            <w:tcW w:w="2552" w:type="dxa"/>
          </w:tcPr>
          <w:p w:rsidR="0000206F" w:rsidRPr="00ED17F9" w:rsidRDefault="0000206F" w:rsidP="00002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ГКОУ НАО "Ненецкая СКШИ",</w:t>
            </w:r>
          </w:p>
          <w:p w:rsidR="0000206F" w:rsidRPr="00ED17F9" w:rsidRDefault="0000206F" w:rsidP="00002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КДЦ «Арктика»</w:t>
            </w:r>
          </w:p>
          <w:p w:rsidR="0000206F" w:rsidRPr="00ED17F9" w:rsidRDefault="0000206F" w:rsidP="0000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20-24 апреля</w:t>
            </w:r>
          </w:p>
        </w:tc>
        <w:tc>
          <w:tcPr>
            <w:tcW w:w="2268" w:type="dxa"/>
          </w:tcPr>
          <w:p w:rsidR="0000206F" w:rsidRPr="00ED17F9" w:rsidRDefault="0000206F" w:rsidP="0000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CB374D" w:rsidRPr="00A82886" w:rsidTr="00B111A7">
        <w:tc>
          <w:tcPr>
            <w:tcW w:w="6237" w:type="dxa"/>
          </w:tcPr>
          <w:p w:rsidR="00CB374D" w:rsidRPr="00ED17F9" w:rsidRDefault="00CB374D" w:rsidP="00CB3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</w:t>
            </w:r>
            <w:r w:rsidR="00A9004E" w:rsidRPr="00ED17F9">
              <w:rPr>
                <w:rFonts w:ascii="Times New Roman" w:hAnsi="Times New Roman" w:cs="Times New Roman"/>
                <w:sz w:val="24"/>
                <w:szCs w:val="24"/>
              </w:rPr>
              <w:t>ьной школы «Ученик года – 2020»</w:t>
            </w:r>
          </w:p>
        </w:tc>
        <w:tc>
          <w:tcPr>
            <w:tcW w:w="2552" w:type="dxa"/>
          </w:tcPr>
          <w:p w:rsidR="00CB374D" w:rsidRPr="00ED17F9" w:rsidRDefault="00CB374D" w:rsidP="003520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</w:t>
            </w:r>
            <w:r w:rsidR="003520E7"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НРЦРО</w:t>
            </w: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520E7" w:rsidRPr="00ED17F9" w:rsidRDefault="003520E7" w:rsidP="0035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27-30 апреля</w:t>
            </w:r>
          </w:p>
        </w:tc>
        <w:tc>
          <w:tcPr>
            <w:tcW w:w="2268" w:type="dxa"/>
          </w:tcPr>
          <w:p w:rsidR="00CB374D" w:rsidRPr="00ED17F9" w:rsidRDefault="00CB374D" w:rsidP="00C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9004E" w:rsidRPr="00A82886" w:rsidTr="00B111A7">
        <w:tc>
          <w:tcPr>
            <w:tcW w:w="6237" w:type="dxa"/>
          </w:tcPr>
          <w:p w:rsidR="00A9004E" w:rsidRPr="00ED17F9" w:rsidRDefault="00A9004E" w:rsidP="00A9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библиотечных мероприятий </w:t>
            </w:r>
            <w:r w:rsidRPr="00ED17F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 w:rsidRPr="00ED1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 той земле, где ты родился»</w:t>
            </w: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посвященного празднованию 90-летия Ненецкого автономного округа и 85-летия</w:t>
            </w: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Нарьян-Мара</w:t>
            </w:r>
          </w:p>
        </w:tc>
        <w:tc>
          <w:tcPr>
            <w:tcW w:w="2552" w:type="dxa"/>
          </w:tcPr>
          <w:p w:rsidR="00A9004E" w:rsidRPr="00ED17F9" w:rsidRDefault="00A9004E" w:rsidP="00A900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A9004E" w:rsidRPr="00ED17F9" w:rsidRDefault="00A9004E" w:rsidP="00A9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A9004E" w:rsidRPr="00ED17F9" w:rsidRDefault="00A9004E" w:rsidP="00A9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214FAF" w:rsidRPr="00A82886" w:rsidTr="00B111A7">
        <w:tc>
          <w:tcPr>
            <w:tcW w:w="6237" w:type="dxa"/>
          </w:tcPr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 «Этот День Победы»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214FAF" w:rsidRPr="00A82886" w:rsidTr="00613F15">
        <w:tc>
          <w:tcPr>
            <w:tcW w:w="6237" w:type="dxa"/>
            <w:vAlign w:val="center"/>
          </w:tcPr>
          <w:p w:rsidR="00214FAF" w:rsidRPr="00ED17F9" w:rsidRDefault="00214FAF" w:rsidP="00214F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ED17F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D17F9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«Лучшая инклюзивная школа - 2020».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214FAF" w:rsidRPr="00ED17F9" w:rsidRDefault="00214FAF" w:rsidP="00214FAF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F9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ED17F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214FAF" w:rsidRPr="00A82886" w:rsidTr="00CB374D">
        <w:tc>
          <w:tcPr>
            <w:tcW w:w="6237" w:type="dxa"/>
            <w:vAlign w:val="center"/>
          </w:tcPr>
          <w:p w:rsidR="00214FAF" w:rsidRPr="00ED17F9" w:rsidRDefault="00214FAF" w:rsidP="00214F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  <w:r w:rsidRPr="00ED17F9">
              <w:rPr>
                <w:rFonts w:ascii="Times New Roman" w:hAnsi="Times New Roman"/>
                <w:i/>
                <w:sz w:val="20"/>
                <w:szCs w:val="20"/>
              </w:rPr>
              <w:t>(постановление Администрации НАО от 30.10.2013 № 378-п «Об утверждении госпрограммы НАО «Обеспечение общественного порядка, противодействие преступности, терроризм, экстремизму и коррупции в НАО)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214FAF" w:rsidRPr="00ED17F9" w:rsidRDefault="00214FAF" w:rsidP="00214FAF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F9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D17F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14FAF" w:rsidRPr="00A82886" w:rsidTr="00CB374D">
        <w:tc>
          <w:tcPr>
            <w:tcW w:w="6237" w:type="dxa"/>
            <w:vAlign w:val="center"/>
          </w:tcPr>
          <w:p w:rsidR="00214FAF" w:rsidRPr="00ED17F9" w:rsidRDefault="00214FAF" w:rsidP="00214F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 xml:space="preserve">Региональный заочный конкурс профессионального мастерства </w:t>
            </w:r>
          </w:p>
          <w:p w:rsidR="00214FAF" w:rsidRPr="00ED17F9" w:rsidRDefault="00214FAF" w:rsidP="00214FA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 xml:space="preserve">«Учитель-дефектолог - 2020» </w:t>
            </w:r>
            <w:r w:rsidRPr="00ED17F9">
              <w:rPr>
                <w:rFonts w:ascii="Times New Roman" w:hAnsi="Times New Roman"/>
                <w:i/>
                <w:sz w:val="20"/>
                <w:szCs w:val="20"/>
              </w:rPr>
              <w:t xml:space="preserve">(распоряжение </w:t>
            </w:r>
            <w:proofErr w:type="spellStart"/>
            <w:r w:rsidRPr="00ED17F9">
              <w:rPr>
                <w:rFonts w:ascii="Times New Roman" w:hAnsi="Times New Roman"/>
                <w:i/>
                <w:sz w:val="20"/>
                <w:szCs w:val="20"/>
              </w:rPr>
              <w:t>ДОКиС</w:t>
            </w:r>
            <w:proofErr w:type="spellEnd"/>
            <w:r w:rsidRPr="00ED17F9">
              <w:rPr>
                <w:rFonts w:ascii="Times New Roman" w:hAnsi="Times New Roman"/>
                <w:i/>
                <w:sz w:val="20"/>
                <w:szCs w:val="20"/>
              </w:rPr>
              <w:t xml:space="preserve"> НАО от 13 марта 2020 № 255-р)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214FAF" w:rsidRPr="00ED17F9" w:rsidRDefault="00214FAF" w:rsidP="00214FAF">
            <w:r w:rsidRPr="00ED17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214FAF" w:rsidRPr="00ED17F9" w:rsidRDefault="00214FAF" w:rsidP="00214FAF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214FAF" w:rsidRPr="00ED17F9" w:rsidRDefault="00214FAF" w:rsidP="00214F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F9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ED17F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214FAF" w:rsidRPr="00A82886" w:rsidTr="00725C4B">
        <w:tc>
          <w:tcPr>
            <w:tcW w:w="6237" w:type="dxa"/>
          </w:tcPr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Федеральный Проект </w:t>
            </w: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Мультимедийный музейный комплекс «Дорога Памяти», направленный на увековечивание памяти участников ВОВ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14FAF" w:rsidRPr="00A82886" w:rsidTr="00725C4B">
        <w:tc>
          <w:tcPr>
            <w:tcW w:w="6237" w:type="dxa"/>
          </w:tcPr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4 классах общеобразовательных организаций НАО в 2020 году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214FAF" w:rsidRPr="00A82886" w:rsidTr="00EA5796">
        <w:tc>
          <w:tcPr>
            <w:tcW w:w="6237" w:type="dxa"/>
          </w:tcPr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уроков математики, посвященный юбилею Победы «И помнит мир спасенный» (заочный)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214FAF" w:rsidRPr="00A82886" w:rsidTr="00EA5796">
        <w:tc>
          <w:tcPr>
            <w:tcW w:w="6237" w:type="dxa"/>
          </w:tcPr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материалов с использованием мобильных технологий для учителей информатики «Основы алгоритмизации и программирования» (заочно)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214FAF" w:rsidRPr="00ED17F9" w:rsidRDefault="00214FAF" w:rsidP="00214FAF"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214FAF" w:rsidRPr="00A82886" w:rsidTr="006F20C3">
        <w:tc>
          <w:tcPr>
            <w:tcW w:w="6237" w:type="dxa"/>
            <w:vAlign w:val="center"/>
          </w:tcPr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 В произвольные даты установленные ОО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Корельская Е. Ю.</w:t>
            </w:r>
          </w:p>
        </w:tc>
      </w:tr>
      <w:tr w:rsidR="00214FAF" w:rsidRPr="00A82886" w:rsidTr="00B111A7">
        <w:tc>
          <w:tcPr>
            <w:tcW w:w="6237" w:type="dxa"/>
          </w:tcPr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творческих </w:t>
            </w:r>
            <w:r w:rsidRPr="00ED1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обучающихся в учреждениях дополнительного образования художественной направленности «Я и Россия: мечты о будущем» 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D17F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ГБУ НАО «НРЦРО»</w:t>
            </w:r>
          </w:p>
          <w:p w:rsidR="00214FAF" w:rsidRPr="00ED17F9" w:rsidRDefault="00214FAF" w:rsidP="00214F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февраль - октябрь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Ипатова Т.П.</w:t>
            </w:r>
          </w:p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AF" w:rsidRPr="00A82886" w:rsidTr="00B111A7">
        <w:tc>
          <w:tcPr>
            <w:tcW w:w="6237" w:type="dxa"/>
          </w:tcPr>
          <w:p w:rsidR="00214FAF" w:rsidRPr="00ED17F9" w:rsidRDefault="00214FAF" w:rsidP="0021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Региональный конкурс открытых уроков педагогов дополнительного образования «Мастерская успеха»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D17F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214FAF" w:rsidRPr="00ED17F9" w:rsidRDefault="00214FAF" w:rsidP="00214F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yandex-sans" w:eastAsia="Times New Roman" w:hAnsi="yandex-sans" w:cs="Times New Roman" w:hint="eastAsia"/>
                <w:sz w:val="24"/>
                <w:szCs w:val="24"/>
                <w:lang w:eastAsia="ru-RU"/>
              </w:rPr>
              <w:t>М</w:t>
            </w:r>
            <w:r w:rsidRPr="00ED17F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арт-апрель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214FAF" w:rsidRPr="00A82886" w:rsidTr="00B111A7">
        <w:tc>
          <w:tcPr>
            <w:tcW w:w="6237" w:type="dxa"/>
          </w:tcPr>
          <w:p w:rsidR="00214FAF" w:rsidRPr="00ED17F9" w:rsidRDefault="00214FAF" w:rsidP="00214F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региональный конкурс по живописи «О чём молчит натюрморт» 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НАО «ДШИ»</w:t>
            </w:r>
          </w:p>
          <w:p w:rsidR="00214FAF" w:rsidRPr="00ED17F9" w:rsidRDefault="00214FAF" w:rsidP="00214F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214FAF" w:rsidRPr="00A82886" w:rsidTr="00B111A7">
        <w:tc>
          <w:tcPr>
            <w:tcW w:w="6237" w:type="dxa"/>
          </w:tcPr>
          <w:p w:rsidR="00214FAF" w:rsidRPr="00ED17F9" w:rsidRDefault="00214FAF" w:rsidP="00214F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«Веселый старты» для обучающихся кадетских классов ОО НАО</w:t>
            </w:r>
          </w:p>
        </w:tc>
        <w:tc>
          <w:tcPr>
            <w:tcW w:w="2552" w:type="dxa"/>
          </w:tcPr>
          <w:p w:rsidR="00214FAF" w:rsidRPr="00ED17F9" w:rsidRDefault="00214FAF" w:rsidP="00214FAF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D17F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214FAF" w:rsidRPr="00ED17F9" w:rsidRDefault="00214FAF" w:rsidP="00214F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214FAF" w:rsidRPr="00ED17F9" w:rsidRDefault="00214FAF" w:rsidP="0021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D17F9" w:rsidRPr="00A82886" w:rsidTr="00B7795A">
        <w:tc>
          <w:tcPr>
            <w:tcW w:w="6237" w:type="dxa"/>
            <w:vAlign w:val="center"/>
          </w:tcPr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ED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D17F9" w:rsidRPr="00ED17F9" w:rsidRDefault="00ED17F9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F9" w:rsidRPr="00A82886" w:rsidTr="00824036">
        <w:tc>
          <w:tcPr>
            <w:tcW w:w="6237" w:type="dxa"/>
            <w:vAlign w:val="center"/>
          </w:tcPr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Федеральный Проект, </w:t>
            </w: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направленный на увековечивание памяти участников ВОВ «Мультимедийный музейный комплекс «Дорога Памяти» 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D17F9" w:rsidRPr="00ED17F9" w:rsidRDefault="00ED17F9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F9" w:rsidRPr="00A82886" w:rsidTr="00846C45">
        <w:tc>
          <w:tcPr>
            <w:tcW w:w="6237" w:type="dxa"/>
          </w:tcPr>
          <w:p w:rsidR="00ED17F9" w:rsidRPr="00ED17F9" w:rsidRDefault="00ED17F9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Группа НРЦРО в Вконтакте   апрель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F9" w:rsidRPr="00A82886" w:rsidTr="00824036">
        <w:tc>
          <w:tcPr>
            <w:tcW w:w="6237" w:type="dxa"/>
          </w:tcPr>
          <w:p w:rsidR="00ED17F9" w:rsidRPr="00ED17F9" w:rsidRDefault="00ED17F9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открытого конкурса «Таланты Арктики. Дети»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D17F9" w:rsidRPr="00ED17F9" w:rsidRDefault="00ED17F9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 Март-апрель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</w:tc>
      </w:tr>
      <w:tr w:rsidR="00ED17F9" w:rsidRPr="00A82886" w:rsidTr="00824036">
        <w:tc>
          <w:tcPr>
            <w:tcW w:w="6237" w:type="dxa"/>
          </w:tcPr>
          <w:p w:rsidR="00ED17F9" w:rsidRPr="00ED17F9" w:rsidRDefault="00ED17F9" w:rsidP="00ED17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ED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конкурса сочинений «Я – гражданин России!»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D17F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ED17F9" w:rsidRPr="00ED17F9" w:rsidRDefault="00ED17F9" w:rsidP="00ED17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yandex-sans" w:eastAsia="Times New Roman" w:hAnsi="yandex-sans" w:cs="Times New Roman" w:hint="eastAsia"/>
                <w:sz w:val="24"/>
                <w:szCs w:val="24"/>
                <w:lang w:eastAsia="ru-RU"/>
              </w:rPr>
              <w:t>М</w:t>
            </w:r>
            <w:r w:rsidRPr="00ED17F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арт-апрель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F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D17F9" w:rsidRPr="00A82886" w:rsidTr="00CB374D">
        <w:tc>
          <w:tcPr>
            <w:tcW w:w="6237" w:type="dxa"/>
            <w:vAlign w:val="center"/>
          </w:tcPr>
          <w:p w:rsidR="00ED17F9" w:rsidRPr="00ED17F9" w:rsidRDefault="00ED17F9" w:rsidP="00ED17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7F9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ED17F9" w:rsidRPr="00ED17F9" w:rsidRDefault="00ED17F9" w:rsidP="00ED17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7F9">
              <w:rPr>
                <w:rFonts w:ascii="Times New Roman" w:hAnsi="Times New Roman"/>
                <w:bCs/>
                <w:sz w:val="24"/>
                <w:szCs w:val="24"/>
              </w:rPr>
              <w:t>- для родителей (законных представителей) и детей от 1-7 лет, не посещающих ОО.</w:t>
            </w:r>
          </w:p>
          <w:p w:rsidR="00ED17F9" w:rsidRPr="00ED17F9" w:rsidRDefault="00ED17F9" w:rsidP="00ED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bCs/>
                <w:sz w:val="24"/>
                <w:szCs w:val="24"/>
              </w:rPr>
              <w:t xml:space="preserve">1) тема: </w:t>
            </w:r>
            <w:r w:rsidRPr="00ED17F9">
              <w:rPr>
                <w:rFonts w:ascii="Times New Roman" w:hAnsi="Times New Roman"/>
                <w:sz w:val="24"/>
                <w:szCs w:val="24"/>
              </w:rPr>
              <w:t>«Компот для ёжика» (развитие речи)</w:t>
            </w:r>
          </w:p>
          <w:p w:rsidR="00ED17F9" w:rsidRPr="00ED17F9" w:rsidRDefault="00ED17F9" w:rsidP="00ED17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2) тема: Развлечение «В гости к хозяюшке»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ГБДОУ НАО «Д/с «Семицветик»</w:t>
            </w:r>
          </w:p>
          <w:p w:rsidR="00ED17F9" w:rsidRPr="00ED17F9" w:rsidRDefault="00ED17F9" w:rsidP="00ED17F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ED17F9" w:rsidRPr="00ED17F9" w:rsidRDefault="00ED17F9" w:rsidP="00ED17F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7F9">
              <w:rPr>
                <w:rFonts w:ascii="Times New Roman" w:eastAsia="Times New Roman" w:hAnsi="Times New Roman"/>
                <w:sz w:val="24"/>
                <w:szCs w:val="24"/>
              </w:rPr>
              <w:t>Канева Т.В.</w:t>
            </w:r>
          </w:p>
          <w:p w:rsidR="00ED17F9" w:rsidRPr="00ED17F9" w:rsidRDefault="00ED17F9" w:rsidP="00ED1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17F9">
              <w:rPr>
                <w:rFonts w:ascii="Times New Roman" w:eastAsia="Times New Roman" w:hAnsi="Times New Roman"/>
                <w:sz w:val="24"/>
                <w:szCs w:val="24"/>
              </w:rPr>
              <w:t>Чанаева</w:t>
            </w:r>
            <w:proofErr w:type="spellEnd"/>
            <w:r w:rsidRPr="00ED17F9">
              <w:rPr>
                <w:rFonts w:ascii="Times New Roman" w:eastAsia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ED17F9" w:rsidRPr="00A82886" w:rsidTr="00B111A7">
        <w:tc>
          <w:tcPr>
            <w:tcW w:w="6237" w:type="dxa"/>
          </w:tcPr>
          <w:p w:rsidR="00ED17F9" w:rsidRPr="00ED17F9" w:rsidRDefault="00ED17F9" w:rsidP="00ED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ED17F9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ED17F9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ED17F9" w:rsidRPr="00A82886" w:rsidTr="00B111A7">
        <w:tc>
          <w:tcPr>
            <w:tcW w:w="6237" w:type="dxa"/>
          </w:tcPr>
          <w:p w:rsidR="00ED17F9" w:rsidRPr="00ED17F9" w:rsidRDefault="00ED17F9" w:rsidP="00ED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F9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ED17F9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ED17F9" w:rsidRPr="00A82886" w:rsidTr="008E73A8">
        <w:tc>
          <w:tcPr>
            <w:tcW w:w="6237" w:type="dxa"/>
            <w:vAlign w:val="center"/>
          </w:tcPr>
          <w:p w:rsidR="00ED17F9" w:rsidRPr="00ED17F9" w:rsidRDefault="00ED17F9" w:rsidP="00ED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суда)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7F9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ED17F9" w:rsidRPr="00A82886" w:rsidTr="008E73A8">
        <w:tc>
          <w:tcPr>
            <w:tcW w:w="6237" w:type="dxa"/>
            <w:vAlign w:val="center"/>
          </w:tcPr>
          <w:p w:rsidR="00ED17F9" w:rsidRPr="00ED17F9" w:rsidRDefault="00ED17F9" w:rsidP="00ED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ED17F9" w:rsidRPr="00A82886" w:rsidTr="008E73A8">
        <w:tc>
          <w:tcPr>
            <w:tcW w:w="6237" w:type="dxa"/>
            <w:vAlign w:val="center"/>
          </w:tcPr>
          <w:p w:rsidR="00ED17F9" w:rsidRPr="00ED17F9" w:rsidRDefault="00ED17F9" w:rsidP="00ED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ED17F9" w:rsidRPr="00A82886" w:rsidTr="00B111A7">
        <w:tc>
          <w:tcPr>
            <w:tcW w:w="6237" w:type="dxa"/>
          </w:tcPr>
          <w:p w:rsidR="00ED17F9" w:rsidRPr="00ED17F9" w:rsidRDefault="00ED17F9" w:rsidP="00ED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ED17F9" w:rsidRPr="00ED17F9" w:rsidRDefault="00ED17F9" w:rsidP="00ED17F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BB1D9D" w:rsidRDefault="001B479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8138D8" w:rsidRPr="00BB1D9D" w:rsidSect="006A442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27CF5"/>
    <w:rsid w:val="00064D1A"/>
    <w:rsid w:val="00094E63"/>
    <w:rsid w:val="00096D38"/>
    <w:rsid w:val="000C35BA"/>
    <w:rsid w:val="000E1407"/>
    <w:rsid w:val="00154BF1"/>
    <w:rsid w:val="00165DD1"/>
    <w:rsid w:val="00167108"/>
    <w:rsid w:val="00167356"/>
    <w:rsid w:val="00192BB5"/>
    <w:rsid w:val="001A2494"/>
    <w:rsid w:val="001B18FA"/>
    <w:rsid w:val="001B479B"/>
    <w:rsid w:val="001E3691"/>
    <w:rsid w:val="00214FAF"/>
    <w:rsid w:val="002908B8"/>
    <w:rsid w:val="002A3197"/>
    <w:rsid w:val="002B49E0"/>
    <w:rsid w:val="002D33F9"/>
    <w:rsid w:val="003259A7"/>
    <w:rsid w:val="00346109"/>
    <w:rsid w:val="003520E7"/>
    <w:rsid w:val="00354805"/>
    <w:rsid w:val="003577BB"/>
    <w:rsid w:val="00361AA6"/>
    <w:rsid w:val="00397DBD"/>
    <w:rsid w:val="003B162B"/>
    <w:rsid w:val="003C1E56"/>
    <w:rsid w:val="003C543D"/>
    <w:rsid w:val="003E0D60"/>
    <w:rsid w:val="003E7C55"/>
    <w:rsid w:val="003F02AA"/>
    <w:rsid w:val="0043071B"/>
    <w:rsid w:val="00436065"/>
    <w:rsid w:val="0048522C"/>
    <w:rsid w:val="00486198"/>
    <w:rsid w:val="0054741A"/>
    <w:rsid w:val="00576EF0"/>
    <w:rsid w:val="005833A4"/>
    <w:rsid w:val="00593F5E"/>
    <w:rsid w:val="00595245"/>
    <w:rsid w:val="00596E35"/>
    <w:rsid w:val="005B1F9D"/>
    <w:rsid w:val="005C32DC"/>
    <w:rsid w:val="005D29D6"/>
    <w:rsid w:val="005E2915"/>
    <w:rsid w:val="00613F15"/>
    <w:rsid w:val="006235E6"/>
    <w:rsid w:val="00634649"/>
    <w:rsid w:val="00640283"/>
    <w:rsid w:val="00683A63"/>
    <w:rsid w:val="00686CA2"/>
    <w:rsid w:val="006A4423"/>
    <w:rsid w:val="006C6CEF"/>
    <w:rsid w:val="006C7487"/>
    <w:rsid w:val="006E50DD"/>
    <w:rsid w:val="007250F3"/>
    <w:rsid w:val="007640DF"/>
    <w:rsid w:val="007914CA"/>
    <w:rsid w:val="007D2779"/>
    <w:rsid w:val="007D5AD5"/>
    <w:rsid w:val="008138D8"/>
    <w:rsid w:val="00824036"/>
    <w:rsid w:val="00844EBE"/>
    <w:rsid w:val="0086591E"/>
    <w:rsid w:val="008A578D"/>
    <w:rsid w:val="008B0274"/>
    <w:rsid w:val="008B4DE5"/>
    <w:rsid w:val="008E73A8"/>
    <w:rsid w:val="009438C2"/>
    <w:rsid w:val="009510A2"/>
    <w:rsid w:val="009675E9"/>
    <w:rsid w:val="009769AA"/>
    <w:rsid w:val="009770C7"/>
    <w:rsid w:val="009B1F4A"/>
    <w:rsid w:val="009B79F7"/>
    <w:rsid w:val="009B7A15"/>
    <w:rsid w:val="00A46742"/>
    <w:rsid w:val="00A53324"/>
    <w:rsid w:val="00A82886"/>
    <w:rsid w:val="00A9004E"/>
    <w:rsid w:val="00AD78C7"/>
    <w:rsid w:val="00B111A7"/>
    <w:rsid w:val="00B276B6"/>
    <w:rsid w:val="00B37B04"/>
    <w:rsid w:val="00B4364D"/>
    <w:rsid w:val="00B45288"/>
    <w:rsid w:val="00B66D02"/>
    <w:rsid w:val="00B70B9F"/>
    <w:rsid w:val="00BB1D9D"/>
    <w:rsid w:val="00BB215F"/>
    <w:rsid w:val="00C05F04"/>
    <w:rsid w:val="00C16671"/>
    <w:rsid w:val="00C4357B"/>
    <w:rsid w:val="00CA616F"/>
    <w:rsid w:val="00CB0AC7"/>
    <w:rsid w:val="00CB374D"/>
    <w:rsid w:val="00D11A68"/>
    <w:rsid w:val="00D37538"/>
    <w:rsid w:val="00D81EE3"/>
    <w:rsid w:val="00D84F40"/>
    <w:rsid w:val="00DC0A0F"/>
    <w:rsid w:val="00DE7DA3"/>
    <w:rsid w:val="00E21602"/>
    <w:rsid w:val="00E25DF2"/>
    <w:rsid w:val="00E73CD7"/>
    <w:rsid w:val="00EA5796"/>
    <w:rsid w:val="00EB3145"/>
    <w:rsid w:val="00EB3AA5"/>
    <w:rsid w:val="00ED17F9"/>
    <w:rsid w:val="00EE62BA"/>
    <w:rsid w:val="00EF7F2F"/>
    <w:rsid w:val="00F0293C"/>
    <w:rsid w:val="00F32D34"/>
    <w:rsid w:val="00F43639"/>
    <w:rsid w:val="00F85B8E"/>
    <w:rsid w:val="00F94617"/>
    <w:rsid w:val="00FA4057"/>
    <w:rsid w:val="00FC38CF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DD7D"/>
  <w15:docId w15:val="{1C182C6D-51E2-4173-ACFB-0918F504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2020-04-06T06:36:00Z</cp:lastPrinted>
  <dcterms:created xsi:type="dcterms:W3CDTF">2019-01-10T10:03:00Z</dcterms:created>
  <dcterms:modified xsi:type="dcterms:W3CDTF">2020-04-10T06:27:00Z</dcterms:modified>
</cp:coreProperties>
</file>