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C66389">
        <w:rPr>
          <w:rFonts w:ascii="Times New Roman" w:hAnsi="Times New Roman" w:cs="Times New Roman"/>
          <w:b/>
          <w:sz w:val="24"/>
          <w:szCs w:val="24"/>
        </w:rPr>
        <w:t xml:space="preserve"> апрель</w:t>
      </w:r>
      <w:r w:rsidR="009E6B9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1C7A" w:rsidRPr="003D5879" w:rsidTr="00FE0010">
        <w:trPr>
          <w:trHeight w:val="327"/>
        </w:trPr>
        <w:tc>
          <w:tcPr>
            <w:tcW w:w="756" w:type="dxa"/>
          </w:tcPr>
          <w:p w:rsidR="00CA1C7A" w:rsidRDefault="00CA1C7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A1C7A" w:rsidRDefault="00CA1C7A" w:rsidP="00CA1C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отборочный тур</w:t>
            </w:r>
            <w:r w:rsidRPr="005E7C19">
              <w:rPr>
                <w:rFonts w:ascii="Times New Roman" w:hAnsi="Times New Roman" w:cs="Times New Roman"/>
              </w:rPr>
              <w:t xml:space="preserve"> на Июньскую математическую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C19">
              <w:rPr>
                <w:rFonts w:ascii="Times New Roman" w:hAnsi="Times New Roman" w:cs="Times New Roman"/>
              </w:rPr>
              <w:t>образовательную программу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7A" w:rsidRPr="00894136" w:rsidRDefault="00CA1C7A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A1C7A" w:rsidRDefault="00CA1C7A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1C7A" w:rsidRDefault="00CA1C7A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A1C7A" w:rsidRPr="003D5879" w:rsidTr="00FE0010">
        <w:trPr>
          <w:trHeight w:val="327"/>
        </w:trPr>
        <w:tc>
          <w:tcPr>
            <w:tcW w:w="756" w:type="dxa"/>
          </w:tcPr>
          <w:p w:rsidR="00CA1C7A" w:rsidRDefault="00CA1C7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A1C7A" w:rsidRPr="00510E75" w:rsidRDefault="00CA1C7A" w:rsidP="00460BD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10E75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в 2023 г. (досрочный период)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7A" w:rsidRPr="008B24D1" w:rsidRDefault="00CA1C7A" w:rsidP="00C8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1C7A" w:rsidRPr="008B24D1" w:rsidRDefault="00CA1C7A" w:rsidP="00C87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Шамов А.С.</w:t>
            </w:r>
          </w:p>
        </w:tc>
      </w:tr>
      <w:tr w:rsidR="00022651" w:rsidRPr="003D5879" w:rsidTr="00022651">
        <w:trPr>
          <w:trHeight w:val="327"/>
        </w:trPr>
        <w:tc>
          <w:tcPr>
            <w:tcW w:w="756" w:type="dxa"/>
            <w:vMerge w:val="restart"/>
          </w:tcPr>
          <w:p w:rsidR="00022651" w:rsidRDefault="00022651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22651" w:rsidRPr="00460BD8" w:rsidRDefault="00022651" w:rsidP="00022651">
            <w:pPr>
              <w:spacing w:before="90" w:after="90"/>
              <w:rPr>
                <w:sz w:val="24"/>
                <w:szCs w:val="24"/>
              </w:rPr>
            </w:pPr>
            <w:r w:rsidRPr="008B24D1">
              <w:rPr>
                <w:rFonts w:ascii="Times New Roman" w:eastAsia="Times New Roman" w:hAnsi="Times New Roman" w:cs="Times New Roman"/>
                <w:sz w:val="24"/>
                <w:szCs w:val="24"/>
              </w:rPr>
              <w:t>МО музыкальных руководителей, молодых педагогов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>Проблема обучения детей игре на  музыкальных инструментах в теории и практике музыкального воспитания»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2651" w:rsidRPr="008B24D1" w:rsidRDefault="00022651" w:rsidP="00C8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>ГБДОУ НАО «ЦРР – ДС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 xml:space="preserve"> Искателей»</w:t>
            </w:r>
          </w:p>
          <w:p w:rsidR="00022651" w:rsidRPr="008B24D1" w:rsidRDefault="00022651" w:rsidP="00C8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2651" w:rsidRPr="008B24D1" w:rsidRDefault="00022651" w:rsidP="00C87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6C1855" w:rsidRPr="003D5879" w:rsidTr="00022651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650ED1" w:rsidRDefault="006C1855" w:rsidP="0060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60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6C1855" w:rsidRDefault="006C1855" w:rsidP="0060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60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A1C7A" w:rsidRPr="003D5879" w:rsidTr="00C87276">
        <w:trPr>
          <w:trHeight w:val="327"/>
        </w:trPr>
        <w:tc>
          <w:tcPr>
            <w:tcW w:w="756" w:type="dxa"/>
            <w:vMerge w:val="restart"/>
          </w:tcPr>
          <w:p w:rsidR="00CA1C7A" w:rsidRDefault="00CA1C7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7A" w:rsidRPr="00807FAE" w:rsidRDefault="00CA1C7A" w:rsidP="00C8727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03DC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Стратегическая сессия «От профориентации к трудоустройству: обмен лучшими практиками по работе с лицами с ограниченными возможностями здоровья и инвалидностью»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403DC">
              <w:rPr>
                <w:rFonts w:ascii="Times New Roman" w:eastAsia="Times New Roman" w:hAnsi="Times New Roman"/>
                <w:bCs/>
                <w:sz w:val="24"/>
                <w:szCs w:val="24"/>
              </w:rPr>
              <w:t>в рамках регионального чемпионата «Абилимпикс»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7A" w:rsidRDefault="00CA1C7A" w:rsidP="00C8727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CA1C7A" w:rsidRDefault="00CA1C7A" w:rsidP="00C8727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Pr="005F78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CA1C7A" w:rsidRPr="00807FAE" w:rsidRDefault="00CA1C7A" w:rsidP="00C8727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1C7A" w:rsidRPr="00807FAE" w:rsidRDefault="00CA1C7A" w:rsidP="00C8727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C1855" w:rsidRPr="003D5879" w:rsidTr="00C87276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855" w:rsidRDefault="006C1855" w:rsidP="00601D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2B7C">
              <w:rPr>
                <w:rFonts w:ascii="Times New Roman" w:hAnsi="Times New Roman"/>
                <w:bCs/>
                <w:sz w:val="24"/>
                <w:szCs w:val="24"/>
              </w:rPr>
              <w:t xml:space="preserve"> «Мое здоровое будущее» по профилактике потребления </w:t>
            </w:r>
            <w:proofErr w:type="spellStart"/>
            <w:r w:rsidRPr="00802B7C"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802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2B7C">
              <w:rPr>
                <w:rFonts w:ascii="Times New Roman" w:hAnsi="Times New Roman"/>
                <w:bCs/>
                <w:sz w:val="24"/>
                <w:szCs w:val="24"/>
              </w:rPr>
              <w:t>веществ</w:t>
            </w:r>
            <w:r w:rsidRPr="00FF11E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r w:rsidRPr="00FF11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FF11E7">
              <w:rPr>
                <w:rFonts w:ascii="Times New Roman" w:hAnsi="Times New Roman"/>
                <w:bCs/>
                <w:sz w:val="24"/>
                <w:szCs w:val="24"/>
              </w:rPr>
              <w:t>рамках первого этапа межведомственной комплексной оперативно-профилактической операции «Дети России – 2023»</w:t>
            </w:r>
          </w:p>
          <w:p w:rsidR="006C1855" w:rsidRPr="00237CFD" w:rsidRDefault="006C1855" w:rsidP="00601D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Категория: обучающиеся, педагоги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601D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6C1855" w:rsidRDefault="006C1855" w:rsidP="00601D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08.30</w:t>
            </w:r>
          </w:p>
          <w:p w:rsidR="006C1855" w:rsidRPr="00802B7C" w:rsidRDefault="006C1855" w:rsidP="00601D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802B7C">
              <w:rPr>
                <w:rFonts w:ascii="Times New Roman" w:hAnsi="Times New Roman"/>
                <w:bCs/>
                <w:sz w:val="20"/>
                <w:szCs w:val="20"/>
              </w:rPr>
              <w:t>истанционная форма</w:t>
            </w:r>
          </w:p>
          <w:p w:rsidR="006C1855" w:rsidRDefault="006C1855" w:rsidP="00601D3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260D5A" w:rsidRDefault="006C1855" w:rsidP="00601D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B7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802B7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A66CA3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3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«Использование ресурсов Центра выявления и поддержки одарённых детей «Маяк» при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подготовки выпускников 9, </w:t>
            </w:r>
            <w:r w:rsidRPr="00A66CA3">
              <w:rPr>
                <w:rFonts w:ascii="Times New Roman" w:hAnsi="Times New Roman" w:cs="Times New Roman"/>
                <w:sz w:val="24"/>
                <w:szCs w:val="24"/>
              </w:rPr>
              <w:t>11 классов к государственной итоговой аттестации по биологии»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635B30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  <w:p w:rsidR="006C1855" w:rsidRPr="00635B30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635B30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A66CA3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56A6C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6A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65D">
              <w:rPr>
                <w:rFonts w:ascii="Times New Roman" w:hAnsi="Times New Roman" w:cs="Times New Roman"/>
                <w:sz w:val="24"/>
                <w:szCs w:val="24"/>
              </w:rPr>
              <w:t xml:space="preserve"> 2023 г. (досрочный период)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B24D1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B24D1" w:rsidRDefault="006C1855" w:rsidP="00313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Шамов А.С.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 «День здоровья»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НРЦРО НАО в ВК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B24D1" w:rsidRDefault="006C1855" w:rsidP="00460BD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8B24D1">
              <w:rPr>
                <w:lang w:eastAsia="en-US"/>
              </w:rPr>
              <w:t>МО воспитателей по физической культуре, молодых педагогов</w:t>
            </w:r>
            <w:r>
              <w:rPr>
                <w:lang w:eastAsia="en-US"/>
              </w:rPr>
              <w:t xml:space="preserve"> </w:t>
            </w:r>
            <w:r w:rsidRPr="008B24D1">
              <w:rPr>
                <w:rStyle w:val="c6"/>
                <w:color w:val="000000"/>
              </w:rPr>
              <w:t>«Значение плавания для укрепления здоровья детей»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B24D1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>ГБПОУ НАО «НМСГК»</w:t>
            </w:r>
          </w:p>
          <w:p w:rsidR="006C1855" w:rsidRPr="008B24D1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B24D1" w:rsidRDefault="006C1855" w:rsidP="00C87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B24D1" w:rsidRDefault="006C1855" w:rsidP="00460BD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7065D">
              <w:t xml:space="preserve">Проведение </w:t>
            </w:r>
            <w:r w:rsidRPr="00556A6C">
              <w:rPr>
                <w:b/>
              </w:rPr>
              <w:t>ГИА 11</w:t>
            </w:r>
            <w:r>
              <w:rPr>
                <w:b/>
              </w:rPr>
              <w:t xml:space="preserve"> </w:t>
            </w:r>
            <w:r w:rsidRPr="00556A6C">
              <w:t>в</w:t>
            </w:r>
            <w:r w:rsidRPr="0007065D">
              <w:t xml:space="preserve"> 2023 г. (досрочный период)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B24D1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B24D1" w:rsidRDefault="006C1855" w:rsidP="00313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Шамов А.С.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0D20A6" w:rsidRDefault="006C1855" w:rsidP="00022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(очный) этап регионального конкурса учебно-исследовательских работ имени А.П. </w:t>
            </w: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0D20A6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6C1855" w:rsidRPr="000D20A6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0D20A6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C1855" w:rsidRPr="003D5879" w:rsidTr="006841A4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855" w:rsidRDefault="006C1855" w:rsidP="001A0E5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02B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02B7C">
              <w:rPr>
                <w:rFonts w:ascii="Times New Roman" w:eastAsia="Times New Roman" w:hAnsi="Times New Roman"/>
                <w:bCs/>
                <w:sz w:val="24"/>
                <w:szCs w:val="24"/>
              </w:rPr>
              <w:t>НЕзависимый</w:t>
            </w:r>
            <w:proofErr w:type="spellEnd"/>
            <w:r w:rsidRPr="00802B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подросток. Рекомендации родителям по профилактике потребления несовершеннолетними ПАВ»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02B7C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рамках </w:t>
            </w:r>
            <w:r w:rsidRPr="00FF11E7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первого этапа межведомственной комплексной оперативно-профилактической операции «Дети России – 2023»</w:t>
            </w:r>
          </w:p>
          <w:p w:rsidR="006C1855" w:rsidRPr="006403DC" w:rsidRDefault="006C1855" w:rsidP="001A0E5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Категория: </w:t>
            </w:r>
            <w:r w:rsidRPr="00802B7C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802B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(законны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802B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802B7C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02B7C" w:rsidRDefault="006C1855" w:rsidP="001A0E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B7C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6C1855" w:rsidRPr="00802B7C" w:rsidRDefault="006C1855" w:rsidP="001A0E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</w:t>
            </w:r>
            <w:r w:rsidRPr="00802B7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6C1855" w:rsidRPr="00802B7C" w:rsidRDefault="006C1855" w:rsidP="001A0E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02B7C">
              <w:rPr>
                <w:rFonts w:ascii="Times New Roman" w:hAnsi="Times New Roman"/>
                <w:bCs/>
                <w:sz w:val="20"/>
                <w:szCs w:val="20"/>
              </w:rPr>
              <w:t>дистанционная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1A0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B7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802B7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C1855" w:rsidRPr="003D5879" w:rsidTr="00C87276">
        <w:trPr>
          <w:trHeight w:val="327"/>
        </w:trPr>
        <w:tc>
          <w:tcPr>
            <w:tcW w:w="756" w:type="dxa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855" w:rsidRPr="008B24D1" w:rsidRDefault="006C1855" w:rsidP="00EF54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4D1">
              <w:rPr>
                <w:rFonts w:ascii="Times New Roman" w:eastAsia="Times New Roman" w:hAnsi="Times New Roman" w:cs="Times New Roman"/>
                <w:sz w:val="24"/>
                <w:szCs w:val="24"/>
              </w:rPr>
              <w:t>МО  воспитателей средних,  старших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одготовительных к школе групп «</w:t>
            </w:r>
            <w:r w:rsidRPr="008B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Системно - </w:t>
            </w:r>
            <w:proofErr w:type="spellStart"/>
            <w:r w:rsidRPr="008B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8B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подход как условие реализации целевых установок ФГОС </w:t>
            </w:r>
            <w:proofErr w:type="gramStart"/>
            <w:r w:rsidRPr="008B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8B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B24D1" w:rsidRDefault="006C1855" w:rsidP="00C8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«Аннушка»</w:t>
            </w:r>
          </w:p>
          <w:p w:rsidR="006C1855" w:rsidRPr="008B24D1" w:rsidRDefault="006C1855" w:rsidP="00C8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 xml:space="preserve">13.15 </w:t>
            </w:r>
          </w:p>
          <w:p w:rsidR="006C1855" w:rsidRPr="008B24D1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B24D1" w:rsidRDefault="006C1855" w:rsidP="00C87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517C64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r w:rsidRPr="00517C64"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книги: от идеи и сценария до подведения итогов»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02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6C1855" w:rsidRPr="00517C64" w:rsidRDefault="006C1855" w:rsidP="0002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6C1855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2F" w:rsidRPr="003D5879" w:rsidTr="006841A4">
        <w:trPr>
          <w:trHeight w:val="327"/>
        </w:trPr>
        <w:tc>
          <w:tcPr>
            <w:tcW w:w="756" w:type="dxa"/>
            <w:vMerge w:val="restart"/>
          </w:tcPr>
          <w:p w:rsidR="00312D2F" w:rsidRDefault="00312D2F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2F" w:rsidRPr="00802B7C" w:rsidRDefault="00312D2F" w:rsidP="00313D1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0195">
              <w:rPr>
                <w:rFonts w:ascii="Times New Roman" w:hAnsi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019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по </w:t>
            </w:r>
            <w:r w:rsidRPr="00F343F0">
              <w:rPr>
                <w:rFonts w:ascii="Times New Roman" w:hAnsi="Times New Roman"/>
                <w:bCs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343F0">
              <w:rPr>
                <w:rFonts w:ascii="Times New Roman" w:hAnsi="Times New Roman"/>
                <w:bCs/>
                <w:sz w:val="24"/>
                <w:szCs w:val="24"/>
              </w:rPr>
              <w:t xml:space="preserve"> деструктивного поведения подростков и молодежи в образовательных организация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(часть 2)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2D2F" w:rsidRDefault="00312D2F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312D2F" w:rsidRDefault="00312D2F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 w:rsidRPr="005F78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312D2F" w:rsidRDefault="00312D2F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2D2F" w:rsidRPr="00802B7C" w:rsidRDefault="00312D2F" w:rsidP="006841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12D2F" w:rsidRPr="003D5879" w:rsidTr="006841A4">
        <w:trPr>
          <w:trHeight w:val="327"/>
        </w:trPr>
        <w:tc>
          <w:tcPr>
            <w:tcW w:w="756" w:type="dxa"/>
            <w:vMerge/>
          </w:tcPr>
          <w:p w:rsidR="00312D2F" w:rsidRDefault="00312D2F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2F" w:rsidRPr="00312D2F" w:rsidRDefault="00312D2F" w:rsidP="00313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Фольклорный праздник    по использованию регионального компонента в работе с детьми старшего дошкольного возраста» «У Печор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ы, у реки…»  – по направлению Ресурсной площадки</w:t>
            </w:r>
            <w:r w:rsidRPr="0031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2D2F" w:rsidRDefault="00312D2F" w:rsidP="00684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НАО «ЦРР - детский сад «</w:t>
            </w:r>
            <w:r w:rsidRPr="0031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Гнездышко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12D2F" w:rsidRPr="00312D2F" w:rsidRDefault="00312D2F" w:rsidP="006841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2D2F" w:rsidRPr="00260D5A" w:rsidRDefault="00312D2F" w:rsidP="006841A4">
            <w:pPr>
              <w:rPr>
                <w:rFonts w:ascii="Times New Roman" w:hAnsi="Times New Roman"/>
                <w:sz w:val="24"/>
                <w:szCs w:val="24"/>
              </w:rPr>
            </w:pPr>
            <w:r w:rsidRPr="008B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Default="006C1855" w:rsidP="00CA1C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тур </w:t>
            </w:r>
            <w:r w:rsidRPr="005535D9">
              <w:rPr>
                <w:rFonts w:ascii="Times New Roman" w:hAnsi="Times New Roman" w:cs="Times New Roman"/>
              </w:rPr>
              <w:t>заключительного этапа Всероссийского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5D9">
              <w:rPr>
                <w:rFonts w:ascii="Times New Roman" w:hAnsi="Times New Roman" w:cs="Times New Roman"/>
              </w:rPr>
              <w:t>конкурса научно-технологических проектов «Большие вызовы»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PT Astra Serif" w:hAnsi="PT Astra Serif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«ЕГЭ и ОГЭ по истории и обществознанию: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C1855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7D3E97" w:rsidRDefault="006C1855" w:rsidP="00313D1C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учителей начальных классов </w:t>
            </w:r>
            <w:r w:rsidRPr="007D3E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читательской грамотности в рамках реализации обновлённых ФГОС НОО»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51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21</w:t>
            </w:r>
          </w:p>
          <w:p w:rsidR="006C1855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  <w:p w:rsidR="006C1855" w:rsidRDefault="006C1855" w:rsidP="0051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94136" w:rsidRDefault="006C1855" w:rsidP="00460BD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4136">
              <w:rPr>
                <w:rFonts w:ascii="PT Astra Serif" w:hAnsi="PT Astra Serif"/>
                <w:sz w:val="24"/>
                <w:szCs w:val="24"/>
              </w:rPr>
              <w:t>Курсы для председателей ЕГЭ «Подготовка экспертов для работы в региональной  предметной комиссии по учебному предмету «Русский язык» при проведении государственной итоговой аттестации по образовательной программе среднего общего образования (4 часа)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C1855" w:rsidRDefault="006C1855" w:rsidP="0046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6C1855" w:rsidRPr="00894136" w:rsidRDefault="006C1855" w:rsidP="0046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Default="006C1855" w:rsidP="0067294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(обслуживающий труд) «Использование цифровых образовательных технологий в процессе формирования функциональной грамотности обучающихся»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67294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6C1855" w:rsidRDefault="006C1855" w:rsidP="0067294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19</w:t>
            </w:r>
          </w:p>
          <w:p w:rsidR="006C1855" w:rsidRDefault="006C1855" w:rsidP="0067294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6C1855" w:rsidRPr="003D5879" w:rsidTr="006841A4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855" w:rsidRPr="006841A4" w:rsidRDefault="006C1855" w:rsidP="00313D1C">
            <w:pPr>
              <w:jc w:val="both"/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</w:t>
            </w:r>
            <w:r>
              <w:t xml:space="preserve"> </w:t>
            </w: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«Нейропсихологическая коррекция эмоционально-волевых, личностных и когнитивных нарушений в дошкольном возрасте»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B5075E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6C1855" w:rsidRPr="00B5075E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6C1855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075E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6841A4">
            <w:pPr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B24D1" w:rsidRDefault="006C1855" w:rsidP="00460BD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4D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педагогов</w:t>
            </w: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представлений о труде взрослых у детей раннего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B24D1" w:rsidRDefault="006C1855" w:rsidP="00C8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6C1855" w:rsidRDefault="006C1855" w:rsidP="0046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6C1855" w:rsidRPr="008B24D1" w:rsidRDefault="006C1855" w:rsidP="0046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B24D1" w:rsidRDefault="006C1855" w:rsidP="00C87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для обучающихся 10-11 классов, студентов СПО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 xml:space="preserve"> Бороненко О. Н.</w:t>
            </w:r>
          </w:p>
        </w:tc>
      </w:tr>
      <w:tr w:rsidR="006C1855" w:rsidRPr="003D5879" w:rsidTr="00022651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0471EC" w:rsidRDefault="006C1855" w:rsidP="00313D1C">
            <w:pPr>
              <w:pStyle w:val="a4"/>
              <w:tabs>
                <w:tab w:val="left" w:pos="15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«Новые направления работы в области физической культуры в условия реализации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022651">
            <w:pPr>
              <w:pStyle w:val="a4"/>
              <w:rPr>
                <w:rFonts w:ascii="yandex-sans" w:eastAsia="Times New Roman" w:hAnsi="yandex-sans" w:cs="Times New Roman"/>
                <w:color w:val="000000"/>
              </w:rPr>
            </w:pPr>
            <w:r w:rsidRPr="00C3664B">
              <w:rPr>
                <w:rFonts w:ascii="yandex-sans" w:eastAsia="Times New Roman" w:hAnsi="yandex-sans" w:cs="Times New Roman"/>
                <w:color w:val="000000"/>
              </w:rPr>
              <w:t>ГБУ НАО «НРЦРО»</w:t>
            </w:r>
          </w:p>
          <w:p w:rsidR="006C1855" w:rsidRDefault="006C1855" w:rsidP="00022651">
            <w:pPr>
              <w:pStyle w:val="a4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hint="eastAsia"/>
                <w:color w:val="000000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</w:rPr>
              <w:t>аб</w:t>
            </w:r>
            <w:r>
              <w:rPr>
                <w:rFonts w:ascii="yandex-sans" w:eastAsia="Times New Roman" w:hAnsi="yandex-sans"/>
                <w:color w:val="000000"/>
              </w:rPr>
              <w:t xml:space="preserve">инет 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10 </w:t>
            </w:r>
          </w:p>
          <w:p w:rsidR="006C1855" w:rsidRPr="00C3664B" w:rsidRDefault="006C1855" w:rsidP="00022651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A66CA3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3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«Применение оборудования точек роста и ресурсов Центра выявления и поддержки одарённых детей «Маяк» для подготовки к ОГЭ и ЕГЭ по физике в свете новых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635B30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«Маяк»</w:t>
            </w:r>
          </w:p>
          <w:p w:rsidR="006C1855" w:rsidRPr="00635B30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635B30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C1855" w:rsidRPr="003D5879" w:rsidTr="006841A4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855" w:rsidRPr="007C3636" w:rsidRDefault="006C1855" w:rsidP="00313D1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636">
              <w:rPr>
                <w:rFonts w:ascii="Times New Roman" w:hAnsi="Times New Roman"/>
                <w:bCs/>
                <w:sz w:val="24"/>
                <w:szCs w:val="24"/>
              </w:rPr>
              <w:t>Программа «Семья НАО – компетентная семья»</w:t>
            </w:r>
          </w:p>
          <w:p w:rsidR="006C1855" w:rsidRPr="00677957" w:rsidRDefault="006C1855" w:rsidP="00313D1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63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родителей с детьми </w:t>
            </w:r>
            <w:r w:rsidRPr="007C3636">
              <w:rPr>
                <w:rFonts w:ascii="Times New Roman" w:hAnsi="Times New Roman"/>
                <w:bCs/>
                <w:sz w:val="24"/>
                <w:szCs w:val="24"/>
              </w:rPr>
              <w:t xml:space="preserve"> «Песочная терапия дома: как работает, кому полезна, советы по организации, полезные и интересные игры»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3BC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6C1855" w:rsidRPr="00E623BC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6C1855" w:rsidRPr="00677957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5ACF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E244E5" w:rsidRDefault="006C1855" w:rsidP="00684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6C1855" w:rsidRPr="003D5879" w:rsidTr="006841A4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855" w:rsidRPr="00461EEE" w:rsidRDefault="006C1855" w:rsidP="00313D1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CFD">
              <w:rPr>
                <w:rFonts w:ascii="Times New Roman" w:hAnsi="Times New Roman"/>
                <w:bCs/>
                <w:sz w:val="24"/>
                <w:szCs w:val="24"/>
              </w:rPr>
              <w:t>МО социальных педагогов ДОО НАО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Тьюторское сопровождение инклюзивного образования детей с ограниченными возможностями здоровья в дошкольной организации</w:t>
            </w:r>
            <w:r w:rsidRPr="00237C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6C1855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  <w:p w:rsidR="006C1855" w:rsidRPr="009D4933" w:rsidRDefault="006C1855" w:rsidP="006841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6841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C1855" w:rsidRPr="003D5879" w:rsidTr="00022651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C351F" w:rsidRDefault="006C1855" w:rsidP="00313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МО преподавате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лей - организаторов ОБЖ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«Направления работы в области основ безопасности </w:t>
            </w:r>
            <w:proofErr w:type="gramStart"/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End"/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02265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3664B">
              <w:rPr>
                <w:rFonts w:ascii="Times New Roman" w:eastAsia="Times New Roman" w:hAnsi="Times New Roman" w:cs="Times New Roman"/>
              </w:rPr>
              <w:t>ГБУ НАО «НРЦРО»</w:t>
            </w:r>
          </w:p>
          <w:p w:rsidR="006C1855" w:rsidRPr="008C351F" w:rsidRDefault="006C1855" w:rsidP="00022651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351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1855" w:rsidRPr="00C3664B" w:rsidRDefault="006C1855" w:rsidP="0002265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C351F"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6C1855" w:rsidRPr="003D5879" w:rsidTr="007E69BC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7D3E97" w:rsidRDefault="006C1855" w:rsidP="00313D1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>
              <w:t>Методическое объединение учителей коррекционно-развивающего обучения «</w:t>
            </w:r>
            <w:r w:rsidRPr="007D3E97">
              <w:t>В</w:t>
            </w:r>
            <w:r w:rsidRPr="007D3E97">
              <w:rPr>
                <w:color w:val="000000"/>
              </w:rPr>
              <w:t>недрение новых педагогических и информационных технологий в современные занятия специалистов коррекционного направления</w:t>
            </w:r>
            <w:r w:rsidRPr="007D3E97">
              <w:rPr>
                <w:rStyle w:val="a6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10</w:t>
            </w:r>
          </w:p>
          <w:p w:rsidR="006C1855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6C1855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C1855" w:rsidRPr="003D5879" w:rsidTr="005F4AA8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Default="006C1855" w:rsidP="0067294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6337E0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ИЗО, МХК и черчения «Использование цифровых образовательных ресурсов на уроках 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изобразительного </w:t>
            </w:r>
            <w:proofErr w:type="gramStart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искусства</w:t>
            </w:r>
            <w:proofErr w:type="gramEnd"/>
            <w:r w:rsidRPr="006337E0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в свете обновлённых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6337E0" w:rsidRDefault="006C1855" w:rsidP="0067294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6337E0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6C1855" w:rsidRDefault="006C1855" w:rsidP="0067294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19</w:t>
            </w:r>
          </w:p>
          <w:p w:rsidR="006C1855" w:rsidRDefault="006C1855" w:rsidP="0067294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6337E0"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6337E0" w:rsidRDefault="006C1855" w:rsidP="00313D1C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6337E0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6C1855" w:rsidRDefault="006C1855" w:rsidP="00313D1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6C1855" w:rsidRPr="003D5879" w:rsidTr="00182D64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A66CA3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3"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635B30" w:rsidRDefault="006C1855" w:rsidP="0018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 НАО «НАЭТ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1855" w:rsidRDefault="006C1855" w:rsidP="0018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№12</w:t>
            </w:r>
          </w:p>
          <w:p w:rsidR="006C1855" w:rsidRPr="00635B30" w:rsidRDefault="006C1855" w:rsidP="0018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635B30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94136" w:rsidRDefault="006C1855" w:rsidP="00C8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Региональная лингвистическая олимпиада для учителей иностранного языка</w:t>
            </w:r>
          </w:p>
          <w:p w:rsidR="006C1855" w:rsidRPr="00894136" w:rsidRDefault="006C1855" w:rsidP="00C8727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15.30, № 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94136" w:rsidRDefault="006C1855" w:rsidP="00C8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Региональная историческая олимпиада для учителей истории и обществознания</w:t>
            </w:r>
          </w:p>
          <w:p w:rsidR="006C1855" w:rsidRPr="00894136" w:rsidRDefault="006C1855" w:rsidP="00C8727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C1855" w:rsidRDefault="006C1855" w:rsidP="0046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6C1855" w:rsidRPr="00894136" w:rsidRDefault="006C1855" w:rsidP="0046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 xml:space="preserve"> Бороненко О. 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94136" w:rsidRDefault="006C1855" w:rsidP="00C8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Региональная филологическая олимпиада для учителей русского языка и литературы</w:t>
            </w:r>
          </w:p>
          <w:p w:rsidR="006C1855" w:rsidRPr="00894136" w:rsidRDefault="006C1855" w:rsidP="00C8727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C1855" w:rsidRDefault="006C1855" w:rsidP="0046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6C1855" w:rsidRPr="00894136" w:rsidRDefault="006C1855" w:rsidP="0046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«ЕГЭ и ОГЭ по английскому языку: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C1855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12D2F" w:rsidRPr="003D5879" w:rsidTr="00FE0010">
        <w:trPr>
          <w:trHeight w:val="327"/>
        </w:trPr>
        <w:tc>
          <w:tcPr>
            <w:tcW w:w="756" w:type="dxa"/>
            <w:vMerge/>
          </w:tcPr>
          <w:p w:rsidR="00312D2F" w:rsidRDefault="00312D2F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D2F" w:rsidRPr="00312D2F" w:rsidRDefault="00312D2F" w:rsidP="00312D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«Кубик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1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по направлению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Ресурсной площадки</w:t>
            </w:r>
            <w:r w:rsidRPr="0031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НАО «Детский сад «Ромашка»</w:t>
            </w:r>
            <w:r w:rsidRPr="0031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2D2F" w:rsidRPr="00312D2F" w:rsidRDefault="00312D2F" w:rsidP="00C872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НАО «Детский сад «Ромашка»</w:t>
            </w:r>
            <w:r w:rsidRPr="0031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12D2F" w:rsidRPr="00312D2F" w:rsidRDefault="00312D2F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2D2F" w:rsidRPr="00894136" w:rsidRDefault="00312D2F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C1855" w:rsidRPr="003D5879" w:rsidTr="00022651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AA3268" w:rsidRDefault="006C1855" w:rsidP="00313D1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МО педагогов, отвечающих за вопросы безопасн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дорожного движения 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региональных отделений общероссийской общественной организации по пропаганде безопасности дорожного движения «Юные инспекторы движения»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022651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r w:rsidRPr="00A66428">
              <w:rPr>
                <w:rFonts w:ascii="Times New Roman" w:eastAsia="Times New Roman" w:hAnsi="Times New Roman" w:cs="Times New Roman"/>
              </w:rPr>
              <w:t>НАО «НРЦРО»</w:t>
            </w:r>
          </w:p>
          <w:p w:rsidR="006C1855" w:rsidRDefault="006C1855" w:rsidP="00022651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аб</w:t>
            </w:r>
            <w:r>
              <w:rPr>
                <w:rFonts w:ascii="Times New Roman" w:hAnsi="Times New Roman"/>
              </w:rPr>
              <w:t xml:space="preserve">инет  </w:t>
            </w: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6C1855" w:rsidRPr="00C3664B" w:rsidRDefault="006C1855" w:rsidP="00022651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AA3268" w:rsidRDefault="006C1855" w:rsidP="00313D1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94136" w:rsidRDefault="006C1855" w:rsidP="005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апробация печати полных комплектов ЭМ в рамках подготовки к ЕГЭ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C1855" w:rsidRPr="003D5879" w:rsidTr="006841A4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855" w:rsidRPr="006841A4" w:rsidRDefault="006C1855" w:rsidP="00313D1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4B25">
              <w:rPr>
                <w:rFonts w:ascii="Times New Roman" w:eastAsia="Times New Roman" w:hAnsi="Times New Roman"/>
                <w:bCs/>
                <w:sz w:val="24"/>
                <w:szCs w:val="24"/>
              </w:rPr>
              <w:t>МО учителей-дефектологов ОО НАО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04B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«Использование карточек ПЕКС (PECS) в работе с детьми с ТМНР (с умеренной умственной отсталостью). Из опыта работы».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04B25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4B25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:rsidR="006C1855" w:rsidRPr="00804B25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804B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6C1855" w:rsidRPr="00804B25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4B25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04B25" w:rsidRDefault="006C1855" w:rsidP="006841A4">
            <w:pPr>
              <w:rPr>
                <w:rFonts w:ascii="Times New Roman" w:hAnsi="Times New Roman"/>
                <w:sz w:val="24"/>
                <w:szCs w:val="24"/>
              </w:rPr>
            </w:pPr>
            <w:r w:rsidRPr="00804B25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PT Astra Serif" w:hAnsi="PT Astra Serif"/>
                <w:sz w:val="24"/>
                <w:szCs w:val="24"/>
              </w:rPr>
            </w:pPr>
            <w:r w:rsidRPr="00894136">
              <w:rPr>
                <w:rFonts w:ascii="PT Astra Serif" w:hAnsi="PT Astra Serif"/>
                <w:sz w:val="24"/>
                <w:szCs w:val="24"/>
              </w:rPr>
              <w:t xml:space="preserve">МО учителей русского языка и литературы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 xml:space="preserve">«ЕГЭ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ОГЭ по русскому языку и литературе: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6C1855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10</w:t>
            </w:r>
          </w:p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94136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 Н.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6337E0" w:rsidRDefault="006C1855" w:rsidP="00B616F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6337E0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(обслуживающий труд) «Использование цифровых образовательных технологий в процессе формирования функциональной грамотности обучающихся»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6337E0" w:rsidRDefault="006C1855" w:rsidP="00B616F2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6337E0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6C1855" w:rsidRDefault="006C1855" w:rsidP="00B616F2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19</w:t>
            </w:r>
          </w:p>
          <w:p w:rsidR="006C1855" w:rsidRDefault="006C1855" w:rsidP="00B616F2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6337E0"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6337E0" w:rsidRDefault="006C1855" w:rsidP="00313D1C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6337E0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6C1855" w:rsidRDefault="006C1855" w:rsidP="00313D1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6C1855" w:rsidRPr="003D5879" w:rsidTr="006841A4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855" w:rsidRPr="00EF3040" w:rsidRDefault="006C1855" w:rsidP="00313D1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EE4">
              <w:rPr>
                <w:rFonts w:ascii="Times New Roman" w:hAnsi="Times New Roman"/>
                <w:bCs/>
                <w:sz w:val="24"/>
                <w:szCs w:val="24"/>
              </w:rPr>
              <w:t>Итоговое мероприятие по награждению участников конкурса профилактических проектов и программ; обзор лучших практик победителей и призеров регионального конкурса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6C1855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6C1855" w:rsidRPr="00EF3040" w:rsidRDefault="006C1855" w:rsidP="006841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EF3040" w:rsidRDefault="006C1855" w:rsidP="006841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B74BF2" w:rsidRDefault="006C1855" w:rsidP="00182D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уроки формирования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B74BF2" w:rsidRDefault="006C1855" w:rsidP="00313D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6C1855" w:rsidRDefault="006C1855" w:rsidP="00313D1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кабинет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21</w:t>
            </w:r>
          </w:p>
          <w:p w:rsidR="006C1855" w:rsidRPr="00B74BF2" w:rsidRDefault="006C1855" w:rsidP="00313D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B74BF2" w:rsidRDefault="006C1855" w:rsidP="0031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6C1855" w:rsidRPr="00B74BF2" w:rsidRDefault="006C1855" w:rsidP="0031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855" w:rsidRPr="003D5879" w:rsidTr="00022651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Default="006C1855" w:rsidP="00313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кадетского воспитания 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рабочего кабинета педагога в процессе организации патриотического воспитания»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0226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A66428">
              <w:rPr>
                <w:rFonts w:ascii="yandex-sans" w:eastAsia="Times New Roman" w:hAnsi="yandex-sans" w:cs="Times New Roman"/>
                <w:color w:val="000000"/>
              </w:rPr>
              <w:t>ГБУ НАО «НРЦРО»</w:t>
            </w:r>
          </w:p>
          <w:p w:rsidR="006C1855" w:rsidRDefault="006C1855" w:rsidP="000226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hint="eastAsia"/>
                <w:color w:val="000000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</w:rPr>
              <w:t>аб</w:t>
            </w:r>
            <w:r>
              <w:rPr>
                <w:rFonts w:ascii="yandex-sans" w:eastAsia="Times New Roman" w:hAnsi="yandex-sans"/>
                <w:color w:val="000000"/>
              </w:rPr>
              <w:t xml:space="preserve">инет 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7 </w:t>
            </w:r>
          </w:p>
          <w:p w:rsidR="006C1855" w:rsidRPr="00C3664B" w:rsidRDefault="006C1855" w:rsidP="000226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611E74" w:rsidRDefault="006C1855" w:rsidP="00182D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A10D1A" w:rsidRDefault="006C1855" w:rsidP="00556A6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A10D1A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ГБУ НАО «НРЦРО» </w:t>
            </w:r>
          </w:p>
          <w:p w:rsidR="006C1855" w:rsidRPr="00B74BF2" w:rsidRDefault="006C1855" w:rsidP="00313D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B74BF2" w:rsidRDefault="006C1855" w:rsidP="0031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91767A" w:rsidRDefault="006C1855" w:rsidP="00313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91767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91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91767A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6C1855" w:rsidRPr="0091767A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C1855" w:rsidRPr="0091767A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91767A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6C1855" w:rsidRPr="0091767A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A66CA3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географии «Современные образовательные технологии как механизм достижения планируемых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A66CA3">
              <w:rPr>
                <w:rFonts w:ascii="Times New Roman" w:hAnsi="Times New Roman" w:cs="Times New Roman"/>
                <w:sz w:val="24"/>
                <w:szCs w:val="24"/>
              </w:rPr>
              <w:t xml:space="preserve"> в свете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№3» кабинет географии</w:t>
            </w:r>
          </w:p>
          <w:p w:rsidR="006C1855" w:rsidRDefault="006C1855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635B30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A66CA3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привлекаемых к проведению ЕГЭ в качестве организаторов в очной форме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0D1A" w:rsidRPr="00A10D1A" w:rsidRDefault="006C1855" w:rsidP="00313D1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A10D1A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A10D1A" w:rsidRPr="00A10D1A" w:rsidRDefault="00A10D1A" w:rsidP="00313D1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A10D1A">
              <w:rPr>
                <w:rFonts w:ascii="yandex-sans" w:eastAsia="Times New Roman" w:hAnsi="yandex-sans" w:cs="Times New Roman" w:hint="eastAsia"/>
                <w:sz w:val="23"/>
                <w:szCs w:val="23"/>
              </w:rPr>
              <w:t>К</w:t>
            </w:r>
            <w:r w:rsidRPr="00A10D1A">
              <w:rPr>
                <w:rFonts w:ascii="yandex-sans" w:eastAsia="Times New Roman" w:hAnsi="yandex-sans" w:cs="Times New Roman"/>
                <w:sz w:val="23"/>
                <w:szCs w:val="23"/>
              </w:rPr>
              <w:t>абинет 21</w:t>
            </w:r>
          </w:p>
          <w:p w:rsidR="006C1855" w:rsidRPr="00A10D1A" w:rsidRDefault="00A10D1A" w:rsidP="00313D1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A10D1A">
              <w:rPr>
                <w:rFonts w:ascii="yandex-sans" w:eastAsia="Times New Roman" w:hAnsi="yandex-sans" w:cs="Times New Roman"/>
                <w:sz w:val="23"/>
                <w:szCs w:val="23"/>
              </w:rPr>
              <w:t>15.30</w:t>
            </w:r>
            <w:r w:rsidR="006C1855" w:rsidRPr="00A10D1A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</w:p>
          <w:p w:rsidR="006C1855" w:rsidRPr="00B74BF2" w:rsidRDefault="006C1855" w:rsidP="00313D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B74BF2" w:rsidRDefault="006C1855" w:rsidP="0031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«Смотр строя и песни» для выпускников начальной школы общеобразовательных организаций Ненецкого автономного округа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ГБУ НАО «Региональный центр молодёжной политики и военно-патриотического воспитания молодёжи», ул. Победы, д.3; 10.00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 w:val="restart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611E74" w:rsidRDefault="006C1855" w:rsidP="00313D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информатики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уроки формирования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B74BF2" w:rsidRDefault="006C1855" w:rsidP="00313D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 НАО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Средняя школа №1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6C1855" w:rsidRPr="00B74BF2" w:rsidRDefault="006C1855" w:rsidP="00313D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B74BF2" w:rsidRDefault="006C1855" w:rsidP="0031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6C1855" w:rsidRPr="00B74BF2" w:rsidRDefault="006C1855" w:rsidP="0031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855" w:rsidRPr="003D5879" w:rsidTr="00FE0010">
        <w:trPr>
          <w:trHeight w:val="327"/>
        </w:trPr>
        <w:tc>
          <w:tcPr>
            <w:tcW w:w="756" w:type="dxa"/>
            <w:vMerge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A66CA3" w:rsidRDefault="006C1855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привлекаемых к проведению ЕГЭ в качестве организаторов в очной форме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0D1A" w:rsidRPr="00A10D1A" w:rsidRDefault="00A10D1A" w:rsidP="00A10D1A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A10D1A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A10D1A" w:rsidRPr="00A10D1A" w:rsidRDefault="00A10D1A" w:rsidP="00A10D1A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A10D1A">
              <w:rPr>
                <w:rFonts w:ascii="yandex-sans" w:eastAsia="Times New Roman" w:hAnsi="yandex-sans" w:cs="Times New Roman" w:hint="eastAsia"/>
                <w:sz w:val="23"/>
                <w:szCs w:val="23"/>
              </w:rPr>
              <w:t>К</w:t>
            </w:r>
            <w:r w:rsidRPr="00A10D1A">
              <w:rPr>
                <w:rFonts w:ascii="yandex-sans" w:eastAsia="Times New Roman" w:hAnsi="yandex-sans" w:cs="Times New Roman"/>
                <w:sz w:val="23"/>
                <w:szCs w:val="23"/>
              </w:rPr>
              <w:t>абинет 21</w:t>
            </w:r>
          </w:p>
          <w:p w:rsidR="00A10D1A" w:rsidRPr="00A10D1A" w:rsidRDefault="00A10D1A" w:rsidP="00A10D1A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A10D1A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15.30 </w:t>
            </w:r>
          </w:p>
          <w:p w:rsidR="006C1855" w:rsidRPr="00B74BF2" w:rsidRDefault="006C1855" w:rsidP="00313D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B74BF2" w:rsidRDefault="006C1855" w:rsidP="0031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C1855" w:rsidRPr="003D5879" w:rsidTr="00C87276">
        <w:trPr>
          <w:trHeight w:val="327"/>
        </w:trPr>
        <w:tc>
          <w:tcPr>
            <w:tcW w:w="756" w:type="dxa"/>
          </w:tcPr>
          <w:p w:rsidR="006C1855" w:rsidRDefault="006C1855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C1855" w:rsidRPr="008B24D1" w:rsidRDefault="006C1855" w:rsidP="00C872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4D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Смотр строя и песни «Защитники России»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855" w:rsidRPr="008B24D1" w:rsidRDefault="006C1855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D1">
              <w:rPr>
                <w:rFonts w:ascii="Times New Roman" w:hAnsi="Times New Roman" w:cs="Times New Roman"/>
                <w:sz w:val="24"/>
                <w:szCs w:val="24"/>
              </w:rPr>
              <w:t>ГДОУ НАО «ЦРР – ДС «Гнездышко»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855" w:rsidRPr="008B24D1" w:rsidRDefault="006C1855" w:rsidP="00C87276">
            <w:pPr>
              <w:rPr>
                <w:sz w:val="24"/>
                <w:szCs w:val="24"/>
              </w:rPr>
            </w:pPr>
            <w:r w:rsidRPr="008B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</w:tbl>
    <w:p w:rsidR="004D2C08" w:rsidRDefault="004D2C08" w:rsidP="00966D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33F" w:rsidRPr="00AF7E2C" w:rsidTr="00B111A7">
        <w:tc>
          <w:tcPr>
            <w:tcW w:w="6237" w:type="dxa"/>
          </w:tcPr>
          <w:p w:rsidR="006F233F" w:rsidRPr="006F233F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6F233F" w:rsidRPr="00AF7E2C" w:rsidRDefault="006F233F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7E5ECA">
        <w:tc>
          <w:tcPr>
            <w:tcW w:w="6237" w:type="dxa"/>
          </w:tcPr>
          <w:p w:rsidR="006F233F" w:rsidRPr="006F233F" w:rsidRDefault="007E5ECA" w:rsidP="007E5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грамотности воспитанников 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ГБДОУ НАО «ЦРР – </w:t>
            </w: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детский сад п. Искателей»</w:t>
            </w:r>
          </w:p>
        </w:tc>
        <w:tc>
          <w:tcPr>
            <w:tcW w:w="2268" w:type="dxa"/>
          </w:tcPr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кружковую деятельность»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</w:tcPr>
          <w:p w:rsidR="007E5ECA" w:rsidRPr="00AF7E2C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BA" w:rsidRPr="00AF7E2C" w:rsidTr="00B111A7">
        <w:tc>
          <w:tcPr>
            <w:tcW w:w="6237" w:type="dxa"/>
          </w:tcPr>
          <w:p w:rsidR="006805BA" w:rsidRPr="00EE3CDC" w:rsidRDefault="006805BA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6805BA" w:rsidRPr="00EE3CDC" w:rsidRDefault="006805BA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805BA" w:rsidRPr="00EE3CDC" w:rsidRDefault="00260D08" w:rsidP="006844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2022 – май</w:t>
            </w:r>
            <w:r w:rsidR="007A7647" w:rsidRPr="00EE3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268" w:type="dxa"/>
          </w:tcPr>
          <w:p w:rsidR="006805BA" w:rsidRPr="00EE3CDC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805BA" w:rsidRPr="00EE3CDC" w:rsidRDefault="006805BA" w:rsidP="007A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A" w:rsidRPr="00AF7E2C" w:rsidTr="00CA1C7A">
        <w:tc>
          <w:tcPr>
            <w:tcW w:w="6237" w:type="dxa"/>
          </w:tcPr>
          <w:p w:rsidR="00CA1C7A" w:rsidRPr="00EE3CDC" w:rsidRDefault="00CA1C7A" w:rsidP="00313D1C">
            <w:pPr>
              <w:rPr>
                <w:rFonts w:ascii="Times New Roman" w:hAnsi="Times New Roman" w:cs="Times New Roman"/>
              </w:rPr>
            </w:pPr>
            <w:r w:rsidRPr="00EE3CDC">
              <w:rPr>
                <w:rFonts w:ascii="Times New Roman" w:hAnsi="Times New Roman" w:cs="Times New Roman"/>
              </w:rPr>
              <w:t>Региональный этап Всероссийского конкурса обучающихся общеобразовательных организаций «Ученик года-2023»</w:t>
            </w:r>
          </w:p>
        </w:tc>
        <w:tc>
          <w:tcPr>
            <w:tcW w:w="2552" w:type="dxa"/>
          </w:tcPr>
          <w:p w:rsidR="00CA1C7A" w:rsidRPr="00EE3CDC" w:rsidRDefault="00CA1C7A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«Маяк»,</w:t>
            </w:r>
          </w:p>
          <w:p w:rsidR="00CA1C7A" w:rsidRPr="00EE3CDC" w:rsidRDefault="00CA1C7A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2268" w:type="dxa"/>
          </w:tcPr>
          <w:p w:rsidR="00CA1C7A" w:rsidRPr="00EE3CDC" w:rsidRDefault="00CA1C7A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CA1C7A" w:rsidRPr="00EE3CDC" w:rsidRDefault="00CA1C7A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A" w:rsidRPr="00AF7E2C" w:rsidTr="00CA1C7A">
        <w:tc>
          <w:tcPr>
            <w:tcW w:w="6237" w:type="dxa"/>
          </w:tcPr>
          <w:p w:rsidR="00CA1C7A" w:rsidRPr="00EE3CDC" w:rsidRDefault="00CA1C7A" w:rsidP="00313D1C">
            <w:pPr>
              <w:rPr>
                <w:rFonts w:ascii="Times New Roman" w:hAnsi="Times New Roman" w:cs="Times New Roman"/>
              </w:rPr>
            </w:pPr>
            <w:r w:rsidRPr="00EE3CDC">
              <w:rPr>
                <w:rFonts w:ascii="Times New Roman" w:hAnsi="Times New Roman" w:cs="Times New Roman"/>
              </w:rPr>
              <w:t>Региональный конкурс для выпускников начальной школы «Ученик года-2023»</w:t>
            </w:r>
          </w:p>
        </w:tc>
        <w:tc>
          <w:tcPr>
            <w:tcW w:w="2552" w:type="dxa"/>
          </w:tcPr>
          <w:p w:rsidR="00CA1C7A" w:rsidRPr="00EE3CDC" w:rsidRDefault="00CA1C7A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«Маяк»,</w:t>
            </w:r>
          </w:p>
          <w:p w:rsidR="00CA1C7A" w:rsidRPr="00EE3CDC" w:rsidRDefault="00CA1C7A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2268" w:type="dxa"/>
          </w:tcPr>
          <w:p w:rsidR="00CA1C7A" w:rsidRPr="00EE3CDC" w:rsidRDefault="00CA1C7A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CA1C7A" w:rsidRPr="00EE3CDC" w:rsidRDefault="00CA1C7A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51" w:rsidRPr="00AF7E2C" w:rsidTr="00B111A7">
        <w:tc>
          <w:tcPr>
            <w:tcW w:w="6237" w:type="dxa"/>
          </w:tcPr>
          <w:p w:rsidR="00022651" w:rsidRPr="00EE3CDC" w:rsidRDefault="00022651" w:rsidP="000226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E3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профессионального мастерства для людей с инвалидностью и ограниченными возможностями здоровья «Абилимпикс»</w:t>
            </w:r>
          </w:p>
        </w:tc>
        <w:tc>
          <w:tcPr>
            <w:tcW w:w="2552" w:type="dxa"/>
          </w:tcPr>
          <w:p w:rsidR="00022651" w:rsidRPr="00EE3CDC" w:rsidRDefault="00022651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22651" w:rsidRPr="00EE3CDC" w:rsidRDefault="00022651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3 – 7 апреля</w:t>
            </w:r>
          </w:p>
        </w:tc>
        <w:tc>
          <w:tcPr>
            <w:tcW w:w="2268" w:type="dxa"/>
          </w:tcPr>
          <w:p w:rsidR="00C84268" w:rsidRPr="00EE3CDC" w:rsidRDefault="00C84268" w:rsidP="00C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22651" w:rsidRPr="00EE3CDC" w:rsidRDefault="00022651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RPr="00AF7E2C" w:rsidTr="00B111A7">
        <w:tc>
          <w:tcPr>
            <w:tcW w:w="6237" w:type="dxa"/>
          </w:tcPr>
          <w:p w:rsidR="008E769E" w:rsidRPr="00EE3CDC" w:rsidRDefault="008E769E" w:rsidP="008E76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 в рамках образовательных программ среднего профессионального образования по компетенции «Ремонт и обслуживание легковых автомобилей»</w:t>
            </w:r>
          </w:p>
          <w:p w:rsidR="008E769E" w:rsidRPr="00EE3CDC" w:rsidRDefault="008E769E" w:rsidP="008E76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ГБПОУ НАО «Ненецкое профессиональное училище»</w:t>
            </w:r>
          </w:p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3 – 10 апреля</w:t>
            </w:r>
          </w:p>
        </w:tc>
        <w:tc>
          <w:tcPr>
            <w:tcW w:w="2268" w:type="dxa"/>
          </w:tcPr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RPr="00AF7E2C" w:rsidTr="00B111A7">
        <w:tc>
          <w:tcPr>
            <w:tcW w:w="6237" w:type="dxa"/>
          </w:tcPr>
          <w:p w:rsidR="008E769E" w:rsidRPr="00EE3CDC" w:rsidRDefault="008E769E" w:rsidP="008E76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этапа чемпионата по профессиональному мастерству «Профессионалы»</w:t>
            </w:r>
          </w:p>
        </w:tc>
        <w:tc>
          <w:tcPr>
            <w:tcW w:w="2552" w:type="dxa"/>
          </w:tcPr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17- 28 апреля</w:t>
            </w:r>
          </w:p>
        </w:tc>
        <w:tc>
          <w:tcPr>
            <w:tcW w:w="2268" w:type="dxa"/>
          </w:tcPr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E3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EE3CDC" w:rsidRDefault="008E769E" w:rsidP="00182D6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3C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 конкурс педагогического мастерства «Профессионал года -2023» (очный этап)</w:t>
            </w:r>
          </w:p>
        </w:tc>
        <w:tc>
          <w:tcPr>
            <w:tcW w:w="2552" w:type="dxa"/>
          </w:tcPr>
          <w:p w:rsidR="008E769E" w:rsidRPr="00EE3CDC" w:rsidRDefault="008E769E" w:rsidP="007240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8E769E" w:rsidRPr="00EE3CDC" w:rsidRDefault="008E769E" w:rsidP="00405BDA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EE3CDC">
              <w:rPr>
                <w:rFonts w:ascii="yandex-sans" w:eastAsia="Times New Roman" w:hAnsi="yandex-sans"/>
                <w:sz w:val="23"/>
                <w:szCs w:val="23"/>
              </w:rPr>
              <w:t>10-14 апреля</w:t>
            </w:r>
          </w:p>
        </w:tc>
        <w:tc>
          <w:tcPr>
            <w:tcW w:w="2268" w:type="dxa"/>
          </w:tcPr>
          <w:p w:rsidR="008E769E" w:rsidRPr="00EE3CDC" w:rsidRDefault="008E769E" w:rsidP="00405B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8E769E" w:rsidRPr="00EE3CDC" w:rsidRDefault="008E769E" w:rsidP="00405BDA">
            <w:pPr>
              <w:rPr>
                <w:rFonts w:ascii="Times New Roman" w:hAnsi="Times New Roman"/>
                <w:sz w:val="24"/>
                <w:szCs w:val="24"/>
              </w:rPr>
            </w:pPr>
            <w:r w:rsidRPr="00EE3CDC"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  <w:p w:rsidR="008E769E" w:rsidRPr="00EE3CDC" w:rsidRDefault="008E769E" w:rsidP="00405B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8E769E" w:rsidRPr="00EE3CDC" w:rsidRDefault="008E769E" w:rsidP="00405BDA">
            <w:pPr>
              <w:rPr>
                <w:rFonts w:ascii="Times New Roman" w:hAnsi="Times New Roman"/>
                <w:sz w:val="24"/>
                <w:szCs w:val="24"/>
              </w:rPr>
            </w:pPr>
            <w:r w:rsidRPr="00EE3CDC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8E769E" w:rsidRPr="00EE3CDC" w:rsidRDefault="008E769E" w:rsidP="00405BDA">
            <w:pPr>
              <w:rPr>
                <w:rFonts w:ascii="Times New Roman" w:hAnsi="Times New Roman"/>
                <w:sz w:val="24"/>
                <w:szCs w:val="24"/>
              </w:rPr>
            </w:pPr>
            <w:r w:rsidRPr="00EE3CDC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EE3CDC" w:rsidRDefault="008E769E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исследовательских проектов «Без срока давности»</w:t>
            </w:r>
            <w:r w:rsidRPr="00EE3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для обучающихся 5-11 (12) классов общеобразовательных организаций и обучающихся по образовательным программам среднего профессионального образования.</w:t>
            </w:r>
          </w:p>
        </w:tc>
        <w:tc>
          <w:tcPr>
            <w:tcW w:w="2552" w:type="dxa"/>
          </w:tcPr>
          <w:p w:rsidR="008E769E" w:rsidRPr="00EE3CDC" w:rsidRDefault="008E769E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E769E" w:rsidRPr="00EE3CDC" w:rsidRDefault="008E769E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:rsidR="008E769E" w:rsidRPr="00EE3CDC" w:rsidRDefault="008E769E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EE3CDC" w:rsidRDefault="008E769E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фестиваля музейных экспозиций образовательных организаций «Без срока давности» для общеобразовательных организаций, профессиональных образовательные организаций </w:t>
            </w:r>
          </w:p>
        </w:tc>
        <w:tc>
          <w:tcPr>
            <w:tcW w:w="2552" w:type="dxa"/>
          </w:tcPr>
          <w:p w:rsidR="008E769E" w:rsidRPr="00EE3CDC" w:rsidRDefault="008E769E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E769E" w:rsidRPr="00EE3CDC" w:rsidRDefault="008E769E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:rsidR="008E769E" w:rsidRPr="00EE3CDC" w:rsidRDefault="008E769E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E769E" w:rsidRPr="00AF7E2C" w:rsidTr="00CA1C7A">
        <w:tc>
          <w:tcPr>
            <w:tcW w:w="6237" w:type="dxa"/>
          </w:tcPr>
          <w:p w:rsidR="008E769E" w:rsidRPr="00EE3CDC" w:rsidRDefault="008E769E" w:rsidP="0031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воспитателей ОО и СПО «Современные подходы к организации воспитательного процесса детей и подростков в условиях школы-интерната»</w:t>
            </w:r>
          </w:p>
        </w:tc>
        <w:tc>
          <w:tcPr>
            <w:tcW w:w="2552" w:type="dxa"/>
          </w:tcPr>
          <w:p w:rsidR="008E769E" w:rsidRPr="00EE3CDC" w:rsidRDefault="008E769E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8E769E" w:rsidRPr="00EE3CDC" w:rsidRDefault="008E769E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СШ </w:t>
            </w:r>
          </w:p>
          <w:p w:rsidR="008E769E" w:rsidRPr="00EE3CDC" w:rsidRDefault="008E769E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 xml:space="preserve">им. А.П. </w:t>
            </w:r>
            <w:proofErr w:type="spellStart"/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», ГКОУ НАО «</w:t>
            </w:r>
            <w:proofErr w:type="gramStart"/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Ненецкая</w:t>
            </w:r>
            <w:proofErr w:type="gramEnd"/>
            <w:r w:rsidRPr="00EE3CDC">
              <w:rPr>
                <w:rFonts w:ascii="Times New Roman" w:hAnsi="Times New Roman" w:cs="Times New Roman"/>
                <w:sz w:val="24"/>
                <w:szCs w:val="24"/>
              </w:rPr>
              <w:t xml:space="preserve"> СКШИ» </w:t>
            </w:r>
          </w:p>
          <w:p w:rsidR="008E769E" w:rsidRPr="00EE3CDC" w:rsidRDefault="008E769E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11-21 апреля</w:t>
            </w:r>
          </w:p>
        </w:tc>
        <w:tc>
          <w:tcPr>
            <w:tcW w:w="2268" w:type="dxa"/>
          </w:tcPr>
          <w:p w:rsidR="008E769E" w:rsidRPr="00EE3CDC" w:rsidRDefault="008E769E" w:rsidP="00CA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EE3CDC" w:rsidRDefault="008E769E" w:rsidP="0051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/>
                <w:sz w:val="24"/>
                <w:szCs w:val="24"/>
              </w:rPr>
              <w:t>Окружной заочный конкурс среди образовательных организаций на лучшую организацию работы по профилактике правонарушений несовершеннолетних</w:t>
            </w:r>
          </w:p>
        </w:tc>
        <w:tc>
          <w:tcPr>
            <w:tcW w:w="2552" w:type="dxa"/>
          </w:tcPr>
          <w:p w:rsidR="008E769E" w:rsidRPr="00EE3CDC" w:rsidRDefault="008E769E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E769E" w:rsidRPr="00EE3CDC" w:rsidRDefault="008E769E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1 марта – 28 апреля</w:t>
            </w:r>
          </w:p>
        </w:tc>
        <w:tc>
          <w:tcPr>
            <w:tcW w:w="2268" w:type="dxa"/>
          </w:tcPr>
          <w:p w:rsidR="008E769E" w:rsidRPr="00EE3CDC" w:rsidRDefault="008E769E" w:rsidP="00FD4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E769E" w:rsidRPr="00EE3CDC" w:rsidRDefault="008E769E" w:rsidP="00F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8E769E" w:rsidRPr="00AF7E2C" w:rsidTr="00205C7F">
        <w:tc>
          <w:tcPr>
            <w:tcW w:w="6237" w:type="dxa"/>
            <w:vAlign w:val="center"/>
          </w:tcPr>
          <w:p w:rsidR="008E769E" w:rsidRPr="00EE3CDC" w:rsidRDefault="008E769E" w:rsidP="00205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DC">
              <w:rPr>
                <w:rFonts w:ascii="Times New Roman" w:hAnsi="Times New Roman"/>
                <w:sz w:val="24"/>
                <w:szCs w:val="24"/>
              </w:rPr>
              <w:t>Окружной конкурс виртуальных газет «Моя школа – территория примирения» среди команд школьных служб медиации образовательных организаций Ненецкого АО</w:t>
            </w:r>
          </w:p>
        </w:tc>
        <w:tc>
          <w:tcPr>
            <w:tcW w:w="2552" w:type="dxa"/>
          </w:tcPr>
          <w:p w:rsidR="008E769E" w:rsidRPr="00EE3CDC" w:rsidRDefault="008E769E" w:rsidP="00F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E769E" w:rsidRPr="00EE3CDC" w:rsidRDefault="008E769E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268" w:type="dxa"/>
          </w:tcPr>
          <w:p w:rsidR="008E769E" w:rsidRPr="00EE3CDC" w:rsidRDefault="008E769E" w:rsidP="00FD4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E769E" w:rsidRPr="00EE3CDC" w:rsidRDefault="008E769E" w:rsidP="00FD4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69E" w:rsidRPr="00AF7E2C" w:rsidTr="00205C7F">
        <w:tc>
          <w:tcPr>
            <w:tcW w:w="6237" w:type="dxa"/>
            <w:vAlign w:val="center"/>
          </w:tcPr>
          <w:p w:rsidR="008E769E" w:rsidRPr="00EE3CDC" w:rsidRDefault="008E769E" w:rsidP="00182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DC">
              <w:rPr>
                <w:rFonts w:ascii="Times New Roman" w:hAnsi="Times New Roman"/>
                <w:sz w:val="24"/>
                <w:szCs w:val="24"/>
              </w:rPr>
              <w:t>Мониторинг на выявление профессиональных образовательных потребностей обучающихся с ограниченными возможностями здоровья и инвалидностью</w:t>
            </w:r>
          </w:p>
          <w:p w:rsidR="008E769E" w:rsidRPr="00EE3CDC" w:rsidRDefault="008E769E" w:rsidP="00182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DC">
              <w:rPr>
                <w:rFonts w:ascii="Times New Roman" w:hAnsi="Times New Roman"/>
                <w:sz w:val="24"/>
                <w:szCs w:val="24"/>
              </w:rPr>
              <w:t xml:space="preserve">Категория: </w:t>
            </w:r>
            <w:proofErr w:type="gramStart"/>
            <w:r w:rsidRPr="00EE3CD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8-9 классов с ОВЗ и инвалидностью ОО НАО</w:t>
            </w:r>
          </w:p>
        </w:tc>
        <w:tc>
          <w:tcPr>
            <w:tcW w:w="2552" w:type="dxa"/>
          </w:tcPr>
          <w:p w:rsidR="008E769E" w:rsidRPr="00EE3CDC" w:rsidRDefault="008E769E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E769E" w:rsidRPr="00EE3CDC" w:rsidRDefault="008E769E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3-7 апреля</w:t>
            </w:r>
          </w:p>
        </w:tc>
        <w:tc>
          <w:tcPr>
            <w:tcW w:w="2268" w:type="dxa"/>
          </w:tcPr>
          <w:p w:rsidR="008E769E" w:rsidRPr="00EE3CDC" w:rsidRDefault="008E769E" w:rsidP="00205C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8E769E" w:rsidRPr="00AF7E2C" w:rsidTr="00205C7F">
        <w:tc>
          <w:tcPr>
            <w:tcW w:w="6237" w:type="dxa"/>
            <w:vAlign w:val="center"/>
          </w:tcPr>
          <w:p w:rsidR="008E769E" w:rsidRPr="00EE3CDC" w:rsidRDefault="008E769E" w:rsidP="00313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DC">
              <w:rPr>
                <w:rFonts w:ascii="Times New Roman" w:hAnsi="Times New Roman"/>
                <w:sz w:val="24"/>
                <w:szCs w:val="24"/>
              </w:rPr>
              <w:lastRenderedPageBreak/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E769E" w:rsidRPr="00EE3CDC" w:rsidRDefault="008E769E" w:rsidP="0018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E769E" w:rsidRPr="00EE3CDC" w:rsidRDefault="008E769E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E769E" w:rsidRPr="00EE3CDC" w:rsidRDefault="008E769E"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E769E" w:rsidRPr="00AF7E2C" w:rsidTr="00205C7F">
        <w:tc>
          <w:tcPr>
            <w:tcW w:w="6237" w:type="dxa"/>
            <w:vAlign w:val="center"/>
          </w:tcPr>
          <w:p w:rsidR="008E769E" w:rsidRPr="00EE3CDC" w:rsidRDefault="008E769E" w:rsidP="00313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DC">
              <w:rPr>
                <w:rFonts w:ascii="Times New Roman" w:hAnsi="Times New Roman"/>
                <w:sz w:val="24"/>
                <w:szCs w:val="24"/>
              </w:rPr>
              <w:t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</w:t>
            </w:r>
          </w:p>
        </w:tc>
        <w:tc>
          <w:tcPr>
            <w:tcW w:w="2552" w:type="dxa"/>
          </w:tcPr>
          <w:p w:rsidR="008E769E" w:rsidRPr="00EE3CDC" w:rsidRDefault="008E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E769E" w:rsidRPr="00EE3CDC" w:rsidRDefault="008E769E"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E769E" w:rsidRPr="00EE3CDC" w:rsidRDefault="008E769E"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E769E" w:rsidRPr="00AF7E2C" w:rsidTr="00205C7F">
        <w:tc>
          <w:tcPr>
            <w:tcW w:w="6237" w:type="dxa"/>
            <w:vAlign w:val="center"/>
          </w:tcPr>
          <w:p w:rsidR="008E769E" w:rsidRPr="00EE3CDC" w:rsidRDefault="008E769E" w:rsidP="00313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Мониторинг о количестве обучающихся в образовательных организациях Ненецкого АО, состоящих на различных видах учета, принявших участие в мероприятиях регионального уровня по профилактике безнадзорности и правонарушений среди несовершеннолетних в 2022/23 учебном году </w:t>
            </w:r>
            <w:r w:rsidRPr="00EE3CDC">
              <w:rPr>
                <w:rFonts w:ascii="Times New Roman" w:hAnsi="Times New Roman"/>
                <w:i/>
                <w:iCs/>
                <w:sz w:val="20"/>
                <w:szCs w:val="20"/>
              </w:rPr>
              <w:t>(Региональные управленческие механизмы в сфере образования)</w:t>
            </w:r>
            <w:proofErr w:type="gramEnd"/>
          </w:p>
        </w:tc>
        <w:tc>
          <w:tcPr>
            <w:tcW w:w="2552" w:type="dxa"/>
          </w:tcPr>
          <w:p w:rsidR="008E769E" w:rsidRPr="00EE3CDC" w:rsidRDefault="008E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E769E" w:rsidRPr="00EE3CDC" w:rsidRDefault="008E769E"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17-28 апреля</w:t>
            </w:r>
          </w:p>
        </w:tc>
        <w:tc>
          <w:tcPr>
            <w:tcW w:w="2268" w:type="dxa"/>
          </w:tcPr>
          <w:p w:rsidR="008E769E" w:rsidRPr="00EE3CDC" w:rsidRDefault="008E769E">
            <w:proofErr w:type="spellStart"/>
            <w:r w:rsidRPr="00EE3C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E3C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E769E" w:rsidRPr="00AF7E2C" w:rsidTr="00205C7F">
        <w:tc>
          <w:tcPr>
            <w:tcW w:w="6237" w:type="dxa"/>
          </w:tcPr>
          <w:p w:rsidR="008E769E" w:rsidRPr="00EE3CDC" w:rsidRDefault="008E769E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искусства «Воссоздай картину известного художника»</w:t>
            </w:r>
          </w:p>
        </w:tc>
        <w:tc>
          <w:tcPr>
            <w:tcW w:w="2552" w:type="dxa"/>
          </w:tcPr>
          <w:p w:rsidR="008E769E" w:rsidRPr="00EE3CDC" w:rsidRDefault="008E769E" w:rsidP="007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E769E" w:rsidRPr="00EE3CDC" w:rsidRDefault="008E769E" w:rsidP="00B6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268" w:type="dxa"/>
          </w:tcPr>
          <w:p w:rsidR="008E769E" w:rsidRPr="00EE3CDC" w:rsidRDefault="008E769E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8E769E" w:rsidRPr="00EE3CDC" w:rsidRDefault="008E769E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RPr="00AF7E2C" w:rsidTr="00205C7F">
        <w:tc>
          <w:tcPr>
            <w:tcW w:w="6237" w:type="dxa"/>
          </w:tcPr>
          <w:p w:rsidR="008E769E" w:rsidRPr="00EE3CDC" w:rsidRDefault="008E769E" w:rsidP="00B61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рисунков «Мы выбираем здоровый образ жизни»</w:t>
            </w:r>
          </w:p>
        </w:tc>
        <w:tc>
          <w:tcPr>
            <w:tcW w:w="2552" w:type="dxa"/>
          </w:tcPr>
          <w:p w:rsidR="008E769E" w:rsidRPr="00EE3CDC" w:rsidRDefault="008E769E" w:rsidP="00B6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E769E" w:rsidRPr="00EE3CDC" w:rsidRDefault="008E769E" w:rsidP="00B6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RPr="00AF7E2C" w:rsidTr="00205C7F">
        <w:tc>
          <w:tcPr>
            <w:tcW w:w="6237" w:type="dxa"/>
          </w:tcPr>
          <w:p w:rsidR="008E769E" w:rsidRPr="00EE3CDC" w:rsidRDefault="008E769E" w:rsidP="00510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«Мы этой памяти верны»</w:t>
            </w:r>
          </w:p>
        </w:tc>
        <w:tc>
          <w:tcPr>
            <w:tcW w:w="2552" w:type="dxa"/>
          </w:tcPr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E769E" w:rsidRPr="00EE3CDC" w:rsidRDefault="008E769E" w:rsidP="0051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RPr="00AF7E2C" w:rsidTr="00205C7F">
        <w:tc>
          <w:tcPr>
            <w:tcW w:w="6237" w:type="dxa"/>
          </w:tcPr>
          <w:p w:rsidR="008E769E" w:rsidRPr="00EE3CDC" w:rsidRDefault="008E769E" w:rsidP="008E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мониторинга качества преподавания родного (ненецкого) языка в 4 классах общеобразовательных организаций НАО в 2023 году</w:t>
            </w:r>
          </w:p>
        </w:tc>
        <w:tc>
          <w:tcPr>
            <w:tcW w:w="2552" w:type="dxa"/>
          </w:tcPr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  <w:tc>
          <w:tcPr>
            <w:tcW w:w="2268" w:type="dxa"/>
          </w:tcPr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 xml:space="preserve">Талеева Л.Я., </w:t>
            </w:r>
          </w:p>
          <w:p w:rsidR="008E769E" w:rsidRPr="00EE3CDC" w:rsidRDefault="008E769E" w:rsidP="0031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8E769E" w:rsidRPr="00AF7E2C" w:rsidTr="00205C7F">
        <w:tc>
          <w:tcPr>
            <w:tcW w:w="6237" w:type="dxa"/>
          </w:tcPr>
          <w:p w:rsidR="008E769E" w:rsidRPr="00EE3CDC" w:rsidRDefault="008E769E" w:rsidP="00205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«Готовимся к ЕГЭ»</w:t>
            </w:r>
          </w:p>
        </w:tc>
        <w:tc>
          <w:tcPr>
            <w:tcW w:w="2552" w:type="dxa"/>
          </w:tcPr>
          <w:p w:rsidR="008E769E" w:rsidRPr="00EE3CDC" w:rsidRDefault="008E769E" w:rsidP="00205C7F">
            <w:pPr>
              <w:shd w:val="clear" w:color="auto" w:fill="FFFFFF"/>
              <w:rPr>
                <w:rFonts w:ascii="yandex-sans" w:eastAsia="Times New Roman" w:hAnsi="yandex-sans"/>
              </w:rPr>
            </w:pPr>
            <w:r w:rsidRPr="00EE3CDC">
              <w:rPr>
                <w:rFonts w:ascii="yandex-sans" w:eastAsia="Times New Roman" w:hAnsi="yandex-sans" w:cs="Times New Roman"/>
              </w:rPr>
              <w:t>ГБУ НАО «НРЦРО»</w:t>
            </w:r>
          </w:p>
          <w:p w:rsidR="008E769E" w:rsidRPr="00EE3CDC" w:rsidRDefault="008E769E" w:rsidP="00205C7F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EE3CDC">
              <w:rPr>
                <w:rFonts w:ascii="yandex-sans" w:eastAsia="Times New Roman" w:hAnsi="yandex-sans" w:hint="eastAsia"/>
              </w:rPr>
              <w:t>М</w:t>
            </w:r>
            <w:r w:rsidRPr="00EE3CDC">
              <w:rPr>
                <w:rFonts w:ascii="yandex-sans" w:eastAsia="Times New Roman" w:hAnsi="yandex-sans"/>
              </w:rPr>
              <w:t>арт - апрель</w:t>
            </w:r>
          </w:p>
        </w:tc>
        <w:tc>
          <w:tcPr>
            <w:tcW w:w="2268" w:type="dxa"/>
          </w:tcPr>
          <w:p w:rsidR="008E769E" w:rsidRPr="00EE3CDC" w:rsidRDefault="008E769E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EE3CDC" w:rsidRDefault="008E769E" w:rsidP="00205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«Советы от наставника»</w:t>
            </w:r>
          </w:p>
        </w:tc>
        <w:tc>
          <w:tcPr>
            <w:tcW w:w="2552" w:type="dxa"/>
          </w:tcPr>
          <w:p w:rsidR="008E769E" w:rsidRPr="00EE3CDC" w:rsidRDefault="008E769E" w:rsidP="00205C7F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EE3CDC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8E769E" w:rsidRPr="00EE3CDC" w:rsidRDefault="008E769E" w:rsidP="00205C7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:rsidR="008E769E" w:rsidRPr="00EE3CDC" w:rsidRDefault="008E769E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EE3CDC" w:rsidRDefault="008E769E" w:rsidP="00205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«Книга от педагога»</w:t>
            </w:r>
          </w:p>
        </w:tc>
        <w:tc>
          <w:tcPr>
            <w:tcW w:w="2552" w:type="dxa"/>
          </w:tcPr>
          <w:p w:rsidR="008E769E" w:rsidRPr="00EE3CDC" w:rsidRDefault="008E769E" w:rsidP="00205C7F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EE3CDC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8E769E" w:rsidRPr="00EE3CDC" w:rsidRDefault="008E769E" w:rsidP="00205C7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268" w:type="dxa"/>
          </w:tcPr>
          <w:p w:rsidR="008E769E" w:rsidRPr="00EE3CDC" w:rsidRDefault="008E769E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EE3CDC" w:rsidRDefault="008E769E" w:rsidP="00205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Всероссийские проверочные работы (ВПР) по всем предметам</w:t>
            </w:r>
          </w:p>
        </w:tc>
        <w:tc>
          <w:tcPr>
            <w:tcW w:w="2552" w:type="dxa"/>
          </w:tcPr>
          <w:p w:rsidR="008E769E" w:rsidRPr="00EE3CDC" w:rsidRDefault="008E769E" w:rsidP="00205C7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EE3CDC">
              <w:rPr>
                <w:rFonts w:ascii="yandex-sans" w:eastAsia="Times New Roman" w:hAnsi="yandex-sans" w:cs="Times New Roman"/>
                <w:sz w:val="23"/>
                <w:szCs w:val="23"/>
              </w:rPr>
              <w:t>Общеобразовательные организации НАО</w:t>
            </w:r>
          </w:p>
          <w:p w:rsidR="00EE3CDC" w:rsidRPr="00EE3CDC" w:rsidRDefault="00EE3CDC" w:rsidP="00205C7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EE3CDC">
              <w:rPr>
                <w:rFonts w:ascii="yandex-sans" w:eastAsia="Times New Roman" w:hAnsi="yandex-sans" w:cs="Times New Roman" w:hint="eastAsia"/>
                <w:sz w:val="23"/>
                <w:szCs w:val="23"/>
              </w:rPr>
              <w:t>М</w:t>
            </w:r>
            <w:r w:rsidRPr="00EE3CDC">
              <w:rPr>
                <w:rFonts w:ascii="yandex-sans" w:eastAsia="Times New Roman" w:hAnsi="yandex-sans" w:cs="Times New Roman"/>
                <w:sz w:val="23"/>
                <w:szCs w:val="23"/>
              </w:rPr>
              <w:t>арт-май</w:t>
            </w:r>
          </w:p>
        </w:tc>
        <w:tc>
          <w:tcPr>
            <w:tcW w:w="2268" w:type="dxa"/>
          </w:tcPr>
          <w:p w:rsidR="008E769E" w:rsidRPr="00EE3CDC" w:rsidRDefault="008E769E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EE3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0D20A6" w:rsidRDefault="008E769E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 конкурс «Моя мама лучше всех!»</w:t>
            </w:r>
          </w:p>
          <w:p w:rsidR="008E769E" w:rsidRPr="000D20A6" w:rsidRDefault="008E769E" w:rsidP="00405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769E" w:rsidRPr="000D20A6" w:rsidRDefault="008E769E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E769E" w:rsidRPr="000D20A6" w:rsidRDefault="008E769E" w:rsidP="00405BDA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D20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октябрь 2022 –</w:t>
            </w:r>
          </w:p>
          <w:p w:rsidR="008E769E" w:rsidRPr="000D20A6" w:rsidRDefault="008E769E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 августа 2023 г.</w:t>
            </w:r>
          </w:p>
        </w:tc>
        <w:tc>
          <w:tcPr>
            <w:tcW w:w="2268" w:type="dxa"/>
          </w:tcPr>
          <w:p w:rsidR="008E769E" w:rsidRPr="000D20A6" w:rsidRDefault="008E769E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0D20A6" w:rsidRDefault="008E769E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 (для обучающихся в возрасте от 12 до 18 лет)</w:t>
            </w:r>
          </w:p>
        </w:tc>
        <w:tc>
          <w:tcPr>
            <w:tcW w:w="2552" w:type="dxa"/>
          </w:tcPr>
          <w:p w:rsidR="008E769E" w:rsidRPr="000D20A6" w:rsidRDefault="008E769E" w:rsidP="00E65525">
            <w:pPr>
              <w:jc w:val="both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ГБУ НАО «НРЦРО»</w:t>
            </w:r>
          </w:p>
          <w:p w:rsidR="008E769E" w:rsidRPr="000D20A6" w:rsidRDefault="008E769E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октябрь 2022г.-</w:t>
            </w:r>
          </w:p>
          <w:p w:rsidR="008E769E" w:rsidRPr="000D20A6" w:rsidRDefault="008E769E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268" w:type="dxa"/>
          </w:tcPr>
          <w:p w:rsidR="008E769E" w:rsidRPr="000D20A6" w:rsidRDefault="008E769E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0D20A6" w:rsidRDefault="008E769E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0D2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8E769E" w:rsidRPr="000D20A6" w:rsidRDefault="008E769E" w:rsidP="00E65525">
            <w:pPr>
              <w:jc w:val="both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ГБУ НАО «НРЦРО»</w:t>
            </w:r>
          </w:p>
          <w:p w:rsidR="008E769E" w:rsidRPr="000D20A6" w:rsidRDefault="008E769E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январь - май 2023 г.</w:t>
            </w:r>
          </w:p>
        </w:tc>
        <w:tc>
          <w:tcPr>
            <w:tcW w:w="2268" w:type="dxa"/>
          </w:tcPr>
          <w:p w:rsidR="008E769E" w:rsidRPr="000D20A6" w:rsidRDefault="008E769E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0D20A6" w:rsidRDefault="008E769E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Фестиваль родительских инициатив в Ненецком автономном округе</w:t>
            </w:r>
          </w:p>
        </w:tc>
        <w:tc>
          <w:tcPr>
            <w:tcW w:w="2552" w:type="dxa"/>
          </w:tcPr>
          <w:p w:rsidR="008E769E" w:rsidRPr="000D20A6" w:rsidRDefault="008E769E" w:rsidP="00205C7F">
            <w:pPr>
              <w:jc w:val="both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ГБУ НАО «НРЦРО»</w:t>
            </w:r>
          </w:p>
          <w:p w:rsidR="008E769E" w:rsidRPr="000D20A6" w:rsidRDefault="008E769E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май </w:t>
            </w:r>
          </w:p>
        </w:tc>
        <w:tc>
          <w:tcPr>
            <w:tcW w:w="2268" w:type="dxa"/>
          </w:tcPr>
          <w:p w:rsidR="008E769E" w:rsidRPr="000D20A6" w:rsidRDefault="008E769E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FE56B2" w:rsidRDefault="008E769E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ФОТОконкурс</w:t>
            </w:r>
            <w:proofErr w:type="spellEnd"/>
            <w:r w:rsidRPr="00FE56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«Река Печора-русская красавица Севера!»</w:t>
            </w:r>
          </w:p>
        </w:tc>
        <w:tc>
          <w:tcPr>
            <w:tcW w:w="2552" w:type="dxa"/>
          </w:tcPr>
          <w:p w:rsidR="008E769E" w:rsidRPr="000D20A6" w:rsidRDefault="008E769E" w:rsidP="00C75B12">
            <w:pPr>
              <w:jc w:val="both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ГБУ НАО «НРЦРО»</w:t>
            </w:r>
          </w:p>
          <w:p w:rsidR="008E769E" w:rsidRPr="000D20A6" w:rsidRDefault="008E769E" w:rsidP="00FE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- июнь</w:t>
            </w:r>
          </w:p>
        </w:tc>
        <w:tc>
          <w:tcPr>
            <w:tcW w:w="2268" w:type="dxa"/>
          </w:tcPr>
          <w:p w:rsidR="008E769E" w:rsidRDefault="008E769E" w:rsidP="00C7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8E769E" w:rsidRPr="000D20A6" w:rsidRDefault="008E769E" w:rsidP="00C7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E769E" w:rsidRPr="00AF7E2C" w:rsidTr="00B111A7">
        <w:tc>
          <w:tcPr>
            <w:tcW w:w="6237" w:type="dxa"/>
          </w:tcPr>
          <w:p w:rsidR="008E769E" w:rsidRPr="000D20A6" w:rsidRDefault="008E769E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Стационарные заседания психолого-медико-педагогической комиссии.</w:t>
            </w:r>
          </w:p>
          <w:p w:rsidR="008E769E" w:rsidRPr="000D20A6" w:rsidRDefault="008E769E" w:rsidP="00405BD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E769E" w:rsidRPr="000D20A6" w:rsidRDefault="008E769E" w:rsidP="00405BDA">
            <w:pPr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8E769E" w:rsidRPr="000D20A6" w:rsidRDefault="008E769E" w:rsidP="00405BD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8E769E" w:rsidRPr="000D20A6" w:rsidRDefault="008E769E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Богданова Т.А.</w:t>
            </w:r>
          </w:p>
          <w:p w:rsidR="008E769E" w:rsidRPr="000D20A6" w:rsidRDefault="008E769E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Климина С.А.</w:t>
            </w:r>
          </w:p>
          <w:p w:rsidR="008E769E" w:rsidRPr="000D20A6" w:rsidRDefault="008E769E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Шевелева А.А.</w:t>
            </w:r>
          </w:p>
          <w:p w:rsidR="008E769E" w:rsidRPr="000D20A6" w:rsidRDefault="008E769E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Вокуева Т.Б.</w:t>
            </w:r>
          </w:p>
          <w:p w:rsidR="008E769E" w:rsidRPr="000D20A6" w:rsidRDefault="008E769E" w:rsidP="00405BDA">
            <w:pPr>
              <w:rPr>
                <w:rFonts w:ascii="Times New Roman" w:hAnsi="Times New Roman"/>
              </w:rPr>
            </w:pPr>
            <w:proofErr w:type="spellStart"/>
            <w:r w:rsidRPr="000D20A6">
              <w:rPr>
                <w:rFonts w:ascii="Times New Roman" w:hAnsi="Times New Roman"/>
              </w:rPr>
              <w:t>Доставалова</w:t>
            </w:r>
            <w:proofErr w:type="spellEnd"/>
            <w:r w:rsidRPr="000D20A6">
              <w:rPr>
                <w:rFonts w:ascii="Times New Roman" w:hAnsi="Times New Roman"/>
              </w:rPr>
              <w:t xml:space="preserve"> А.П.</w:t>
            </w:r>
          </w:p>
          <w:p w:rsidR="008E769E" w:rsidRPr="000D20A6" w:rsidRDefault="008E769E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Безумова Н.В.</w:t>
            </w:r>
          </w:p>
          <w:p w:rsidR="008E769E" w:rsidRPr="000D20A6" w:rsidRDefault="008E769E" w:rsidP="00405BDA">
            <w:pPr>
              <w:rPr>
                <w:rFonts w:ascii="Times New Roman" w:hAnsi="Times New Roman" w:cs="Times New Roman"/>
              </w:rPr>
            </w:pPr>
            <w:proofErr w:type="spellStart"/>
            <w:r w:rsidRPr="000D20A6">
              <w:rPr>
                <w:rFonts w:ascii="Times New Roman" w:hAnsi="Times New Roman"/>
              </w:rPr>
              <w:t>Ооржак</w:t>
            </w:r>
            <w:proofErr w:type="spellEnd"/>
            <w:r w:rsidRPr="000D20A6">
              <w:rPr>
                <w:rFonts w:ascii="Times New Roman" w:hAnsi="Times New Roman"/>
              </w:rPr>
              <w:t xml:space="preserve"> Е.А.</w:t>
            </w:r>
          </w:p>
        </w:tc>
      </w:tr>
      <w:tr w:rsidR="008E769E" w:rsidRPr="00AF7E2C" w:rsidTr="004E0888">
        <w:tc>
          <w:tcPr>
            <w:tcW w:w="6237" w:type="dxa"/>
            <w:vAlign w:val="center"/>
          </w:tcPr>
          <w:p w:rsidR="008E769E" w:rsidRPr="000D20A6" w:rsidRDefault="008E769E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8E769E" w:rsidRPr="000D20A6" w:rsidRDefault="008E769E" w:rsidP="0020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8E769E" w:rsidRPr="000D20A6" w:rsidRDefault="008E769E" w:rsidP="007403B7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Артемова Е.А.</w:t>
            </w:r>
          </w:p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proofErr w:type="spellStart"/>
            <w:r w:rsidRPr="000D20A6">
              <w:rPr>
                <w:rFonts w:ascii="Times New Roman" w:hAnsi="Times New Roman"/>
              </w:rPr>
              <w:t>Доставалова</w:t>
            </w:r>
            <w:proofErr w:type="spellEnd"/>
            <w:r w:rsidRPr="000D20A6">
              <w:rPr>
                <w:rFonts w:ascii="Times New Roman" w:hAnsi="Times New Roman"/>
              </w:rPr>
              <w:t xml:space="preserve"> А.П.</w:t>
            </w:r>
          </w:p>
        </w:tc>
      </w:tr>
      <w:tr w:rsidR="008E769E" w:rsidRPr="00AF7E2C" w:rsidTr="00405BDA">
        <w:tc>
          <w:tcPr>
            <w:tcW w:w="6237" w:type="dxa"/>
            <w:vAlign w:val="center"/>
          </w:tcPr>
          <w:p w:rsidR="008E769E" w:rsidRPr="000D20A6" w:rsidRDefault="008E769E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8E769E" w:rsidRPr="000D20A6" w:rsidRDefault="008E769E" w:rsidP="00205C7F"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8E769E" w:rsidRPr="00AF7E2C" w:rsidTr="00205C7F">
        <w:tc>
          <w:tcPr>
            <w:tcW w:w="6237" w:type="dxa"/>
          </w:tcPr>
          <w:p w:rsidR="008E769E" w:rsidRPr="000D20A6" w:rsidRDefault="008E769E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 xml:space="preserve">Информационно-просветительская работа с населением в области предупреждения и коррекции недостатков в </w:t>
            </w:r>
            <w:r w:rsidRPr="000D20A6">
              <w:rPr>
                <w:rFonts w:ascii="Times New Roman" w:hAnsi="Times New Roman"/>
              </w:rPr>
              <w:lastRenderedPageBreak/>
              <w:t>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lastRenderedPageBreak/>
              <w:t>Центр «ДАР»</w:t>
            </w:r>
          </w:p>
          <w:p w:rsidR="008E769E" w:rsidRPr="000D20A6" w:rsidRDefault="008E769E" w:rsidP="0020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8E769E" w:rsidRPr="00AF7E2C" w:rsidTr="00205C7F">
        <w:tc>
          <w:tcPr>
            <w:tcW w:w="6237" w:type="dxa"/>
            <w:vAlign w:val="center"/>
          </w:tcPr>
          <w:p w:rsidR="008E769E" w:rsidRPr="000D20A6" w:rsidRDefault="008E769E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lastRenderedPageBreak/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8E769E" w:rsidRPr="000D20A6" w:rsidRDefault="008E769E" w:rsidP="00205C7F"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8E769E" w:rsidRPr="00AF7E2C" w:rsidTr="00405BDA">
        <w:tc>
          <w:tcPr>
            <w:tcW w:w="6237" w:type="dxa"/>
            <w:vAlign w:val="center"/>
          </w:tcPr>
          <w:p w:rsidR="008E769E" w:rsidRPr="000D20A6" w:rsidRDefault="008E769E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8E769E" w:rsidRPr="000D20A6" w:rsidRDefault="008E769E" w:rsidP="0020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8E769E" w:rsidRPr="00AF7E2C" w:rsidTr="00205C7F">
        <w:tc>
          <w:tcPr>
            <w:tcW w:w="6237" w:type="dxa"/>
            <w:vAlign w:val="center"/>
          </w:tcPr>
          <w:p w:rsidR="008E769E" w:rsidRPr="000D20A6" w:rsidRDefault="008E769E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  <w:vAlign w:val="center"/>
          </w:tcPr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8E769E" w:rsidRPr="000D20A6" w:rsidRDefault="008E769E" w:rsidP="00205C7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8E769E" w:rsidRPr="000D20A6" w:rsidRDefault="008E769E" w:rsidP="00FD462C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Артемова Е.А.</w:t>
            </w:r>
          </w:p>
          <w:p w:rsidR="008E769E" w:rsidRPr="000D20A6" w:rsidRDefault="008E769E" w:rsidP="00205C7F">
            <w:pPr>
              <w:rPr>
                <w:rFonts w:ascii="Times New Roman" w:hAnsi="Times New Roman"/>
              </w:rPr>
            </w:pPr>
          </w:p>
        </w:tc>
      </w:tr>
    </w:tbl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3535C5" w:rsidRPr="00966D5B" w:rsidRDefault="0035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96A40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3535C5" w:rsidRPr="00966D5B" w:rsidSect="00AF20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36D72"/>
    <w:multiLevelType w:val="hybridMultilevel"/>
    <w:tmpl w:val="98A46C42"/>
    <w:lvl w:ilvl="0" w:tplc="2318963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651"/>
    <w:rsid w:val="00022F8C"/>
    <w:rsid w:val="00024CDA"/>
    <w:rsid w:val="00027CF5"/>
    <w:rsid w:val="00031F48"/>
    <w:rsid w:val="0003291A"/>
    <w:rsid w:val="000342E5"/>
    <w:rsid w:val="00036E9C"/>
    <w:rsid w:val="000444C6"/>
    <w:rsid w:val="000474A9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B1D9C"/>
    <w:rsid w:val="000B274C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4C9C"/>
    <w:rsid w:val="00125C2E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0EF1"/>
    <w:rsid w:val="00165DD1"/>
    <w:rsid w:val="00167108"/>
    <w:rsid w:val="00167356"/>
    <w:rsid w:val="00167B5E"/>
    <w:rsid w:val="001730F2"/>
    <w:rsid w:val="00173470"/>
    <w:rsid w:val="00182D64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F34AB"/>
    <w:rsid w:val="001F3E3A"/>
    <w:rsid w:val="00201AF4"/>
    <w:rsid w:val="00203B7F"/>
    <w:rsid w:val="00204E4B"/>
    <w:rsid w:val="00205C7F"/>
    <w:rsid w:val="0020774B"/>
    <w:rsid w:val="00210EE6"/>
    <w:rsid w:val="00211850"/>
    <w:rsid w:val="002137D6"/>
    <w:rsid w:val="00214FAF"/>
    <w:rsid w:val="00215037"/>
    <w:rsid w:val="00217891"/>
    <w:rsid w:val="00221811"/>
    <w:rsid w:val="002220A6"/>
    <w:rsid w:val="00223CE2"/>
    <w:rsid w:val="00224748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0D08"/>
    <w:rsid w:val="00261B0B"/>
    <w:rsid w:val="00263ABF"/>
    <w:rsid w:val="002661ED"/>
    <w:rsid w:val="002661FC"/>
    <w:rsid w:val="002667E9"/>
    <w:rsid w:val="00274C53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E67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30104D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6109"/>
    <w:rsid w:val="00347016"/>
    <w:rsid w:val="0035104A"/>
    <w:rsid w:val="003520E7"/>
    <w:rsid w:val="003535C5"/>
    <w:rsid w:val="00354805"/>
    <w:rsid w:val="003570FD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0F91"/>
    <w:rsid w:val="003B162B"/>
    <w:rsid w:val="003B6C12"/>
    <w:rsid w:val="003C070E"/>
    <w:rsid w:val="003C1E56"/>
    <w:rsid w:val="003C443F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320D"/>
    <w:rsid w:val="00415453"/>
    <w:rsid w:val="004173F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470A4"/>
    <w:rsid w:val="00454B83"/>
    <w:rsid w:val="0045584C"/>
    <w:rsid w:val="004605CD"/>
    <w:rsid w:val="00460BD8"/>
    <w:rsid w:val="00465AEA"/>
    <w:rsid w:val="00471077"/>
    <w:rsid w:val="00474C7B"/>
    <w:rsid w:val="00475B1D"/>
    <w:rsid w:val="00480638"/>
    <w:rsid w:val="00480D0B"/>
    <w:rsid w:val="00481485"/>
    <w:rsid w:val="00481E5D"/>
    <w:rsid w:val="004825B3"/>
    <w:rsid w:val="00483576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48C7"/>
    <w:rsid w:val="004974CD"/>
    <w:rsid w:val="004A12DB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62EB"/>
    <w:rsid w:val="004F5F49"/>
    <w:rsid w:val="00500D14"/>
    <w:rsid w:val="00503027"/>
    <w:rsid w:val="00504E21"/>
    <w:rsid w:val="00505C77"/>
    <w:rsid w:val="00510E75"/>
    <w:rsid w:val="005110B5"/>
    <w:rsid w:val="00511511"/>
    <w:rsid w:val="005154FE"/>
    <w:rsid w:val="005159F1"/>
    <w:rsid w:val="00515AA2"/>
    <w:rsid w:val="0051662B"/>
    <w:rsid w:val="00516D8E"/>
    <w:rsid w:val="0052124B"/>
    <w:rsid w:val="005232B5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5076F"/>
    <w:rsid w:val="00554B87"/>
    <w:rsid w:val="0055640F"/>
    <w:rsid w:val="00556A6C"/>
    <w:rsid w:val="005602EF"/>
    <w:rsid w:val="00562595"/>
    <w:rsid w:val="005625AA"/>
    <w:rsid w:val="005664F3"/>
    <w:rsid w:val="00566D8C"/>
    <w:rsid w:val="00570A63"/>
    <w:rsid w:val="00574EE9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5F4B1E"/>
    <w:rsid w:val="00602A0C"/>
    <w:rsid w:val="00603AC2"/>
    <w:rsid w:val="00603FC7"/>
    <w:rsid w:val="006041C2"/>
    <w:rsid w:val="00605365"/>
    <w:rsid w:val="00606189"/>
    <w:rsid w:val="006105CE"/>
    <w:rsid w:val="00613F15"/>
    <w:rsid w:val="00615435"/>
    <w:rsid w:val="00616D72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7870"/>
    <w:rsid w:val="00670021"/>
    <w:rsid w:val="00670716"/>
    <w:rsid w:val="0067294D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A0DD1"/>
    <w:rsid w:val="006A421D"/>
    <w:rsid w:val="006A4423"/>
    <w:rsid w:val="006A5D9E"/>
    <w:rsid w:val="006A695B"/>
    <w:rsid w:val="006B5945"/>
    <w:rsid w:val="006B629D"/>
    <w:rsid w:val="006C1855"/>
    <w:rsid w:val="006C1904"/>
    <w:rsid w:val="006C5E0B"/>
    <w:rsid w:val="006C6CEF"/>
    <w:rsid w:val="006C7487"/>
    <w:rsid w:val="006D39CF"/>
    <w:rsid w:val="006D4FCD"/>
    <w:rsid w:val="006D6BD5"/>
    <w:rsid w:val="006E0188"/>
    <w:rsid w:val="006E205E"/>
    <w:rsid w:val="006E37BA"/>
    <w:rsid w:val="006E3BF3"/>
    <w:rsid w:val="006E42D0"/>
    <w:rsid w:val="006E50DD"/>
    <w:rsid w:val="006E7393"/>
    <w:rsid w:val="006F233F"/>
    <w:rsid w:val="006F5CED"/>
    <w:rsid w:val="006F7704"/>
    <w:rsid w:val="00700000"/>
    <w:rsid w:val="00706976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5FA8"/>
    <w:rsid w:val="007A6B72"/>
    <w:rsid w:val="007A7647"/>
    <w:rsid w:val="007B103F"/>
    <w:rsid w:val="007B1CAB"/>
    <w:rsid w:val="007B5317"/>
    <w:rsid w:val="007B5AF5"/>
    <w:rsid w:val="007B60DA"/>
    <w:rsid w:val="007B6269"/>
    <w:rsid w:val="007B6710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F2FB4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1013"/>
    <w:rsid w:val="00822731"/>
    <w:rsid w:val="008233E3"/>
    <w:rsid w:val="00824036"/>
    <w:rsid w:val="00824778"/>
    <w:rsid w:val="008265EF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591E"/>
    <w:rsid w:val="00867F55"/>
    <w:rsid w:val="00871483"/>
    <w:rsid w:val="00873AA7"/>
    <w:rsid w:val="008767FE"/>
    <w:rsid w:val="00881313"/>
    <w:rsid w:val="0088172E"/>
    <w:rsid w:val="00882C5C"/>
    <w:rsid w:val="008848B5"/>
    <w:rsid w:val="00886B29"/>
    <w:rsid w:val="008879A2"/>
    <w:rsid w:val="008963F2"/>
    <w:rsid w:val="008A578D"/>
    <w:rsid w:val="008B0274"/>
    <w:rsid w:val="008B0522"/>
    <w:rsid w:val="008B3ACF"/>
    <w:rsid w:val="008B3F99"/>
    <w:rsid w:val="008B45BE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8E769E"/>
    <w:rsid w:val="00905A50"/>
    <w:rsid w:val="00906D37"/>
    <w:rsid w:val="00914043"/>
    <w:rsid w:val="00914516"/>
    <w:rsid w:val="00916F00"/>
    <w:rsid w:val="0091767A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6F76"/>
    <w:rsid w:val="00997047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FCA"/>
    <w:rsid w:val="009D2228"/>
    <w:rsid w:val="009D4F70"/>
    <w:rsid w:val="009D732A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A7A"/>
    <w:rsid w:val="00A10D1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7A2C"/>
    <w:rsid w:val="00A431B2"/>
    <w:rsid w:val="00A46742"/>
    <w:rsid w:val="00A46E25"/>
    <w:rsid w:val="00A53324"/>
    <w:rsid w:val="00A67C1A"/>
    <w:rsid w:val="00A80EA2"/>
    <w:rsid w:val="00A81C34"/>
    <w:rsid w:val="00A82886"/>
    <w:rsid w:val="00A835C6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B2F47"/>
    <w:rsid w:val="00AB57F9"/>
    <w:rsid w:val="00AB75C1"/>
    <w:rsid w:val="00AB7F3F"/>
    <w:rsid w:val="00AC4242"/>
    <w:rsid w:val="00AC56F0"/>
    <w:rsid w:val="00AC7AD1"/>
    <w:rsid w:val="00AD78C7"/>
    <w:rsid w:val="00AD7A2E"/>
    <w:rsid w:val="00AD7DC7"/>
    <w:rsid w:val="00AE0780"/>
    <w:rsid w:val="00AE2579"/>
    <w:rsid w:val="00AE2B89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616F2"/>
    <w:rsid w:val="00B629DF"/>
    <w:rsid w:val="00B66D02"/>
    <w:rsid w:val="00B70372"/>
    <w:rsid w:val="00B70B9F"/>
    <w:rsid w:val="00B70C5A"/>
    <w:rsid w:val="00B74CD5"/>
    <w:rsid w:val="00B74E8F"/>
    <w:rsid w:val="00B81CA8"/>
    <w:rsid w:val="00B85553"/>
    <w:rsid w:val="00B862B2"/>
    <w:rsid w:val="00B909D5"/>
    <w:rsid w:val="00B90D0C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431"/>
    <w:rsid w:val="00BB4CE5"/>
    <w:rsid w:val="00BB4E80"/>
    <w:rsid w:val="00BC00B9"/>
    <w:rsid w:val="00BC3432"/>
    <w:rsid w:val="00BC3F1B"/>
    <w:rsid w:val="00BC4CBC"/>
    <w:rsid w:val="00BD1A47"/>
    <w:rsid w:val="00BD363A"/>
    <w:rsid w:val="00BD4E75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167E"/>
    <w:rsid w:val="00C43467"/>
    <w:rsid w:val="00C4357B"/>
    <w:rsid w:val="00C46323"/>
    <w:rsid w:val="00C46674"/>
    <w:rsid w:val="00C467AA"/>
    <w:rsid w:val="00C47C5B"/>
    <w:rsid w:val="00C51CB5"/>
    <w:rsid w:val="00C53752"/>
    <w:rsid w:val="00C56F8E"/>
    <w:rsid w:val="00C57EA0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268"/>
    <w:rsid w:val="00C84AA3"/>
    <w:rsid w:val="00C8512F"/>
    <w:rsid w:val="00C85DE5"/>
    <w:rsid w:val="00C87276"/>
    <w:rsid w:val="00C90696"/>
    <w:rsid w:val="00C92315"/>
    <w:rsid w:val="00C94E04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4922"/>
    <w:rsid w:val="00CB7D79"/>
    <w:rsid w:val="00CC2B6B"/>
    <w:rsid w:val="00CC3305"/>
    <w:rsid w:val="00CC4196"/>
    <w:rsid w:val="00CC5322"/>
    <w:rsid w:val="00CD0617"/>
    <w:rsid w:val="00CD07E4"/>
    <w:rsid w:val="00CD5AB1"/>
    <w:rsid w:val="00CD7D9F"/>
    <w:rsid w:val="00CE1CD3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C5A"/>
    <w:rsid w:val="00D05D52"/>
    <w:rsid w:val="00D068A3"/>
    <w:rsid w:val="00D0738F"/>
    <w:rsid w:val="00D07EEF"/>
    <w:rsid w:val="00D11A68"/>
    <w:rsid w:val="00D1252B"/>
    <w:rsid w:val="00D20DF7"/>
    <w:rsid w:val="00D20F49"/>
    <w:rsid w:val="00D21CF3"/>
    <w:rsid w:val="00D23256"/>
    <w:rsid w:val="00D3043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672F0"/>
    <w:rsid w:val="00D73F54"/>
    <w:rsid w:val="00D76E0A"/>
    <w:rsid w:val="00D81717"/>
    <w:rsid w:val="00D81B69"/>
    <w:rsid w:val="00D81EE3"/>
    <w:rsid w:val="00D84EF4"/>
    <w:rsid w:val="00D84F40"/>
    <w:rsid w:val="00D85C73"/>
    <w:rsid w:val="00D8735B"/>
    <w:rsid w:val="00D87F03"/>
    <w:rsid w:val="00D904FF"/>
    <w:rsid w:val="00D922C9"/>
    <w:rsid w:val="00D96859"/>
    <w:rsid w:val="00D97046"/>
    <w:rsid w:val="00D97C21"/>
    <w:rsid w:val="00DA2EE6"/>
    <w:rsid w:val="00DA3046"/>
    <w:rsid w:val="00DA693A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D4E5A"/>
    <w:rsid w:val="00DD6240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5DCF"/>
    <w:rsid w:val="00E95DD3"/>
    <w:rsid w:val="00E96518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BA6"/>
    <w:rsid w:val="00EB5C2D"/>
    <w:rsid w:val="00EC26B1"/>
    <w:rsid w:val="00EC2E28"/>
    <w:rsid w:val="00EC31CC"/>
    <w:rsid w:val="00EC4C32"/>
    <w:rsid w:val="00EC4D84"/>
    <w:rsid w:val="00EC7E62"/>
    <w:rsid w:val="00ED17F9"/>
    <w:rsid w:val="00ED2642"/>
    <w:rsid w:val="00ED54C6"/>
    <w:rsid w:val="00ED58C8"/>
    <w:rsid w:val="00ED72CE"/>
    <w:rsid w:val="00EE172D"/>
    <w:rsid w:val="00EE3CDC"/>
    <w:rsid w:val="00EE5FC2"/>
    <w:rsid w:val="00EE62BA"/>
    <w:rsid w:val="00EE6B3D"/>
    <w:rsid w:val="00EF17A9"/>
    <w:rsid w:val="00EF2261"/>
    <w:rsid w:val="00EF2BC4"/>
    <w:rsid w:val="00EF36F2"/>
    <w:rsid w:val="00EF3D31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67"/>
    <w:rsid w:val="00F57A8F"/>
    <w:rsid w:val="00F64D92"/>
    <w:rsid w:val="00F659ED"/>
    <w:rsid w:val="00F668C7"/>
    <w:rsid w:val="00F66D16"/>
    <w:rsid w:val="00F67120"/>
    <w:rsid w:val="00F76452"/>
    <w:rsid w:val="00F85B8E"/>
    <w:rsid w:val="00F86021"/>
    <w:rsid w:val="00F94617"/>
    <w:rsid w:val="00FA4057"/>
    <w:rsid w:val="00FA48C1"/>
    <w:rsid w:val="00FA7F79"/>
    <w:rsid w:val="00FB5561"/>
    <w:rsid w:val="00FB575D"/>
    <w:rsid w:val="00FB6A59"/>
    <w:rsid w:val="00FB6B51"/>
    <w:rsid w:val="00FC150C"/>
    <w:rsid w:val="00FC38CF"/>
    <w:rsid w:val="00FD0392"/>
    <w:rsid w:val="00FD0505"/>
    <w:rsid w:val="00FD1D42"/>
    <w:rsid w:val="00FD28CA"/>
    <w:rsid w:val="00FD462C"/>
    <w:rsid w:val="00FD5F1E"/>
    <w:rsid w:val="00FE0010"/>
    <w:rsid w:val="00FE56B2"/>
    <w:rsid w:val="00FE5AEC"/>
    <w:rsid w:val="00FE676F"/>
    <w:rsid w:val="00FE68EE"/>
    <w:rsid w:val="00FF1FAB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  <w:style w:type="paragraph" w:customStyle="1" w:styleId="c1">
    <w:name w:val="c1"/>
    <w:basedOn w:val="a"/>
    <w:rsid w:val="0046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60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3FA3-7AAA-4C3C-99B0-75A009E0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5791</TotalTime>
  <Pages>7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172</cp:revision>
  <cp:lastPrinted>2023-04-03T08:10:00Z</cp:lastPrinted>
  <dcterms:created xsi:type="dcterms:W3CDTF">2022-01-13T11:03:00Z</dcterms:created>
  <dcterms:modified xsi:type="dcterms:W3CDTF">2023-04-03T08:12:00Z</dcterms:modified>
</cp:coreProperties>
</file>