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141" w:rsidRPr="00900C0E" w:rsidRDefault="00621141" w:rsidP="00621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0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863" cy="80133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00C0E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621141" w:rsidRPr="00900C0E" w:rsidRDefault="00621141" w:rsidP="00621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0E">
        <w:rPr>
          <w:rFonts w:ascii="Times New Roman" w:hAnsi="Times New Roman" w:cs="Times New Roman"/>
          <w:b/>
          <w:sz w:val="28"/>
          <w:szCs w:val="28"/>
        </w:rPr>
        <w:t>ГБУ НАО «Ненецкий региональный</w:t>
      </w:r>
    </w:p>
    <w:p w:rsidR="00621141" w:rsidRPr="00900C0E" w:rsidRDefault="00621141" w:rsidP="00621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0E">
        <w:rPr>
          <w:rFonts w:ascii="Times New Roman" w:hAnsi="Times New Roman" w:cs="Times New Roman"/>
          <w:b/>
          <w:sz w:val="28"/>
          <w:szCs w:val="28"/>
        </w:rPr>
        <w:t>центр развития образования»</w:t>
      </w:r>
    </w:p>
    <w:p w:rsidR="00621141" w:rsidRPr="00900C0E" w:rsidRDefault="00F72B0A" w:rsidP="00621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0E">
        <w:rPr>
          <w:rFonts w:ascii="Times New Roman" w:hAnsi="Times New Roman" w:cs="Times New Roman"/>
          <w:b/>
          <w:sz w:val="28"/>
          <w:szCs w:val="28"/>
        </w:rPr>
        <w:t xml:space="preserve">на 1 </w:t>
      </w:r>
      <w:r w:rsidR="005F7DAA">
        <w:rPr>
          <w:rFonts w:ascii="Times New Roman" w:hAnsi="Times New Roman" w:cs="Times New Roman"/>
          <w:b/>
          <w:sz w:val="28"/>
          <w:szCs w:val="28"/>
        </w:rPr>
        <w:t>полугодие 2026</w:t>
      </w:r>
      <w:r w:rsidR="00621141" w:rsidRPr="00900C0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21141" w:rsidRDefault="00621141" w:rsidP="00621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176" w:type="dxa"/>
        <w:tblLook w:val="04A0" w:firstRow="1" w:lastRow="0" w:firstColumn="1" w:lastColumn="0" w:noHBand="0" w:noVBand="1"/>
      </w:tblPr>
      <w:tblGrid>
        <w:gridCol w:w="7364"/>
        <w:gridCol w:w="7"/>
        <w:gridCol w:w="2553"/>
      </w:tblGrid>
      <w:tr w:rsidR="00621141" w:rsidRPr="002450B5" w:rsidTr="00B92B6A">
        <w:tc>
          <w:tcPr>
            <w:tcW w:w="7371" w:type="dxa"/>
            <w:gridSpan w:val="2"/>
          </w:tcPr>
          <w:p w:rsidR="00621141" w:rsidRPr="002450B5" w:rsidRDefault="00621141" w:rsidP="00621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мероприятий</w:t>
            </w:r>
          </w:p>
        </w:tc>
        <w:tc>
          <w:tcPr>
            <w:tcW w:w="2553" w:type="dxa"/>
          </w:tcPr>
          <w:p w:rsidR="00621141" w:rsidRPr="002450B5" w:rsidRDefault="00621141" w:rsidP="00621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72B0A" w:rsidRPr="002450B5" w:rsidTr="00B92B6A">
        <w:tc>
          <w:tcPr>
            <w:tcW w:w="9924" w:type="dxa"/>
            <w:gridSpan w:val="3"/>
          </w:tcPr>
          <w:p w:rsidR="00F72B0A" w:rsidRPr="002450B5" w:rsidRDefault="007A073B" w:rsidP="00621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17604" w:rsidRPr="002450B5" w:rsidTr="00B92B6A">
        <w:tc>
          <w:tcPr>
            <w:tcW w:w="9924" w:type="dxa"/>
            <w:gridSpan w:val="3"/>
          </w:tcPr>
          <w:p w:rsidR="00C17604" w:rsidRPr="002450B5" w:rsidRDefault="00C17604" w:rsidP="00C17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объединения:</w:t>
            </w:r>
          </w:p>
        </w:tc>
      </w:tr>
      <w:tr w:rsidR="00C17604" w:rsidRPr="002450B5" w:rsidTr="00B92B6A">
        <w:tc>
          <w:tcPr>
            <w:tcW w:w="7371" w:type="dxa"/>
            <w:gridSpan w:val="2"/>
          </w:tcPr>
          <w:p w:rsidR="00C17604" w:rsidRPr="0090392E" w:rsidRDefault="00DD64C5" w:rsidP="00450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33644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преподавателей-организаторов ОБЗР </w:t>
            </w:r>
            <w:r w:rsidR="00C31AEC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экскурсии </w:t>
            </w:r>
            <w:r w:rsidRPr="00433644">
              <w:rPr>
                <w:rFonts w:ascii="Times New Roman" w:hAnsi="Times New Roman" w:cs="Times New Roman"/>
                <w:sz w:val="24"/>
                <w:szCs w:val="24"/>
              </w:rPr>
              <w:t>«Современное оснащение и возможности ресурсно-методического центра по ОБЗР: новая база для качественного образования и воспитания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C17604" w:rsidRPr="00EF42BB" w:rsidRDefault="00DD64C5" w:rsidP="00C176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D64C5" w:rsidRPr="002450B5" w:rsidTr="00B92B6A">
        <w:tc>
          <w:tcPr>
            <w:tcW w:w="7371" w:type="dxa"/>
            <w:gridSpan w:val="2"/>
          </w:tcPr>
          <w:p w:rsidR="00DD64C5" w:rsidRDefault="00DD64C5" w:rsidP="00DD64C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ИЗО, МХК и черчения «</w:t>
            </w:r>
            <w:r w:rsidRPr="00840BC4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Развитие творческого потенциала обучающихся средствами декоративно-прикладного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творчества в рамках реализации ф</w:t>
            </w:r>
            <w:r w:rsidRPr="00840BC4">
              <w:rPr>
                <w:rFonts w:ascii="Times New Roman" w:eastAsia="Liberation Serif" w:hAnsi="Times New Roman" w:cs="Times New Roman"/>
                <w:sz w:val="24"/>
                <w:szCs w:val="26"/>
              </w:rPr>
              <w:t>едеральной рабочей программы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по изобразительному искусству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553" w:type="dxa"/>
          </w:tcPr>
          <w:p w:rsidR="00DD64C5" w:rsidRDefault="00DD64C5" w:rsidP="00DD64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DD64C5" w:rsidRPr="002450B5" w:rsidTr="001217EF">
        <w:tc>
          <w:tcPr>
            <w:tcW w:w="7371" w:type="dxa"/>
            <w:gridSpan w:val="2"/>
            <w:vAlign w:val="center"/>
          </w:tcPr>
          <w:p w:rsidR="00DD64C5" w:rsidRPr="00955058" w:rsidRDefault="00DD64C5" w:rsidP="00DD64C5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МО специалистов служб примирения/ медиации ОО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D028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«Работа с особыми категориями конфликтов: травля, межэтнические напряжения, семейные споры».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F0377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В рамках реализации </w:t>
            </w:r>
            <w:r w:rsidRPr="00CF0377">
              <w:rPr>
                <w:rStyle w:val="a7"/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пункта 37</w:t>
            </w:r>
            <w:r w:rsidRPr="00CF0377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 Плана мероприятий по реализации Стратегии комплексной безопасности детей в Российской Федерации на период до 2030 года, утвержденной распоряжением Правительства Р</w:t>
            </w:r>
            <w:r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 xml:space="preserve">Ф </w:t>
            </w:r>
            <w:r w:rsidRPr="00CF0377">
              <w:rPr>
                <w:rFonts w:ascii="Times New Roman" w:hAnsi="Times New Roman" w:cs="Times New Roman"/>
                <w:i/>
                <w:sz w:val="18"/>
                <w:szCs w:val="18"/>
              </w:rPr>
              <w:t>от 17 ноября 2023 г. № 3233-р</w:t>
            </w:r>
            <w:r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— «</w:t>
            </w:r>
            <w:r w:rsidRPr="00CF0377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Развитие школьных служб медиации (примирения) в субъектах Р</w:t>
            </w:r>
            <w:r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Ф</w:t>
            </w:r>
            <w:r w:rsidRPr="00CF0377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».</w:t>
            </w:r>
          </w:p>
        </w:tc>
        <w:tc>
          <w:tcPr>
            <w:tcW w:w="2553" w:type="dxa"/>
          </w:tcPr>
          <w:p w:rsidR="00DD64C5" w:rsidRPr="00394901" w:rsidRDefault="00DD64C5" w:rsidP="00DD64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Комарова Т.С.</w:t>
            </w:r>
          </w:p>
        </w:tc>
      </w:tr>
      <w:tr w:rsidR="00DD64C5" w:rsidRPr="002450B5" w:rsidTr="00B92B6A">
        <w:tc>
          <w:tcPr>
            <w:tcW w:w="7371" w:type="dxa"/>
            <w:gridSpan w:val="2"/>
          </w:tcPr>
          <w:p w:rsidR="00DD64C5" w:rsidRPr="009D0284" w:rsidRDefault="00DD64C5" w:rsidP="00DD64C5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педагогов-психологов ДОО НАО «Деловая игра «Путь к успеху»</w:t>
            </w:r>
          </w:p>
        </w:tc>
        <w:tc>
          <w:tcPr>
            <w:tcW w:w="2553" w:type="dxa"/>
          </w:tcPr>
          <w:p w:rsidR="00DD64C5" w:rsidRPr="00C32768" w:rsidRDefault="00DD64C5" w:rsidP="00C32768">
            <w:pPr>
              <w:rPr>
                <w:rFonts w:ascii="Times New Roman" w:hAnsi="Times New Roman"/>
                <w:sz w:val="24"/>
                <w:szCs w:val="24"/>
              </w:rPr>
            </w:pPr>
            <w:r w:rsidRPr="00A7438D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DD64C5" w:rsidRPr="002450B5" w:rsidTr="00B92B6A">
        <w:tc>
          <w:tcPr>
            <w:tcW w:w="7371" w:type="dxa"/>
            <w:gridSpan w:val="2"/>
          </w:tcPr>
          <w:p w:rsidR="00DD64C5" w:rsidRPr="00DD64C5" w:rsidRDefault="00DD64C5" w:rsidP="00DD64C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sz w:val="24"/>
                <w:szCs w:val="24"/>
              </w:rPr>
              <w:t>МО учителей биологии «Анализ сформированности предметных и метапредметных результатов ФГОС через анализ результатов муниципального и регионального этапов ВсОШ по биологии и экологии и ВПР в НАО в 2025-2026 учебном году»</w:t>
            </w:r>
          </w:p>
        </w:tc>
        <w:tc>
          <w:tcPr>
            <w:tcW w:w="2553" w:type="dxa"/>
          </w:tcPr>
          <w:p w:rsidR="00DD64C5" w:rsidRPr="00940BAE" w:rsidRDefault="00DD64C5" w:rsidP="00DD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DA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DD64C5" w:rsidRPr="002450B5" w:rsidTr="00B92B6A">
        <w:tc>
          <w:tcPr>
            <w:tcW w:w="7371" w:type="dxa"/>
            <w:gridSpan w:val="2"/>
          </w:tcPr>
          <w:p w:rsidR="00DD64C5" w:rsidRPr="00DD64C5" w:rsidRDefault="00DD64C5" w:rsidP="00DD6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sz w:val="24"/>
                <w:szCs w:val="24"/>
              </w:rPr>
              <w:t>МО учителей-дефектологов ОО НАО «</w:t>
            </w:r>
            <w:proofErr w:type="spellStart"/>
            <w:r w:rsidRPr="00DD64C5"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 w:rsidRPr="00DD64C5">
              <w:rPr>
                <w:rFonts w:ascii="Times New Roman" w:hAnsi="Times New Roman" w:cs="Times New Roman"/>
                <w:sz w:val="24"/>
                <w:szCs w:val="24"/>
              </w:rPr>
              <w:t>» как средство актуализации творческих способностей коррекционного педагога»</w:t>
            </w:r>
          </w:p>
        </w:tc>
        <w:tc>
          <w:tcPr>
            <w:tcW w:w="2553" w:type="dxa"/>
          </w:tcPr>
          <w:p w:rsidR="00DD64C5" w:rsidRPr="00411BA4" w:rsidRDefault="00DD64C5" w:rsidP="00DD64C5">
            <w:pPr>
              <w:rPr>
                <w:rFonts w:ascii="Times New Roman" w:hAnsi="Times New Roman"/>
                <w:sz w:val="24"/>
                <w:szCs w:val="24"/>
              </w:rPr>
            </w:pPr>
            <w:r w:rsidRPr="009C4A43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DD64C5" w:rsidRPr="00D06DDA" w:rsidRDefault="00DD64C5" w:rsidP="00DD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C5" w:rsidRPr="002450B5" w:rsidTr="00B92B6A">
        <w:tc>
          <w:tcPr>
            <w:tcW w:w="7371" w:type="dxa"/>
            <w:gridSpan w:val="2"/>
          </w:tcPr>
          <w:p w:rsidR="00DD64C5" w:rsidRPr="00DD64C5" w:rsidRDefault="00701D23" w:rsidP="00DD6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 социальных педагогов ДОО НАО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F03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«Особенности работы с неполной семьей в ДОО: стратегии эмоциональной поддержки и методы профил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актики социальной дезадаптации» </w:t>
            </w:r>
            <w:r w:rsidRPr="002B1D5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 по профилактике негативных социальных явлений 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2B1D5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ДОиС</w:t>
            </w:r>
            <w:proofErr w:type="spellEnd"/>
            <w:r w:rsidRPr="002B1D5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НАО  от 26.11.2024 г. № 1167-р).</w:t>
            </w:r>
          </w:p>
        </w:tc>
        <w:tc>
          <w:tcPr>
            <w:tcW w:w="2553" w:type="dxa"/>
          </w:tcPr>
          <w:p w:rsidR="00DD64C5" w:rsidRPr="00D06DDA" w:rsidRDefault="00701D23" w:rsidP="00DD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3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Pr="00E0195D" w:rsidRDefault="00701D23" w:rsidP="0070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F61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учителей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труда (</w:t>
            </w:r>
            <w:r w:rsidRPr="00E63F61">
              <w:rPr>
                <w:rFonts w:ascii="Times New Roman" w:eastAsia="Liberation Serif" w:hAnsi="Times New Roman" w:cs="Times New Roman"/>
                <w:sz w:val="24"/>
                <w:szCs w:val="26"/>
              </w:rPr>
              <w:t>технологии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) обслуживающий труд 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«</w:t>
            </w:r>
            <w:r w:rsidRPr="00684C77">
              <w:rPr>
                <w:rFonts w:ascii="Times New Roman" w:eastAsia="Liberation Serif" w:hAnsi="Times New Roman" w:cs="Times New Roman"/>
                <w:sz w:val="24"/>
                <w:szCs w:val="26"/>
              </w:rPr>
              <w:t>Современное техническое оснащение кабинетов труда (технологии): использование цифрового оборудования и инструментов»</w:t>
            </w:r>
          </w:p>
        </w:tc>
        <w:tc>
          <w:tcPr>
            <w:tcW w:w="2553" w:type="dxa"/>
          </w:tcPr>
          <w:p w:rsidR="00701D23" w:rsidRDefault="00701D23" w:rsidP="00701D23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717E96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О.</w:t>
            </w:r>
            <w:r w:rsidRPr="00717E96">
              <w:rPr>
                <w:rFonts w:ascii="Times New Roman" w:eastAsia="Liberation Serif" w:hAnsi="Times New Roman" w:cs="Times New Roman"/>
                <w:sz w:val="24"/>
                <w:szCs w:val="26"/>
              </w:rPr>
              <w:t>Н.</w:t>
            </w:r>
          </w:p>
          <w:p w:rsidR="00701D23" w:rsidRDefault="00701D23" w:rsidP="00701D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Pr="00E63F61" w:rsidRDefault="00701D23" w:rsidP="00701D23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труда (технологии) технический труд</w:t>
            </w:r>
            <w:r>
              <w:t xml:space="preserve"> </w:t>
            </w:r>
            <w:r w:rsidRPr="005F398F">
              <w:rPr>
                <w:rFonts w:ascii="Times New Roman" w:eastAsia="Liberation Serif" w:hAnsi="Times New Roman" w:cs="Times New Roman"/>
                <w:sz w:val="24"/>
                <w:szCs w:val="26"/>
              </w:rPr>
              <w:t>«</w:t>
            </w:r>
            <w:r w:rsidRPr="00684C77">
              <w:rPr>
                <w:rFonts w:ascii="Times New Roman" w:eastAsia="Liberation Serif" w:hAnsi="Times New Roman" w:cs="Times New Roman"/>
                <w:sz w:val="24"/>
                <w:szCs w:val="26"/>
              </w:rPr>
              <w:t>Современное техническое оснащение кабинетов труда (технологии): использование цифров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ого оборудования и инструментов</w:t>
            </w:r>
            <w:r w:rsidRPr="005F398F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553" w:type="dxa"/>
          </w:tcPr>
          <w:p w:rsidR="00701D23" w:rsidRPr="00CA05CB" w:rsidRDefault="00701D23" w:rsidP="00701D23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CA05CB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  <w:p w:rsidR="00701D23" w:rsidRPr="00717E96" w:rsidRDefault="00701D23" w:rsidP="00701D23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Pr="00755F83" w:rsidRDefault="00701D23" w:rsidP="00701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98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педагогов, отвечающих за БДД</w:t>
            </w:r>
            <w:r w:rsidRPr="00EC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C68D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C68D2">
              <w:rPr>
                <w:rFonts w:ascii="Times New Roman" w:eastAsia="Times New Roman" w:hAnsi="Times New Roman" w:cs="Times New Roman"/>
                <w:sz w:val="24"/>
                <w:szCs w:val="24"/>
              </w:rPr>
              <w:t>й отрядов ЮИД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1AEC" w:rsidRPr="00C31AEC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интерактивного лектория с викториной</w:t>
            </w:r>
            <w:r w:rsidR="00C31AEC"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2A2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форум «Я выбираю ЮИД: практическая и диалоговая площадка по профилактике детского дорожно-транспортного травматизма и пропаганде правил дорожного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701D23" w:rsidRDefault="00701D23" w:rsidP="00701D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Pr="002450B5" w:rsidRDefault="00701D23" w:rsidP="00701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обучающихся:</w:t>
            </w:r>
          </w:p>
        </w:tc>
        <w:tc>
          <w:tcPr>
            <w:tcW w:w="2553" w:type="dxa"/>
          </w:tcPr>
          <w:p w:rsidR="00701D23" w:rsidRPr="002450B5" w:rsidRDefault="00701D23" w:rsidP="00701D23">
            <w:pPr>
              <w:rPr>
                <w:sz w:val="24"/>
                <w:szCs w:val="24"/>
              </w:rPr>
            </w:pP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Default="00701D23" w:rsidP="00701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ВсОШ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экономике</w:t>
            </w:r>
          </w:p>
        </w:tc>
        <w:tc>
          <w:tcPr>
            <w:tcW w:w="2553" w:type="dxa"/>
          </w:tcPr>
          <w:p w:rsidR="00701D23" w:rsidRPr="002450B5" w:rsidRDefault="00701D23" w:rsidP="0070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Pr="00586C36" w:rsidRDefault="00701D23" w:rsidP="00701D2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ВсОШ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биологии, </w:t>
            </w: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2553" w:type="dxa"/>
          </w:tcPr>
          <w:p w:rsidR="00701D23" w:rsidRDefault="00701D23" w:rsidP="00701D2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Pr="00586C36" w:rsidRDefault="00701D23" w:rsidP="00701D2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ВсОШ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биологии, 2 тур</w:t>
            </w:r>
          </w:p>
        </w:tc>
        <w:tc>
          <w:tcPr>
            <w:tcW w:w="2553" w:type="dxa"/>
          </w:tcPr>
          <w:p w:rsidR="00701D23" w:rsidRDefault="00701D23" w:rsidP="00701D2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Pr="002A61FE" w:rsidRDefault="00701D23" w:rsidP="00701D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информатике, 1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701D23" w:rsidRDefault="00701D23" w:rsidP="00701D2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Default="00701D23" w:rsidP="00701D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информатике, 2 тур</w:t>
            </w:r>
          </w:p>
        </w:tc>
        <w:tc>
          <w:tcPr>
            <w:tcW w:w="2553" w:type="dxa"/>
          </w:tcPr>
          <w:p w:rsidR="00701D23" w:rsidRDefault="00701D23" w:rsidP="00701D2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Pr="009D0284" w:rsidRDefault="00701D23" w:rsidP="00701D23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этап ВсОШ по истории, 1 тур</w:t>
            </w:r>
          </w:p>
        </w:tc>
        <w:tc>
          <w:tcPr>
            <w:tcW w:w="2553" w:type="dxa"/>
          </w:tcPr>
          <w:p w:rsidR="00701D23" w:rsidRDefault="00701D23" w:rsidP="00701D2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Pr="00AF7ABE" w:rsidRDefault="00701D23" w:rsidP="00701D23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F1115"/>
              </w:rPr>
            </w:pPr>
            <w:r>
              <w:t>Региональный этап ВсОШ по истории, 2 тур</w:t>
            </w:r>
          </w:p>
        </w:tc>
        <w:tc>
          <w:tcPr>
            <w:tcW w:w="2553" w:type="dxa"/>
          </w:tcPr>
          <w:p w:rsidR="00701D23" w:rsidRDefault="00701D23" w:rsidP="00701D2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Pr="00AF7ABE" w:rsidRDefault="00701D23" w:rsidP="00701D23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F1115"/>
              </w:rPr>
            </w:pPr>
            <w:r w:rsidRPr="003202E4">
              <w:t>Региональный этап ВсОШ по химии, 1 тур</w:t>
            </w:r>
          </w:p>
        </w:tc>
        <w:tc>
          <w:tcPr>
            <w:tcW w:w="2553" w:type="dxa"/>
          </w:tcPr>
          <w:p w:rsidR="00701D23" w:rsidRDefault="00701D23" w:rsidP="00701D2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Default="00701D23" w:rsidP="00701D23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химии, 2 тур</w:t>
            </w:r>
          </w:p>
        </w:tc>
        <w:tc>
          <w:tcPr>
            <w:tcW w:w="2553" w:type="dxa"/>
          </w:tcPr>
          <w:p w:rsidR="00701D23" w:rsidRDefault="00701D23" w:rsidP="00701D2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Pr="00CF0377" w:rsidRDefault="00701D23" w:rsidP="00701D23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русскому языку</w:t>
            </w:r>
          </w:p>
        </w:tc>
        <w:tc>
          <w:tcPr>
            <w:tcW w:w="2553" w:type="dxa"/>
          </w:tcPr>
          <w:p w:rsidR="00701D23" w:rsidRDefault="00701D23" w:rsidP="00701D2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Pr="003202E4" w:rsidRDefault="00701D23" w:rsidP="0070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9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обществознанию, 1 тур</w:t>
            </w:r>
          </w:p>
        </w:tc>
        <w:tc>
          <w:tcPr>
            <w:tcW w:w="2553" w:type="dxa"/>
          </w:tcPr>
          <w:p w:rsidR="00701D23" w:rsidRDefault="00701D23" w:rsidP="00701D2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Pr="006146F0" w:rsidRDefault="00701D23" w:rsidP="00701D23">
            <w:pPr>
              <w:spacing w:line="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9F9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обществознанию, 2 тур</w:t>
            </w:r>
          </w:p>
        </w:tc>
        <w:tc>
          <w:tcPr>
            <w:tcW w:w="2553" w:type="dxa"/>
          </w:tcPr>
          <w:p w:rsidR="00701D23" w:rsidRDefault="00701D23" w:rsidP="00701D2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Default="00701D23" w:rsidP="00701D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физике, 1 тур</w:t>
            </w:r>
          </w:p>
        </w:tc>
        <w:tc>
          <w:tcPr>
            <w:tcW w:w="2553" w:type="dxa"/>
          </w:tcPr>
          <w:p w:rsidR="00701D23" w:rsidRDefault="00701D23" w:rsidP="00701D2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Pr="003202E4" w:rsidRDefault="00701D23" w:rsidP="00701D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ВсОШ по физике имени Дж. К. Максвелла</w:t>
            </w:r>
          </w:p>
        </w:tc>
        <w:tc>
          <w:tcPr>
            <w:tcW w:w="2553" w:type="dxa"/>
          </w:tcPr>
          <w:p w:rsidR="00701D23" w:rsidRDefault="00701D23" w:rsidP="00701D23"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Default="00701D23" w:rsidP="00701D2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физике, 2 тур</w:t>
            </w:r>
          </w:p>
        </w:tc>
        <w:tc>
          <w:tcPr>
            <w:tcW w:w="2553" w:type="dxa"/>
          </w:tcPr>
          <w:p w:rsidR="00701D23" w:rsidRPr="00082FC2" w:rsidRDefault="000016CE" w:rsidP="0070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FC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701D23" w:rsidRPr="002450B5" w:rsidTr="00B92B6A">
        <w:tc>
          <w:tcPr>
            <w:tcW w:w="7371" w:type="dxa"/>
            <w:gridSpan w:val="2"/>
          </w:tcPr>
          <w:p w:rsidR="00701D23" w:rsidRPr="00285C6B" w:rsidRDefault="00701D23" w:rsidP="0070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этап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краеведению (обучающиеся 8-11 классов)</w:t>
            </w:r>
          </w:p>
        </w:tc>
        <w:tc>
          <w:tcPr>
            <w:tcW w:w="2553" w:type="dxa"/>
          </w:tcPr>
          <w:p w:rsidR="00701D23" w:rsidRPr="00285C6B" w:rsidRDefault="000016CE" w:rsidP="0070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A97416" w:rsidRDefault="00FB5C96" w:rsidP="00FB5C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православной культуры»</w:t>
            </w:r>
          </w:p>
        </w:tc>
        <w:tc>
          <w:tcPr>
            <w:tcW w:w="2553" w:type="dxa"/>
          </w:tcPr>
          <w:p w:rsidR="00FB5C96" w:rsidRPr="00A97416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A97416" w:rsidRDefault="00FB5C96" w:rsidP="00FB5C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«Лига безопасности»</w:t>
            </w:r>
          </w:p>
        </w:tc>
        <w:tc>
          <w:tcPr>
            <w:tcW w:w="2553" w:type="dxa"/>
          </w:tcPr>
          <w:p w:rsidR="00FB5C96" w:rsidRPr="00A97416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A97416" w:rsidRDefault="00FB5C96" w:rsidP="00FB5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553" w:type="dxa"/>
          </w:tcPr>
          <w:p w:rsidR="00FB5C96" w:rsidRPr="00A97416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F3468A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Pr="00AC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заданий Всероссийской олимпиады школьников по русскому языку» для обучающихся 9 – 11 классов</w:t>
            </w:r>
          </w:p>
        </w:tc>
        <w:tc>
          <w:tcPr>
            <w:tcW w:w="2553" w:type="dxa"/>
          </w:tcPr>
          <w:p w:rsidR="00FB5C96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DD4ABC" w:rsidRDefault="00FB5C96" w:rsidP="00FB5C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Pr="00AC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заданий Всероссийской олимпиады школьников по литературе» для обучающихся 9 – 11 классов</w:t>
            </w:r>
          </w:p>
        </w:tc>
        <w:tc>
          <w:tcPr>
            <w:tcW w:w="2553" w:type="dxa"/>
          </w:tcPr>
          <w:p w:rsidR="00FB5C96" w:rsidRDefault="00FB5C96" w:rsidP="00FB5C96"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2450B5" w:rsidRDefault="00FB5C96" w:rsidP="00FB5C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Всероссийское тренировочное мероприятие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передаче полного комплекта ЭМ по сети «Интернет», печати и сканирования ЭМ в аудиториях ППЭ с использованием 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Линукс</w:t>
            </w:r>
            <w:proofErr w:type="spellEnd"/>
          </w:p>
        </w:tc>
        <w:tc>
          <w:tcPr>
            <w:tcW w:w="2553" w:type="dxa"/>
          </w:tcPr>
          <w:p w:rsidR="00FB5C96" w:rsidRPr="002450B5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FB5C96" w:rsidRPr="002450B5" w:rsidTr="00803DB9">
        <w:tc>
          <w:tcPr>
            <w:tcW w:w="7371" w:type="dxa"/>
            <w:gridSpan w:val="2"/>
            <w:vAlign w:val="center"/>
          </w:tcPr>
          <w:p w:rsidR="00FB5C96" w:rsidRDefault="00FB5C96" w:rsidP="00FB5C96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сбора и внесения сведений в ФИС ГИА и приема, по участникам ЕГЭ</w:t>
            </w:r>
          </w:p>
        </w:tc>
        <w:tc>
          <w:tcPr>
            <w:tcW w:w="2553" w:type="dxa"/>
          </w:tcPr>
          <w:p w:rsidR="00FB5C96" w:rsidRDefault="00FB5C96" w:rsidP="00FB5C96">
            <w:r w:rsidRPr="000240E8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FB5C96" w:rsidRPr="002450B5" w:rsidTr="00803DB9">
        <w:tc>
          <w:tcPr>
            <w:tcW w:w="7371" w:type="dxa"/>
            <w:gridSpan w:val="2"/>
            <w:vAlign w:val="center"/>
          </w:tcPr>
          <w:p w:rsidR="00FB5C96" w:rsidRDefault="00FB5C96" w:rsidP="00FB5C96">
            <w:r>
              <w:rPr>
                <w:rFonts w:ascii="Times New Roman" w:hAnsi="Times New Roman" w:cs="Times New Roman"/>
                <w:sz w:val="24"/>
                <w:szCs w:val="24"/>
              </w:rPr>
              <w:t>Сбор данных со всех образовательных организаций округа по участникам ГИА 9 и назначение на Итоговое собеседование (ИС-9)</w:t>
            </w:r>
          </w:p>
        </w:tc>
        <w:tc>
          <w:tcPr>
            <w:tcW w:w="2553" w:type="dxa"/>
          </w:tcPr>
          <w:p w:rsidR="00FB5C96" w:rsidRDefault="00FB5C96" w:rsidP="00FB5C96">
            <w:r w:rsidRPr="000240E8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Default="00FB5C96" w:rsidP="00FB5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8A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4A2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мужества «О том, что дорого и свято»,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</w:t>
            </w:r>
            <w:r w:rsidRPr="004A28AA">
              <w:rPr>
                <w:rFonts w:ascii="Times New Roman" w:eastAsia="Calibri" w:hAnsi="Times New Roman" w:cs="Times New Roman"/>
                <w:sz w:val="24"/>
                <w:szCs w:val="24"/>
              </w:rPr>
              <w:t>82-й годовщине полного снятия блокады Ленинграда</w:t>
            </w:r>
          </w:p>
        </w:tc>
        <w:tc>
          <w:tcPr>
            <w:tcW w:w="2553" w:type="dxa"/>
          </w:tcPr>
          <w:p w:rsidR="00FB5C96" w:rsidRDefault="00FB5C96" w:rsidP="00FB5C96"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613391" w:rsidRDefault="00FB5C96" w:rsidP="00FB5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льного возраста «Смелые сердца»</w:t>
            </w:r>
            <w:r w:rsidRPr="0058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Занятие </w:t>
            </w:r>
            <w:r w:rsidRPr="0058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«Превращаем Страшилку в Смешинку» - используем юмор для борьбы со страхом </w:t>
            </w:r>
            <w:r w:rsidRPr="00586C36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в рамках федерального проекта «Все лучшее - детям» (нацпроекта «Молодежь и дети»)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3" w:type="dxa"/>
          </w:tcPr>
          <w:p w:rsidR="00FB5C96" w:rsidRDefault="00FB5C96" w:rsidP="00FB5C96">
            <w:r w:rsidRPr="00586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6851F4" w:rsidRDefault="00FB5C96" w:rsidP="00FB5C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Региональный трек Всероссийского конкурса научно-технологических проектов «Большие вызовы»</w:t>
            </w:r>
          </w:p>
        </w:tc>
        <w:tc>
          <w:tcPr>
            <w:tcW w:w="2553" w:type="dxa"/>
          </w:tcPr>
          <w:p w:rsidR="00FB5C96" w:rsidRPr="006851F4" w:rsidRDefault="00FB5C96" w:rsidP="00FB5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6851F4" w:rsidRDefault="00FB5C96" w:rsidP="00FB5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учебно-исследовательских, проектных и творческих работ «Ломоносовский турнир»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этап, заочный тур</w:t>
            </w: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:rsidR="00FB5C96" w:rsidRPr="006851F4" w:rsidRDefault="00FB5C96" w:rsidP="00FB5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285C6B" w:rsidRDefault="00FB5C96" w:rsidP="00FB5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инициатива по поиску и реализации научно-технологических проектов «</w:t>
            </w:r>
            <w:proofErr w:type="spellStart"/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Сириус.Лето</w:t>
            </w:r>
            <w:proofErr w:type="spellEnd"/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: начни свой проект»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 </w:t>
            </w:r>
          </w:p>
        </w:tc>
        <w:tc>
          <w:tcPr>
            <w:tcW w:w="2553" w:type="dxa"/>
          </w:tcPr>
          <w:p w:rsidR="00FB5C96" w:rsidRDefault="00FB5C96" w:rsidP="00FB5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285C6B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образовательных программах Образовательного центра «Сириус»</w:t>
            </w:r>
          </w:p>
        </w:tc>
        <w:tc>
          <w:tcPr>
            <w:tcW w:w="2553" w:type="dxa"/>
          </w:tcPr>
          <w:p w:rsidR="00FB5C96" w:rsidRDefault="00FB5C96" w:rsidP="00FB5C96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285C6B" w:rsidRDefault="00FB5C96" w:rsidP="00FB5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Участие в очных этапах всероссийских и международных конкурсов</w:t>
            </w:r>
          </w:p>
        </w:tc>
        <w:tc>
          <w:tcPr>
            <w:tcW w:w="2553" w:type="dxa"/>
          </w:tcPr>
          <w:p w:rsidR="00FB5C96" w:rsidRDefault="00FB5C96" w:rsidP="00FB5C96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285C6B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Организация выезда детей во Всероссийские детские центры «Артек», «Океан», «Орленок», «Смена»</w:t>
            </w:r>
          </w:p>
        </w:tc>
        <w:tc>
          <w:tcPr>
            <w:tcW w:w="2553" w:type="dxa"/>
          </w:tcPr>
          <w:p w:rsidR="00FB5C96" w:rsidRDefault="00FB5C96" w:rsidP="00FB5C96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285C6B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«Наука», «Спорт» и «Искусство»</w:t>
            </w:r>
          </w:p>
        </w:tc>
        <w:tc>
          <w:tcPr>
            <w:tcW w:w="2553" w:type="dxa"/>
          </w:tcPr>
          <w:p w:rsidR="00FB5C96" w:rsidRDefault="00FB5C96" w:rsidP="00FB5C96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285C6B" w:rsidRDefault="00FB5C96" w:rsidP="00FB5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(отборочный) этап Федеральной олимпиады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родным языкам и литературам (по профилю ненецкий язык), обучающиеся 8-11 классов</w:t>
            </w:r>
          </w:p>
        </w:tc>
        <w:tc>
          <w:tcPr>
            <w:tcW w:w="2553" w:type="dxa"/>
          </w:tcPr>
          <w:p w:rsidR="00FB5C96" w:rsidRDefault="00FB5C96" w:rsidP="00FB5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Варницына О.И.,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Талеева Л.Я.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6851F4" w:rsidRDefault="00FB5C96" w:rsidP="00FB5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«На «отлично» свети в заполярной ночи»</w:t>
            </w:r>
          </w:p>
        </w:tc>
        <w:tc>
          <w:tcPr>
            <w:tcW w:w="2553" w:type="dxa"/>
          </w:tcPr>
          <w:p w:rsidR="00FB5C96" w:rsidRPr="006851F4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6851F4" w:rsidRDefault="00FB5C96" w:rsidP="00FB5C9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«Панфилов с нами» для о</w:t>
            </w:r>
            <w:r w:rsidRPr="00507194">
              <w:rPr>
                <w:rFonts w:ascii="Times New Roman" w:hAnsi="Times New Roman" w:cs="Times New Roman"/>
                <w:sz w:val="24"/>
                <w:szCs w:val="24"/>
              </w:rPr>
              <w:t>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07194">
              <w:rPr>
                <w:rFonts w:ascii="Times New Roman" w:hAnsi="Times New Roman" w:cs="Times New Roman"/>
                <w:sz w:val="24"/>
                <w:szCs w:val="24"/>
              </w:rPr>
              <w:t>ся 5 – 11 классов</w:t>
            </w:r>
            <w:r>
              <w:rPr>
                <w:rFonts w:ascii="PT Sans" w:eastAsia="Times New Roman" w:hAnsi="PT Sans" w:cs="Times New Roman"/>
                <w:sz w:val="24"/>
                <w:szCs w:val="24"/>
              </w:rPr>
              <w:t xml:space="preserve"> и </w:t>
            </w:r>
            <w:r w:rsidRPr="00BF582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 образовательных организаций всех типов</w:t>
            </w:r>
          </w:p>
        </w:tc>
        <w:tc>
          <w:tcPr>
            <w:tcW w:w="2553" w:type="dxa"/>
          </w:tcPr>
          <w:p w:rsidR="00FB5C96" w:rsidRPr="006851F4" w:rsidRDefault="00FB5C96" w:rsidP="00FB5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6851F4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44">
              <w:rPr>
                <w:rFonts w:ascii="Times New Roman" w:hAnsi="Times New Roman" w:cs="Times New Roman"/>
                <w:sz w:val="24"/>
                <w:szCs w:val="24"/>
              </w:rPr>
              <w:t>Медиапроект «Заметнее значит безопаснее»</w:t>
            </w:r>
          </w:p>
        </w:tc>
        <w:tc>
          <w:tcPr>
            <w:tcW w:w="2553" w:type="dxa"/>
          </w:tcPr>
          <w:p w:rsidR="00FB5C96" w:rsidRPr="006851F4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FB5C96" w:rsidRPr="002450B5" w:rsidTr="001217EF">
        <w:tc>
          <w:tcPr>
            <w:tcW w:w="7371" w:type="dxa"/>
            <w:gridSpan w:val="2"/>
          </w:tcPr>
          <w:p w:rsidR="00FB5C96" w:rsidRPr="006851F4" w:rsidRDefault="00FB5C96" w:rsidP="00FB5C96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и р</w:t>
            </w: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Международного </w:t>
            </w: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срока давности</w:t>
            </w: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образовательных организаций, реализующих образовательные программы основного и среднего общего образования, среднего профессионального образования, в  2025/26 учебном году</w:t>
            </w:r>
          </w:p>
        </w:tc>
        <w:tc>
          <w:tcPr>
            <w:tcW w:w="2553" w:type="dxa"/>
          </w:tcPr>
          <w:p w:rsidR="00FB5C96" w:rsidRPr="006851F4" w:rsidRDefault="00FB5C96" w:rsidP="00FB5C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FB5C96" w:rsidRPr="002450B5" w:rsidTr="00AF06B0">
        <w:tc>
          <w:tcPr>
            <w:tcW w:w="7371" w:type="dxa"/>
            <w:gridSpan w:val="2"/>
          </w:tcPr>
          <w:p w:rsidR="00FB5C96" w:rsidRPr="006851F4" w:rsidRDefault="00FB5C96" w:rsidP="00FB5C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и р</w:t>
            </w: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этапы Всероссийского конкурса исследовательских проектов «Без срока давности» среди обучающихся 8-11 классов образовательных организаций, реализующих образовательные программы основного общего, среднего общего образования и обучающихся  образовательных организаций, реализующих образовательные программы среднего профессионального образования, проводимом в 2025/26 учебном году</w:t>
            </w:r>
          </w:p>
        </w:tc>
        <w:tc>
          <w:tcPr>
            <w:tcW w:w="2553" w:type="dxa"/>
          </w:tcPr>
          <w:p w:rsidR="00FB5C96" w:rsidRPr="006851F4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A97416" w:rsidRDefault="00FB5C96" w:rsidP="00BE4F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краеведческих задач «Математические истории НАО: краеведение в задачах» для обучающихся и педагогов </w:t>
            </w:r>
          </w:p>
        </w:tc>
        <w:tc>
          <w:tcPr>
            <w:tcW w:w="2553" w:type="dxa"/>
          </w:tcPr>
          <w:p w:rsidR="00FB5C96" w:rsidRPr="00A97416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A97416" w:rsidRDefault="00FB5C96" w:rsidP="00FB5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7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B15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B15E7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«За нравственный подвиг учителя»</w:t>
            </w:r>
          </w:p>
        </w:tc>
        <w:tc>
          <w:tcPr>
            <w:tcW w:w="2553" w:type="dxa"/>
          </w:tcPr>
          <w:p w:rsidR="00FB5C96" w:rsidRPr="00A97416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2450B5" w:rsidRDefault="00FB5C96" w:rsidP="00FB5C9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450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 для педагогов:</w:t>
            </w:r>
          </w:p>
        </w:tc>
        <w:tc>
          <w:tcPr>
            <w:tcW w:w="2553" w:type="dxa"/>
          </w:tcPr>
          <w:p w:rsidR="00FB5C96" w:rsidRPr="002450B5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EE28DB" w:rsidRDefault="00FB5C96" w:rsidP="00FB5C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КПК по дополнительной профессиональной программе</w:t>
            </w:r>
            <w:r w:rsidRPr="00320BD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20BD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системы наставничества педагогических работников в общеобразовательных организациях»</w:t>
            </w:r>
          </w:p>
        </w:tc>
        <w:tc>
          <w:tcPr>
            <w:tcW w:w="2553" w:type="dxa"/>
          </w:tcPr>
          <w:p w:rsidR="00FB5C96" w:rsidRDefault="00FB5C96" w:rsidP="00FB5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3202E4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олимпиадных работ </w:t>
            </w:r>
          </w:p>
        </w:tc>
        <w:tc>
          <w:tcPr>
            <w:tcW w:w="2553" w:type="dxa"/>
          </w:tcPr>
          <w:p w:rsidR="00FB5C96" w:rsidRPr="00BA4E67" w:rsidRDefault="00FB5C96" w:rsidP="00FB5C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3202E4" w:rsidRDefault="00FB5C96" w:rsidP="00FB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bCs/>
                <w:sz w:val="24"/>
                <w:szCs w:val="24"/>
              </w:rPr>
              <w:t>Разбор и показ олимпиадных работ по каждому предмету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FB5C96" w:rsidRPr="00BA4E67" w:rsidRDefault="00FB5C96" w:rsidP="00FB5C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FB5C96" w:rsidRPr="002450B5" w:rsidTr="00B92B6A">
        <w:tc>
          <w:tcPr>
            <w:tcW w:w="7371" w:type="dxa"/>
            <w:gridSpan w:val="2"/>
          </w:tcPr>
          <w:p w:rsidR="00FB5C96" w:rsidRPr="00285C6B" w:rsidRDefault="00FB5C96" w:rsidP="00FB5C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B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школьного, муниципального и регионального этапов ВсОШ в НАО для ответственных за проведение ВсОШ в ОО</w:t>
            </w:r>
          </w:p>
        </w:tc>
        <w:tc>
          <w:tcPr>
            <w:tcW w:w="2553" w:type="dxa"/>
          </w:tcPr>
          <w:p w:rsidR="00FB5C96" w:rsidRDefault="00FB5C96" w:rsidP="00FB5C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FB5C96" w:rsidRPr="002450B5" w:rsidTr="00FB5C96">
        <w:tc>
          <w:tcPr>
            <w:tcW w:w="7371" w:type="dxa"/>
            <w:gridSpan w:val="2"/>
            <w:vAlign w:val="center"/>
          </w:tcPr>
          <w:p w:rsidR="00FB5C96" w:rsidRPr="00955058" w:rsidRDefault="00FB5C96" w:rsidP="00FB5C96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F1115"/>
              </w:rPr>
            </w:pPr>
            <w:r w:rsidRPr="00AF7ABE">
              <w:rPr>
                <w:bCs/>
                <w:color w:val="0F1115"/>
              </w:rPr>
              <w:t>Стратегическая сессия</w:t>
            </w:r>
            <w:r>
              <w:rPr>
                <w:bCs/>
                <w:color w:val="0F1115"/>
              </w:rPr>
              <w:t xml:space="preserve"> </w:t>
            </w:r>
            <w:r w:rsidRPr="00132D51">
              <w:rPr>
                <w:color w:val="0F1115"/>
                <w:shd w:val="clear" w:color="auto" w:fill="FFFFFF"/>
              </w:rPr>
              <w:t>со специалистами системы профилактики и образовательных организаций НАО</w:t>
            </w:r>
            <w:r>
              <w:rPr>
                <w:color w:val="0F1115"/>
                <w:shd w:val="clear" w:color="auto" w:fill="FFFFFF"/>
              </w:rPr>
              <w:t xml:space="preserve"> </w:t>
            </w:r>
            <w:r w:rsidRPr="00AF7ABE">
              <w:rPr>
                <w:color w:val="0F1115"/>
              </w:rPr>
              <w:t>«Разработка «дорожной карты» по преодолению барьеров в межведомственном взаимодействии для системы профилактики НАО»</w:t>
            </w:r>
          </w:p>
          <w:p w:rsidR="00FB5C96" w:rsidRPr="00366721" w:rsidRDefault="00FB5C96" w:rsidP="00FB5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</w:t>
            </w:r>
            <w:r w:rsidRPr="009D0284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9D0284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ДО</w:t>
            </w:r>
            <w:r w:rsidR="006D3BF7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и</w:t>
            </w:r>
            <w:r w:rsidRPr="009D0284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С</w:t>
            </w:r>
            <w:proofErr w:type="spellEnd"/>
            <w:r w:rsidRPr="009D0284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НАО от 26.11.2024 г. № 1167-р)</w:t>
            </w:r>
            <w:r w:rsidRPr="009D0284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  <w:r w:rsidRPr="009D0284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</w:tcPr>
          <w:p w:rsidR="00FB5C96" w:rsidRDefault="00FB5C96" w:rsidP="00FB5C9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02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9D02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Я.И.</w:t>
            </w:r>
          </w:p>
          <w:p w:rsidR="00FB5C96" w:rsidRPr="00366721" w:rsidRDefault="00FB5C96" w:rsidP="00FB5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B32C46" w:rsidRPr="002450B5" w:rsidTr="00FF08D9">
        <w:tc>
          <w:tcPr>
            <w:tcW w:w="7371" w:type="dxa"/>
            <w:gridSpan w:val="2"/>
          </w:tcPr>
          <w:p w:rsidR="00B32C46" w:rsidRPr="004A28AA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образовательный форум «Традиционные духовно-нравственные ценности в образовании»</w:t>
            </w:r>
          </w:p>
        </w:tc>
        <w:tc>
          <w:tcPr>
            <w:tcW w:w="2553" w:type="dxa"/>
          </w:tcPr>
          <w:p w:rsidR="00B32C46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B92B6A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Обучающий семинар «Типичные затруднения при подготовке к процедуре аттестации на квалификационные категории педагогических работников образовательных организаций» (для всех категорий педагогов)</w:t>
            </w:r>
          </w:p>
        </w:tc>
        <w:tc>
          <w:tcPr>
            <w:tcW w:w="2553" w:type="dxa"/>
          </w:tcPr>
          <w:p w:rsidR="00B32C46" w:rsidRPr="00BA4E67" w:rsidRDefault="00B32C46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:rsidR="00B32C46" w:rsidRPr="002450B5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701D23" w:rsidRDefault="00B32C46" w:rsidP="00B32C4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D2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Семинар «Практико-ориентированный профессиональный</w:t>
            </w:r>
            <w:r w:rsidRPr="00701D23"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Pr="00701D2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модуль</w:t>
            </w:r>
            <w:r w:rsidRPr="00701D23">
              <w:rPr>
                <w:b/>
                <w:sz w:val="24"/>
                <w:szCs w:val="24"/>
              </w:rPr>
              <w:t>:</w:t>
            </w:r>
            <w:r w:rsidRPr="00701D23">
              <w:rPr>
                <w:rFonts w:ascii="Segoe UI" w:hAnsi="Segoe UI" w:cs="Segoe UI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701D2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инструменты для ежедневной практики»</w:t>
            </w:r>
            <w:r w:rsidRPr="00701D23"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</w:p>
          <w:p w:rsidR="00B32C46" w:rsidRPr="00632740" w:rsidRDefault="00B32C46" w:rsidP="00B32C46">
            <w:pPr>
              <w:shd w:val="clear" w:color="auto" w:fill="FFFFFF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27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Первое занятие модуля «От рисунка к диалогу: Проективные техники как инструмент развития эмоционального интеллекта и мягкой диагностики».</w:t>
            </w:r>
          </w:p>
          <w:p w:rsidR="00B32C46" w:rsidRPr="00632740" w:rsidRDefault="00B32C46" w:rsidP="00B32C4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2740">
              <w:rPr>
                <w:rFonts w:ascii="Times New Roman" w:hAnsi="Times New Roman"/>
                <w:bCs/>
                <w:sz w:val="24"/>
                <w:szCs w:val="24"/>
              </w:rPr>
              <w:t>Категория: педагоги-психологи ОО НАО</w:t>
            </w:r>
          </w:p>
          <w:p w:rsidR="00B32C46" w:rsidRPr="00F55019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AE8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исполнения </w:t>
            </w:r>
            <w:r w:rsidRPr="00BE7AE8">
              <w:rPr>
                <w:rFonts w:ascii="Times New Roman" w:hAnsi="Times New Roman" w:cs="Times New Roman"/>
              </w:rPr>
              <w:t>плана</w:t>
            </w:r>
            <w:r w:rsidRPr="00BE7AE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года.</w:t>
            </w:r>
          </w:p>
        </w:tc>
        <w:tc>
          <w:tcPr>
            <w:tcW w:w="2553" w:type="dxa"/>
          </w:tcPr>
          <w:p w:rsidR="00B32C46" w:rsidRDefault="00B32C46" w:rsidP="00B32C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23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A97416" w:rsidRDefault="00B32C46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 – практикум «Использование элементов сказкотерапии в период адаптации в детском саду» - 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по направлению «Взаимодействие с семьями воспитанников на основе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ограммы «Просвещение родителей»</w:t>
            </w:r>
          </w:p>
        </w:tc>
        <w:tc>
          <w:tcPr>
            <w:tcW w:w="2553" w:type="dxa"/>
          </w:tcPr>
          <w:p w:rsidR="00B32C46" w:rsidRDefault="00B32C46" w:rsidP="00B32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D4998" w:rsidRDefault="00B32C46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998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заведующих и методистов дошкольных общеобразовательных организаций о ведении сайта образовательной организации </w:t>
            </w:r>
            <w:proofErr w:type="spellStart"/>
            <w:r w:rsidRPr="003D4998">
              <w:rPr>
                <w:rFonts w:ascii="Times New Roman" w:hAnsi="Times New Roman" w:cs="Times New Roman"/>
                <w:sz w:val="24"/>
                <w:szCs w:val="24"/>
              </w:rPr>
              <w:t>Нивина</w:t>
            </w:r>
            <w:proofErr w:type="spellEnd"/>
            <w:r w:rsidRPr="003D4998">
              <w:rPr>
                <w:rFonts w:ascii="Times New Roman" w:hAnsi="Times New Roman" w:cs="Times New Roman"/>
                <w:sz w:val="24"/>
                <w:szCs w:val="24"/>
              </w:rPr>
              <w:t xml:space="preserve"> И.П. (по согласованию)</w:t>
            </w:r>
          </w:p>
        </w:tc>
        <w:tc>
          <w:tcPr>
            <w:tcW w:w="2553" w:type="dxa"/>
          </w:tcPr>
          <w:p w:rsidR="00B32C46" w:rsidRDefault="00B32C46" w:rsidP="00B32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31AEC" w:rsidRPr="002450B5" w:rsidTr="00B92B6A">
        <w:tc>
          <w:tcPr>
            <w:tcW w:w="7371" w:type="dxa"/>
            <w:gridSpan w:val="2"/>
          </w:tcPr>
          <w:p w:rsidR="00C31AEC" w:rsidRPr="003D4998" w:rsidRDefault="00C31AEC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AE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433644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одавателей-организаторов ОБЗР </w:t>
            </w:r>
            <w:r w:rsidRPr="00C31AEC">
              <w:rPr>
                <w:rFonts w:ascii="Times New Roman" w:hAnsi="Times New Roman" w:cs="Times New Roman"/>
                <w:sz w:val="24"/>
                <w:szCs w:val="24"/>
              </w:rPr>
              <w:t>«Применение современного оборудования в преподавании основ безопасности и защиты Родины»</w:t>
            </w:r>
          </w:p>
        </w:tc>
        <w:tc>
          <w:tcPr>
            <w:tcW w:w="2553" w:type="dxa"/>
          </w:tcPr>
          <w:p w:rsidR="00C31AEC" w:rsidRPr="00B74BF2" w:rsidRDefault="00C31AEC" w:rsidP="00B32C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C31AEC" w:rsidRDefault="00D23CC1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Экскурсия «Искусство технической мысли: современные инструменты образования» в рамках работы Ресурсно-методического центра по предмету «Труд (технология)» Экскурсия «Искусство технической мысли: современные инструменты образования» в рамках работы Ресурсно-методического центра по предмету «Труд (технология)»</w:t>
            </w:r>
          </w:p>
        </w:tc>
        <w:tc>
          <w:tcPr>
            <w:tcW w:w="2553" w:type="dxa"/>
          </w:tcPr>
          <w:p w:rsidR="00D23CC1" w:rsidRPr="00CD2E58" w:rsidRDefault="00D23CC1" w:rsidP="00B32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844F31" w:rsidRPr="002450B5" w:rsidTr="00B92B6A">
        <w:tc>
          <w:tcPr>
            <w:tcW w:w="7371" w:type="dxa"/>
            <w:gridSpan w:val="2"/>
          </w:tcPr>
          <w:p w:rsidR="00844F31" w:rsidRDefault="00844F31" w:rsidP="00B32C46">
            <w:pPr>
              <w:pStyle w:val="a4"/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педагогов-библиотекарей образовательных организаций для предоставления информации по результатам работы библиотек за 2025 год в соответствии с запросом Департамента кадровой Политики МП РФ от 16.01.2026 г № 08-35</w:t>
            </w:r>
          </w:p>
        </w:tc>
        <w:tc>
          <w:tcPr>
            <w:tcW w:w="2553" w:type="dxa"/>
          </w:tcPr>
          <w:p w:rsidR="00844F31" w:rsidRDefault="00844F31" w:rsidP="00B32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:rsidR="00844F31" w:rsidRDefault="00844F31" w:rsidP="00B32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  <w:bookmarkStart w:id="0" w:name="_GoBack"/>
            <w:bookmarkEnd w:id="0"/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2450B5" w:rsidRDefault="0055619E" w:rsidP="00B32C4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Мастер-класс для учителей биологии «Повышение эффективности подготовки обучающихся к итоговой аттестации по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Решение цитогенетических задач» 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B32C46" w:rsidRPr="002450B5" w:rsidTr="00FB5C96">
        <w:tc>
          <w:tcPr>
            <w:tcW w:w="7371" w:type="dxa"/>
            <w:gridSpan w:val="2"/>
          </w:tcPr>
          <w:p w:rsidR="00B32C46" w:rsidRPr="006851F4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 сбора и внесения сведений в ФИС ГИА и приема, по участникам ЕГЭ</w:t>
            </w:r>
          </w:p>
        </w:tc>
        <w:tc>
          <w:tcPr>
            <w:tcW w:w="2553" w:type="dxa"/>
          </w:tcPr>
          <w:p w:rsidR="00B32C46" w:rsidRPr="00755F83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B32C46" w:rsidRPr="002450B5" w:rsidTr="00FB5C96">
        <w:tc>
          <w:tcPr>
            <w:tcW w:w="7371" w:type="dxa"/>
            <w:gridSpan w:val="2"/>
            <w:vAlign w:val="center"/>
          </w:tcPr>
          <w:p w:rsidR="00B32C46" w:rsidRPr="006851F4" w:rsidRDefault="00B32C46" w:rsidP="00B32C46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данных со всех образовательных организаций округа по участникам ГИА 9 и назначение на Итоговое собеседование (ИС-9)</w:t>
            </w:r>
          </w:p>
        </w:tc>
        <w:tc>
          <w:tcPr>
            <w:tcW w:w="2553" w:type="dxa"/>
          </w:tcPr>
          <w:p w:rsidR="00B32C46" w:rsidRPr="006851F4" w:rsidRDefault="00B32C46" w:rsidP="00B32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B32C46" w:rsidRPr="00F15FAF" w:rsidTr="00FB5C96">
        <w:tc>
          <w:tcPr>
            <w:tcW w:w="7371" w:type="dxa"/>
            <w:gridSpan w:val="2"/>
            <w:vAlign w:val="center"/>
          </w:tcPr>
          <w:p w:rsidR="00B32C46" w:rsidRPr="00A97416" w:rsidRDefault="00B32C46" w:rsidP="00B32C4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97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наркоситуации на территории Ненецкого автономного округа (сведения о проведении СПТ в 2025-2026 учебном году) </w:t>
            </w:r>
          </w:p>
        </w:tc>
        <w:tc>
          <w:tcPr>
            <w:tcW w:w="2553" w:type="dxa"/>
          </w:tcPr>
          <w:p w:rsidR="00B32C46" w:rsidRPr="00A97416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416">
              <w:rPr>
                <w:rFonts w:ascii="Times New Roman" w:eastAsia="Calibri" w:hAnsi="Times New Roman" w:cs="Times New Roman"/>
                <w:sz w:val="24"/>
              </w:rPr>
              <w:t>Ванюта</w:t>
            </w:r>
            <w:proofErr w:type="spellEnd"/>
            <w:r w:rsidRPr="00A97416">
              <w:rPr>
                <w:rFonts w:ascii="Times New Roman" w:eastAsia="Calibri" w:hAnsi="Times New Roman" w:cs="Times New Roman"/>
                <w:sz w:val="24"/>
              </w:rPr>
              <w:t xml:space="preserve"> Я.И.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Default="00B32C46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онкурс краеведческих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«Математические истории НАО: краеведение в задачах»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B32C46" w:rsidRDefault="00B32C46" w:rsidP="00B32C46"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96795A" w:rsidRPr="002450B5" w:rsidTr="00B92B6A">
        <w:tc>
          <w:tcPr>
            <w:tcW w:w="7371" w:type="dxa"/>
            <w:gridSpan w:val="2"/>
          </w:tcPr>
          <w:p w:rsidR="0096795A" w:rsidRDefault="0096795A" w:rsidP="0096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5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методических разработок уроков и внеклассных занятий для педагогов по учебному курсу «Основы религиозных культур и светской этики» </w:t>
            </w:r>
          </w:p>
        </w:tc>
        <w:tc>
          <w:tcPr>
            <w:tcW w:w="2553" w:type="dxa"/>
          </w:tcPr>
          <w:p w:rsidR="0096795A" w:rsidRPr="00CD2E58" w:rsidRDefault="0096795A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0D241A" w:rsidRDefault="00B32C46" w:rsidP="00B32C4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жюри муниципального (территориального)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краеведению</w:t>
            </w:r>
          </w:p>
        </w:tc>
        <w:tc>
          <w:tcPr>
            <w:tcW w:w="2553" w:type="dxa"/>
          </w:tcPr>
          <w:p w:rsidR="00B32C46" w:rsidRPr="000D241A" w:rsidRDefault="00B32C46" w:rsidP="00B32C4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2450B5" w:rsidRDefault="00B32C46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ненецкого языка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B32C46" w:rsidRPr="002450B5" w:rsidTr="00AF06B0">
        <w:tc>
          <w:tcPr>
            <w:tcW w:w="7371" w:type="dxa"/>
            <w:gridSpan w:val="2"/>
            <w:vAlign w:val="center"/>
          </w:tcPr>
          <w:p w:rsidR="00B32C46" w:rsidRPr="002450B5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заседание Главной аттестационной комиссии управления образования Департамента </w:t>
            </w:r>
            <w:proofErr w:type="spellStart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ОиС</w:t>
            </w:r>
            <w:proofErr w:type="spellEnd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B32C46" w:rsidRPr="002450B5" w:rsidTr="00B92B6A">
        <w:tc>
          <w:tcPr>
            <w:tcW w:w="9924" w:type="dxa"/>
            <w:gridSpan w:val="3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течение месяца:</w:t>
            </w:r>
          </w:p>
        </w:tc>
      </w:tr>
      <w:tr w:rsidR="00B32C46" w:rsidRPr="002450B5" w:rsidTr="001217EF">
        <w:tc>
          <w:tcPr>
            <w:tcW w:w="7371" w:type="dxa"/>
            <w:gridSpan w:val="2"/>
          </w:tcPr>
          <w:p w:rsidR="00B32C46" w:rsidRPr="008363CF" w:rsidRDefault="00B32C46" w:rsidP="00B32C46">
            <w:pPr>
              <w:spacing w:line="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психолого-медико-педагогической комиссии </w:t>
            </w:r>
          </w:p>
        </w:tc>
        <w:tc>
          <w:tcPr>
            <w:tcW w:w="2553" w:type="dxa"/>
          </w:tcPr>
          <w:p w:rsidR="00B32C46" w:rsidRPr="008363CF" w:rsidRDefault="00B32C46" w:rsidP="00B32C46">
            <w:pPr>
              <w:rPr>
                <w:rFonts w:ascii="Times New Roman" w:hAnsi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</w:t>
            </w:r>
          </w:p>
          <w:p w:rsidR="00B32C46" w:rsidRPr="008363CF" w:rsidRDefault="00B32C46" w:rsidP="00B32C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2C46" w:rsidRPr="002450B5" w:rsidTr="001217EF">
        <w:tc>
          <w:tcPr>
            <w:tcW w:w="7371" w:type="dxa"/>
            <w:gridSpan w:val="2"/>
          </w:tcPr>
          <w:p w:rsidR="00B32C46" w:rsidRPr="008363CF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(законных представителей), работников организаций, осуществляющих образовательную деятельность,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</w:t>
            </w:r>
          </w:p>
        </w:tc>
        <w:tc>
          <w:tcPr>
            <w:tcW w:w="2553" w:type="dxa"/>
          </w:tcPr>
          <w:p w:rsidR="00B32C46" w:rsidRPr="008363CF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</w:tr>
      <w:tr w:rsidR="00B32C46" w:rsidRPr="002450B5" w:rsidTr="001217EF">
        <w:tc>
          <w:tcPr>
            <w:tcW w:w="7371" w:type="dxa"/>
            <w:gridSpan w:val="2"/>
          </w:tcPr>
          <w:p w:rsidR="00B32C46" w:rsidRPr="008363CF" w:rsidRDefault="00B32C46" w:rsidP="00B32C46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 xml:space="preserve"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 </w:t>
            </w:r>
          </w:p>
        </w:tc>
        <w:tc>
          <w:tcPr>
            <w:tcW w:w="2553" w:type="dxa"/>
          </w:tcPr>
          <w:p w:rsidR="00B32C46" w:rsidRPr="008363CF" w:rsidRDefault="00B32C46" w:rsidP="00B32C46">
            <w:pPr>
              <w:rPr>
                <w:rFonts w:ascii="Times New Roman" w:hAnsi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ПМПК,</w:t>
            </w:r>
          </w:p>
          <w:p w:rsidR="00B32C46" w:rsidRPr="008363CF" w:rsidRDefault="00B32C46" w:rsidP="00B32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НАО</w:t>
            </w:r>
          </w:p>
        </w:tc>
      </w:tr>
      <w:tr w:rsidR="00B32C46" w:rsidRPr="002450B5" w:rsidTr="00062B75">
        <w:tc>
          <w:tcPr>
            <w:tcW w:w="7371" w:type="dxa"/>
            <w:gridSpan w:val="2"/>
          </w:tcPr>
          <w:p w:rsidR="00B32C46" w:rsidRPr="008363CF" w:rsidRDefault="00B32C46" w:rsidP="00B32C4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553" w:type="dxa"/>
          </w:tcPr>
          <w:p w:rsidR="00B32C46" w:rsidRPr="008363CF" w:rsidRDefault="00B32C46" w:rsidP="00B32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 xml:space="preserve">ГБУЗ НАО «НОБ» </w:t>
            </w:r>
            <w:r w:rsidRPr="008363CF">
              <w:rPr>
                <w:rFonts w:ascii="Times New Roman" w:hAnsi="Times New Roman"/>
                <w:sz w:val="24"/>
                <w:szCs w:val="24"/>
              </w:rPr>
              <w:lastRenderedPageBreak/>
              <w:t>(детская поликлиника)</w:t>
            </w:r>
          </w:p>
        </w:tc>
      </w:tr>
      <w:tr w:rsidR="00B32C46" w:rsidRPr="002450B5" w:rsidTr="001217EF">
        <w:tc>
          <w:tcPr>
            <w:tcW w:w="7371" w:type="dxa"/>
            <w:gridSpan w:val="2"/>
          </w:tcPr>
          <w:p w:rsidR="00B32C46" w:rsidRPr="008363CF" w:rsidRDefault="00B32C46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Индивидуальные психодиагностические исследования с составлением заключений </w:t>
            </w:r>
          </w:p>
        </w:tc>
        <w:tc>
          <w:tcPr>
            <w:tcW w:w="2553" w:type="dxa"/>
          </w:tcPr>
          <w:p w:rsidR="00B32C46" w:rsidRPr="008363CF" w:rsidRDefault="00B32C46" w:rsidP="00B32C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</w:tr>
      <w:tr w:rsidR="00B32C46" w:rsidRPr="002450B5" w:rsidTr="001217EF">
        <w:tc>
          <w:tcPr>
            <w:tcW w:w="7371" w:type="dxa"/>
            <w:gridSpan w:val="2"/>
          </w:tcPr>
          <w:p w:rsidR="00B32C46" w:rsidRPr="008363CF" w:rsidRDefault="00B32C46" w:rsidP="00B32C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553" w:type="dxa"/>
          </w:tcPr>
          <w:p w:rsidR="00B32C46" w:rsidRPr="008363CF" w:rsidRDefault="00B32C46" w:rsidP="00B32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8363CF" w:rsidRDefault="00B32C46" w:rsidP="00B32C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диагностика речевого развития </w:t>
            </w:r>
          </w:p>
        </w:tc>
        <w:tc>
          <w:tcPr>
            <w:tcW w:w="2553" w:type="dxa"/>
          </w:tcPr>
          <w:p w:rsidR="00B32C46" w:rsidRPr="008363CF" w:rsidRDefault="00B32C46" w:rsidP="00B32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</w:tr>
      <w:tr w:rsidR="00B32C46" w:rsidRPr="002450B5" w:rsidTr="001217EF">
        <w:tc>
          <w:tcPr>
            <w:tcW w:w="7371" w:type="dxa"/>
            <w:gridSpan w:val="2"/>
          </w:tcPr>
          <w:p w:rsidR="00B32C46" w:rsidRPr="008363CF" w:rsidRDefault="00B32C46" w:rsidP="00B32C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t>Участие в допросах несовершеннолетних по защите их прав по запросу</w:t>
            </w:r>
          </w:p>
        </w:tc>
        <w:tc>
          <w:tcPr>
            <w:tcW w:w="2553" w:type="dxa"/>
          </w:tcPr>
          <w:p w:rsidR="00B32C46" w:rsidRPr="008363CF" w:rsidRDefault="00B32C46" w:rsidP="00B32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t>Нарьян-Марский межрайонный следственный отдел, УМВД</w:t>
            </w:r>
          </w:p>
        </w:tc>
      </w:tr>
      <w:tr w:rsidR="00B32C46" w:rsidRPr="002450B5" w:rsidTr="001217EF">
        <w:tc>
          <w:tcPr>
            <w:tcW w:w="7371" w:type="dxa"/>
            <w:gridSpan w:val="2"/>
            <w:vAlign w:val="center"/>
          </w:tcPr>
          <w:p w:rsidR="00B32C46" w:rsidRPr="006851F4" w:rsidRDefault="00B32C46" w:rsidP="00B32C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553" w:type="dxa"/>
            <w:vAlign w:val="center"/>
          </w:tcPr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B32C46" w:rsidRPr="006851F4" w:rsidRDefault="00B32C46" w:rsidP="00B32C46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B32C46" w:rsidRPr="002450B5" w:rsidTr="001217EF">
        <w:tc>
          <w:tcPr>
            <w:tcW w:w="7371" w:type="dxa"/>
            <w:gridSpan w:val="2"/>
          </w:tcPr>
          <w:p w:rsidR="00B32C46" w:rsidRPr="006851F4" w:rsidRDefault="00B32C46" w:rsidP="00B32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553" w:type="dxa"/>
            <w:vAlign w:val="center"/>
          </w:tcPr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B32C46" w:rsidRPr="006851F4" w:rsidRDefault="00B32C46" w:rsidP="00B32C46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B32C46" w:rsidRPr="002450B5" w:rsidTr="001217EF">
        <w:tc>
          <w:tcPr>
            <w:tcW w:w="7371" w:type="dxa"/>
            <w:gridSpan w:val="2"/>
          </w:tcPr>
          <w:p w:rsidR="00B32C46" w:rsidRPr="006851F4" w:rsidRDefault="00B32C46" w:rsidP="00B32C46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553" w:type="dxa"/>
            <w:vAlign w:val="center"/>
          </w:tcPr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B32C46" w:rsidRPr="006851F4" w:rsidRDefault="00B32C46" w:rsidP="00B32C46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B32C46" w:rsidRPr="002450B5" w:rsidTr="001217EF">
        <w:tc>
          <w:tcPr>
            <w:tcW w:w="7371" w:type="dxa"/>
            <w:gridSpan w:val="2"/>
            <w:vAlign w:val="center"/>
          </w:tcPr>
          <w:p w:rsidR="00B32C46" w:rsidRPr="006851F4" w:rsidRDefault="00B32C46" w:rsidP="00B32C46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</w:t>
            </w: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защите их прав (Следственный комитет РФ по Архангельской области и НАО, УМВД России по НАО),</w:t>
            </w: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судебных заседаниях на время допроса несовершеннолетних (Мировые судьи НАО).</w:t>
            </w:r>
          </w:p>
        </w:tc>
        <w:tc>
          <w:tcPr>
            <w:tcW w:w="2553" w:type="dxa"/>
            <w:vAlign w:val="center"/>
          </w:tcPr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B32C46" w:rsidRPr="006851F4" w:rsidRDefault="00B32C46" w:rsidP="00B32C46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B32C46" w:rsidRPr="002450B5" w:rsidTr="001217EF">
        <w:tc>
          <w:tcPr>
            <w:tcW w:w="7371" w:type="dxa"/>
            <w:gridSpan w:val="2"/>
          </w:tcPr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553" w:type="dxa"/>
            <w:vAlign w:val="center"/>
          </w:tcPr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B32C46" w:rsidRPr="00BE7AE8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</w:tc>
      </w:tr>
      <w:tr w:rsidR="00B32C46" w:rsidRPr="002450B5" w:rsidTr="001217EF">
        <w:tc>
          <w:tcPr>
            <w:tcW w:w="7371" w:type="dxa"/>
            <w:gridSpan w:val="2"/>
            <w:vAlign w:val="center"/>
          </w:tcPr>
          <w:p w:rsidR="00B32C46" w:rsidRPr="006851F4" w:rsidRDefault="00B32C46" w:rsidP="00B32C46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553" w:type="dxa"/>
            <w:vAlign w:val="center"/>
          </w:tcPr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B32C46" w:rsidRPr="006851F4" w:rsidRDefault="00B32C46" w:rsidP="00B32C4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B32C46" w:rsidRPr="006851F4" w:rsidRDefault="00B32C46" w:rsidP="00B32C46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  <w:tr w:rsidR="00B32C46" w:rsidRPr="002450B5" w:rsidTr="00B92B6A">
        <w:tc>
          <w:tcPr>
            <w:tcW w:w="9924" w:type="dxa"/>
            <w:gridSpan w:val="3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ресурсных площадок в ДОО в 2026</w:t>
            </w: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году: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EE28DB" w:rsidRDefault="00B32C46" w:rsidP="00B32C4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553" w:type="dxa"/>
          </w:tcPr>
          <w:p w:rsidR="00B32C46" w:rsidRPr="00EE28DB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ДОУ НАО «ЦРР - детский сад «Солнышко»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EE28DB" w:rsidRDefault="00B32C46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553" w:type="dxa"/>
          </w:tcPr>
          <w:p w:rsidR="00B32C46" w:rsidRPr="00EE28DB" w:rsidRDefault="00B32C46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«Гнездышко»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EE28DB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553" w:type="dxa"/>
          </w:tcPr>
          <w:p w:rsidR="00B32C46" w:rsidRPr="00EE28DB" w:rsidRDefault="00B32C46" w:rsidP="00B32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«Умка»</w:t>
            </w:r>
          </w:p>
          <w:p w:rsidR="00B32C46" w:rsidRPr="00EE28DB" w:rsidRDefault="00B32C46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EE28DB" w:rsidRDefault="00B32C46" w:rsidP="00B32C4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"Ранняя </w:t>
            </w:r>
            <w:r w:rsidRPr="00EE28DB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3" w:type="dxa"/>
          </w:tcPr>
          <w:p w:rsidR="00B32C46" w:rsidRPr="00EE28DB" w:rsidRDefault="00B32C46" w:rsidP="00B32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:rsidR="00B32C46" w:rsidRPr="00EE28DB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C46" w:rsidRPr="002450B5" w:rsidTr="00B92B6A">
        <w:tc>
          <w:tcPr>
            <w:tcW w:w="9924" w:type="dxa"/>
            <w:gridSpan w:val="3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родителей (законных представителей)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2450B5" w:rsidRDefault="00B32C46" w:rsidP="00B32C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  <w:r>
              <w:rPr>
                <w:bCs/>
              </w:rPr>
              <w:t xml:space="preserve"> </w:t>
            </w:r>
            <w:r w:rsidRPr="0054469C">
              <w:rPr>
                <w:rFonts w:ascii="Times New Roman" w:hAnsi="Times New Roman"/>
                <w:iCs/>
                <w:sz w:val="24"/>
                <w:szCs w:val="18"/>
              </w:rPr>
              <w:t>Мастер-класс по изготовлению сувенира «Зимняя фантазия»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</w:t>
            </w:r>
            <w:r w:rsidRPr="0054469C">
              <w:rPr>
                <w:rFonts w:ascii="Times New Roman" w:hAnsi="Times New Roman"/>
                <w:iCs/>
                <w:sz w:val="24"/>
                <w:szCs w:val="18"/>
              </w:rPr>
              <w:t xml:space="preserve">для родителей и детей </w:t>
            </w:r>
            <w:r w:rsidRPr="00B81A47">
              <w:rPr>
                <w:rFonts w:ascii="Times New Roman" w:hAnsi="Times New Roman"/>
                <w:iCs/>
                <w:sz w:val="24"/>
                <w:szCs w:val="18"/>
              </w:rPr>
              <w:lastRenderedPageBreak/>
              <w:t>младшего школьного возраста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Вокуева Т.Б.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916E80" w:rsidRDefault="00B32C46" w:rsidP="00B32C4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просвещения родителей по вопросам детской психологии и педагогики «Семья НАО – компетентная семья» </w:t>
            </w:r>
            <w:r w:rsidRPr="00A97416">
              <w:rPr>
                <w:rFonts w:ascii="Times New Roman" w:hAnsi="Times New Roman" w:cs="Times New Roman"/>
                <w:iCs/>
                <w:sz w:val="24"/>
                <w:szCs w:val="24"/>
              </w:rPr>
              <w:t>Семинар-практикум «Психологическая готовность к школе» для родителей детей подготовительных групп</w:t>
            </w:r>
          </w:p>
        </w:tc>
        <w:tc>
          <w:tcPr>
            <w:tcW w:w="2553" w:type="dxa"/>
          </w:tcPr>
          <w:p w:rsidR="00B32C46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Вокуева Т.Б.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A97416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40">
              <w:rPr>
                <w:rFonts w:ascii="Times New Roman" w:hAnsi="Times New Roman" w:cs="Times New Roman"/>
                <w:sz w:val="24"/>
                <w:szCs w:val="24"/>
              </w:rPr>
              <w:t xml:space="preserve">Вебинар для родителей ОО НАО  «Травля: как помочь ребёнку» </w:t>
            </w:r>
            <w:r w:rsidRPr="00632740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В рамках реализации </w:t>
            </w:r>
            <w:r w:rsidRPr="00632740">
              <w:rPr>
                <w:rStyle w:val="a7"/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пункта 37</w:t>
            </w:r>
            <w:r w:rsidRPr="00632740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 Плана мероприятий по реализации Стратегии комплексной безопасности детей в Российской Федерации на период до 2030 года, утвержденной распоряжением Правительства РФ </w:t>
            </w:r>
            <w:r w:rsidRPr="00632740">
              <w:rPr>
                <w:rFonts w:ascii="Times New Roman" w:hAnsi="Times New Roman" w:cs="Times New Roman"/>
                <w:i/>
                <w:sz w:val="18"/>
                <w:szCs w:val="18"/>
              </w:rPr>
              <w:t>от 17 ноября 2023 г. № 3233-р</w:t>
            </w:r>
            <w:r w:rsidRPr="00632740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— «Развитие школьных служб медиации (примирения) в субъектах РФ».</w:t>
            </w:r>
          </w:p>
        </w:tc>
        <w:tc>
          <w:tcPr>
            <w:tcW w:w="2553" w:type="dxa"/>
          </w:tcPr>
          <w:p w:rsidR="00B32C46" w:rsidRPr="00632740" w:rsidRDefault="00B32C46" w:rsidP="00B32C46">
            <w:pPr>
              <w:rPr>
                <w:rFonts w:ascii="Times New Roman" w:hAnsi="Times New Roman"/>
                <w:sz w:val="24"/>
                <w:szCs w:val="24"/>
              </w:rPr>
            </w:pPr>
            <w:r w:rsidRPr="00632740">
              <w:rPr>
                <w:rFonts w:ascii="Times New Roman" w:hAnsi="Times New Roman"/>
                <w:sz w:val="24"/>
                <w:szCs w:val="24"/>
              </w:rPr>
              <w:t>Комарова Т.С.</w:t>
            </w:r>
          </w:p>
          <w:p w:rsidR="00B32C46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C46" w:rsidRPr="002450B5" w:rsidTr="00B92B6A">
        <w:tc>
          <w:tcPr>
            <w:tcW w:w="9924" w:type="dxa"/>
            <w:gridSpan w:val="3"/>
            <w:vAlign w:val="center"/>
          </w:tcPr>
          <w:p w:rsidR="00B32C46" w:rsidRPr="002450B5" w:rsidRDefault="00B32C46" w:rsidP="00B32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32C46" w:rsidRPr="002450B5" w:rsidTr="00B92B6A">
        <w:tc>
          <w:tcPr>
            <w:tcW w:w="9924" w:type="dxa"/>
            <w:gridSpan w:val="3"/>
            <w:vAlign w:val="center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объединения:</w:t>
            </w:r>
          </w:p>
        </w:tc>
      </w:tr>
      <w:tr w:rsidR="00B32C46" w:rsidRPr="002450B5" w:rsidTr="001217EF">
        <w:tc>
          <w:tcPr>
            <w:tcW w:w="7371" w:type="dxa"/>
            <w:gridSpan w:val="2"/>
          </w:tcPr>
          <w:p w:rsidR="00B32C46" w:rsidRPr="0090392E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физической культуры </w:t>
            </w:r>
            <w:r w:rsidR="00871E29" w:rsidRPr="00B229FB">
              <w:rPr>
                <w:rFonts w:ascii="Times New Roman" w:hAnsi="Times New Roman" w:cs="Times New Roman"/>
                <w:sz w:val="24"/>
                <w:szCs w:val="24"/>
              </w:rPr>
              <w:t xml:space="preserve">в форме </w:t>
            </w:r>
            <w:r w:rsidR="00871E2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мастер-класса </w:t>
            </w:r>
            <w:r w:rsidR="00871E29" w:rsidRPr="00B22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1E29">
              <w:rPr>
                <w:rFonts w:ascii="Times New Roman" w:hAnsi="Times New Roman" w:cs="Times New Roman"/>
                <w:sz w:val="24"/>
                <w:szCs w:val="24"/>
              </w:rPr>
              <w:t>Повышение качества эффективности уроков физической культуры</w:t>
            </w:r>
            <w:r w:rsidR="00871E29" w:rsidRPr="00B229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B32C46" w:rsidRPr="00CD2E58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B32C46" w:rsidRPr="002450B5" w:rsidTr="008803CD">
        <w:tc>
          <w:tcPr>
            <w:tcW w:w="7371" w:type="dxa"/>
            <w:gridSpan w:val="2"/>
            <w:vAlign w:val="center"/>
          </w:tcPr>
          <w:p w:rsidR="00B32C46" w:rsidRPr="00EC4FF3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FF3">
              <w:rPr>
                <w:rFonts w:ascii="Times New Roman" w:hAnsi="Times New Roman" w:cs="Times New Roman"/>
                <w:sz w:val="24"/>
                <w:szCs w:val="24"/>
              </w:rPr>
              <w:t>МО учителей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в форме круглого стола «Оценочные процедуры по русскому языку и литературе как средство повышения качества обучения» </w:t>
            </w:r>
          </w:p>
        </w:tc>
        <w:tc>
          <w:tcPr>
            <w:tcW w:w="2553" w:type="dxa"/>
          </w:tcPr>
          <w:p w:rsidR="00B32C46" w:rsidRDefault="00B32C46" w:rsidP="00B32C46">
            <w:r w:rsidRPr="00BE436F"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B32C46" w:rsidRPr="002450B5" w:rsidTr="008803CD">
        <w:tc>
          <w:tcPr>
            <w:tcW w:w="7371" w:type="dxa"/>
            <w:gridSpan w:val="2"/>
            <w:vAlign w:val="center"/>
          </w:tcPr>
          <w:p w:rsidR="00B32C46" w:rsidRPr="00EC4FF3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воспитателей групп раннего возраста </w:t>
            </w:r>
            <w:r w:rsidR="006747B3">
              <w:rPr>
                <w:rFonts w:ascii="Times New Roman" w:hAnsi="Times New Roman" w:cs="Times New Roman"/>
                <w:sz w:val="24"/>
                <w:szCs w:val="24"/>
              </w:rPr>
              <w:t xml:space="preserve">в форме копилки педагогического мастерства </w:t>
            </w:r>
            <w:r w:rsidRPr="00B60F7A"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Сенсорное и моторное развитие детей раннего и младшего дошкольного возраста как основа формирования речи и познавательных навыков»</w:t>
            </w:r>
          </w:p>
        </w:tc>
        <w:tc>
          <w:tcPr>
            <w:tcW w:w="2553" w:type="dxa"/>
          </w:tcPr>
          <w:p w:rsidR="00B32C46" w:rsidRDefault="00B32C46" w:rsidP="00B32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B32C46" w:rsidRPr="002450B5" w:rsidTr="008803CD">
        <w:tc>
          <w:tcPr>
            <w:tcW w:w="7371" w:type="dxa"/>
            <w:gridSpan w:val="2"/>
          </w:tcPr>
          <w:p w:rsidR="00B32C46" w:rsidRPr="00EC4FF3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музыкальных руководителей ДОО </w:t>
            </w:r>
            <w:r w:rsidR="006747B3">
              <w:rPr>
                <w:rFonts w:ascii="Times New Roman" w:hAnsi="Times New Roman" w:cs="Times New Roman"/>
                <w:sz w:val="24"/>
                <w:szCs w:val="24"/>
              </w:rPr>
              <w:t xml:space="preserve">в форме педагогической дискуссии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«Дифференцированный подход в</w:t>
            </w:r>
            <w:r w:rsidRPr="00770511">
              <w:rPr>
                <w:rFonts w:ascii="Times New Roman" w:hAnsi="Times New Roman" w:cs="Times New Roman"/>
                <w:sz w:val="24"/>
                <w:szCs w:val="24"/>
              </w:rPr>
              <w:t xml:space="preserve"> работе музыкального руководителя как важнейший фактор реализации ФОП ДО» Практикум. «Внутренний мир женщины - музыкально-психологическое путешествие»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B32C46" w:rsidRPr="002450B5" w:rsidTr="008803CD">
        <w:tc>
          <w:tcPr>
            <w:tcW w:w="7371" w:type="dxa"/>
            <w:gridSpan w:val="2"/>
          </w:tcPr>
          <w:p w:rsidR="00B32C46" w:rsidRDefault="00B32C46" w:rsidP="00B32C4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инструкторов по физической культуре в ДОО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8803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Организация формирования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развития физической культуры детей дошкольного возраста» </w:t>
            </w:r>
          </w:p>
          <w:p w:rsidR="00B32C46" w:rsidRDefault="00B32C46" w:rsidP="00B32C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44">
              <w:rPr>
                <w:rFonts w:ascii="Times New Roman" w:hAnsi="Times New Roman" w:cs="Times New Roman"/>
                <w:sz w:val="24"/>
                <w:szCs w:val="24"/>
              </w:rPr>
              <w:t>«Интеграция образовательных областей в процессе занятий по обучению детей плаванию»</w:t>
            </w:r>
            <w:r w:rsidRPr="00191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«Патриотическое воспитание дошкольников через игру»</w:t>
            </w:r>
          </w:p>
          <w:p w:rsidR="00B32C46" w:rsidRPr="00C46B82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0">
              <w:rPr>
                <w:rFonts w:ascii="Times New Roman" w:hAnsi="Times New Roman" w:cs="Times New Roman"/>
                <w:sz w:val="24"/>
                <w:szCs w:val="24"/>
              </w:rPr>
              <w:t>«Подвижная игра как метод формирования правил поведения в старшем дошкольном возрасте»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B32C46" w:rsidRPr="002450B5" w:rsidTr="00B92B6A">
        <w:tc>
          <w:tcPr>
            <w:tcW w:w="7371" w:type="dxa"/>
            <w:gridSpan w:val="2"/>
            <w:vAlign w:val="center"/>
          </w:tcPr>
          <w:p w:rsidR="00B32C46" w:rsidRPr="00EC4FF3" w:rsidRDefault="00B32C46" w:rsidP="00B32C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A3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ДОО</w:t>
            </w:r>
            <w:r w:rsidRPr="009E4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7B3">
              <w:rPr>
                <w:rFonts w:ascii="Times New Roman" w:hAnsi="Times New Roman" w:cs="Times New Roman"/>
                <w:sz w:val="24"/>
                <w:szCs w:val="24"/>
              </w:rPr>
              <w:t>среднего и старшего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7B3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 форме Круглого стола</w:t>
            </w:r>
            <w:r w:rsidR="006747B3" w:rsidRPr="00BA0650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r w:rsidRPr="00BA0650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«Практические инструменты в работе с детьми с ОВЗ: от коррекции поведения до развития творческого потенциала»</w:t>
            </w:r>
            <w:r w:rsidR="006747B3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B32C46" w:rsidRPr="002450B5" w:rsidTr="008803CD">
        <w:tc>
          <w:tcPr>
            <w:tcW w:w="7371" w:type="dxa"/>
            <w:gridSpan w:val="2"/>
            <w:vAlign w:val="center"/>
          </w:tcPr>
          <w:p w:rsidR="00B32C46" w:rsidRPr="00646DDC" w:rsidRDefault="00B32C46" w:rsidP="00B32C46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16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 педагогов-психологов ОО НАО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46D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646DDC"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Профессиональные цифровые ресурсы в эпоху интернета: как оставаться актуальным специалистом?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»</w:t>
            </w:r>
          </w:p>
          <w:p w:rsidR="00B32C46" w:rsidRPr="00966B6C" w:rsidRDefault="00B32C46" w:rsidP="00B32C46">
            <w:pPr>
              <w:spacing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В рамках федерального проекта «Все лучшее - детям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» (нацпроекта «Молодежь и дети»).</w:t>
            </w:r>
          </w:p>
        </w:tc>
        <w:tc>
          <w:tcPr>
            <w:tcW w:w="2553" w:type="dxa"/>
          </w:tcPr>
          <w:p w:rsidR="00B32C46" w:rsidRDefault="00B32C46" w:rsidP="00B32C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Артемова Е.А.</w:t>
            </w:r>
          </w:p>
        </w:tc>
      </w:tr>
      <w:tr w:rsidR="00B32C46" w:rsidRPr="002450B5" w:rsidTr="004E5228">
        <w:tc>
          <w:tcPr>
            <w:tcW w:w="7371" w:type="dxa"/>
            <w:gridSpan w:val="2"/>
            <w:vAlign w:val="center"/>
          </w:tcPr>
          <w:p w:rsidR="00B32C46" w:rsidRPr="0045032A" w:rsidRDefault="00B32C46" w:rsidP="00B32C46">
            <w:pPr>
              <w:spacing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 социальных педагогов ОО НАО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Методические пути поддержки семейного воспитания в условиях новой социальной реальности».</w:t>
            </w:r>
          </w:p>
          <w:p w:rsidR="00B32C46" w:rsidRPr="0045032A" w:rsidRDefault="00B32C46" w:rsidP="00B32C46">
            <w:pPr>
              <w:spacing w:line="20" w:lineRule="atLeast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5032A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</w:t>
            </w:r>
            <w:proofErr w:type="gramStart"/>
            <w:r w:rsidRPr="0045032A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мер  по</w:t>
            </w:r>
            <w:proofErr w:type="gramEnd"/>
            <w:r w:rsidRPr="0045032A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профилактике негативных социальных явлений  в детской и молодежной среде на территории Ненецкого автономного округа на 2025-2026 годы </w:t>
            </w:r>
            <w:r w:rsidRPr="0045032A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45032A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ДО</w:t>
            </w: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и</w:t>
            </w:r>
            <w:r w:rsidRPr="0045032A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С</w:t>
            </w:r>
            <w:proofErr w:type="spellEnd"/>
            <w:r w:rsidRPr="0045032A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НАО  от 26.11.2024 г. № 1167-р)</w:t>
            </w:r>
            <w:r w:rsidRPr="0045032A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B32C46" w:rsidRPr="002450B5" w:rsidTr="004E5228">
        <w:tc>
          <w:tcPr>
            <w:tcW w:w="7371" w:type="dxa"/>
            <w:gridSpan w:val="2"/>
            <w:shd w:val="clear" w:color="auto" w:fill="auto"/>
          </w:tcPr>
          <w:p w:rsidR="00B32C46" w:rsidRPr="002450B5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>МО «Школа молодого педагога»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2F1">
              <w:rPr>
                <w:rFonts w:ascii="Times New Roman" w:eastAsia="Liberation Serif" w:hAnsi="Times New Roman" w:cs="Times New Roman"/>
                <w:sz w:val="24"/>
                <w:szCs w:val="24"/>
              </w:rPr>
              <w:t>«Классный руководитель: воспитание, социализация и развитие талантов обучающихся»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B32C46" w:rsidRPr="002450B5" w:rsidTr="008803CD">
        <w:tc>
          <w:tcPr>
            <w:tcW w:w="7371" w:type="dxa"/>
            <w:gridSpan w:val="2"/>
            <w:vAlign w:val="center"/>
          </w:tcPr>
          <w:p w:rsidR="00B32C46" w:rsidRPr="00C31468" w:rsidRDefault="00B32C46" w:rsidP="00B32C46">
            <w:pPr>
              <w:spacing w:line="20" w:lineRule="atLeast"/>
              <w:jc w:val="both"/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6E0388">
              <w:rPr>
                <w:rFonts w:ascii="Times New Roman" w:hAnsi="Times New Roman" w:cs="Times New Roman"/>
                <w:sz w:val="24"/>
                <w:szCs w:val="24"/>
              </w:rPr>
              <w:t xml:space="preserve">  учителей начальных классов «</w:t>
            </w:r>
            <w:r w:rsidRPr="006E038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Современный урок в соответствии с ФГОС НОО - индивидуальная стратегия профессионального роста</w:t>
            </w:r>
            <w:r w:rsidRPr="006E0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форма проведения «Педагогическая мастерская»</w:t>
            </w:r>
          </w:p>
        </w:tc>
        <w:tc>
          <w:tcPr>
            <w:tcW w:w="2553" w:type="dxa"/>
          </w:tcPr>
          <w:p w:rsidR="00B32C46" w:rsidRPr="00AE5E3D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3D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B32C46" w:rsidRPr="002450B5" w:rsidTr="008803CD">
        <w:tc>
          <w:tcPr>
            <w:tcW w:w="7371" w:type="dxa"/>
            <w:gridSpan w:val="2"/>
            <w:vAlign w:val="center"/>
          </w:tcPr>
          <w:p w:rsidR="00B32C46" w:rsidRPr="00EC4FF3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6E038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(коррекционных) классов «</w:t>
            </w:r>
            <w:r w:rsidRPr="006E03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Дифференцированные технологии как средство развития познавательной деятельности </w:t>
            </w:r>
            <w:r w:rsidRPr="006E03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учащихся в классах </w:t>
            </w:r>
            <w:r w:rsidRPr="006E038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коррекционно-развивающего обучения</w:t>
            </w:r>
            <w:r w:rsidRPr="006E0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Петухова М.С.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1D3E63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446">
              <w:rPr>
                <w:rFonts w:ascii="Times New Roman" w:hAnsi="Times New Roman"/>
                <w:sz w:val="24"/>
                <w:szCs w:val="24"/>
              </w:rPr>
              <w:t>МО преподавателей ДШИ музыкального направления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52162">
              <w:rPr>
                <w:rStyle w:val="a7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Музыкальная психология: как говорить с учениками о содержании музыки, эмоциях и образном мышлении</w:t>
            </w:r>
            <w:r>
              <w:rPr>
                <w:rStyle w:val="a7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3" w:type="dxa"/>
          </w:tcPr>
          <w:p w:rsidR="00B32C46" w:rsidRPr="004D1A36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A36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CF24C6" w:rsidRDefault="00B32C46" w:rsidP="00B32C46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6D6446">
              <w:rPr>
                <w:rFonts w:ascii="Times New Roman" w:hAnsi="Times New Roman"/>
                <w:sz w:val="24"/>
                <w:szCs w:val="24"/>
              </w:rPr>
              <w:t>МО преподавателей ДШИ художественного направления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52162">
              <w:rPr>
                <w:rStyle w:val="a7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Художественная психология: как говорить с учениками о содержании музыки, эмоциях и образном мышлении</w:t>
            </w:r>
            <w:r>
              <w:rPr>
                <w:rStyle w:val="a7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A36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1D3E63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учителей-логопедов ОО НАО «</w:t>
            </w:r>
            <w:r w:rsidRPr="00392111">
              <w:rPr>
                <w:rFonts w:ascii="Times New Roman" w:hAnsi="Times New Roman"/>
                <w:bCs/>
                <w:sz w:val="24"/>
                <w:szCs w:val="24"/>
              </w:rPr>
              <w:t>Нарушения слоговой структуры слов у дошкольников: диагностика и система коррекционной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392111">
              <w:rPr>
                <w:rFonts w:ascii="Times New Roman" w:hAnsi="Times New Roman"/>
                <w:bCs/>
                <w:sz w:val="24"/>
                <w:szCs w:val="24"/>
              </w:rPr>
              <w:t xml:space="preserve"> (по материалам </w:t>
            </w:r>
            <w:proofErr w:type="spellStart"/>
            <w:r w:rsidRPr="00392111">
              <w:rPr>
                <w:rFonts w:ascii="Times New Roman" w:hAnsi="Times New Roman"/>
                <w:bCs/>
                <w:sz w:val="24"/>
                <w:szCs w:val="24"/>
              </w:rPr>
              <w:t>Косиновой</w:t>
            </w:r>
            <w:proofErr w:type="spellEnd"/>
            <w:r w:rsidRPr="00392111">
              <w:rPr>
                <w:rFonts w:ascii="Times New Roman" w:hAnsi="Times New Roman"/>
                <w:bCs/>
                <w:sz w:val="24"/>
                <w:szCs w:val="24"/>
              </w:rPr>
              <w:t xml:space="preserve"> Е.М.)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FF4D06" w:rsidRDefault="00B32C46" w:rsidP="00B32C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учителей, преподающих финансовую грамотность «</w:t>
            </w:r>
            <w:r w:rsidRPr="00A40A1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Интеграция финансовой грамотности в школьную программу</w:t>
            </w:r>
            <w:r w:rsidRPr="00A40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AC3C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метод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</w:t>
            </w:r>
            <w:r w:rsidRPr="00AC3C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подход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</w:t>
            </w:r>
            <w:r w:rsidRPr="00AC3C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 включению тем финансовой грамотности в различные предметы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B32C46" w:rsidRPr="00A4294A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Default="00B32C46" w:rsidP="00B32C46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педагогов среднего профессионального образования «Роль наставника в формировании профессиональных компетенций студентов»</w:t>
            </w:r>
          </w:p>
        </w:tc>
        <w:tc>
          <w:tcPr>
            <w:tcW w:w="2553" w:type="dxa"/>
          </w:tcPr>
          <w:p w:rsidR="00B32C46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:rsidR="00B32C46" w:rsidRPr="00A4294A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2450B5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21">
              <w:rPr>
                <w:rFonts w:ascii="Times New Roman" w:hAnsi="Times New Roman" w:cs="Times New Roman"/>
                <w:sz w:val="24"/>
                <w:szCs w:val="24"/>
              </w:rPr>
              <w:t>МО учителей родного (ненецкого) языка «Методическая мастерская «Использование наглядности в обучении родному (ненецкому)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</w:tc>
      </w:tr>
      <w:tr w:rsidR="00B32C46" w:rsidRPr="002450B5" w:rsidTr="00B92B6A">
        <w:tc>
          <w:tcPr>
            <w:tcW w:w="7371" w:type="dxa"/>
            <w:gridSpan w:val="2"/>
            <w:vAlign w:val="center"/>
          </w:tcPr>
          <w:p w:rsidR="00B32C46" w:rsidRPr="00112116" w:rsidRDefault="00B32C46" w:rsidP="00B32C4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>МО воспитателей общеобразовательных организаций и организаций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>Культура речи современной молодёжи в семье и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Хабарова К.А.</w:t>
            </w:r>
          </w:p>
        </w:tc>
      </w:tr>
      <w:tr w:rsidR="00B32C46" w:rsidRPr="002450B5" w:rsidTr="00FB5C96">
        <w:tc>
          <w:tcPr>
            <w:tcW w:w="7371" w:type="dxa"/>
            <w:gridSpan w:val="2"/>
          </w:tcPr>
          <w:p w:rsidR="00B32C46" w:rsidRPr="008C7879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педагогов-библиотекарей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C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музей - история школы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Нарьян-Мара с углубленным изучением отдельных предметов им. П.М. </w:t>
            </w:r>
            <w:proofErr w:type="spellStart"/>
            <w:r w:rsidRPr="008C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Спирихина</w:t>
            </w:r>
            <w:proofErr w:type="spellEnd"/>
            <w:r w:rsidRPr="008C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Хабарова К.А.</w:t>
            </w:r>
          </w:p>
        </w:tc>
      </w:tr>
      <w:tr w:rsidR="00B32C46" w:rsidRPr="002450B5" w:rsidTr="00B92B6A">
        <w:tc>
          <w:tcPr>
            <w:tcW w:w="7371" w:type="dxa"/>
            <w:gridSpan w:val="2"/>
            <w:vAlign w:val="center"/>
          </w:tcPr>
          <w:p w:rsidR="00B32C46" w:rsidRPr="00B54349" w:rsidRDefault="00B32C46" w:rsidP="00B32C46">
            <w:pPr>
              <w:pStyle w:val="a6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учителей физики в форме мастер-класса на основе открытого урока с </w:t>
            </w:r>
            <w:r w:rsidRPr="00B54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применением оборудования образовательного центра «Точка роста». 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Чайка А.П.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B54349" w:rsidRDefault="00B32C46" w:rsidP="00B32C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349"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химии «Анализ сформированности предметных и метапредметных результатов ФГОС через анализ результатов муниципального и регионального этапов ВсОШ по химии и ВПР в НАО в 2025-2026 учебном году»</w:t>
            </w:r>
          </w:p>
        </w:tc>
        <w:tc>
          <w:tcPr>
            <w:tcW w:w="2553" w:type="dxa"/>
          </w:tcPr>
          <w:p w:rsidR="00B32C46" w:rsidRDefault="00B32C46" w:rsidP="00B32C46">
            <w:r w:rsidRPr="00C843EC">
              <w:rPr>
                <w:rFonts w:ascii="Times New Roman" w:hAnsi="Times New Roman"/>
                <w:sz w:val="24"/>
                <w:szCs w:val="24"/>
              </w:rPr>
              <w:t>Чайка А.П.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B54349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349"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географии «Анализ сформированности предметных и метапредметных результатов ФГОС через анализ результатов муниципального и регионального этапов ВсОШ по географии и ВПР в НАО в 2025-2026 учебном году»</w:t>
            </w:r>
          </w:p>
        </w:tc>
        <w:tc>
          <w:tcPr>
            <w:tcW w:w="2553" w:type="dxa"/>
          </w:tcPr>
          <w:p w:rsidR="00B32C46" w:rsidRDefault="00B32C46" w:rsidP="00B32C46">
            <w:r w:rsidRPr="00C843EC">
              <w:rPr>
                <w:rFonts w:ascii="Times New Roman" w:hAnsi="Times New Roman"/>
                <w:sz w:val="24"/>
                <w:szCs w:val="24"/>
              </w:rPr>
              <w:t>Чайка А.П.</w:t>
            </w:r>
          </w:p>
        </w:tc>
      </w:tr>
      <w:tr w:rsidR="00B32C46" w:rsidRPr="002450B5" w:rsidTr="00B92B6A">
        <w:tc>
          <w:tcPr>
            <w:tcW w:w="9924" w:type="dxa"/>
            <w:gridSpan w:val="3"/>
            <w:vAlign w:val="center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обучающихся: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математике, 1 тур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математике, 2 тур</w:t>
            </w:r>
          </w:p>
        </w:tc>
        <w:tc>
          <w:tcPr>
            <w:tcW w:w="2553" w:type="dxa"/>
          </w:tcPr>
          <w:p w:rsidR="00B32C46" w:rsidRPr="002450B5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немецкому языку, 1 тур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ВсОШ по немецкому языку,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экологии, 1 тур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9F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ВсОШ по экологии,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79F9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литературе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ВсОШ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праву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труду (технология), 1 тур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ВсОШ по труду (технология),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ВсОШ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BF3002" w:rsidRDefault="00B32C46" w:rsidP="00B32C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002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этап ВсОШ по английскому языку, 1 тур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BF3002" w:rsidRDefault="00B32C46" w:rsidP="00B32C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002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этап ВсОШ по английскому языку, 2 тур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физкультуре, 1 тур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физкультуре, 2 тур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ВсОШ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астрономии</w:t>
            </w: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>, 1 тур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ВсОШ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астрономии</w:t>
            </w: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этап ВсОШ по основам безопасности защиты Родины, 1 тур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основам безопасности защиты Родины, 2 тур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ВсОШ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553" w:type="dxa"/>
          </w:tcPr>
          <w:p w:rsidR="00B32C46" w:rsidRDefault="00B32C46" w:rsidP="00B32C46">
            <w:r w:rsidRPr="00AA6102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Default="00B32C46" w:rsidP="00B32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олимпиады им. Л. Эйлера. Региональный этап олимпиады имени В. Струве.</w:t>
            </w:r>
          </w:p>
          <w:p w:rsidR="00B32C46" w:rsidRPr="00285C6B" w:rsidRDefault="00B32C46" w:rsidP="00B32C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этап ВсОШ по физике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Максвелла</w:t>
            </w:r>
          </w:p>
        </w:tc>
        <w:tc>
          <w:tcPr>
            <w:tcW w:w="2553" w:type="dxa"/>
          </w:tcPr>
          <w:p w:rsidR="00B32C46" w:rsidRDefault="00B32C46" w:rsidP="00B32C46">
            <w:r w:rsidRPr="008658F3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B15E7E" w:rsidRDefault="00B32C46" w:rsidP="00B32C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E7E">
              <w:rPr>
                <w:rFonts w:ascii="Times New Roman" w:hAnsi="Times New Roman" w:cs="Times New Roman"/>
                <w:sz w:val="24"/>
                <w:szCs w:val="24"/>
              </w:rPr>
              <w:t>Окружная олимпиада выпускников начальной школы по русскому языку и математике в 2025-2026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B32C46" w:rsidRDefault="00B32C46" w:rsidP="00B32C46">
            <w:r w:rsidRPr="00C752FB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A97416" w:rsidRDefault="00B32C46" w:rsidP="00B32C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православной культуры»</w:t>
            </w:r>
          </w:p>
        </w:tc>
        <w:tc>
          <w:tcPr>
            <w:tcW w:w="2553" w:type="dxa"/>
          </w:tcPr>
          <w:p w:rsidR="00B32C46" w:rsidRPr="00A97416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A97416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553" w:type="dxa"/>
          </w:tcPr>
          <w:p w:rsidR="00B32C46" w:rsidRPr="00A97416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A97416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«Лига безопасности»</w:t>
            </w:r>
          </w:p>
        </w:tc>
        <w:tc>
          <w:tcPr>
            <w:tcW w:w="2553" w:type="dxa"/>
          </w:tcPr>
          <w:p w:rsidR="00B32C46" w:rsidRPr="00A97416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Default="00B32C46" w:rsidP="00B32C46">
            <w:pPr>
              <w:rPr>
                <w:rFonts w:ascii="Times New Roman" w:hAnsi="Times New Roman"/>
                <w:sz w:val="24"/>
                <w:szCs w:val="24"/>
              </w:rPr>
            </w:pPr>
            <w:r w:rsidRPr="00F3468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Региональной олимпиады школьников НАО по родному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(ненецкому) </w:t>
            </w:r>
            <w:r w:rsidRPr="00F3468A">
              <w:rPr>
                <w:rFonts w:ascii="Times New Roman" w:hAnsi="Times New Roman" w:cs="Times New Roman"/>
                <w:sz w:val="24"/>
                <w:szCs w:val="24"/>
              </w:rPr>
              <w:t>языку (обучающиеся 4-11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  <w:r w:rsidRPr="00F346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:rsidR="00B32C46" w:rsidRPr="008658F3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 Федеральной олимпиады школьников по родным языкам народов РФ (профиль: ненецкий язык)</w:t>
            </w:r>
          </w:p>
        </w:tc>
        <w:tc>
          <w:tcPr>
            <w:tcW w:w="2553" w:type="dxa"/>
          </w:tcPr>
          <w:p w:rsidR="00B32C46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О.И., Талеева Л.Я.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учебно-исследовательских, проектных и творческих работ «Ломоносовский турнир»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этап, заочный тур</w:t>
            </w: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:rsidR="00B32C46" w:rsidRDefault="00B32C46" w:rsidP="00B32C46">
            <w:r w:rsidRPr="008658F3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285C6B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учебно-исследовательских, проектных и творческих работ «Ломоносовский турнир»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(второй этап, очный тур)</w:t>
            </w:r>
          </w:p>
        </w:tc>
        <w:tc>
          <w:tcPr>
            <w:tcW w:w="2553" w:type="dxa"/>
          </w:tcPr>
          <w:p w:rsidR="00B32C46" w:rsidRDefault="00B32C46" w:rsidP="00B32C46">
            <w:r w:rsidRPr="008658F3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285C6B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инициатива по поиску и реализации научно-технологических проектов «</w:t>
            </w:r>
            <w:proofErr w:type="spellStart"/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Сириус.Лето</w:t>
            </w:r>
            <w:proofErr w:type="spellEnd"/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: начни свой проект»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 </w:t>
            </w:r>
          </w:p>
        </w:tc>
        <w:tc>
          <w:tcPr>
            <w:tcW w:w="2553" w:type="dxa"/>
          </w:tcPr>
          <w:p w:rsidR="00B32C46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941E23">
        <w:tc>
          <w:tcPr>
            <w:tcW w:w="7371" w:type="dxa"/>
            <w:gridSpan w:val="2"/>
          </w:tcPr>
          <w:p w:rsidR="00B32C46" w:rsidRPr="00B54349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34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Конкурса научно-исследовательских работ «Российский открытый молодежный водный конкурс - 2026» </w:t>
            </w:r>
          </w:p>
        </w:tc>
        <w:tc>
          <w:tcPr>
            <w:tcW w:w="2553" w:type="dxa"/>
          </w:tcPr>
          <w:p w:rsidR="00B32C46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B0F13" w:rsidRDefault="00B32C46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краеведческих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задач «Математические истории НАО: краеведение в задачах»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B32C46" w:rsidRDefault="00B32C46" w:rsidP="00B32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85D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DD4ABC" w:rsidRDefault="00B32C46" w:rsidP="00B32C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92E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юных инспекторов движения «Безопасное колесо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39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B32C46" w:rsidRDefault="00B32C46" w:rsidP="00B32C46"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C46B82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сочинений «Без срока давности»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5 – 11 классов, для обучающихся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 по образовательным программам среднего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онального образования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84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5D284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5D284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B32C46" w:rsidRPr="00C46B82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C46B82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исследовательских проектов «Без срока давности»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обучающихся 8 – 11 классов, для обучающихся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 по образовательным программам среднего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онального образования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284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5D284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5D284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B32C46" w:rsidRPr="00C46B82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C46B82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Акция, посвященная Международному дню родного языка «Я проверяю свою грамотность»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5 – 11 классов, для обучающихся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 по образовательным программам среднего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онального образования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53F8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A53F8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A53F8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B32C46" w:rsidRPr="00C46B82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5D2846" w:rsidRDefault="00B32C46" w:rsidP="00B32C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Акция, посвященная Международному дню родного языка «Спасибо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учителю родного языка»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5 – 11 классов и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программам среднего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онального образования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84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5D28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рамках исполнения </w:t>
            </w:r>
            <w:r w:rsidRPr="005D2846">
              <w:rPr>
                <w:rFonts w:ascii="Times New Roman" w:hAnsi="Times New Roman"/>
                <w:i/>
                <w:sz w:val="20"/>
                <w:szCs w:val="20"/>
              </w:rPr>
              <w:t>Плана мероприятий профориентационной направленности для обучающихся 6–11 классов в Ненецком автономном округе на 2025–2026 учебный год</w:t>
            </w:r>
            <w:r w:rsidRPr="005D284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:rsidR="00B32C46" w:rsidRPr="00C46B82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Бороненко О.Н.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C46B82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«Дарите книги с любовью»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284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5D284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5D284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B32C46" w:rsidRPr="00285C6B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B32C46" w:rsidRPr="002450B5" w:rsidTr="00803DB9">
        <w:tc>
          <w:tcPr>
            <w:tcW w:w="7371" w:type="dxa"/>
            <w:gridSpan w:val="2"/>
            <w:vAlign w:val="center"/>
          </w:tcPr>
          <w:p w:rsidR="00B32C46" w:rsidRDefault="00B32C46" w:rsidP="00B32C46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 приема заявлений на участие в ГИА от участников экзаменов</w:t>
            </w:r>
          </w:p>
        </w:tc>
        <w:tc>
          <w:tcPr>
            <w:tcW w:w="2553" w:type="dxa"/>
          </w:tcPr>
          <w:p w:rsidR="00B32C46" w:rsidRPr="00AA6102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B32C46" w:rsidRPr="002450B5" w:rsidTr="00803DB9">
        <w:tc>
          <w:tcPr>
            <w:tcW w:w="7371" w:type="dxa"/>
            <w:gridSpan w:val="2"/>
            <w:vAlign w:val="center"/>
          </w:tcPr>
          <w:p w:rsidR="00B32C46" w:rsidRDefault="00B32C46" w:rsidP="00B32C46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Дополнительный период Итоговое сочинение (изложение) для учащихся 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</w:tcPr>
          <w:p w:rsidR="00B32C46" w:rsidRDefault="00B32C46" w:rsidP="00B32C46">
            <w:r w:rsidRPr="001C67EC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B32C46" w:rsidRPr="002450B5" w:rsidTr="00803DB9">
        <w:tc>
          <w:tcPr>
            <w:tcW w:w="7371" w:type="dxa"/>
            <w:gridSpan w:val="2"/>
            <w:vAlign w:val="center"/>
          </w:tcPr>
          <w:p w:rsidR="00B32C46" w:rsidRDefault="00B32C46" w:rsidP="00B32C46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собеседование по русскому языку как условие допуска 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ГИА 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Основной период</w:t>
            </w:r>
          </w:p>
        </w:tc>
        <w:tc>
          <w:tcPr>
            <w:tcW w:w="2553" w:type="dxa"/>
          </w:tcPr>
          <w:p w:rsidR="00B32C46" w:rsidRDefault="00B32C46" w:rsidP="00B32C46">
            <w:r w:rsidRPr="001C67EC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B32C46" w:rsidRPr="002450B5" w:rsidTr="00803DB9">
        <w:tc>
          <w:tcPr>
            <w:tcW w:w="7371" w:type="dxa"/>
            <w:gridSpan w:val="2"/>
            <w:vAlign w:val="center"/>
          </w:tcPr>
          <w:p w:rsidR="00B32C46" w:rsidRDefault="00B32C46" w:rsidP="00B32C4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тренировочное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передаче полного комплекта ЭМ по сети «Интернет», печати и сканирования ЭМ в аудиториях ППЭ, проведения КЕГЭ, устного иностранного языка с использованием 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Линукс</w:t>
            </w:r>
            <w:proofErr w:type="spellEnd"/>
          </w:p>
        </w:tc>
        <w:tc>
          <w:tcPr>
            <w:tcW w:w="2553" w:type="dxa"/>
          </w:tcPr>
          <w:p w:rsidR="00B32C46" w:rsidRDefault="00B32C46" w:rsidP="00B32C46">
            <w:r w:rsidRPr="001C67EC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B32C46" w:rsidRPr="002450B5" w:rsidTr="00803DB9">
        <w:tc>
          <w:tcPr>
            <w:tcW w:w="7371" w:type="dxa"/>
            <w:gridSpan w:val="2"/>
            <w:vAlign w:val="center"/>
          </w:tcPr>
          <w:p w:rsidR="00B32C46" w:rsidRDefault="00B32C46" w:rsidP="00B32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Тренировочное тестирование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 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2553" w:type="dxa"/>
          </w:tcPr>
          <w:p w:rsidR="00B32C46" w:rsidRDefault="00B32C46" w:rsidP="00B32C46">
            <w:r w:rsidRPr="001C67EC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B32C46" w:rsidRPr="002450B5" w:rsidTr="001217EF">
        <w:tc>
          <w:tcPr>
            <w:tcW w:w="7371" w:type="dxa"/>
            <w:gridSpan w:val="2"/>
          </w:tcPr>
          <w:p w:rsidR="00B32C46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44">
              <w:rPr>
                <w:rFonts w:ascii="Times New Roman" w:hAnsi="Times New Roman" w:cs="Times New Roman"/>
                <w:sz w:val="24"/>
                <w:szCs w:val="24"/>
              </w:rPr>
              <w:t>Медиапроект «Заметнее значит безопаснее»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 в три недели по пятницам)</w:t>
            </w:r>
          </w:p>
        </w:tc>
        <w:tc>
          <w:tcPr>
            <w:tcW w:w="2553" w:type="dxa"/>
          </w:tcPr>
          <w:p w:rsidR="00B32C46" w:rsidRPr="00CD2E58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90392E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т</w:t>
            </w:r>
            <w:r w:rsidRPr="00F3468A">
              <w:rPr>
                <w:rFonts w:ascii="Times New Roman" w:hAnsi="Times New Roman" w:cs="Times New Roman"/>
                <w:sz w:val="24"/>
                <w:szCs w:val="24"/>
              </w:rPr>
              <w:t xml:space="preserve">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знание ненецкого языка </w:t>
            </w:r>
            <w:r w:rsidRPr="00F3468A">
              <w:rPr>
                <w:rFonts w:ascii="Times New Roman" w:hAnsi="Times New Roman" w:cs="Times New Roman"/>
                <w:sz w:val="24"/>
                <w:szCs w:val="24"/>
              </w:rPr>
              <w:t>«Язык родной, дружу с тобой!»</w:t>
            </w:r>
          </w:p>
        </w:tc>
        <w:tc>
          <w:tcPr>
            <w:tcW w:w="2553" w:type="dxa"/>
          </w:tcPr>
          <w:p w:rsidR="00B32C46" w:rsidRPr="00CD2E58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A97416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ненецкого языка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</w:t>
            </w:r>
          </w:p>
        </w:tc>
        <w:tc>
          <w:tcPr>
            <w:tcW w:w="2553" w:type="dxa"/>
          </w:tcPr>
          <w:p w:rsidR="00B32C46" w:rsidRPr="00A97416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C46B82" w:rsidRDefault="00B32C46" w:rsidP="00B32C4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6B82">
              <w:rPr>
                <w:rFonts w:ascii="PT Astra Serif" w:hAnsi="PT Astra Serif"/>
                <w:sz w:val="24"/>
                <w:szCs w:val="24"/>
              </w:rPr>
              <w:t>Всероссийская детская творческая школа-конкурс в сфере развития и продвижения территорий «Портрет твоего края»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бучающихся 1 - 11 классов, обучающих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ся  по образовательным программам среднего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онального образования, обучающих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ся учреждений дополнительного образования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1721B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B32C46" w:rsidRPr="00C46B82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966B6C" w:rsidRDefault="00B32C46" w:rsidP="00B32C46">
            <w:pPr>
              <w:spacing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школьного воз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раста «Смелые сердца»</w:t>
            </w: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(Занятие 5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 «Страх одиночества и непринятия» - укрепляем уверенность в себе и чувство принадлежности к группе.</w:t>
            </w:r>
          </w:p>
          <w:p w:rsidR="00B32C46" w:rsidRPr="00285C6B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В рамках федерального проекта «Все лучшее - детям» (нацпроекта «Молодежь и дети»)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3" w:type="dxa"/>
          </w:tcPr>
          <w:p w:rsidR="00B32C46" w:rsidRPr="00646DDC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DC">
              <w:rPr>
                <w:rFonts w:ascii="Times New Roman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Default="00B32C46" w:rsidP="00B32C46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школьного воз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раста «Смелые сердца»</w:t>
            </w: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(Занятие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6) «Страх неудачи и школьных оценок» - учимся конструктивно относиться к ошибкам</w:t>
            </w:r>
          </w:p>
          <w:p w:rsidR="00B32C46" w:rsidRPr="00285C6B" w:rsidRDefault="00B32C46" w:rsidP="00B32C4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B6C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В рамках федерального проекта «Все лучшее - детям» (нацпроекта «Молодежь и дети»)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3" w:type="dxa"/>
          </w:tcPr>
          <w:p w:rsidR="00B32C46" w:rsidRDefault="00B32C46" w:rsidP="00B32C46">
            <w:r w:rsidRPr="00646DDC">
              <w:rPr>
                <w:rFonts w:ascii="Times New Roman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285C6B" w:rsidRDefault="00B32C46" w:rsidP="00B32C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Региональный трек Всероссийского конкурса научно-технологических проектов «Большие вызовы»</w:t>
            </w:r>
          </w:p>
        </w:tc>
        <w:tc>
          <w:tcPr>
            <w:tcW w:w="2553" w:type="dxa"/>
          </w:tcPr>
          <w:p w:rsidR="00B32C46" w:rsidRDefault="00B32C46" w:rsidP="00B32C46">
            <w:r w:rsidRPr="001F09D4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285C6B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образовательных программах Образовательного центра «Сириус»</w:t>
            </w:r>
          </w:p>
        </w:tc>
        <w:tc>
          <w:tcPr>
            <w:tcW w:w="2553" w:type="dxa"/>
          </w:tcPr>
          <w:p w:rsidR="00B32C46" w:rsidRDefault="00B32C46" w:rsidP="00B32C46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285C6B" w:rsidRDefault="00B32C46" w:rsidP="00B32C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Участие в очных этапах всероссийских и международных конкурсов</w:t>
            </w:r>
          </w:p>
        </w:tc>
        <w:tc>
          <w:tcPr>
            <w:tcW w:w="2553" w:type="dxa"/>
          </w:tcPr>
          <w:p w:rsidR="00B32C46" w:rsidRDefault="00B32C46" w:rsidP="00B32C46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0A57CC">
        <w:trPr>
          <w:trHeight w:val="368"/>
        </w:trPr>
        <w:tc>
          <w:tcPr>
            <w:tcW w:w="7371" w:type="dxa"/>
            <w:gridSpan w:val="2"/>
          </w:tcPr>
          <w:p w:rsidR="00B32C46" w:rsidRPr="00285C6B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Организация выезда детей во Всероссийские детские центры «Артек», «Океан», «Орленок», «Смена»</w:t>
            </w:r>
          </w:p>
        </w:tc>
        <w:tc>
          <w:tcPr>
            <w:tcW w:w="2553" w:type="dxa"/>
          </w:tcPr>
          <w:p w:rsidR="00B32C46" w:rsidRDefault="00B32C46" w:rsidP="00B32C46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285C6B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«Наука», «Спорт» и «Искусство»</w:t>
            </w:r>
          </w:p>
        </w:tc>
        <w:tc>
          <w:tcPr>
            <w:tcW w:w="2553" w:type="dxa"/>
          </w:tcPr>
          <w:p w:rsidR="00B32C46" w:rsidRDefault="00B32C46" w:rsidP="00B32C46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9924" w:type="dxa"/>
            <w:gridSpan w:val="3"/>
            <w:vAlign w:val="center"/>
          </w:tcPr>
          <w:p w:rsidR="00B32C46" w:rsidRPr="002450B5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 для педагогов: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EE28DB" w:rsidRDefault="00B32C46" w:rsidP="00B32C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КПК по дополнительной профессиональной программе</w:t>
            </w:r>
            <w:r w:rsidRPr="00320BD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20BD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системы наставничества педагогических работников в общеобразовательных организациях»</w:t>
            </w:r>
          </w:p>
        </w:tc>
        <w:tc>
          <w:tcPr>
            <w:tcW w:w="2553" w:type="dxa"/>
          </w:tcPr>
          <w:p w:rsidR="00B32C46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BE4FB9" w:rsidRDefault="00B32C46" w:rsidP="00B32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B9">
              <w:rPr>
                <w:rFonts w:ascii="Times New Roman" w:hAnsi="Times New Roman"/>
                <w:sz w:val="24"/>
                <w:szCs w:val="24"/>
              </w:rPr>
              <w:t xml:space="preserve">КПК по дополнительной профессиональной программе для руководителей и заместителей ОО НАО «Стратегическое управление школой в условиях </w:t>
            </w:r>
            <w:proofErr w:type="spellStart"/>
            <w:r w:rsidRPr="00BE4FB9">
              <w:rPr>
                <w:rFonts w:ascii="Times New Roman" w:hAnsi="Times New Roman"/>
                <w:sz w:val="24"/>
                <w:szCs w:val="24"/>
              </w:rPr>
              <w:t>малокомплектности</w:t>
            </w:r>
            <w:proofErr w:type="spellEnd"/>
            <w:r w:rsidRPr="00BE4FB9">
              <w:rPr>
                <w:rFonts w:ascii="Times New Roman" w:hAnsi="Times New Roman"/>
                <w:sz w:val="24"/>
                <w:szCs w:val="24"/>
              </w:rPr>
              <w:t xml:space="preserve"> и удаленности»</w:t>
            </w:r>
          </w:p>
        </w:tc>
        <w:tc>
          <w:tcPr>
            <w:tcW w:w="2553" w:type="dxa"/>
          </w:tcPr>
          <w:p w:rsidR="00B32C46" w:rsidRPr="00BE4FB9" w:rsidRDefault="00B32C46" w:rsidP="00B32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B9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C46B82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 для учителей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«Преподавание курса «История нашего края» в 5-7 классах»</w:t>
            </w:r>
          </w:p>
        </w:tc>
        <w:tc>
          <w:tcPr>
            <w:tcW w:w="2553" w:type="dxa"/>
          </w:tcPr>
          <w:p w:rsidR="00B32C46" w:rsidRPr="00C46B82" w:rsidRDefault="00B32C46" w:rsidP="00B32C4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4E5228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28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«Молодой педагог НАО - 2026»</w:t>
            </w:r>
          </w:p>
        </w:tc>
        <w:tc>
          <w:tcPr>
            <w:tcW w:w="2553" w:type="dxa"/>
          </w:tcPr>
          <w:p w:rsidR="00B32C46" w:rsidRPr="004E5228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28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 xml:space="preserve">Выездное заседание ПМПК по отдельному плану, утвержденному </w:t>
            </w:r>
            <w:proofErr w:type="spellStart"/>
            <w:r w:rsidRPr="00D4378F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4378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D4378F">
              <w:rPr>
                <w:rFonts w:ascii="Times New Roman" w:hAnsi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2553" w:type="dxa"/>
          </w:tcPr>
          <w:p w:rsidR="00B32C46" w:rsidRPr="00D4378F" w:rsidRDefault="00B32C46" w:rsidP="00B32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B32C46" w:rsidRPr="00D4378F" w:rsidRDefault="00B32C46" w:rsidP="00B32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B32C46" w:rsidRPr="00803DB9" w:rsidRDefault="00B32C46" w:rsidP="00B32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D4378F" w:rsidRDefault="00B32C46" w:rsidP="00B32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открытых уроков для учителей естественнонаучного цикла предметов</w:t>
            </w:r>
          </w:p>
        </w:tc>
        <w:tc>
          <w:tcPr>
            <w:tcW w:w="2553" w:type="dxa"/>
          </w:tcPr>
          <w:p w:rsidR="00B32C46" w:rsidRPr="00D4378F" w:rsidRDefault="00B32C46" w:rsidP="00B32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Чайка А.П.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B32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для учителей физики на основе открытого урока с применением оборудования образовательного центра «Точка роста»</w:t>
            </w:r>
          </w:p>
        </w:tc>
        <w:tc>
          <w:tcPr>
            <w:tcW w:w="2553" w:type="dxa"/>
          </w:tcPr>
          <w:p w:rsidR="00D23CC1" w:rsidRDefault="00D23CC1" w:rsidP="00B32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Чайка А.П.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B32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для учителей географии «Решение заданий 2 модуля ОГЭ по географии»</w:t>
            </w:r>
          </w:p>
        </w:tc>
        <w:tc>
          <w:tcPr>
            <w:tcW w:w="2553" w:type="dxa"/>
          </w:tcPr>
          <w:p w:rsidR="00D23CC1" w:rsidRDefault="00D23CC1" w:rsidP="00B32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Чайка А.П.</w:t>
            </w:r>
          </w:p>
        </w:tc>
      </w:tr>
      <w:tr w:rsidR="00B32C46" w:rsidRPr="002450B5" w:rsidTr="000D0A06">
        <w:tc>
          <w:tcPr>
            <w:tcW w:w="7371" w:type="dxa"/>
            <w:gridSpan w:val="2"/>
            <w:vAlign w:val="center"/>
          </w:tcPr>
          <w:p w:rsidR="00B32C46" w:rsidRDefault="00B32C46" w:rsidP="00B32C4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вопросам детской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педагогики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</w:p>
          <w:p w:rsidR="00B32C46" w:rsidRPr="00844597" w:rsidRDefault="00B32C46" w:rsidP="00B32C4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F3F10">
              <w:rPr>
                <w:rFonts w:ascii="Times New Roman" w:hAnsi="Times New Roman"/>
                <w:bCs/>
                <w:sz w:val="24"/>
                <w:szCs w:val="24"/>
              </w:rPr>
              <w:t>Роль семьи во всестороннем развитии ребёнка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B32C46" w:rsidRPr="00D4378F" w:rsidRDefault="00B32C46" w:rsidP="00B32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</w:tc>
      </w:tr>
      <w:tr w:rsidR="00B32C46" w:rsidRPr="002450B5" w:rsidTr="000D0A06">
        <w:tc>
          <w:tcPr>
            <w:tcW w:w="7371" w:type="dxa"/>
            <w:gridSpan w:val="2"/>
            <w:vAlign w:val="center"/>
          </w:tcPr>
          <w:p w:rsidR="00B32C46" w:rsidRDefault="00B32C46" w:rsidP="00B32C4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вопросам детской </w:t>
            </w:r>
            <w:r w:rsidR="00D23C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педагогики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</w:p>
          <w:p w:rsidR="00B32C46" w:rsidRPr="00844597" w:rsidRDefault="00B32C46" w:rsidP="00B32C4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F3F10">
              <w:rPr>
                <w:rFonts w:ascii="Times New Roman" w:hAnsi="Times New Roman"/>
                <w:bCs/>
                <w:sz w:val="24"/>
                <w:szCs w:val="24"/>
              </w:rPr>
              <w:t>Игровой практикум «Путешествие по сказкам»</w:t>
            </w:r>
          </w:p>
        </w:tc>
        <w:tc>
          <w:tcPr>
            <w:tcW w:w="2553" w:type="dxa"/>
          </w:tcPr>
          <w:p w:rsidR="00B32C46" w:rsidRPr="00D4378F" w:rsidRDefault="00B32C46" w:rsidP="00B32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олимпиадных работ </w:t>
            </w:r>
          </w:p>
        </w:tc>
        <w:tc>
          <w:tcPr>
            <w:tcW w:w="2553" w:type="dxa"/>
          </w:tcPr>
          <w:p w:rsidR="00B32C46" w:rsidRPr="00BA4E67" w:rsidRDefault="00B32C46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3202E4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bCs/>
                <w:sz w:val="24"/>
                <w:szCs w:val="24"/>
              </w:rPr>
              <w:t>Разбор и показ олимпиадных работ по каждому предмету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B32C46" w:rsidRPr="00BA4E67" w:rsidRDefault="00B32C46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285C6B" w:rsidRDefault="00B32C46" w:rsidP="00B32C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Жюри регионального</w:t>
            </w:r>
            <w:r w:rsidRPr="00F3468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468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олимпиады школьников НАО по родному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(ненецкому) </w:t>
            </w:r>
            <w:r w:rsidRPr="00F3468A">
              <w:rPr>
                <w:rFonts w:ascii="Times New Roman" w:hAnsi="Times New Roman" w:cs="Times New Roman"/>
                <w:sz w:val="24"/>
                <w:szCs w:val="24"/>
              </w:rPr>
              <w:t>языку (обучающиеся 4-11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  <w:r w:rsidRPr="00F346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:rsidR="00B32C46" w:rsidRDefault="00B32C46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285C6B" w:rsidRDefault="00B32C46" w:rsidP="00B32C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B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школьного, муниципального и регионального этапов ВсОШ в НАО для ответственных за проведение ВсОШ в ОО</w:t>
            </w:r>
          </w:p>
        </w:tc>
        <w:tc>
          <w:tcPr>
            <w:tcW w:w="2553" w:type="dxa"/>
          </w:tcPr>
          <w:p w:rsidR="00B32C46" w:rsidRDefault="00B32C46" w:rsidP="00B32C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D7085D" w:rsidRDefault="00800218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218">
              <w:rPr>
                <w:rFonts w:ascii="Times New Roman" w:hAnsi="Times New Roman" w:cs="Times New Roman"/>
                <w:sz w:val="24"/>
                <w:szCs w:val="24"/>
              </w:rPr>
              <w:t>Имитационно-моделирующий</w:t>
            </w:r>
            <w:r w:rsidRPr="0043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0178">
              <w:rPr>
                <w:rFonts w:ascii="Times New Roman" w:hAnsi="Times New Roman" w:cs="Times New Roman"/>
                <w:sz w:val="24"/>
                <w:szCs w:val="24"/>
              </w:rPr>
              <w:t xml:space="preserve">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32C46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 - организаторов ОБЗР </w:t>
            </w:r>
            <w:r w:rsidR="00B32C46" w:rsidRPr="00430178">
              <w:rPr>
                <w:rFonts w:ascii="Times New Roman" w:hAnsi="Times New Roman" w:cs="Times New Roman"/>
                <w:sz w:val="24"/>
                <w:szCs w:val="24"/>
              </w:rPr>
              <w:t>«Оказание первой медицинской помощи и отработка практических навыков на специализированных тренажерах»</w:t>
            </w:r>
          </w:p>
        </w:tc>
        <w:tc>
          <w:tcPr>
            <w:tcW w:w="2553" w:type="dxa"/>
          </w:tcPr>
          <w:p w:rsidR="00B32C46" w:rsidRDefault="00B32C46" w:rsidP="00B32C46">
            <w:r w:rsidRPr="00D25B69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Default="00B32C46" w:rsidP="00B32C46">
            <w:pPr>
              <w:jc w:val="both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марафон </w:t>
            </w:r>
            <w:r w:rsidRPr="0043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430178">
              <w:rPr>
                <w:rFonts w:ascii="Times New Roman" w:hAnsi="Times New Roman" w:cs="Times New Roman"/>
                <w:sz w:val="24"/>
                <w:szCs w:val="24"/>
              </w:rPr>
              <w:t>ля учителей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26D05">
              <w:rPr>
                <w:rFonts w:ascii="Times New Roman" w:hAnsi="Times New Roman" w:cs="Times New Roman"/>
                <w:sz w:val="24"/>
                <w:szCs w:val="24"/>
              </w:rPr>
              <w:t xml:space="preserve">Неделя математики в школе: погружение в мир цифр и формул в честь Дня науки через открытые уроки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мероприятия</w:t>
            </w:r>
            <w:r w:rsidRPr="00A26D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(выездное в ГБОУ НАО «СШ п. Красное)</w:t>
            </w:r>
          </w:p>
        </w:tc>
        <w:tc>
          <w:tcPr>
            <w:tcW w:w="2553" w:type="dxa"/>
          </w:tcPr>
          <w:p w:rsidR="00B32C46" w:rsidRPr="00D25B69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Pr="0090392E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педагогов,</w:t>
            </w:r>
            <w:r w:rsidRPr="0090392E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отвечающих за вопросы безопасности дорожного движения  «Подготовка к проведению регионального этапа Всероссийского конкурса «Безопасное колесо-202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39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B32C46" w:rsidRDefault="00B32C46" w:rsidP="00B32C46">
            <w:r w:rsidRPr="005227E0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B32C46" w:rsidRPr="002450B5" w:rsidTr="00B92B6A">
        <w:tc>
          <w:tcPr>
            <w:tcW w:w="7371" w:type="dxa"/>
            <w:gridSpan w:val="2"/>
          </w:tcPr>
          <w:p w:rsidR="00B32C46" w:rsidRDefault="00B32C46" w:rsidP="00B3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</w:t>
            </w: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>Особенности прохождения процедуры аттестации на первую (высшую) квалификационную категорию по упрощенной форме</w:t>
            </w:r>
          </w:p>
        </w:tc>
        <w:tc>
          <w:tcPr>
            <w:tcW w:w="2553" w:type="dxa"/>
          </w:tcPr>
          <w:p w:rsidR="00B32C46" w:rsidRPr="005227E0" w:rsidRDefault="00B32C46" w:rsidP="00B32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CA0C36" w:rsidRPr="002450B5" w:rsidTr="00B92B6A">
        <w:tc>
          <w:tcPr>
            <w:tcW w:w="7371" w:type="dxa"/>
            <w:gridSpan w:val="2"/>
          </w:tcPr>
          <w:p w:rsidR="00CA0C36" w:rsidRPr="00F15FAF" w:rsidRDefault="00CA0C36" w:rsidP="00CA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73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педагогов ОО НАО.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 xml:space="preserve"> Модуль 1.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Нормативно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правовое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обеспечение наставнической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деятельности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общеобразовательной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CA0C36" w:rsidRPr="00F15FAF" w:rsidRDefault="00CA0C36" w:rsidP="00CA0C3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CA0C36" w:rsidRPr="002450B5" w:rsidTr="00CA0C36">
        <w:tc>
          <w:tcPr>
            <w:tcW w:w="7371" w:type="dxa"/>
            <w:gridSpan w:val="2"/>
            <w:vAlign w:val="center"/>
          </w:tcPr>
          <w:p w:rsidR="00CA0C36" w:rsidRPr="00632740" w:rsidRDefault="00CA0C36" w:rsidP="00CA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73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педагогов ОО НАО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 xml:space="preserve"> Модуль 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Методологические основы наставничества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CA0C36" w:rsidRPr="00632740" w:rsidRDefault="00CA0C36" w:rsidP="00CA0C36">
            <w:pPr>
              <w:rPr>
                <w:rFonts w:ascii="Times New Roman" w:hAnsi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6795A" w:rsidRPr="002450B5" w:rsidTr="00B92B6A">
        <w:tc>
          <w:tcPr>
            <w:tcW w:w="7371" w:type="dxa"/>
            <w:gridSpan w:val="2"/>
          </w:tcPr>
          <w:p w:rsidR="0096795A" w:rsidRPr="0096795A" w:rsidRDefault="0096795A" w:rsidP="00CA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Семинар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для педагогов ДОО </w:t>
            </w:r>
            <w:r w:rsidRPr="009679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«Как питание влияет на эмоции и речь ребенка дошкольного возраста»</w:t>
            </w:r>
          </w:p>
        </w:tc>
        <w:tc>
          <w:tcPr>
            <w:tcW w:w="2553" w:type="dxa"/>
          </w:tcPr>
          <w:p w:rsidR="0096795A" w:rsidRDefault="0096795A" w:rsidP="00CA0C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Владимирова А.Н.</w:t>
            </w:r>
          </w:p>
        </w:tc>
      </w:tr>
      <w:tr w:rsidR="00BF1523" w:rsidRPr="002450B5" w:rsidTr="00B92B6A">
        <w:tc>
          <w:tcPr>
            <w:tcW w:w="7371" w:type="dxa"/>
            <w:gridSpan w:val="2"/>
          </w:tcPr>
          <w:p w:rsidR="00BF1523" w:rsidRPr="00BF1523" w:rsidRDefault="00BF1523" w:rsidP="00CA0C36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F152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Семинар – практикум </w:t>
            </w:r>
            <w:r w:rsidR="006747B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в форме деловой игры </w:t>
            </w:r>
            <w:r w:rsidRPr="00BF152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«Нетрадиционные </w:t>
            </w:r>
            <w:r w:rsidRPr="00BF152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форма работы ДОО с семьей»</w:t>
            </w:r>
          </w:p>
        </w:tc>
        <w:tc>
          <w:tcPr>
            <w:tcW w:w="2553" w:type="dxa"/>
          </w:tcPr>
          <w:p w:rsidR="00BF1523" w:rsidRDefault="00BF1523" w:rsidP="00CA0C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Владимирова А.Н.</w:t>
            </w:r>
          </w:p>
        </w:tc>
      </w:tr>
      <w:tr w:rsidR="006747B3" w:rsidRPr="002450B5" w:rsidTr="00B92B6A">
        <w:tc>
          <w:tcPr>
            <w:tcW w:w="7371" w:type="dxa"/>
            <w:gridSpan w:val="2"/>
          </w:tcPr>
          <w:p w:rsidR="006747B3" w:rsidRPr="00BF1523" w:rsidRDefault="00F948C8" w:rsidP="00CA0C36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Клубный час в рамках ресурсной площадки «Город профессий как эффективная форма ранней профориентации дошкольников ДОО» (ГБДОУ НАО «Детский сад «Ромашка»)</w:t>
            </w:r>
          </w:p>
        </w:tc>
        <w:tc>
          <w:tcPr>
            <w:tcW w:w="2553" w:type="dxa"/>
          </w:tcPr>
          <w:p w:rsidR="006747B3" w:rsidRDefault="006747B3" w:rsidP="00CA0C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A0C36" w:rsidRPr="002450B5" w:rsidTr="00941E23">
        <w:tc>
          <w:tcPr>
            <w:tcW w:w="7371" w:type="dxa"/>
            <w:gridSpan w:val="2"/>
            <w:vAlign w:val="center"/>
          </w:tcPr>
          <w:p w:rsidR="00CA0C36" w:rsidRPr="00B32C46" w:rsidRDefault="00CA0C36" w:rsidP="00CA0C36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Семинар «</w:t>
            </w:r>
            <w:r w:rsidRPr="003D32D6"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Практико-ориентированный профессиональный</w:t>
            </w:r>
            <w:r w:rsidRPr="003D32D6">
              <w:rPr>
                <w:rStyle w:val="a7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 xml:space="preserve"> </w:t>
            </w:r>
            <w:r w:rsidRPr="003D32D6"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модуль</w:t>
            </w:r>
            <w:r w:rsidRPr="003D32D6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3D32D6">
              <w:rPr>
                <w:rFonts w:ascii="Segoe UI" w:hAnsi="Segoe UI" w:cs="Segoe UI"/>
                <w:b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3D32D6"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инструменты для ежедневной практики»</w:t>
            </w:r>
            <w:r w:rsidRPr="003D32D6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B32C46">
              <w:rPr>
                <w:rFonts w:ascii="Times New Roman" w:hAnsi="Times New Roman"/>
                <w:bCs/>
                <w:sz w:val="24"/>
                <w:szCs w:val="24"/>
              </w:rPr>
              <w:t>Занятие 2 «Профессиональный конструктор тренера: ключевые техники для запуска, ведения и завершения групповой работы»</w:t>
            </w:r>
          </w:p>
          <w:p w:rsidR="00CA0C36" w:rsidRDefault="00CA0C36" w:rsidP="00CA0C36">
            <w:pPr>
              <w:spacing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223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Категория: педагоги-психологи ОО НАО</w:t>
            </w:r>
          </w:p>
          <w:p w:rsidR="00CA0C36" w:rsidRPr="00665A20" w:rsidRDefault="00CA0C36" w:rsidP="00CA0C36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5A20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="00BF1523" w:rsidRPr="00665A20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исполнения </w:t>
            </w:r>
            <w:r w:rsidR="00BF1523" w:rsidRPr="00665A20">
              <w:rPr>
                <w:rFonts w:ascii="Times New Roman" w:hAnsi="Times New Roman" w:cs="Times New Roman"/>
              </w:rPr>
              <w:t>плана</w:t>
            </w:r>
            <w:r w:rsidRPr="00665A2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 </w:t>
            </w:r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ДОиС</w:t>
            </w:r>
            <w:proofErr w:type="spellEnd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BF1523"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НАО от</w:t>
            </w:r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29.04.2025 г. № 498-р)</w:t>
            </w:r>
            <w:r w:rsidRPr="00665A20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3" w:type="dxa"/>
          </w:tcPr>
          <w:p w:rsidR="00CA0C36" w:rsidRPr="002450B5" w:rsidRDefault="00CA0C36" w:rsidP="00CA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Артемова Е.А.</w:t>
            </w:r>
          </w:p>
        </w:tc>
      </w:tr>
      <w:tr w:rsidR="00CA0C36" w:rsidRPr="002450B5" w:rsidTr="00B92B6A">
        <w:tc>
          <w:tcPr>
            <w:tcW w:w="7371" w:type="dxa"/>
            <w:gridSpan w:val="2"/>
          </w:tcPr>
          <w:p w:rsidR="00CA0C36" w:rsidRPr="00C46B82" w:rsidRDefault="00CA0C36" w:rsidP="00CA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сочинений «Без срока давности»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</w:t>
            </w:r>
            <w:r w:rsidRPr="005D284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5D284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5D284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CA0C36" w:rsidRPr="00C46B82" w:rsidRDefault="00CA0C36" w:rsidP="00CA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CA0C36" w:rsidRPr="002450B5" w:rsidTr="00B92B6A">
        <w:tc>
          <w:tcPr>
            <w:tcW w:w="7371" w:type="dxa"/>
            <w:gridSpan w:val="2"/>
          </w:tcPr>
          <w:p w:rsidR="00CA0C36" w:rsidRPr="00C46B82" w:rsidRDefault="00CA0C36" w:rsidP="00CA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исследовательских проектов «Без срока давности»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284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5D284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5D284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CA0C36" w:rsidRPr="00C46B82" w:rsidRDefault="00CA0C36" w:rsidP="00CA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CA0C36" w:rsidRPr="002450B5" w:rsidTr="00B92B6A">
        <w:tc>
          <w:tcPr>
            <w:tcW w:w="7371" w:type="dxa"/>
            <w:gridSpan w:val="2"/>
          </w:tcPr>
          <w:p w:rsidR="00CA0C36" w:rsidRPr="001721B4" w:rsidRDefault="00CA0C36" w:rsidP="00CA0C36">
            <w:pPr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46B82">
              <w:rPr>
                <w:rFonts w:ascii="PT Astra Serif" w:hAnsi="PT Astra Serif"/>
                <w:sz w:val="24"/>
                <w:szCs w:val="24"/>
              </w:rPr>
              <w:t xml:space="preserve">Региональный конкурс «Лучшие практики организации деятельности профильных классов различной направленности» </w:t>
            </w:r>
            <w:r w:rsidRPr="00C46B8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чителей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цикла предметов</w:t>
            </w:r>
            <w:r w:rsidRPr="00C46B8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1B4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1721B4"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в рамках исполнения </w:t>
            </w:r>
            <w:r w:rsidRPr="00172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</w:p>
          <w:p w:rsidR="00CA0C36" w:rsidRPr="00C46B82" w:rsidRDefault="00CA0C36" w:rsidP="00CA0C3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721B4"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ru-RU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</w:t>
            </w:r>
            <w:r w:rsidRPr="001721B4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3" w:type="dxa"/>
          </w:tcPr>
          <w:p w:rsidR="00CA0C36" w:rsidRPr="00C46B82" w:rsidRDefault="00CA0C36" w:rsidP="00CA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CA0C36" w:rsidRPr="002450B5" w:rsidTr="00B92B6A">
        <w:tc>
          <w:tcPr>
            <w:tcW w:w="7371" w:type="dxa"/>
            <w:gridSpan w:val="2"/>
          </w:tcPr>
          <w:p w:rsidR="00CA0C36" w:rsidRPr="004A28AA" w:rsidRDefault="00CA0C36" w:rsidP="00CA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образовательный форум «Традиционные духовно-нравственные ценности в образовании»</w:t>
            </w:r>
          </w:p>
        </w:tc>
        <w:tc>
          <w:tcPr>
            <w:tcW w:w="2553" w:type="dxa"/>
          </w:tcPr>
          <w:p w:rsidR="00CA0C36" w:rsidRDefault="00CA0C36" w:rsidP="00CA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CA0C36" w:rsidRPr="002450B5" w:rsidTr="00B92B6A">
        <w:tc>
          <w:tcPr>
            <w:tcW w:w="7371" w:type="dxa"/>
            <w:gridSpan w:val="2"/>
          </w:tcPr>
          <w:p w:rsidR="00CA0C36" w:rsidRPr="00A97416" w:rsidRDefault="00CA0C36" w:rsidP="00CA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7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B15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B15E7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«За нравственный подвиг учителя»</w:t>
            </w:r>
          </w:p>
        </w:tc>
        <w:tc>
          <w:tcPr>
            <w:tcW w:w="2553" w:type="dxa"/>
          </w:tcPr>
          <w:p w:rsidR="00CA0C36" w:rsidRPr="00A97416" w:rsidRDefault="00CA0C36" w:rsidP="00CA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CA0C36" w:rsidRPr="002450B5" w:rsidTr="00B92B6A">
        <w:tc>
          <w:tcPr>
            <w:tcW w:w="7371" w:type="dxa"/>
            <w:gridSpan w:val="2"/>
          </w:tcPr>
          <w:p w:rsidR="00CA0C36" w:rsidRDefault="00CA0C36" w:rsidP="00CA0C3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краеведческих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задач «Математические истории НАО: краеведение в задачах»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0C36" w:rsidRDefault="00CA0C36" w:rsidP="00CA0C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(учащиеся, педагоги), (ноябрь 25 г. – сентябрь 26 г.)</w:t>
            </w:r>
          </w:p>
        </w:tc>
        <w:tc>
          <w:tcPr>
            <w:tcW w:w="2553" w:type="dxa"/>
          </w:tcPr>
          <w:p w:rsidR="00CA0C36" w:rsidRDefault="00CA0C36" w:rsidP="00CA0C36"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CA0C36" w:rsidRPr="002450B5" w:rsidTr="00941E23">
        <w:tc>
          <w:tcPr>
            <w:tcW w:w="7371" w:type="dxa"/>
            <w:gridSpan w:val="2"/>
            <w:vAlign w:val="center"/>
          </w:tcPr>
          <w:p w:rsidR="00CA0C36" w:rsidRPr="002129D7" w:rsidRDefault="00CA0C36" w:rsidP="00CA0C36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9D7">
              <w:rPr>
                <w:rFonts w:ascii="Times New Roman" w:eastAsia="Calibri" w:hAnsi="Times New Roman" w:cs="Times New Roman"/>
                <w:sz w:val="24"/>
                <w:szCs w:val="24"/>
              </w:rPr>
              <w:t>Окружной заочный конкурс среди образовательных организаций на лучшую организацию работы по профилактике правонарушений несовершеннолетних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A0C36" w:rsidRPr="002129D7" w:rsidRDefault="00CA0C36" w:rsidP="00CA0C36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ДО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и</w:t>
            </w:r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С</w:t>
            </w:r>
            <w:proofErr w:type="spellEnd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="0096795A"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НАО от</w:t>
            </w:r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26.11.2024 г. № 1167-р).</w:t>
            </w:r>
          </w:p>
        </w:tc>
        <w:tc>
          <w:tcPr>
            <w:tcW w:w="2553" w:type="dxa"/>
          </w:tcPr>
          <w:p w:rsidR="00CA0C36" w:rsidRPr="002129D7" w:rsidRDefault="00CA0C36" w:rsidP="00CA0C36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29D7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2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CA0C36" w:rsidRPr="002450B5" w:rsidTr="00941E23">
        <w:tc>
          <w:tcPr>
            <w:tcW w:w="7371" w:type="dxa"/>
            <w:gridSpan w:val="2"/>
            <w:vAlign w:val="center"/>
          </w:tcPr>
          <w:p w:rsidR="00CA0C36" w:rsidRPr="009415E2" w:rsidRDefault="00CA0C36" w:rsidP="00CA0C3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методических разработок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ОО НАО </w:t>
            </w: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>«Лучшая практика – путь к успеху»</w:t>
            </w:r>
          </w:p>
        </w:tc>
        <w:tc>
          <w:tcPr>
            <w:tcW w:w="2553" w:type="dxa"/>
          </w:tcPr>
          <w:p w:rsidR="00CA0C36" w:rsidRPr="009415E2" w:rsidRDefault="00CA0C36" w:rsidP="00CA0C3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E5228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96795A" w:rsidRPr="002450B5" w:rsidTr="0096795A">
        <w:tc>
          <w:tcPr>
            <w:tcW w:w="7371" w:type="dxa"/>
            <w:gridSpan w:val="2"/>
          </w:tcPr>
          <w:p w:rsidR="0096795A" w:rsidRDefault="0096795A" w:rsidP="0096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5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методических разработок уроков и внеклассных занятий для педагогов по учебному курсу «Основы религиозных культур и светской этики» </w:t>
            </w:r>
          </w:p>
        </w:tc>
        <w:tc>
          <w:tcPr>
            <w:tcW w:w="2553" w:type="dxa"/>
          </w:tcPr>
          <w:p w:rsidR="0096795A" w:rsidRPr="00CD2E58" w:rsidRDefault="0096795A" w:rsidP="0096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96795A" w:rsidRPr="002450B5" w:rsidTr="00B92B6A">
        <w:tc>
          <w:tcPr>
            <w:tcW w:w="7371" w:type="dxa"/>
            <w:gridSpan w:val="2"/>
          </w:tcPr>
          <w:p w:rsidR="0096795A" w:rsidRPr="00C46B82" w:rsidRDefault="0096795A" w:rsidP="0096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Акция, посвященная Международному дню родного языка «Я проверяю свою грамотность»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53F8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A53F8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96795A" w:rsidRPr="00C46B82" w:rsidRDefault="0096795A" w:rsidP="0096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96795A" w:rsidRPr="002450B5" w:rsidTr="00B92B6A">
        <w:tc>
          <w:tcPr>
            <w:tcW w:w="7371" w:type="dxa"/>
            <w:gridSpan w:val="2"/>
          </w:tcPr>
          <w:p w:rsidR="0096795A" w:rsidRPr="00C46B82" w:rsidRDefault="0096795A" w:rsidP="0096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«Дарите книги с любовью»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284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5D284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5D284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96795A" w:rsidRPr="00285C6B" w:rsidRDefault="0096795A" w:rsidP="0096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96795A" w:rsidRPr="002450B5" w:rsidTr="003D32D6">
        <w:tc>
          <w:tcPr>
            <w:tcW w:w="7371" w:type="dxa"/>
            <w:gridSpan w:val="2"/>
            <w:vAlign w:val="center"/>
          </w:tcPr>
          <w:p w:rsidR="0096795A" w:rsidRPr="002129D7" w:rsidRDefault="0096795A" w:rsidP="0096795A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по изучению мнения родителей (законных представителей) об обеспечении информационной безопасности </w:t>
            </w:r>
            <w:r w:rsidRPr="002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 и реализации механизмов защиты детей от информации, причиняющей вред их здоровью.</w:t>
            </w:r>
          </w:p>
          <w:p w:rsidR="0096795A" w:rsidRPr="002129D7" w:rsidRDefault="0096795A" w:rsidP="0096795A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9D7">
              <w:rPr>
                <w:rFonts w:ascii="Times New Roman" w:hAnsi="Times New Roman"/>
                <w:bCs/>
                <w:i/>
                <w:sz w:val="18"/>
                <w:szCs w:val="18"/>
              </w:rPr>
              <w:t>В рамках</w:t>
            </w:r>
            <w:r w:rsidRPr="002129D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2129D7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 xml:space="preserve">федерального проекта «Все лучшее - детям» </w:t>
            </w:r>
            <w:r w:rsidRPr="003D32D6">
              <w:rPr>
                <w:rFonts w:ascii="Times New Roman" w:hAnsi="Times New Roman"/>
                <w:b/>
                <w:i/>
                <w:sz w:val="18"/>
                <w:szCs w:val="18"/>
                <w:shd w:val="clear" w:color="auto" w:fill="FFFFFF"/>
              </w:rPr>
              <w:t>(</w:t>
            </w:r>
            <w:r w:rsidRPr="003D32D6">
              <w:rPr>
                <w:rStyle w:val="a7"/>
                <w:rFonts w:ascii="Times New Roman" w:hAnsi="Times New Roman"/>
                <w:b w:val="0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3D32D6">
              <w:rPr>
                <w:rFonts w:ascii="Times New Roman" w:hAnsi="Times New Roman"/>
                <w:b/>
                <w:i/>
                <w:sz w:val="18"/>
                <w:szCs w:val="18"/>
                <w:shd w:val="clear" w:color="auto" w:fill="FFFFFF"/>
              </w:rPr>
              <w:t>).</w:t>
            </w:r>
            <w:r w:rsidRPr="002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96795A" w:rsidRPr="00C722A6" w:rsidRDefault="0096795A" w:rsidP="0096795A">
            <w:pPr>
              <w:spacing w:line="2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91C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Ванюта</w:t>
            </w:r>
            <w:proofErr w:type="spellEnd"/>
            <w:r w:rsidRPr="0099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96795A" w:rsidRPr="002450B5" w:rsidTr="003D32D6">
        <w:tc>
          <w:tcPr>
            <w:tcW w:w="7371" w:type="dxa"/>
            <w:gridSpan w:val="2"/>
            <w:vAlign w:val="center"/>
          </w:tcPr>
          <w:p w:rsidR="0096795A" w:rsidRPr="002129D7" w:rsidRDefault="0096795A" w:rsidP="0096795A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наркоситуации на территории НАО (сведения о проведении СПТ в 2025/26 учебном году) </w:t>
            </w:r>
          </w:p>
          <w:p w:rsidR="0096795A" w:rsidRPr="00CC5B2D" w:rsidRDefault="0096795A" w:rsidP="0096795A">
            <w:pPr>
              <w:spacing w:line="20" w:lineRule="atLeas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5B2D">
              <w:rPr>
                <w:rFonts w:ascii="Times New Roman" w:hAnsi="Times New Roman" w:cs="Times New Roman"/>
                <w:i/>
                <w:sz w:val="18"/>
                <w:szCs w:val="18"/>
              </w:rPr>
              <w:t>В рамках исполнения плана мероприятий по реализации Стратегии государственной антинаркотической политики РФ на период до 2030 г. на территории НАО (распоряжение губернатора НАО от 14.04.2021 г. № 107-рг, указ Президента РФ от 23.11.2020 № 733); в рамках исполнения пункта 4.2 постановления Межведомственной комиссии по делам</w:t>
            </w:r>
          </w:p>
          <w:p w:rsidR="0096795A" w:rsidRPr="002129D7" w:rsidRDefault="0096795A" w:rsidP="0096795A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B2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несовершеннолетних и защите их прав в НАО от 29.08.2024 № 05/24)</w:t>
            </w:r>
          </w:p>
        </w:tc>
        <w:tc>
          <w:tcPr>
            <w:tcW w:w="2553" w:type="dxa"/>
          </w:tcPr>
          <w:p w:rsidR="0096795A" w:rsidRPr="00F30D4A" w:rsidRDefault="0096795A" w:rsidP="0096795A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1CC7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991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96795A" w:rsidRPr="002450B5" w:rsidTr="004E5228">
        <w:tc>
          <w:tcPr>
            <w:tcW w:w="7371" w:type="dxa"/>
            <w:gridSpan w:val="2"/>
          </w:tcPr>
          <w:p w:rsidR="0096795A" w:rsidRPr="00262BE1" w:rsidRDefault="0096795A" w:rsidP="0096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ненецкого языка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</w:t>
            </w:r>
          </w:p>
        </w:tc>
        <w:tc>
          <w:tcPr>
            <w:tcW w:w="2553" w:type="dxa"/>
          </w:tcPr>
          <w:p w:rsidR="0096795A" w:rsidRPr="007045C6" w:rsidRDefault="0096795A" w:rsidP="0096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96795A" w:rsidRPr="002450B5" w:rsidTr="00B92B6A">
        <w:tc>
          <w:tcPr>
            <w:tcW w:w="7371" w:type="dxa"/>
            <w:gridSpan w:val="2"/>
            <w:vAlign w:val="center"/>
          </w:tcPr>
          <w:p w:rsidR="0096795A" w:rsidRPr="002450B5" w:rsidRDefault="0096795A" w:rsidP="0096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заседание Главной аттестационной комиссии управления образования Департамента </w:t>
            </w:r>
            <w:proofErr w:type="spellStart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ОиС</w:t>
            </w:r>
            <w:proofErr w:type="spellEnd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</w:t>
            </w:r>
          </w:p>
        </w:tc>
        <w:tc>
          <w:tcPr>
            <w:tcW w:w="2553" w:type="dxa"/>
          </w:tcPr>
          <w:p w:rsidR="0096795A" w:rsidRPr="002450B5" w:rsidRDefault="0096795A" w:rsidP="0096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96795A" w:rsidRPr="002450B5" w:rsidTr="00B92B6A">
        <w:tc>
          <w:tcPr>
            <w:tcW w:w="9924" w:type="dxa"/>
            <w:gridSpan w:val="3"/>
            <w:vAlign w:val="center"/>
          </w:tcPr>
          <w:p w:rsidR="0096795A" w:rsidRPr="002450B5" w:rsidRDefault="0096795A" w:rsidP="00967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Мероприятия для родителей (законных представителей):</w:t>
            </w:r>
          </w:p>
        </w:tc>
      </w:tr>
      <w:tr w:rsidR="0096795A" w:rsidRPr="002450B5" w:rsidTr="001217EF">
        <w:tc>
          <w:tcPr>
            <w:tcW w:w="7371" w:type="dxa"/>
            <w:gridSpan w:val="2"/>
          </w:tcPr>
          <w:p w:rsidR="0096795A" w:rsidRPr="00433644" w:rsidRDefault="0096795A" w:rsidP="0096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79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 участием сотрудников отдела Госавтоинспекции УМВД России по Ненецкому автономному округу по предупреждению ДДТТ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и весна: заботимся о безопасности</w:t>
            </w:r>
            <w:r w:rsidRPr="00F047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96795A" w:rsidRPr="00CD2E58" w:rsidRDefault="0096795A" w:rsidP="0096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96795A" w:rsidRPr="002450B5" w:rsidTr="001217EF">
        <w:tc>
          <w:tcPr>
            <w:tcW w:w="7371" w:type="dxa"/>
            <w:gridSpan w:val="2"/>
          </w:tcPr>
          <w:p w:rsidR="0096795A" w:rsidRPr="0045032A" w:rsidRDefault="0096795A" w:rsidP="0096795A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0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 для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 НАО</w:t>
            </w:r>
            <w:r w:rsidRPr="00450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тему: «Профилактика половой неприкосновенности несовершеннолетних».</w:t>
            </w:r>
          </w:p>
          <w:p w:rsidR="0096795A" w:rsidRPr="00F0479D" w:rsidRDefault="0096795A" w:rsidP="0096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</w:t>
            </w:r>
            <w:r w:rsidR="00BF1523"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мер по</w:t>
            </w:r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профилактике негативных социальных </w:t>
            </w:r>
            <w:r w:rsidR="00BF1523"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явлений в</w:t>
            </w:r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и</w:t>
            </w:r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ОС</w:t>
            </w:r>
            <w:proofErr w:type="spellEnd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НАО  от</w:t>
            </w:r>
            <w:proofErr w:type="gramEnd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26.11.2024 г. № 1167-р).</w:t>
            </w:r>
          </w:p>
        </w:tc>
        <w:tc>
          <w:tcPr>
            <w:tcW w:w="2553" w:type="dxa"/>
          </w:tcPr>
          <w:p w:rsidR="0096795A" w:rsidRPr="00CD2E58" w:rsidRDefault="0096795A" w:rsidP="0096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96795A" w:rsidRPr="002450B5" w:rsidTr="00B92B6A">
        <w:tc>
          <w:tcPr>
            <w:tcW w:w="9924" w:type="dxa"/>
            <w:gridSpan w:val="3"/>
            <w:vAlign w:val="center"/>
          </w:tcPr>
          <w:p w:rsidR="0096795A" w:rsidRPr="00095734" w:rsidRDefault="0096795A" w:rsidP="009679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5734">
              <w:rPr>
                <w:rFonts w:ascii="Times New Roman" w:hAnsi="Times New Roman"/>
                <w:b/>
                <w:sz w:val="24"/>
                <w:szCs w:val="24"/>
              </w:rPr>
              <w:t>Мероприятия в течение месяца:</w:t>
            </w:r>
          </w:p>
        </w:tc>
      </w:tr>
      <w:tr w:rsidR="0096795A" w:rsidRPr="002450B5" w:rsidTr="001217EF">
        <w:tc>
          <w:tcPr>
            <w:tcW w:w="7371" w:type="dxa"/>
            <w:gridSpan w:val="2"/>
          </w:tcPr>
          <w:p w:rsidR="0096795A" w:rsidRPr="008363CF" w:rsidRDefault="0096795A" w:rsidP="0096795A">
            <w:pPr>
              <w:spacing w:line="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психолого-медико-педагогической комиссии </w:t>
            </w:r>
          </w:p>
        </w:tc>
        <w:tc>
          <w:tcPr>
            <w:tcW w:w="2553" w:type="dxa"/>
          </w:tcPr>
          <w:p w:rsidR="0096795A" w:rsidRPr="008363CF" w:rsidRDefault="0096795A" w:rsidP="0096795A">
            <w:pPr>
              <w:rPr>
                <w:rFonts w:ascii="Times New Roman" w:hAnsi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</w:t>
            </w:r>
          </w:p>
          <w:p w:rsidR="0096795A" w:rsidRPr="008363CF" w:rsidRDefault="0096795A" w:rsidP="0096795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795A" w:rsidRPr="002450B5" w:rsidTr="001217EF">
        <w:tc>
          <w:tcPr>
            <w:tcW w:w="7371" w:type="dxa"/>
            <w:gridSpan w:val="2"/>
          </w:tcPr>
          <w:p w:rsidR="0096795A" w:rsidRPr="008363CF" w:rsidRDefault="0096795A" w:rsidP="0096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(законных представителей), работников организаций, осуществляющих образовательную деятельность,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</w:t>
            </w:r>
          </w:p>
        </w:tc>
        <w:tc>
          <w:tcPr>
            <w:tcW w:w="2553" w:type="dxa"/>
          </w:tcPr>
          <w:p w:rsidR="0096795A" w:rsidRPr="008363CF" w:rsidRDefault="0096795A" w:rsidP="0096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</w:tr>
      <w:tr w:rsidR="0096795A" w:rsidRPr="002450B5" w:rsidTr="001217EF">
        <w:tc>
          <w:tcPr>
            <w:tcW w:w="7371" w:type="dxa"/>
            <w:gridSpan w:val="2"/>
          </w:tcPr>
          <w:p w:rsidR="0096795A" w:rsidRPr="008363CF" w:rsidRDefault="0096795A" w:rsidP="0096795A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 xml:space="preserve"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 </w:t>
            </w:r>
          </w:p>
        </w:tc>
        <w:tc>
          <w:tcPr>
            <w:tcW w:w="2553" w:type="dxa"/>
          </w:tcPr>
          <w:p w:rsidR="0096795A" w:rsidRPr="008363CF" w:rsidRDefault="0096795A" w:rsidP="0096795A">
            <w:pPr>
              <w:rPr>
                <w:rFonts w:ascii="Times New Roman" w:hAnsi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ПМПК,</w:t>
            </w:r>
          </w:p>
          <w:p w:rsidR="0096795A" w:rsidRPr="008363CF" w:rsidRDefault="0096795A" w:rsidP="00967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НАО</w:t>
            </w:r>
          </w:p>
        </w:tc>
      </w:tr>
      <w:tr w:rsidR="0096795A" w:rsidRPr="002450B5" w:rsidTr="00062B75">
        <w:tc>
          <w:tcPr>
            <w:tcW w:w="7371" w:type="dxa"/>
            <w:gridSpan w:val="2"/>
          </w:tcPr>
          <w:p w:rsidR="0096795A" w:rsidRPr="008363CF" w:rsidRDefault="0096795A" w:rsidP="009679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553" w:type="dxa"/>
          </w:tcPr>
          <w:p w:rsidR="0096795A" w:rsidRPr="008363CF" w:rsidRDefault="0096795A" w:rsidP="009679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ГБУЗ НАО «НОБ» (детская поликлиника)</w:t>
            </w:r>
          </w:p>
        </w:tc>
      </w:tr>
      <w:tr w:rsidR="0096795A" w:rsidRPr="002450B5" w:rsidTr="001217EF">
        <w:tc>
          <w:tcPr>
            <w:tcW w:w="7371" w:type="dxa"/>
            <w:gridSpan w:val="2"/>
          </w:tcPr>
          <w:p w:rsidR="0096795A" w:rsidRPr="008363CF" w:rsidRDefault="0096795A" w:rsidP="009679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психодиагностические исследования с составлением заключений </w:t>
            </w:r>
          </w:p>
        </w:tc>
        <w:tc>
          <w:tcPr>
            <w:tcW w:w="2553" w:type="dxa"/>
          </w:tcPr>
          <w:p w:rsidR="0096795A" w:rsidRPr="008363CF" w:rsidRDefault="0096795A" w:rsidP="0096795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</w:tr>
      <w:tr w:rsidR="0096795A" w:rsidRPr="002450B5" w:rsidTr="001217EF">
        <w:tc>
          <w:tcPr>
            <w:tcW w:w="7371" w:type="dxa"/>
            <w:gridSpan w:val="2"/>
          </w:tcPr>
          <w:p w:rsidR="0096795A" w:rsidRPr="008363CF" w:rsidRDefault="0096795A" w:rsidP="00967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553" w:type="dxa"/>
          </w:tcPr>
          <w:p w:rsidR="0096795A" w:rsidRPr="008363CF" w:rsidRDefault="0096795A" w:rsidP="00967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</w:tr>
      <w:tr w:rsidR="0096795A" w:rsidRPr="002450B5" w:rsidTr="001217EF">
        <w:tc>
          <w:tcPr>
            <w:tcW w:w="7371" w:type="dxa"/>
            <w:gridSpan w:val="2"/>
          </w:tcPr>
          <w:p w:rsidR="0096795A" w:rsidRPr="008363CF" w:rsidRDefault="0096795A" w:rsidP="00967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диагностика речевого развития </w:t>
            </w:r>
          </w:p>
        </w:tc>
        <w:tc>
          <w:tcPr>
            <w:tcW w:w="2553" w:type="dxa"/>
          </w:tcPr>
          <w:p w:rsidR="0096795A" w:rsidRPr="008363CF" w:rsidRDefault="0096795A" w:rsidP="00967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</w:tr>
      <w:tr w:rsidR="0096795A" w:rsidRPr="002450B5" w:rsidTr="001217EF">
        <w:tc>
          <w:tcPr>
            <w:tcW w:w="7371" w:type="dxa"/>
            <w:gridSpan w:val="2"/>
          </w:tcPr>
          <w:p w:rsidR="0096795A" w:rsidRPr="008363CF" w:rsidRDefault="0096795A" w:rsidP="00967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t>Участие в допросах несовершеннолетних по защите их прав по запросу</w:t>
            </w:r>
          </w:p>
        </w:tc>
        <w:tc>
          <w:tcPr>
            <w:tcW w:w="2553" w:type="dxa"/>
          </w:tcPr>
          <w:p w:rsidR="0096795A" w:rsidRPr="008363CF" w:rsidRDefault="0096795A" w:rsidP="00967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t>Нарьян-Марский межрайонный следственный отдел, УМВД</w:t>
            </w:r>
          </w:p>
        </w:tc>
      </w:tr>
      <w:tr w:rsidR="0096795A" w:rsidRPr="002450B5" w:rsidTr="001217EF">
        <w:tc>
          <w:tcPr>
            <w:tcW w:w="7371" w:type="dxa"/>
            <w:gridSpan w:val="2"/>
            <w:vAlign w:val="center"/>
          </w:tcPr>
          <w:p w:rsidR="0096795A" w:rsidRPr="006851F4" w:rsidRDefault="0096795A" w:rsidP="009679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553" w:type="dxa"/>
            <w:vAlign w:val="center"/>
          </w:tcPr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96795A" w:rsidRPr="006851F4" w:rsidRDefault="0096795A" w:rsidP="0096795A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96795A" w:rsidRPr="002450B5" w:rsidTr="001217EF">
        <w:tc>
          <w:tcPr>
            <w:tcW w:w="7371" w:type="dxa"/>
            <w:gridSpan w:val="2"/>
          </w:tcPr>
          <w:p w:rsidR="0096795A" w:rsidRPr="006851F4" w:rsidRDefault="0096795A" w:rsidP="00967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553" w:type="dxa"/>
            <w:vAlign w:val="center"/>
          </w:tcPr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96795A" w:rsidRPr="006851F4" w:rsidRDefault="0096795A" w:rsidP="0096795A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96795A" w:rsidRPr="002450B5" w:rsidTr="001217EF">
        <w:tc>
          <w:tcPr>
            <w:tcW w:w="7371" w:type="dxa"/>
            <w:gridSpan w:val="2"/>
          </w:tcPr>
          <w:p w:rsidR="0096795A" w:rsidRPr="006851F4" w:rsidRDefault="0096795A" w:rsidP="0096795A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Информационно-просветительская, профилактическая работа с </w:t>
            </w: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553" w:type="dxa"/>
            <w:vAlign w:val="center"/>
          </w:tcPr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Отдел по работе с семьей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Яковлева Ю.Б.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96795A" w:rsidRPr="006851F4" w:rsidRDefault="0096795A" w:rsidP="0096795A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96795A" w:rsidRPr="002450B5" w:rsidTr="001217EF">
        <w:tc>
          <w:tcPr>
            <w:tcW w:w="7371" w:type="dxa"/>
            <w:gridSpan w:val="2"/>
            <w:vAlign w:val="center"/>
          </w:tcPr>
          <w:p w:rsidR="0096795A" w:rsidRPr="006851F4" w:rsidRDefault="0096795A" w:rsidP="0096795A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рейдах по линии КДН, участие в следственных экспериментах, в допросах несовершеннолетних</w:t>
            </w: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защите их прав (Следственный комитет РФ по Архангельской области и НАО, УМВД России по НАО),</w:t>
            </w: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судебных заседаниях на время допроса несовершеннолетних (Мировые судьи НАО).</w:t>
            </w:r>
          </w:p>
        </w:tc>
        <w:tc>
          <w:tcPr>
            <w:tcW w:w="2553" w:type="dxa"/>
            <w:vAlign w:val="center"/>
          </w:tcPr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96795A" w:rsidRPr="006851F4" w:rsidRDefault="0096795A" w:rsidP="0096795A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96795A" w:rsidRPr="002450B5" w:rsidTr="001217EF">
        <w:tc>
          <w:tcPr>
            <w:tcW w:w="7371" w:type="dxa"/>
            <w:gridSpan w:val="2"/>
          </w:tcPr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553" w:type="dxa"/>
            <w:vAlign w:val="center"/>
          </w:tcPr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96795A" w:rsidRPr="00BE7AE8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</w:tc>
      </w:tr>
      <w:tr w:rsidR="0096795A" w:rsidRPr="002450B5" w:rsidTr="001217EF">
        <w:tc>
          <w:tcPr>
            <w:tcW w:w="7371" w:type="dxa"/>
            <w:gridSpan w:val="2"/>
            <w:vAlign w:val="center"/>
          </w:tcPr>
          <w:p w:rsidR="0096795A" w:rsidRPr="006851F4" w:rsidRDefault="0096795A" w:rsidP="0096795A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553" w:type="dxa"/>
            <w:vAlign w:val="center"/>
          </w:tcPr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96795A" w:rsidRPr="006851F4" w:rsidRDefault="0096795A" w:rsidP="0096795A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96795A" w:rsidRPr="006851F4" w:rsidRDefault="0096795A" w:rsidP="0096795A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  <w:tr w:rsidR="0096795A" w:rsidRPr="002450B5" w:rsidTr="00B92B6A">
        <w:tc>
          <w:tcPr>
            <w:tcW w:w="9924" w:type="dxa"/>
            <w:gridSpan w:val="3"/>
            <w:vAlign w:val="center"/>
          </w:tcPr>
          <w:p w:rsidR="0096795A" w:rsidRPr="002450B5" w:rsidRDefault="0096795A" w:rsidP="00967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6795A" w:rsidRPr="002450B5" w:rsidTr="00B92B6A">
        <w:tc>
          <w:tcPr>
            <w:tcW w:w="9924" w:type="dxa"/>
            <w:gridSpan w:val="3"/>
            <w:vAlign w:val="center"/>
          </w:tcPr>
          <w:p w:rsidR="0096795A" w:rsidRPr="002450B5" w:rsidRDefault="0096795A" w:rsidP="00967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объединения:</w:t>
            </w:r>
          </w:p>
        </w:tc>
      </w:tr>
      <w:tr w:rsidR="0096795A" w:rsidRPr="002450B5" w:rsidTr="00B92B6A">
        <w:tc>
          <w:tcPr>
            <w:tcW w:w="7371" w:type="dxa"/>
            <w:gridSpan w:val="2"/>
          </w:tcPr>
          <w:p w:rsidR="0096795A" w:rsidRPr="00F1720B" w:rsidRDefault="0096795A" w:rsidP="0096795A">
            <w:pPr>
              <w:spacing w:line="20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 специалистов служб примирения/медиации ОО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C1561">
              <w:rPr>
                <w:rFonts w:ascii="Times New Roman" w:hAnsi="Times New Roman" w:cs="Times New Roman"/>
                <w:iCs/>
                <w:sz w:val="24"/>
                <w:szCs w:val="24"/>
              </w:rPr>
              <w:t>«Интеграция восстановительных практик в образовательный процесс».</w:t>
            </w:r>
          </w:p>
          <w:p w:rsidR="0096795A" w:rsidRPr="002450B5" w:rsidRDefault="0096795A" w:rsidP="0096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1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В рамках </w:t>
            </w:r>
            <w:r w:rsidRPr="00F1720B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реализации</w:t>
            </w:r>
            <w:r w:rsidRPr="00F1720B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 </w:t>
            </w:r>
            <w:r w:rsidRPr="00F1720B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>пункта</w:t>
            </w:r>
            <w:r w:rsidRPr="00DC1561">
              <w:rPr>
                <w:rStyle w:val="a7"/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37</w:t>
            </w:r>
            <w:r w:rsidRPr="00DC1561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 Плана мероприятий по реализации Стратегии комплексной безопасности детей в Российской Федерации на период до 2030 года, утвержденной распоряжением Правительства РФ </w:t>
            </w:r>
            <w:r w:rsidRPr="00DC1561">
              <w:rPr>
                <w:rFonts w:ascii="Times New Roman" w:hAnsi="Times New Roman" w:cs="Times New Roman"/>
                <w:i/>
                <w:sz w:val="18"/>
                <w:szCs w:val="18"/>
              </w:rPr>
              <w:t>от 17 ноября 2023 г. № 3233-р</w:t>
            </w:r>
            <w:r w:rsidRPr="00DC1561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— «Развитие школьных служб медиации (примирения) в субъектах РФ».</w:t>
            </w:r>
          </w:p>
        </w:tc>
        <w:tc>
          <w:tcPr>
            <w:tcW w:w="2553" w:type="dxa"/>
          </w:tcPr>
          <w:p w:rsidR="0096795A" w:rsidRPr="002450B5" w:rsidRDefault="0096795A" w:rsidP="0096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96795A" w:rsidRPr="002450B5" w:rsidTr="00B92B6A">
        <w:tc>
          <w:tcPr>
            <w:tcW w:w="7371" w:type="dxa"/>
            <w:gridSpan w:val="2"/>
            <w:vAlign w:val="center"/>
          </w:tcPr>
          <w:p w:rsidR="0096795A" w:rsidRPr="00241B00" w:rsidRDefault="0096795A" w:rsidP="0096795A">
            <w:pPr>
              <w:spacing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 социальных педагогов ДОО НАО «Детский телефон доверия как ресурс ранней профилактики семейного неблагополучия. Стратегии работы социального педагога».</w:t>
            </w:r>
          </w:p>
          <w:p w:rsidR="0096795A" w:rsidRPr="00625DBC" w:rsidRDefault="0096795A" w:rsidP="0096795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41B00">
              <w:rPr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241B00">
              <w:rPr>
                <w:bCs/>
                <w:i/>
                <w:color w:val="000000" w:themeColor="text1"/>
                <w:sz w:val="18"/>
                <w:szCs w:val="18"/>
              </w:rPr>
              <w:t>ДО</w:t>
            </w:r>
            <w:r>
              <w:rPr>
                <w:bCs/>
                <w:i/>
                <w:color w:val="000000" w:themeColor="text1"/>
                <w:sz w:val="18"/>
                <w:szCs w:val="18"/>
              </w:rPr>
              <w:t>и</w:t>
            </w:r>
            <w:r w:rsidRPr="00241B00">
              <w:rPr>
                <w:bCs/>
                <w:i/>
                <w:color w:val="000000" w:themeColor="text1"/>
                <w:sz w:val="18"/>
                <w:szCs w:val="18"/>
              </w:rPr>
              <w:t>С</w:t>
            </w:r>
            <w:proofErr w:type="spellEnd"/>
            <w:r w:rsidRPr="00241B00">
              <w:rPr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241B00">
              <w:rPr>
                <w:bCs/>
                <w:i/>
                <w:color w:val="000000" w:themeColor="text1"/>
                <w:sz w:val="18"/>
                <w:szCs w:val="18"/>
              </w:rPr>
              <w:t>НАО  от</w:t>
            </w:r>
            <w:proofErr w:type="gramEnd"/>
            <w:r w:rsidRPr="00241B00">
              <w:rPr>
                <w:bCs/>
                <w:i/>
                <w:color w:val="000000" w:themeColor="text1"/>
                <w:sz w:val="18"/>
                <w:szCs w:val="18"/>
              </w:rPr>
              <w:t xml:space="preserve"> 26.11.2024 г. № 1167-р).</w:t>
            </w:r>
          </w:p>
        </w:tc>
        <w:tc>
          <w:tcPr>
            <w:tcW w:w="2553" w:type="dxa"/>
          </w:tcPr>
          <w:p w:rsidR="0096795A" w:rsidRPr="002450B5" w:rsidRDefault="0096795A" w:rsidP="0096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B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871E29" w:rsidRPr="002450B5" w:rsidTr="00D23CC1">
        <w:tc>
          <w:tcPr>
            <w:tcW w:w="7371" w:type="dxa"/>
            <w:gridSpan w:val="2"/>
          </w:tcPr>
          <w:p w:rsidR="00871E29" w:rsidRDefault="00871E29" w:rsidP="00871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92E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9039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Цифровые инструменты в математике</w:t>
            </w:r>
            <w:r w:rsidRPr="009039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1E29" w:rsidRPr="0090392E" w:rsidRDefault="00871E29" w:rsidP="00871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92E"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7843">
              <w:rPr>
                <w:rFonts w:ascii="Times New Roman" w:hAnsi="Times New Roman" w:cs="Times New Roman"/>
                <w:sz w:val="24"/>
                <w:szCs w:val="24"/>
              </w:rPr>
              <w:t>в форме вебинара)</w:t>
            </w:r>
          </w:p>
        </w:tc>
        <w:tc>
          <w:tcPr>
            <w:tcW w:w="2553" w:type="dxa"/>
          </w:tcPr>
          <w:p w:rsidR="00871E29" w:rsidRDefault="00871E29" w:rsidP="00871E29">
            <w:r w:rsidRPr="005227E0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871E29" w:rsidRPr="002450B5" w:rsidTr="00B92B6A">
        <w:tc>
          <w:tcPr>
            <w:tcW w:w="7371" w:type="dxa"/>
            <w:gridSpan w:val="2"/>
            <w:vAlign w:val="center"/>
          </w:tcPr>
          <w:p w:rsidR="00871E29" w:rsidRPr="004E5228" w:rsidRDefault="00871E29" w:rsidP="00871E2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E5228">
              <w:rPr>
                <w:rFonts w:ascii="Times New Roman" w:hAnsi="Times New Roman" w:cs="Times New Roman"/>
                <w:sz w:val="24"/>
                <w:szCs w:val="24"/>
              </w:rPr>
              <w:t>МО учителей ИЗО, МХК и черчения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>«Анализ сформированности предметных и метапредметных результатов через анализ результатов регионального этапа ВсОШ по искусству»</w:t>
            </w:r>
          </w:p>
        </w:tc>
        <w:tc>
          <w:tcPr>
            <w:tcW w:w="2553" w:type="dxa"/>
          </w:tcPr>
          <w:p w:rsidR="00871E29" w:rsidRPr="002450B5" w:rsidRDefault="00871E29" w:rsidP="00871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D23CC1" w:rsidRPr="002450B5" w:rsidTr="00D23CC1">
        <w:tc>
          <w:tcPr>
            <w:tcW w:w="7371" w:type="dxa"/>
            <w:gridSpan w:val="2"/>
          </w:tcPr>
          <w:p w:rsidR="00D23CC1" w:rsidRPr="00EC4FF3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FF3">
              <w:rPr>
                <w:rFonts w:ascii="Times New Roman" w:hAnsi="Times New Roman" w:cs="Times New Roman"/>
                <w:sz w:val="24"/>
                <w:szCs w:val="24"/>
              </w:rPr>
              <w:t>МО учителей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в форме круглого стола «Оценочные процедуры по английскому языку как средство повышения качества обучения» 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Pr="00EC4FF3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FF3">
              <w:rPr>
                <w:rFonts w:ascii="Times New Roman" w:hAnsi="Times New Roman" w:cs="Times New Roman"/>
                <w:sz w:val="24"/>
                <w:szCs w:val="24"/>
              </w:rPr>
              <w:t>МО учителей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в форме круглого стола «Оценочные процедуры по истории и обществознанию как средство повышения качества обучения» </w:t>
            </w:r>
          </w:p>
        </w:tc>
        <w:tc>
          <w:tcPr>
            <w:tcW w:w="2553" w:type="dxa"/>
          </w:tcPr>
          <w:p w:rsidR="00D23CC1" w:rsidRDefault="00D23CC1" w:rsidP="00D23CC1">
            <w:r w:rsidRPr="00BE436F"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Pr="00AE5E3D" w:rsidRDefault="00D23CC1" w:rsidP="00D23CC1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E5E3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AE5E3D">
              <w:rPr>
                <w:rFonts w:ascii="Times New Roman" w:hAnsi="Times New Roman" w:cs="Times New Roman"/>
              </w:rPr>
              <w:t xml:space="preserve"> </w:t>
            </w:r>
            <w:r w:rsidRPr="00AE5E3D">
              <w:rPr>
                <w:rFonts w:ascii="Times New Roman" w:hAnsi="Times New Roman" w:cs="Times New Roman"/>
                <w:sz w:val="24"/>
                <w:szCs w:val="24"/>
              </w:rPr>
              <w:t xml:space="preserve">учителей, преподающих курс «ОРКСЭ»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форме педагогического квеста «Найди лучшее решение» </w:t>
            </w:r>
            <w:r w:rsidRPr="00AE5E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5E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Применение активных методов обучения на уроках </w:t>
            </w:r>
            <w:r w:rsidRPr="00AE5E3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ОРКСЭ</w:t>
            </w:r>
            <w:r w:rsidRPr="00AE5E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Pr="00AE5E3D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6E03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E038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6E0388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работе (ВР для классных руководителей и педагогов-организаторов)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форме методических посиделок </w:t>
            </w:r>
            <w:r w:rsidRPr="006E0388">
              <w:rPr>
                <w:rFonts w:ascii="Times New Roman" w:hAnsi="Times New Roman" w:cs="Times New Roman"/>
                <w:sz w:val="24"/>
                <w:szCs w:val="24"/>
              </w:rPr>
              <w:t>«Личностно-ориентированный подход в системе воспитания»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родного (ненецкого) языка </w:t>
            </w:r>
            <w:r w:rsidRPr="002818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351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сформированности предметных результатов через анализ результатов </w:t>
            </w:r>
            <w:r w:rsidRPr="00823516">
              <w:rPr>
                <w:rFonts w:ascii="Times New Roman" w:hAnsi="Times New Roman" w:cs="Times New Roman"/>
                <w:sz w:val="24"/>
                <w:szCs w:val="24"/>
              </w:rPr>
              <w:t>региональной олимпиады школьников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по родному (ненецкому) языку</w:t>
            </w:r>
            <w:r w:rsidRPr="0082351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</w:tc>
      </w:tr>
      <w:tr w:rsidR="00D23CC1" w:rsidRPr="002450B5" w:rsidTr="00B92B6A">
        <w:tc>
          <w:tcPr>
            <w:tcW w:w="9924" w:type="dxa"/>
            <w:gridSpan w:val="3"/>
            <w:vAlign w:val="center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обучающихся: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 Федеральной олимпиады школьников по родным языкам народов РФ (профиль: ненецкий язык)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О.И., Талеева Л.Я.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A97416" w:rsidRDefault="00D23CC1" w:rsidP="00D23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православной культуры»</w:t>
            </w:r>
          </w:p>
        </w:tc>
        <w:tc>
          <w:tcPr>
            <w:tcW w:w="2553" w:type="dxa"/>
          </w:tcPr>
          <w:p w:rsidR="00D23CC1" w:rsidRPr="00A97416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A97416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XXIII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553" w:type="dxa"/>
          </w:tcPr>
          <w:p w:rsidR="00D23CC1" w:rsidRPr="00A97416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FF4D06" w:rsidRDefault="00D23CC1" w:rsidP="00D23CC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этап олимпиады по обществознанию  среди обучающихся профессиональных образовательных организаций Ненецкого автономного округа 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:rsidR="00D23CC1" w:rsidRPr="00A4294A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FF4D06" w:rsidRDefault="00D23CC1" w:rsidP="00D23CC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этап олимпиады по математике  среди обучающихся профессиональных образовательных организаций Ненецкого автономного округа </w:t>
            </w:r>
          </w:p>
        </w:tc>
        <w:tc>
          <w:tcPr>
            <w:tcW w:w="2553" w:type="dxa"/>
          </w:tcPr>
          <w:p w:rsidR="00D23CC1" w:rsidRPr="0038691D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1D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:rsidR="00D23CC1" w:rsidRPr="0038691D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FF4D06" w:rsidRDefault="00D23CC1" w:rsidP="00D23CC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этап олимпиады по иностранному языку (английский язык) среди обучающихся профессиональных образовательных организаций Ненецкого автономного округа </w:t>
            </w:r>
          </w:p>
        </w:tc>
        <w:tc>
          <w:tcPr>
            <w:tcW w:w="2553" w:type="dxa"/>
          </w:tcPr>
          <w:p w:rsidR="00D23CC1" w:rsidRPr="0038691D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1D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:rsidR="00D23CC1" w:rsidRPr="0038691D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FF4D06" w:rsidRDefault="00D23CC1" w:rsidP="00D23CC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этап олимпиады по информатике среди обучающихся профессиональных образовательных организаций Ненецкого автономного округа </w:t>
            </w:r>
          </w:p>
        </w:tc>
        <w:tc>
          <w:tcPr>
            <w:tcW w:w="2553" w:type="dxa"/>
          </w:tcPr>
          <w:p w:rsidR="00D23CC1" w:rsidRPr="0038691D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D23CC1" w:rsidRPr="002450B5" w:rsidTr="00941E23">
        <w:tc>
          <w:tcPr>
            <w:tcW w:w="7371" w:type="dxa"/>
            <w:gridSpan w:val="2"/>
            <w:vAlign w:val="center"/>
          </w:tcPr>
          <w:p w:rsidR="00D23CC1" w:rsidRPr="007760E1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0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Окружной фотоконкурс «Мой здоровый образ жизни!»</w:t>
            </w:r>
          </w:p>
          <w:p w:rsidR="00D23CC1" w:rsidRPr="007760E1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0E1">
              <w:rPr>
                <w:rStyle w:val="docdata"/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в рамках </w:t>
            </w:r>
            <w:r w:rsidRPr="007760E1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исполнения плана мероприятий по реализации </w:t>
            </w:r>
            <w:r w:rsidRPr="007760E1">
              <w:rPr>
                <w:rStyle w:val="docdata"/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Стратегии государственной антинаркотической политики Российской Федерации на период до 2030 года на территории НАО (распоряжение губернатора Ненецкого автономного округа от 14.04.2021 г№ 107-рг, указ Президента Российской Федерации от 23.11.2020 № 733)</w:t>
            </w:r>
            <w:r>
              <w:rPr>
                <w:rStyle w:val="docdata"/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3" w:type="dxa"/>
          </w:tcPr>
          <w:p w:rsidR="00D23CC1" w:rsidRPr="007760E1" w:rsidRDefault="00D23CC1" w:rsidP="00D23CC1">
            <w:pPr>
              <w:spacing w:line="2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760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Яковлева Ю.Б.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0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конкурс учебно-исследовательских работ «XVI Малые </w:t>
            </w:r>
            <w:proofErr w:type="spellStart"/>
            <w:r w:rsidRPr="006E30F2">
              <w:rPr>
                <w:rFonts w:ascii="Times New Roman" w:hAnsi="Times New Roman" w:cs="Times New Roman"/>
                <w:bCs/>
                <w:sz w:val="24"/>
                <w:szCs w:val="24"/>
              </w:rPr>
              <w:t>Аввакумовские</w:t>
            </w:r>
            <w:proofErr w:type="spellEnd"/>
            <w:r w:rsidRPr="006E30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чтения»</w:t>
            </w:r>
          </w:p>
        </w:tc>
        <w:tc>
          <w:tcPr>
            <w:tcW w:w="2553" w:type="dxa"/>
          </w:tcPr>
          <w:p w:rsidR="00D23CC1" w:rsidRPr="00AF734C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4C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конкурс учебно-исследовательских работ «XVI Малые </w:t>
            </w:r>
            <w:proofErr w:type="spellStart"/>
            <w:r w:rsidRPr="006E30F2">
              <w:rPr>
                <w:rFonts w:ascii="Times New Roman" w:hAnsi="Times New Roman" w:cs="Times New Roman"/>
                <w:bCs/>
                <w:sz w:val="24"/>
                <w:szCs w:val="24"/>
              </w:rPr>
              <w:t>Аввакумовские</w:t>
            </w:r>
            <w:proofErr w:type="spellEnd"/>
            <w:r w:rsidRPr="006E30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чтения»</w:t>
            </w:r>
          </w:p>
        </w:tc>
        <w:tc>
          <w:tcPr>
            <w:tcW w:w="2553" w:type="dxa"/>
          </w:tcPr>
          <w:p w:rsidR="00D23CC1" w:rsidRDefault="00D23CC1" w:rsidP="00D23CC1">
            <w:r w:rsidRPr="001F09D4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Региональный трек Всероссийского конкурса научно-технологических проектов «Большие вызовы»</w:t>
            </w:r>
          </w:p>
        </w:tc>
        <w:tc>
          <w:tcPr>
            <w:tcW w:w="2553" w:type="dxa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9D4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инициатива по поиску и реализации научно-технологических проектов «</w:t>
            </w:r>
            <w:proofErr w:type="spellStart"/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Сириус.Лето</w:t>
            </w:r>
            <w:proofErr w:type="spellEnd"/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: начни свой проект»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 </w:t>
            </w:r>
          </w:p>
        </w:tc>
        <w:tc>
          <w:tcPr>
            <w:tcW w:w="2553" w:type="dxa"/>
          </w:tcPr>
          <w:p w:rsidR="00D23CC1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55141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41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553" w:type="dxa"/>
          </w:tcPr>
          <w:p w:rsidR="00D23CC1" w:rsidRDefault="00D23CC1" w:rsidP="00D23CC1">
            <w:r w:rsidRPr="00BD5B1C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Весенняя многопрофильная смена для одарённых детей НАО</w:t>
            </w:r>
          </w:p>
        </w:tc>
        <w:tc>
          <w:tcPr>
            <w:tcW w:w="2553" w:type="dxa"/>
          </w:tcPr>
          <w:p w:rsidR="00D23CC1" w:rsidRDefault="00D23CC1" w:rsidP="00D23CC1">
            <w:r w:rsidRPr="00BD5B1C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55141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415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юных чтецов «Живая классика»</w:t>
            </w:r>
          </w:p>
        </w:tc>
        <w:tc>
          <w:tcPr>
            <w:tcW w:w="2553" w:type="dxa"/>
          </w:tcPr>
          <w:p w:rsidR="00D23CC1" w:rsidRDefault="00D23CC1" w:rsidP="00D23CC1">
            <w:r w:rsidRPr="00BD5B1C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F1720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многопрофильная смена для одаренных детей</w:t>
            </w:r>
          </w:p>
        </w:tc>
        <w:tc>
          <w:tcPr>
            <w:tcW w:w="2553" w:type="dxa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B1C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F1720B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172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Тренинг </w:t>
            </w:r>
            <w:proofErr w:type="spellStart"/>
            <w:r w:rsidRPr="00F172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командообразования</w:t>
            </w:r>
            <w:proofErr w:type="spellEnd"/>
            <w:r w:rsidRPr="00F172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рамках программы мероприятий Весенней многопрофильной смены для одаренных детей.</w:t>
            </w:r>
          </w:p>
          <w:p w:rsidR="00D23CC1" w:rsidRPr="00F1720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B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F1720B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>федерального проекта «Все лучшее - детям» (</w:t>
            </w:r>
            <w:r w:rsidRPr="00F1720B">
              <w:rPr>
                <w:rStyle w:val="a7"/>
                <w:rFonts w:ascii="Times New Roman" w:hAnsi="Times New Roman"/>
                <w:b w:val="0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F1720B">
              <w:rPr>
                <w:rFonts w:ascii="Times New Roman" w:hAnsi="Times New Roman"/>
                <w:b/>
                <w:i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Участие в заключительных этапах ВсОШ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образовательных программах Образовательного центра «Сириус»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Участие в очных этапах всероссийских и международных конкурсов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Организация выезда детей во Всероссийские детские центры «Артек», «Океан», «Орленок», «Смена»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«Наука», «Спорт» и «Искусство»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A97416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7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B15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B15E7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«За нравственный подвиг учителя»</w:t>
            </w:r>
          </w:p>
        </w:tc>
        <w:tc>
          <w:tcPr>
            <w:tcW w:w="2553" w:type="dxa"/>
          </w:tcPr>
          <w:p w:rsidR="00D23CC1" w:rsidRPr="00A97416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краеведческих задач «Математические истории НАО: краеведение в задачах»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D23CC1" w:rsidRDefault="00D23CC1" w:rsidP="00D23CC1"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218">
              <w:rPr>
                <w:rFonts w:ascii="Times New Roman" w:hAnsi="Times New Roman" w:cs="Times New Roman"/>
                <w:sz w:val="24"/>
                <w:szCs w:val="24"/>
              </w:rPr>
              <w:t>Образовательно-просветительный мастер-класс «Организационно-педагогические условия успешного обучения дошкольников плаванию методом соревнования»</w:t>
            </w:r>
          </w:p>
        </w:tc>
        <w:tc>
          <w:tcPr>
            <w:tcW w:w="2553" w:type="dxa"/>
          </w:tcPr>
          <w:p w:rsidR="00D23CC1" w:rsidRPr="00D7085D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5D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E5191C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Региональный конкурс художественного творчества для обучающихся общеобразовательных организаций НАО «Космос </w:t>
            </w:r>
            <w:r w:rsidRPr="00E51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глазами ребёнка», приуроченный к 65-летию первого в истории человечества полёта в космос</w:t>
            </w:r>
          </w:p>
        </w:tc>
        <w:tc>
          <w:tcPr>
            <w:tcW w:w="2553" w:type="dxa"/>
          </w:tcPr>
          <w:p w:rsidR="00D23CC1" w:rsidRPr="00CD2E58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Климова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C46B82" w:rsidRDefault="00D23CC1" w:rsidP="00D23CC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6B82">
              <w:rPr>
                <w:rFonts w:ascii="PT Astra Serif" w:hAnsi="PT Astra Serif"/>
                <w:sz w:val="24"/>
                <w:szCs w:val="24"/>
              </w:rPr>
              <w:t>Всероссийская детская творческая школа-конкурс в сфере развития и продвижения территорий «Портрет твоего края»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бучающихся 1 - 11 классов, обучающих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ся  по образовательным программам среднего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онального образования, обучающих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ся учреждений дополнительного образования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1721B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D23CC1" w:rsidRPr="00C46B82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FC6803" w:rsidRDefault="00D23CC1" w:rsidP="00D23CC1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803">
              <w:rPr>
                <w:rFonts w:ascii="Times New Roman" w:hAnsi="Times New Roman"/>
                <w:bCs/>
                <w:sz w:val="24"/>
                <w:szCs w:val="24"/>
              </w:rPr>
              <w:t xml:space="preserve">Общеразвивающая психолого-педагогическая программа по коррекции страхов и тревожности у детей младшего школьного возраста «Смелые сердца»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(Занятие 7) «Страх разлуки с родителем» - формируем чувство безопасности и связи.</w:t>
            </w:r>
          </w:p>
          <w:p w:rsidR="00D23CC1" w:rsidRPr="00613391" w:rsidRDefault="00D23CC1" w:rsidP="00D23CC1">
            <w:pPr>
              <w:rPr>
                <w:rFonts w:ascii="PT Astra Serif" w:hAnsi="PT Astra Serif"/>
                <w:sz w:val="24"/>
                <w:szCs w:val="24"/>
              </w:rPr>
            </w:pPr>
            <w:r w:rsidRPr="00FC6803">
              <w:rPr>
                <w:rFonts w:ascii="Times New Roman" w:eastAsia="Calibri" w:hAnsi="Times New Roman"/>
                <w:i/>
                <w:sz w:val="18"/>
                <w:szCs w:val="18"/>
              </w:rPr>
              <w:t>В рамках федерального проекта «Все лучшее – детям» (нацпроекта «Молодежь и дети»).</w:t>
            </w:r>
          </w:p>
        </w:tc>
        <w:tc>
          <w:tcPr>
            <w:tcW w:w="2553" w:type="dxa"/>
          </w:tcPr>
          <w:p w:rsidR="00D23CC1" w:rsidRPr="00597DA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DC1561" w:rsidRDefault="00D23CC1" w:rsidP="00D23CC1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561">
              <w:rPr>
                <w:rFonts w:ascii="Times New Roman" w:hAnsi="Times New Roman"/>
                <w:bCs/>
                <w:sz w:val="24"/>
                <w:szCs w:val="24"/>
              </w:rPr>
              <w:t xml:space="preserve">Общеразвивающая психолого-педагогическая программа по коррекции страхов и тревожности у детей младшего школьного возраста «Смелые сердца»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(Занятие 8) «Острова спокойствия» - закрепляем полученные знания.</w:t>
            </w:r>
          </w:p>
          <w:p w:rsidR="00D23CC1" w:rsidRPr="007D46B4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1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В рамках федерального проекта «Все лучшее - детям» (нацпроекта «Молодежь и дети»).</w:t>
            </w:r>
          </w:p>
        </w:tc>
        <w:tc>
          <w:tcPr>
            <w:tcW w:w="2553" w:type="dxa"/>
          </w:tcPr>
          <w:p w:rsidR="00D23CC1" w:rsidRPr="007D46B4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F1720B" w:rsidRDefault="00D23CC1" w:rsidP="00D23CC1">
            <w:pPr>
              <w:pStyle w:val="3"/>
              <w:shd w:val="clear" w:color="auto" w:fill="FFFFFF"/>
              <w:spacing w:before="0" w:line="20" w:lineRule="atLeast"/>
              <w:outlineLvl w:val="2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F1720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Вебинар </w:t>
            </w:r>
            <w:r w:rsidRPr="00F1720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для обучающихся 7-11 классов ОО НАО по профилактике правонарушений среди несовершеннолетних на тему </w:t>
            </w:r>
            <w:r w:rsidRPr="00F1720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«Мы в ответе за свои поступки!</w:t>
            </w:r>
            <w:r w:rsidRPr="00F1720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»</w:t>
            </w:r>
          </w:p>
          <w:p w:rsidR="00D23CC1" w:rsidRPr="002450B5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1561">
              <w:rPr>
                <w:rFonts w:ascii="Times New Roman" w:hAnsi="Times New Roman"/>
                <w:bCs/>
                <w:i/>
                <w:sz w:val="18"/>
                <w:szCs w:val="18"/>
              </w:rPr>
              <w:t>В рамках</w:t>
            </w:r>
            <w:r w:rsidRPr="00DC1561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DC1561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 xml:space="preserve">федерального проекта «Все лучшее - детям» </w:t>
            </w:r>
            <w:r w:rsidRPr="00F1720B">
              <w:rPr>
                <w:rFonts w:ascii="Times New Roman" w:hAnsi="Times New Roman"/>
                <w:b/>
                <w:i/>
                <w:sz w:val="18"/>
                <w:szCs w:val="18"/>
                <w:shd w:val="clear" w:color="auto" w:fill="FFFFFF"/>
              </w:rPr>
              <w:t>(</w:t>
            </w:r>
            <w:r w:rsidRPr="00F1720B">
              <w:rPr>
                <w:rStyle w:val="a7"/>
                <w:rFonts w:ascii="Times New Roman" w:hAnsi="Times New Roman"/>
                <w:b w:val="0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F1720B">
              <w:rPr>
                <w:rFonts w:ascii="Times New Roman" w:hAnsi="Times New Roman"/>
                <w:b/>
                <w:i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Всероссийская апробация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передачи ЭМ по сети, печати полного комплекта ЭМ и сканирования в аудиториях ППЭ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Линукс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участниками</w:t>
            </w:r>
          </w:p>
        </w:tc>
        <w:tc>
          <w:tcPr>
            <w:tcW w:w="2553" w:type="dxa"/>
          </w:tcPr>
          <w:p w:rsidR="00D23CC1" w:rsidRPr="00BA18F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F5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системы видеонаблюдение</w:t>
            </w:r>
          </w:p>
        </w:tc>
        <w:tc>
          <w:tcPr>
            <w:tcW w:w="2553" w:type="dxa"/>
          </w:tcPr>
          <w:p w:rsidR="00D23CC1" w:rsidRDefault="00D23CC1" w:rsidP="00D23CC1">
            <w:r w:rsidRPr="004C6461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собеседование по русскому языку как условие допуска 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ГИА 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Дополнительный период</w:t>
            </w:r>
          </w:p>
        </w:tc>
        <w:tc>
          <w:tcPr>
            <w:tcW w:w="2553" w:type="dxa"/>
          </w:tcPr>
          <w:p w:rsidR="00D23CC1" w:rsidRDefault="00D23CC1" w:rsidP="00D23CC1">
            <w:r w:rsidRPr="004C6461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Тренировочное тестирование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учащихся 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2553" w:type="dxa"/>
          </w:tcPr>
          <w:p w:rsidR="00D23CC1" w:rsidRDefault="00D23CC1" w:rsidP="00D23CC1">
            <w:r w:rsidRPr="004C6461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работников, привлекаемых к проведению ЕГЭ в качестве организаторов на платформе ФЦТ</w:t>
            </w:r>
          </w:p>
        </w:tc>
        <w:tc>
          <w:tcPr>
            <w:tcW w:w="2553" w:type="dxa"/>
          </w:tcPr>
          <w:p w:rsidR="00D23CC1" w:rsidRDefault="00D23CC1" w:rsidP="00D23CC1">
            <w:r w:rsidRPr="004C6461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председателей предметных комиссий в семинаре «Совершенствование подходов к оцениванию развернутых ответов экзаменационных работ участников единого государственного экзамена экспертами предметных комиссий»</w:t>
            </w:r>
          </w:p>
        </w:tc>
        <w:tc>
          <w:tcPr>
            <w:tcW w:w="2553" w:type="dxa"/>
          </w:tcPr>
          <w:p w:rsidR="00D23CC1" w:rsidRDefault="00D23CC1" w:rsidP="00D23CC1">
            <w:r w:rsidRPr="004C6461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ГИА 11 </w:t>
            </w:r>
            <w:bookmarkStart w:id="1" w:name="_GoBack_Копия_1"/>
            <w:bookmarkEnd w:id="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(досрочный период)</w:t>
            </w:r>
          </w:p>
        </w:tc>
        <w:tc>
          <w:tcPr>
            <w:tcW w:w="2553" w:type="dxa"/>
          </w:tcPr>
          <w:p w:rsidR="00D23CC1" w:rsidRDefault="00D23CC1" w:rsidP="00D23CC1">
            <w:r w:rsidRPr="004C6461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FB5C96">
        <w:tc>
          <w:tcPr>
            <w:tcW w:w="7371" w:type="dxa"/>
            <w:gridSpan w:val="2"/>
          </w:tcPr>
          <w:p w:rsidR="00D23CC1" w:rsidRPr="002450B5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ненецкого языка в социальной сети ГБУ НАО «НРЦРО» </w:t>
            </w:r>
            <w:proofErr w:type="spellStart"/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Calibri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D23CC1" w:rsidRPr="002450B5" w:rsidTr="00B92B6A">
        <w:tc>
          <w:tcPr>
            <w:tcW w:w="9924" w:type="dxa"/>
            <w:gridSpan w:val="3"/>
            <w:vAlign w:val="center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 для педагогов: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803DB9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B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КПК по дополнитель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ной профессиональной программе «</w:t>
            </w:r>
            <w:r w:rsidRPr="00803DB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Подготовка экспертов по проведе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нию аккредитационной экспертизы»</w:t>
            </w:r>
            <w:r w:rsidRPr="00803DB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для  педагогических работников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СПО НАО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КПК </w:t>
            </w:r>
            <w:r w:rsidRPr="002471A7">
              <w:rPr>
                <w:rFonts w:ascii="Times New Roman" w:hAnsi="Times New Roman" w:cs="Times New Roman"/>
                <w:sz w:val="24"/>
                <w:szCs w:val="24"/>
              </w:rPr>
              <w:t>«Особенности работы педагогов с детьми – мигрантами в образовательных организациях»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EE7B76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</w:t>
            </w: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>изобразительного искусства и музыки ОО НАО «Особенности преподавания предметов эстетического цикла в свете федеральных государственных образовательных стандартов»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450B5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r w:rsidRPr="002450B5">
              <w:rPr>
                <w:rFonts w:ascii="Times New Roman" w:hAnsi="Times New Roman"/>
                <w:sz w:val="24"/>
                <w:szCs w:val="24"/>
              </w:rPr>
              <w:t>Региональный конкурс педагогического маст</w:t>
            </w:r>
            <w:r>
              <w:rPr>
                <w:rFonts w:ascii="Times New Roman" w:hAnsi="Times New Roman"/>
                <w:sz w:val="24"/>
                <w:szCs w:val="24"/>
              </w:rPr>
              <w:t>ерства «Профессионал года – 2026</w:t>
            </w:r>
            <w:r w:rsidRPr="002450B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(прием и экспертиза документов)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 w:rsidRPr="002450B5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Т.А.</w:t>
            </w:r>
          </w:p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Талеева Л.Я.</w:t>
            </w:r>
          </w:p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Выездное заседание ПМПК по отдельному плану, утвержденному </w:t>
            </w:r>
            <w:proofErr w:type="spellStart"/>
            <w:r w:rsidRPr="00D4378F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4378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D4378F">
              <w:rPr>
                <w:rFonts w:ascii="Times New Roman" w:hAnsi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2553" w:type="dxa"/>
          </w:tcPr>
          <w:p w:rsidR="00D23CC1" w:rsidRPr="00D4378F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D23CC1" w:rsidRPr="00D4378F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Pr="00803DB9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D2EF4" w:rsidRDefault="00D23CC1" w:rsidP="00D23CC1">
            <w:pPr>
              <w:jc w:val="both"/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Региональная лингвистическая олимпиада для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иностранного языка </w:t>
            </w:r>
            <w:r w:rsidRPr="002D2EF4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2D2EF4"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в рамках исполнения </w:t>
            </w:r>
            <w:r w:rsidRPr="002D2EF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  <w:r w:rsidRPr="002D2EF4"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направленных на укомплектование государственных общеобразовательных организаций Ненецкого автономного округа учителями, на период до 2030 года</w:t>
            </w:r>
            <w:r w:rsidRPr="002D2EF4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D23CC1" w:rsidRDefault="00D23CC1" w:rsidP="00D23CC1">
            <w:r w:rsidRPr="00D16AA4"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D2EF4" w:rsidRDefault="00D23CC1" w:rsidP="00D23CC1">
            <w:pPr>
              <w:jc w:val="both"/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историческая олимпиада для учителей истории и обществознания </w:t>
            </w:r>
            <w:r w:rsidRPr="002D2EF4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2D2EF4"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в рамках исполнения </w:t>
            </w:r>
            <w:r w:rsidRPr="002D2EF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  <w:r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2EF4"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ru-RU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</w:t>
            </w:r>
            <w:r w:rsidRPr="002D2EF4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3" w:type="dxa"/>
          </w:tcPr>
          <w:p w:rsidR="00D23CC1" w:rsidRDefault="00D23CC1" w:rsidP="00D23CC1">
            <w:r w:rsidRPr="00D16AA4"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D2EF4" w:rsidRDefault="00D23CC1" w:rsidP="00D23CC1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филологическая олимпиада для учителей русского языка </w:t>
            </w:r>
            <w:r w:rsidRPr="002D2EF4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2D2EF4"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в рамках исполнения </w:t>
            </w:r>
            <w:r w:rsidRPr="002D2EF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  <w:r w:rsidRPr="002D2EF4"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2EF4"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ru-RU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</w:t>
            </w:r>
            <w:r w:rsidRPr="002D2EF4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D23CC1" w:rsidRDefault="00D23CC1" w:rsidP="00D23CC1">
            <w:r w:rsidRPr="00D16AA4"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3202E4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олимпиадных работ </w:t>
            </w:r>
          </w:p>
        </w:tc>
        <w:tc>
          <w:tcPr>
            <w:tcW w:w="2553" w:type="dxa"/>
          </w:tcPr>
          <w:p w:rsidR="00D23CC1" w:rsidRPr="00BA4E67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3202E4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bCs/>
                <w:sz w:val="24"/>
                <w:szCs w:val="24"/>
              </w:rPr>
              <w:t>Разбор и показ олимпиадных работ по каждому предмету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D23CC1" w:rsidRPr="00BA4E67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D4378F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открытых уроков для учителей естественнонаучного цикла предметов</w:t>
            </w:r>
          </w:p>
        </w:tc>
        <w:tc>
          <w:tcPr>
            <w:tcW w:w="2553" w:type="dxa"/>
          </w:tcPr>
          <w:p w:rsidR="00D23CC1" w:rsidRPr="00D4378F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Чайка А.П.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981AF5" w:rsidRDefault="00D23CC1" w:rsidP="00D23CC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вопросам детской психологии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педагогики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  <w:r w:rsidRPr="00DB6C0E">
              <w:rPr>
                <w:rFonts w:ascii="Times New Roman" w:hAnsi="Times New Roman"/>
                <w:sz w:val="24"/>
              </w:rPr>
              <w:t xml:space="preserve"> Встреча с учителями школ</w:t>
            </w:r>
          </w:p>
        </w:tc>
        <w:tc>
          <w:tcPr>
            <w:tcW w:w="2553" w:type="dxa"/>
          </w:tcPr>
          <w:p w:rsidR="00D23CC1" w:rsidRPr="00D4378F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Pr="00D4378F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981AF5" w:rsidRDefault="00D23CC1" w:rsidP="00D23CC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вопросам детской психологии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педагогики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  <w:r w:rsidRPr="00DB6C0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B6C0E">
              <w:rPr>
                <w:rFonts w:ascii="Times New Roman" w:hAnsi="Times New Roman"/>
                <w:bCs/>
                <w:sz w:val="24"/>
                <w:szCs w:val="24"/>
              </w:rPr>
              <w:t>Использование нетрадиционных форм работы для развития ребёнка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D23CC1" w:rsidRPr="00D4378F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Pr="00D4378F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B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школьного, муниципального и регионального этапов ВсОШ в НАО для ответственных за проведение ВсОШ в ОО</w:t>
            </w:r>
          </w:p>
        </w:tc>
        <w:tc>
          <w:tcPr>
            <w:tcW w:w="2553" w:type="dxa"/>
          </w:tcPr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D2EF4" w:rsidRDefault="00D23CC1" w:rsidP="00D23CC1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B82">
              <w:rPr>
                <w:rFonts w:ascii="PT Astra Serif" w:hAnsi="PT Astra Serif"/>
                <w:sz w:val="24"/>
                <w:szCs w:val="24"/>
              </w:rPr>
              <w:t xml:space="preserve">Форум «Традиционные духовно-нравственные ценности в образовании»  </w:t>
            </w:r>
            <w:r>
              <w:rPr>
                <w:rFonts w:ascii="PT Astra Serif" w:hAnsi="PT Astra Serif"/>
                <w:sz w:val="24"/>
                <w:szCs w:val="24"/>
              </w:rPr>
              <w:t>для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чителей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цикла предметов</w:t>
            </w:r>
            <w:r w:rsidRPr="00C46B8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2EF4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2D2EF4"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в рамках исполнения </w:t>
            </w:r>
            <w:r w:rsidRPr="002D2EF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  <w:r w:rsidRPr="002D2EF4"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2EF4"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ru-RU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</w:t>
            </w:r>
            <w:r w:rsidRPr="002D2EF4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  <w:r w:rsidRPr="00C46B8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D23CC1" w:rsidRPr="00C46B82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AA4"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D2EF4" w:rsidRDefault="00D23CC1" w:rsidP="00D23CC1">
            <w:pPr>
              <w:jc w:val="both"/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Тренинг «Структура и содержание контрольных измерительных материалов ЕГЭ и по русскому языку и литературе»</w:t>
            </w:r>
            <w:r w:rsidRPr="00C46B8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учителей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Pr="00C46B8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2EF4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2D2EF4"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в рамках исполнения </w:t>
            </w:r>
            <w:r w:rsidRPr="002D2EF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</w:p>
          <w:p w:rsidR="00D23CC1" w:rsidRPr="00C46B82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EF4"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ru-RU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</w:t>
            </w:r>
            <w:r w:rsidRPr="002D2EF4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3" w:type="dxa"/>
          </w:tcPr>
          <w:p w:rsidR="00D23CC1" w:rsidRPr="00C46B82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AA4"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D2EF4" w:rsidRDefault="00D23CC1" w:rsidP="00D23CC1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Методический лагерь «Делимся опытом: мастер-классы педагогов-победителей конкурсов профессионального мастерства»</w:t>
            </w:r>
            <w:r w:rsidRPr="00C46B8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учителей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гуманитарного цикла предметов</w:t>
            </w:r>
            <w:r w:rsidRPr="00C46B8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C46B8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исполнения </w:t>
            </w:r>
            <w:r w:rsidRPr="00C46B82">
              <w:rPr>
                <w:rFonts w:ascii="Times New Roman" w:hAnsi="Times New Roman" w:cs="Times New Roman"/>
                <w:bCs/>
                <w:sz w:val="20"/>
                <w:szCs w:val="20"/>
              </w:rPr>
              <w:t>плана мероприятий,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46B82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</w:t>
            </w:r>
            <w:r w:rsidRPr="00C46B8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3" w:type="dxa"/>
          </w:tcPr>
          <w:p w:rsidR="00D23CC1" w:rsidRPr="00C46B82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AA4"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краеведческих задач «Математические истории НАО: краеведение в задачах»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D23CC1" w:rsidRDefault="00D23CC1" w:rsidP="00D23CC1"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1721B4" w:rsidRDefault="00D23CC1" w:rsidP="00D23CC1">
            <w:pPr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C46B82">
              <w:rPr>
                <w:rFonts w:ascii="PT Astra Serif" w:hAnsi="PT Astra Serif"/>
                <w:sz w:val="24"/>
                <w:szCs w:val="24"/>
              </w:rPr>
              <w:t xml:space="preserve">Региональный конкурс «Лучшие практики организации деятельности профильных классов различной направленности» </w:t>
            </w:r>
            <w:r w:rsidRPr="00C46B8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чителей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цикла предметов</w:t>
            </w:r>
            <w:r w:rsidRPr="00C46B8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1B4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1721B4"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в рамках исполнения </w:t>
            </w:r>
            <w:r w:rsidRPr="00172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</w:p>
          <w:p w:rsidR="00D23CC1" w:rsidRPr="00C46B82" w:rsidRDefault="00D23CC1" w:rsidP="00D23CC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721B4"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ru-RU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</w:t>
            </w:r>
            <w:r w:rsidRPr="001721B4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3" w:type="dxa"/>
          </w:tcPr>
          <w:p w:rsidR="00D23CC1" w:rsidRPr="00C46B82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BE4FB9">
        <w:tc>
          <w:tcPr>
            <w:tcW w:w="7371" w:type="dxa"/>
            <w:gridSpan w:val="2"/>
            <w:shd w:val="clear" w:color="auto" w:fill="auto"/>
            <w:vAlign w:val="center"/>
          </w:tcPr>
          <w:p w:rsidR="00D23CC1" w:rsidRPr="002129D7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заочный конкурс среди образовательных организаций на лучшую организацию работы по профилактике правонарушений </w:t>
            </w:r>
            <w:r w:rsidRPr="002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23CC1" w:rsidRPr="002129D7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ДО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и</w:t>
            </w:r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С</w:t>
            </w:r>
            <w:proofErr w:type="spellEnd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НАО от 26.11.2024 г. № 1167-р).</w:t>
            </w:r>
          </w:p>
        </w:tc>
        <w:tc>
          <w:tcPr>
            <w:tcW w:w="2553" w:type="dxa"/>
          </w:tcPr>
          <w:p w:rsidR="00D23CC1" w:rsidRPr="002129D7" w:rsidRDefault="00D23CC1" w:rsidP="00D23CC1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Ванюта</w:t>
            </w:r>
            <w:proofErr w:type="spellEnd"/>
            <w:r w:rsidRPr="002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D23CC1" w:rsidRPr="002450B5" w:rsidTr="00BE4FB9">
        <w:tc>
          <w:tcPr>
            <w:tcW w:w="7371" w:type="dxa"/>
            <w:gridSpan w:val="2"/>
            <w:shd w:val="clear" w:color="auto" w:fill="auto"/>
            <w:vAlign w:val="center"/>
          </w:tcPr>
          <w:p w:rsidR="00D23CC1" w:rsidRPr="009415E2" w:rsidRDefault="00D23CC1" w:rsidP="00D23C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методических разработок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ОО НАО </w:t>
            </w: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>«Лучшая практика – путь к успеху»</w:t>
            </w:r>
          </w:p>
        </w:tc>
        <w:tc>
          <w:tcPr>
            <w:tcW w:w="2553" w:type="dxa"/>
          </w:tcPr>
          <w:p w:rsidR="00D23CC1" w:rsidRPr="009415E2" w:rsidRDefault="00D23CC1" w:rsidP="00D23CC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E5228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D23CC1" w:rsidRPr="002450B5" w:rsidTr="00250B92">
        <w:tc>
          <w:tcPr>
            <w:tcW w:w="7371" w:type="dxa"/>
            <w:gridSpan w:val="2"/>
            <w:shd w:val="clear" w:color="auto" w:fill="auto"/>
          </w:tcPr>
          <w:p w:rsidR="00D23CC1" w:rsidRPr="00D7085D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открытых уроков для преподавателей дополнительного образования творческой направленности</w:t>
            </w:r>
          </w:p>
        </w:tc>
        <w:tc>
          <w:tcPr>
            <w:tcW w:w="2553" w:type="dxa"/>
          </w:tcPr>
          <w:p w:rsidR="00D23CC1" w:rsidRPr="00803DB9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DB9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23CC1" w:rsidRPr="002450B5" w:rsidTr="00AF06B0">
        <w:tc>
          <w:tcPr>
            <w:tcW w:w="7371" w:type="dxa"/>
            <w:gridSpan w:val="2"/>
            <w:shd w:val="clear" w:color="auto" w:fill="auto"/>
          </w:tcPr>
          <w:p w:rsidR="00D23CC1" w:rsidRPr="00C46B82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педагогов ДОО «</w:t>
            </w:r>
            <w:r w:rsidRPr="00234585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просвещение родителей, воспитывающих детей  с ОВЗ: из опыта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D23CC1" w:rsidRPr="00C46B82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23CC1" w:rsidRPr="002450B5" w:rsidTr="00AF06B0">
        <w:tc>
          <w:tcPr>
            <w:tcW w:w="7371" w:type="dxa"/>
            <w:gridSpan w:val="2"/>
            <w:shd w:val="clear" w:color="auto" w:fill="auto"/>
          </w:tcPr>
          <w:p w:rsidR="00D23CC1" w:rsidRPr="00C46B82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педагогов ДОО </w:t>
            </w:r>
            <w:r w:rsidRPr="003F2C2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интереса воспитанников к культурным традициям родного края через организацию предметно-пространственной развивающей среды. Мастер-класс «Чудесная </w:t>
            </w:r>
            <w:proofErr w:type="spellStart"/>
            <w:r w:rsidRPr="003F2C2B">
              <w:rPr>
                <w:rFonts w:ascii="Times New Roman" w:hAnsi="Times New Roman" w:cs="Times New Roman"/>
                <w:sz w:val="24"/>
                <w:szCs w:val="24"/>
              </w:rPr>
              <w:t>тучейка</w:t>
            </w:r>
            <w:proofErr w:type="spellEnd"/>
            <w:r w:rsidRPr="003F2C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D23CC1" w:rsidRPr="00C46B82" w:rsidRDefault="00D23CC1" w:rsidP="00D23C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Владимирова А.Н.</w:t>
            </w:r>
          </w:p>
        </w:tc>
      </w:tr>
      <w:tr w:rsidR="00D23CC1" w:rsidRPr="002450B5" w:rsidTr="00AF06B0">
        <w:tc>
          <w:tcPr>
            <w:tcW w:w="7371" w:type="dxa"/>
            <w:gridSpan w:val="2"/>
            <w:shd w:val="clear" w:color="auto" w:fill="auto"/>
          </w:tcPr>
          <w:p w:rsidR="00D23CC1" w:rsidRDefault="00D23CC1" w:rsidP="00D23C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73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педагогов ОО НАО.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 xml:space="preserve"> Модуль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.</w:t>
            </w:r>
            <w:r w:rsidRPr="00CA0C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Pr="00CA0C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 (целевая модель) наставнической деятельности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3" w:type="dxa"/>
          </w:tcPr>
          <w:p w:rsidR="00D23CC1" w:rsidRDefault="00D23CC1" w:rsidP="00D23CC1">
            <w:r w:rsidRPr="002262BD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23CC1" w:rsidRPr="002450B5" w:rsidTr="00AF06B0">
        <w:tc>
          <w:tcPr>
            <w:tcW w:w="7371" w:type="dxa"/>
            <w:gridSpan w:val="2"/>
            <w:shd w:val="clear" w:color="auto" w:fill="auto"/>
          </w:tcPr>
          <w:p w:rsidR="00D23CC1" w:rsidRPr="00A678C7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218">
              <w:rPr>
                <w:rFonts w:ascii="Times New Roman" w:hAnsi="Times New Roman" w:cs="Times New Roman"/>
                <w:sz w:val="24"/>
                <w:szCs w:val="24"/>
              </w:rPr>
              <w:t>Семинар - тренинг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3B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педагогов </w:t>
            </w:r>
            <w:r w:rsidRPr="003B0F13">
              <w:rPr>
                <w:rFonts w:ascii="Times New Roman" w:hAnsi="Times New Roman" w:cs="Times New Roman"/>
                <w:sz w:val="24"/>
                <w:szCs w:val="24"/>
              </w:rPr>
              <w:t>«Безопасность юных участников дорожного движения: Организация профилактической работы практические советы и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D23CC1" w:rsidRPr="00A678C7" w:rsidRDefault="00D23CC1" w:rsidP="00D23CC1">
            <w:r w:rsidRPr="00A678C7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AF06B0">
        <w:tc>
          <w:tcPr>
            <w:tcW w:w="7371" w:type="dxa"/>
            <w:gridSpan w:val="2"/>
            <w:shd w:val="clear" w:color="auto" w:fill="auto"/>
          </w:tcPr>
          <w:p w:rsidR="00D23CC1" w:rsidRPr="00202D7B" w:rsidRDefault="00D23CC1" w:rsidP="00D23CC1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ru-RU"/>
              </w:rPr>
            </w:pPr>
            <w:r w:rsidRPr="005A7E73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педагогов ОО НАО.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 xml:space="preserve"> Модуль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A0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образовательный маршрут и персонализированная программа </w:t>
            </w:r>
            <w:r w:rsidRPr="00CA0C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наставнической деятельности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3" w:type="dxa"/>
          </w:tcPr>
          <w:p w:rsidR="00D23CC1" w:rsidRDefault="00D23CC1" w:rsidP="00D23CC1">
            <w:r w:rsidRPr="002262BD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23CC1" w:rsidRPr="002450B5" w:rsidTr="00AF06B0">
        <w:tc>
          <w:tcPr>
            <w:tcW w:w="7371" w:type="dxa"/>
            <w:gridSpan w:val="2"/>
            <w:shd w:val="clear" w:color="auto" w:fill="auto"/>
          </w:tcPr>
          <w:p w:rsidR="00D23CC1" w:rsidRPr="00202D7B" w:rsidRDefault="00D23CC1" w:rsidP="00D23CC1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1A1A1A"/>
                <w:sz w:val="24"/>
                <w:szCs w:val="24"/>
                <w:lang w:eastAsia="ru-RU"/>
              </w:rPr>
            </w:pPr>
            <w:r w:rsidRPr="005A7E73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педагогов ОО НАО.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 xml:space="preserve"> Модуль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A0C3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Формы и методы наставнической деятельности. Эффективность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3" w:type="dxa"/>
          </w:tcPr>
          <w:p w:rsidR="00D23CC1" w:rsidRDefault="00D23CC1" w:rsidP="00D23CC1">
            <w:r w:rsidRPr="002262BD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23CC1" w:rsidRPr="002450B5" w:rsidTr="00AF06B0">
        <w:tc>
          <w:tcPr>
            <w:tcW w:w="7371" w:type="dxa"/>
            <w:gridSpan w:val="2"/>
            <w:shd w:val="clear" w:color="auto" w:fill="auto"/>
          </w:tcPr>
          <w:p w:rsidR="00D23CC1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73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педагогов ОО НАО.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 xml:space="preserve"> Модуль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 на квалификационную категорию «педагог-наставник»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23CC1" w:rsidRPr="002450B5" w:rsidTr="00BE4FB9">
        <w:tc>
          <w:tcPr>
            <w:tcW w:w="7371" w:type="dxa"/>
            <w:gridSpan w:val="2"/>
            <w:shd w:val="clear" w:color="auto" w:fill="auto"/>
          </w:tcPr>
          <w:p w:rsidR="00D23CC1" w:rsidRPr="00A12400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00">
              <w:rPr>
                <w:rFonts w:ascii="Times New Roman" w:hAnsi="Times New Roman" w:cs="Times New Roman"/>
                <w:sz w:val="24"/>
                <w:szCs w:val="24"/>
              </w:rPr>
              <w:t>Семинар-практикум «Анализ сформированности предметных и метапредметных результатов олимпиадных заданий через анализ результатов муниципального (территориального) этапа окружной олимпиады выпускников начальной школы по математике и русскому языку в 2025-2026 учебном году»</w:t>
            </w:r>
          </w:p>
          <w:p w:rsidR="00D23CC1" w:rsidRPr="002C644D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7E">
              <w:rPr>
                <w:rFonts w:ascii="Times New Roman" w:hAnsi="Times New Roman" w:cs="Times New Roman"/>
                <w:i/>
                <w:sz w:val="20"/>
                <w:szCs w:val="20"/>
              </w:rPr>
              <w:t>(в рамках исполнения государственной программы Ненецкого автономного округа «Развитие образования в Ненецком автономном округе»)</w:t>
            </w:r>
          </w:p>
        </w:tc>
        <w:tc>
          <w:tcPr>
            <w:tcW w:w="2553" w:type="dxa"/>
          </w:tcPr>
          <w:p w:rsidR="00D23CC1" w:rsidRPr="00BE5430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23CC1" w:rsidRPr="002450B5" w:rsidTr="00AF06B0">
        <w:tc>
          <w:tcPr>
            <w:tcW w:w="7371" w:type="dxa"/>
            <w:gridSpan w:val="2"/>
            <w:shd w:val="clear" w:color="auto" w:fill="auto"/>
          </w:tcPr>
          <w:p w:rsidR="00D23CC1" w:rsidRPr="00B32C46" w:rsidRDefault="00D23CC1" w:rsidP="00D23CC1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Семинар «</w:t>
            </w:r>
            <w:r w:rsidRPr="00F1720B"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Практико-ориентированный профессиональный модуль</w:t>
            </w:r>
            <w:r w:rsidRPr="00F1720B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F1720B">
              <w:rPr>
                <w:rFonts w:ascii="Segoe UI" w:hAnsi="Segoe UI" w:cs="Segoe UI"/>
                <w:b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F1720B"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инструменты для ежедневной практики»</w:t>
            </w:r>
            <w:r w:rsidRPr="00241B00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B32C46">
              <w:rPr>
                <w:rFonts w:ascii="Times New Roman" w:hAnsi="Times New Roman"/>
                <w:bCs/>
                <w:sz w:val="24"/>
                <w:szCs w:val="24"/>
              </w:rPr>
              <w:t>Занятие 3 «Когнитивно-поведенческий подход: алгоритм работы с детской агрессией и непослушанием»</w:t>
            </w:r>
          </w:p>
          <w:p w:rsidR="00D23CC1" w:rsidRPr="00241B00" w:rsidRDefault="00D23CC1" w:rsidP="00D23CC1">
            <w:pPr>
              <w:spacing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Категория: педагоги-психологи ОО НАО</w:t>
            </w:r>
          </w:p>
          <w:p w:rsidR="00D23CC1" w:rsidRDefault="00D23CC1" w:rsidP="00D23C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A20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исполнения </w:t>
            </w:r>
            <w:r w:rsidRPr="00665A20">
              <w:rPr>
                <w:rFonts w:ascii="Times New Roman" w:hAnsi="Times New Roman" w:cs="Times New Roman"/>
              </w:rPr>
              <w:t>плана</w:t>
            </w:r>
            <w:r w:rsidRPr="00665A2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 </w:t>
            </w:r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</w:t>
            </w:r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</w:t>
            </w:r>
            <w:proofErr w:type="spellEnd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НАО от 29.04.2025 г. № 498-р)</w:t>
            </w:r>
            <w:r w:rsidRPr="00665A20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3" w:type="dxa"/>
          </w:tcPr>
          <w:p w:rsidR="00D23CC1" w:rsidRPr="00AF64EF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D23CC1" w:rsidRPr="002450B5" w:rsidTr="004E5228">
        <w:tc>
          <w:tcPr>
            <w:tcW w:w="7371" w:type="dxa"/>
            <w:gridSpan w:val="2"/>
            <w:vAlign w:val="center"/>
          </w:tcPr>
          <w:p w:rsidR="00D23CC1" w:rsidRPr="002450B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для ответственных за проведение ВсОШ в ОО «Итоги регионального этапа ВсОШ»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E4FB9">
        <w:tc>
          <w:tcPr>
            <w:tcW w:w="7371" w:type="dxa"/>
            <w:gridSpan w:val="2"/>
          </w:tcPr>
          <w:p w:rsidR="00D23CC1" w:rsidRPr="00DA71C1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Жюри проверка работ Федеральной олимпиады школьников по родным языкам народов РФ</w:t>
            </w:r>
          </w:p>
        </w:tc>
        <w:tc>
          <w:tcPr>
            <w:tcW w:w="2553" w:type="dxa"/>
          </w:tcPr>
          <w:p w:rsidR="00D23CC1" w:rsidRPr="00D7085D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F3468A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ненецкого языка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Варницына О.И.</w:t>
            </w:r>
          </w:p>
        </w:tc>
      </w:tr>
      <w:tr w:rsidR="00D23CC1" w:rsidRPr="002450B5" w:rsidTr="00BE4FB9">
        <w:tc>
          <w:tcPr>
            <w:tcW w:w="7371" w:type="dxa"/>
            <w:gridSpan w:val="2"/>
            <w:vAlign w:val="center"/>
          </w:tcPr>
          <w:p w:rsidR="00D23CC1" w:rsidRPr="002450B5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заседание Главной аттестационной комиссии управления образования Департамента </w:t>
            </w:r>
            <w:proofErr w:type="spellStart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23CC1" w:rsidRPr="002450B5" w:rsidTr="00B92B6A">
        <w:tc>
          <w:tcPr>
            <w:tcW w:w="9924" w:type="dxa"/>
            <w:gridSpan w:val="3"/>
            <w:vAlign w:val="center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родителей (законных представителей)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Pr="001438FC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3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 для родителей ОО НАО на тему:</w:t>
            </w:r>
            <w:r w:rsidRPr="001438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3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143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Роль родителей в профилактике </w:t>
            </w:r>
            <w:r w:rsidRPr="001438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правонарушений</w:t>
            </w:r>
            <w:r w:rsidRPr="00143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и формировании здорового образа жизни у детей»</w:t>
            </w:r>
            <w:r w:rsidRPr="001438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23CC1" w:rsidRPr="00911904" w:rsidRDefault="00D23CC1" w:rsidP="00D23C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438FC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</w:t>
            </w:r>
            <w:r w:rsidRPr="001438FC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lastRenderedPageBreak/>
              <w:t xml:space="preserve">детской и молодежной среде на территории Ненецкого автономного округа на 2025-2026 годы </w:t>
            </w:r>
            <w:r w:rsidRPr="001438FC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1438FC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ДОиС</w:t>
            </w:r>
            <w:proofErr w:type="spellEnd"/>
            <w:r w:rsidRPr="001438FC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438FC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НАО  от</w:t>
            </w:r>
            <w:proofErr w:type="gramEnd"/>
            <w:r w:rsidRPr="001438FC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26.11.2024 г. № 1167-р)</w:t>
            </w:r>
            <w:r w:rsidRPr="001438FC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Ванюта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D23CC1" w:rsidRPr="002450B5" w:rsidTr="00B92B6A">
        <w:tc>
          <w:tcPr>
            <w:tcW w:w="9924" w:type="dxa"/>
            <w:gridSpan w:val="3"/>
            <w:vAlign w:val="center"/>
          </w:tcPr>
          <w:p w:rsidR="00D23CC1" w:rsidRPr="00095734" w:rsidRDefault="00D23CC1" w:rsidP="00D23C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5734">
              <w:rPr>
                <w:rFonts w:ascii="Times New Roman" w:hAnsi="Times New Roman"/>
                <w:b/>
                <w:sz w:val="24"/>
                <w:szCs w:val="24"/>
              </w:rPr>
              <w:t>Мероприятия в течение месяца:</w:t>
            </w:r>
          </w:p>
        </w:tc>
      </w:tr>
      <w:tr w:rsidR="00D23CC1" w:rsidRPr="002450B5" w:rsidTr="000D0A06">
        <w:tc>
          <w:tcPr>
            <w:tcW w:w="7371" w:type="dxa"/>
            <w:gridSpan w:val="2"/>
            <w:vAlign w:val="center"/>
          </w:tcPr>
          <w:p w:rsidR="00D23CC1" w:rsidRPr="00F75C79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D23CC1" w:rsidRPr="00E244E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D23CC1" w:rsidRPr="002450B5" w:rsidTr="000D0A06">
        <w:tc>
          <w:tcPr>
            <w:tcW w:w="7371" w:type="dxa"/>
            <w:gridSpan w:val="2"/>
            <w:vAlign w:val="center"/>
          </w:tcPr>
          <w:p w:rsidR="00D23CC1" w:rsidRPr="00576B80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(законны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),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рганизаций,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осуществляющих образовательную деятельность,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</w:t>
            </w:r>
          </w:p>
        </w:tc>
        <w:tc>
          <w:tcPr>
            <w:tcW w:w="2553" w:type="dxa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D23CC1" w:rsidRPr="00E244E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CC1" w:rsidRPr="002450B5" w:rsidTr="000D0A06">
        <w:tc>
          <w:tcPr>
            <w:tcW w:w="7371" w:type="dxa"/>
            <w:gridSpan w:val="2"/>
            <w:vAlign w:val="center"/>
          </w:tcPr>
          <w:p w:rsidR="00D23CC1" w:rsidRPr="00576B80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D23CC1" w:rsidRPr="00E244E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D23CC1" w:rsidRPr="002450B5" w:rsidTr="000D0A06">
        <w:tc>
          <w:tcPr>
            <w:tcW w:w="7371" w:type="dxa"/>
            <w:gridSpan w:val="2"/>
            <w:vAlign w:val="center"/>
          </w:tcPr>
          <w:p w:rsidR="00D23CC1" w:rsidRPr="00245FA8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A8"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553" w:type="dxa"/>
          </w:tcPr>
          <w:p w:rsidR="00D23CC1" w:rsidRPr="00E244E5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D23CC1" w:rsidRPr="002450B5" w:rsidTr="000D0A06">
        <w:tc>
          <w:tcPr>
            <w:tcW w:w="7371" w:type="dxa"/>
            <w:gridSpan w:val="2"/>
            <w:vAlign w:val="center"/>
          </w:tcPr>
          <w:p w:rsidR="00D23CC1" w:rsidRPr="00037C39" w:rsidRDefault="00D23CC1" w:rsidP="00D23C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553" w:type="dxa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CC1" w:rsidRPr="002450B5" w:rsidTr="000D0A06">
        <w:tc>
          <w:tcPr>
            <w:tcW w:w="7371" w:type="dxa"/>
            <w:gridSpan w:val="2"/>
            <w:vAlign w:val="center"/>
          </w:tcPr>
          <w:p w:rsidR="00D23CC1" w:rsidRPr="00037C39" w:rsidRDefault="00D23CC1" w:rsidP="00D23C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диагностика речевого 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3" w:type="dxa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D23CC1" w:rsidRPr="002450B5" w:rsidTr="000D0A06">
        <w:tc>
          <w:tcPr>
            <w:tcW w:w="7371" w:type="dxa"/>
            <w:gridSpan w:val="2"/>
            <w:vAlign w:val="center"/>
          </w:tcPr>
          <w:p w:rsidR="00D23CC1" w:rsidRPr="00D85B3F" w:rsidRDefault="00D23CC1" w:rsidP="00D23C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A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допросах несовершеннолетних по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553" w:type="dxa"/>
          </w:tcPr>
          <w:p w:rsidR="00D23CC1" w:rsidRPr="00916E80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</w:tc>
      </w:tr>
      <w:tr w:rsidR="00D23CC1" w:rsidRPr="002450B5" w:rsidTr="00BE4FB9">
        <w:tc>
          <w:tcPr>
            <w:tcW w:w="7371" w:type="dxa"/>
            <w:gridSpan w:val="2"/>
            <w:vAlign w:val="center"/>
          </w:tcPr>
          <w:p w:rsidR="00D23CC1" w:rsidRPr="006851F4" w:rsidRDefault="00D23CC1" w:rsidP="00D23C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553" w:type="dxa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D23CC1" w:rsidRPr="006851F4" w:rsidRDefault="00D23CC1" w:rsidP="00D23CC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D23CC1" w:rsidRPr="002450B5" w:rsidTr="00BE4FB9">
        <w:tc>
          <w:tcPr>
            <w:tcW w:w="7371" w:type="dxa"/>
            <w:gridSpan w:val="2"/>
          </w:tcPr>
          <w:p w:rsidR="00D23CC1" w:rsidRPr="006851F4" w:rsidRDefault="00D23CC1" w:rsidP="00D23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553" w:type="dxa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D23CC1" w:rsidRPr="006851F4" w:rsidRDefault="00D23CC1" w:rsidP="00D23CC1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D23CC1" w:rsidRPr="002450B5" w:rsidTr="00BE4FB9">
        <w:tc>
          <w:tcPr>
            <w:tcW w:w="7371" w:type="dxa"/>
            <w:gridSpan w:val="2"/>
          </w:tcPr>
          <w:p w:rsidR="00D23CC1" w:rsidRPr="006851F4" w:rsidRDefault="00D23CC1" w:rsidP="00D23CC1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553" w:type="dxa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D23CC1" w:rsidRPr="006851F4" w:rsidRDefault="00D23CC1" w:rsidP="00D23CC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D23CC1" w:rsidRPr="002450B5" w:rsidTr="00BE4FB9">
        <w:tc>
          <w:tcPr>
            <w:tcW w:w="7371" w:type="dxa"/>
            <w:gridSpan w:val="2"/>
            <w:vAlign w:val="center"/>
          </w:tcPr>
          <w:p w:rsidR="00D23CC1" w:rsidRPr="006851F4" w:rsidRDefault="00D23CC1" w:rsidP="00D23CC1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</w:t>
            </w: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защите их прав (Следственный комитет РФ по Архангельской области и НАО, УМВД России по НАО),</w:t>
            </w: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судебных заседаниях на время допроса несовершеннолетних (Мировые судьи НАО).</w:t>
            </w:r>
          </w:p>
        </w:tc>
        <w:tc>
          <w:tcPr>
            <w:tcW w:w="2553" w:type="dxa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D23CC1" w:rsidRPr="006851F4" w:rsidRDefault="00D23CC1" w:rsidP="00D23CC1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D23CC1" w:rsidRPr="002450B5" w:rsidTr="00BE4FB9">
        <w:tc>
          <w:tcPr>
            <w:tcW w:w="7371" w:type="dxa"/>
            <w:gridSpan w:val="2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553" w:type="dxa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D23CC1" w:rsidRPr="00BE7AE8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</w:tc>
      </w:tr>
      <w:tr w:rsidR="00D23CC1" w:rsidRPr="002450B5" w:rsidTr="00BE4FB9">
        <w:tc>
          <w:tcPr>
            <w:tcW w:w="7371" w:type="dxa"/>
            <w:gridSpan w:val="2"/>
            <w:vAlign w:val="center"/>
          </w:tcPr>
          <w:p w:rsidR="00D23CC1" w:rsidRPr="006851F4" w:rsidRDefault="00D23CC1" w:rsidP="00D23CC1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553" w:type="dxa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D23CC1" w:rsidRPr="006851F4" w:rsidRDefault="00D23CC1" w:rsidP="00D23CC1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  <w:tr w:rsidR="00D23CC1" w:rsidRPr="002450B5" w:rsidTr="00B92B6A">
        <w:tc>
          <w:tcPr>
            <w:tcW w:w="9924" w:type="dxa"/>
            <w:gridSpan w:val="3"/>
            <w:vAlign w:val="center"/>
          </w:tcPr>
          <w:p w:rsidR="00D23CC1" w:rsidRPr="00AF06B0" w:rsidRDefault="00D23CC1" w:rsidP="00D2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B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23CC1" w:rsidRPr="002450B5" w:rsidTr="00B92B6A">
        <w:tc>
          <w:tcPr>
            <w:tcW w:w="9924" w:type="dxa"/>
            <w:gridSpan w:val="3"/>
            <w:vAlign w:val="center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объединения:</w:t>
            </w:r>
          </w:p>
        </w:tc>
      </w:tr>
      <w:tr w:rsidR="00D23CC1" w:rsidRPr="002450B5" w:rsidTr="001217EF">
        <w:tc>
          <w:tcPr>
            <w:tcW w:w="7371" w:type="dxa"/>
            <w:gridSpan w:val="2"/>
          </w:tcPr>
          <w:p w:rsidR="00D23CC1" w:rsidRPr="0090392E" w:rsidRDefault="00D23CC1" w:rsidP="00D23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92E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физической культуры </w:t>
            </w:r>
            <w:r w:rsidRPr="00800218">
              <w:rPr>
                <w:rFonts w:ascii="Times New Roman" w:hAnsi="Times New Roman" w:cs="Times New Roman"/>
                <w:sz w:val="24"/>
                <w:szCs w:val="24"/>
              </w:rPr>
              <w:t>в форме имитационно-моделирующего практикума</w:t>
            </w:r>
            <w:r w:rsidRPr="009039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70D65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учащимся на занятиях физической культурой: основы медицинских знаний и практические навыки учителя»</w:t>
            </w:r>
          </w:p>
        </w:tc>
        <w:tc>
          <w:tcPr>
            <w:tcW w:w="2553" w:type="dxa"/>
          </w:tcPr>
          <w:p w:rsidR="00D23CC1" w:rsidRDefault="00D23CC1" w:rsidP="00D23CC1">
            <w:r w:rsidRPr="00C46367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1217EF">
        <w:tc>
          <w:tcPr>
            <w:tcW w:w="7371" w:type="dxa"/>
            <w:gridSpan w:val="2"/>
          </w:tcPr>
          <w:p w:rsidR="00D23CC1" w:rsidRPr="0090392E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учителей математики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преподавания математики и пути их решения</w:t>
            </w:r>
            <w:r w:rsidRPr="009039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D23CC1" w:rsidRDefault="00D23CC1" w:rsidP="00D23CC1">
            <w:r w:rsidRPr="00C46367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1217EF">
        <w:tc>
          <w:tcPr>
            <w:tcW w:w="7371" w:type="dxa"/>
            <w:gridSpan w:val="2"/>
          </w:tcPr>
          <w:p w:rsidR="00D23CC1" w:rsidRPr="0090392E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92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F1D">
              <w:rPr>
                <w:rFonts w:ascii="Times New Roman" w:hAnsi="Times New Roman" w:cs="Times New Roman"/>
                <w:sz w:val="24"/>
                <w:szCs w:val="24"/>
              </w:rPr>
              <w:t>педагогов-преподавателей ОБЗР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 мастер-класса</w:t>
            </w:r>
            <w:r w:rsidRPr="00BF465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800218">
              <w:rPr>
                <w:rFonts w:ascii="Times New Roman" w:hAnsi="Times New Roman" w:cs="Times New Roman"/>
                <w:sz w:val="24"/>
                <w:szCs w:val="24"/>
              </w:rPr>
              <w:t>«Современные тренажеры и симуляторы для освоения модуля «Военная подготовка. Основы военных знаний»</w:t>
            </w:r>
            <w:r w:rsidRPr="00800218">
              <w:rPr>
                <w:rFonts w:ascii="Arial" w:hAnsi="Arial" w:cs="Arial"/>
                <w:spacing w:val="-5"/>
                <w:shd w:val="clear" w:color="auto" w:fill="FFFFFF"/>
              </w:rPr>
              <w:t xml:space="preserve">: </w:t>
            </w:r>
            <w:r w:rsidRPr="00800218">
              <w:rPr>
                <w:rFonts w:ascii="Times New Roman" w:hAnsi="Times New Roman" w:cs="Times New Roman"/>
                <w:sz w:val="24"/>
                <w:szCs w:val="24"/>
              </w:rPr>
              <w:t>методы и технологии эффективного преподавания и формирования профессиональных навыков обучающихся»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D23CC1" w:rsidRPr="00C46367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A678C7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6C5">
              <w:rPr>
                <w:rFonts w:ascii="Times New Roman" w:hAnsi="Times New Roman" w:cs="Times New Roman"/>
                <w:sz w:val="24"/>
                <w:szCs w:val="24"/>
              </w:rPr>
              <w:t xml:space="preserve">МО педагогов, отвечающих за вопросы безопасности дорожного движения в форме панорамы методических идей «Профилактика без границ» (из опыта работы по профилактики ДДТТ)  </w:t>
            </w:r>
          </w:p>
        </w:tc>
        <w:tc>
          <w:tcPr>
            <w:tcW w:w="2553" w:type="dxa"/>
          </w:tcPr>
          <w:p w:rsidR="00D23CC1" w:rsidRPr="00A678C7" w:rsidRDefault="00D23CC1" w:rsidP="00D23CC1">
            <w:r w:rsidRPr="00C46367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C46B82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МО учителей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в форме методического моста «ЕГЭ и ОГЭ по английскому языку: приемы эффективной подготовки» </w:t>
            </w:r>
          </w:p>
        </w:tc>
        <w:tc>
          <w:tcPr>
            <w:tcW w:w="2553" w:type="dxa"/>
          </w:tcPr>
          <w:p w:rsidR="00D23CC1" w:rsidRPr="00A53F88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88"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C46B82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МО учителей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в форме методического моста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«ЕГЭ и ОГЭ по истории и обществознанию: приемы эффективной подготовки»</w:t>
            </w:r>
          </w:p>
        </w:tc>
        <w:tc>
          <w:tcPr>
            <w:tcW w:w="2553" w:type="dxa"/>
          </w:tcPr>
          <w:p w:rsidR="00D23CC1" w:rsidRDefault="00D23CC1" w:rsidP="00D23CC1">
            <w:r w:rsidRPr="00344F67"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C46B82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МО учителей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в форме методического моста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«ЕГЭ и ОГЭ по русскому языку и литературе: приемы эффективной подготовки»</w:t>
            </w:r>
          </w:p>
        </w:tc>
        <w:tc>
          <w:tcPr>
            <w:tcW w:w="2553" w:type="dxa"/>
          </w:tcPr>
          <w:p w:rsidR="00D23CC1" w:rsidRDefault="00D23CC1" w:rsidP="00D23CC1">
            <w:r w:rsidRPr="00344F67"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8803CD">
        <w:tc>
          <w:tcPr>
            <w:tcW w:w="7371" w:type="dxa"/>
            <w:gridSpan w:val="2"/>
            <w:vAlign w:val="center"/>
          </w:tcPr>
          <w:p w:rsidR="00D23CC1" w:rsidRPr="00EC4FF3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воспитателей групп раннего возраста </w:t>
            </w:r>
            <w:r w:rsidRPr="00B60F7A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Комплексный подход к развитию ребёнка раннего возраста: семья, здоровье, безопасность и игровые технологии»</w:t>
            </w:r>
          </w:p>
        </w:tc>
        <w:tc>
          <w:tcPr>
            <w:tcW w:w="2553" w:type="dxa"/>
          </w:tcPr>
          <w:p w:rsidR="00D23CC1" w:rsidRDefault="00D23CC1" w:rsidP="00D23C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23CC1" w:rsidRPr="002450B5" w:rsidTr="008803CD">
        <w:tc>
          <w:tcPr>
            <w:tcW w:w="7371" w:type="dxa"/>
            <w:gridSpan w:val="2"/>
          </w:tcPr>
          <w:p w:rsidR="00D23CC1" w:rsidRPr="00EC4FF3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музыкальных руководителей ДОО в форме круглого стола </w:t>
            </w:r>
            <w:r w:rsidRPr="0077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«Социальной партнерство  как важнейший фактор реализации ФОП ДО»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23CC1" w:rsidRPr="002450B5" w:rsidTr="008803CD">
        <w:tc>
          <w:tcPr>
            <w:tcW w:w="7371" w:type="dxa"/>
            <w:gridSpan w:val="2"/>
          </w:tcPr>
          <w:p w:rsidR="00D23CC1" w:rsidRPr="008803CD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инструкторов по физической культуре в ДОО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«Формирование двигательных навыков и развитие</w:t>
            </w:r>
            <w:r w:rsidRPr="008803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физических качеств ребёнка»</w:t>
            </w:r>
            <w:r w:rsidRPr="0088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3CC1" w:rsidRPr="00C46B82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CD">
              <w:rPr>
                <w:rFonts w:ascii="Times New Roman" w:hAnsi="Times New Roman" w:cs="Times New Roman"/>
                <w:sz w:val="24"/>
                <w:szCs w:val="24"/>
              </w:rPr>
              <w:t>«Игровые упражнения с теннисным мячом как средство развития»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Pr="00EC4FF3" w:rsidRDefault="00D23CC1" w:rsidP="00D23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A3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ДОО</w:t>
            </w:r>
            <w:r w:rsidRPr="009E4A35">
              <w:rPr>
                <w:rFonts w:ascii="Times New Roman" w:hAnsi="Times New Roman" w:cs="Times New Roman"/>
                <w:sz w:val="24"/>
                <w:szCs w:val="24"/>
              </w:rPr>
              <w:t xml:space="preserve"> в обновлении системы дошкольного образования как условия повышен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профессиональной компетенции </w:t>
            </w:r>
            <w:r w:rsidRPr="002E4E1F"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«Современный инструментарий воспитателя: эффективные практики развития дошкольников»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23CC1" w:rsidRPr="002450B5" w:rsidTr="00372A96">
        <w:tc>
          <w:tcPr>
            <w:tcW w:w="7371" w:type="dxa"/>
            <w:gridSpan w:val="2"/>
            <w:vAlign w:val="center"/>
          </w:tcPr>
          <w:p w:rsidR="00D23CC1" w:rsidRPr="00372A96" w:rsidRDefault="00D23CC1" w:rsidP="00D23CC1">
            <w:pPr>
              <w:spacing w:line="20" w:lineRule="atLeast"/>
              <w:rPr>
                <w:rFonts w:ascii="Calibri" w:eastAsia="Calibri" w:hAnsi="Calibri" w:cs="Times New Roman"/>
                <w:color w:val="000000" w:themeColor="text1"/>
              </w:rPr>
            </w:pPr>
            <w:r w:rsidRPr="00B3273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 педагогов-психологов ОО НАО</w:t>
            </w:r>
            <w:r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«Оказание психологической помощи с </w:t>
            </w:r>
            <w:r w:rsidRPr="00F656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использованием дистанционных технологий». </w:t>
            </w:r>
          </w:p>
          <w:p w:rsidR="00D23CC1" w:rsidRPr="00372A96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72A96">
              <w:rPr>
                <w:rStyle w:val="a7"/>
                <w:rFonts w:ascii="Times New Roman" w:hAnsi="Times New Roman" w:cs="Times New Roman"/>
                <w:b w:val="0"/>
                <w:i/>
                <w:iCs/>
                <w:color w:val="0F1115"/>
                <w:sz w:val="18"/>
                <w:szCs w:val="18"/>
                <w:shd w:val="clear" w:color="auto" w:fill="FFFFFF"/>
              </w:rPr>
              <w:t>В рамках реализации ключевых направлений Стратегии развития образования в Российской Федерации до 2036 года.</w:t>
            </w:r>
          </w:p>
        </w:tc>
        <w:tc>
          <w:tcPr>
            <w:tcW w:w="2553" w:type="dxa"/>
          </w:tcPr>
          <w:p w:rsidR="00D23CC1" w:rsidRPr="0055342E" w:rsidRDefault="00D23CC1" w:rsidP="00D23CC1">
            <w:pPr>
              <w:spacing w:line="2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34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  <w:p w:rsidR="00D23CC1" w:rsidRPr="00423A48" w:rsidRDefault="00D23CC1" w:rsidP="00D23CC1">
            <w:pPr>
              <w:spacing w:line="2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3CC1" w:rsidRPr="002450B5" w:rsidTr="00372A96">
        <w:tc>
          <w:tcPr>
            <w:tcW w:w="7371" w:type="dxa"/>
            <w:gridSpan w:val="2"/>
            <w:vAlign w:val="center"/>
          </w:tcPr>
          <w:p w:rsidR="00D23CC1" w:rsidRPr="00423A48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3A4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 социальных педагогов ОО НАО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23A4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«Формы и методы формирования законопослушного поведения обучающихся».</w:t>
            </w:r>
          </w:p>
          <w:p w:rsidR="00D23CC1" w:rsidRPr="00423A48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В</w:t>
            </w:r>
            <w:r w:rsidRPr="00423A48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</w:t>
            </w:r>
            <w:r w:rsidRPr="00423A48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423A48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ДОиС</w:t>
            </w:r>
            <w:proofErr w:type="spellEnd"/>
            <w:r w:rsidRPr="00423A48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НАО от 26.11.2024 г. № 1167-р)</w:t>
            </w:r>
            <w:r w:rsidRPr="00423A48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3" w:type="dxa"/>
          </w:tcPr>
          <w:p w:rsidR="00D23CC1" w:rsidRPr="00423A48" w:rsidRDefault="00D23CC1" w:rsidP="00D23CC1">
            <w:pPr>
              <w:spacing w:line="2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3A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423A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D23CC1" w:rsidRPr="002450B5" w:rsidTr="00B92B6A">
        <w:tc>
          <w:tcPr>
            <w:tcW w:w="7371" w:type="dxa"/>
            <w:gridSpan w:val="2"/>
            <w:shd w:val="clear" w:color="auto" w:fill="auto"/>
          </w:tcPr>
          <w:p w:rsidR="00D23CC1" w:rsidRPr="002450B5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>МО учителей труда (технологии) обслуживающий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>«Использование материально-технического потенциала ресурсного центра для формирования современных профессиональных компетенций обучающихся на уроках труда (технологии)»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450B5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>МО учителей труда (технологии) технический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>«Использование материально-технического потенциала ресурсного центра для формирования современных профессиональных компетенций обучающихся на уроках труда (технологии)»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450B5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>МО «Школа молодого педагога»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«Психологическая безопасность ученика в школе: профилактика </w:t>
            </w:r>
            <w:proofErr w:type="spellStart"/>
            <w:r w:rsidRPr="007272F1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7272F1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эмоционального насилия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1D3E63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6E0388">
              <w:rPr>
                <w:rFonts w:ascii="Times New Roman" w:hAnsi="Times New Roman"/>
                <w:sz w:val="24"/>
                <w:szCs w:val="24"/>
              </w:rPr>
              <w:t xml:space="preserve"> по воспитательной работе (ВР для классных руководителей и педагогов-организаторов)</w:t>
            </w:r>
            <w:r w:rsidRPr="006E0388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профессиональной компетентности классного руководителя как фактор повышения качества воспитательного процесса»</w:t>
            </w:r>
          </w:p>
        </w:tc>
        <w:tc>
          <w:tcPr>
            <w:tcW w:w="2553" w:type="dxa"/>
          </w:tcPr>
          <w:p w:rsidR="00D23CC1" w:rsidRPr="00AE5E3D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3D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1D3E63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</w:t>
            </w:r>
            <w:r w:rsidRPr="006E0388">
              <w:rPr>
                <w:rFonts w:ascii="Times New Roman" w:hAnsi="Times New Roman" w:cs="Times New Roman"/>
                <w:sz w:val="24"/>
                <w:szCs w:val="24"/>
              </w:rPr>
              <w:t xml:space="preserve">  учителей начальных классов «</w:t>
            </w:r>
            <w:r w:rsidRPr="006E038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Инновационный подход к организации контрольно-оценочной деятельности в условиях реализации ФГОС НОО» -</w:t>
            </w:r>
            <w:r w:rsidRPr="006E0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форма проведения «Проблемный семинар»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3D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625DBC" w:rsidRDefault="00D23CC1" w:rsidP="00D23CC1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6E038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(коррекционных) классов</w:t>
            </w:r>
            <w:r w:rsidRPr="006E0388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E0388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6E0388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Развитие познавательных способностей учащихся классов </w:t>
            </w:r>
            <w:r w:rsidRPr="006E038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коррекционно-развивающего обучения</w:t>
            </w:r>
            <w:r w:rsidRPr="006E0388">
              <w:rPr>
                <w:rStyle w:val="a7"/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3D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23CC1" w:rsidRPr="002450B5" w:rsidTr="00FF08D9">
        <w:tc>
          <w:tcPr>
            <w:tcW w:w="7371" w:type="dxa"/>
            <w:gridSpan w:val="2"/>
            <w:vAlign w:val="center"/>
          </w:tcPr>
          <w:p w:rsidR="00D23CC1" w:rsidRPr="00FF08D9" w:rsidRDefault="00D23CC1" w:rsidP="00D23CC1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FF08D9">
              <w:t>МО учителей, преподающих курс «ОРКСЭ» «Духовно-нравственное воспитание учащихся начальной школы через интеллектуальные этнокультурные игры»</w:t>
            </w:r>
          </w:p>
        </w:tc>
        <w:tc>
          <w:tcPr>
            <w:tcW w:w="2553" w:type="dxa"/>
          </w:tcPr>
          <w:p w:rsidR="00D23CC1" w:rsidRPr="00FF08D9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D9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1D3E63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446">
              <w:rPr>
                <w:rFonts w:ascii="Times New Roman" w:hAnsi="Times New Roman"/>
                <w:sz w:val="24"/>
                <w:szCs w:val="24"/>
              </w:rPr>
              <w:t>МО преподавателей ДШИ музыкального направления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52162">
              <w:rPr>
                <w:rStyle w:val="a7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Роль педагога в формировании культурного кругозора учащихся</w:t>
            </w:r>
            <w:r>
              <w:rPr>
                <w:rStyle w:val="a7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3" w:type="dxa"/>
          </w:tcPr>
          <w:p w:rsidR="00D23CC1" w:rsidRPr="004D1A36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A36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CF24C6" w:rsidRDefault="00D23CC1" w:rsidP="00D23CC1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6D6446">
              <w:rPr>
                <w:rFonts w:ascii="Times New Roman" w:hAnsi="Times New Roman"/>
                <w:sz w:val="24"/>
                <w:szCs w:val="24"/>
              </w:rPr>
              <w:t>МО преподавателей ДШИ художественного направления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52162">
              <w:rPr>
                <w:rStyle w:val="a7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Роль педагога в формировании культурного кругозора учащихся</w:t>
            </w:r>
            <w:r>
              <w:rPr>
                <w:rStyle w:val="a7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A36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23CC1" w:rsidRPr="002450B5" w:rsidTr="000D0A06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учителей-логопедов ОО НАО «</w:t>
            </w:r>
            <w:r w:rsidRPr="006106CA">
              <w:rPr>
                <w:rFonts w:ascii="Times New Roman" w:hAnsi="Times New Roman"/>
                <w:bCs/>
                <w:sz w:val="24"/>
                <w:szCs w:val="24"/>
              </w:rPr>
              <w:t>Особенности коррекции произношения свистящих и шипящих звуков при дизартрии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3" w:type="dxa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CC1" w:rsidRPr="002450B5" w:rsidTr="000D0A06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педагогов-психологов ДОО НАО «</w:t>
            </w:r>
            <w:r w:rsidRPr="00477236">
              <w:rPr>
                <w:rFonts w:ascii="Times New Roman" w:hAnsi="Times New Roman"/>
                <w:bCs/>
                <w:sz w:val="24"/>
                <w:szCs w:val="24"/>
              </w:rPr>
              <w:t>Нейросети и искусственный интеллект в профессиональной деятельности педагога-психолог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а»</w:t>
            </w:r>
          </w:p>
        </w:tc>
        <w:tc>
          <w:tcPr>
            <w:tcW w:w="2553" w:type="dxa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D23CC1" w:rsidRPr="002450B5" w:rsidTr="000D0A06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учителей-дефектологов ОО НАО «Эрудит-игра «Ум за разум»</w:t>
            </w:r>
          </w:p>
        </w:tc>
        <w:tc>
          <w:tcPr>
            <w:tcW w:w="2553" w:type="dxa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</w:tc>
      </w:tr>
      <w:tr w:rsidR="00D23CC1" w:rsidRPr="002450B5" w:rsidTr="00FB5C96">
        <w:tc>
          <w:tcPr>
            <w:tcW w:w="7371" w:type="dxa"/>
            <w:gridSpan w:val="2"/>
          </w:tcPr>
          <w:p w:rsidR="00D23CC1" w:rsidRDefault="00D23CC1" w:rsidP="00D23CC1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учителей, преподающих финансовую грамотность «</w:t>
            </w:r>
            <w:r w:rsidRPr="00A40A1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Финансовая грамотность как основа для будущей карьеры учащихся</w:t>
            </w:r>
            <w:r w:rsidRPr="00AC3C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как знания по финансам могут помочь в выборе профессии и построении карьеры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D23CC1" w:rsidRPr="0038691D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1D">
              <w:rPr>
                <w:rFonts w:ascii="Times New Roman" w:hAnsi="Times New Roman" w:cs="Times New Roman"/>
                <w:sz w:val="24"/>
                <w:szCs w:val="24"/>
              </w:rPr>
              <w:t>Головина Н.С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13023F" w:rsidRDefault="00D23CC1" w:rsidP="00D23CC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23F">
              <w:rPr>
                <w:rFonts w:ascii="Times New Roman" w:hAnsi="Times New Roman" w:cs="Times New Roman"/>
                <w:sz w:val="24"/>
                <w:szCs w:val="24"/>
              </w:rPr>
              <w:t>МО педагогов среднего профессионального образования «Методическое сопровождение подготовки педагогов СПО к конкурсам педагогического мастерства»</w:t>
            </w:r>
          </w:p>
        </w:tc>
        <w:tc>
          <w:tcPr>
            <w:tcW w:w="2553" w:type="dxa"/>
          </w:tcPr>
          <w:p w:rsidR="00D23CC1" w:rsidRPr="0013023F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3F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Pr="006C3BF5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>МО воспитателей общеобразовательных организаций и организаций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>Караван историй «Единство народов России – одна из традиционных ценностей в стране»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Хабарова К.А.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450B5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педагогов-библиотекарей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руглого</w:t>
            </w: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 xml:space="preserve"> «У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крепление</w:t>
            </w:r>
            <w:r w:rsidRPr="008C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дружеских связей и взаимопонимания между различными этносами, живущими на территории многонационального государства» (посвящен Году единства народов России)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Хабарова К.А.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C145A4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3BF">
              <w:rPr>
                <w:rFonts w:ascii="Times New Roman" w:hAnsi="Times New Roman" w:cs="Times New Roman"/>
                <w:sz w:val="24"/>
                <w:szCs w:val="24"/>
              </w:rPr>
              <w:t>МО учителей физики в форме педагогической мастерской: «</w:t>
            </w:r>
            <w:r w:rsidRPr="00EA33B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Лабораторные задания в ОГЭ по физике: как научить оформлять отчёт и избегать типичных ошибок. </w:t>
            </w:r>
            <w:r w:rsidRPr="00EA33B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выпускников 9 и 11 классов к итоговой аттестации по физике»</w:t>
            </w:r>
          </w:p>
        </w:tc>
        <w:tc>
          <w:tcPr>
            <w:tcW w:w="2553" w:type="dxa"/>
          </w:tcPr>
          <w:p w:rsidR="00D23CC1" w:rsidRPr="00C145A4" w:rsidRDefault="00D23CC1" w:rsidP="00D23CC1">
            <w:pPr>
              <w:rPr>
                <w:sz w:val="24"/>
                <w:szCs w:val="24"/>
              </w:rPr>
            </w:pPr>
            <w:r w:rsidRPr="00EA33BF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EA33BF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3BF">
              <w:rPr>
                <w:rFonts w:ascii="Times New Roman" w:hAnsi="Times New Roman" w:cs="Times New Roman"/>
                <w:sz w:val="24"/>
                <w:szCs w:val="24"/>
              </w:rPr>
              <w:t>МО учителей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</w:t>
            </w:r>
            <w:r w:rsidRPr="00EA3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педагогической мастерской</w:t>
            </w:r>
            <w:r w:rsidRPr="00EA33BF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выпускников 9 и 11 классов к итоговой аттестации по биологии».</w:t>
            </w:r>
          </w:p>
        </w:tc>
        <w:tc>
          <w:tcPr>
            <w:tcW w:w="2553" w:type="dxa"/>
          </w:tcPr>
          <w:p w:rsidR="00D23CC1" w:rsidRDefault="00D23CC1" w:rsidP="00D23CC1">
            <w:r w:rsidRPr="00C23E34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EA33BF" w:rsidRDefault="00D23CC1" w:rsidP="00D23C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33BF">
              <w:rPr>
                <w:rFonts w:ascii="Times New Roman" w:hAnsi="Times New Roman" w:cs="Times New Roman"/>
                <w:sz w:val="24"/>
                <w:szCs w:val="24"/>
              </w:rPr>
              <w:t>МО учителей химии в форме педагогической мастерской «Подготовка выпускников 9 и 11 классов к итоговой аттестации по химии»</w:t>
            </w:r>
          </w:p>
        </w:tc>
        <w:tc>
          <w:tcPr>
            <w:tcW w:w="2553" w:type="dxa"/>
          </w:tcPr>
          <w:p w:rsidR="00D23CC1" w:rsidRDefault="00D23CC1" w:rsidP="00D23CC1">
            <w:r w:rsidRPr="00C23E34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EA33BF" w:rsidRDefault="00D23CC1" w:rsidP="00D23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3BF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географии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форме</w:t>
            </w:r>
            <w:r w:rsidRPr="00EA3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круглого</w:t>
            </w:r>
            <w:r w:rsidRPr="00EA33BF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33BF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выпускников 9 и 11 классов к итоговой аттестации по географии»</w:t>
            </w:r>
          </w:p>
        </w:tc>
        <w:tc>
          <w:tcPr>
            <w:tcW w:w="2553" w:type="dxa"/>
          </w:tcPr>
          <w:p w:rsidR="00D23CC1" w:rsidRDefault="00D23CC1" w:rsidP="00D23CC1">
            <w:r w:rsidRPr="00C23E34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Pr="002450B5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обучающихся: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краеведческих задач «Математические истории НАО: краеведение в задачах»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D23CC1" w:rsidRDefault="00D23CC1" w:rsidP="00D23CC1"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C46B82" w:rsidRDefault="00D23CC1" w:rsidP="00D23CC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6B82">
              <w:rPr>
                <w:rFonts w:ascii="PT Astra Serif" w:hAnsi="PT Astra Serif"/>
                <w:sz w:val="24"/>
                <w:szCs w:val="24"/>
              </w:rPr>
              <w:t>Всероссийская детская творческая школа-конкурс в сфере развития и продвижения территорий «Портрет твоего края»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бучающихся 1 - 11 классов, обучающих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ся  по образовательным программам среднего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онального образования, обучающих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ся учреждений дополнительного образования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1721B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в рамках исполнения Плана </w:t>
            </w:r>
            <w:r w:rsidRPr="001721B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lastRenderedPageBreak/>
              <w:t>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D23CC1" w:rsidRPr="00C46B82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Бороненко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C46B82" w:rsidRDefault="00D23CC1" w:rsidP="00D23CC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6B82">
              <w:rPr>
                <w:rFonts w:ascii="PT Astra Serif" w:hAnsi="PT Astra Serif"/>
                <w:sz w:val="24"/>
                <w:szCs w:val="24"/>
              </w:rPr>
              <w:t>Всероссийская акция «День единых действий»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ся 1 – 11 классов, среднего профессионального образования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1721B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D23CC1" w:rsidRPr="00C46B82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8803CD">
        <w:tc>
          <w:tcPr>
            <w:tcW w:w="7371" w:type="dxa"/>
            <w:gridSpan w:val="2"/>
            <w:vAlign w:val="center"/>
          </w:tcPr>
          <w:p w:rsidR="00D23CC1" w:rsidRPr="002450B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Всемирная просветительская акция по проверке грамотности «Тотальный диктант»  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1721B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372A96" w:rsidRDefault="00D23CC1" w:rsidP="00D23CC1">
            <w:pPr>
              <w:spacing w:line="20" w:lineRule="atLeast"/>
              <w:jc w:val="both"/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DB4EE3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обучающихся 9 и </w:t>
            </w:r>
            <w:r w:rsidRPr="00DB4EE3">
              <w:rPr>
                <w:rFonts w:ascii="Times New Roman" w:hAnsi="Times New Roman"/>
                <w:bCs/>
                <w:sz w:val="24"/>
                <w:szCs w:val="24"/>
              </w:rPr>
              <w:t>11 классов ОО НАО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372A96"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Итоговые экзамены: как сохранить спокойствие и ясную голову».</w:t>
            </w:r>
          </w:p>
          <w:p w:rsidR="00D23CC1" w:rsidRPr="00285C6B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372A96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>федерального проекта «Все лучшее - детям» (</w:t>
            </w:r>
            <w:r w:rsidRPr="00372A96">
              <w:rPr>
                <w:rStyle w:val="a7"/>
                <w:rFonts w:ascii="Times New Roman" w:hAnsi="Times New Roman"/>
                <w:b w:val="0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372A96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2553" w:type="dxa"/>
          </w:tcPr>
          <w:p w:rsidR="00D23CC1" w:rsidRPr="00372A96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6D315F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15F">
              <w:rPr>
                <w:rFonts w:ascii="Times New Roman" w:eastAsia="Calibri" w:hAnsi="Times New Roman" w:cs="Times New Roman"/>
                <w:sz w:val="24"/>
                <w:szCs w:val="24"/>
              </w:rPr>
              <w:t>Окружной фотоконкурс «Мой здоровый образ жизни!»</w:t>
            </w:r>
          </w:p>
          <w:p w:rsidR="00D23CC1" w:rsidRPr="002450B5" w:rsidRDefault="00D23CC1" w:rsidP="00D23C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15F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6D315F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 xml:space="preserve">исполнения плана мероприятий по реализации </w:t>
            </w:r>
            <w:r w:rsidRPr="006D315F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>Стратегии государственной антинаркотической политики Российской Федерации на период до 2030 года на территории НАО (распоряжение губернатора Ненецкого автономного округа от 14.04.2021 г№ 107-рг, указ Президента Российской Федерации от 23.11.2020 № 733).</w:t>
            </w:r>
          </w:p>
        </w:tc>
        <w:tc>
          <w:tcPr>
            <w:tcW w:w="2553" w:type="dxa"/>
          </w:tcPr>
          <w:p w:rsidR="00D23CC1" w:rsidRPr="002D6338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338">
              <w:rPr>
                <w:rFonts w:ascii="Times New Roman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67060C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60C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обучающихся общеобразовательных организаций «Ученик года – 2026»</w:t>
            </w:r>
          </w:p>
        </w:tc>
        <w:tc>
          <w:tcPr>
            <w:tcW w:w="2553" w:type="dxa"/>
          </w:tcPr>
          <w:p w:rsidR="00D23CC1" w:rsidRDefault="00D23CC1" w:rsidP="00D23CC1">
            <w:r w:rsidRPr="00E4795A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67060C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60C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для выпускников начальной школы «Ученик года – 2026»</w:t>
            </w:r>
          </w:p>
        </w:tc>
        <w:tc>
          <w:tcPr>
            <w:tcW w:w="2553" w:type="dxa"/>
          </w:tcPr>
          <w:p w:rsidR="00D23CC1" w:rsidRDefault="00D23CC1" w:rsidP="00D23CC1">
            <w:r w:rsidRPr="00E4795A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A97416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7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B15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B15E7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«За нравственный подвиг учителя»</w:t>
            </w:r>
          </w:p>
        </w:tc>
        <w:tc>
          <w:tcPr>
            <w:tcW w:w="2553" w:type="dxa"/>
          </w:tcPr>
          <w:p w:rsidR="00D23CC1" w:rsidRPr="00A97416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E5191C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Региональный конкурс художественного творчества для обучающихся общеобразовательных организаций НАО «Космос глазами ребёнка», приуроченный к 65-летию первого в истории человечества полёта в космос</w:t>
            </w:r>
          </w:p>
        </w:tc>
        <w:tc>
          <w:tcPr>
            <w:tcW w:w="2553" w:type="dxa"/>
          </w:tcPr>
          <w:p w:rsidR="00D23CC1" w:rsidRPr="00CD2E58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A97416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553" w:type="dxa"/>
          </w:tcPr>
          <w:p w:rsidR="00D23CC1" w:rsidRPr="00A97416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23CC1" w:rsidRPr="002450B5" w:rsidTr="00803DB9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олимпиады имени М. Келдыша по информатике</w:t>
            </w:r>
          </w:p>
        </w:tc>
        <w:tc>
          <w:tcPr>
            <w:tcW w:w="2553" w:type="dxa"/>
          </w:tcPr>
          <w:p w:rsidR="00D23CC1" w:rsidRDefault="00D23CC1" w:rsidP="00D23CC1">
            <w:r w:rsidRPr="00E4795A"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0A57CC">
        <w:tc>
          <w:tcPr>
            <w:tcW w:w="7371" w:type="dxa"/>
            <w:gridSpan w:val="2"/>
          </w:tcPr>
          <w:p w:rsidR="00D23CC1" w:rsidRPr="00285C6B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инициатива по поиску и реализации научно-технологических проектов «</w:t>
            </w:r>
            <w:proofErr w:type="spellStart"/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Сириус.Лето</w:t>
            </w:r>
            <w:proofErr w:type="spellEnd"/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: начни свой проект»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 </w:t>
            </w:r>
          </w:p>
        </w:tc>
        <w:tc>
          <w:tcPr>
            <w:tcW w:w="2553" w:type="dxa"/>
          </w:tcPr>
          <w:p w:rsidR="00D23CC1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образовательных программах Образовательного центра «Сириус»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Участие в очных этапах всероссийских и международных конкурсов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Организация выезда детей во Всероссийские детские центры «Артек», «Океан», «Орленок», «Смена»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«Наука», «Спорт» и «Искусство»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EFC">
              <w:rPr>
                <w:rFonts w:ascii="Times New Roman" w:hAnsi="Times New Roman"/>
                <w:sz w:val="24"/>
                <w:szCs w:val="24"/>
              </w:rPr>
              <w:t>Региональный флэшмоб «</w:t>
            </w:r>
            <w:proofErr w:type="spellStart"/>
            <w:r w:rsidRPr="003A3EFC">
              <w:rPr>
                <w:rFonts w:ascii="Times New Roman" w:hAnsi="Times New Roman"/>
                <w:sz w:val="24"/>
                <w:szCs w:val="24"/>
              </w:rPr>
              <w:t>Маняˮ</w:t>
            </w:r>
            <w:proofErr w:type="spellEnd"/>
            <w:r w:rsidRPr="003A3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3EFC">
              <w:rPr>
                <w:rFonts w:ascii="Times New Roman" w:hAnsi="Times New Roman"/>
                <w:sz w:val="24"/>
                <w:szCs w:val="24"/>
              </w:rPr>
              <w:t>яляваˮ</w:t>
            </w:r>
            <w:proofErr w:type="spellEnd"/>
            <w:r w:rsidRPr="003A3EFC">
              <w:rPr>
                <w:rFonts w:ascii="Times New Roman" w:hAnsi="Times New Roman"/>
                <w:sz w:val="24"/>
                <w:szCs w:val="24"/>
              </w:rPr>
              <w:t xml:space="preserve">! (Наш день!)»  в соцсети в </w:t>
            </w:r>
            <w:proofErr w:type="spellStart"/>
            <w:r w:rsidRPr="003A3EF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3A3EFC">
              <w:rPr>
                <w:rFonts w:ascii="Times New Roman" w:hAnsi="Times New Roman"/>
                <w:sz w:val="24"/>
                <w:szCs w:val="24"/>
              </w:rPr>
              <w:t xml:space="preserve"> в группе ГБУ НАО «НРЦРО» в рамках Дня коренных малочисленных народов Российской Федерации</w:t>
            </w:r>
          </w:p>
        </w:tc>
        <w:tc>
          <w:tcPr>
            <w:tcW w:w="2553" w:type="dxa"/>
          </w:tcPr>
          <w:p w:rsidR="00D23CC1" w:rsidRPr="00BA18F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ГИА 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(досрочный период)</w:t>
            </w:r>
          </w:p>
        </w:tc>
        <w:tc>
          <w:tcPr>
            <w:tcW w:w="2553" w:type="dxa"/>
          </w:tcPr>
          <w:p w:rsidR="00D23CC1" w:rsidRDefault="00D23CC1" w:rsidP="00D23CC1">
            <w:r w:rsidRPr="00BA18F5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803DB9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Дополнительный период - Итоговое сочинение (изложение) для учащихся 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</w:tcPr>
          <w:p w:rsidR="00D23CC1" w:rsidRDefault="00D23CC1" w:rsidP="00D23CC1">
            <w:r w:rsidRPr="00187E87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собеседование по русскому языку как условие допуска к ГИА 9 – Дополнительный период</w:t>
            </w:r>
          </w:p>
        </w:tc>
        <w:tc>
          <w:tcPr>
            <w:tcW w:w="2553" w:type="dxa"/>
          </w:tcPr>
          <w:p w:rsidR="00D23CC1" w:rsidRDefault="00D23CC1" w:rsidP="00D23CC1">
            <w:r w:rsidRPr="00187E87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 семинары работников, привлекаемых к проведению ЕГЭ в качестве организаторов в очной форме</w:t>
            </w:r>
          </w:p>
        </w:tc>
        <w:tc>
          <w:tcPr>
            <w:tcW w:w="2553" w:type="dxa"/>
          </w:tcPr>
          <w:p w:rsidR="00D23CC1" w:rsidRDefault="00D23CC1" w:rsidP="00D23CC1">
            <w:r w:rsidRPr="00187E87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450B5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ненецкого языка в социальной сети ГБУ НАО «НРЦРО» </w:t>
            </w:r>
            <w:proofErr w:type="spellStart"/>
            <w:r w:rsidRPr="00245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ВКонтакте</w:t>
            </w:r>
            <w:proofErr w:type="spellEnd"/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Варницына О.И.</w:t>
            </w:r>
          </w:p>
        </w:tc>
      </w:tr>
      <w:tr w:rsidR="00D23CC1" w:rsidRPr="002450B5" w:rsidTr="00B92B6A">
        <w:tc>
          <w:tcPr>
            <w:tcW w:w="9924" w:type="dxa"/>
            <w:gridSpan w:val="3"/>
            <w:vAlign w:val="center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 для педагогов: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6D6446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педагогического мастерства «Профессионал года – 2026»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Т.А.</w:t>
            </w:r>
          </w:p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  <w:p w:rsidR="00D23CC1" w:rsidRPr="00D7085D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 xml:space="preserve">КПК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  <w:r w:rsidRPr="007272F1">
              <w:rPr>
                <w:rFonts w:ascii="Times New Roman" w:hAnsi="Times New Roman" w:cs="Times New Roman"/>
                <w:sz w:val="24"/>
                <w:szCs w:val="24"/>
              </w:rPr>
              <w:t xml:space="preserve"> труда (технологии) ОО НАО «Основы 3D-моделирования в «КОМПАС-3D»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D4378F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открытых уроков для учителей естественнонаучного цикла предметов</w:t>
            </w:r>
          </w:p>
        </w:tc>
        <w:tc>
          <w:tcPr>
            <w:tcW w:w="2553" w:type="dxa"/>
          </w:tcPr>
          <w:p w:rsidR="00D23CC1" w:rsidRPr="00D4378F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Чайка А.П.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A678C7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1D">
              <w:rPr>
                <w:rFonts w:ascii="Times New Roman" w:hAnsi="Times New Roman" w:cs="Times New Roman"/>
                <w:sz w:val="24"/>
                <w:szCs w:val="24"/>
              </w:rPr>
              <w:t>Фестиваль методических видеоклипов «Основы безопасности и защиты Родины глазами учителя»</w:t>
            </w:r>
          </w:p>
        </w:tc>
        <w:tc>
          <w:tcPr>
            <w:tcW w:w="2553" w:type="dxa"/>
          </w:tcPr>
          <w:p w:rsidR="00D23CC1" w:rsidRPr="00A678C7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8C7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6C5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методического сопровождения РМЦ по учебному предмету ОБЗР «Освоение навыков оказания первой помощи в различных зонах конфликта с использованием современных тренажёров и симуляторов»</w:t>
            </w:r>
          </w:p>
        </w:tc>
        <w:tc>
          <w:tcPr>
            <w:tcW w:w="2553" w:type="dxa"/>
          </w:tcPr>
          <w:p w:rsidR="00D23CC1" w:rsidRPr="00CD2E58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Медиапроект «</w:t>
            </w:r>
            <w:r w:rsidRPr="00B05F1D">
              <w:rPr>
                <w:rFonts w:ascii="Times New Roman" w:hAnsi="Times New Roman" w:cs="Times New Roman"/>
                <w:sz w:val="24"/>
                <w:szCs w:val="24"/>
              </w:rPr>
              <w:t xml:space="preserve">«Любимый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B05F1D">
              <w:rPr>
                <w:rFonts w:ascii="Times New Roman" w:hAnsi="Times New Roman" w:cs="Times New Roman"/>
                <w:sz w:val="24"/>
                <w:szCs w:val="24"/>
              </w:rPr>
              <w:t xml:space="preserve">спорт глазами учителя физической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5F1D">
              <w:rPr>
                <w:rFonts w:ascii="Times New Roman" w:hAnsi="Times New Roman" w:cs="Times New Roman"/>
                <w:sz w:val="24"/>
                <w:szCs w:val="24"/>
              </w:rPr>
              <w:t>инструктора физической культуры)»</w:t>
            </w:r>
          </w:p>
        </w:tc>
        <w:tc>
          <w:tcPr>
            <w:tcW w:w="2553" w:type="dxa"/>
          </w:tcPr>
          <w:p w:rsidR="00D23CC1" w:rsidRPr="00CD2E58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A678C7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1D">
              <w:rPr>
                <w:rFonts w:ascii="Times New Roman" w:hAnsi="Times New Roman" w:cs="Times New Roman"/>
                <w:sz w:val="24"/>
                <w:szCs w:val="24"/>
              </w:rPr>
              <w:t>Фестиваль методических видеоклипов «Основы безопасности и защиты Родины глазами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D23CC1" w:rsidRPr="00A678C7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8C7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краеведческих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задач «Математические истории НАО: краеведение в задачах»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D23CC1" w:rsidRPr="00CD2E58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8803CD">
        <w:tc>
          <w:tcPr>
            <w:tcW w:w="7371" w:type="dxa"/>
            <w:gridSpan w:val="2"/>
          </w:tcPr>
          <w:p w:rsidR="00D23CC1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44">
              <w:rPr>
                <w:rFonts w:ascii="Times New Roman" w:hAnsi="Times New Roman" w:cs="Times New Roman"/>
                <w:sz w:val="24"/>
                <w:szCs w:val="24"/>
              </w:rPr>
              <w:t>Медиапроект «Заметнее значит безопаснее»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 в три недели по пятницам)</w:t>
            </w:r>
          </w:p>
        </w:tc>
        <w:tc>
          <w:tcPr>
            <w:tcW w:w="2553" w:type="dxa"/>
          </w:tcPr>
          <w:p w:rsidR="00D23CC1" w:rsidRPr="00CD2E58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8803CD">
        <w:tc>
          <w:tcPr>
            <w:tcW w:w="7371" w:type="dxa"/>
            <w:gridSpan w:val="2"/>
          </w:tcPr>
          <w:p w:rsidR="00D23CC1" w:rsidRPr="00D7085D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открытых уроков для преподавателей дополнительного образования творческой направленности</w:t>
            </w:r>
          </w:p>
        </w:tc>
        <w:tc>
          <w:tcPr>
            <w:tcW w:w="2553" w:type="dxa"/>
          </w:tcPr>
          <w:p w:rsidR="00D23CC1" w:rsidRPr="00803DB9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DB9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23CC1" w:rsidRPr="002450B5" w:rsidTr="00BE4FB9">
        <w:tc>
          <w:tcPr>
            <w:tcW w:w="7371" w:type="dxa"/>
            <w:gridSpan w:val="2"/>
            <w:vAlign w:val="center"/>
          </w:tcPr>
          <w:p w:rsidR="00D23CC1" w:rsidRPr="002129D7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9D7">
              <w:rPr>
                <w:rFonts w:ascii="Times New Roman" w:eastAsia="Calibri" w:hAnsi="Times New Roman" w:cs="Times New Roman"/>
                <w:sz w:val="24"/>
                <w:szCs w:val="24"/>
              </w:rPr>
              <w:t>Окружной заочный конкурс среди образовательных организаций на лучшую организацию работы по профилактике правонарушений несовершеннолетних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23CC1" w:rsidRPr="002129D7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ДОиС</w:t>
            </w:r>
            <w:proofErr w:type="spellEnd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НАО от 26.11.2024 г. № 1167-р).</w:t>
            </w:r>
          </w:p>
        </w:tc>
        <w:tc>
          <w:tcPr>
            <w:tcW w:w="2553" w:type="dxa"/>
          </w:tcPr>
          <w:p w:rsidR="00D23CC1" w:rsidRPr="002129D7" w:rsidRDefault="00D23CC1" w:rsidP="00D23CC1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29D7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21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D23CC1" w:rsidRPr="002450B5" w:rsidTr="00AF06B0">
        <w:tc>
          <w:tcPr>
            <w:tcW w:w="7371" w:type="dxa"/>
            <w:gridSpan w:val="2"/>
            <w:vAlign w:val="center"/>
          </w:tcPr>
          <w:p w:rsidR="00D23CC1" w:rsidRPr="002450B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Всемирная просветительская акция по проверке грамотности «Тотальный диктант»  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1721B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AF06B0">
        <w:tc>
          <w:tcPr>
            <w:tcW w:w="7371" w:type="dxa"/>
            <w:gridSpan w:val="2"/>
            <w:vAlign w:val="center"/>
          </w:tcPr>
          <w:p w:rsidR="00D23CC1" w:rsidRPr="002471A7" w:rsidRDefault="00D23CC1" w:rsidP="00D23CC1">
            <w:pPr>
              <w:jc w:val="both"/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D2EF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портфель 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«Государственная итоговая аттестация как ресурс повышения качества образования»</w:t>
            </w:r>
            <w:r w:rsidRPr="002D2EF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учителей гуманитарного цикла предметов </w:t>
            </w:r>
            <w:r w:rsidRPr="002471A7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2471A7">
              <w:rPr>
                <w:rFonts w:ascii="Times New Roman" w:eastAsiaTheme="minorEastAsia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в рамках исполнения </w:t>
            </w:r>
            <w:r w:rsidRPr="002471A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</w:p>
          <w:p w:rsidR="00D23CC1" w:rsidRPr="00267C87" w:rsidRDefault="00D23CC1" w:rsidP="00D23C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71A7"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ru-RU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</w:t>
            </w:r>
            <w:r w:rsidRPr="002471A7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AF06B0">
        <w:tc>
          <w:tcPr>
            <w:tcW w:w="7371" w:type="dxa"/>
            <w:gridSpan w:val="2"/>
            <w:vAlign w:val="center"/>
          </w:tcPr>
          <w:p w:rsidR="00D23CC1" w:rsidRPr="002D2EF4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семинары для учителей русского языка и литературы по разбору критериев оценивания, структуры итогового сочинения (изложения),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«Результаты написания итогового сочинения в НАО»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Семинар-практикум для педагогов ДОО «</w:t>
            </w:r>
            <w:r w:rsidRPr="0023458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Межполушарное взаимодействие как основа интеллектуального разви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тия детей дошкольного возраста»</w:t>
            </w:r>
          </w:p>
        </w:tc>
        <w:tc>
          <w:tcPr>
            <w:tcW w:w="2553" w:type="dxa"/>
          </w:tcPr>
          <w:p w:rsidR="00D23CC1" w:rsidRPr="00A678C7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Обучающий семинар «</w:t>
            </w: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затруднения при подготовке к процедуре аттестации на квалификационные категории </w:t>
            </w:r>
            <w:r w:rsidRPr="008C7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Хабарова К.А.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450B5" w:rsidRDefault="00D23CC1" w:rsidP="00D23CC1">
            <w:pPr>
              <w:shd w:val="clear" w:color="auto" w:fill="FFFFFF" w:themeFill="background1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4FDD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Мастер – класс для педагогов ДОО «Куклы наших прабабушек»</w:t>
            </w:r>
            <w:r w:rsidRPr="008D566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Знакомство с народной рукотвор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ной куклой. Изготовление куклы </w:t>
            </w:r>
            <w:r w:rsidRPr="008D566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«</w:t>
            </w:r>
            <w:r w:rsidRPr="008D566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Колокольчик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23CC1" w:rsidRPr="002450B5" w:rsidTr="004E5228">
        <w:tc>
          <w:tcPr>
            <w:tcW w:w="7371" w:type="dxa"/>
            <w:gridSpan w:val="2"/>
            <w:vAlign w:val="center"/>
          </w:tcPr>
          <w:p w:rsidR="00D23CC1" w:rsidRPr="00BA100A" w:rsidRDefault="00D23CC1" w:rsidP="00D23CC1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338"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Семинар «Практико-ориентированный профессиональный модуль</w:t>
            </w:r>
            <w:r w:rsidRPr="002D6338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2D6338">
              <w:rPr>
                <w:rFonts w:ascii="Segoe UI" w:hAnsi="Segoe UI" w:cs="Segoe UI"/>
                <w:b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2D6338"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инструменты для ежедневной практики»</w:t>
            </w:r>
            <w:r w:rsidRPr="00241B00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BA100A">
              <w:rPr>
                <w:rFonts w:ascii="Times New Roman" w:hAnsi="Times New Roman"/>
                <w:bCs/>
                <w:sz w:val="24"/>
                <w:szCs w:val="24"/>
              </w:rPr>
              <w:t>Занятие 4 «Тревога под контролем: методы экстренной самопомощи и сценарии коротких консультативных сес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A100A">
              <w:rPr>
                <w:rFonts w:ascii="Times New Roman" w:hAnsi="Times New Roman"/>
                <w:bCs/>
                <w:sz w:val="24"/>
                <w:szCs w:val="24"/>
              </w:rPr>
              <w:t>ий»</w:t>
            </w:r>
          </w:p>
          <w:p w:rsidR="00D23CC1" w:rsidRPr="00241B00" w:rsidRDefault="00D23CC1" w:rsidP="00D23CC1">
            <w:pPr>
              <w:spacing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Категория: педагоги-психологи ОО НАО</w:t>
            </w:r>
          </w:p>
          <w:p w:rsidR="00D23CC1" w:rsidRPr="000E3BE5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A20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исполнения </w:t>
            </w:r>
            <w:r w:rsidRPr="00665A20">
              <w:rPr>
                <w:rFonts w:ascii="Times New Roman" w:hAnsi="Times New Roman" w:cs="Times New Roman"/>
              </w:rPr>
              <w:t xml:space="preserve"> </w:t>
            </w:r>
            <w:r w:rsidRPr="00665A2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плана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 </w:t>
            </w:r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НАО  от 29.04.2025 г. № 498-р)</w:t>
            </w:r>
            <w:r w:rsidRPr="00665A20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D23CC1" w:rsidRPr="002450B5" w:rsidTr="004E5228">
        <w:tc>
          <w:tcPr>
            <w:tcW w:w="7371" w:type="dxa"/>
            <w:gridSpan w:val="2"/>
            <w:vAlign w:val="center"/>
          </w:tcPr>
          <w:p w:rsidR="00D23CC1" w:rsidRPr="002D6338" w:rsidRDefault="00D23CC1" w:rsidP="00D23CC1">
            <w:pPr>
              <w:spacing w:line="20" w:lineRule="atLeast"/>
              <w:jc w:val="both"/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«Анализ сформированности предметных результатов через анализ результатов регионального этапа региональной олимпиады по краеведению»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423A48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3A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Комплексное диагностическое обследование способностей одаренных и высокомотивированных детей в ОО НАО в рамках программы мероприятий Весенней многопрофильной смены для одаренных детей.</w:t>
            </w:r>
          </w:p>
          <w:p w:rsidR="00D23CC1" w:rsidRPr="00A678C7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61">
              <w:rPr>
                <w:rFonts w:ascii="Times New Roman" w:hAnsi="Times New Roman"/>
                <w:bCs/>
                <w:i/>
                <w:sz w:val="18"/>
                <w:szCs w:val="18"/>
              </w:rPr>
              <w:t>В рамках</w:t>
            </w:r>
            <w:r w:rsidRPr="00DC1561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DC1561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>федерального проекта «Все лучшее - детям» (</w:t>
            </w:r>
            <w:r w:rsidRPr="00372A96">
              <w:rPr>
                <w:rStyle w:val="a7"/>
                <w:rFonts w:ascii="Times New Roman" w:hAnsi="Times New Roman"/>
                <w:b w:val="0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372A96">
              <w:rPr>
                <w:rFonts w:ascii="Times New Roman" w:hAnsi="Times New Roman"/>
                <w:b/>
                <w:i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2553" w:type="dxa"/>
          </w:tcPr>
          <w:p w:rsidR="00D23CC1" w:rsidRPr="00372A96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D23CC1" w:rsidRPr="002450B5" w:rsidTr="00372A96">
        <w:tc>
          <w:tcPr>
            <w:tcW w:w="7371" w:type="dxa"/>
            <w:gridSpan w:val="2"/>
            <w:vAlign w:val="center"/>
          </w:tcPr>
          <w:p w:rsidR="00D23CC1" w:rsidRPr="00423A48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3A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Итоговое заседание членов жюри</w:t>
            </w:r>
            <w:r w:rsidRPr="00423A4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23A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окружного фотоконкурса «Мой здоровый образ жизни!» </w:t>
            </w:r>
          </w:p>
          <w:p w:rsidR="00D23CC1" w:rsidRPr="00423A48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В</w:t>
            </w:r>
            <w:r w:rsidRPr="00423A48">
              <w:rPr>
                <w:rStyle w:val="docdata"/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рамках </w:t>
            </w:r>
            <w:r w:rsidRPr="00423A48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исполнения плана мероприятий по реализации </w:t>
            </w:r>
            <w:r w:rsidRPr="00423A48">
              <w:rPr>
                <w:rStyle w:val="docdata"/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Стратегии государственной антинаркотической политики Российской Федерации на период до 2030 года на территории НАО (распоряжение губернатора Ненецкого автономного округа от 14.04.2021 г№ 107-рг, указ Президента Российско</w:t>
            </w:r>
            <w:r>
              <w:rPr>
                <w:rStyle w:val="docdata"/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й Федерации от 23.11.2020 № 733).</w:t>
            </w:r>
          </w:p>
        </w:tc>
        <w:tc>
          <w:tcPr>
            <w:tcW w:w="2553" w:type="dxa"/>
          </w:tcPr>
          <w:p w:rsidR="00D23CC1" w:rsidRPr="00423A48" w:rsidRDefault="00D23CC1" w:rsidP="00D23CC1">
            <w:pPr>
              <w:spacing w:line="2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3A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Яковлева Ю.Б.</w:t>
            </w:r>
          </w:p>
        </w:tc>
      </w:tr>
      <w:tr w:rsidR="00D23CC1" w:rsidRPr="002450B5" w:rsidTr="00372A96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3A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Итоговое заседание членов жюри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окружного заочного</w:t>
            </w:r>
            <w:r w:rsidRPr="007760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конкурс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760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среди образовательных организаций на лучшую организацию работы по профилактике правонарушений несовершеннолетних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23CC1" w:rsidRPr="00423A48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ДОиС</w:t>
            </w:r>
            <w:proofErr w:type="spellEnd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НАО от 26.11.2024 г. № 1167-р).</w:t>
            </w:r>
          </w:p>
        </w:tc>
        <w:tc>
          <w:tcPr>
            <w:tcW w:w="2553" w:type="dxa"/>
          </w:tcPr>
          <w:p w:rsidR="00D23CC1" w:rsidRPr="00423A48" w:rsidRDefault="00D23CC1" w:rsidP="00D23CC1">
            <w:pPr>
              <w:spacing w:line="2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5B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CC5B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D23CC1" w:rsidRPr="002450B5" w:rsidTr="00372A96">
        <w:tc>
          <w:tcPr>
            <w:tcW w:w="7371" w:type="dxa"/>
            <w:gridSpan w:val="2"/>
            <w:vAlign w:val="center"/>
          </w:tcPr>
          <w:p w:rsidR="00D23CC1" w:rsidRPr="00CC5B2D" w:rsidRDefault="00D23CC1" w:rsidP="00D23CC1">
            <w:pPr>
              <w:spacing w:line="20" w:lineRule="atLeast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</w:pPr>
            <w:r w:rsidRPr="00CC5B2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Итоговое мероприятие по награждению участников конкурса профилактических проектов и программ; обзор лучших практик победителей и призеров регионального конкурса. </w:t>
            </w:r>
          </w:p>
          <w:p w:rsidR="00D23CC1" w:rsidRPr="00CC5B2D" w:rsidRDefault="00D23CC1" w:rsidP="00D23CC1">
            <w:pPr>
              <w:spacing w:line="20" w:lineRule="atLeast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C5B2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CC5B2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ДОиС</w:t>
            </w:r>
            <w:proofErr w:type="spellEnd"/>
            <w:r w:rsidRPr="00CC5B2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НАО от 26.11.2024 г. № 1167-р).</w:t>
            </w:r>
          </w:p>
        </w:tc>
        <w:tc>
          <w:tcPr>
            <w:tcW w:w="2553" w:type="dxa"/>
          </w:tcPr>
          <w:p w:rsidR="00D23CC1" w:rsidRPr="00CC5B2D" w:rsidRDefault="00D23CC1" w:rsidP="00D23CC1">
            <w:pPr>
              <w:spacing w:line="20" w:lineRule="atLeast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C5B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CC5B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D23CC1" w:rsidRPr="002450B5" w:rsidTr="00CB1102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15F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 количестве обучающихся в образовательных организациях Ненецкого АО, состоящих на различных видах учета, принявших участие в мероприятиях регионального уровня по профилактике безнадзорности и правонарушений среди несовершеннолетних в 2025-2026 учебном году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D31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23CC1" w:rsidRPr="00345BD2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704A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В рамках реализации Региональных управленческих механизмов в сфере образования НАО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B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CC5B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D23CC1" w:rsidRPr="002450B5" w:rsidTr="00803DB9">
        <w:tc>
          <w:tcPr>
            <w:tcW w:w="7371" w:type="dxa"/>
            <w:gridSpan w:val="2"/>
          </w:tcPr>
          <w:p w:rsidR="00D23CC1" w:rsidRPr="00285C6B" w:rsidRDefault="00D23CC1" w:rsidP="00D23C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B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школьного, муниципального и регионального этапов ВсОШ в НАО для ответственных за проведение ВсОШ в ОО</w:t>
            </w:r>
          </w:p>
        </w:tc>
        <w:tc>
          <w:tcPr>
            <w:tcW w:w="2553" w:type="dxa"/>
          </w:tcPr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803DB9">
        <w:tc>
          <w:tcPr>
            <w:tcW w:w="7371" w:type="dxa"/>
            <w:gridSpan w:val="2"/>
          </w:tcPr>
          <w:p w:rsidR="00D23CC1" w:rsidRPr="00262BE1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68A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преподав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родного (ненецкого) языка в 4 классах школ НАО</w:t>
            </w:r>
          </w:p>
        </w:tc>
        <w:tc>
          <w:tcPr>
            <w:tcW w:w="2553" w:type="dxa"/>
          </w:tcPr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Талеева Л.Я.</w:t>
            </w:r>
          </w:p>
        </w:tc>
      </w:tr>
      <w:tr w:rsidR="00D23CC1" w:rsidRPr="002450B5" w:rsidTr="00981AF5">
        <w:tc>
          <w:tcPr>
            <w:tcW w:w="7371" w:type="dxa"/>
            <w:gridSpan w:val="2"/>
          </w:tcPr>
          <w:p w:rsidR="00D23CC1" w:rsidRPr="002450B5" w:rsidRDefault="00D23CC1" w:rsidP="00D23CC1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 xml:space="preserve">Выездное заседание ПМПК по отдельному плану, утвержденному </w:t>
            </w:r>
            <w:proofErr w:type="spellStart"/>
            <w:r w:rsidRPr="00D4378F">
              <w:rPr>
                <w:rFonts w:ascii="Times New Roman" w:hAnsi="Times New Roman"/>
                <w:sz w:val="24"/>
                <w:szCs w:val="24"/>
              </w:rPr>
              <w:t>ДОиС</w:t>
            </w:r>
            <w:proofErr w:type="spellEnd"/>
            <w:r w:rsidRPr="00D4378F">
              <w:rPr>
                <w:rFonts w:ascii="Times New Roman" w:hAnsi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2553" w:type="dxa"/>
          </w:tcPr>
          <w:p w:rsidR="00D23CC1" w:rsidRPr="00D4378F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D23CC1" w:rsidRPr="00D4378F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Pr="00981AF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CD3EA1" w:rsidRDefault="00D23CC1" w:rsidP="00D23CC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педагогики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компетентная семья» </w:t>
            </w:r>
            <w:r w:rsidRPr="00333B90">
              <w:rPr>
                <w:rFonts w:ascii="Times New Roman" w:hAnsi="Times New Roman"/>
                <w:bCs/>
                <w:sz w:val="24"/>
                <w:szCs w:val="24"/>
              </w:rPr>
              <w:t>Семинар-практикум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/>
                <w:bCs/>
                <w:sz w:val="24"/>
                <w:szCs w:val="24"/>
              </w:rPr>
              <w:t>«Интеллектуальная и речевая готовность к школе»</w:t>
            </w:r>
          </w:p>
        </w:tc>
        <w:tc>
          <w:tcPr>
            <w:tcW w:w="2553" w:type="dxa"/>
          </w:tcPr>
          <w:p w:rsidR="00D23CC1" w:rsidRPr="00D4378F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C1" w:rsidRPr="002450B5" w:rsidTr="00AF06B0">
        <w:tc>
          <w:tcPr>
            <w:tcW w:w="7371" w:type="dxa"/>
            <w:gridSpan w:val="2"/>
          </w:tcPr>
          <w:p w:rsidR="00D23CC1" w:rsidRPr="00CD3EA1" w:rsidRDefault="00D23CC1" w:rsidP="00D23CC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педагогики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компетентная семья» </w:t>
            </w:r>
            <w:r w:rsidRPr="00333B90">
              <w:rPr>
                <w:rFonts w:ascii="Times New Roman" w:hAnsi="Times New Roman"/>
                <w:bCs/>
                <w:sz w:val="24"/>
                <w:szCs w:val="24"/>
              </w:rPr>
              <w:t xml:space="preserve">Игровой </w:t>
            </w:r>
            <w:r w:rsidRPr="00333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практикум «Музыкальные игрушки»</w:t>
            </w:r>
          </w:p>
        </w:tc>
        <w:tc>
          <w:tcPr>
            <w:tcW w:w="2553" w:type="dxa"/>
          </w:tcPr>
          <w:p w:rsidR="00D23CC1" w:rsidRPr="00D4378F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lastRenderedPageBreak/>
              <w:t>Вокуева Т.Б.</w:t>
            </w:r>
          </w:p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Pr="00267C87" w:rsidRDefault="00D23CC1" w:rsidP="00D23C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ненецкого языка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Варницына О.И.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Pr="002450B5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заседание Главной аттестационной комиссии управления образования Департамента </w:t>
            </w:r>
            <w:proofErr w:type="spellStart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ОиС</w:t>
            </w:r>
            <w:proofErr w:type="spellEnd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23CC1" w:rsidRPr="002450B5" w:rsidTr="00B92B6A">
        <w:tc>
          <w:tcPr>
            <w:tcW w:w="9924" w:type="dxa"/>
            <w:gridSpan w:val="3"/>
            <w:vAlign w:val="center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родителей:</w:t>
            </w:r>
          </w:p>
        </w:tc>
      </w:tr>
      <w:tr w:rsidR="00D23CC1" w:rsidRPr="002450B5" w:rsidTr="00B92B6A">
        <w:tc>
          <w:tcPr>
            <w:tcW w:w="7364" w:type="dxa"/>
          </w:tcPr>
          <w:p w:rsidR="00D23CC1" w:rsidRPr="004F023E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32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формате видео-конференц-связи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5643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Pr="00D261E1">
              <w:rPr>
                <w:rFonts w:ascii="Times New Roman" w:hAnsi="Times New Roman" w:cs="Times New Roman"/>
                <w:sz w:val="24"/>
                <w:szCs w:val="24"/>
              </w:rPr>
              <w:t>«Психологическая готовность обучающихся к сдаче выпускных экзаменов».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15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рамках исполнения пункта 4.2 постановления</w:t>
            </w:r>
          </w:p>
          <w:p w:rsidR="00D23CC1" w:rsidRPr="009D3157" w:rsidRDefault="00D23CC1" w:rsidP="00D23C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D315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Межведомственной комиссии по делам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9D315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несовершеннолетних и защите их прав</w:t>
            </w:r>
          </w:p>
          <w:p w:rsidR="00D23CC1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15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НАО </w:t>
            </w:r>
            <w:r w:rsidRPr="009D315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 29.08.2024 № 05/24</w:t>
            </w:r>
          </w:p>
        </w:tc>
        <w:tc>
          <w:tcPr>
            <w:tcW w:w="2560" w:type="dxa"/>
            <w:gridSpan w:val="2"/>
          </w:tcPr>
          <w:p w:rsidR="00D23CC1" w:rsidRDefault="00D23CC1" w:rsidP="00D23C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D23CC1" w:rsidRPr="002450B5" w:rsidTr="00B92B6A">
        <w:tc>
          <w:tcPr>
            <w:tcW w:w="7364" w:type="dxa"/>
          </w:tcPr>
          <w:p w:rsidR="00D23CC1" w:rsidRPr="00372A96" w:rsidRDefault="00D23CC1" w:rsidP="00D23CC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D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Вебинар для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родителей ОО НАО</w:t>
            </w:r>
            <w:r w:rsidRPr="00345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372A96">
              <w:rPr>
                <w:rStyle w:val="a7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Экзамены без тревоги: ресурсное состояние выпускника и как его создать в семье».</w:t>
            </w:r>
          </w:p>
          <w:p w:rsidR="00D23CC1" w:rsidRPr="00A678C7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96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372A96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>федерального проекта «Все лучшее - детям» (</w:t>
            </w:r>
            <w:r w:rsidRPr="00372A96">
              <w:rPr>
                <w:rStyle w:val="a7"/>
                <w:rFonts w:ascii="Times New Roman" w:hAnsi="Times New Roman"/>
                <w:b w:val="0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372A96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2560" w:type="dxa"/>
            <w:gridSpan w:val="2"/>
          </w:tcPr>
          <w:p w:rsidR="00D23CC1" w:rsidRPr="00A678C7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D23CC1" w:rsidRPr="002450B5" w:rsidTr="00B92B6A">
        <w:tc>
          <w:tcPr>
            <w:tcW w:w="9924" w:type="dxa"/>
            <w:gridSpan w:val="3"/>
            <w:vAlign w:val="center"/>
          </w:tcPr>
          <w:p w:rsidR="00D23CC1" w:rsidRPr="00095734" w:rsidRDefault="00D23CC1" w:rsidP="00D23C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5734">
              <w:rPr>
                <w:rFonts w:ascii="Times New Roman" w:hAnsi="Times New Roman"/>
                <w:b/>
                <w:sz w:val="24"/>
                <w:szCs w:val="24"/>
              </w:rPr>
              <w:t>Мероприятия в течение месяца:</w:t>
            </w:r>
          </w:p>
        </w:tc>
      </w:tr>
      <w:tr w:rsidR="00D23CC1" w:rsidRPr="002450B5" w:rsidTr="000D0A06">
        <w:tc>
          <w:tcPr>
            <w:tcW w:w="7364" w:type="dxa"/>
            <w:vAlign w:val="center"/>
          </w:tcPr>
          <w:p w:rsidR="00D23CC1" w:rsidRPr="00F75C79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gridSpan w:val="2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D23CC1" w:rsidRPr="00E244E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D23CC1" w:rsidRPr="002450B5" w:rsidTr="000D0A06">
        <w:tc>
          <w:tcPr>
            <w:tcW w:w="7364" w:type="dxa"/>
            <w:vAlign w:val="center"/>
          </w:tcPr>
          <w:p w:rsidR="00D23CC1" w:rsidRPr="00576B80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(законны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),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рганизаций,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осуществляющих образовательную деятельность,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</w:t>
            </w:r>
          </w:p>
        </w:tc>
        <w:tc>
          <w:tcPr>
            <w:tcW w:w="2560" w:type="dxa"/>
            <w:gridSpan w:val="2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D23CC1" w:rsidRPr="00E244E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CC1" w:rsidRPr="002450B5" w:rsidTr="000D0A06">
        <w:tc>
          <w:tcPr>
            <w:tcW w:w="7364" w:type="dxa"/>
            <w:vAlign w:val="center"/>
          </w:tcPr>
          <w:p w:rsidR="00D23CC1" w:rsidRPr="00576B80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gridSpan w:val="2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D23CC1" w:rsidRPr="00E244E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D23CC1" w:rsidRPr="002450B5" w:rsidTr="000D0A06">
        <w:tc>
          <w:tcPr>
            <w:tcW w:w="7364" w:type="dxa"/>
            <w:vAlign w:val="center"/>
          </w:tcPr>
          <w:p w:rsidR="00D23CC1" w:rsidRPr="00245FA8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A8"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560" w:type="dxa"/>
            <w:gridSpan w:val="2"/>
          </w:tcPr>
          <w:p w:rsidR="00D23CC1" w:rsidRPr="00E244E5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D23CC1" w:rsidRPr="002450B5" w:rsidTr="000D0A06">
        <w:tc>
          <w:tcPr>
            <w:tcW w:w="7364" w:type="dxa"/>
            <w:vAlign w:val="center"/>
          </w:tcPr>
          <w:p w:rsidR="00D23CC1" w:rsidRPr="00037C39" w:rsidRDefault="00D23CC1" w:rsidP="00D23C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560" w:type="dxa"/>
            <w:gridSpan w:val="2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CC1" w:rsidRPr="002450B5" w:rsidTr="000D0A06">
        <w:tc>
          <w:tcPr>
            <w:tcW w:w="7364" w:type="dxa"/>
            <w:vAlign w:val="center"/>
          </w:tcPr>
          <w:p w:rsidR="00D23CC1" w:rsidRPr="00037C39" w:rsidRDefault="00D23CC1" w:rsidP="00D23C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диагностика речевого 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0" w:type="dxa"/>
            <w:gridSpan w:val="2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D23CC1" w:rsidRPr="002450B5" w:rsidTr="000D0A06">
        <w:tc>
          <w:tcPr>
            <w:tcW w:w="7364" w:type="dxa"/>
            <w:vAlign w:val="center"/>
          </w:tcPr>
          <w:p w:rsidR="00D23CC1" w:rsidRPr="00D85B3F" w:rsidRDefault="00D23CC1" w:rsidP="00D23C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A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допросах несовершеннолетних по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560" w:type="dxa"/>
            <w:gridSpan w:val="2"/>
          </w:tcPr>
          <w:p w:rsidR="00D23CC1" w:rsidRPr="00916E80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</w:tc>
      </w:tr>
      <w:tr w:rsidR="00D23CC1" w:rsidRPr="002450B5" w:rsidTr="00BE4FB9">
        <w:tc>
          <w:tcPr>
            <w:tcW w:w="7364" w:type="dxa"/>
            <w:vAlign w:val="center"/>
          </w:tcPr>
          <w:p w:rsidR="00D23CC1" w:rsidRPr="006851F4" w:rsidRDefault="00D23CC1" w:rsidP="00D23C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560" w:type="dxa"/>
            <w:gridSpan w:val="2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D23CC1" w:rsidRPr="006851F4" w:rsidRDefault="00D23CC1" w:rsidP="00D23CC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D23CC1" w:rsidRPr="002450B5" w:rsidTr="00BE4FB9">
        <w:tc>
          <w:tcPr>
            <w:tcW w:w="7364" w:type="dxa"/>
          </w:tcPr>
          <w:p w:rsidR="00D23CC1" w:rsidRPr="006851F4" w:rsidRDefault="00D23CC1" w:rsidP="00D23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560" w:type="dxa"/>
            <w:gridSpan w:val="2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D23CC1" w:rsidRPr="006851F4" w:rsidRDefault="00D23CC1" w:rsidP="00D23CC1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D23CC1" w:rsidRPr="002450B5" w:rsidTr="00BE4FB9">
        <w:tc>
          <w:tcPr>
            <w:tcW w:w="7364" w:type="dxa"/>
          </w:tcPr>
          <w:p w:rsidR="00D23CC1" w:rsidRPr="006851F4" w:rsidRDefault="00D23CC1" w:rsidP="00D23CC1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560" w:type="dxa"/>
            <w:gridSpan w:val="2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D23CC1" w:rsidRPr="006851F4" w:rsidRDefault="00D23CC1" w:rsidP="00D23CC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D23CC1" w:rsidRPr="002450B5" w:rsidTr="00BE4FB9">
        <w:tc>
          <w:tcPr>
            <w:tcW w:w="7364" w:type="dxa"/>
            <w:vAlign w:val="center"/>
          </w:tcPr>
          <w:p w:rsidR="00D23CC1" w:rsidRPr="006851F4" w:rsidRDefault="00D23CC1" w:rsidP="00D23CC1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</w:t>
            </w: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защите их прав (Следственный комитет РФ по Архангельской области и НАО, УМВД России по НАО),</w:t>
            </w: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судебных заседаниях на время допроса несовершеннолетних (Мировые судьи НАО).</w:t>
            </w:r>
          </w:p>
        </w:tc>
        <w:tc>
          <w:tcPr>
            <w:tcW w:w="2560" w:type="dxa"/>
            <w:gridSpan w:val="2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D23CC1" w:rsidRPr="006851F4" w:rsidRDefault="00D23CC1" w:rsidP="00D23CC1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D23CC1" w:rsidRPr="002450B5" w:rsidTr="00BE4FB9">
        <w:tc>
          <w:tcPr>
            <w:tcW w:w="7364" w:type="dxa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560" w:type="dxa"/>
            <w:gridSpan w:val="2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Комарова Т.С.</w:t>
            </w:r>
          </w:p>
          <w:p w:rsidR="00D23CC1" w:rsidRPr="00BE7AE8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</w:tc>
      </w:tr>
      <w:tr w:rsidR="00D23CC1" w:rsidRPr="002450B5" w:rsidTr="00BE4FB9">
        <w:tc>
          <w:tcPr>
            <w:tcW w:w="7364" w:type="dxa"/>
            <w:vAlign w:val="center"/>
          </w:tcPr>
          <w:p w:rsidR="00D23CC1" w:rsidRPr="006851F4" w:rsidRDefault="00D23CC1" w:rsidP="00D23CC1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560" w:type="dxa"/>
            <w:gridSpan w:val="2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D23CC1" w:rsidRPr="006851F4" w:rsidRDefault="00D23CC1" w:rsidP="00D23CC1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  <w:tr w:rsidR="00D23CC1" w:rsidRPr="002450B5" w:rsidTr="00B92B6A">
        <w:tc>
          <w:tcPr>
            <w:tcW w:w="9924" w:type="dxa"/>
            <w:gridSpan w:val="3"/>
            <w:vAlign w:val="center"/>
          </w:tcPr>
          <w:p w:rsidR="00D23CC1" w:rsidRPr="00CB1102" w:rsidRDefault="00D23CC1" w:rsidP="00D2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10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23CC1" w:rsidRPr="002450B5" w:rsidTr="00B92B6A">
        <w:tc>
          <w:tcPr>
            <w:tcW w:w="9924" w:type="dxa"/>
            <w:gridSpan w:val="3"/>
            <w:vAlign w:val="center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объединения:</w:t>
            </w:r>
          </w:p>
        </w:tc>
      </w:tr>
      <w:tr w:rsidR="00D23CC1" w:rsidRPr="002450B5" w:rsidTr="00B92B6A">
        <w:tc>
          <w:tcPr>
            <w:tcW w:w="9924" w:type="dxa"/>
            <w:gridSpan w:val="3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обучающихся: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краеведческих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задач «Математические истории НАО: краеведение в задачах»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D23CC1" w:rsidRPr="00CD2E58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C46B82" w:rsidRDefault="00D23CC1" w:rsidP="00D23CC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Онлайн-акция «От потомков с благодарностью»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ся 5- 11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ассов, обучающих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ся  по образовательным программам среднего профессионального образования 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1721B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D23CC1" w:rsidRPr="00C46B82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инициатива по поиску и реализации научно-технологических проектов «</w:t>
            </w:r>
            <w:proofErr w:type="spellStart"/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Сириус.Лето</w:t>
            </w:r>
            <w:proofErr w:type="spellEnd"/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: начни свой проект»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 </w:t>
            </w:r>
          </w:p>
        </w:tc>
        <w:tc>
          <w:tcPr>
            <w:tcW w:w="2553" w:type="dxa"/>
          </w:tcPr>
          <w:p w:rsidR="00D23CC1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образовательных программах Образовательного центра «Сириус»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Участие в очных этапах всероссийских и международных конкурсов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Организация выезда детей во Всероссийские детские центры «Артек», «Океан», «Орленок», «Смена»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«Наука», «Спорт» и «Искусство»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A97416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7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Pr="00B15E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B15E7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«За нравственный подвиг учителя»</w:t>
            </w:r>
          </w:p>
        </w:tc>
        <w:tc>
          <w:tcPr>
            <w:tcW w:w="2553" w:type="dxa"/>
          </w:tcPr>
          <w:p w:rsidR="00D23CC1" w:rsidRPr="00A97416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E7E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B15E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5E7E">
              <w:rPr>
                <w:rFonts w:ascii="Times New Roman" w:hAnsi="Times New Roman"/>
                <w:sz w:val="24"/>
                <w:szCs w:val="24"/>
              </w:rPr>
              <w:t>«Смотр строя и песни»</w:t>
            </w:r>
            <w:r w:rsidRPr="00B15E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5E7E">
              <w:rPr>
                <w:rFonts w:ascii="Times New Roman" w:hAnsi="Times New Roman"/>
                <w:sz w:val="24"/>
                <w:szCs w:val="24"/>
              </w:rPr>
              <w:t xml:space="preserve">для выпускников начальной школы общеобразовательных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воспитанников ДОО </w:t>
            </w:r>
            <w:r w:rsidRPr="00B15E7E">
              <w:rPr>
                <w:rFonts w:ascii="Times New Roman" w:hAnsi="Times New Roman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  <w:p w:rsidR="00D23CC1" w:rsidRDefault="00D23CC1" w:rsidP="00D23CC1"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23CC1" w:rsidRPr="002450B5" w:rsidTr="00803DB9">
        <w:tc>
          <w:tcPr>
            <w:tcW w:w="7371" w:type="dxa"/>
            <w:gridSpan w:val="2"/>
            <w:vAlign w:val="center"/>
          </w:tcPr>
          <w:p w:rsidR="00D23CC1" w:rsidRDefault="00D23CC1" w:rsidP="00D23CC1"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Всероссийская Апробация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передачи ЭМ по сети, печати полного комплекта ЭМ и сканирования в аудиториях ППЭ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Линукс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</w:p>
        </w:tc>
        <w:tc>
          <w:tcPr>
            <w:tcW w:w="2553" w:type="dxa"/>
          </w:tcPr>
          <w:p w:rsidR="00D23CC1" w:rsidRPr="00BA18F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F5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803DB9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системы видеонаблюдение</w:t>
            </w:r>
          </w:p>
        </w:tc>
        <w:tc>
          <w:tcPr>
            <w:tcW w:w="2553" w:type="dxa"/>
          </w:tcPr>
          <w:p w:rsidR="00D23CC1" w:rsidRDefault="00D23CC1" w:rsidP="00D23CC1">
            <w:r w:rsidRPr="00BA18F5">
              <w:rPr>
                <w:rFonts w:ascii="Times New Roman" w:hAnsi="Times New Roman" w:cs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9924" w:type="dxa"/>
            <w:gridSpan w:val="3"/>
          </w:tcPr>
          <w:p w:rsidR="00D23CC1" w:rsidRPr="002450B5" w:rsidRDefault="00D23CC1" w:rsidP="00D23CC1">
            <w:pPr>
              <w:rPr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 для педагогов: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B15E7E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  <w:r w:rsidRPr="00B15E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15E7E">
              <w:rPr>
                <w:rFonts w:ascii="Times New Roman" w:hAnsi="Times New Roman"/>
                <w:sz w:val="24"/>
                <w:szCs w:val="24"/>
              </w:rPr>
              <w:t xml:space="preserve">Организационно-управленческое, методическое </w:t>
            </w:r>
          </w:p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E7E">
              <w:rPr>
                <w:rFonts w:ascii="Times New Roman" w:hAnsi="Times New Roman"/>
                <w:sz w:val="24"/>
                <w:szCs w:val="24"/>
              </w:rPr>
              <w:t>и психолого-педагогическое сопровождение детского отдыха, оздоровления и занятости детей</w:t>
            </w:r>
            <w:r w:rsidRPr="00B15E7E">
              <w:rPr>
                <w:rFonts w:ascii="Times New Roman" w:hAnsi="Times New Roman" w:cs="Times New Roman"/>
                <w:sz w:val="24"/>
                <w:szCs w:val="24"/>
              </w:rPr>
              <w:t xml:space="preserve"> и подростков в летний период»</w:t>
            </w:r>
          </w:p>
        </w:tc>
        <w:tc>
          <w:tcPr>
            <w:tcW w:w="2553" w:type="dxa"/>
          </w:tcPr>
          <w:p w:rsidR="00D23CC1" w:rsidRPr="00CD2E58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краеведческих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задач «Математические истории НАО: краеведение в задачах»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D23CC1" w:rsidRPr="00CD2E58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A678C7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F1D">
              <w:rPr>
                <w:rFonts w:ascii="Times New Roman" w:hAnsi="Times New Roman" w:cs="Times New Roman"/>
                <w:sz w:val="24"/>
                <w:szCs w:val="24"/>
              </w:rPr>
              <w:t>Фестиваль методических видеоклипов «Основы безопасности и защиты Родины глазами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D23CC1" w:rsidRPr="00A678C7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8C7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E4FB9">
        <w:tc>
          <w:tcPr>
            <w:tcW w:w="7371" w:type="dxa"/>
            <w:gridSpan w:val="2"/>
            <w:vAlign w:val="center"/>
          </w:tcPr>
          <w:p w:rsidR="00D23CC1" w:rsidRPr="009E7DD6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DD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2026» (ФГБУ «Центр защиты прав и интересов детей»)</w:t>
            </w:r>
          </w:p>
          <w:p w:rsidR="00D23CC1" w:rsidRPr="00AA3375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DD6">
              <w:rPr>
                <w:rFonts w:ascii="Times New Roman" w:hAnsi="Times New Roman"/>
                <w:bCs/>
                <w:i/>
                <w:sz w:val="18"/>
                <w:szCs w:val="18"/>
              </w:rPr>
              <w:t>В рамках</w:t>
            </w:r>
            <w:r w:rsidRPr="009E7DD6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9E7DD6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по обеспечению информационной безопасности детей, производства и оборота информационной продукции для детей на территории НАО на 2021-2027 годы.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DD6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9E7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C46B82" w:rsidRDefault="00D23CC1" w:rsidP="00D23CC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Онлайн-акция «От потомков с благодарностью»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педагогов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1721B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1721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D23CC1" w:rsidRPr="00C46B82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4E5228">
        <w:tc>
          <w:tcPr>
            <w:tcW w:w="7371" w:type="dxa"/>
            <w:gridSpan w:val="2"/>
            <w:vAlign w:val="center"/>
          </w:tcPr>
          <w:p w:rsidR="00D23CC1" w:rsidRPr="00BA100A" w:rsidRDefault="00D23CC1" w:rsidP="00D23CC1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33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Семинар «Практико-ориентированный профессиональный модуль</w:t>
            </w:r>
            <w:r w:rsidRPr="002D6338">
              <w:rPr>
                <w:b/>
                <w:sz w:val="24"/>
                <w:szCs w:val="24"/>
              </w:rPr>
              <w:t>:</w:t>
            </w:r>
            <w:r w:rsidRPr="002D6338">
              <w:rPr>
                <w:rFonts w:ascii="Segoe UI" w:hAnsi="Segoe UI" w:cs="Segoe UI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2D633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инструменты для ежедневной практики</w:t>
            </w:r>
            <w:r w:rsidRPr="00BA100A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»</w:t>
            </w:r>
            <w:r w:rsidRPr="00BA100A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A100A">
              <w:rPr>
                <w:rFonts w:ascii="Times New Roman" w:hAnsi="Times New Roman"/>
                <w:bCs/>
                <w:sz w:val="24"/>
                <w:szCs w:val="24"/>
              </w:rPr>
              <w:t>Занятие 5 «Методика «Кто Я?»: диагностика самоидентичности и работа с образом «Я» у детей и подростков в школьном консультировании»</w:t>
            </w:r>
          </w:p>
          <w:p w:rsidR="00D23CC1" w:rsidRPr="009E7DD6" w:rsidRDefault="00D23CC1" w:rsidP="00D23CC1">
            <w:pPr>
              <w:spacing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DD6">
              <w:rPr>
                <w:rFonts w:ascii="Times New Roman" w:hAnsi="Times New Roman"/>
                <w:bCs/>
                <w:sz w:val="24"/>
                <w:szCs w:val="24"/>
              </w:rPr>
              <w:t>Категория: педагоги-психологи ОО НАО</w:t>
            </w:r>
          </w:p>
          <w:p w:rsidR="00D23CC1" w:rsidRPr="009E7DD6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DD6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исполнения </w:t>
            </w:r>
            <w:r w:rsidRPr="009E7DD6">
              <w:rPr>
                <w:rFonts w:ascii="Times New Roman" w:hAnsi="Times New Roman" w:cs="Times New Roman"/>
              </w:rPr>
              <w:t xml:space="preserve"> </w:t>
            </w:r>
            <w:r w:rsidRPr="009E7DD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плана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 </w:t>
            </w:r>
            <w:r w:rsidRPr="009E7DD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(распоряжение </w:t>
            </w:r>
            <w:proofErr w:type="spellStart"/>
            <w:r w:rsidRPr="009E7DD6">
              <w:rPr>
                <w:rFonts w:ascii="Times New Roman" w:hAnsi="Times New Roman" w:cs="Times New Roman"/>
                <w:i/>
                <w:sz w:val="18"/>
                <w:szCs w:val="18"/>
              </w:rPr>
              <w:t>ДОКиС</w:t>
            </w:r>
            <w:proofErr w:type="spellEnd"/>
            <w:r w:rsidRPr="009E7DD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НАО  от 29.04.2025 г. № 498-р)</w:t>
            </w:r>
            <w:r w:rsidRPr="009E7DD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B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школьного, муниципального и регионального этапов ВсОШ в НАО для ответственных за проведение ВсОШ в ОО</w:t>
            </w:r>
          </w:p>
        </w:tc>
        <w:tc>
          <w:tcPr>
            <w:tcW w:w="2553" w:type="dxa"/>
          </w:tcPr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Pr="000D0A06" w:rsidRDefault="00D23CC1" w:rsidP="00D23CC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вопросам детской психологии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педагогики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компетентная семья» </w:t>
            </w:r>
            <w:r w:rsidRPr="00B93A8A">
              <w:rPr>
                <w:rFonts w:ascii="Times New Roman" w:hAnsi="Times New Roman"/>
                <w:bCs/>
                <w:sz w:val="24"/>
                <w:szCs w:val="24"/>
              </w:rPr>
              <w:t xml:space="preserve">Игровой практикум «В гостях у </w:t>
            </w:r>
            <w:proofErr w:type="spellStart"/>
            <w:r w:rsidRPr="00B93A8A">
              <w:rPr>
                <w:rFonts w:ascii="Times New Roman" w:hAnsi="Times New Roman"/>
                <w:bCs/>
                <w:sz w:val="24"/>
                <w:szCs w:val="24"/>
              </w:rPr>
              <w:t>Каляки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93A8A">
              <w:rPr>
                <w:rFonts w:ascii="Times New Roman" w:hAnsi="Times New Roman"/>
                <w:bCs/>
                <w:sz w:val="24"/>
                <w:szCs w:val="24"/>
              </w:rPr>
              <w:t>Маляки</w:t>
            </w:r>
            <w:proofErr w:type="spellEnd"/>
            <w:r w:rsidRPr="00B93A8A">
              <w:rPr>
                <w:rFonts w:ascii="Times New Roman" w:hAnsi="Times New Roman"/>
                <w:bCs/>
                <w:sz w:val="24"/>
                <w:szCs w:val="24"/>
              </w:rPr>
              <w:t>» (нетрадиционные техники рисования)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3" w:type="dxa"/>
          </w:tcPr>
          <w:p w:rsidR="00D23CC1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Вокуева Т.Б.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Pr="002450B5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заседание Главной аттестационной комиссии управления образования Департамента </w:t>
            </w:r>
            <w:proofErr w:type="spellStart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ОиС</w:t>
            </w:r>
            <w:proofErr w:type="spellEnd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23CC1" w:rsidRPr="002450B5" w:rsidTr="00B92B6A">
        <w:tc>
          <w:tcPr>
            <w:tcW w:w="9924" w:type="dxa"/>
            <w:gridSpan w:val="3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 (законными представителями):</w:t>
            </w:r>
          </w:p>
        </w:tc>
      </w:tr>
      <w:tr w:rsidR="00D23CC1" w:rsidRPr="002450B5" w:rsidTr="00B92B6A">
        <w:tc>
          <w:tcPr>
            <w:tcW w:w="7364" w:type="dxa"/>
          </w:tcPr>
          <w:p w:rsidR="00D23CC1" w:rsidRPr="005D0213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0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109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сотрудников отдела Госавтоинспекции УМВД России по Ненецкому автономному округу по предупреждению ДДТТ «Безопасные летние каникулы»</w:t>
            </w:r>
          </w:p>
        </w:tc>
        <w:tc>
          <w:tcPr>
            <w:tcW w:w="2560" w:type="dxa"/>
            <w:gridSpan w:val="2"/>
          </w:tcPr>
          <w:p w:rsidR="00D23CC1" w:rsidRDefault="00D23CC1" w:rsidP="00D23C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2D6338">
        <w:tc>
          <w:tcPr>
            <w:tcW w:w="7364" w:type="dxa"/>
            <w:vAlign w:val="center"/>
          </w:tcPr>
          <w:p w:rsidR="00D23CC1" w:rsidRPr="009E7DD6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DD6">
              <w:rPr>
                <w:rFonts w:ascii="Times New Roman" w:eastAsia="Calibri" w:hAnsi="Times New Roman" w:cs="Times New Roman"/>
                <w:sz w:val="24"/>
                <w:szCs w:val="24"/>
              </w:rPr>
              <w:t>Окружное родительское собрание «Безопасное лето – 2026».</w:t>
            </w:r>
          </w:p>
          <w:p w:rsidR="00D23CC1" w:rsidRPr="009E7DD6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DD6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</w:t>
            </w:r>
            <w:r w:rsidRPr="009E7DD6">
              <w:rPr>
                <w:rFonts w:ascii="Times New Roman" w:hAnsi="Times New Roman"/>
                <w:i/>
                <w:sz w:val="18"/>
                <w:szCs w:val="18"/>
              </w:rPr>
              <w:t xml:space="preserve">(распоряжение </w:t>
            </w:r>
            <w:proofErr w:type="spellStart"/>
            <w:r w:rsidRPr="009E7DD6">
              <w:rPr>
                <w:rFonts w:ascii="Times New Roman" w:hAnsi="Times New Roman"/>
                <w:i/>
                <w:sz w:val="18"/>
                <w:szCs w:val="18"/>
              </w:rPr>
              <w:t>ДОиС</w:t>
            </w:r>
            <w:proofErr w:type="spellEnd"/>
            <w:r w:rsidRPr="009E7DD6">
              <w:rPr>
                <w:rFonts w:ascii="Times New Roman" w:hAnsi="Times New Roman"/>
                <w:i/>
                <w:sz w:val="18"/>
                <w:szCs w:val="18"/>
              </w:rPr>
              <w:t xml:space="preserve"> НАО от 26.11.2024 г. № 1167-р)</w:t>
            </w:r>
            <w:r w:rsidRPr="009E7DD6">
              <w:rPr>
                <w:rFonts w:ascii="Times New Roman" w:hAnsi="Times New Roman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2560" w:type="dxa"/>
            <w:gridSpan w:val="2"/>
          </w:tcPr>
          <w:p w:rsidR="00D23CC1" w:rsidRPr="009E7DD6" w:rsidRDefault="00D23CC1" w:rsidP="00D23CC1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7DD6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9E7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D23CC1" w:rsidRPr="002450B5" w:rsidTr="002D6338">
        <w:tc>
          <w:tcPr>
            <w:tcW w:w="7364" w:type="dxa"/>
            <w:vAlign w:val="center"/>
          </w:tcPr>
          <w:p w:rsidR="00D23CC1" w:rsidRPr="002D6338" w:rsidRDefault="00D23CC1" w:rsidP="00D23CC1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0" w:lineRule="atLeast"/>
              <w:ind w:left="0"/>
              <w:jc w:val="both"/>
              <w:rPr>
                <w:rStyle w:val="a7"/>
                <w:rFonts w:eastAsiaTheme="minorEastAsia"/>
                <w:b w:val="0"/>
                <w:bCs w:val="0"/>
                <w:color w:val="0F1115"/>
              </w:rPr>
            </w:pPr>
            <w:r w:rsidRPr="002D6338">
              <w:rPr>
                <w:rStyle w:val="a7"/>
                <w:rFonts w:eastAsiaTheme="minorEastAsia"/>
                <w:b w:val="0"/>
                <w:color w:val="0F1115"/>
              </w:rPr>
              <w:t>Неделя психологической поддержки выпускников и родителей в период государственной итоговой аттестации.</w:t>
            </w:r>
          </w:p>
          <w:p w:rsidR="00D23CC1" w:rsidRPr="00AA3375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33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В рамках </w:t>
            </w:r>
            <w:r w:rsidRPr="002D6338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федерального проекта «Все лучшее - детям» (</w:t>
            </w:r>
            <w:r w:rsidRPr="002D6338">
              <w:rPr>
                <w:rStyle w:val="a7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2D6338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2560" w:type="dxa"/>
            <w:gridSpan w:val="2"/>
          </w:tcPr>
          <w:p w:rsidR="00D23CC1" w:rsidRPr="009E7DD6" w:rsidRDefault="00D23CC1" w:rsidP="00D23CC1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D23CC1" w:rsidRPr="002450B5" w:rsidTr="00B92B6A">
        <w:tc>
          <w:tcPr>
            <w:tcW w:w="9924" w:type="dxa"/>
            <w:gridSpan w:val="3"/>
            <w:vAlign w:val="center"/>
          </w:tcPr>
          <w:p w:rsidR="00D23CC1" w:rsidRPr="00095734" w:rsidRDefault="00D23CC1" w:rsidP="00D23C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5734">
              <w:rPr>
                <w:rFonts w:ascii="Times New Roman" w:hAnsi="Times New Roman"/>
                <w:b/>
                <w:sz w:val="24"/>
                <w:szCs w:val="24"/>
              </w:rPr>
              <w:t>Мероприятия в течение месяца:</w:t>
            </w:r>
          </w:p>
        </w:tc>
      </w:tr>
      <w:tr w:rsidR="00D23CC1" w:rsidRPr="002450B5" w:rsidTr="000D0A06">
        <w:tc>
          <w:tcPr>
            <w:tcW w:w="7364" w:type="dxa"/>
            <w:vAlign w:val="center"/>
          </w:tcPr>
          <w:p w:rsidR="00D23CC1" w:rsidRPr="00F75C79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gridSpan w:val="2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D23CC1" w:rsidRPr="00E244E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D23CC1" w:rsidRPr="002450B5" w:rsidTr="000D0A06">
        <w:tc>
          <w:tcPr>
            <w:tcW w:w="7364" w:type="dxa"/>
            <w:vAlign w:val="center"/>
          </w:tcPr>
          <w:p w:rsidR="00D23CC1" w:rsidRPr="00576B80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(законны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),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рганизаций,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осуществляющих образовательную деятельность,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</w:t>
            </w:r>
          </w:p>
        </w:tc>
        <w:tc>
          <w:tcPr>
            <w:tcW w:w="2560" w:type="dxa"/>
            <w:gridSpan w:val="2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D23CC1" w:rsidRPr="00E244E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CC1" w:rsidRPr="002450B5" w:rsidTr="000D0A06">
        <w:tc>
          <w:tcPr>
            <w:tcW w:w="7364" w:type="dxa"/>
            <w:vAlign w:val="center"/>
          </w:tcPr>
          <w:p w:rsidR="00D23CC1" w:rsidRPr="00576B80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gridSpan w:val="2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D23CC1" w:rsidRPr="00E244E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D23CC1" w:rsidRPr="002450B5" w:rsidTr="000D0A06">
        <w:tc>
          <w:tcPr>
            <w:tcW w:w="7364" w:type="dxa"/>
            <w:vAlign w:val="center"/>
          </w:tcPr>
          <w:p w:rsidR="00D23CC1" w:rsidRPr="00245FA8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A8"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560" w:type="dxa"/>
            <w:gridSpan w:val="2"/>
          </w:tcPr>
          <w:p w:rsidR="00D23CC1" w:rsidRPr="00E244E5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D23CC1" w:rsidRPr="002450B5" w:rsidTr="000D0A06">
        <w:tc>
          <w:tcPr>
            <w:tcW w:w="7364" w:type="dxa"/>
            <w:vAlign w:val="center"/>
          </w:tcPr>
          <w:p w:rsidR="00D23CC1" w:rsidRPr="00037C39" w:rsidRDefault="00D23CC1" w:rsidP="00D23C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560" w:type="dxa"/>
            <w:gridSpan w:val="2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CC1" w:rsidRPr="002450B5" w:rsidTr="000D0A06">
        <w:tc>
          <w:tcPr>
            <w:tcW w:w="7364" w:type="dxa"/>
            <w:vAlign w:val="center"/>
          </w:tcPr>
          <w:p w:rsidR="00D23CC1" w:rsidRPr="00037C39" w:rsidRDefault="00D23CC1" w:rsidP="00D23C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диагностика речевого 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0" w:type="dxa"/>
            <w:gridSpan w:val="2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D23CC1" w:rsidRPr="002450B5" w:rsidTr="000D0A06">
        <w:tc>
          <w:tcPr>
            <w:tcW w:w="7364" w:type="dxa"/>
            <w:vAlign w:val="center"/>
          </w:tcPr>
          <w:p w:rsidR="00D23CC1" w:rsidRPr="00D85B3F" w:rsidRDefault="00D23CC1" w:rsidP="00D23C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A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допросах несовершеннолетних по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560" w:type="dxa"/>
            <w:gridSpan w:val="2"/>
          </w:tcPr>
          <w:p w:rsidR="00D23CC1" w:rsidRPr="00916E80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</w:tc>
      </w:tr>
      <w:tr w:rsidR="00D23CC1" w:rsidRPr="002450B5" w:rsidTr="00BE4FB9">
        <w:tc>
          <w:tcPr>
            <w:tcW w:w="7364" w:type="dxa"/>
            <w:vAlign w:val="center"/>
          </w:tcPr>
          <w:p w:rsidR="00D23CC1" w:rsidRPr="006851F4" w:rsidRDefault="00D23CC1" w:rsidP="00D23C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560" w:type="dxa"/>
            <w:gridSpan w:val="2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D23CC1" w:rsidRPr="006851F4" w:rsidRDefault="00D23CC1" w:rsidP="00D23CC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D23CC1" w:rsidRPr="002450B5" w:rsidTr="00BE4FB9">
        <w:tc>
          <w:tcPr>
            <w:tcW w:w="7364" w:type="dxa"/>
          </w:tcPr>
          <w:p w:rsidR="00D23CC1" w:rsidRPr="006851F4" w:rsidRDefault="00D23CC1" w:rsidP="00D23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560" w:type="dxa"/>
            <w:gridSpan w:val="2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Комарова Т.С.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D23CC1" w:rsidRPr="006851F4" w:rsidRDefault="00D23CC1" w:rsidP="00D23CC1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D23CC1" w:rsidRPr="002450B5" w:rsidTr="00BE4FB9">
        <w:tc>
          <w:tcPr>
            <w:tcW w:w="7364" w:type="dxa"/>
          </w:tcPr>
          <w:p w:rsidR="00D23CC1" w:rsidRPr="006851F4" w:rsidRDefault="00D23CC1" w:rsidP="00D23CC1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560" w:type="dxa"/>
            <w:gridSpan w:val="2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D23CC1" w:rsidRPr="006851F4" w:rsidRDefault="00D23CC1" w:rsidP="00D23CC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D23CC1" w:rsidRPr="002450B5" w:rsidTr="00BE4FB9">
        <w:tc>
          <w:tcPr>
            <w:tcW w:w="7364" w:type="dxa"/>
            <w:vAlign w:val="center"/>
          </w:tcPr>
          <w:p w:rsidR="00D23CC1" w:rsidRPr="006851F4" w:rsidRDefault="00D23CC1" w:rsidP="00D23CC1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</w:t>
            </w: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защите их прав (Следственный комитет РФ по Архангельской области и НАО, УМВД России по НАО),</w:t>
            </w: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судебных заседаниях на время допроса несовершеннолетних (Мировые судьи НАО).</w:t>
            </w:r>
          </w:p>
        </w:tc>
        <w:tc>
          <w:tcPr>
            <w:tcW w:w="2560" w:type="dxa"/>
            <w:gridSpan w:val="2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:rsidR="00D23CC1" w:rsidRPr="006851F4" w:rsidRDefault="00D23CC1" w:rsidP="00D23CC1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D23CC1" w:rsidRPr="002450B5" w:rsidTr="00BE4FB9">
        <w:tc>
          <w:tcPr>
            <w:tcW w:w="7364" w:type="dxa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560" w:type="dxa"/>
            <w:gridSpan w:val="2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:rsidR="00D23CC1" w:rsidRPr="00BE7AE8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</w:tc>
      </w:tr>
      <w:tr w:rsidR="00D23CC1" w:rsidRPr="002450B5" w:rsidTr="00BE4FB9">
        <w:tc>
          <w:tcPr>
            <w:tcW w:w="7364" w:type="dxa"/>
            <w:vAlign w:val="center"/>
          </w:tcPr>
          <w:p w:rsidR="00D23CC1" w:rsidRPr="006851F4" w:rsidRDefault="00D23CC1" w:rsidP="00D23CC1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560" w:type="dxa"/>
            <w:gridSpan w:val="2"/>
            <w:vAlign w:val="center"/>
          </w:tcPr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:rsidR="00D23CC1" w:rsidRPr="006851F4" w:rsidRDefault="00D23CC1" w:rsidP="00D23CC1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:rsidR="00D23CC1" w:rsidRPr="006851F4" w:rsidRDefault="00D23CC1" w:rsidP="00D23CC1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  <w:tr w:rsidR="00D23CC1" w:rsidRPr="002450B5" w:rsidTr="00B92B6A">
        <w:tc>
          <w:tcPr>
            <w:tcW w:w="9924" w:type="dxa"/>
            <w:gridSpan w:val="3"/>
          </w:tcPr>
          <w:p w:rsidR="00D23CC1" w:rsidRPr="002450B5" w:rsidRDefault="00D23CC1" w:rsidP="00D23C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3779A2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2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матический фестиваль плакатов «</w:t>
            </w:r>
            <w:r w:rsidRPr="00452B26">
              <w:rPr>
                <w:rFonts w:ascii="Times New Roman" w:hAnsi="Times New Roman" w:cs="Times New Roman"/>
                <w:sz w:val="24"/>
                <w:szCs w:val="24"/>
              </w:rPr>
              <w:t xml:space="preserve">Сделал яркий шаг – сохранил свою жизнь»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Pr="003779A2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дошкольных образовательных организаций и летних площадок, организованных при школьных образовательных организациях </w:t>
            </w:r>
          </w:p>
        </w:tc>
        <w:tc>
          <w:tcPr>
            <w:tcW w:w="2553" w:type="dxa"/>
          </w:tcPr>
          <w:p w:rsidR="00D23CC1" w:rsidRDefault="00D23CC1" w:rsidP="00D23CC1">
            <w:r w:rsidRPr="00DA5AB7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9D76C5" w:rsidRDefault="00D23CC1" w:rsidP="00D23C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6C5">
              <w:rPr>
                <w:rFonts w:ascii="Times New Roman" w:hAnsi="Times New Roman" w:cs="Times New Roman"/>
                <w:sz w:val="24"/>
                <w:szCs w:val="24"/>
              </w:rPr>
              <w:t>Тематический фестиваль плакатов «Сделал яркий шаг – сохранил свою жизнь» (педагоги ДОО, воспитатели летних площадок)</w:t>
            </w:r>
          </w:p>
        </w:tc>
        <w:tc>
          <w:tcPr>
            <w:tcW w:w="2553" w:type="dxa"/>
          </w:tcPr>
          <w:p w:rsidR="00D23CC1" w:rsidRPr="00DA5AB7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B7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краеведческих задач «Математические истории НАО: краеведение в задачах»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D23CC1" w:rsidRDefault="00D23CC1" w:rsidP="00D23CC1">
            <w:r w:rsidRPr="00CD2E58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5D2846" w:rsidRDefault="00D23CC1" w:rsidP="00D23CC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6B82">
              <w:rPr>
                <w:rFonts w:ascii="PT Astra Serif" w:hAnsi="PT Astra Serif"/>
                <w:sz w:val="24"/>
                <w:szCs w:val="24"/>
              </w:rPr>
              <w:t>Всероссийская акция «Пушкинский диктант»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обучающихся 1 - 11 классов, обучающих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ся  по образовательным программам среднего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онального образования и педагогов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D284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5D2846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</w:t>
            </w:r>
            <w:r w:rsidRPr="005D284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3" w:type="dxa"/>
          </w:tcPr>
          <w:p w:rsidR="00D23CC1" w:rsidRPr="00C46B82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Летняя многопрофильная смена для одаренных детей НАО</w:t>
            </w:r>
          </w:p>
        </w:tc>
        <w:tc>
          <w:tcPr>
            <w:tcW w:w="2553" w:type="dxa"/>
          </w:tcPr>
          <w:p w:rsidR="00D23CC1" w:rsidRPr="000F2EC4" w:rsidRDefault="00D23CC1" w:rsidP="00D23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9E7DD6" w:rsidRDefault="00D23CC1" w:rsidP="00D23CC1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DD6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диагностическое обследование способностей одаренных и высокомотивированных детей в ОО НАО в рамках программы мероприятий Весенней многопрофильной смены для одаренных детей.</w:t>
            </w:r>
          </w:p>
          <w:p w:rsidR="00D23CC1" w:rsidRPr="00380FD3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D6">
              <w:rPr>
                <w:rFonts w:ascii="Times New Roman" w:hAnsi="Times New Roman"/>
                <w:bCs/>
                <w:i/>
                <w:sz w:val="18"/>
                <w:szCs w:val="18"/>
              </w:rPr>
              <w:t>В рамках</w:t>
            </w:r>
            <w:r w:rsidRPr="009E7DD6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9E7DD6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 xml:space="preserve">федерального проекта «Все лучшее - детям» </w:t>
            </w:r>
            <w:r w:rsidRPr="002D6338">
              <w:rPr>
                <w:rFonts w:ascii="Times New Roman" w:hAnsi="Times New Roman"/>
                <w:b/>
                <w:i/>
                <w:sz w:val="18"/>
                <w:szCs w:val="18"/>
                <w:shd w:val="clear" w:color="auto" w:fill="FFFFFF"/>
              </w:rPr>
              <w:t>(</w:t>
            </w:r>
            <w:r w:rsidRPr="002D6338">
              <w:rPr>
                <w:rStyle w:val="a7"/>
                <w:rFonts w:ascii="Times New Roman" w:hAnsi="Times New Roman"/>
                <w:b w:val="0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2D6338">
              <w:rPr>
                <w:rFonts w:ascii="Times New Roman" w:hAnsi="Times New Roman"/>
                <w:b/>
                <w:i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2553" w:type="dxa"/>
          </w:tcPr>
          <w:p w:rsidR="00D23CC1" w:rsidRDefault="00D23CC1" w:rsidP="00D23C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Е.А.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образовательных программах Образовательного центра «Сириус»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Участие в очных этапах всероссийских и международных конкурсов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Организация выезда детей во Всероссийские детские центры «Артек», «Океан», «Орленок», «Смена»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«Наука», «Спорт» и «Искусство»</w:t>
            </w:r>
          </w:p>
        </w:tc>
        <w:tc>
          <w:tcPr>
            <w:tcW w:w="2553" w:type="dxa"/>
          </w:tcPr>
          <w:p w:rsidR="00D23CC1" w:rsidRDefault="00D23CC1" w:rsidP="00D23CC1">
            <w:r w:rsidRPr="00953EB2">
              <w:rPr>
                <w:rFonts w:ascii="Times New Roman" w:eastAsia="Calibri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B92B6A">
        <w:tc>
          <w:tcPr>
            <w:tcW w:w="7371" w:type="dxa"/>
            <w:gridSpan w:val="2"/>
          </w:tcPr>
          <w:p w:rsidR="00D23CC1" w:rsidRPr="00285C6B" w:rsidRDefault="00D23CC1" w:rsidP="00D23C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B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школьного, муниципального и регионального этапов ВсОШ в НАО для ответственных за проведение ВсОШ в ОО</w:t>
            </w:r>
          </w:p>
        </w:tc>
        <w:tc>
          <w:tcPr>
            <w:tcW w:w="2553" w:type="dxa"/>
          </w:tcPr>
          <w:p w:rsidR="00D23CC1" w:rsidRDefault="00D23CC1" w:rsidP="00D23CC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«Маяк»</w:t>
            </w:r>
          </w:p>
        </w:tc>
      </w:tr>
      <w:tr w:rsidR="00D23CC1" w:rsidRPr="002450B5" w:rsidTr="00803DB9">
        <w:tc>
          <w:tcPr>
            <w:tcW w:w="7371" w:type="dxa"/>
            <w:gridSpan w:val="2"/>
            <w:vAlign w:val="center"/>
          </w:tcPr>
          <w:p w:rsidR="00D23CC1" w:rsidRPr="002450B5" w:rsidRDefault="00D23CC1" w:rsidP="00D2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заседание Главной аттестационной комиссии управления образования Департамента </w:t>
            </w:r>
            <w:proofErr w:type="spellStart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ОиС</w:t>
            </w:r>
            <w:proofErr w:type="spellEnd"/>
            <w:r w:rsidRPr="0024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</w:t>
            </w:r>
          </w:p>
        </w:tc>
        <w:tc>
          <w:tcPr>
            <w:tcW w:w="2553" w:type="dxa"/>
          </w:tcPr>
          <w:p w:rsidR="00D23CC1" w:rsidRPr="002450B5" w:rsidRDefault="00D23CC1" w:rsidP="00D2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B5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ЕГЭ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Лит,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</w:t>
            </w:r>
            <w:proofErr w:type="spellEnd"/>
          </w:p>
        </w:tc>
        <w:tc>
          <w:tcPr>
            <w:tcW w:w="2553" w:type="dxa"/>
          </w:tcPr>
          <w:p w:rsidR="00D23CC1" w:rsidRPr="000F2EC4" w:rsidRDefault="00D23CC1" w:rsidP="00D23CC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803DB9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ОГЭ Математика</w:t>
            </w:r>
          </w:p>
        </w:tc>
        <w:tc>
          <w:tcPr>
            <w:tcW w:w="2553" w:type="dxa"/>
          </w:tcPr>
          <w:p w:rsidR="00D23CC1" w:rsidRDefault="00D23CC1" w:rsidP="00D23CC1">
            <w:r w:rsidRPr="00B83DFD">
              <w:rPr>
                <w:rFonts w:ascii="Times New Roman" w:hAnsi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ЕГЭ Рус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553" w:type="dxa"/>
          </w:tcPr>
          <w:p w:rsidR="00D23CC1" w:rsidRDefault="00D23CC1" w:rsidP="00D23CC1">
            <w:r w:rsidRPr="00B83DFD">
              <w:rPr>
                <w:rFonts w:ascii="Times New Roman" w:hAnsi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ОГЭ по всем предметам (кроме РЯ и МАТ)</w:t>
            </w:r>
          </w:p>
        </w:tc>
        <w:tc>
          <w:tcPr>
            <w:tcW w:w="2553" w:type="dxa"/>
          </w:tcPr>
          <w:p w:rsidR="00D23CC1" w:rsidRDefault="00D23CC1" w:rsidP="00D23CC1">
            <w:r w:rsidRPr="00B83DFD">
              <w:rPr>
                <w:rFonts w:ascii="Times New Roman" w:hAnsi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ОГЭ Информатика, Ин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553" w:type="dxa"/>
          </w:tcPr>
          <w:p w:rsidR="00D23CC1" w:rsidRDefault="00D23CC1" w:rsidP="00D23CC1">
            <w:r w:rsidRPr="00B83DFD">
              <w:rPr>
                <w:rFonts w:ascii="Times New Roman" w:hAnsi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ЕГЭ Математика</w:t>
            </w:r>
          </w:p>
        </w:tc>
        <w:tc>
          <w:tcPr>
            <w:tcW w:w="2553" w:type="dxa"/>
          </w:tcPr>
          <w:p w:rsidR="00D23CC1" w:rsidRDefault="00D23CC1" w:rsidP="00D23CC1">
            <w:r w:rsidRPr="00B83DFD">
              <w:rPr>
                <w:rFonts w:ascii="Times New Roman" w:hAnsi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ОГЭ Русский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553" w:type="dxa"/>
          </w:tcPr>
          <w:p w:rsidR="00D23CC1" w:rsidRDefault="00D23CC1" w:rsidP="00D23CC1">
            <w:r w:rsidRPr="00B83DFD">
              <w:rPr>
                <w:rFonts w:ascii="Times New Roman" w:hAnsi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ЕГЭ ОБЩ, ФИЗ</w:t>
            </w:r>
          </w:p>
        </w:tc>
        <w:tc>
          <w:tcPr>
            <w:tcW w:w="2553" w:type="dxa"/>
          </w:tcPr>
          <w:p w:rsidR="00D23CC1" w:rsidRDefault="00D23CC1" w:rsidP="00D23CC1">
            <w:r w:rsidRPr="00B83DFD">
              <w:rPr>
                <w:rFonts w:ascii="Times New Roman" w:hAnsi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ЕГЭ БИО, ГЕО, ИН ЯЗ</w:t>
            </w:r>
          </w:p>
        </w:tc>
        <w:tc>
          <w:tcPr>
            <w:tcW w:w="2553" w:type="dxa"/>
          </w:tcPr>
          <w:p w:rsidR="00D23CC1" w:rsidRDefault="00D23CC1" w:rsidP="00D23CC1">
            <w:r w:rsidRPr="00B83DFD">
              <w:rPr>
                <w:rFonts w:ascii="Times New Roman" w:hAnsi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ОГЭ по всем предметам (кроме РЯ и МАТ)</w:t>
            </w:r>
          </w:p>
        </w:tc>
        <w:tc>
          <w:tcPr>
            <w:tcW w:w="2553" w:type="dxa"/>
          </w:tcPr>
          <w:p w:rsidR="00D23CC1" w:rsidRDefault="00D23CC1" w:rsidP="00D23CC1">
            <w:r w:rsidRPr="00B83DFD">
              <w:rPr>
                <w:rFonts w:ascii="Times New Roman" w:hAnsi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ЕГЭ ИН ЯЗ, КЕГЭ</w:t>
            </w:r>
          </w:p>
        </w:tc>
        <w:tc>
          <w:tcPr>
            <w:tcW w:w="2553" w:type="dxa"/>
          </w:tcPr>
          <w:p w:rsidR="00D23CC1" w:rsidRDefault="00D23CC1" w:rsidP="00D23CC1">
            <w:r w:rsidRPr="00B83DFD">
              <w:rPr>
                <w:rFonts w:ascii="Times New Roman" w:hAnsi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ЕГЭ ИН ЯЗ, КЕГЭ, ОГЭ по всем предметам (кроме РЯ и МАТ)</w:t>
            </w:r>
          </w:p>
        </w:tc>
        <w:tc>
          <w:tcPr>
            <w:tcW w:w="2553" w:type="dxa"/>
          </w:tcPr>
          <w:p w:rsidR="00D23CC1" w:rsidRDefault="00D23CC1" w:rsidP="00D23CC1">
            <w:r w:rsidRPr="00B83DFD">
              <w:rPr>
                <w:rFonts w:ascii="Times New Roman" w:hAnsi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ЕГЭ Резервные дни</w:t>
            </w:r>
          </w:p>
        </w:tc>
        <w:tc>
          <w:tcPr>
            <w:tcW w:w="2553" w:type="dxa"/>
          </w:tcPr>
          <w:p w:rsidR="00D23CC1" w:rsidRDefault="00D23CC1" w:rsidP="00D23CC1">
            <w:r w:rsidRPr="00B83DFD">
              <w:rPr>
                <w:rFonts w:ascii="Times New Roman" w:hAnsi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7371" w:type="dxa"/>
            <w:gridSpan w:val="2"/>
            <w:vAlign w:val="center"/>
          </w:tcPr>
          <w:p w:rsidR="00D23CC1" w:rsidRDefault="00D23CC1" w:rsidP="00D23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ОГЭ Резервные дни</w:t>
            </w:r>
          </w:p>
        </w:tc>
        <w:tc>
          <w:tcPr>
            <w:tcW w:w="2553" w:type="dxa"/>
          </w:tcPr>
          <w:p w:rsidR="00D23CC1" w:rsidRDefault="00D23CC1" w:rsidP="00D23CC1">
            <w:r w:rsidRPr="00B83DFD">
              <w:rPr>
                <w:rFonts w:ascii="Times New Roman" w:hAnsi="Times New Roman"/>
                <w:sz w:val="24"/>
                <w:szCs w:val="24"/>
              </w:rPr>
              <w:t>Шамов А.С.</w:t>
            </w:r>
          </w:p>
        </w:tc>
      </w:tr>
      <w:tr w:rsidR="00D23CC1" w:rsidRPr="002450B5" w:rsidTr="00B92B6A">
        <w:tc>
          <w:tcPr>
            <w:tcW w:w="9924" w:type="dxa"/>
            <w:gridSpan w:val="3"/>
          </w:tcPr>
          <w:p w:rsidR="00D23CC1" w:rsidRPr="002450B5" w:rsidRDefault="00D23CC1" w:rsidP="00D23C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0B5">
              <w:rPr>
                <w:rFonts w:ascii="Times New Roman" w:hAnsi="Times New Roman"/>
                <w:b/>
                <w:sz w:val="24"/>
                <w:szCs w:val="24"/>
              </w:rPr>
              <w:t>Еже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месячные мероприятия центра «ПМПК</w:t>
            </w:r>
            <w:r w:rsidRPr="002450B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23CC1" w:rsidRPr="002450B5" w:rsidTr="000D0A06">
        <w:tc>
          <w:tcPr>
            <w:tcW w:w="7371" w:type="dxa"/>
            <w:gridSpan w:val="2"/>
            <w:vAlign w:val="center"/>
          </w:tcPr>
          <w:p w:rsidR="00D23CC1" w:rsidRPr="00F75C79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D23CC1" w:rsidRPr="00E244E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D23CC1" w:rsidRPr="002450B5" w:rsidTr="000D0A06">
        <w:tc>
          <w:tcPr>
            <w:tcW w:w="7371" w:type="dxa"/>
            <w:gridSpan w:val="2"/>
            <w:vAlign w:val="center"/>
          </w:tcPr>
          <w:p w:rsidR="00D23CC1" w:rsidRPr="00576B80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(законны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),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рганизаций,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осуществляющих образовательную деятельность,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</w:t>
            </w:r>
          </w:p>
        </w:tc>
        <w:tc>
          <w:tcPr>
            <w:tcW w:w="2553" w:type="dxa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:rsidR="00D23CC1" w:rsidRPr="00E244E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CC1" w:rsidRPr="002450B5" w:rsidTr="000D0A06">
        <w:tc>
          <w:tcPr>
            <w:tcW w:w="7371" w:type="dxa"/>
            <w:gridSpan w:val="2"/>
            <w:vAlign w:val="center"/>
          </w:tcPr>
          <w:p w:rsidR="00D23CC1" w:rsidRPr="00576B80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D23CC1" w:rsidRPr="00E244E5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D23CC1" w:rsidRPr="002450B5" w:rsidTr="000D0A06">
        <w:tc>
          <w:tcPr>
            <w:tcW w:w="7371" w:type="dxa"/>
            <w:gridSpan w:val="2"/>
          </w:tcPr>
          <w:p w:rsidR="00D23CC1" w:rsidRPr="00245FA8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r w:rsidRPr="00245FA8"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553" w:type="dxa"/>
          </w:tcPr>
          <w:p w:rsidR="00D23CC1" w:rsidRPr="00E244E5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D23CC1" w:rsidRPr="002450B5" w:rsidTr="000D0A06">
        <w:tc>
          <w:tcPr>
            <w:tcW w:w="7371" w:type="dxa"/>
            <w:gridSpan w:val="2"/>
            <w:vAlign w:val="center"/>
          </w:tcPr>
          <w:p w:rsidR="00D23CC1" w:rsidRPr="00037C39" w:rsidRDefault="00D23CC1" w:rsidP="00D23C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диагностика речевого 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3" w:type="dxa"/>
            <w:vAlign w:val="center"/>
          </w:tcPr>
          <w:p w:rsidR="00D23CC1" w:rsidRDefault="00D23CC1" w:rsidP="00D2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D23CC1" w:rsidRPr="002450B5" w:rsidTr="000D0A06">
        <w:tc>
          <w:tcPr>
            <w:tcW w:w="7371" w:type="dxa"/>
            <w:gridSpan w:val="2"/>
            <w:vAlign w:val="center"/>
          </w:tcPr>
          <w:p w:rsidR="00D23CC1" w:rsidRPr="00D85B3F" w:rsidRDefault="00D23CC1" w:rsidP="00D23C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A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допросах несовершеннолетних по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553" w:type="dxa"/>
          </w:tcPr>
          <w:p w:rsidR="00D23CC1" w:rsidRPr="00916E80" w:rsidRDefault="00D23CC1" w:rsidP="00D23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Вокуева Т.Б.</w:t>
            </w:r>
          </w:p>
        </w:tc>
      </w:tr>
    </w:tbl>
    <w:p w:rsidR="00BC24AB" w:rsidRDefault="00BC24AB">
      <w:pPr>
        <w:rPr>
          <w:rFonts w:ascii="Times New Roman" w:hAnsi="Times New Roman" w:cs="Times New Roman"/>
          <w:sz w:val="24"/>
          <w:szCs w:val="24"/>
        </w:rPr>
      </w:pPr>
    </w:p>
    <w:p w:rsidR="00BC24AB" w:rsidRPr="00BE5FF6" w:rsidRDefault="00BE5FF6">
      <w:pPr>
        <w:rPr>
          <w:rFonts w:ascii="Times New Roman" w:hAnsi="Times New Roman" w:cs="Times New Roman"/>
          <w:sz w:val="24"/>
          <w:szCs w:val="24"/>
        </w:rPr>
      </w:pPr>
      <w:r w:rsidRPr="00A37728">
        <w:rPr>
          <w:rFonts w:ascii="Times New Roman" w:hAnsi="Times New Roman" w:cs="Times New Roman"/>
          <w:sz w:val="24"/>
          <w:szCs w:val="24"/>
        </w:rPr>
        <w:t xml:space="preserve">Директор ГБУ НАО «НРЦРО»                                          О.Ю. </w:t>
      </w:r>
      <w:proofErr w:type="spellStart"/>
      <w:r w:rsidRPr="00A37728">
        <w:rPr>
          <w:rFonts w:ascii="Times New Roman" w:hAnsi="Times New Roman" w:cs="Times New Roman"/>
          <w:sz w:val="24"/>
          <w:szCs w:val="24"/>
        </w:rPr>
        <w:t>Козицина</w:t>
      </w:r>
      <w:proofErr w:type="spellEnd"/>
    </w:p>
    <w:sectPr w:rsidR="00BC24AB" w:rsidRPr="00BE5FF6" w:rsidSect="006064F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5251"/>
    <w:multiLevelType w:val="multilevel"/>
    <w:tmpl w:val="D7C683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DF377E"/>
    <w:multiLevelType w:val="multilevel"/>
    <w:tmpl w:val="4088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A5034"/>
    <w:multiLevelType w:val="hybridMultilevel"/>
    <w:tmpl w:val="31225A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14E38"/>
    <w:multiLevelType w:val="hybridMultilevel"/>
    <w:tmpl w:val="8E782656"/>
    <w:lvl w:ilvl="0" w:tplc="08F615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22EC6"/>
    <w:multiLevelType w:val="hybridMultilevel"/>
    <w:tmpl w:val="0ADE5B66"/>
    <w:lvl w:ilvl="0" w:tplc="DCDA12A0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F6DBF"/>
    <w:multiLevelType w:val="hybridMultilevel"/>
    <w:tmpl w:val="738E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E2A3D"/>
    <w:multiLevelType w:val="hybridMultilevel"/>
    <w:tmpl w:val="55621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22C76"/>
    <w:multiLevelType w:val="hybridMultilevel"/>
    <w:tmpl w:val="51104DFE"/>
    <w:lvl w:ilvl="0" w:tplc="DD1655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A5FC1"/>
    <w:multiLevelType w:val="hybridMultilevel"/>
    <w:tmpl w:val="1DA4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23FF9"/>
    <w:multiLevelType w:val="hybridMultilevel"/>
    <w:tmpl w:val="43822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47016"/>
    <w:multiLevelType w:val="hybridMultilevel"/>
    <w:tmpl w:val="9BE63F90"/>
    <w:lvl w:ilvl="0" w:tplc="0FC2D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1"/>
  </w:num>
  <w:num w:numId="8">
    <w:abstractNumId w:val="9"/>
  </w:num>
  <w:num w:numId="9">
    <w:abstractNumId w:val="4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141"/>
    <w:rsid w:val="000016CE"/>
    <w:rsid w:val="000046B0"/>
    <w:rsid w:val="00030DE7"/>
    <w:rsid w:val="000315A4"/>
    <w:rsid w:val="00031669"/>
    <w:rsid w:val="000332FC"/>
    <w:rsid w:val="000353B9"/>
    <w:rsid w:val="000430E7"/>
    <w:rsid w:val="00044965"/>
    <w:rsid w:val="00044C70"/>
    <w:rsid w:val="00045D3F"/>
    <w:rsid w:val="000478A9"/>
    <w:rsid w:val="00055D09"/>
    <w:rsid w:val="00056A1B"/>
    <w:rsid w:val="00062B75"/>
    <w:rsid w:val="00066FAC"/>
    <w:rsid w:val="0006752C"/>
    <w:rsid w:val="000705CD"/>
    <w:rsid w:val="00077641"/>
    <w:rsid w:val="00085155"/>
    <w:rsid w:val="00091FB9"/>
    <w:rsid w:val="00094FB2"/>
    <w:rsid w:val="00095734"/>
    <w:rsid w:val="00095AF3"/>
    <w:rsid w:val="00097DA7"/>
    <w:rsid w:val="000A0555"/>
    <w:rsid w:val="000A519A"/>
    <w:rsid w:val="000A57CC"/>
    <w:rsid w:val="000B1FD4"/>
    <w:rsid w:val="000B36F8"/>
    <w:rsid w:val="000B4F24"/>
    <w:rsid w:val="000C38BF"/>
    <w:rsid w:val="000C70EA"/>
    <w:rsid w:val="000D0A06"/>
    <w:rsid w:val="000D38F8"/>
    <w:rsid w:val="000D48B5"/>
    <w:rsid w:val="000E3BE5"/>
    <w:rsid w:val="000E67F6"/>
    <w:rsid w:val="001020D5"/>
    <w:rsid w:val="00110BA9"/>
    <w:rsid w:val="00112116"/>
    <w:rsid w:val="00112C12"/>
    <w:rsid w:val="001217EF"/>
    <w:rsid w:val="0012585D"/>
    <w:rsid w:val="0013023F"/>
    <w:rsid w:val="00143C4A"/>
    <w:rsid w:val="00150F28"/>
    <w:rsid w:val="00153139"/>
    <w:rsid w:val="00164B66"/>
    <w:rsid w:val="0016585B"/>
    <w:rsid w:val="001672ED"/>
    <w:rsid w:val="00167A94"/>
    <w:rsid w:val="001721B4"/>
    <w:rsid w:val="001753B0"/>
    <w:rsid w:val="00185D5A"/>
    <w:rsid w:val="00190E43"/>
    <w:rsid w:val="00191579"/>
    <w:rsid w:val="001942B1"/>
    <w:rsid w:val="00195E92"/>
    <w:rsid w:val="001A213F"/>
    <w:rsid w:val="001D21EE"/>
    <w:rsid w:val="001D3E63"/>
    <w:rsid w:val="001E21A8"/>
    <w:rsid w:val="001E2A7B"/>
    <w:rsid w:val="001E45C3"/>
    <w:rsid w:val="001F2267"/>
    <w:rsid w:val="001F3ED5"/>
    <w:rsid w:val="00202D7B"/>
    <w:rsid w:val="00204145"/>
    <w:rsid w:val="002054D7"/>
    <w:rsid w:val="00210523"/>
    <w:rsid w:val="00212511"/>
    <w:rsid w:val="00212757"/>
    <w:rsid w:val="002140F0"/>
    <w:rsid w:val="0022420B"/>
    <w:rsid w:val="002279FF"/>
    <w:rsid w:val="0023018B"/>
    <w:rsid w:val="00230FF5"/>
    <w:rsid w:val="00234BF6"/>
    <w:rsid w:val="00235366"/>
    <w:rsid w:val="00240D8D"/>
    <w:rsid w:val="00242CF1"/>
    <w:rsid w:val="002450B5"/>
    <w:rsid w:val="002471A7"/>
    <w:rsid w:val="00250B92"/>
    <w:rsid w:val="00252238"/>
    <w:rsid w:val="002535A3"/>
    <w:rsid w:val="00262A3E"/>
    <w:rsid w:val="00270C45"/>
    <w:rsid w:val="00270D9F"/>
    <w:rsid w:val="00271F92"/>
    <w:rsid w:val="002736AC"/>
    <w:rsid w:val="00281C78"/>
    <w:rsid w:val="0028360B"/>
    <w:rsid w:val="002918B6"/>
    <w:rsid w:val="0029391C"/>
    <w:rsid w:val="002952E1"/>
    <w:rsid w:val="00297A4D"/>
    <w:rsid w:val="002B0195"/>
    <w:rsid w:val="002B7DA3"/>
    <w:rsid w:val="002C0008"/>
    <w:rsid w:val="002C21D7"/>
    <w:rsid w:val="002D2EF4"/>
    <w:rsid w:val="002D6041"/>
    <w:rsid w:val="002D6338"/>
    <w:rsid w:val="002D7356"/>
    <w:rsid w:val="002E3237"/>
    <w:rsid w:val="002E3B01"/>
    <w:rsid w:val="002E4E1F"/>
    <w:rsid w:val="002E574E"/>
    <w:rsid w:val="002E66E4"/>
    <w:rsid w:val="002F2C2A"/>
    <w:rsid w:val="002F4C25"/>
    <w:rsid w:val="00305076"/>
    <w:rsid w:val="003054F6"/>
    <w:rsid w:val="0031450B"/>
    <w:rsid w:val="00315F1C"/>
    <w:rsid w:val="00317395"/>
    <w:rsid w:val="003244A3"/>
    <w:rsid w:val="00325488"/>
    <w:rsid w:val="00325596"/>
    <w:rsid w:val="00333F37"/>
    <w:rsid w:val="0034154C"/>
    <w:rsid w:val="00344580"/>
    <w:rsid w:val="00344BCF"/>
    <w:rsid w:val="00345437"/>
    <w:rsid w:val="0034707B"/>
    <w:rsid w:val="00347676"/>
    <w:rsid w:val="003500BA"/>
    <w:rsid w:val="00352AD9"/>
    <w:rsid w:val="003559F7"/>
    <w:rsid w:val="00355D83"/>
    <w:rsid w:val="003612B3"/>
    <w:rsid w:val="003727F0"/>
    <w:rsid w:val="00372A96"/>
    <w:rsid w:val="00382519"/>
    <w:rsid w:val="00387E08"/>
    <w:rsid w:val="00390C1D"/>
    <w:rsid w:val="003919F6"/>
    <w:rsid w:val="00395882"/>
    <w:rsid w:val="003A7572"/>
    <w:rsid w:val="003B1C5B"/>
    <w:rsid w:val="003B71A4"/>
    <w:rsid w:val="003C2E5B"/>
    <w:rsid w:val="003C4C82"/>
    <w:rsid w:val="003C6661"/>
    <w:rsid w:val="003C71AB"/>
    <w:rsid w:val="003D32D6"/>
    <w:rsid w:val="003E29C6"/>
    <w:rsid w:val="003F149B"/>
    <w:rsid w:val="003F27EA"/>
    <w:rsid w:val="003F2C92"/>
    <w:rsid w:val="003F55E5"/>
    <w:rsid w:val="003F603C"/>
    <w:rsid w:val="003F6912"/>
    <w:rsid w:val="003F6A09"/>
    <w:rsid w:val="00402FD3"/>
    <w:rsid w:val="0041359D"/>
    <w:rsid w:val="0041474C"/>
    <w:rsid w:val="004200BD"/>
    <w:rsid w:val="00431D25"/>
    <w:rsid w:val="00443551"/>
    <w:rsid w:val="0045049A"/>
    <w:rsid w:val="00453317"/>
    <w:rsid w:val="00454D5E"/>
    <w:rsid w:val="00461C0F"/>
    <w:rsid w:val="004673D1"/>
    <w:rsid w:val="00467771"/>
    <w:rsid w:val="00471E69"/>
    <w:rsid w:val="00475E3A"/>
    <w:rsid w:val="00480174"/>
    <w:rsid w:val="00483596"/>
    <w:rsid w:val="00497BA4"/>
    <w:rsid w:val="004A3974"/>
    <w:rsid w:val="004B0A20"/>
    <w:rsid w:val="004C2301"/>
    <w:rsid w:val="004D1A36"/>
    <w:rsid w:val="004D401E"/>
    <w:rsid w:val="004E001C"/>
    <w:rsid w:val="004E032F"/>
    <w:rsid w:val="004E1987"/>
    <w:rsid w:val="004E2E17"/>
    <w:rsid w:val="004E324C"/>
    <w:rsid w:val="004E5228"/>
    <w:rsid w:val="004F023E"/>
    <w:rsid w:val="004F16FF"/>
    <w:rsid w:val="004F65A8"/>
    <w:rsid w:val="0050273F"/>
    <w:rsid w:val="00513256"/>
    <w:rsid w:val="0051331F"/>
    <w:rsid w:val="005245DA"/>
    <w:rsid w:val="00525B38"/>
    <w:rsid w:val="005271B9"/>
    <w:rsid w:val="0053249F"/>
    <w:rsid w:val="00540BEB"/>
    <w:rsid w:val="00541FC2"/>
    <w:rsid w:val="005429A9"/>
    <w:rsid w:val="00542EFB"/>
    <w:rsid w:val="00547E8D"/>
    <w:rsid w:val="0055619E"/>
    <w:rsid w:val="00576263"/>
    <w:rsid w:val="00580472"/>
    <w:rsid w:val="00587A3E"/>
    <w:rsid w:val="005917F7"/>
    <w:rsid w:val="00591DAA"/>
    <w:rsid w:val="00593550"/>
    <w:rsid w:val="005951EA"/>
    <w:rsid w:val="00596BE2"/>
    <w:rsid w:val="00597DA1"/>
    <w:rsid w:val="005A6EA4"/>
    <w:rsid w:val="005B14AB"/>
    <w:rsid w:val="005B3285"/>
    <w:rsid w:val="005B427B"/>
    <w:rsid w:val="005B6AD8"/>
    <w:rsid w:val="005C4829"/>
    <w:rsid w:val="005C760A"/>
    <w:rsid w:val="005D0347"/>
    <w:rsid w:val="005D2846"/>
    <w:rsid w:val="005D30CC"/>
    <w:rsid w:val="005D3580"/>
    <w:rsid w:val="005D41D1"/>
    <w:rsid w:val="005D47C2"/>
    <w:rsid w:val="005E0F59"/>
    <w:rsid w:val="005E3241"/>
    <w:rsid w:val="005E3B5D"/>
    <w:rsid w:val="005E42ED"/>
    <w:rsid w:val="005E50A4"/>
    <w:rsid w:val="005F04A1"/>
    <w:rsid w:val="005F7636"/>
    <w:rsid w:val="005F7DAA"/>
    <w:rsid w:val="006064F0"/>
    <w:rsid w:val="00610863"/>
    <w:rsid w:val="0061710E"/>
    <w:rsid w:val="006206AF"/>
    <w:rsid w:val="00620A7A"/>
    <w:rsid w:val="00621141"/>
    <w:rsid w:val="00625DBC"/>
    <w:rsid w:val="00635F90"/>
    <w:rsid w:val="006410D0"/>
    <w:rsid w:val="0064389F"/>
    <w:rsid w:val="006452BD"/>
    <w:rsid w:val="00646DDC"/>
    <w:rsid w:val="0064727A"/>
    <w:rsid w:val="00647BD7"/>
    <w:rsid w:val="00657C63"/>
    <w:rsid w:val="00674597"/>
    <w:rsid w:val="006747B3"/>
    <w:rsid w:val="00674DCB"/>
    <w:rsid w:val="00674EA8"/>
    <w:rsid w:val="00675465"/>
    <w:rsid w:val="00687506"/>
    <w:rsid w:val="006A1DED"/>
    <w:rsid w:val="006A353E"/>
    <w:rsid w:val="006B09C3"/>
    <w:rsid w:val="006B1870"/>
    <w:rsid w:val="006B4349"/>
    <w:rsid w:val="006B7609"/>
    <w:rsid w:val="006C3BF5"/>
    <w:rsid w:val="006C6447"/>
    <w:rsid w:val="006D2F77"/>
    <w:rsid w:val="006D3BF7"/>
    <w:rsid w:val="006D5743"/>
    <w:rsid w:val="006D7CF4"/>
    <w:rsid w:val="006E643B"/>
    <w:rsid w:val="006E6A9A"/>
    <w:rsid w:val="006F09BC"/>
    <w:rsid w:val="006F1C60"/>
    <w:rsid w:val="006F2D73"/>
    <w:rsid w:val="00701D23"/>
    <w:rsid w:val="00720557"/>
    <w:rsid w:val="00723716"/>
    <w:rsid w:val="00723950"/>
    <w:rsid w:val="00733677"/>
    <w:rsid w:val="00735A68"/>
    <w:rsid w:val="00735D96"/>
    <w:rsid w:val="0073654C"/>
    <w:rsid w:val="007468D4"/>
    <w:rsid w:val="00746A29"/>
    <w:rsid w:val="00757B16"/>
    <w:rsid w:val="0076016F"/>
    <w:rsid w:val="007652F5"/>
    <w:rsid w:val="00766B17"/>
    <w:rsid w:val="00767A8F"/>
    <w:rsid w:val="00767C46"/>
    <w:rsid w:val="00770F14"/>
    <w:rsid w:val="00773246"/>
    <w:rsid w:val="00773970"/>
    <w:rsid w:val="00781AFA"/>
    <w:rsid w:val="00783293"/>
    <w:rsid w:val="00785FD3"/>
    <w:rsid w:val="00790FB7"/>
    <w:rsid w:val="007A073B"/>
    <w:rsid w:val="007A1614"/>
    <w:rsid w:val="007A44B0"/>
    <w:rsid w:val="007A4864"/>
    <w:rsid w:val="007B6CC0"/>
    <w:rsid w:val="007C26EE"/>
    <w:rsid w:val="007C53C0"/>
    <w:rsid w:val="007D3741"/>
    <w:rsid w:val="007D3F20"/>
    <w:rsid w:val="007D631F"/>
    <w:rsid w:val="007D764E"/>
    <w:rsid w:val="007E2236"/>
    <w:rsid w:val="007E4D71"/>
    <w:rsid w:val="007F466A"/>
    <w:rsid w:val="007F74E5"/>
    <w:rsid w:val="00800218"/>
    <w:rsid w:val="00803DB9"/>
    <w:rsid w:val="008136AF"/>
    <w:rsid w:val="00813F97"/>
    <w:rsid w:val="00822124"/>
    <w:rsid w:val="008243EC"/>
    <w:rsid w:val="00831F73"/>
    <w:rsid w:val="00844F31"/>
    <w:rsid w:val="00846C77"/>
    <w:rsid w:val="00847F29"/>
    <w:rsid w:val="008563C0"/>
    <w:rsid w:val="00856E88"/>
    <w:rsid w:val="00863983"/>
    <w:rsid w:val="00865F83"/>
    <w:rsid w:val="008708AF"/>
    <w:rsid w:val="00871E29"/>
    <w:rsid w:val="00875EAD"/>
    <w:rsid w:val="00875FCD"/>
    <w:rsid w:val="008803CD"/>
    <w:rsid w:val="008914A7"/>
    <w:rsid w:val="008916C1"/>
    <w:rsid w:val="0089635F"/>
    <w:rsid w:val="008A1CA9"/>
    <w:rsid w:val="008A25BF"/>
    <w:rsid w:val="008A4959"/>
    <w:rsid w:val="008B7B09"/>
    <w:rsid w:val="008C0095"/>
    <w:rsid w:val="008C3707"/>
    <w:rsid w:val="008E1830"/>
    <w:rsid w:val="008E3DD1"/>
    <w:rsid w:val="008E6E96"/>
    <w:rsid w:val="008F6763"/>
    <w:rsid w:val="008F69EA"/>
    <w:rsid w:val="00900C0E"/>
    <w:rsid w:val="00900ECC"/>
    <w:rsid w:val="009018B8"/>
    <w:rsid w:val="00903F5D"/>
    <w:rsid w:val="009114B5"/>
    <w:rsid w:val="00911904"/>
    <w:rsid w:val="00911A89"/>
    <w:rsid w:val="00913833"/>
    <w:rsid w:val="00914513"/>
    <w:rsid w:val="009365C7"/>
    <w:rsid w:val="00940BAE"/>
    <w:rsid w:val="00941E23"/>
    <w:rsid w:val="009519F1"/>
    <w:rsid w:val="00955B74"/>
    <w:rsid w:val="009578F6"/>
    <w:rsid w:val="00964B89"/>
    <w:rsid w:val="00965B61"/>
    <w:rsid w:val="00966CCE"/>
    <w:rsid w:val="0096795A"/>
    <w:rsid w:val="00970CAF"/>
    <w:rsid w:val="00972C10"/>
    <w:rsid w:val="009803FA"/>
    <w:rsid w:val="00981AF5"/>
    <w:rsid w:val="00984C6A"/>
    <w:rsid w:val="0098502A"/>
    <w:rsid w:val="009854C2"/>
    <w:rsid w:val="00985C9F"/>
    <w:rsid w:val="00994E91"/>
    <w:rsid w:val="0099530E"/>
    <w:rsid w:val="009B3897"/>
    <w:rsid w:val="009B5481"/>
    <w:rsid w:val="009B5490"/>
    <w:rsid w:val="009C065C"/>
    <w:rsid w:val="009C38CE"/>
    <w:rsid w:val="009C5989"/>
    <w:rsid w:val="009D1274"/>
    <w:rsid w:val="009D277A"/>
    <w:rsid w:val="009D2B22"/>
    <w:rsid w:val="009D7502"/>
    <w:rsid w:val="009D76C5"/>
    <w:rsid w:val="009E31B0"/>
    <w:rsid w:val="009E34B2"/>
    <w:rsid w:val="009E409A"/>
    <w:rsid w:val="009E51DB"/>
    <w:rsid w:val="00A06392"/>
    <w:rsid w:val="00A12400"/>
    <w:rsid w:val="00A126A3"/>
    <w:rsid w:val="00A13296"/>
    <w:rsid w:val="00A1339A"/>
    <w:rsid w:val="00A16C70"/>
    <w:rsid w:val="00A2149D"/>
    <w:rsid w:val="00A22ED6"/>
    <w:rsid w:val="00A25DDC"/>
    <w:rsid w:val="00A267BA"/>
    <w:rsid w:val="00A30CE2"/>
    <w:rsid w:val="00A37728"/>
    <w:rsid w:val="00A41005"/>
    <w:rsid w:val="00A45588"/>
    <w:rsid w:val="00A467E7"/>
    <w:rsid w:val="00A47AD5"/>
    <w:rsid w:val="00A505B1"/>
    <w:rsid w:val="00A50EA2"/>
    <w:rsid w:val="00A53F88"/>
    <w:rsid w:val="00A55158"/>
    <w:rsid w:val="00A5723D"/>
    <w:rsid w:val="00A63F4B"/>
    <w:rsid w:val="00A72C4D"/>
    <w:rsid w:val="00A72DB9"/>
    <w:rsid w:val="00A85FC3"/>
    <w:rsid w:val="00A86A12"/>
    <w:rsid w:val="00A87F20"/>
    <w:rsid w:val="00A925FD"/>
    <w:rsid w:val="00A94699"/>
    <w:rsid w:val="00A9495B"/>
    <w:rsid w:val="00AA2242"/>
    <w:rsid w:val="00AA35BC"/>
    <w:rsid w:val="00AB01B3"/>
    <w:rsid w:val="00AB0AA7"/>
    <w:rsid w:val="00AB37E3"/>
    <w:rsid w:val="00AC0F44"/>
    <w:rsid w:val="00AC2D28"/>
    <w:rsid w:val="00AC43B9"/>
    <w:rsid w:val="00AE5954"/>
    <w:rsid w:val="00AE5E3D"/>
    <w:rsid w:val="00AE7D60"/>
    <w:rsid w:val="00AF06B0"/>
    <w:rsid w:val="00AF1830"/>
    <w:rsid w:val="00AF734C"/>
    <w:rsid w:val="00B02FBD"/>
    <w:rsid w:val="00B03A25"/>
    <w:rsid w:val="00B03BF9"/>
    <w:rsid w:val="00B14F61"/>
    <w:rsid w:val="00B24357"/>
    <w:rsid w:val="00B244D8"/>
    <w:rsid w:val="00B24C5A"/>
    <w:rsid w:val="00B32C46"/>
    <w:rsid w:val="00B353DC"/>
    <w:rsid w:val="00B35BA7"/>
    <w:rsid w:val="00B40D76"/>
    <w:rsid w:val="00B41906"/>
    <w:rsid w:val="00B43494"/>
    <w:rsid w:val="00B47630"/>
    <w:rsid w:val="00B50E50"/>
    <w:rsid w:val="00B52303"/>
    <w:rsid w:val="00B53571"/>
    <w:rsid w:val="00B53CBB"/>
    <w:rsid w:val="00B54349"/>
    <w:rsid w:val="00B6077D"/>
    <w:rsid w:val="00B92B6A"/>
    <w:rsid w:val="00B92D99"/>
    <w:rsid w:val="00B95665"/>
    <w:rsid w:val="00B95865"/>
    <w:rsid w:val="00BA100A"/>
    <w:rsid w:val="00BA1099"/>
    <w:rsid w:val="00BA18F5"/>
    <w:rsid w:val="00BB4612"/>
    <w:rsid w:val="00BC24AB"/>
    <w:rsid w:val="00BD0C40"/>
    <w:rsid w:val="00BD21C6"/>
    <w:rsid w:val="00BD4AB8"/>
    <w:rsid w:val="00BD7892"/>
    <w:rsid w:val="00BE4FB9"/>
    <w:rsid w:val="00BE57D6"/>
    <w:rsid w:val="00BE5FF6"/>
    <w:rsid w:val="00BF0AF5"/>
    <w:rsid w:val="00BF1523"/>
    <w:rsid w:val="00BF3639"/>
    <w:rsid w:val="00BF49DC"/>
    <w:rsid w:val="00BF4F5F"/>
    <w:rsid w:val="00C02554"/>
    <w:rsid w:val="00C02F00"/>
    <w:rsid w:val="00C0339E"/>
    <w:rsid w:val="00C132DC"/>
    <w:rsid w:val="00C1685D"/>
    <w:rsid w:val="00C17604"/>
    <w:rsid w:val="00C2495D"/>
    <w:rsid w:val="00C27133"/>
    <w:rsid w:val="00C31AEC"/>
    <w:rsid w:val="00C3262C"/>
    <w:rsid w:val="00C32768"/>
    <w:rsid w:val="00C34E0F"/>
    <w:rsid w:val="00C37FB6"/>
    <w:rsid w:val="00C402D9"/>
    <w:rsid w:val="00C415F2"/>
    <w:rsid w:val="00C44318"/>
    <w:rsid w:val="00C50ECC"/>
    <w:rsid w:val="00C5453C"/>
    <w:rsid w:val="00C55EC5"/>
    <w:rsid w:val="00C638F6"/>
    <w:rsid w:val="00C7045A"/>
    <w:rsid w:val="00C70490"/>
    <w:rsid w:val="00C736D7"/>
    <w:rsid w:val="00C810AA"/>
    <w:rsid w:val="00C82402"/>
    <w:rsid w:val="00C85988"/>
    <w:rsid w:val="00CA0C36"/>
    <w:rsid w:val="00CA25A1"/>
    <w:rsid w:val="00CA2D75"/>
    <w:rsid w:val="00CA3962"/>
    <w:rsid w:val="00CA44D6"/>
    <w:rsid w:val="00CA74CB"/>
    <w:rsid w:val="00CB1102"/>
    <w:rsid w:val="00CB1840"/>
    <w:rsid w:val="00CB21B2"/>
    <w:rsid w:val="00CD3EA1"/>
    <w:rsid w:val="00CE5750"/>
    <w:rsid w:val="00CF24C6"/>
    <w:rsid w:val="00D07405"/>
    <w:rsid w:val="00D14398"/>
    <w:rsid w:val="00D17489"/>
    <w:rsid w:val="00D23CC1"/>
    <w:rsid w:val="00D2549B"/>
    <w:rsid w:val="00D31008"/>
    <w:rsid w:val="00D33DEE"/>
    <w:rsid w:val="00D36A43"/>
    <w:rsid w:val="00D37593"/>
    <w:rsid w:val="00D40BEE"/>
    <w:rsid w:val="00D50CCD"/>
    <w:rsid w:val="00D537EB"/>
    <w:rsid w:val="00D60AE6"/>
    <w:rsid w:val="00D624E5"/>
    <w:rsid w:val="00D77955"/>
    <w:rsid w:val="00D855B5"/>
    <w:rsid w:val="00D92568"/>
    <w:rsid w:val="00D945BF"/>
    <w:rsid w:val="00D94A80"/>
    <w:rsid w:val="00D955FB"/>
    <w:rsid w:val="00DA5563"/>
    <w:rsid w:val="00DA73F4"/>
    <w:rsid w:val="00DB1F97"/>
    <w:rsid w:val="00DC2AD6"/>
    <w:rsid w:val="00DC4051"/>
    <w:rsid w:val="00DC5F17"/>
    <w:rsid w:val="00DD375D"/>
    <w:rsid w:val="00DD3FDA"/>
    <w:rsid w:val="00DD4ABC"/>
    <w:rsid w:val="00DD64C5"/>
    <w:rsid w:val="00DD7520"/>
    <w:rsid w:val="00DE03FB"/>
    <w:rsid w:val="00DE09CF"/>
    <w:rsid w:val="00DE2C4A"/>
    <w:rsid w:val="00DE7BB6"/>
    <w:rsid w:val="00E010FF"/>
    <w:rsid w:val="00E04B26"/>
    <w:rsid w:val="00E1184D"/>
    <w:rsid w:val="00E127A1"/>
    <w:rsid w:val="00E12BFA"/>
    <w:rsid w:val="00E221BD"/>
    <w:rsid w:val="00E2308F"/>
    <w:rsid w:val="00E3421F"/>
    <w:rsid w:val="00E34F36"/>
    <w:rsid w:val="00E374D5"/>
    <w:rsid w:val="00E37C47"/>
    <w:rsid w:val="00E41006"/>
    <w:rsid w:val="00E42DC6"/>
    <w:rsid w:val="00E430FE"/>
    <w:rsid w:val="00E47170"/>
    <w:rsid w:val="00E5191C"/>
    <w:rsid w:val="00E5242B"/>
    <w:rsid w:val="00E539DE"/>
    <w:rsid w:val="00E564F6"/>
    <w:rsid w:val="00E62530"/>
    <w:rsid w:val="00E62C71"/>
    <w:rsid w:val="00E62D68"/>
    <w:rsid w:val="00E670D3"/>
    <w:rsid w:val="00E70481"/>
    <w:rsid w:val="00E710D5"/>
    <w:rsid w:val="00E72C27"/>
    <w:rsid w:val="00E80A26"/>
    <w:rsid w:val="00E87AD3"/>
    <w:rsid w:val="00EA04FB"/>
    <w:rsid w:val="00EA4D07"/>
    <w:rsid w:val="00EA6054"/>
    <w:rsid w:val="00EA6E23"/>
    <w:rsid w:val="00EB1B28"/>
    <w:rsid w:val="00EB2C0A"/>
    <w:rsid w:val="00EB6AA7"/>
    <w:rsid w:val="00EC111B"/>
    <w:rsid w:val="00EC25F4"/>
    <w:rsid w:val="00EC7AA4"/>
    <w:rsid w:val="00EE074D"/>
    <w:rsid w:val="00EE3C98"/>
    <w:rsid w:val="00EE7B76"/>
    <w:rsid w:val="00F0128A"/>
    <w:rsid w:val="00F01E73"/>
    <w:rsid w:val="00F07EEC"/>
    <w:rsid w:val="00F12259"/>
    <w:rsid w:val="00F15FAF"/>
    <w:rsid w:val="00F1720B"/>
    <w:rsid w:val="00F226A2"/>
    <w:rsid w:val="00F246AC"/>
    <w:rsid w:val="00F2567C"/>
    <w:rsid w:val="00F34D26"/>
    <w:rsid w:val="00F36415"/>
    <w:rsid w:val="00F37751"/>
    <w:rsid w:val="00F445F3"/>
    <w:rsid w:val="00F46DB2"/>
    <w:rsid w:val="00F52676"/>
    <w:rsid w:val="00F55019"/>
    <w:rsid w:val="00F609A8"/>
    <w:rsid w:val="00F66A63"/>
    <w:rsid w:val="00F701EA"/>
    <w:rsid w:val="00F72190"/>
    <w:rsid w:val="00F72B0A"/>
    <w:rsid w:val="00F7571C"/>
    <w:rsid w:val="00F8376E"/>
    <w:rsid w:val="00F85FA7"/>
    <w:rsid w:val="00F948C8"/>
    <w:rsid w:val="00F95EB0"/>
    <w:rsid w:val="00FA0E9D"/>
    <w:rsid w:val="00FB4B6B"/>
    <w:rsid w:val="00FB5C96"/>
    <w:rsid w:val="00FC1147"/>
    <w:rsid w:val="00FC7261"/>
    <w:rsid w:val="00FD0D40"/>
    <w:rsid w:val="00FD0FEE"/>
    <w:rsid w:val="00FD33F7"/>
    <w:rsid w:val="00FD3677"/>
    <w:rsid w:val="00FD472A"/>
    <w:rsid w:val="00FD55C7"/>
    <w:rsid w:val="00FD669B"/>
    <w:rsid w:val="00FE710F"/>
    <w:rsid w:val="00FE778B"/>
    <w:rsid w:val="00FF0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93D4"/>
  <w15:docId w15:val="{45120CF7-AA71-4718-9067-F9E6C899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141"/>
  </w:style>
  <w:style w:type="paragraph" w:styleId="1">
    <w:name w:val="heading 1"/>
    <w:basedOn w:val="a"/>
    <w:next w:val="a"/>
    <w:link w:val="10"/>
    <w:uiPriority w:val="9"/>
    <w:qFormat/>
    <w:rsid w:val="00767A8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E03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211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a4">
    <w:name w:val="No Spacing"/>
    <w:link w:val="a5"/>
    <w:uiPriority w:val="1"/>
    <w:qFormat/>
    <w:rsid w:val="0034543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345437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90E43"/>
    <w:pPr>
      <w:ind w:left="720"/>
      <w:contextualSpacing/>
    </w:pPr>
  </w:style>
  <w:style w:type="character" w:styleId="a7">
    <w:name w:val="Strong"/>
    <w:basedOn w:val="a0"/>
    <w:uiPriority w:val="22"/>
    <w:qFormat/>
    <w:rsid w:val="00EE3C98"/>
    <w:rPr>
      <w:b/>
      <w:bCs/>
    </w:rPr>
  </w:style>
  <w:style w:type="paragraph" w:customStyle="1" w:styleId="Default">
    <w:name w:val="Default"/>
    <w:rsid w:val="008B7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E03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0B4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A22ED6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A22ED6"/>
    <w:rPr>
      <w:rFonts w:ascii="Times New Roman" w:eastAsia="Times New Roman" w:hAnsi="Times New Roman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7A44B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7A44B0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3C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4C82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uiPriority w:val="99"/>
    <w:rsid w:val="00C3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262C"/>
  </w:style>
  <w:style w:type="character" w:customStyle="1" w:styleId="normaltextrun">
    <w:name w:val="normaltextrun"/>
    <w:basedOn w:val="a0"/>
    <w:qFormat/>
    <w:rsid w:val="00576263"/>
  </w:style>
  <w:style w:type="character" w:customStyle="1" w:styleId="10">
    <w:name w:val="Заголовок 1 Знак"/>
    <w:basedOn w:val="a0"/>
    <w:link w:val="1"/>
    <w:uiPriority w:val="9"/>
    <w:rsid w:val="00767A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1">
    <w:name w:val="Основной текст (3)_"/>
    <w:basedOn w:val="a0"/>
    <w:link w:val="32"/>
    <w:rsid w:val="00A455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45588"/>
    <w:pPr>
      <w:widowControl w:val="0"/>
      <w:shd w:val="clear" w:color="auto" w:fill="FFFFFF"/>
      <w:spacing w:before="420" w:after="48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1">
    <w:name w:val="c1"/>
    <w:basedOn w:val="a"/>
    <w:rsid w:val="009D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1274"/>
  </w:style>
  <w:style w:type="character" w:customStyle="1" w:styleId="c4">
    <w:name w:val="c4"/>
    <w:basedOn w:val="a0"/>
    <w:rsid w:val="009D1274"/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790FB7"/>
  </w:style>
  <w:style w:type="character" w:styleId="af">
    <w:name w:val="Emphasis"/>
    <w:basedOn w:val="a0"/>
    <w:uiPriority w:val="20"/>
    <w:qFormat/>
    <w:rsid w:val="00911904"/>
    <w:rPr>
      <w:i/>
      <w:iCs/>
    </w:rPr>
  </w:style>
  <w:style w:type="paragraph" w:customStyle="1" w:styleId="ds-markdown-paragraph">
    <w:name w:val="ds-markdown-paragraph"/>
    <w:basedOn w:val="a"/>
    <w:rsid w:val="005F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173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5CD4E-448E-41F9-B2BB-BA8EB275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10042</TotalTime>
  <Pages>28</Pages>
  <Words>12457</Words>
  <Characters>71007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Хабарова Е.В</cp:lastModifiedBy>
  <cp:revision>176</cp:revision>
  <cp:lastPrinted>2026-01-20T14:23:00Z</cp:lastPrinted>
  <dcterms:created xsi:type="dcterms:W3CDTF">2017-08-13T08:42:00Z</dcterms:created>
  <dcterms:modified xsi:type="dcterms:W3CDTF">2026-01-22T13:17:00Z</dcterms:modified>
</cp:coreProperties>
</file>