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41" w:rsidRPr="00900C0E" w:rsidRDefault="00621141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0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900C0E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621141" w:rsidRPr="00900C0E" w:rsidRDefault="00621141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0E">
        <w:rPr>
          <w:rFonts w:ascii="Times New Roman" w:hAnsi="Times New Roman" w:cs="Times New Roman"/>
          <w:b/>
          <w:sz w:val="28"/>
          <w:szCs w:val="28"/>
        </w:rPr>
        <w:t>ГБУ НАО «Ненецкий региональный</w:t>
      </w:r>
    </w:p>
    <w:p w:rsidR="00621141" w:rsidRPr="00900C0E" w:rsidRDefault="00621141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0E">
        <w:rPr>
          <w:rFonts w:ascii="Times New Roman" w:hAnsi="Times New Roman" w:cs="Times New Roman"/>
          <w:b/>
          <w:sz w:val="28"/>
          <w:szCs w:val="28"/>
        </w:rPr>
        <w:t>центр развития образования»</w:t>
      </w:r>
    </w:p>
    <w:p w:rsidR="00621141" w:rsidRPr="00900C0E" w:rsidRDefault="00F72B0A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0E">
        <w:rPr>
          <w:rFonts w:ascii="Times New Roman" w:hAnsi="Times New Roman" w:cs="Times New Roman"/>
          <w:b/>
          <w:sz w:val="28"/>
          <w:szCs w:val="28"/>
        </w:rPr>
        <w:t xml:space="preserve">на 1 полугодие  </w:t>
      </w:r>
      <w:r w:rsidR="0041474C">
        <w:rPr>
          <w:rFonts w:ascii="Times New Roman" w:hAnsi="Times New Roman" w:cs="Times New Roman"/>
          <w:b/>
          <w:sz w:val="28"/>
          <w:szCs w:val="28"/>
        </w:rPr>
        <w:t>2022</w:t>
      </w:r>
      <w:r w:rsidR="00621141" w:rsidRPr="00900C0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21141" w:rsidRDefault="00621141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2049" w:type="dxa"/>
        <w:tblInd w:w="-176" w:type="dxa"/>
        <w:tblLook w:val="04A0" w:firstRow="1" w:lastRow="0" w:firstColumn="1" w:lastColumn="0" w:noHBand="0" w:noVBand="1"/>
      </w:tblPr>
      <w:tblGrid>
        <w:gridCol w:w="7365"/>
        <w:gridCol w:w="7"/>
        <w:gridCol w:w="2551"/>
        <w:gridCol w:w="2126"/>
      </w:tblGrid>
      <w:tr w:rsidR="00621141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621141" w:rsidRPr="0061710E" w:rsidRDefault="00621141" w:rsidP="00621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>План мероприятий</w:t>
            </w:r>
          </w:p>
        </w:tc>
        <w:tc>
          <w:tcPr>
            <w:tcW w:w="2551" w:type="dxa"/>
          </w:tcPr>
          <w:p w:rsidR="00621141" w:rsidRPr="0061710E" w:rsidRDefault="00621141" w:rsidP="00621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72B0A" w:rsidRPr="0061710E" w:rsidTr="00EA04FB">
        <w:trPr>
          <w:gridAfter w:val="1"/>
          <w:wAfter w:w="2126" w:type="dxa"/>
        </w:trPr>
        <w:tc>
          <w:tcPr>
            <w:tcW w:w="9923" w:type="dxa"/>
            <w:gridSpan w:val="3"/>
          </w:tcPr>
          <w:p w:rsidR="00F72B0A" w:rsidRPr="0061710E" w:rsidRDefault="007A073B" w:rsidP="00621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CA2D75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CA2D75" w:rsidRPr="0061710E" w:rsidRDefault="002E66E4" w:rsidP="006211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объединения:</w:t>
            </w:r>
          </w:p>
        </w:tc>
        <w:tc>
          <w:tcPr>
            <w:tcW w:w="2551" w:type="dxa"/>
          </w:tcPr>
          <w:p w:rsidR="00CA2D75" w:rsidRPr="0061710E" w:rsidRDefault="00CA2D75" w:rsidP="00621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84D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E1184D" w:rsidRPr="00DA73F4" w:rsidRDefault="00DA73F4" w:rsidP="004B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3F4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воспитателей средних, </w:t>
            </w:r>
            <w:r w:rsidRPr="00DA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старших и подготовительных к школе групп «</w:t>
            </w:r>
            <w:r w:rsidRPr="00DA73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Системно-деятельностный подход как условие реализации целевых установок ФГОС </w:t>
            </w:r>
            <w:proofErr w:type="gramStart"/>
            <w:r w:rsidRPr="00DA73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DA73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51" w:type="dxa"/>
          </w:tcPr>
          <w:p w:rsidR="00E1184D" w:rsidRPr="0061710E" w:rsidRDefault="00DA73F4" w:rsidP="00E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E1184D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E1184D" w:rsidRPr="00966CCE" w:rsidRDefault="0016585B" w:rsidP="0016585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C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 учителей – дефектологов ОО НАО</w:t>
            </w:r>
            <w:r w:rsidRPr="00966CC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66C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«Мультимедийные способы подачи информации как способ привлечения и удержания внимания»</w:t>
            </w:r>
          </w:p>
        </w:tc>
        <w:tc>
          <w:tcPr>
            <w:tcW w:w="2551" w:type="dxa"/>
          </w:tcPr>
          <w:p w:rsidR="00E1184D" w:rsidRPr="0061710E" w:rsidRDefault="00966CCE" w:rsidP="00E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Т.А.</w:t>
            </w:r>
          </w:p>
        </w:tc>
      </w:tr>
      <w:tr w:rsidR="007A1614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7A1614" w:rsidRPr="00F95EB0" w:rsidRDefault="007A1614" w:rsidP="00F95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94699">
              <w:rPr>
                <w:rFonts w:ascii="Times New Roman" w:hAnsi="Times New Roman"/>
                <w:sz w:val="28"/>
                <w:szCs w:val="28"/>
              </w:rPr>
              <w:t>МО классных руководи</w:t>
            </w:r>
            <w:r w:rsidR="00A94699" w:rsidRPr="00A94699">
              <w:rPr>
                <w:rFonts w:ascii="Times New Roman" w:hAnsi="Times New Roman"/>
                <w:sz w:val="28"/>
                <w:szCs w:val="28"/>
              </w:rPr>
              <w:t>телей и педагогов-организаторов</w:t>
            </w:r>
            <w:r w:rsidRPr="00A94699">
              <w:rPr>
                <w:rFonts w:ascii="Times New Roman" w:hAnsi="Times New Roman" w:cs="Times New Roman"/>
                <w:sz w:val="28"/>
                <w:szCs w:val="28"/>
              </w:rPr>
              <w:t xml:space="preserve"> «Личностно-ориентированный подход в воспитании школьников  по новым ФГОС</w:t>
            </w:r>
            <w:r w:rsidRPr="00A946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A94699" w:rsidRPr="0061710E" w:rsidRDefault="00A94699" w:rsidP="00A94699">
            <w:pPr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Петухова М.С.</w:t>
            </w:r>
          </w:p>
          <w:p w:rsidR="007A1614" w:rsidRDefault="007A1614" w:rsidP="007A1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614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7A1614" w:rsidRPr="0061710E" w:rsidRDefault="003500BA" w:rsidP="003500BA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 СПО  </w:t>
            </w:r>
            <w:r w:rsidRPr="003500BA">
              <w:rPr>
                <w:rFonts w:ascii="Times New Roman" w:hAnsi="Times New Roman"/>
                <w:sz w:val="28"/>
                <w:szCs w:val="28"/>
              </w:rPr>
              <w:t>«</w:t>
            </w:r>
            <w:r w:rsidRPr="003500BA">
              <w:rPr>
                <w:rFonts w:ascii="Times New Roman" w:hAnsi="Times New Roman" w:cs="Times New Roman"/>
                <w:sz w:val="28"/>
                <w:szCs w:val="28"/>
              </w:rPr>
              <w:t>Порядок аккредитации центров проведения демонстрационного экзамена на 2022 год»</w:t>
            </w:r>
          </w:p>
        </w:tc>
        <w:tc>
          <w:tcPr>
            <w:tcW w:w="2551" w:type="dxa"/>
          </w:tcPr>
          <w:p w:rsidR="007A1614" w:rsidRPr="0061710E" w:rsidRDefault="003500BA" w:rsidP="00150F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813F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813F97" w:rsidRPr="007F466A" w:rsidRDefault="00813F97" w:rsidP="00FD0D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учителей информатики «</w:t>
            </w:r>
            <w:r w:rsidRPr="007F466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Территория инноваций: опыт, практика, лучшие решения</w:t>
            </w:r>
            <w:r w:rsidRPr="007F4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</w:tcPr>
          <w:p w:rsidR="00813F97" w:rsidRPr="0061710E" w:rsidRDefault="00813F97" w:rsidP="00FD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Шибаева О.П.</w:t>
            </w:r>
          </w:p>
        </w:tc>
      </w:tr>
      <w:tr w:rsidR="00813F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813F97" w:rsidRPr="0061710E" w:rsidRDefault="00813F97" w:rsidP="00E410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для </w:t>
            </w:r>
            <w:proofErr w:type="gramStart"/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551" w:type="dxa"/>
          </w:tcPr>
          <w:p w:rsidR="00813F97" w:rsidRPr="0061710E" w:rsidRDefault="00813F97" w:rsidP="00E41006">
            <w:pPr>
              <w:rPr>
                <w:sz w:val="28"/>
                <w:szCs w:val="28"/>
              </w:rPr>
            </w:pPr>
          </w:p>
        </w:tc>
      </w:tr>
      <w:tr w:rsidR="00813F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813F97" w:rsidRPr="0061710E" w:rsidRDefault="00813F97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Всероссийской олимпиады школьников для обучающиеся 9-11 классов</w:t>
            </w:r>
            <w:proofErr w:type="gramEnd"/>
          </w:p>
        </w:tc>
        <w:tc>
          <w:tcPr>
            <w:tcW w:w="2551" w:type="dxa"/>
          </w:tcPr>
          <w:p w:rsidR="00813F97" w:rsidRPr="0061710E" w:rsidRDefault="00813F97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813F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813F97" w:rsidRPr="0061710E" w:rsidRDefault="00813F97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Региональный этап региональной олимпиады школьников НАО по краеведению (8-11 классы)</w:t>
            </w:r>
          </w:p>
        </w:tc>
        <w:tc>
          <w:tcPr>
            <w:tcW w:w="2551" w:type="dxa"/>
          </w:tcPr>
          <w:p w:rsidR="00813F97" w:rsidRPr="0061710E" w:rsidRDefault="00813F97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</w:p>
        </w:tc>
      </w:tr>
      <w:tr w:rsidR="00813F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813F97" w:rsidRPr="0061710E" w:rsidRDefault="00813F97" w:rsidP="0041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Международная  олимпиада по истории авиации и воздухоплавания имени А.Ф. Можайского для обучающихся с 12 до 18 лет</w:t>
            </w:r>
          </w:p>
        </w:tc>
        <w:tc>
          <w:tcPr>
            <w:tcW w:w="2551" w:type="dxa"/>
          </w:tcPr>
          <w:p w:rsidR="00813F97" w:rsidRPr="0061710E" w:rsidRDefault="00813F97" w:rsidP="0041474C">
            <w:pPr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Петухова М.С.</w:t>
            </w:r>
          </w:p>
          <w:p w:rsidR="00813F97" w:rsidRPr="0061710E" w:rsidRDefault="00813F97" w:rsidP="004147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3F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813F97" w:rsidRPr="0061710E" w:rsidRDefault="00813F97" w:rsidP="004147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коррекционно-развивающие занятия с детьми педагога-психолога, учителя-логопеда, учителя-дефектолога, социального педагога</w:t>
            </w:r>
          </w:p>
        </w:tc>
        <w:tc>
          <w:tcPr>
            <w:tcW w:w="2551" w:type="dxa"/>
          </w:tcPr>
          <w:p w:rsidR="00813F97" w:rsidRPr="0061710E" w:rsidRDefault="00813F97" w:rsidP="0041474C">
            <w:pPr>
              <w:rPr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Центр «ДАР»</w:t>
            </w:r>
          </w:p>
        </w:tc>
      </w:tr>
      <w:tr w:rsidR="00813F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813F97" w:rsidRPr="00325300" w:rsidRDefault="00813F97" w:rsidP="007A1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300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экологических рисунков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</w:t>
            </w:r>
            <w:r w:rsidRPr="00325300">
              <w:rPr>
                <w:rFonts w:ascii="Times New Roman" w:hAnsi="Times New Roman" w:cs="Times New Roman"/>
                <w:sz w:val="28"/>
                <w:szCs w:val="28"/>
              </w:rPr>
              <w:t>ся ОО</w:t>
            </w:r>
          </w:p>
        </w:tc>
        <w:tc>
          <w:tcPr>
            <w:tcW w:w="2551" w:type="dxa"/>
          </w:tcPr>
          <w:p w:rsidR="00813F97" w:rsidRDefault="00813F97" w:rsidP="007A1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Климова О.Н. </w:t>
            </w:r>
          </w:p>
          <w:p w:rsidR="00813F97" w:rsidRPr="00325300" w:rsidRDefault="00813F97" w:rsidP="007A1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813F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813F97" w:rsidRPr="00F95EB0" w:rsidRDefault="00813F97" w:rsidP="00F95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EB0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фестиваль-конкурс, посвящённый 140-летию со дня рождения К.И. Чуковского «Чудо-дерево»</w:t>
            </w:r>
          </w:p>
        </w:tc>
        <w:tc>
          <w:tcPr>
            <w:tcW w:w="2551" w:type="dxa"/>
          </w:tcPr>
          <w:p w:rsidR="00813F97" w:rsidRDefault="00813F97">
            <w:r w:rsidRPr="00EA45FF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813F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813F97" w:rsidRPr="00F95EB0" w:rsidRDefault="00813F97" w:rsidP="00F95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EB0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экологических рисунков (1-4 </w:t>
            </w:r>
            <w:proofErr w:type="spellStart"/>
            <w:r w:rsidRPr="00F95EB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95EB0">
              <w:rPr>
                <w:rFonts w:ascii="Times New Roman" w:hAnsi="Times New Roman" w:cs="Times New Roman"/>
                <w:sz w:val="28"/>
                <w:szCs w:val="28"/>
              </w:rPr>
              <w:t>, СПО)</w:t>
            </w:r>
          </w:p>
        </w:tc>
        <w:tc>
          <w:tcPr>
            <w:tcW w:w="2551" w:type="dxa"/>
          </w:tcPr>
          <w:p w:rsidR="00813F97" w:rsidRDefault="00813F97">
            <w:r w:rsidRPr="00EA45FF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813F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813F97" w:rsidRPr="00F95EB0" w:rsidRDefault="00813F97" w:rsidP="00F95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EB0">
              <w:rPr>
                <w:rFonts w:ascii="Times New Roman" w:hAnsi="Times New Roman" w:cs="Times New Roman"/>
                <w:sz w:val="28"/>
                <w:szCs w:val="28"/>
              </w:rPr>
              <w:t>Международная олимпиада по истории авиации и воздухоплавания им. А.Ф. Можайского</w:t>
            </w:r>
          </w:p>
        </w:tc>
        <w:tc>
          <w:tcPr>
            <w:tcW w:w="2551" w:type="dxa"/>
          </w:tcPr>
          <w:p w:rsidR="00813F97" w:rsidRDefault="00813F97">
            <w:r w:rsidRPr="00EA45FF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813F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813F97" w:rsidRPr="00F95EB0" w:rsidRDefault="00813F97" w:rsidP="00F95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F95EB0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Всероссийская олимпиада по ФГОС «Новые знания»</w:t>
            </w:r>
          </w:p>
        </w:tc>
        <w:tc>
          <w:tcPr>
            <w:tcW w:w="2551" w:type="dxa"/>
          </w:tcPr>
          <w:p w:rsidR="00813F97" w:rsidRDefault="00813F97">
            <w:r w:rsidRPr="00EA45FF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813F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813F97" w:rsidRPr="003054F6" w:rsidRDefault="00813F97" w:rsidP="000C70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4F6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Региональная олимпиада по финансовой грамотности «</w:t>
            </w:r>
            <w:proofErr w:type="gramStart"/>
            <w:r w:rsidRPr="003054F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PRO</w:t>
            </w:r>
            <w:proofErr w:type="gramEnd"/>
            <w:r w:rsidRPr="003054F6">
              <w:rPr>
                <w:rFonts w:ascii="Times New Roman" w:eastAsia="Calibri" w:hAnsi="Times New Roman" w:cs="Times New Roman"/>
                <w:sz w:val="28"/>
                <w:szCs w:val="28"/>
              </w:rPr>
              <w:t>деньги»</w:t>
            </w:r>
            <w:r w:rsidRPr="003054F6">
              <w:rPr>
                <w:rFonts w:ascii="Times New Roman" w:hAnsi="Times New Roman"/>
                <w:sz w:val="28"/>
                <w:szCs w:val="28"/>
              </w:rPr>
              <w:t xml:space="preserve"> для обучающихся </w:t>
            </w:r>
            <w:r w:rsidRPr="003054F6">
              <w:rPr>
                <w:rFonts w:ascii="Times New Roman" w:eastAsia="Calibri" w:hAnsi="Times New Roman" w:cs="Times New Roman"/>
                <w:sz w:val="28"/>
                <w:szCs w:val="28"/>
              </w:rPr>
              <w:t>5-11 класс</w:t>
            </w:r>
            <w:r w:rsidRPr="003054F6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  <w:tc>
          <w:tcPr>
            <w:tcW w:w="2551" w:type="dxa"/>
          </w:tcPr>
          <w:p w:rsidR="00813F97" w:rsidRPr="003054F6" w:rsidRDefault="00813F97" w:rsidP="000C70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4F6">
              <w:rPr>
                <w:rFonts w:ascii="Times New Roman" w:hAnsi="Times New Roman"/>
                <w:sz w:val="28"/>
                <w:szCs w:val="28"/>
              </w:rPr>
              <w:t>Ипатова ТП.</w:t>
            </w:r>
          </w:p>
        </w:tc>
      </w:tr>
      <w:tr w:rsidR="00813F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813F97" w:rsidRPr="001942B1" w:rsidRDefault="00813F97" w:rsidP="00194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2B1"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Межрегиональный конкурс учебно-исследовательских, проектных и творческих работ «Ломоносовский турнир» </w:t>
            </w:r>
            <w:r w:rsidRPr="00194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(межрегиональный этап заочная форма) для обучающихся 8-13 лет</w:t>
            </w:r>
          </w:p>
        </w:tc>
        <w:tc>
          <w:tcPr>
            <w:tcW w:w="2551" w:type="dxa"/>
          </w:tcPr>
          <w:p w:rsidR="00813F97" w:rsidRPr="001942B1" w:rsidRDefault="00813F97" w:rsidP="0019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Ижемцева Л.А.</w:t>
            </w:r>
          </w:p>
        </w:tc>
      </w:tr>
      <w:tr w:rsidR="00813F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813F97" w:rsidRPr="00A45588" w:rsidRDefault="00813F97" w:rsidP="0015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Организация участия в отборочном (дистанционном) этапе Северо-Восточной олимпиаде школьников (СВОШ) по филологии (родной язык, литература), в том числе </w:t>
            </w:r>
            <w:r w:rsidRPr="00A455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 ненецкому языку и литературе</w:t>
            </w:r>
            <w:r w:rsidRPr="00A45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включенной в Перечень олимпиад школьников на 2021/22 уч. год (утв. Приказом Министерства науки и высшего образования РФ от 31.08.2021 г. № 804).</w:t>
            </w:r>
            <w:r w:rsidRPr="00A45588">
              <w:rPr>
                <w:rFonts w:ascii="Times New Roman" w:hAnsi="Times New Roman" w:cs="Times New Roman"/>
                <w:sz w:val="28"/>
                <w:szCs w:val="28"/>
              </w:rPr>
              <w:t xml:space="preserve"> ФГАОУ ВО «Северо-Восточный федеральный университет имени М.К. </w:t>
            </w:r>
            <w:proofErr w:type="spellStart"/>
            <w:r w:rsidRPr="00A45588">
              <w:rPr>
                <w:rFonts w:ascii="Times New Roman" w:hAnsi="Times New Roman" w:cs="Times New Roman"/>
                <w:sz w:val="28"/>
                <w:szCs w:val="28"/>
              </w:rPr>
              <w:t>Аммосова</w:t>
            </w:r>
            <w:proofErr w:type="spellEnd"/>
            <w:r w:rsidRPr="00A4558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51" w:type="dxa"/>
          </w:tcPr>
          <w:p w:rsidR="00813F97" w:rsidRPr="0061710E" w:rsidRDefault="00813F97" w:rsidP="009C38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Варницына О.И.</w:t>
            </w:r>
          </w:p>
        </w:tc>
      </w:tr>
      <w:tr w:rsidR="00813F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813F97" w:rsidRPr="00F07EEC" w:rsidRDefault="00F07EEC" w:rsidP="00150F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EC">
              <w:rPr>
                <w:rFonts w:ascii="Times New Roman" w:hAnsi="Times New Roman" w:cs="Times New Roman"/>
                <w:sz w:val="28"/>
                <w:szCs w:val="28"/>
              </w:rPr>
              <w:t>Региональный этап олимпиады им. Дж.К. Максвелла</w:t>
            </w:r>
          </w:p>
        </w:tc>
        <w:tc>
          <w:tcPr>
            <w:tcW w:w="2551" w:type="dxa"/>
          </w:tcPr>
          <w:p w:rsidR="00813F97" w:rsidRPr="00F07EEC" w:rsidRDefault="00F07EEC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EC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813F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813F97" w:rsidRPr="00F07EEC" w:rsidRDefault="00F07EEC" w:rsidP="00150F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EC">
              <w:rPr>
                <w:rFonts w:ascii="Times New Roman" w:hAnsi="Times New Roman" w:cs="Times New Roman"/>
                <w:sz w:val="28"/>
                <w:szCs w:val="28"/>
              </w:rPr>
              <w:t>Региональный этап олимпиады по астрономии им. В.Я. Струве</w:t>
            </w:r>
          </w:p>
        </w:tc>
        <w:tc>
          <w:tcPr>
            <w:tcW w:w="2551" w:type="dxa"/>
          </w:tcPr>
          <w:p w:rsidR="00813F97" w:rsidRPr="0061710E" w:rsidRDefault="00F07EEC" w:rsidP="00150F28">
            <w:pPr>
              <w:rPr>
                <w:sz w:val="28"/>
                <w:szCs w:val="28"/>
              </w:rPr>
            </w:pPr>
            <w:r w:rsidRPr="00F07EEC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9B38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B3897" w:rsidRPr="009B3897" w:rsidRDefault="009B3897" w:rsidP="00FD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897">
              <w:rPr>
                <w:rFonts w:ascii="Times New Roman" w:hAnsi="Times New Roman" w:cs="Times New Roman"/>
                <w:sz w:val="28"/>
                <w:szCs w:val="28"/>
              </w:rPr>
              <w:t>Отборочный (дистанционный) этап Северо-Восточной олимпиады школьников по филологии (родной язык, литература)</w:t>
            </w:r>
          </w:p>
        </w:tc>
        <w:tc>
          <w:tcPr>
            <w:tcW w:w="2551" w:type="dxa"/>
          </w:tcPr>
          <w:p w:rsidR="009B3897" w:rsidRPr="00F07EEC" w:rsidRDefault="009B3897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</w:p>
        </w:tc>
      </w:tr>
      <w:tr w:rsidR="009B38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B3897" w:rsidRPr="009B3897" w:rsidRDefault="009B3897" w:rsidP="00FD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8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для обучающихся 5-11 классов, СПО «Без срока давности»</w:t>
            </w:r>
          </w:p>
        </w:tc>
        <w:tc>
          <w:tcPr>
            <w:tcW w:w="2551" w:type="dxa"/>
          </w:tcPr>
          <w:p w:rsidR="009B3897" w:rsidRPr="00F07EEC" w:rsidRDefault="009B3897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9B38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B3897" w:rsidRPr="0061710E" w:rsidRDefault="009B3897" w:rsidP="00E41006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1710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Мероприятия для педагогов:</w:t>
            </w:r>
          </w:p>
        </w:tc>
        <w:tc>
          <w:tcPr>
            <w:tcW w:w="2551" w:type="dxa"/>
          </w:tcPr>
          <w:p w:rsidR="009B3897" w:rsidRPr="0061710E" w:rsidRDefault="009B3897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8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B3897" w:rsidRPr="003054F6" w:rsidRDefault="009B3897" w:rsidP="004147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4F6">
              <w:rPr>
                <w:rFonts w:ascii="Times New Roman" w:eastAsia="Calibri" w:hAnsi="Times New Roman" w:cs="Times New Roman"/>
                <w:sz w:val="28"/>
                <w:szCs w:val="28"/>
              </w:rPr>
              <w:t>Курсы повышения квалификации для молодых педагогов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07EE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«Профессионализация молодых педагогов: от адаптации к педагогической индивидуальности», 18 час.</w:t>
            </w:r>
          </w:p>
        </w:tc>
        <w:tc>
          <w:tcPr>
            <w:tcW w:w="2551" w:type="dxa"/>
          </w:tcPr>
          <w:p w:rsidR="009B3897" w:rsidRPr="0061710E" w:rsidRDefault="009B3897" w:rsidP="004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9B38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B3897" w:rsidRPr="0061710E" w:rsidRDefault="009B3897" w:rsidP="0041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 заседание Главной аттестационной комиссии управления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7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Департамента </w:t>
            </w:r>
            <w:proofErr w:type="spellStart"/>
            <w:r w:rsidRPr="00617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</w:t>
            </w:r>
            <w:proofErr w:type="spellEnd"/>
            <w:r w:rsidRPr="00617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НАО</w:t>
            </w:r>
          </w:p>
        </w:tc>
        <w:tc>
          <w:tcPr>
            <w:tcW w:w="2551" w:type="dxa"/>
          </w:tcPr>
          <w:p w:rsidR="009B3897" w:rsidRPr="0061710E" w:rsidRDefault="009B3897" w:rsidP="004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9B38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B3897" w:rsidRPr="0061710E" w:rsidRDefault="009B3897" w:rsidP="004147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Ведение странички ненецкого языка в группе НРЦРО в </w:t>
            </w:r>
            <w:proofErr w:type="spellStart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9B3897" w:rsidRPr="0061710E" w:rsidRDefault="009B3897" w:rsidP="004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Варницына О.И.</w:t>
            </w:r>
          </w:p>
        </w:tc>
      </w:tr>
      <w:tr w:rsidR="009B38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B3897" w:rsidRPr="0061710E" w:rsidRDefault="009B3897" w:rsidP="0041474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 </w:t>
            </w:r>
            <w:r w:rsidRPr="00617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Всероссийского конкурса «За нравственный подвиг учителя»</w:t>
            </w:r>
          </w:p>
        </w:tc>
        <w:tc>
          <w:tcPr>
            <w:tcW w:w="2551" w:type="dxa"/>
          </w:tcPr>
          <w:p w:rsidR="009B3897" w:rsidRPr="0061710E" w:rsidRDefault="009B3897" w:rsidP="004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9B38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B3897" w:rsidRPr="0016585B" w:rsidRDefault="009B3897" w:rsidP="0016585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58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Семинар-совещание по итогам проведения социально-психологического тестирования ПАВ в ОО НАО</w:t>
            </w:r>
            <w:r w:rsidRPr="0016585B">
              <w:rPr>
                <w:rFonts w:ascii="Times New Roman" w:hAnsi="Times New Roman"/>
                <w:bCs/>
                <w:sz w:val="28"/>
                <w:szCs w:val="28"/>
              </w:rPr>
              <w:t xml:space="preserve"> для специалистов</w:t>
            </w:r>
            <w:r w:rsidRPr="001658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ОО НАО</w:t>
            </w:r>
          </w:p>
        </w:tc>
        <w:tc>
          <w:tcPr>
            <w:tcW w:w="2551" w:type="dxa"/>
          </w:tcPr>
          <w:p w:rsidR="009B3897" w:rsidRDefault="009B3897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9B38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B3897" w:rsidRPr="00F95EB0" w:rsidRDefault="009B3897" w:rsidP="004E3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EB0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 </w:t>
            </w:r>
            <w:r w:rsidRPr="00F95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F95EB0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Всероссийского конкурса «За нравственный подвиг учителя»</w:t>
            </w:r>
          </w:p>
        </w:tc>
        <w:tc>
          <w:tcPr>
            <w:tcW w:w="2551" w:type="dxa"/>
          </w:tcPr>
          <w:p w:rsidR="009B3897" w:rsidRPr="00325300" w:rsidRDefault="009B3897" w:rsidP="004E3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9B38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B3897" w:rsidRPr="000046B0" w:rsidRDefault="009B3897" w:rsidP="00150F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6B0">
              <w:rPr>
                <w:rFonts w:ascii="Times New Roman" w:hAnsi="Times New Roman" w:cs="Times New Roman"/>
                <w:sz w:val="28"/>
                <w:szCs w:val="28"/>
              </w:rPr>
              <w:t>Семинар-практикум «Анализ олимпиадных заданий по математике и русскому языку. Решение нестандартных заданий»</w:t>
            </w:r>
          </w:p>
        </w:tc>
        <w:tc>
          <w:tcPr>
            <w:tcW w:w="2551" w:type="dxa"/>
          </w:tcPr>
          <w:p w:rsidR="009B3897" w:rsidRPr="0061710E" w:rsidRDefault="009B3897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9B38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B3897" w:rsidRPr="00352AD9" w:rsidRDefault="009B3897" w:rsidP="00150F2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52AD9">
              <w:rPr>
                <w:rFonts w:ascii="Times New Roman" w:hAnsi="Times New Roman" w:cs="Times New Roman"/>
                <w:sz w:val="28"/>
                <w:szCs w:val="28"/>
              </w:rPr>
              <w:t>Мониторинг информационного портала регионального координатора в НАО по проведениям ВПР и НИКО</w:t>
            </w:r>
          </w:p>
        </w:tc>
        <w:tc>
          <w:tcPr>
            <w:tcW w:w="2551" w:type="dxa"/>
          </w:tcPr>
          <w:p w:rsidR="009B3897" w:rsidRPr="0061710E" w:rsidRDefault="009B3897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9B38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B3897" w:rsidRPr="009D7502" w:rsidRDefault="009B3897" w:rsidP="0015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502"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результатов школьного, муниципального и регионального этапов ВсОШ  в НАО</w:t>
            </w:r>
          </w:p>
        </w:tc>
        <w:tc>
          <w:tcPr>
            <w:tcW w:w="2551" w:type="dxa"/>
          </w:tcPr>
          <w:p w:rsidR="009B3897" w:rsidRDefault="009B3897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9B38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B3897" w:rsidRPr="008E3DD1" w:rsidRDefault="009B3897" w:rsidP="0015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DD1">
              <w:rPr>
                <w:rFonts w:ascii="Times New Roman" w:hAnsi="Times New Roman" w:cs="Times New Roman"/>
                <w:sz w:val="28"/>
                <w:szCs w:val="28"/>
              </w:rPr>
              <w:t xml:space="preserve">Работа творческой группы по завершению разработки учебников по предмету «Наш край» для 8 класса в соответствии с требованиями ФГОС ООО по направлениям: историческое краеведение НАО, литературное краеведение НАО, географическое </w:t>
            </w:r>
            <w:r w:rsidRPr="008E3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краеведение НАО.</w:t>
            </w:r>
          </w:p>
        </w:tc>
        <w:tc>
          <w:tcPr>
            <w:tcW w:w="2551" w:type="dxa"/>
          </w:tcPr>
          <w:p w:rsidR="009B3897" w:rsidRDefault="009B3897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Талева Л.Я.</w:t>
            </w:r>
          </w:p>
        </w:tc>
      </w:tr>
      <w:tr w:rsidR="009B3897" w:rsidRPr="0061710E" w:rsidTr="00FD0D40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B3897" w:rsidRPr="00813F97" w:rsidRDefault="009B3897" w:rsidP="00FD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рабочей группы по вопросам организационного и методического сопровождения работ по внедрению обновленных ФГОС (анализ УМК)</w:t>
            </w:r>
          </w:p>
        </w:tc>
        <w:tc>
          <w:tcPr>
            <w:tcW w:w="2551" w:type="dxa"/>
          </w:tcPr>
          <w:p w:rsidR="009B3897" w:rsidRDefault="009B3897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9B3897" w:rsidRPr="0061710E" w:rsidTr="00FD0D40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B3897" w:rsidRPr="00813F97" w:rsidRDefault="009B3897" w:rsidP="00FD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97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рабочей группы по организации и проведению </w:t>
            </w:r>
            <w:r w:rsidRPr="00813F97">
              <w:rPr>
                <w:rFonts w:ascii="Times New Roman" w:hAnsi="Times New Roman"/>
                <w:sz w:val="28"/>
                <w:szCs w:val="28"/>
              </w:rPr>
              <w:t>Викторины по финансовой грамотности «Азбука финансов»</w:t>
            </w:r>
          </w:p>
        </w:tc>
        <w:tc>
          <w:tcPr>
            <w:tcW w:w="2551" w:type="dxa"/>
          </w:tcPr>
          <w:p w:rsidR="009B3897" w:rsidRDefault="009B3897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9B3897" w:rsidRPr="0061710E" w:rsidTr="00FD0D40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B3897" w:rsidRPr="00813F97" w:rsidRDefault="009B3897" w:rsidP="00FD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97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 по организационно-методическому сопровождению регионального этапа олимпиады по краеведению</w:t>
            </w:r>
          </w:p>
        </w:tc>
        <w:tc>
          <w:tcPr>
            <w:tcW w:w="2551" w:type="dxa"/>
          </w:tcPr>
          <w:p w:rsidR="009B3897" w:rsidRPr="0061710E" w:rsidRDefault="009B3897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Талева Л.Я.</w:t>
            </w:r>
          </w:p>
        </w:tc>
      </w:tr>
      <w:tr w:rsidR="009B38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B3897" w:rsidRPr="0061710E" w:rsidRDefault="009B3897" w:rsidP="00150F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Индивидуальное консультирование работников образовательных организаций, учреждений социального обслуживания, здравоохранения, других организаций</w:t>
            </w:r>
          </w:p>
        </w:tc>
        <w:tc>
          <w:tcPr>
            <w:tcW w:w="2551" w:type="dxa"/>
          </w:tcPr>
          <w:p w:rsidR="009B3897" w:rsidRPr="0061710E" w:rsidRDefault="009B3897" w:rsidP="00150F28">
            <w:pPr>
              <w:rPr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Центр «ДАР»</w:t>
            </w:r>
          </w:p>
        </w:tc>
      </w:tr>
      <w:tr w:rsidR="009B38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B3897" w:rsidRPr="0061710E" w:rsidRDefault="009B3897" w:rsidP="00150F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1" w:type="dxa"/>
          </w:tcPr>
          <w:p w:rsidR="009B3897" w:rsidRPr="0061710E" w:rsidRDefault="009B3897" w:rsidP="00150F28">
            <w:pPr>
              <w:rPr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Центр «ДАР»</w:t>
            </w:r>
          </w:p>
        </w:tc>
      </w:tr>
      <w:tr w:rsidR="009B38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B3897" w:rsidRPr="00F07EEC" w:rsidRDefault="009B3897" w:rsidP="00150F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EC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рабочей группы «Система оценки качества подготовки </w:t>
            </w:r>
            <w:proofErr w:type="gramStart"/>
            <w:r w:rsidRPr="00F07EE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07E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9B3897" w:rsidRPr="0061710E" w:rsidRDefault="009B3897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9B38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B3897" w:rsidRPr="00F07EEC" w:rsidRDefault="009B3897" w:rsidP="00150F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EC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 «</w:t>
            </w:r>
            <w:r w:rsidRPr="00F07EEC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работы со школами с низкими результатами обучения»</w:t>
            </w:r>
          </w:p>
        </w:tc>
        <w:tc>
          <w:tcPr>
            <w:tcW w:w="2551" w:type="dxa"/>
          </w:tcPr>
          <w:p w:rsidR="009B3897" w:rsidRPr="0061710E" w:rsidRDefault="009B3897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9B38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B3897" w:rsidRPr="00F07EEC" w:rsidRDefault="009B3897" w:rsidP="00F0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EC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 по реализации региональных управленческих механизмов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EEC">
              <w:rPr>
                <w:rFonts w:ascii="Times New Roman" w:eastAsia="Times New Roman" w:hAnsi="Times New Roman" w:cs="Times New Roman"/>
                <w:sz w:val="28"/>
                <w:szCs w:val="28"/>
              </w:rPr>
              <w:t>«Система выявления, поддержки и развития способностей и талантов у детей и молодежи»</w:t>
            </w:r>
          </w:p>
        </w:tc>
        <w:tc>
          <w:tcPr>
            <w:tcW w:w="2551" w:type="dxa"/>
          </w:tcPr>
          <w:p w:rsidR="009B3897" w:rsidRPr="00F07EEC" w:rsidRDefault="009B3897" w:rsidP="00F0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EC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  <w:p w:rsidR="009B3897" w:rsidRPr="0061710E" w:rsidRDefault="009B3897" w:rsidP="00F07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EC">
              <w:rPr>
                <w:rFonts w:ascii="Times New Roman" w:hAnsi="Times New Roman" w:cs="Times New Roman"/>
                <w:sz w:val="28"/>
                <w:szCs w:val="28"/>
              </w:rPr>
              <w:t>Яковлева Н.П.</w:t>
            </w:r>
          </w:p>
        </w:tc>
      </w:tr>
      <w:tr w:rsidR="009B38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B3897" w:rsidRPr="00F07EEC" w:rsidRDefault="009B3897" w:rsidP="00150F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EC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 «</w:t>
            </w:r>
            <w:r w:rsidRPr="00F07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Система работы по самоопределению и профессиональной ориентации </w:t>
            </w:r>
            <w:proofErr w:type="gramStart"/>
            <w:r w:rsidRPr="00F07EEC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07EE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9B3897" w:rsidRPr="0061710E" w:rsidRDefault="009B3897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9B38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B3897" w:rsidRPr="00F07EEC" w:rsidRDefault="009B3897" w:rsidP="00150F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EC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 «</w:t>
            </w:r>
            <w:r w:rsidRPr="00F07EEC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мониторинга эффективности руководителей ОО»</w:t>
            </w:r>
          </w:p>
        </w:tc>
        <w:tc>
          <w:tcPr>
            <w:tcW w:w="2551" w:type="dxa"/>
          </w:tcPr>
          <w:p w:rsidR="009B3897" w:rsidRPr="0061710E" w:rsidRDefault="009B3897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</w:tr>
      <w:tr w:rsidR="009B38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B3897" w:rsidRPr="00F07EEC" w:rsidRDefault="009B3897" w:rsidP="00150F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EC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</w:t>
            </w:r>
            <w:r w:rsidRPr="00F07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«Система обеспечения профессионального развития педагогических работников»</w:t>
            </w:r>
          </w:p>
        </w:tc>
        <w:tc>
          <w:tcPr>
            <w:tcW w:w="2551" w:type="dxa"/>
          </w:tcPr>
          <w:p w:rsidR="009B3897" w:rsidRPr="0061710E" w:rsidRDefault="009B3897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9B38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B3897" w:rsidRPr="00F07EEC" w:rsidRDefault="009B3897" w:rsidP="00150F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EC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</w:t>
            </w:r>
            <w:r w:rsidRPr="00F07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«Система организации воспитания </w:t>
            </w:r>
            <w:proofErr w:type="gramStart"/>
            <w:r w:rsidRPr="00F07EEC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07EE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9B3897" w:rsidRPr="0061710E" w:rsidRDefault="009B3897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9B38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B3897" w:rsidRPr="00F07EEC" w:rsidRDefault="009B3897" w:rsidP="00150F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EC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</w:t>
            </w:r>
            <w:r w:rsidRPr="00F07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«Система мониторинга качества дошкольного образования»</w:t>
            </w:r>
          </w:p>
        </w:tc>
        <w:tc>
          <w:tcPr>
            <w:tcW w:w="2551" w:type="dxa"/>
          </w:tcPr>
          <w:p w:rsidR="009B3897" w:rsidRPr="0061710E" w:rsidRDefault="009B3897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9B3897" w:rsidRPr="0061710E" w:rsidTr="00EA04FB">
        <w:trPr>
          <w:gridAfter w:val="1"/>
          <w:wAfter w:w="2126" w:type="dxa"/>
        </w:trPr>
        <w:tc>
          <w:tcPr>
            <w:tcW w:w="9923" w:type="dxa"/>
            <w:gridSpan w:val="3"/>
          </w:tcPr>
          <w:p w:rsidR="009B3897" w:rsidRPr="0061710E" w:rsidRDefault="009B3897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для родителей (законных представителей)</w:t>
            </w:r>
          </w:p>
        </w:tc>
      </w:tr>
      <w:tr w:rsidR="009B38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B3897" w:rsidRPr="0061710E" w:rsidRDefault="009B3897" w:rsidP="00E410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Консультирование родителей (законных представителей) по вопросам обучения, развития и воспитания детей</w:t>
            </w:r>
          </w:p>
        </w:tc>
        <w:tc>
          <w:tcPr>
            <w:tcW w:w="2551" w:type="dxa"/>
          </w:tcPr>
          <w:p w:rsidR="009B3897" w:rsidRPr="0061710E" w:rsidRDefault="009B3897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Центр «ДАР»</w:t>
            </w:r>
          </w:p>
        </w:tc>
      </w:tr>
      <w:tr w:rsidR="009B3897" w:rsidRPr="0061710E" w:rsidTr="00EA04FB">
        <w:trPr>
          <w:gridAfter w:val="1"/>
          <w:wAfter w:w="2126" w:type="dxa"/>
        </w:trPr>
        <w:tc>
          <w:tcPr>
            <w:tcW w:w="9923" w:type="dxa"/>
            <w:gridSpan w:val="3"/>
            <w:vAlign w:val="center"/>
          </w:tcPr>
          <w:p w:rsidR="009B3897" w:rsidRPr="0061710E" w:rsidRDefault="009B3897" w:rsidP="00E41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9B3897" w:rsidRPr="0061710E" w:rsidTr="00EA04FB">
        <w:trPr>
          <w:gridAfter w:val="1"/>
          <w:wAfter w:w="2126" w:type="dxa"/>
        </w:trPr>
        <w:tc>
          <w:tcPr>
            <w:tcW w:w="9923" w:type="dxa"/>
            <w:gridSpan w:val="3"/>
            <w:vAlign w:val="center"/>
          </w:tcPr>
          <w:p w:rsidR="009B3897" w:rsidRPr="0061710E" w:rsidRDefault="009B3897" w:rsidP="00E410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объединения:</w:t>
            </w:r>
          </w:p>
        </w:tc>
      </w:tr>
      <w:tr w:rsidR="009B38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B3897" w:rsidRPr="00966CCE" w:rsidRDefault="009B3897" w:rsidP="000430E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66C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 социальных педагогов ДОО НАО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66C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«Система работы социального педагога с родителями, имеющих детей с нарушениями в поведении (признаки СДВГ, агрессивности) в ДОО»</w:t>
            </w:r>
          </w:p>
        </w:tc>
        <w:tc>
          <w:tcPr>
            <w:tcW w:w="2551" w:type="dxa"/>
          </w:tcPr>
          <w:p w:rsidR="009B3897" w:rsidRPr="0061710E" w:rsidRDefault="009B3897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9B38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B3897" w:rsidRPr="00966CCE" w:rsidRDefault="009B3897" w:rsidP="000430E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66C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МО социальных педагогов ОО НАО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66C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«Деятельность социального педагога по формированию у несовершеннолетних навыков безопасного и ответственного поведения»</w:t>
            </w:r>
          </w:p>
        </w:tc>
        <w:tc>
          <w:tcPr>
            <w:tcW w:w="2551" w:type="dxa"/>
          </w:tcPr>
          <w:p w:rsidR="009B3897" w:rsidRPr="0061710E" w:rsidRDefault="009B3897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3612B3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3612B3" w:rsidRPr="003612B3" w:rsidRDefault="003612B3" w:rsidP="000430E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12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 учителей-логопедов ОО НАО</w:t>
            </w:r>
            <w:r w:rsidRPr="003612B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612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«Культурно-психологические особенности детей-мигрантов: что нужно знать педаго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гу и что с этим знанием делать»</w:t>
            </w:r>
          </w:p>
        </w:tc>
        <w:tc>
          <w:tcPr>
            <w:tcW w:w="2551" w:type="dxa"/>
          </w:tcPr>
          <w:p w:rsidR="003612B3" w:rsidRDefault="003612B3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Безумова Н.В.</w:t>
            </w:r>
          </w:p>
        </w:tc>
      </w:tr>
      <w:tr w:rsidR="003612B3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3612B3" w:rsidRPr="003612B3" w:rsidRDefault="003612B3" w:rsidP="000430E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12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 педагогов-психологов ДОО НАО</w:t>
            </w:r>
            <w:r w:rsidRPr="003612B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612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«Особенности составления характеристики на воспитанника для предоставления на ПМПК»</w:t>
            </w:r>
          </w:p>
        </w:tc>
        <w:tc>
          <w:tcPr>
            <w:tcW w:w="2551" w:type="dxa"/>
          </w:tcPr>
          <w:p w:rsidR="003612B3" w:rsidRDefault="003612B3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9B38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B3897" w:rsidRPr="004F16FF" w:rsidRDefault="009B3897" w:rsidP="004F16F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16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 педагогов-психологов ОО НАО</w:t>
            </w:r>
            <w:r w:rsidRPr="004F16F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F16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«Применение ассоциативных метафорических карт в работе с подростками»</w:t>
            </w:r>
          </w:p>
        </w:tc>
        <w:tc>
          <w:tcPr>
            <w:tcW w:w="2551" w:type="dxa"/>
          </w:tcPr>
          <w:p w:rsidR="009B3897" w:rsidRPr="0061710E" w:rsidRDefault="009B3897" w:rsidP="0011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Артемова Е.А.</w:t>
            </w:r>
          </w:p>
        </w:tc>
      </w:tr>
      <w:tr w:rsidR="009B38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B3897" w:rsidRPr="0061710E" w:rsidRDefault="009B3897" w:rsidP="00110B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5300">
              <w:rPr>
                <w:rFonts w:ascii="Times New Roman" w:hAnsi="Times New Roman" w:cs="Times New Roman"/>
                <w:sz w:val="28"/>
                <w:szCs w:val="28"/>
              </w:rPr>
              <w:t>МО учителей ИЗО, МХК и черчения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5300">
              <w:rPr>
                <w:rFonts w:ascii="Times New Roman" w:hAnsi="Times New Roman" w:cs="Times New Roman"/>
                <w:sz w:val="28"/>
                <w:szCs w:val="28"/>
              </w:rPr>
              <w:t>«Обновленное содержание предметной области искусство. ФГОС ОО»</w:t>
            </w:r>
          </w:p>
        </w:tc>
        <w:tc>
          <w:tcPr>
            <w:tcW w:w="2551" w:type="dxa"/>
          </w:tcPr>
          <w:p w:rsidR="009B3897" w:rsidRPr="000430E7" w:rsidRDefault="009B3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0E7"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tr w:rsidR="009B38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B3897" w:rsidRPr="000430E7" w:rsidRDefault="009B3897" w:rsidP="007A1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300">
              <w:rPr>
                <w:rFonts w:ascii="Times New Roman" w:hAnsi="Times New Roman" w:cs="Times New Roman"/>
                <w:sz w:val="28"/>
                <w:szCs w:val="28"/>
              </w:rPr>
              <w:t>МО учителей технологии (обслуживающий труд)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5300">
              <w:rPr>
                <w:rFonts w:ascii="Times New Roman" w:hAnsi="Times New Roman" w:cs="Times New Roman"/>
                <w:sz w:val="28"/>
                <w:szCs w:val="28"/>
              </w:rPr>
              <w:t>«Обновленное содержание предметной области технология. ФГОС ОО»</w:t>
            </w:r>
          </w:p>
        </w:tc>
        <w:tc>
          <w:tcPr>
            <w:tcW w:w="2551" w:type="dxa"/>
          </w:tcPr>
          <w:p w:rsidR="009B3897" w:rsidRPr="0061710E" w:rsidRDefault="009B3897" w:rsidP="007A1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0E7"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tr w:rsidR="009B38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B3897" w:rsidRPr="0061710E" w:rsidRDefault="009B3897" w:rsidP="00167A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300">
              <w:rPr>
                <w:rFonts w:ascii="Times New Roman" w:hAnsi="Times New Roman" w:cs="Times New Roman"/>
                <w:sz w:val="28"/>
                <w:szCs w:val="28"/>
              </w:rPr>
              <w:t>МО учителей технологии (технический труд)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5300">
              <w:rPr>
                <w:rFonts w:ascii="Times New Roman" w:hAnsi="Times New Roman" w:cs="Times New Roman"/>
                <w:sz w:val="28"/>
                <w:szCs w:val="28"/>
              </w:rPr>
              <w:t>«Обновленное содержание предметной области технология. ФГОС ОО</w:t>
            </w:r>
          </w:p>
        </w:tc>
        <w:tc>
          <w:tcPr>
            <w:tcW w:w="2551" w:type="dxa"/>
          </w:tcPr>
          <w:p w:rsidR="009B3897" w:rsidRPr="0061710E" w:rsidRDefault="009B3897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0E7"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tr w:rsidR="003612B3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3612B3" w:rsidRPr="003612B3" w:rsidRDefault="003612B3" w:rsidP="00167A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2B3">
              <w:rPr>
                <w:rFonts w:ascii="Times New Roman" w:eastAsia="Liberation Serif" w:hAnsi="Times New Roman" w:cs="Times New Roman"/>
                <w:sz w:val="28"/>
                <w:szCs w:val="28"/>
              </w:rPr>
              <w:t>МО учителей музыки «Обновленное содержание предметной области музыка. ФГОС ОО»</w:t>
            </w:r>
          </w:p>
        </w:tc>
        <w:tc>
          <w:tcPr>
            <w:tcW w:w="2551" w:type="dxa"/>
          </w:tcPr>
          <w:p w:rsidR="003612B3" w:rsidRPr="000430E7" w:rsidRDefault="003612B3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tr w:rsidR="003612B3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3612B3" w:rsidRPr="003612B3" w:rsidRDefault="003612B3" w:rsidP="00167A94">
            <w:pPr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 w:rsidRPr="00361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 СПО «Организация </w:t>
            </w:r>
            <w:proofErr w:type="gramStart"/>
            <w:r w:rsidRPr="00361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процедуры проведения аккредитации центров проведения демонстрационного экзамена</w:t>
            </w:r>
            <w:proofErr w:type="gramEnd"/>
            <w:r w:rsidRPr="00361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2022 году»</w:t>
            </w:r>
          </w:p>
        </w:tc>
        <w:tc>
          <w:tcPr>
            <w:tcW w:w="2551" w:type="dxa"/>
          </w:tcPr>
          <w:p w:rsidR="003612B3" w:rsidRDefault="003612B3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9B38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B3897" w:rsidRPr="007B6CC0" w:rsidRDefault="009B3897" w:rsidP="007B6CC0">
            <w:pPr>
              <w:shd w:val="clear" w:color="auto" w:fill="FFFFFF"/>
              <w:spacing w:before="100" w:beforeAutospacing="1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7B6CC0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начальных классов </w:t>
            </w:r>
            <w:r w:rsidRPr="007B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7B6CC0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Оценка функциональной грамотности младших школьников</w:t>
            </w:r>
            <w:r w:rsidRPr="007B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9B3897" w:rsidRPr="0061710E" w:rsidRDefault="009B3897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9B38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shd w:val="clear" w:color="auto" w:fill="auto"/>
          </w:tcPr>
          <w:p w:rsidR="009B3897" w:rsidRPr="007A1614" w:rsidRDefault="009B3897" w:rsidP="007A1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614">
              <w:rPr>
                <w:rFonts w:ascii="Times New Roman" w:hAnsi="Times New Roman" w:cs="Times New Roman"/>
                <w:sz w:val="28"/>
                <w:szCs w:val="28"/>
              </w:rPr>
              <w:t>МО учителей специальных (коррекционных) классов</w:t>
            </w:r>
            <w:r w:rsidRPr="007A16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A1614">
              <w:rPr>
                <w:rFonts w:ascii="Times New Roman" w:hAnsi="Times New Roman" w:cs="Times New Roman"/>
                <w:sz w:val="28"/>
                <w:szCs w:val="28"/>
              </w:rPr>
              <w:t>Формирование функциональной грамотности детей младшего школьного возраста с  ограниченными возможностями здоровья (ОВЗ)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9B3897" w:rsidRPr="0061710E" w:rsidRDefault="009B3897" w:rsidP="007A1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9B38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B3897" w:rsidRPr="0061710E" w:rsidRDefault="009B3897" w:rsidP="00F46DB2">
            <w:pPr>
              <w:pStyle w:val="a4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истории </w:t>
            </w:r>
            <w:r w:rsidRPr="003C71AB">
              <w:rPr>
                <w:rFonts w:ascii="Times New Roman" w:hAnsi="Times New Roman" w:cs="Times New Roman"/>
                <w:sz w:val="28"/>
                <w:szCs w:val="28"/>
              </w:rPr>
              <w:t>«Анализ ВПР по истории и обществознанию»</w:t>
            </w:r>
          </w:p>
        </w:tc>
        <w:tc>
          <w:tcPr>
            <w:tcW w:w="2551" w:type="dxa"/>
          </w:tcPr>
          <w:p w:rsidR="009B3897" w:rsidRPr="0061710E" w:rsidRDefault="009B3897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9B38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B3897" w:rsidRPr="003C71AB" w:rsidRDefault="009B3897" w:rsidP="000C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1AB">
              <w:rPr>
                <w:rFonts w:ascii="Times New Roman" w:hAnsi="Times New Roman" w:cs="Times New Roman"/>
                <w:sz w:val="28"/>
                <w:szCs w:val="28"/>
              </w:rPr>
              <w:t>МО учителей русского языка «Анализ ВПР по русскому языку»</w:t>
            </w:r>
          </w:p>
        </w:tc>
        <w:tc>
          <w:tcPr>
            <w:tcW w:w="2551" w:type="dxa"/>
          </w:tcPr>
          <w:p w:rsidR="009B3897" w:rsidRPr="00480174" w:rsidRDefault="009B3897" w:rsidP="000C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9B38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B3897" w:rsidRPr="007E4D71" w:rsidRDefault="009B3897" w:rsidP="007E4D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D71">
              <w:rPr>
                <w:rFonts w:ascii="Times New Roman" w:eastAsia="Calibri" w:hAnsi="Times New Roman" w:cs="Times New Roman"/>
                <w:sz w:val="28"/>
                <w:szCs w:val="28"/>
              </w:rPr>
              <w:t>МО педагогических работников, участвующих в реализации программ кадетского воспитания</w:t>
            </w:r>
            <w:r w:rsidRPr="007E4D7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7E4D71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функциональной грамотности у обучающихся кадетских классов</w:t>
            </w:r>
            <w:r w:rsidRPr="007E4D7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9B3897" w:rsidRPr="0061710E" w:rsidRDefault="009B3897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9B38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B3897" w:rsidRPr="007E4D71" w:rsidRDefault="009B3897" w:rsidP="007E4D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D71">
              <w:rPr>
                <w:rFonts w:ascii="Times New Roman" w:eastAsia="Calibri" w:hAnsi="Times New Roman" w:cs="Times New Roman"/>
                <w:sz w:val="28"/>
                <w:szCs w:val="28"/>
              </w:rPr>
              <w:t>МО педагогических работников, участвующих в реализации программ финансовой грамотности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7E4D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Наставничество и </w:t>
            </w:r>
            <w:proofErr w:type="gramStart"/>
            <w:r w:rsidRPr="007E4D71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</w:t>
            </w:r>
            <w:proofErr w:type="gramEnd"/>
            <w:r w:rsidRPr="007E4D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4D71">
              <w:rPr>
                <w:rFonts w:ascii="Times New Roman" w:eastAsia="Calibri" w:hAnsi="Times New Roman" w:cs="Times New Roman"/>
                <w:sz w:val="28"/>
                <w:szCs w:val="28"/>
              </w:rPr>
              <w:t>трекер</w:t>
            </w:r>
            <w:proofErr w:type="spellEnd"/>
            <w:r w:rsidRPr="007E4D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развития педагога в области формирования финансовой грамотности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9B3897" w:rsidRDefault="009B3897">
            <w:r w:rsidRPr="00896B40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9B38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B3897" w:rsidRPr="000C70EA" w:rsidRDefault="009B3897" w:rsidP="000C70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 учителей родного (ненецкого) языка «</w:t>
            </w:r>
            <w:proofErr w:type="spellStart"/>
            <w:r w:rsidRPr="000C70EA">
              <w:rPr>
                <w:rFonts w:ascii="Times New Roman" w:hAnsi="Times New Roman" w:cs="Times New Roman"/>
                <w:sz w:val="28"/>
                <w:szCs w:val="28"/>
              </w:rPr>
              <w:t>Тохолкода</w:t>
            </w:r>
            <w:proofErr w:type="spellEnd"/>
            <w:r w:rsidRPr="000C70EA">
              <w:rPr>
                <w:rFonts w:ascii="Times New Roman" w:hAnsi="Times New Roman" w:cs="Times New Roman"/>
                <w:sz w:val="28"/>
                <w:szCs w:val="28"/>
              </w:rPr>
              <w:t>» «Изменения в ФГОС НОО и ФГОС ООО: родной язык и родная литература. Современные технологии в обучении родному (ненецкому) языку и литературе»</w:t>
            </w:r>
          </w:p>
        </w:tc>
        <w:tc>
          <w:tcPr>
            <w:tcW w:w="2551" w:type="dxa"/>
          </w:tcPr>
          <w:p w:rsidR="009B3897" w:rsidRPr="0061710E" w:rsidRDefault="009B3897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</w:p>
        </w:tc>
      </w:tr>
      <w:tr w:rsidR="003612B3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3612B3" w:rsidRPr="003612B3" w:rsidRDefault="003612B3" w:rsidP="000C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2B3">
              <w:rPr>
                <w:rFonts w:ascii="Times New Roman" w:hAnsi="Times New Roman" w:cs="Times New Roman"/>
                <w:sz w:val="28"/>
                <w:szCs w:val="28"/>
              </w:rPr>
              <w:t>МО учителей математики «Новый ФГОС и его отличительные особенности. Введение стандартов в 1 и 5 классах»</w:t>
            </w:r>
          </w:p>
        </w:tc>
        <w:tc>
          <w:tcPr>
            <w:tcW w:w="2551" w:type="dxa"/>
          </w:tcPr>
          <w:p w:rsidR="003612B3" w:rsidRDefault="003612B3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Шибаева О.П.</w:t>
            </w:r>
          </w:p>
        </w:tc>
      </w:tr>
      <w:tr w:rsidR="009B38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B3897" w:rsidRPr="00E72C27" w:rsidRDefault="009B3897" w:rsidP="00E72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7">
              <w:rPr>
                <w:rFonts w:ascii="Times New Roman" w:hAnsi="Times New Roman" w:cs="Times New Roman"/>
                <w:sz w:val="28"/>
                <w:szCs w:val="28"/>
              </w:rPr>
              <w:t>МО учителей биологии «Анализ результатов муниципального (территориального) и регионального этапов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72C27">
              <w:rPr>
                <w:rFonts w:ascii="Times New Roman" w:hAnsi="Times New Roman" w:cs="Times New Roman"/>
                <w:sz w:val="28"/>
                <w:szCs w:val="28"/>
              </w:rPr>
              <w:t>ОШ по биологии и экологии в НАО в 2022 году. Практикум по решению заданий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72C27">
              <w:rPr>
                <w:rFonts w:ascii="Times New Roman" w:hAnsi="Times New Roman" w:cs="Times New Roman"/>
                <w:sz w:val="28"/>
                <w:szCs w:val="28"/>
              </w:rPr>
              <w:t xml:space="preserve"> формирующих естественнонаучную грамотность»</w:t>
            </w:r>
          </w:p>
        </w:tc>
        <w:tc>
          <w:tcPr>
            <w:tcW w:w="2551" w:type="dxa"/>
          </w:tcPr>
          <w:p w:rsidR="009B3897" w:rsidRPr="00E72C27" w:rsidRDefault="009B3897" w:rsidP="00E72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C27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9B38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B3897" w:rsidRPr="00E72C27" w:rsidRDefault="009B3897" w:rsidP="00E72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7">
              <w:rPr>
                <w:rFonts w:ascii="Times New Roman" w:hAnsi="Times New Roman" w:cs="Times New Roman"/>
                <w:sz w:val="28"/>
                <w:szCs w:val="28"/>
              </w:rPr>
              <w:t>МО учителей  географии «Анализ результатов муниципального (территориального) и регионального этапов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72C27">
              <w:rPr>
                <w:rFonts w:ascii="Times New Roman" w:hAnsi="Times New Roman" w:cs="Times New Roman"/>
                <w:sz w:val="28"/>
                <w:szCs w:val="28"/>
              </w:rPr>
              <w:t>ОШ по географии в НАО в 2022 году. Практикум по решению заданий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72C27">
              <w:rPr>
                <w:rFonts w:ascii="Times New Roman" w:hAnsi="Times New Roman" w:cs="Times New Roman"/>
                <w:sz w:val="28"/>
                <w:szCs w:val="28"/>
              </w:rPr>
              <w:t xml:space="preserve"> формирующих естественнонаучную грамотность»</w:t>
            </w:r>
          </w:p>
        </w:tc>
        <w:tc>
          <w:tcPr>
            <w:tcW w:w="2551" w:type="dxa"/>
          </w:tcPr>
          <w:p w:rsidR="009B3897" w:rsidRPr="00E72C27" w:rsidRDefault="009B3897" w:rsidP="00E72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C27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9B3897" w:rsidRPr="0061710E" w:rsidTr="00E72C27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B3897" w:rsidRPr="00E72C27" w:rsidRDefault="009B3897" w:rsidP="00E72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7">
              <w:rPr>
                <w:rFonts w:ascii="Times New Roman" w:hAnsi="Times New Roman" w:cs="Times New Roman"/>
                <w:sz w:val="28"/>
                <w:szCs w:val="28"/>
              </w:rPr>
              <w:t>МО учителей химии «Анализ результатов муниципального (территориального) и регионального этапов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72C27">
              <w:rPr>
                <w:rFonts w:ascii="Times New Roman" w:hAnsi="Times New Roman" w:cs="Times New Roman"/>
                <w:sz w:val="28"/>
                <w:szCs w:val="28"/>
              </w:rPr>
              <w:t>ОШ по химии в НАО в 2022 году. Практикум по решению заданий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72C27">
              <w:rPr>
                <w:rFonts w:ascii="Times New Roman" w:hAnsi="Times New Roman" w:cs="Times New Roman"/>
                <w:sz w:val="28"/>
                <w:szCs w:val="28"/>
              </w:rPr>
              <w:t xml:space="preserve"> формирующих естественнонаучную грамотность»</w:t>
            </w:r>
          </w:p>
        </w:tc>
        <w:tc>
          <w:tcPr>
            <w:tcW w:w="2551" w:type="dxa"/>
          </w:tcPr>
          <w:p w:rsidR="009B3897" w:rsidRPr="00E72C27" w:rsidRDefault="009B3897" w:rsidP="00E72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C27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9B38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B3897" w:rsidRPr="00E72C27" w:rsidRDefault="009B3897" w:rsidP="00E72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7">
              <w:rPr>
                <w:rFonts w:ascii="Times New Roman" w:hAnsi="Times New Roman" w:cs="Times New Roman"/>
                <w:sz w:val="28"/>
                <w:szCs w:val="28"/>
              </w:rPr>
              <w:t>МО учителей  физики «Анализ результатов муниципального и регионального этапов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72C27">
              <w:rPr>
                <w:rFonts w:ascii="Times New Roman" w:hAnsi="Times New Roman" w:cs="Times New Roman"/>
                <w:sz w:val="28"/>
                <w:szCs w:val="28"/>
              </w:rPr>
              <w:t>ОШ по физике и астрономии в НАО в 2022 году. Практикум по решению заданий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72C27">
              <w:rPr>
                <w:rFonts w:ascii="Times New Roman" w:hAnsi="Times New Roman" w:cs="Times New Roman"/>
                <w:sz w:val="28"/>
                <w:szCs w:val="28"/>
              </w:rPr>
              <w:t xml:space="preserve"> формирующих естественнонаучную грамотность»</w:t>
            </w:r>
          </w:p>
        </w:tc>
        <w:tc>
          <w:tcPr>
            <w:tcW w:w="2551" w:type="dxa"/>
          </w:tcPr>
          <w:p w:rsidR="009B3897" w:rsidRPr="00E72C27" w:rsidRDefault="009B3897" w:rsidP="00E72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C27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9B3897" w:rsidRPr="0061710E" w:rsidTr="00EA04FB">
        <w:trPr>
          <w:gridAfter w:val="1"/>
          <w:wAfter w:w="2126" w:type="dxa"/>
        </w:trPr>
        <w:tc>
          <w:tcPr>
            <w:tcW w:w="9923" w:type="dxa"/>
            <w:gridSpan w:val="3"/>
            <w:vAlign w:val="center"/>
          </w:tcPr>
          <w:p w:rsidR="009B3897" w:rsidRPr="0061710E" w:rsidRDefault="009B3897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для </w:t>
            </w:r>
            <w:proofErr w:type="gramStart"/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9B38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B3897" w:rsidRPr="0061710E" w:rsidRDefault="009B3897" w:rsidP="0041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Всероссийской олимпиады школьников для обучающиеся 9-11 классов</w:t>
            </w:r>
            <w:proofErr w:type="gramEnd"/>
          </w:p>
        </w:tc>
        <w:tc>
          <w:tcPr>
            <w:tcW w:w="2551" w:type="dxa"/>
          </w:tcPr>
          <w:p w:rsidR="009B3897" w:rsidRPr="0061710E" w:rsidRDefault="009B3897" w:rsidP="004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9B38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B3897" w:rsidRPr="007C53C0" w:rsidRDefault="009B3897" w:rsidP="00E23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3C0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для </w:t>
            </w:r>
            <w:proofErr w:type="gramStart"/>
            <w:r w:rsidRPr="007C53C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C53C0">
              <w:rPr>
                <w:rFonts w:ascii="Times New Roman" w:hAnsi="Times New Roman" w:cs="Times New Roman"/>
                <w:sz w:val="28"/>
                <w:szCs w:val="28"/>
              </w:rPr>
              <w:t xml:space="preserve"> «А во мне гнездятся песни…» (к 90-летию со дня рождения П.А. </w:t>
            </w:r>
            <w:proofErr w:type="spellStart"/>
            <w:r w:rsidRPr="007C53C0">
              <w:rPr>
                <w:rFonts w:ascii="Times New Roman" w:hAnsi="Times New Roman" w:cs="Times New Roman"/>
                <w:sz w:val="28"/>
                <w:szCs w:val="28"/>
              </w:rPr>
              <w:t>Явтысого</w:t>
            </w:r>
            <w:proofErr w:type="spellEnd"/>
            <w:r w:rsidRPr="007C53C0">
              <w:rPr>
                <w:rFonts w:ascii="Times New Roman" w:hAnsi="Times New Roman" w:cs="Times New Roman"/>
                <w:sz w:val="28"/>
                <w:szCs w:val="28"/>
              </w:rPr>
              <w:t>, ненецкого поэта, прозаика, художника)</w:t>
            </w:r>
          </w:p>
        </w:tc>
        <w:tc>
          <w:tcPr>
            <w:tcW w:w="2551" w:type="dxa"/>
          </w:tcPr>
          <w:p w:rsidR="009B3897" w:rsidRPr="007C53C0" w:rsidRDefault="009B3897" w:rsidP="00E23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3C0">
              <w:rPr>
                <w:rFonts w:ascii="Times New Roman" w:hAnsi="Times New Roman" w:cs="Times New Roman"/>
                <w:sz w:val="28"/>
                <w:szCs w:val="28"/>
              </w:rPr>
              <w:t>Бахирева Н.М.</w:t>
            </w:r>
          </w:p>
        </w:tc>
      </w:tr>
      <w:tr w:rsidR="009B38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B3897" w:rsidRPr="007C53C0" w:rsidRDefault="009B3897" w:rsidP="007C5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3C0">
              <w:rPr>
                <w:rFonts w:ascii="Times New Roman" w:hAnsi="Times New Roman" w:cs="Times New Roman"/>
                <w:sz w:val="28"/>
                <w:szCs w:val="28"/>
              </w:rPr>
              <w:t>Оформление книжной выставки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3C0">
              <w:rPr>
                <w:rFonts w:ascii="Times New Roman" w:hAnsi="Times New Roman" w:cs="Times New Roman"/>
                <w:sz w:val="28"/>
                <w:szCs w:val="28"/>
              </w:rPr>
              <w:t xml:space="preserve">«Неизвестный, известный Арсеньев В.К.» (к 150-летию со дня рождения </w:t>
            </w:r>
            <w:r w:rsidRPr="007C53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русского </w:t>
            </w:r>
            <w:r w:rsidRPr="007C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путешественника, географа, этнографа, писателя, исследователя Дальнего Востока)</w:t>
            </w:r>
          </w:p>
        </w:tc>
        <w:tc>
          <w:tcPr>
            <w:tcW w:w="2551" w:type="dxa"/>
          </w:tcPr>
          <w:p w:rsidR="009B3897" w:rsidRPr="007C53C0" w:rsidRDefault="009B3897" w:rsidP="007C5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3C0">
              <w:rPr>
                <w:rFonts w:ascii="Times New Roman" w:hAnsi="Times New Roman" w:cs="Times New Roman"/>
                <w:sz w:val="28"/>
                <w:szCs w:val="28"/>
              </w:rPr>
              <w:t>Бахирева Н.М.</w:t>
            </w:r>
          </w:p>
          <w:p w:rsidR="009B3897" w:rsidRPr="007C53C0" w:rsidRDefault="009B3897" w:rsidP="007C5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8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B3897" w:rsidRPr="00FD3677" w:rsidRDefault="009B3897" w:rsidP="0015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3C0">
              <w:rPr>
                <w:rFonts w:ascii="Times New Roman" w:hAnsi="Times New Roman" w:cs="Times New Roman"/>
                <w:sz w:val="28"/>
                <w:szCs w:val="28"/>
              </w:rPr>
              <w:t>Оформление книжной выставки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C53C0">
              <w:rPr>
                <w:rFonts w:ascii="Times New Roman" w:hAnsi="Times New Roman" w:cs="Times New Roman"/>
                <w:sz w:val="28"/>
                <w:szCs w:val="28"/>
              </w:rPr>
              <w:t xml:space="preserve">Тундры ненецкой сын» (к 90-летию со дня рождения П.А. </w:t>
            </w:r>
            <w:proofErr w:type="spellStart"/>
            <w:r w:rsidRPr="007C53C0">
              <w:rPr>
                <w:rFonts w:ascii="Times New Roman" w:hAnsi="Times New Roman" w:cs="Times New Roman"/>
                <w:sz w:val="28"/>
                <w:szCs w:val="28"/>
              </w:rPr>
              <w:t>Явтысого</w:t>
            </w:r>
            <w:proofErr w:type="spellEnd"/>
            <w:r w:rsidRPr="007C53C0">
              <w:rPr>
                <w:rFonts w:ascii="Times New Roman" w:hAnsi="Times New Roman" w:cs="Times New Roman"/>
                <w:sz w:val="28"/>
                <w:szCs w:val="28"/>
              </w:rPr>
              <w:t>, ненецкого поэта, прозаика, художника)</w:t>
            </w:r>
          </w:p>
        </w:tc>
        <w:tc>
          <w:tcPr>
            <w:tcW w:w="2551" w:type="dxa"/>
          </w:tcPr>
          <w:p w:rsidR="009B3897" w:rsidRPr="007C53C0" w:rsidRDefault="009B3897" w:rsidP="007C5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3C0">
              <w:rPr>
                <w:rFonts w:ascii="Times New Roman" w:hAnsi="Times New Roman" w:cs="Times New Roman"/>
                <w:sz w:val="28"/>
                <w:szCs w:val="28"/>
              </w:rPr>
              <w:t>Бахирева Н.М.</w:t>
            </w:r>
          </w:p>
          <w:p w:rsidR="009B3897" w:rsidRPr="0061710E" w:rsidRDefault="009B3897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8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B3897" w:rsidRPr="00822124" w:rsidRDefault="009B3897" w:rsidP="00150F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53C0">
              <w:rPr>
                <w:rFonts w:ascii="Times New Roman" w:hAnsi="Times New Roman" w:cs="Times New Roman"/>
                <w:sz w:val="28"/>
                <w:szCs w:val="28"/>
              </w:rPr>
              <w:t>Оформление книжной выставки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Pr="007C53C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 w:themeFill="background1"/>
                <w:lang w:eastAsia="ru-RU"/>
              </w:rPr>
              <w:t>10</w:t>
            </w:r>
            <w:r w:rsidRPr="007C53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 февраля – 95 лет со дня рождения Аркадия Петровича </w:t>
            </w:r>
            <w:proofErr w:type="spellStart"/>
            <w:r w:rsidRPr="007C53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Хатанзейского</w:t>
            </w:r>
            <w:proofErr w:type="spellEnd"/>
            <w:r w:rsidRPr="007C53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(1927-1998), хозяйственного руководителя и общественного деятеля, председателя колхоза "</w:t>
            </w:r>
            <w:proofErr w:type="spellStart"/>
            <w:r w:rsidRPr="007C53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Няръяна</w:t>
            </w:r>
            <w:proofErr w:type="spellEnd"/>
            <w:r w:rsidRPr="007C53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ты" (1964-1982), депутата Верховного Совета СССР (1970-1974).</w:t>
            </w:r>
          </w:p>
        </w:tc>
        <w:tc>
          <w:tcPr>
            <w:tcW w:w="2551" w:type="dxa"/>
          </w:tcPr>
          <w:p w:rsidR="009B3897" w:rsidRPr="007C53C0" w:rsidRDefault="009B3897" w:rsidP="007C5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3C0">
              <w:rPr>
                <w:rFonts w:ascii="Times New Roman" w:hAnsi="Times New Roman" w:cs="Times New Roman"/>
                <w:sz w:val="28"/>
                <w:szCs w:val="28"/>
              </w:rPr>
              <w:t>Бахирева Н.М.</w:t>
            </w:r>
          </w:p>
          <w:p w:rsidR="009B3897" w:rsidRDefault="009B3897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897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B3897" w:rsidRPr="0016585B" w:rsidRDefault="009B3897" w:rsidP="0016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8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Познавательная  викторина по финансовой грамотности  для </w:t>
            </w:r>
            <w:r w:rsidRPr="0016585B">
              <w:rPr>
                <w:rFonts w:ascii="Times New Roman" w:hAnsi="Times New Roman" w:cs="Times New Roman"/>
                <w:sz w:val="28"/>
                <w:szCs w:val="28"/>
              </w:rPr>
              <w:t>воспитанников ДОО</w:t>
            </w:r>
            <w:r w:rsidRPr="001658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6585B">
              <w:rPr>
                <w:rFonts w:ascii="Times New Roman" w:eastAsia="Calibri" w:hAnsi="Times New Roman" w:cs="Times New Roman"/>
                <w:sz w:val="28"/>
                <w:szCs w:val="28"/>
              </w:rPr>
              <w:t>«Азбука финансов»</w:t>
            </w:r>
          </w:p>
        </w:tc>
        <w:tc>
          <w:tcPr>
            <w:tcW w:w="2551" w:type="dxa"/>
          </w:tcPr>
          <w:p w:rsidR="009B3897" w:rsidRPr="0016585B" w:rsidRDefault="009B3897" w:rsidP="00043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9D2B22" w:rsidRDefault="009D2B22" w:rsidP="00246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B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фестиваль-конкурс, посвящённый 140-летию со дня рождения К.И. Чуковского «Чудо-дерево»</w:t>
            </w:r>
          </w:p>
        </w:tc>
        <w:tc>
          <w:tcPr>
            <w:tcW w:w="2551" w:type="dxa"/>
          </w:tcPr>
          <w:p w:rsidR="009D2B22" w:rsidRDefault="009D2B22" w:rsidP="00043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9D2B22" w:rsidRDefault="009D2B22" w:rsidP="00246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B22">
              <w:rPr>
                <w:rFonts w:ascii="Times New Roman" w:hAnsi="Times New Roman"/>
                <w:sz w:val="28"/>
                <w:szCs w:val="28"/>
              </w:rPr>
              <w:t>Всероссийский Конкурс экологических рисунков</w:t>
            </w:r>
          </w:p>
        </w:tc>
        <w:tc>
          <w:tcPr>
            <w:tcW w:w="2551" w:type="dxa"/>
          </w:tcPr>
          <w:p w:rsidR="009D2B22" w:rsidRDefault="009D2B22" w:rsidP="00043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  <w:p w:rsidR="009D2B22" w:rsidRDefault="009D2B22" w:rsidP="00043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9D2B22" w:rsidRDefault="009D2B22" w:rsidP="00246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B22">
              <w:rPr>
                <w:rFonts w:ascii="Times New Roman" w:hAnsi="Times New Roman" w:cs="Times New Roman"/>
                <w:sz w:val="28"/>
                <w:szCs w:val="28"/>
              </w:rPr>
              <w:t>Международная  олимпиада по истории авиации и воздухоплавания имени А.Ф. Можайского</w:t>
            </w:r>
          </w:p>
        </w:tc>
        <w:tc>
          <w:tcPr>
            <w:tcW w:w="2551" w:type="dxa"/>
          </w:tcPr>
          <w:p w:rsidR="009D2B22" w:rsidRDefault="009D2B22" w:rsidP="00043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9D2B22" w:rsidRDefault="009D2B22" w:rsidP="00246D1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B22">
              <w:rPr>
                <w:rFonts w:ascii="Times New Roman" w:hAnsi="Times New Roman" w:cs="Times New Roman"/>
                <w:sz w:val="28"/>
                <w:szCs w:val="28"/>
              </w:rPr>
              <w:t>Межрегиональный конкурс учебно-исследовательских, проектных и творческих работ обучающихся «Ломоносовский турнир» (межрегиональный этап, заочный тур)</w:t>
            </w:r>
          </w:p>
        </w:tc>
        <w:tc>
          <w:tcPr>
            <w:tcW w:w="2551" w:type="dxa"/>
          </w:tcPr>
          <w:p w:rsidR="009D2B22" w:rsidRDefault="009D2B22" w:rsidP="00043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9D2B22" w:rsidRDefault="009D2B22" w:rsidP="00246D1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B22">
              <w:rPr>
                <w:rFonts w:ascii="Times New Roman" w:hAnsi="Times New Roman" w:cs="Times New Roman"/>
                <w:sz w:val="28"/>
                <w:szCs w:val="28"/>
              </w:rPr>
              <w:t>Подготовка к районному туру Всероссийского конкурса юных чтецов «Живая классика» (регистрация на сайте, размещение информации, определение участников и др.)</w:t>
            </w:r>
          </w:p>
        </w:tc>
        <w:tc>
          <w:tcPr>
            <w:tcW w:w="2551" w:type="dxa"/>
          </w:tcPr>
          <w:p w:rsidR="009D2B22" w:rsidRDefault="009D2B22" w:rsidP="00043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9D2B22" w:rsidRDefault="009D2B22" w:rsidP="00246D1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B22"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заявок на Региональный конкурс учебно-исследовательских работ «XIV Малые </w:t>
            </w:r>
            <w:proofErr w:type="spellStart"/>
            <w:r w:rsidRPr="009D2B22">
              <w:rPr>
                <w:rFonts w:ascii="Times New Roman" w:hAnsi="Times New Roman" w:cs="Times New Roman"/>
                <w:sz w:val="28"/>
                <w:szCs w:val="28"/>
              </w:rPr>
              <w:t>Аввакумовские</w:t>
            </w:r>
            <w:proofErr w:type="spellEnd"/>
            <w:r w:rsidRPr="009D2B22">
              <w:rPr>
                <w:rFonts w:ascii="Times New Roman" w:hAnsi="Times New Roman" w:cs="Times New Roman"/>
                <w:sz w:val="28"/>
                <w:szCs w:val="28"/>
              </w:rPr>
              <w:t xml:space="preserve"> чтения»</w:t>
            </w:r>
          </w:p>
        </w:tc>
        <w:tc>
          <w:tcPr>
            <w:tcW w:w="2551" w:type="dxa"/>
          </w:tcPr>
          <w:p w:rsidR="009D2B22" w:rsidRDefault="009D2B22" w:rsidP="00043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9D2B22" w:rsidRDefault="009D2B22" w:rsidP="00246D1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B22">
              <w:rPr>
                <w:rFonts w:ascii="Times New Roman" w:hAnsi="Times New Roman" w:cs="Times New Roman"/>
                <w:sz w:val="28"/>
                <w:szCs w:val="28"/>
              </w:rPr>
              <w:t>Прием заявок и регистрация  в онлайн-системе участников Регионального трека Всероссийского конкурса научно-технологических проектов «Большие вызовы»</w:t>
            </w:r>
          </w:p>
        </w:tc>
        <w:tc>
          <w:tcPr>
            <w:tcW w:w="2551" w:type="dxa"/>
          </w:tcPr>
          <w:p w:rsidR="009D2B22" w:rsidRDefault="009D2B22" w:rsidP="00043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4F16FF" w:rsidRDefault="009D2B22" w:rsidP="00FC7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6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Региональный этап Российской психолого-педагогической олимпиады школьников им. К.Д. Ушинского</w:t>
            </w:r>
          </w:p>
        </w:tc>
        <w:tc>
          <w:tcPr>
            <w:tcW w:w="2551" w:type="dxa"/>
          </w:tcPr>
          <w:p w:rsidR="009D2B22" w:rsidRDefault="009D2B22" w:rsidP="00FC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9D2B22" w:rsidRDefault="009D2B22" w:rsidP="00FC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Артемова Е.А.</w:t>
            </w:r>
          </w:p>
          <w:p w:rsidR="009D2B22" w:rsidRPr="0061710E" w:rsidRDefault="009D2B22" w:rsidP="00FC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325300" w:rsidRDefault="009D2B22" w:rsidP="007A1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300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экологических рисунков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</w:t>
            </w:r>
            <w:r w:rsidRPr="00325300">
              <w:rPr>
                <w:rFonts w:ascii="Times New Roman" w:hAnsi="Times New Roman" w:cs="Times New Roman"/>
                <w:sz w:val="28"/>
                <w:szCs w:val="28"/>
              </w:rPr>
              <w:t>ся ОО</w:t>
            </w:r>
          </w:p>
        </w:tc>
        <w:tc>
          <w:tcPr>
            <w:tcW w:w="2551" w:type="dxa"/>
          </w:tcPr>
          <w:p w:rsidR="009D2B22" w:rsidRDefault="009D2B22" w:rsidP="007A1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Климова О.Н. </w:t>
            </w:r>
          </w:p>
          <w:p w:rsidR="009D2B22" w:rsidRPr="00325300" w:rsidRDefault="009D2B22" w:rsidP="007A1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325300" w:rsidRDefault="009D2B22" w:rsidP="007B6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300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по музыке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обучающих</w:t>
            </w:r>
            <w:r w:rsidRPr="00325300">
              <w:rPr>
                <w:rFonts w:ascii="Times New Roman" w:hAnsi="Times New Roman" w:cs="Times New Roman"/>
                <w:sz w:val="28"/>
                <w:szCs w:val="28"/>
              </w:rPr>
              <w:t>ся 5-8 классов</w:t>
            </w:r>
          </w:p>
        </w:tc>
        <w:tc>
          <w:tcPr>
            <w:tcW w:w="2551" w:type="dxa"/>
          </w:tcPr>
          <w:p w:rsidR="009D2B22" w:rsidRPr="00325300" w:rsidRDefault="009D2B22" w:rsidP="007B6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Климова О.Н. 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3C71AB" w:rsidRDefault="009D2B22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1AB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сочинений «Без срока давности»</w:t>
            </w:r>
          </w:p>
        </w:tc>
        <w:tc>
          <w:tcPr>
            <w:tcW w:w="2551" w:type="dxa"/>
          </w:tcPr>
          <w:p w:rsidR="009D2B22" w:rsidRPr="0061710E" w:rsidRDefault="009D2B22" w:rsidP="0030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3C71AB" w:rsidRDefault="009D2B22" w:rsidP="000C70E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C71AB">
              <w:rPr>
                <w:rFonts w:ascii="Times New Roman" w:hAnsi="Times New Roman" w:cs="Times New Roman"/>
                <w:sz w:val="28"/>
                <w:szCs w:val="28"/>
              </w:rPr>
              <w:t>Акция, посвященная Международному дню родного языка «Я проверяю свою грамотность»</w:t>
            </w:r>
          </w:p>
        </w:tc>
        <w:tc>
          <w:tcPr>
            <w:tcW w:w="2551" w:type="dxa"/>
          </w:tcPr>
          <w:p w:rsidR="009D2B22" w:rsidRPr="0061710E" w:rsidRDefault="009D2B22" w:rsidP="00FC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3C71AB" w:rsidRDefault="009D2B22" w:rsidP="000C70E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C71AB">
              <w:rPr>
                <w:rFonts w:ascii="Times New Roman" w:hAnsi="Times New Roman" w:cs="Times New Roman"/>
                <w:sz w:val="28"/>
                <w:szCs w:val="28"/>
              </w:rPr>
              <w:t>Акция, посвященная Международному дню родного языка «Спасибо учителю родного языка»</w:t>
            </w:r>
          </w:p>
        </w:tc>
        <w:tc>
          <w:tcPr>
            <w:tcW w:w="2551" w:type="dxa"/>
          </w:tcPr>
          <w:p w:rsidR="009D2B22" w:rsidRPr="0061710E" w:rsidRDefault="009D2B22" w:rsidP="0030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352AD9" w:rsidRDefault="009D2B22" w:rsidP="00FD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AD9">
              <w:rPr>
                <w:rFonts w:ascii="Times New Roman" w:hAnsi="Times New Roman" w:cs="Times New Roman"/>
                <w:bCs/>
                <w:sz w:val="28"/>
                <w:szCs w:val="28"/>
              </w:rPr>
              <w:t>Итоговое сочинение (изложение)</w:t>
            </w:r>
            <w:r w:rsidRPr="00352AD9">
              <w:rPr>
                <w:rFonts w:ascii="Times New Roman" w:hAnsi="Times New Roman" w:cs="Times New Roman"/>
                <w:sz w:val="28"/>
                <w:szCs w:val="28"/>
              </w:rPr>
              <w:t xml:space="preserve"> для учащихся 11 </w:t>
            </w:r>
            <w:proofErr w:type="spellStart"/>
            <w:r w:rsidRPr="00352AD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52AD9">
              <w:rPr>
                <w:rFonts w:ascii="Times New Roman" w:hAnsi="Times New Roman" w:cs="Times New Roman"/>
                <w:sz w:val="28"/>
                <w:szCs w:val="28"/>
              </w:rPr>
              <w:t>. для допуска на ЕГЭ – Дополнительный период</w:t>
            </w:r>
          </w:p>
        </w:tc>
        <w:tc>
          <w:tcPr>
            <w:tcW w:w="2551" w:type="dxa"/>
          </w:tcPr>
          <w:p w:rsidR="009D2B22" w:rsidRPr="0061710E" w:rsidRDefault="009D2B22" w:rsidP="0030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352AD9" w:rsidRDefault="009D2B22" w:rsidP="00056A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D9"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Установочный семинар/</w:t>
            </w:r>
            <w:proofErr w:type="spellStart"/>
            <w:r w:rsidRPr="00352AD9">
              <w:rPr>
                <w:rFonts w:ascii="Times New Roman" w:hAnsi="Times New Roman" w:cs="Times New Roman"/>
                <w:bCs/>
                <w:sz w:val="28"/>
                <w:szCs w:val="28"/>
              </w:rPr>
              <w:t>вебинар</w:t>
            </w:r>
            <w:proofErr w:type="spellEnd"/>
            <w:r w:rsidRPr="00352A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школ участников Проекта 500+</w:t>
            </w:r>
          </w:p>
        </w:tc>
        <w:tc>
          <w:tcPr>
            <w:tcW w:w="2551" w:type="dxa"/>
          </w:tcPr>
          <w:p w:rsidR="009D2B22" w:rsidRPr="0061710E" w:rsidRDefault="009D2B22" w:rsidP="00056A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352AD9" w:rsidRDefault="009D2B22" w:rsidP="00352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AD9">
              <w:rPr>
                <w:rFonts w:ascii="Times New Roman" w:hAnsi="Times New Roman" w:cs="Times New Roman"/>
                <w:sz w:val="28"/>
                <w:szCs w:val="28"/>
              </w:rPr>
              <w:t>Итоговое собеседование по русскому языку как условие допуска к ГИА 9 – Основной срок</w:t>
            </w:r>
          </w:p>
        </w:tc>
        <w:tc>
          <w:tcPr>
            <w:tcW w:w="2551" w:type="dxa"/>
          </w:tcPr>
          <w:p w:rsidR="009D2B22" w:rsidRDefault="009D2B22" w:rsidP="0005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3054F6" w:rsidRDefault="009D2B22" w:rsidP="00056A1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54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мероприятий с </w:t>
            </w:r>
            <w:proofErr w:type="gramStart"/>
            <w:r w:rsidRPr="003054F6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3054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проверке уровня функциональной грамотности</w:t>
            </w:r>
          </w:p>
        </w:tc>
        <w:tc>
          <w:tcPr>
            <w:tcW w:w="2551" w:type="dxa"/>
          </w:tcPr>
          <w:p w:rsidR="009D2B22" w:rsidRDefault="009D2B22" w:rsidP="0005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3054F6" w:rsidRDefault="009D2B22" w:rsidP="00056A1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54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Мониторинг сформированности функциональной грамотности </w:t>
            </w:r>
            <w:proofErr w:type="gramStart"/>
            <w:r w:rsidRPr="003054F6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551" w:type="dxa"/>
          </w:tcPr>
          <w:p w:rsidR="009D2B22" w:rsidRDefault="009D2B22" w:rsidP="0005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9D2B22" w:rsidRDefault="009D2B22" w:rsidP="00056A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2B22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«На «отлично» свети в заполярной ночи!»</w:t>
            </w:r>
          </w:p>
        </w:tc>
        <w:tc>
          <w:tcPr>
            <w:tcW w:w="2551" w:type="dxa"/>
          </w:tcPr>
          <w:p w:rsidR="009D2B22" w:rsidRDefault="009D2B22" w:rsidP="0005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1942B1" w:rsidRDefault="009D2B22" w:rsidP="00194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2B1">
              <w:rPr>
                <w:rFonts w:ascii="Times New Roman" w:hAnsi="Times New Roman" w:cs="Times New Roman"/>
                <w:sz w:val="28"/>
                <w:szCs w:val="28"/>
              </w:rPr>
              <w:t>Региональный этап межрегионального конкурса обучающихся общеобразовательных организаций «Ученик года – 2022» для обучающихся 9-11 классов</w:t>
            </w:r>
          </w:p>
        </w:tc>
        <w:tc>
          <w:tcPr>
            <w:tcW w:w="2551" w:type="dxa"/>
          </w:tcPr>
          <w:p w:rsidR="009D2B22" w:rsidRPr="001942B1" w:rsidRDefault="009D2B22" w:rsidP="0019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2B1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FE778B" w:rsidRDefault="009D2B22" w:rsidP="00FE7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8B">
              <w:rPr>
                <w:rFonts w:ascii="Times New Roman" w:hAnsi="Times New Roman" w:cs="Times New Roman"/>
                <w:sz w:val="28"/>
                <w:szCs w:val="28"/>
              </w:rPr>
              <w:t xml:space="preserve">Отборочный этап регионального трека всероссийского </w:t>
            </w:r>
            <w:r w:rsidRPr="00FE77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конкурса научно-технологических проектов «Большие вызовы» для обучающихся 7-11 классов, 1-2 курсов СПО</w:t>
            </w:r>
          </w:p>
        </w:tc>
        <w:tc>
          <w:tcPr>
            <w:tcW w:w="2551" w:type="dxa"/>
          </w:tcPr>
          <w:p w:rsidR="009D2B22" w:rsidRPr="00FE778B" w:rsidRDefault="009D2B22" w:rsidP="00FE7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Ижемцева Л.А.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8E3DD1" w:rsidRDefault="009D2B22" w:rsidP="00350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Региональный этап региональной олимпиады по родному (ненецкому) языку для 4-11 классов</w:t>
            </w:r>
          </w:p>
        </w:tc>
        <w:tc>
          <w:tcPr>
            <w:tcW w:w="2551" w:type="dxa"/>
          </w:tcPr>
          <w:p w:rsidR="009D2B22" w:rsidRPr="008E3DD1" w:rsidRDefault="009D2B22" w:rsidP="00350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DD1">
              <w:rPr>
                <w:rFonts w:ascii="Times New Roman" w:hAnsi="Times New Roman" w:cs="Times New Roman"/>
                <w:sz w:val="28"/>
                <w:szCs w:val="28"/>
              </w:rPr>
              <w:t>Талева Л.Я.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A45588" w:rsidRDefault="009D2B22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588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в республиканской олимпиаде по коми языку, коми литературе, коми фольклору, литературе Республики Коми и историческому краеведению (по необходимости).</w:t>
            </w:r>
          </w:p>
        </w:tc>
        <w:tc>
          <w:tcPr>
            <w:tcW w:w="2551" w:type="dxa"/>
          </w:tcPr>
          <w:p w:rsidR="009D2B22" w:rsidRPr="0061710E" w:rsidRDefault="009D2B2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Лисицына С.Н.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3500BA" w:rsidRDefault="009D2B22" w:rsidP="00E72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B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3500BA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3500B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</w:t>
            </w:r>
            <w:proofErr w:type="gramStart"/>
            <w:r w:rsidRPr="003500B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3500B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ОО: </w:t>
            </w:r>
            <w:r w:rsidRPr="003500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Экскурсия на ТРК «Север» </w:t>
            </w:r>
          </w:p>
        </w:tc>
        <w:tc>
          <w:tcPr>
            <w:tcW w:w="2551" w:type="dxa"/>
          </w:tcPr>
          <w:p w:rsidR="009D2B22" w:rsidRPr="003500BA" w:rsidRDefault="009D2B22" w:rsidP="00E72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0BA">
              <w:rPr>
                <w:rFonts w:ascii="Times New Roman" w:hAnsi="Times New Roman" w:cs="Times New Roman"/>
                <w:sz w:val="28"/>
                <w:szCs w:val="28"/>
              </w:rPr>
              <w:t>Слезкин</w:t>
            </w:r>
            <w:proofErr w:type="spellEnd"/>
            <w:r w:rsidRPr="003500BA"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3500BA" w:rsidRDefault="009D2B22" w:rsidP="00E72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B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3500BA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3500B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</w:t>
            </w:r>
            <w:proofErr w:type="gramStart"/>
            <w:r w:rsidRPr="003500B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3500B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ОО: </w:t>
            </w:r>
            <w:r w:rsidRPr="003500BA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редакцию газеты «</w:t>
            </w:r>
            <w:proofErr w:type="spellStart"/>
            <w:r w:rsidRPr="003500BA">
              <w:rPr>
                <w:rFonts w:ascii="Times New Roman" w:eastAsia="Times New Roman" w:hAnsi="Times New Roman" w:cs="Times New Roman"/>
                <w:sz w:val="28"/>
                <w:szCs w:val="28"/>
              </w:rPr>
              <w:t>Наръяна</w:t>
            </w:r>
            <w:proofErr w:type="spellEnd"/>
            <w:r w:rsidRPr="003500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0BA">
              <w:rPr>
                <w:rFonts w:ascii="Times New Roman" w:eastAsia="Times New Roman" w:hAnsi="Times New Roman" w:cs="Times New Roman"/>
                <w:sz w:val="28"/>
                <w:szCs w:val="28"/>
              </w:rPr>
              <w:t>Вындер</w:t>
            </w:r>
            <w:proofErr w:type="spellEnd"/>
            <w:r w:rsidRPr="003500B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9D2B22" w:rsidRPr="0061710E" w:rsidRDefault="009D2B22" w:rsidP="00E72C27">
            <w:pPr>
              <w:rPr>
                <w:sz w:val="28"/>
                <w:szCs w:val="28"/>
              </w:rPr>
            </w:pPr>
            <w:proofErr w:type="spellStart"/>
            <w:r w:rsidRPr="003500BA">
              <w:rPr>
                <w:rFonts w:ascii="Times New Roman" w:hAnsi="Times New Roman" w:cs="Times New Roman"/>
                <w:sz w:val="28"/>
                <w:szCs w:val="28"/>
              </w:rPr>
              <w:t>Слезкин</w:t>
            </w:r>
            <w:proofErr w:type="spellEnd"/>
            <w:r w:rsidRPr="003500BA"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EA04FB" w:rsidRDefault="009D2B22" w:rsidP="00E72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4F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EA04FB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EA04F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</w:t>
            </w:r>
            <w:proofErr w:type="gramStart"/>
            <w:r w:rsidRPr="00EA04F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EA04FB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ОО: Экскурсии в АО «Мясопродукты» </w:t>
            </w:r>
          </w:p>
        </w:tc>
        <w:tc>
          <w:tcPr>
            <w:tcW w:w="2551" w:type="dxa"/>
          </w:tcPr>
          <w:p w:rsidR="009D2B22" w:rsidRPr="0061710E" w:rsidRDefault="009D2B22" w:rsidP="00E72C27">
            <w:pPr>
              <w:rPr>
                <w:sz w:val="28"/>
                <w:szCs w:val="28"/>
              </w:rPr>
            </w:pPr>
            <w:proofErr w:type="spellStart"/>
            <w:r w:rsidRPr="003500BA">
              <w:rPr>
                <w:rFonts w:ascii="Times New Roman" w:hAnsi="Times New Roman" w:cs="Times New Roman"/>
                <w:sz w:val="28"/>
                <w:szCs w:val="28"/>
              </w:rPr>
              <w:t>Слезкин</w:t>
            </w:r>
            <w:proofErr w:type="spellEnd"/>
            <w:r w:rsidRPr="003500BA"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</w:tr>
      <w:tr w:rsidR="009D2B22" w:rsidRPr="0061710E" w:rsidTr="00EA04FB">
        <w:tc>
          <w:tcPr>
            <w:tcW w:w="7372" w:type="dxa"/>
            <w:gridSpan w:val="2"/>
          </w:tcPr>
          <w:p w:rsidR="009D2B22" w:rsidRPr="00EA04FB" w:rsidRDefault="009D2B22" w:rsidP="00EA0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4F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EA04FB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EA04F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</w:t>
            </w:r>
            <w:proofErr w:type="gramStart"/>
            <w:r w:rsidRPr="00EA04F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EA04FB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ОО: Экскурсии в Ненецкий Арктический комплексный аварийно-спасательный центр МЧС России</w:t>
            </w:r>
          </w:p>
        </w:tc>
        <w:tc>
          <w:tcPr>
            <w:tcW w:w="2551" w:type="dxa"/>
          </w:tcPr>
          <w:p w:rsidR="009D2B22" w:rsidRDefault="009D2B22">
            <w:proofErr w:type="spellStart"/>
            <w:r w:rsidRPr="00ED0F55">
              <w:rPr>
                <w:rFonts w:ascii="Times New Roman" w:hAnsi="Times New Roman" w:cs="Times New Roman"/>
                <w:sz w:val="28"/>
                <w:szCs w:val="28"/>
              </w:rPr>
              <w:t>Слезкин</w:t>
            </w:r>
            <w:proofErr w:type="spellEnd"/>
            <w:r w:rsidRPr="00ED0F55"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9D2B22" w:rsidRPr="003127E2" w:rsidRDefault="009D2B22" w:rsidP="00E72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22" w:rsidRPr="0061710E" w:rsidTr="00EA04FB">
        <w:tc>
          <w:tcPr>
            <w:tcW w:w="7372" w:type="dxa"/>
            <w:gridSpan w:val="2"/>
          </w:tcPr>
          <w:p w:rsidR="009D2B22" w:rsidRPr="00EA04FB" w:rsidRDefault="009D2B22" w:rsidP="00EA0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4F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EA04FB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EA04F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</w:t>
            </w:r>
            <w:proofErr w:type="gramStart"/>
            <w:r w:rsidRPr="00EA04F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EA04FB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ОО: </w:t>
            </w:r>
            <w:r w:rsidRPr="00EA04FB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Экскурсии в МУП «</w:t>
            </w:r>
            <w:proofErr w:type="spellStart"/>
            <w:r w:rsidRPr="00EA04FB">
              <w:rPr>
                <w:rFonts w:ascii="Times New Roman" w:eastAsia="Times New Roman" w:hAnsi="Times New Roman" w:cs="Times New Roman"/>
                <w:sz w:val="28"/>
                <w:szCs w:val="28"/>
              </w:rPr>
              <w:t>Нарьян-Марское</w:t>
            </w:r>
            <w:proofErr w:type="spellEnd"/>
            <w:r w:rsidRPr="00EA0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АТП»</w:t>
            </w:r>
          </w:p>
        </w:tc>
        <w:tc>
          <w:tcPr>
            <w:tcW w:w="2551" w:type="dxa"/>
          </w:tcPr>
          <w:p w:rsidR="009D2B22" w:rsidRDefault="009D2B22">
            <w:proofErr w:type="spellStart"/>
            <w:r w:rsidRPr="00ED0F55">
              <w:rPr>
                <w:rFonts w:ascii="Times New Roman" w:hAnsi="Times New Roman" w:cs="Times New Roman"/>
                <w:sz w:val="28"/>
                <w:szCs w:val="28"/>
              </w:rPr>
              <w:t>Слезкин</w:t>
            </w:r>
            <w:proofErr w:type="spellEnd"/>
            <w:r w:rsidRPr="00ED0F55"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  <w:tc>
          <w:tcPr>
            <w:tcW w:w="2126" w:type="dxa"/>
            <w:vMerge/>
          </w:tcPr>
          <w:p w:rsidR="009D2B22" w:rsidRPr="003127E2" w:rsidRDefault="009D2B22" w:rsidP="00E72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61710E" w:rsidRDefault="009D2B22" w:rsidP="00E72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Конкурс исследовательских работ «Российский национальный юниорский водный конкурс»</w:t>
            </w:r>
          </w:p>
        </w:tc>
        <w:tc>
          <w:tcPr>
            <w:tcW w:w="2551" w:type="dxa"/>
          </w:tcPr>
          <w:p w:rsidR="009D2B22" w:rsidRPr="0061710E" w:rsidRDefault="009D2B22" w:rsidP="00E72C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9D2B22" w:rsidRDefault="009D2B22" w:rsidP="009D2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B2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теста «Язык родной, дружу с тобой!», </w:t>
            </w:r>
          </w:p>
          <w:p w:rsidR="009D2B22" w:rsidRPr="0061710E" w:rsidRDefault="009D2B22" w:rsidP="009D2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B22">
              <w:rPr>
                <w:rFonts w:ascii="Times New Roman" w:hAnsi="Times New Roman" w:cs="Times New Roman"/>
                <w:sz w:val="28"/>
                <w:szCs w:val="28"/>
              </w:rPr>
              <w:t>в рамках Международного дня родного языка 21 февраля</w:t>
            </w:r>
          </w:p>
        </w:tc>
        <w:tc>
          <w:tcPr>
            <w:tcW w:w="2551" w:type="dxa"/>
          </w:tcPr>
          <w:p w:rsidR="009D2B22" w:rsidRPr="0061710E" w:rsidRDefault="009D2B22" w:rsidP="00E72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Варницына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9923" w:type="dxa"/>
            <w:gridSpan w:val="3"/>
            <w:vAlign w:val="center"/>
          </w:tcPr>
          <w:p w:rsidR="009D2B22" w:rsidRPr="0061710E" w:rsidRDefault="009D2B2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Мероприятия для педагогов: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955B74" w:rsidRDefault="009D2B22" w:rsidP="0041474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5B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КПК «Реализация требований обновленных ФГОС НОО, ФГОС ООО в работе учителя» (36 часов)</w:t>
            </w:r>
          </w:p>
        </w:tc>
        <w:tc>
          <w:tcPr>
            <w:tcW w:w="2551" w:type="dxa"/>
          </w:tcPr>
          <w:p w:rsidR="009D2B22" w:rsidRDefault="009D2B22" w:rsidP="009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  <w:p w:rsidR="009D2B22" w:rsidRDefault="009D2B22" w:rsidP="009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Хабарова Е.В.</w:t>
            </w:r>
          </w:p>
          <w:p w:rsidR="009D2B22" w:rsidRDefault="009D2B22" w:rsidP="009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F95EB0" w:rsidRDefault="009D2B22" w:rsidP="0041474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95EB0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мастерства </w:t>
            </w:r>
            <w:r w:rsidRPr="00F95EB0">
              <w:rPr>
                <w:rFonts w:ascii="Times New Roman" w:hAnsi="Times New Roman" w:cs="Times New Roman"/>
                <w:sz w:val="28"/>
                <w:szCs w:val="28"/>
              </w:rPr>
              <w:t>«Профессионал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- 2022</w:t>
            </w:r>
            <w:r w:rsidRPr="00F95E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9D2B22" w:rsidRDefault="009D2B22" w:rsidP="004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  <w:p w:rsidR="009D2B22" w:rsidRDefault="009D2B22" w:rsidP="004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Хабарова Е.В.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61710E" w:rsidRDefault="009D2B22" w:rsidP="004147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Стационарные и выездные заседания психолого-медико-педагогической комиссии (ПМПК) в образовательные организации г. Нарьян-Мара и п. Искателей</w:t>
            </w:r>
          </w:p>
        </w:tc>
        <w:tc>
          <w:tcPr>
            <w:tcW w:w="2551" w:type="dxa"/>
          </w:tcPr>
          <w:p w:rsidR="009D2B22" w:rsidRPr="0061710E" w:rsidRDefault="009D2B22" w:rsidP="0041474C">
            <w:pPr>
              <w:rPr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Специалисты Центра «ДАР»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4F16FF" w:rsidRDefault="009D2B22" w:rsidP="004147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6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Выездные заседания психолого-медико-педагогической комиссии в ГБОУ НАО «Средняя школа п. </w:t>
            </w:r>
            <w:proofErr w:type="spellStart"/>
            <w:r w:rsidRPr="004F16FF">
              <w:rPr>
                <w:rFonts w:ascii="Times New Roman" w:eastAsia="Calibri" w:hAnsi="Times New Roman" w:cs="Times New Roman"/>
                <w:sz w:val="28"/>
                <w:szCs w:val="28"/>
              </w:rPr>
              <w:t>Харута</w:t>
            </w:r>
            <w:proofErr w:type="spellEnd"/>
            <w:r w:rsidRPr="004F16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ГБДОУ НАО «Детский сад п. </w:t>
            </w:r>
            <w:proofErr w:type="spellStart"/>
            <w:r w:rsidRPr="004F16FF">
              <w:rPr>
                <w:rFonts w:ascii="Times New Roman" w:eastAsia="Calibri" w:hAnsi="Times New Roman" w:cs="Times New Roman"/>
                <w:sz w:val="28"/>
                <w:szCs w:val="28"/>
              </w:rPr>
              <w:t>Харута</w:t>
            </w:r>
            <w:proofErr w:type="spellEnd"/>
            <w:r w:rsidRPr="004F16F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9D2B22" w:rsidRPr="0061710E" w:rsidRDefault="009D2B22" w:rsidP="004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Специалисты Центра «ДАР»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61710E" w:rsidRDefault="009D2B22" w:rsidP="004147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Индивидуальные коррекционно-развивающие занятия с детьми / консультирование детей педагогом-психологом</w:t>
            </w:r>
          </w:p>
        </w:tc>
        <w:tc>
          <w:tcPr>
            <w:tcW w:w="2551" w:type="dxa"/>
          </w:tcPr>
          <w:p w:rsidR="009D2B22" w:rsidRPr="0061710E" w:rsidRDefault="009D2B22" w:rsidP="0041474C">
            <w:pPr>
              <w:rPr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Специалисты Центра «ДАР»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61710E" w:rsidRDefault="009D2B22" w:rsidP="004147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Консультирование родителей (законных представителей), педагогических работников по вопросам обучения, развития и воспитания детей</w:t>
            </w:r>
          </w:p>
        </w:tc>
        <w:tc>
          <w:tcPr>
            <w:tcW w:w="2551" w:type="dxa"/>
          </w:tcPr>
          <w:p w:rsidR="009D2B22" w:rsidRPr="0061710E" w:rsidRDefault="009D2B22" w:rsidP="0041474C">
            <w:pPr>
              <w:rPr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Специалисты Центра «ДАР»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61710E" w:rsidRDefault="009D2B22" w:rsidP="0041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 заседание Главной аттестационной комиссии управления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7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Департамента </w:t>
            </w:r>
            <w:proofErr w:type="spellStart"/>
            <w:r w:rsidRPr="00617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</w:t>
            </w:r>
            <w:proofErr w:type="spellEnd"/>
            <w:r w:rsidRPr="00617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НАО</w:t>
            </w:r>
          </w:p>
        </w:tc>
        <w:tc>
          <w:tcPr>
            <w:tcW w:w="2551" w:type="dxa"/>
          </w:tcPr>
          <w:p w:rsidR="009D2B22" w:rsidRPr="0061710E" w:rsidRDefault="009D2B22" w:rsidP="004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3612B3" w:rsidRDefault="009D2B22" w:rsidP="004147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2B3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 по организационно-</w:t>
            </w:r>
            <w:r w:rsidRPr="003612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методическому сопровождению регионального этапа олимпиады по родному (ненецкому) языку</w:t>
            </w:r>
          </w:p>
        </w:tc>
        <w:tc>
          <w:tcPr>
            <w:tcW w:w="2551" w:type="dxa"/>
          </w:tcPr>
          <w:p w:rsidR="009D2B22" w:rsidRPr="0061710E" w:rsidRDefault="009D2B22" w:rsidP="004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Л.Я.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3612B3" w:rsidRDefault="009D2B22" w:rsidP="004147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2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Совещание с членами жюри по проверке олимпиадных работ регионального этапа </w:t>
            </w:r>
            <w:proofErr w:type="spellStart"/>
            <w:r w:rsidRPr="003612B3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предметам)</w:t>
            </w:r>
          </w:p>
        </w:tc>
        <w:tc>
          <w:tcPr>
            <w:tcW w:w="2551" w:type="dxa"/>
          </w:tcPr>
          <w:p w:rsidR="009D2B22" w:rsidRPr="0061710E" w:rsidRDefault="009D2B22" w:rsidP="004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3612B3" w:rsidRDefault="009D2B22" w:rsidP="004147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2B3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</w:t>
            </w:r>
            <w:r w:rsidRPr="003612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«Система организации воспитания </w:t>
            </w:r>
            <w:proofErr w:type="gramStart"/>
            <w:r w:rsidRPr="003612B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612B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9D2B22" w:rsidRPr="0061710E" w:rsidRDefault="009D2B22" w:rsidP="004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3612B3" w:rsidRDefault="009D2B22" w:rsidP="004147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2B3"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Установочный семинар/</w:t>
            </w:r>
            <w:proofErr w:type="spellStart"/>
            <w:r w:rsidRPr="003612B3">
              <w:rPr>
                <w:rFonts w:ascii="Times New Roman" w:hAnsi="Times New Roman" w:cs="Times New Roman"/>
                <w:bCs/>
                <w:sz w:val="28"/>
                <w:szCs w:val="28"/>
              </w:rPr>
              <w:t>вебинар</w:t>
            </w:r>
            <w:proofErr w:type="spellEnd"/>
            <w:r w:rsidRPr="003612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школ участников Проекта 500+</w:t>
            </w:r>
          </w:p>
        </w:tc>
        <w:tc>
          <w:tcPr>
            <w:tcW w:w="2551" w:type="dxa"/>
          </w:tcPr>
          <w:p w:rsidR="009D2B22" w:rsidRPr="0061710E" w:rsidRDefault="009D2B22" w:rsidP="004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F7571C" w:rsidRDefault="009D2B22" w:rsidP="004147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71C">
              <w:rPr>
                <w:rFonts w:ascii="Times New Roman" w:hAnsi="Times New Roman" w:cs="Times New Roman"/>
                <w:sz w:val="28"/>
                <w:szCs w:val="28"/>
              </w:rPr>
              <w:t>Совещание по организации деятельности Консультационного центра в рамках реализации федерального проекта «Современная школа» на территории НАО в 2022 году</w:t>
            </w:r>
          </w:p>
        </w:tc>
        <w:tc>
          <w:tcPr>
            <w:tcW w:w="2551" w:type="dxa"/>
          </w:tcPr>
          <w:p w:rsidR="009D2B22" w:rsidRDefault="009D2B22" w:rsidP="004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9D2B22" w:rsidRPr="0061710E" w:rsidRDefault="009D2B22" w:rsidP="004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Ю.Б.</w:t>
            </w:r>
          </w:p>
        </w:tc>
      </w:tr>
      <w:tr w:rsidR="009D2B22" w:rsidRPr="0061710E" w:rsidTr="00456C1D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F7571C" w:rsidRDefault="009D2B22" w:rsidP="00246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71C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 «</w:t>
            </w:r>
            <w:r w:rsidRPr="00F7571C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работы со школами с низкими результатами обучения»</w:t>
            </w:r>
          </w:p>
        </w:tc>
        <w:tc>
          <w:tcPr>
            <w:tcW w:w="2551" w:type="dxa"/>
          </w:tcPr>
          <w:p w:rsidR="009D2B22" w:rsidRPr="0061710E" w:rsidRDefault="009D2B22" w:rsidP="004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9D2B22" w:rsidRPr="0061710E" w:rsidTr="00456C1D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F7571C" w:rsidRDefault="009D2B22" w:rsidP="00246D1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71C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</w:t>
            </w:r>
            <w:r w:rsidRPr="00F757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«Система обеспечения профессионального развития педагогических работников»</w:t>
            </w:r>
          </w:p>
        </w:tc>
        <w:tc>
          <w:tcPr>
            <w:tcW w:w="2551" w:type="dxa"/>
          </w:tcPr>
          <w:p w:rsidR="009D2B22" w:rsidRPr="0061710E" w:rsidRDefault="009D2B22" w:rsidP="004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9D2B22" w:rsidRPr="0061710E" w:rsidTr="00456C1D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9D2B22" w:rsidRDefault="009D2B22" w:rsidP="00246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D2B2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Региональный фестиваль открытых мероприятий «Мастерская успеха» </w:t>
            </w:r>
            <w:r w:rsidRPr="009D2B2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для педагогов дополнительного образования </w:t>
            </w:r>
          </w:p>
        </w:tc>
        <w:tc>
          <w:tcPr>
            <w:tcW w:w="2551" w:type="dxa"/>
          </w:tcPr>
          <w:p w:rsidR="009D2B22" w:rsidRDefault="009D2B22" w:rsidP="004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9D2B22" w:rsidRPr="0061710E" w:rsidTr="00456C1D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9D2B22" w:rsidRDefault="009D2B22" w:rsidP="00246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D2B22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Региональный конкурс буклетов об основах российской государственности, культуры, а также традиций народов региона пребывания и правил поведения среди детей иностранных граждан</w:t>
            </w:r>
          </w:p>
        </w:tc>
        <w:tc>
          <w:tcPr>
            <w:tcW w:w="2551" w:type="dxa"/>
          </w:tcPr>
          <w:p w:rsidR="009D2B22" w:rsidRDefault="009D2B22" w:rsidP="004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9D2B22" w:rsidRPr="0061710E" w:rsidTr="00456C1D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F7571C" w:rsidRDefault="009D2B22" w:rsidP="00246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71C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рабочей группы «Система оценки качества подготовки </w:t>
            </w:r>
            <w:proofErr w:type="gramStart"/>
            <w:r w:rsidRPr="00F7571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757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9D2B22" w:rsidRDefault="009D2B22" w:rsidP="004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9D2B22" w:rsidRPr="0061710E" w:rsidTr="007C7A23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F7571C" w:rsidRDefault="009D2B22" w:rsidP="00246D1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F7571C">
              <w:rPr>
                <w:rFonts w:ascii="Times New Roman" w:hAnsi="Times New Roman"/>
                <w:bCs/>
                <w:sz w:val="28"/>
                <w:szCs w:val="28"/>
              </w:rPr>
              <w:t>Вебинар</w:t>
            </w:r>
            <w:proofErr w:type="spellEnd"/>
            <w:r w:rsidRPr="00F7571C">
              <w:rPr>
                <w:rFonts w:ascii="Times New Roman" w:hAnsi="Times New Roman"/>
                <w:bCs/>
                <w:sz w:val="28"/>
                <w:szCs w:val="28"/>
              </w:rPr>
              <w:t xml:space="preserve"> «Основные меры безопасности в зимний период».</w:t>
            </w:r>
          </w:p>
          <w:p w:rsidR="009D2B22" w:rsidRPr="00F7571C" w:rsidRDefault="009D2B22" w:rsidP="00246D1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571C">
              <w:rPr>
                <w:rFonts w:ascii="Times New Roman" w:hAnsi="Times New Roman"/>
                <w:bCs/>
                <w:sz w:val="28"/>
                <w:szCs w:val="28"/>
              </w:rPr>
              <w:t>Ведущие: инспекторы МЧС России по НАО</w:t>
            </w:r>
          </w:p>
          <w:p w:rsidR="009D2B22" w:rsidRPr="00F7571C" w:rsidRDefault="009D2B22" w:rsidP="00246D1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F7571C">
              <w:rPr>
                <w:rFonts w:ascii="Times New Roman" w:hAnsi="Times New Roman"/>
                <w:bCs/>
                <w:sz w:val="28"/>
                <w:szCs w:val="28"/>
              </w:rPr>
              <w:t>Категория: обучающиеся 5-11 классов ОО на территории  Заполярного района</w:t>
            </w:r>
            <w:proofErr w:type="gramEnd"/>
          </w:p>
        </w:tc>
        <w:tc>
          <w:tcPr>
            <w:tcW w:w="2551" w:type="dxa"/>
          </w:tcPr>
          <w:p w:rsidR="009D2B22" w:rsidRDefault="009D2B22" w:rsidP="004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9D2B22" w:rsidRPr="0061710E" w:rsidTr="00456C1D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F7571C" w:rsidRDefault="009D2B22" w:rsidP="00F7571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F757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Семинар «Современное детство в руках цифровой эпохи» (ведущий:</w:t>
            </w:r>
            <w:proofErr w:type="gramEnd"/>
            <w:r w:rsidRPr="00F757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Горелик Е.А.) </w:t>
            </w:r>
          </w:p>
          <w:p w:rsidR="009D2B22" w:rsidRPr="00F7571C" w:rsidRDefault="009D2B22" w:rsidP="00F7571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7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Категория: родители (законные представители)</w:t>
            </w:r>
          </w:p>
        </w:tc>
        <w:tc>
          <w:tcPr>
            <w:tcW w:w="2551" w:type="dxa"/>
          </w:tcPr>
          <w:p w:rsidR="009D2B22" w:rsidRDefault="009D2B22" w:rsidP="004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9D2B22" w:rsidRPr="0061710E" w:rsidTr="00456C1D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F7571C" w:rsidRDefault="009D2B22" w:rsidP="00246D1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571C">
              <w:rPr>
                <w:rFonts w:ascii="Times New Roman" w:eastAsia="Liberation Serif" w:hAnsi="Times New Roman" w:cs="Times New Roman"/>
                <w:sz w:val="28"/>
                <w:szCs w:val="28"/>
              </w:rPr>
              <w:t>Семинар для учителей информатики «Опыт работы учителей по организации учебной деятельности  в дистанционном формате» (Анализ форм организации  дистанционного  обучения.</w:t>
            </w:r>
            <w:proofErr w:type="gramEnd"/>
            <w:r w:rsidRPr="00F7571C">
              <w:rPr>
                <w:rFonts w:ascii="Times New Roman" w:eastAsia="Liberation Serif" w:hAnsi="Times New Roman" w:cs="Times New Roman"/>
                <w:sz w:val="28"/>
                <w:szCs w:val="28"/>
              </w:rPr>
              <w:t xml:space="preserve"> Современные образовательные платформы – главные помощники учителям»</w:t>
            </w:r>
          </w:p>
        </w:tc>
        <w:tc>
          <w:tcPr>
            <w:tcW w:w="2551" w:type="dxa"/>
          </w:tcPr>
          <w:p w:rsidR="009D2B22" w:rsidRDefault="009D2B22" w:rsidP="004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Шибаева О.П.</w:t>
            </w:r>
          </w:p>
        </w:tc>
      </w:tr>
      <w:tr w:rsidR="009D2B22" w:rsidRPr="0061710E" w:rsidTr="00456C1D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F7571C" w:rsidRDefault="009D2B22" w:rsidP="00246D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75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Семинар «Формирование элементарных математических представлений в рамках реализации ФГОС дошкольного образования»</w:t>
            </w:r>
          </w:p>
          <w:p w:rsidR="009D2B22" w:rsidRPr="00F7571C" w:rsidRDefault="009D2B22" w:rsidP="00246D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75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Видеозанятие</w:t>
            </w:r>
            <w:proofErr w:type="spellEnd"/>
            <w:r w:rsidRPr="00F75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«Использование  блоков </w:t>
            </w:r>
            <w:proofErr w:type="spellStart"/>
            <w:r w:rsidRPr="00F75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Дьенеша</w:t>
            </w:r>
            <w:proofErr w:type="spellEnd"/>
            <w:r w:rsidRPr="00F75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занятиях» (средняя группа) </w:t>
            </w:r>
          </w:p>
        </w:tc>
        <w:tc>
          <w:tcPr>
            <w:tcW w:w="2551" w:type="dxa"/>
          </w:tcPr>
          <w:p w:rsidR="009D2B22" w:rsidRDefault="009D2B22" w:rsidP="004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9D2B22" w:rsidRPr="0061710E" w:rsidTr="00456C1D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F7571C" w:rsidRDefault="009D2B22" w:rsidP="00246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71C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</w:t>
            </w:r>
            <w:r w:rsidRPr="00F757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«Система организации воспитания </w:t>
            </w:r>
            <w:proofErr w:type="gramStart"/>
            <w:r w:rsidRPr="00F7571C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7571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9D2B22" w:rsidRDefault="009D2B22" w:rsidP="004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9D2B22" w:rsidRPr="0061710E" w:rsidTr="00456C1D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F7571C" w:rsidRDefault="009D2B22" w:rsidP="00246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71C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рабочей группы по реализации региональных </w:t>
            </w:r>
            <w:r w:rsidRPr="00F75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управленческих механизмов</w:t>
            </w:r>
          </w:p>
          <w:p w:rsidR="009D2B22" w:rsidRPr="00F7571C" w:rsidRDefault="009D2B22" w:rsidP="00246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71C">
              <w:rPr>
                <w:rFonts w:ascii="Times New Roman" w:eastAsia="Times New Roman" w:hAnsi="Times New Roman" w:cs="Times New Roman"/>
                <w:sz w:val="28"/>
                <w:szCs w:val="28"/>
              </w:rPr>
              <w:t>«Система выявления, поддержки и развития способностей и талантов у детей и молодежи»</w:t>
            </w:r>
          </w:p>
        </w:tc>
        <w:tc>
          <w:tcPr>
            <w:tcW w:w="2551" w:type="dxa"/>
          </w:tcPr>
          <w:p w:rsidR="009D2B22" w:rsidRDefault="009D2B22" w:rsidP="004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9D2B22" w:rsidRPr="0061710E" w:rsidTr="00456C1D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F7571C" w:rsidRDefault="009D2B22" w:rsidP="00246D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75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Региональное учебно-методическое объединение (РУМО) для заместителей руководителей общеобразовательных организаций «О результатах </w:t>
            </w:r>
            <w:proofErr w:type="gramStart"/>
            <w:r w:rsidRPr="00F75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апробации модели оценки компетенций работников</w:t>
            </w:r>
            <w:proofErr w:type="gramEnd"/>
            <w:r w:rsidRPr="00F75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ОО НАО, осуществляющих образовательную деятельность по образовательным программам ОО» </w:t>
            </w:r>
          </w:p>
        </w:tc>
        <w:tc>
          <w:tcPr>
            <w:tcW w:w="2551" w:type="dxa"/>
          </w:tcPr>
          <w:p w:rsidR="009D2B22" w:rsidRDefault="009D2B22" w:rsidP="004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  <w:p w:rsidR="009D2B22" w:rsidRDefault="009D2B22" w:rsidP="004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Хабарова Е.В.</w:t>
            </w:r>
          </w:p>
        </w:tc>
      </w:tr>
      <w:tr w:rsidR="009D2B22" w:rsidRPr="0061710E" w:rsidTr="00456C1D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955B74" w:rsidRDefault="009D2B22" w:rsidP="00246D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55B74">
              <w:rPr>
                <w:rFonts w:ascii="Times New Roman" w:hAnsi="Times New Roman" w:cs="Times New Roman"/>
                <w:sz w:val="28"/>
                <w:szCs w:val="28"/>
              </w:rPr>
              <w:t>Заседание регионального учебно-методического объединения (РУМО) «Проект концепции «Школа Минпросвещения России»</w:t>
            </w:r>
          </w:p>
        </w:tc>
        <w:tc>
          <w:tcPr>
            <w:tcW w:w="2551" w:type="dxa"/>
          </w:tcPr>
          <w:p w:rsidR="009D2B22" w:rsidRDefault="009D2B22" w:rsidP="009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  <w:p w:rsidR="009D2B22" w:rsidRDefault="009D2B22" w:rsidP="009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Хабарова Е.В.</w:t>
            </w:r>
          </w:p>
        </w:tc>
      </w:tr>
      <w:tr w:rsidR="009D2B22" w:rsidRPr="0061710E" w:rsidTr="00456C1D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F7571C" w:rsidRDefault="009D2B22" w:rsidP="002357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75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Семинар для учителей математики «Эффективное использование учебного оборудования и сети Интернет на уроках математики»</w:t>
            </w:r>
          </w:p>
        </w:tc>
        <w:tc>
          <w:tcPr>
            <w:tcW w:w="2551" w:type="dxa"/>
          </w:tcPr>
          <w:p w:rsidR="009D2B22" w:rsidRDefault="009D2B22" w:rsidP="0023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Шибаева О.П.</w:t>
            </w:r>
          </w:p>
        </w:tc>
      </w:tr>
      <w:tr w:rsidR="009D2B22" w:rsidRPr="0061710E" w:rsidTr="00456C1D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955B74" w:rsidRDefault="009D2B22" w:rsidP="00246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B74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 «</w:t>
            </w:r>
            <w:r w:rsidRPr="00955B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Система работы по самоопределению и профессиональной ориентации </w:t>
            </w:r>
            <w:proofErr w:type="gramStart"/>
            <w:r w:rsidRPr="00955B74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55B7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9D2B22" w:rsidRDefault="009D2B22" w:rsidP="004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Слезкин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</w:tr>
      <w:tr w:rsidR="009D2B22" w:rsidRPr="0061710E" w:rsidTr="00456C1D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955B74" w:rsidRDefault="009D2B22" w:rsidP="00246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B74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 «</w:t>
            </w:r>
            <w:r w:rsidRPr="00955B74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мониторинга эффективности руководителей ОО»</w:t>
            </w:r>
          </w:p>
        </w:tc>
        <w:tc>
          <w:tcPr>
            <w:tcW w:w="2551" w:type="dxa"/>
          </w:tcPr>
          <w:p w:rsidR="009D2B22" w:rsidRDefault="009D2B22" w:rsidP="004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61710E" w:rsidRDefault="009D2B22" w:rsidP="004147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Ведение странички ненецкого языка в группе НРЦРО в </w:t>
            </w:r>
            <w:proofErr w:type="spellStart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9D2B22" w:rsidRPr="0061710E" w:rsidRDefault="009D2B22" w:rsidP="004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Варницына О.И.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8E3DD1" w:rsidRDefault="009D2B22" w:rsidP="00350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DD1">
              <w:rPr>
                <w:rFonts w:ascii="Times New Roman" w:hAnsi="Times New Roman" w:cs="Times New Roman"/>
                <w:sz w:val="28"/>
                <w:szCs w:val="28"/>
              </w:rPr>
              <w:t>Работа творческой группы по завершению разработки учебников по предмету «Наш край» для 8 класса в соответствии с требованиями ФГОС ООО по направлениям: историческое краеведение НАО, литературное краеведение НАО, географическое краеведение НАО.</w:t>
            </w:r>
          </w:p>
        </w:tc>
        <w:tc>
          <w:tcPr>
            <w:tcW w:w="2551" w:type="dxa"/>
          </w:tcPr>
          <w:p w:rsidR="009D2B22" w:rsidRDefault="009D2B22" w:rsidP="0035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Талева Л.Я.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Default="009D2B22" w:rsidP="004F16F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16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Модульный семинар «Песочная терапия в работе с детьми и взрослыми»</w:t>
            </w:r>
            <w:r w:rsidRPr="004F16F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9D2B22" w:rsidRPr="004F16FF" w:rsidRDefault="009D2B22" w:rsidP="004F16F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 занятие </w:t>
            </w:r>
            <w:r w:rsidRPr="004F16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«Введение в песочную терапию»</w:t>
            </w:r>
          </w:p>
        </w:tc>
        <w:tc>
          <w:tcPr>
            <w:tcW w:w="2551" w:type="dxa"/>
          </w:tcPr>
          <w:p w:rsidR="009D2B22" w:rsidRPr="0061710E" w:rsidRDefault="009D2B2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Шевелева А.А.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DA5563" w:rsidRDefault="009D2B22" w:rsidP="005D034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5563">
              <w:rPr>
                <w:rFonts w:ascii="Times New Roman" w:hAnsi="Times New Roman" w:cs="Times New Roman"/>
                <w:sz w:val="28"/>
                <w:szCs w:val="28"/>
              </w:rPr>
              <w:t>Региональный семинар-совещание «Итоговое собеседование по русскому языку в 9 классе в 2021/22 учебном году»</w:t>
            </w:r>
          </w:p>
        </w:tc>
        <w:tc>
          <w:tcPr>
            <w:tcW w:w="2551" w:type="dxa"/>
          </w:tcPr>
          <w:p w:rsidR="009D2B22" w:rsidRPr="0061710E" w:rsidRDefault="009D2B22" w:rsidP="005D03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Бороненко О.Н.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2279FF" w:rsidRDefault="009D2B22" w:rsidP="002279F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9F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Региональный фестиваль открытых мероприятий «Мастерская успеха»</w:t>
            </w:r>
            <w:r w:rsidRPr="002279FF">
              <w:rPr>
                <w:rFonts w:ascii="Times New Roman" w:hAnsi="Times New Roman"/>
                <w:iCs/>
                <w:sz w:val="28"/>
                <w:szCs w:val="28"/>
              </w:rPr>
              <w:t xml:space="preserve"> для </w:t>
            </w:r>
            <w:r w:rsidRPr="002279F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227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едагог</w:t>
            </w:r>
            <w:r w:rsidRPr="002279FF"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Pr="00227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дополнительного образования НАО</w:t>
            </w:r>
          </w:p>
        </w:tc>
        <w:tc>
          <w:tcPr>
            <w:tcW w:w="2551" w:type="dxa"/>
          </w:tcPr>
          <w:p w:rsidR="009D2B22" w:rsidRPr="0061710E" w:rsidRDefault="009D2B22" w:rsidP="005D03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Ипатова Т.П.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2279FF" w:rsidRDefault="009D2B22" w:rsidP="002279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9FF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Региональный конкурс открытых уроков для молодых педагогов</w:t>
            </w:r>
            <w:r w:rsidRPr="002279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27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ОО НАО со стажем преподавания до 3 лет</w:t>
            </w:r>
          </w:p>
        </w:tc>
        <w:tc>
          <w:tcPr>
            <w:tcW w:w="2551" w:type="dxa"/>
          </w:tcPr>
          <w:p w:rsidR="009D2B22" w:rsidRPr="0061710E" w:rsidRDefault="009D2B2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Ипатова Т.П.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2279FF" w:rsidRDefault="009D2B22" w:rsidP="00E410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9FF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Региональный конкурс буклетов об основах российской государственности, культуры, а также традиций народов региона пребывания и правил поведения среди детей иностранных граждан</w:t>
            </w:r>
            <w:r w:rsidRPr="002279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79FF">
              <w:rPr>
                <w:rFonts w:ascii="Times New Roman" w:hAnsi="Times New Roman"/>
                <w:color w:val="000000"/>
                <w:sz w:val="28"/>
                <w:szCs w:val="28"/>
              </w:rPr>
              <w:t>для педагогов</w:t>
            </w:r>
            <w:r w:rsidRPr="00227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ОО НАО</w:t>
            </w:r>
          </w:p>
        </w:tc>
        <w:tc>
          <w:tcPr>
            <w:tcW w:w="2551" w:type="dxa"/>
          </w:tcPr>
          <w:p w:rsidR="009D2B22" w:rsidRPr="0061710E" w:rsidRDefault="009D2B22" w:rsidP="00E41006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Ипатова Т.П.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1942B1" w:rsidRDefault="009D2B22" w:rsidP="001942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</w:t>
            </w:r>
            <w:r w:rsidRPr="001942B1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ответственных</w:t>
            </w:r>
            <w:proofErr w:type="gramEnd"/>
            <w:r w:rsidRPr="001942B1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 ВсОШ в 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942B1">
              <w:rPr>
                <w:rFonts w:ascii="Times New Roman" w:hAnsi="Times New Roman" w:cs="Times New Roman"/>
                <w:sz w:val="28"/>
                <w:szCs w:val="28"/>
              </w:rPr>
              <w:t>Итоги регионального этапа ВсОШ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94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9D2B22" w:rsidRPr="001942B1" w:rsidRDefault="009D2B2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2B1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9D7502" w:rsidRDefault="009D2B22" w:rsidP="000C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 результатов школьного, муниципального и регионального этапов ВсОШ  в НАО</w:t>
            </w:r>
          </w:p>
        </w:tc>
        <w:tc>
          <w:tcPr>
            <w:tcW w:w="2551" w:type="dxa"/>
          </w:tcPr>
          <w:p w:rsidR="009D2B22" w:rsidRDefault="009D2B22" w:rsidP="000C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9854C2" w:rsidRDefault="009D2B22" w:rsidP="00985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4C2">
              <w:rPr>
                <w:rFonts w:ascii="Times New Roman" w:hAnsi="Times New Roman" w:cs="Times New Roman"/>
                <w:sz w:val="28"/>
                <w:szCs w:val="28"/>
              </w:rPr>
              <w:t>Семинар для педагогов, ведущих предмет «Наш край» «Анализ региональной олимпиады по краеведению»</w:t>
            </w:r>
          </w:p>
        </w:tc>
        <w:tc>
          <w:tcPr>
            <w:tcW w:w="2551" w:type="dxa"/>
          </w:tcPr>
          <w:p w:rsidR="009D2B22" w:rsidRPr="0061710E" w:rsidRDefault="009D2B22" w:rsidP="0011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8E3DD1" w:rsidRDefault="009D2B22" w:rsidP="00350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DD1">
              <w:rPr>
                <w:rFonts w:ascii="Times New Roman" w:hAnsi="Times New Roman" w:cs="Times New Roman"/>
                <w:sz w:val="28"/>
                <w:szCs w:val="28"/>
              </w:rPr>
              <w:t>Тест для обучающихся 1-11 классов, ДОО, СПО «Язык родной, дружу с тобой!»</w:t>
            </w:r>
          </w:p>
        </w:tc>
        <w:tc>
          <w:tcPr>
            <w:tcW w:w="2551" w:type="dxa"/>
            <w:shd w:val="clear" w:color="auto" w:fill="auto"/>
          </w:tcPr>
          <w:p w:rsidR="009D2B22" w:rsidRPr="008E3DD1" w:rsidRDefault="009D2B22" w:rsidP="00350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DD1">
              <w:rPr>
                <w:rFonts w:ascii="Times New Roman" w:hAnsi="Times New Roman" w:cs="Times New Roman"/>
                <w:sz w:val="28"/>
                <w:szCs w:val="28"/>
              </w:rPr>
              <w:t>Варницына О.И.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3500BA" w:rsidRDefault="009D2B22" w:rsidP="00350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BA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по дополнительной профессиональной программе подготовки экспертов конкурсов по профессиональному мастерству  среди инвалидов и лиц с ограниченными возможностями здоровья «</w:t>
            </w:r>
            <w:proofErr w:type="spellStart"/>
            <w:r w:rsidRPr="003500BA">
              <w:rPr>
                <w:rFonts w:ascii="Times New Roman" w:hAnsi="Times New Roman" w:cs="Times New Roman"/>
                <w:sz w:val="28"/>
                <w:szCs w:val="28"/>
              </w:rPr>
              <w:t>Абилимпикс</w:t>
            </w:r>
            <w:proofErr w:type="spellEnd"/>
            <w:r w:rsidRPr="003500BA">
              <w:rPr>
                <w:rFonts w:ascii="Times New Roman" w:hAnsi="Times New Roman" w:cs="Times New Roman"/>
                <w:sz w:val="28"/>
                <w:szCs w:val="28"/>
              </w:rPr>
              <w:t>» в субъектах Российской Федерации по видам трудовой профессиональной деятельности с учетом нарушенных функций и ограничений их жизнедеятельности</w:t>
            </w:r>
          </w:p>
          <w:p w:rsidR="009D2B22" w:rsidRPr="00F3468A" w:rsidRDefault="009D2B22" w:rsidP="00350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0BA">
              <w:rPr>
                <w:rFonts w:ascii="Times New Roman" w:hAnsi="Times New Roman" w:cs="Times New Roman"/>
                <w:sz w:val="28"/>
                <w:szCs w:val="28"/>
              </w:rPr>
              <w:t>«Содержательно-методические и технологические основы экспертирования конкурсов профессионального мастерства людей с инвалидностью» - 72 часа</w:t>
            </w:r>
          </w:p>
        </w:tc>
        <w:tc>
          <w:tcPr>
            <w:tcW w:w="2551" w:type="dxa"/>
          </w:tcPr>
          <w:p w:rsidR="009D2B22" w:rsidRPr="003500BA" w:rsidRDefault="009D2B22" w:rsidP="00350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BA"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955B74" w:rsidRDefault="009D2B22" w:rsidP="00246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B74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</w:t>
            </w:r>
            <w:r w:rsidRPr="00955B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«Система мониторинга качества дошкольного образования»</w:t>
            </w:r>
          </w:p>
        </w:tc>
        <w:tc>
          <w:tcPr>
            <w:tcW w:w="2551" w:type="dxa"/>
          </w:tcPr>
          <w:p w:rsidR="009D2B22" w:rsidRPr="003500BA" w:rsidRDefault="009D2B22" w:rsidP="00350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955B74" w:rsidRDefault="009D2B22" w:rsidP="00246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B74">
              <w:rPr>
                <w:rFonts w:ascii="Times New Roman" w:hAnsi="Times New Roman" w:cs="Times New Roman"/>
                <w:sz w:val="28"/>
                <w:szCs w:val="28"/>
              </w:rPr>
              <w:t xml:space="preserve">Курсы «Актуальные проблемы этнокультурного образования: развитие кадрового потенциала и повышение профессиональной компетентности педагогов по формированию </w:t>
            </w:r>
            <w:proofErr w:type="spellStart"/>
            <w:r w:rsidRPr="00955B74">
              <w:rPr>
                <w:rFonts w:ascii="Times New Roman" w:hAnsi="Times New Roman" w:cs="Times New Roman"/>
                <w:sz w:val="28"/>
                <w:szCs w:val="28"/>
              </w:rPr>
              <w:t>этнотолерантности</w:t>
            </w:r>
            <w:proofErr w:type="spellEnd"/>
            <w:r w:rsidRPr="00955B74">
              <w:rPr>
                <w:rFonts w:ascii="Times New Roman" w:hAnsi="Times New Roman" w:cs="Times New Roman"/>
                <w:sz w:val="28"/>
                <w:szCs w:val="28"/>
              </w:rPr>
              <w:t xml:space="preserve"> у обучающихся и решению задач создания безопасной образовательной среды в поликультурном регионе» (Организатор – ФГБУ «ФИРЯ»)</w:t>
            </w:r>
          </w:p>
        </w:tc>
        <w:tc>
          <w:tcPr>
            <w:tcW w:w="2551" w:type="dxa"/>
          </w:tcPr>
          <w:p w:rsidR="009D2B22" w:rsidRPr="003500BA" w:rsidRDefault="009D2B22" w:rsidP="00350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Лисицына С.Н.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7F466A" w:rsidRDefault="009D2B22" w:rsidP="00A50EA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6A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Обучающий семинар для учителей информатики «Информационно-коммуникационные технологии в педагогическом образовании: как разработать и провести дистанционный урок»</w:t>
            </w:r>
          </w:p>
        </w:tc>
        <w:tc>
          <w:tcPr>
            <w:tcW w:w="2551" w:type="dxa"/>
          </w:tcPr>
          <w:p w:rsidR="009D2B22" w:rsidRPr="0061710E" w:rsidRDefault="009D2B22" w:rsidP="0011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Шибаева О.П.</w:t>
            </w:r>
          </w:p>
        </w:tc>
      </w:tr>
      <w:tr w:rsidR="009D2B22" w:rsidRPr="0061710E" w:rsidTr="003E41E6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955B74" w:rsidRDefault="009D2B22" w:rsidP="00246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5B74">
              <w:rPr>
                <w:rFonts w:ascii="Times New Roman" w:hAnsi="Times New Roman" w:cs="Times New Roman"/>
                <w:sz w:val="28"/>
                <w:szCs w:val="28"/>
              </w:rPr>
              <w:t>Акция для обучающихся, посвященная Международному дню родного языка «Спасибо учителю родного языка»</w:t>
            </w:r>
            <w:proofErr w:type="gramEnd"/>
          </w:p>
        </w:tc>
        <w:tc>
          <w:tcPr>
            <w:tcW w:w="2551" w:type="dxa"/>
          </w:tcPr>
          <w:p w:rsidR="009D2B22" w:rsidRDefault="009D2B22" w:rsidP="0011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9D2B22" w:rsidRPr="0061710E" w:rsidTr="003E41E6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955B74" w:rsidRDefault="009D2B22" w:rsidP="00246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B74">
              <w:rPr>
                <w:rFonts w:ascii="Times New Roman" w:hAnsi="Times New Roman" w:cs="Times New Roman"/>
                <w:sz w:val="28"/>
                <w:szCs w:val="28"/>
              </w:rPr>
              <w:t>Акция, посвященная Международному дню родного языка «Я проверяю свою грамотность»</w:t>
            </w:r>
          </w:p>
        </w:tc>
        <w:tc>
          <w:tcPr>
            <w:tcW w:w="2551" w:type="dxa"/>
          </w:tcPr>
          <w:p w:rsidR="009D2B22" w:rsidRDefault="009D2B22" w:rsidP="0011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9D2B22" w:rsidRPr="0061710E" w:rsidTr="003E41E6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955B74" w:rsidRDefault="009D2B22" w:rsidP="00246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B74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сайтов образовательных организаций Ненецкого автономного округа:</w:t>
            </w:r>
          </w:p>
          <w:p w:rsidR="009D2B22" w:rsidRPr="00955B74" w:rsidRDefault="009D2B22" w:rsidP="00246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B74">
              <w:rPr>
                <w:rFonts w:ascii="Times New Roman" w:eastAsia="Times New Roman" w:hAnsi="Times New Roman" w:cs="Times New Roman"/>
                <w:sz w:val="28"/>
                <w:szCs w:val="28"/>
              </w:rPr>
              <w:t>- внесение в правила поведения для обучающихся образовательных организаций отдельного положения, предусматривающего запрет использования личных сре</w:t>
            </w:r>
            <w:proofErr w:type="gramStart"/>
            <w:r w:rsidRPr="00955B74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Pr="00955B74">
              <w:rPr>
                <w:rFonts w:ascii="Times New Roman" w:eastAsia="Times New Roman" w:hAnsi="Times New Roman" w:cs="Times New Roman"/>
                <w:sz w:val="28"/>
                <w:szCs w:val="28"/>
              </w:rPr>
              <w:t>язи с выходом в сеть «Интернет»;</w:t>
            </w:r>
          </w:p>
          <w:p w:rsidR="009D2B22" w:rsidRPr="00955B74" w:rsidRDefault="009D2B22" w:rsidP="00246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B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наполнение сайтов образовательных организаций </w:t>
            </w:r>
            <w:r w:rsidRPr="00955B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информационно-телекоммуникационной сети «Интернет» информационными  и рекомендательными материалами о защите детей  в сети «Интернет»</w:t>
            </w:r>
          </w:p>
          <w:p w:rsidR="009D2B22" w:rsidRPr="00955B74" w:rsidRDefault="009D2B22" w:rsidP="00246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55B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размещение на сайтах образовательных организаций </w:t>
            </w:r>
            <w:r w:rsidRPr="00955B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сведений о лучших ресурсах для детей и/или кода системы ротации баннеров сайта «</w:t>
            </w:r>
            <w:proofErr w:type="spellStart"/>
            <w:r w:rsidRPr="00955B74">
              <w:rPr>
                <w:rFonts w:ascii="Times New Roman" w:eastAsia="Times New Roman" w:hAnsi="Times New Roman" w:cs="Times New Roman"/>
                <w:sz w:val="28"/>
                <w:szCs w:val="28"/>
              </w:rPr>
              <w:t>Сетевичок</w:t>
            </w:r>
            <w:proofErr w:type="spellEnd"/>
            <w:r w:rsidRPr="00955B7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9D2B22" w:rsidRDefault="009D2B22" w:rsidP="0011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Ипатова Т.П.</w:t>
            </w:r>
          </w:p>
        </w:tc>
      </w:tr>
      <w:tr w:rsidR="009D2B22" w:rsidRPr="0061710E" w:rsidTr="003E41E6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955B74" w:rsidRDefault="009D2B22" w:rsidP="00246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55B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Мониторинг организации образования детей коренных малочисленных народов Севера, Сибири и дальнего Востока и анкетирование </w:t>
            </w:r>
          </w:p>
        </w:tc>
        <w:tc>
          <w:tcPr>
            <w:tcW w:w="2551" w:type="dxa"/>
          </w:tcPr>
          <w:p w:rsidR="009D2B22" w:rsidRDefault="009D2B22" w:rsidP="0011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Л.Я.</w:t>
            </w:r>
          </w:p>
        </w:tc>
      </w:tr>
      <w:tr w:rsidR="009D2B22" w:rsidRPr="0061710E" w:rsidTr="003E41E6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9D2B22" w:rsidRDefault="009D2B22" w:rsidP="00246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B22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 </w:t>
            </w:r>
            <w:r w:rsidRPr="009D2B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9D2B22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Всероссийского конкурса «За нравственный подвиг учителя»</w:t>
            </w:r>
          </w:p>
        </w:tc>
        <w:tc>
          <w:tcPr>
            <w:tcW w:w="2551" w:type="dxa"/>
          </w:tcPr>
          <w:p w:rsidR="009D2B22" w:rsidRDefault="009D2B22" w:rsidP="00246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9923" w:type="dxa"/>
            <w:gridSpan w:val="3"/>
            <w:vAlign w:val="center"/>
          </w:tcPr>
          <w:p w:rsidR="009D2B22" w:rsidRPr="0061710E" w:rsidRDefault="009D2B22" w:rsidP="00E410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10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Мероприятия для родителей (законных представителей):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4F16FF" w:rsidRDefault="009D2B22" w:rsidP="000430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Мониторинг по изучению мнения родителей (законных представителей) об обеспечении информационной безопасности детей и реализации механизмов защиты детей от информации, причиняющей вред их здоровью </w:t>
            </w:r>
          </w:p>
        </w:tc>
        <w:tc>
          <w:tcPr>
            <w:tcW w:w="2551" w:type="dxa"/>
          </w:tcPr>
          <w:p w:rsidR="009D2B22" w:rsidRPr="004F16FF" w:rsidRDefault="009D2B22" w:rsidP="00352A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F16FF">
              <w:rPr>
                <w:rFonts w:ascii="Times New Roman" w:eastAsia="Calibri" w:hAnsi="Times New Roman" w:cs="Times New Roman"/>
                <w:sz w:val="28"/>
                <w:szCs w:val="28"/>
              </w:rPr>
              <w:t>Солонович</w:t>
            </w:r>
            <w:proofErr w:type="spellEnd"/>
            <w:r w:rsidRPr="004F16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61710E" w:rsidRDefault="009D2B22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AD9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«Единый день сдачи ЕГЭ родителями» </w:t>
            </w:r>
          </w:p>
        </w:tc>
        <w:tc>
          <w:tcPr>
            <w:tcW w:w="2551" w:type="dxa"/>
          </w:tcPr>
          <w:p w:rsidR="009D2B22" w:rsidRPr="0061710E" w:rsidRDefault="009D2B2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9923" w:type="dxa"/>
            <w:gridSpan w:val="3"/>
            <w:vAlign w:val="center"/>
          </w:tcPr>
          <w:p w:rsidR="009D2B22" w:rsidRPr="0061710E" w:rsidRDefault="009D2B22" w:rsidP="008A2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9923" w:type="dxa"/>
            <w:gridSpan w:val="3"/>
            <w:vAlign w:val="center"/>
          </w:tcPr>
          <w:p w:rsidR="009D2B22" w:rsidRPr="0061710E" w:rsidRDefault="009D2B22" w:rsidP="008A25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объединения: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61710E" w:rsidRDefault="009D2B22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библиотекарей «</w:t>
            </w:r>
            <w:r w:rsidRPr="000B36F8">
              <w:rPr>
                <w:rFonts w:ascii="Times New Roman" w:hAnsi="Times New Roman" w:cs="Times New Roman"/>
                <w:sz w:val="28"/>
                <w:szCs w:val="28"/>
              </w:rPr>
              <w:t>Традиционная ненецкая культура в произведениях современных поэтов и прозаиков НАО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9D2B22" w:rsidRPr="0061710E" w:rsidRDefault="009D2B2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Бахирева Н.М.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A9495B" w:rsidRDefault="009D2B22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5B">
              <w:rPr>
                <w:rFonts w:ascii="Times New Roman" w:hAnsi="Times New Roman" w:cs="Times New Roman"/>
                <w:sz w:val="28"/>
                <w:szCs w:val="28"/>
              </w:rPr>
              <w:t>МО учителей, преподающих курс «ОРКСЭ» «</w:t>
            </w:r>
            <w:r w:rsidRPr="00A949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Использование электронных образовательных технологий в преподавании курса </w:t>
            </w:r>
            <w:r w:rsidRPr="00A949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ОРКСЭ в условиях новых ФГОС</w:t>
            </w:r>
            <w:r w:rsidRPr="00A9495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9D2B22" w:rsidRPr="0061710E" w:rsidRDefault="009D2B2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E72C27" w:rsidRDefault="009D2B22" w:rsidP="000C70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C27">
              <w:rPr>
                <w:rFonts w:ascii="Times New Roman" w:hAnsi="Times New Roman"/>
                <w:sz w:val="28"/>
                <w:szCs w:val="28"/>
              </w:rPr>
              <w:t xml:space="preserve">МО СПО «Разработка планов деятельности  региональных </w:t>
            </w:r>
            <w:proofErr w:type="spellStart"/>
            <w:r w:rsidRPr="00E72C27">
              <w:rPr>
                <w:rFonts w:ascii="Times New Roman" w:hAnsi="Times New Roman"/>
                <w:sz w:val="28"/>
                <w:szCs w:val="28"/>
              </w:rPr>
              <w:t>тьюторов</w:t>
            </w:r>
            <w:proofErr w:type="spellEnd"/>
            <w:r w:rsidRPr="00E72C27">
              <w:rPr>
                <w:rFonts w:ascii="Times New Roman" w:hAnsi="Times New Roman"/>
                <w:sz w:val="28"/>
                <w:szCs w:val="28"/>
              </w:rPr>
              <w:t xml:space="preserve"> и педагогических команд, согласование механизмов и плана взаимодействия федерального куратора, региональных  </w:t>
            </w:r>
            <w:proofErr w:type="spellStart"/>
            <w:r w:rsidRPr="00E72C27">
              <w:rPr>
                <w:rFonts w:ascii="Times New Roman" w:hAnsi="Times New Roman"/>
                <w:sz w:val="28"/>
                <w:szCs w:val="28"/>
              </w:rPr>
              <w:t>тьюторов</w:t>
            </w:r>
            <w:proofErr w:type="spellEnd"/>
            <w:r w:rsidRPr="00E72C27">
              <w:rPr>
                <w:rFonts w:ascii="Times New Roman" w:hAnsi="Times New Roman"/>
                <w:sz w:val="28"/>
                <w:szCs w:val="28"/>
              </w:rPr>
              <w:t xml:space="preserve"> и педагогических команд»</w:t>
            </w:r>
          </w:p>
        </w:tc>
        <w:tc>
          <w:tcPr>
            <w:tcW w:w="2551" w:type="dxa"/>
          </w:tcPr>
          <w:p w:rsidR="009D2B22" w:rsidRPr="0061710E" w:rsidRDefault="009D2B22" w:rsidP="000C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7E4D71" w:rsidRDefault="009D2B22" w:rsidP="003612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D71">
              <w:rPr>
                <w:rFonts w:ascii="Times New Roman" w:eastAsia="Calibri" w:hAnsi="Times New Roman" w:cs="Times New Roman"/>
                <w:sz w:val="28"/>
                <w:szCs w:val="28"/>
              </w:rPr>
              <w:t>МО молодых педагогов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79FF">
              <w:rPr>
                <w:rFonts w:ascii="Times New Roman" w:hAnsi="Times New Roman"/>
                <w:sz w:val="28"/>
                <w:szCs w:val="28"/>
              </w:rPr>
              <w:t>«</w:t>
            </w:r>
            <w:r w:rsidRPr="002279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Наставничество и </w:t>
            </w:r>
            <w:proofErr w:type="gramStart"/>
            <w:r w:rsidRPr="002279FF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</w:t>
            </w:r>
            <w:proofErr w:type="gramEnd"/>
            <w:r w:rsidRPr="002279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79FF">
              <w:rPr>
                <w:rFonts w:ascii="Times New Roman" w:eastAsia="Calibri" w:hAnsi="Times New Roman" w:cs="Times New Roman"/>
                <w:sz w:val="28"/>
                <w:szCs w:val="28"/>
              </w:rPr>
              <w:t>трекер</w:t>
            </w:r>
            <w:proofErr w:type="spellEnd"/>
            <w:r w:rsidRPr="002279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развития педагога</w:t>
            </w:r>
            <w:r w:rsidRPr="002279F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9D2B22" w:rsidRDefault="009D2B22" w:rsidP="003612B3">
            <w:r w:rsidRPr="00896B40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9D2B22" w:rsidRPr="0061710E" w:rsidTr="00C50ECC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E2308F" w:rsidRDefault="009D2B22" w:rsidP="00C50ECC">
            <w:pPr>
              <w:jc w:val="both"/>
              <w:rPr>
                <w:sz w:val="28"/>
                <w:szCs w:val="28"/>
              </w:rPr>
            </w:pPr>
            <w:r w:rsidRPr="00E2308F">
              <w:rPr>
                <w:rFonts w:ascii="Times New Roman" w:eastAsia="Times New Roman" w:hAnsi="Times New Roman" w:cs="Times New Roman"/>
                <w:sz w:val="28"/>
                <w:szCs w:val="28"/>
              </w:rPr>
              <w:t>МО воспитателей групп раннего возраста, молодых педагогов «</w:t>
            </w:r>
            <w:r w:rsidRPr="00E230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Обогащение предметно-пространственной развивающей среды в ДОО с целью речевого развития в группах раннего возраста»</w:t>
            </w:r>
          </w:p>
        </w:tc>
        <w:tc>
          <w:tcPr>
            <w:tcW w:w="2551" w:type="dxa"/>
          </w:tcPr>
          <w:p w:rsidR="009D2B22" w:rsidRPr="0061710E" w:rsidRDefault="009D2B22" w:rsidP="00C5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9D2B22" w:rsidRPr="0061710E" w:rsidTr="00C50ECC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DA73F4" w:rsidRDefault="009D2B22" w:rsidP="00C50E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3F4">
              <w:rPr>
                <w:rFonts w:ascii="Times New Roman" w:eastAsia="Times New Roman" w:hAnsi="Times New Roman" w:cs="Times New Roman"/>
                <w:sz w:val="28"/>
                <w:szCs w:val="28"/>
              </w:rPr>
              <w:t>МО воспитателей по физической культуре, молодых педагогов «</w:t>
            </w:r>
            <w:r w:rsidRPr="00DA73F4">
              <w:rPr>
                <w:rFonts w:ascii="Times New Roman" w:hAnsi="Times New Roman" w:cs="Times New Roman"/>
                <w:sz w:val="28"/>
                <w:szCs w:val="28"/>
              </w:rPr>
              <w:t>Опыт работы по взаимодействию специалистов в проектной деятельности по профилактике вирусных инфекций в условиях пандемии»</w:t>
            </w:r>
          </w:p>
        </w:tc>
        <w:tc>
          <w:tcPr>
            <w:tcW w:w="2551" w:type="dxa"/>
          </w:tcPr>
          <w:p w:rsidR="009D2B22" w:rsidRPr="0061710E" w:rsidRDefault="009D2B22" w:rsidP="00C5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9D2B22" w:rsidRPr="0061710E" w:rsidTr="00C50ECC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DA73F4" w:rsidRDefault="009D2B22" w:rsidP="00C50E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 музыкальных руководителей, молодых педагогов </w:t>
            </w:r>
            <w:r w:rsidRPr="00DA73F4">
              <w:rPr>
                <w:rFonts w:ascii="Times New Roman" w:hAnsi="Times New Roman" w:cs="Times New Roman"/>
                <w:sz w:val="28"/>
                <w:szCs w:val="28"/>
              </w:rPr>
              <w:t>«Такие разные эмоции. Музыкальная деятельность как средство формирования эмоционально-ценностных представлений у детей дошкольного возраста»</w:t>
            </w:r>
          </w:p>
        </w:tc>
        <w:tc>
          <w:tcPr>
            <w:tcW w:w="2551" w:type="dxa"/>
          </w:tcPr>
          <w:p w:rsidR="009D2B22" w:rsidRPr="0061710E" w:rsidRDefault="009D2B22" w:rsidP="00C5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9923" w:type="dxa"/>
            <w:gridSpan w:val="3"/>
            <w:vAlign w:val="center"/>
          </w:tcPr>
          <w:p w:rsidR="009D2B22" w:rsidRPr="0061710E" w:rsidRDefault="009D2B2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для </w:t>
            </w:r>
            <w:proofErr w:type="gramStart"/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E2308F" w:rsidRDefault="009D2B22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F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«10 марта </w:t>
            </w:r>
            <w:r w:rsidRPr="00E2308F">
              <w:rPr>
                <w:rFonts w:ascii="Times New Roman" w:hAnsi="Times New Roman" w:cs="Times New Roman"/>
                <w:b/>
                <w:sz w:val="28"/>
                <w:szCs w:val="28"/>
              </w:rPr>
              <w:t>- </w:t>
            </w:r>
            <w:r w:rsidRPr="00E2308F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87 лет</w:t>
            </w:r>
            <w:r w:rsidRPr="00E2308F">
              <w:rPr>
                <w:rFonts w:ascii="Times New Roman" w:hAnsi="Times New Roman" w:cs="Times New Roman"/>
                <w:sz w:val="28"/>
                <w:szCs w:val="28"/>
              </w:rPr>
              <w:t> со дня преобразования поселка Нарьян-Мар в город (1935).</w:t>
            </w:r>
          </w:p>
        </w:tc>
        <w:tc>
          <w:tcPr>
            <w:tcW w:w="2551" w:type="dxa"/>
          </w:tcPr>
          <w:p w:rsidR="009D2B22" w:rsidRPr="0061710E" w:rsidRDefault="009D2B2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Бахирева Н.М.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4F16FF" w:rsidRDefault="009D2B22" w:rsidP="00110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6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Заключительный этап Российской психолого-педагогической олимпиады школьников им. К.Д. </w:t>
            </w:r>
            <w:r w:rsidRPr="004F16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Ушинского</w:t>
            </w:r>
          </w:p>
        </w:tc>
        <w:tc>
          <w:tcPr>
            <w:tcW w:w="2551" w:type="dxa"/>
          </w:tcPr>
          <w:p w:rsidR="009D2B22" w:rsidRPr="004F16FF" w:rsidRDefault="009D2B22" w:rsidP="00110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Зенина</w:t>
            </w:r>
            <w:proofErr w:type="spellEnd"/>
            <w:r w:rsidRPr="004F16FF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9D2B22" w:rsidRPr="0061710E" w:rsidRDefault="009D2B22" w:rsidP="00110B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6FF">
              <w:rPr>
                <w:rFonts w:ascii="Times New Roman" w:hAnsi="Times New Roman" w:cs="Times New Roman"/>
                <w:sz w:val="28"/>
                <w:szCs w:val="28"/>
              </w:rPr>
              <w:t>Артемова Е.А.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325300" w:rsidRDefault="009D2B22" w:rsidP="007A1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3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конкурс экологических рисунков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</w:t>
            </w:r>
            <w:r w:rsidRPr="00325300">
              <w:rPr>
                <w:rFonts w:ascii="Times New Roman" w:hAnsi="Times New Roman" w:cs="Times New Roman"/>
                <w:sz w:val="28"/>
                <w:szCs w:val="28"/>
              </w:rPr>
              <w:t>ся ОО</w:t>
            </w:r>
          </w:p>
        </w:tc>
        <w:tc>
          <w:tcPr>
            <w:tcW w:w="2551" w:type="dxa"/>
          </w:tcPr>
          <w:p w:rsidR="009D2B22" w:rsidRDefault="009D2B22" w:rsidP="007A1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Климова О.Н. </w:t>
            </w:r>
          </w:p>
          <w:p w:rsidR="009D2B22" w:rsidRPr="00325300" w:rsidRDefault="009D2B22" w:rsidP="007A1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325300" w:rsidRDefault="009D2B22" w:rsidP="007B6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конкурс художественного творчества для обучающихся  3-7  классов «Звезды становятся ближе» </w:t>
            </w:r>
          </w:p>
        </w:tc>
        <w:tc>
          <w:tcPr>
            <w:tcW w:w="2551" w:type="dxa"/>
          </w:tcPr>
          <w:p w:rsidR="009D2B22" w:rsidRPr="00325300" w:rsidRDefault="009D2B22" w:rsidP="007B6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0046B0" w:rsidRDefault="009D2B22" w:rsidP="00FC726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046B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Фестиваль «Одарённые дети Арктики»</w:t>
            </w:r>
          </w:p>
        </w:tc>
        <w:tc>
          <w:tcPr>
            <w:tcW w:w="2551" w:type="dxa"/>
          </w:tcPr>
          <w:p w:rsidR="009D2B22" w:rsidRPr="0061710E" w:rsidRDefault="009D2B22" w:rsidP="00FC72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Козицина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О.Ю.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2F50D2" w:rsidRDefault="009D2B22" w:rsidP="000C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D9">
              <w:rPr>
                <w:rFonts w:ascii="Times New Roman" w:hAnsi="Times New Roman" w:cs="Times New Roman"/>
                <w:sz w:val="28"/>
                <w:szCs w:val="28"/>
              </w:rPr>
              <w:t>Итоговое собеседование по русскому языку как условие допуска к ГИА 9 – дополнительный срок</w:t>
            </w:r>
          </w:p>
        </w:tc>
        <w:tc>
          <w:tcPr>
            <w:tcW w:w="2551" w:type="dxa"/>
          </w:tcPr>
          <w:p w:rsidR="009D2B22" w:rsidRPr="0061710E" w:rsidRDefault="009D2B2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352AD9" w:rsidRDefault="009D2B22" w:rsidP="00352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AD9">
              <w:rPr>
                <w:rFonts w:ascii="Times New Roman" w:hAnsi="Times New Roman" w:cs="Times New Roman"/>
                <w:sz w:val="28"/>
                <w:szCs w:val="28"/>
              </w:rPr>
              <w:t>Всероссийская Апробация технологии печати ЭМ по сети, печати полного комплекта ЭМ и сканирования в аудиториях ППЭ (</w:t>
            </w:r>
            <w:proofErr w:type="spellStart"/>
            <w:proofErr w:type="gramStart"/>
            <w:r w:rsidRPr="00352AD9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  <w:r w:rsidRPr="00352AD9">
              <w:rPr>
                <w:rFonts w:ascii="Times New Roman" w:hAnsi="Times New Roman" w:cs="Times New Roman"/>
                <w:sz w:val="28"/>
                <w:szCs w:val="28"/>
              </w:rPr>
              <w:t xml:space="preserve"> яз. </w:t>
            </w:r>
            <w:proofErr w:type="gramStart"/>
            <w:r w:rsidRPr="00352AD9">
              <w:rPr>
                <w:rFonts w:ascii="Times New Roman" w:hAnsi="Times New Roman" w:cs="Times New Roman"/>
                <w:sz w:val="28"/>
                <w:szCs w:val="28"/>
              </w:rPr>
              <w:t xml:space="preserve">ИКТ) с участием обучающихся 11 классов </w:t>
            </w:r>
            <w:proofErr w:type="gramEnd"/>
          </w:p>
        </w:tc>
        <w:tc>
          <w:tcPr>
            <w:tcW w:w="2551" w:type="dxa"/>
          </w:tcPr>
          <w:p w:rsidR="009D2B22" w:rsidRPr="0061710E" w:rsidRDefault="009D2B22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153139" w:rsidRDefault="009D2B22" w:rsidP="00153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39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проверочные работы учащихся ОО 4-8 </w:t>
            </w:r>
            <w:proofErr w:type="spellStart"/>
            <w:r w:rsidRPr="0015313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51" w:type="dxa"/>
          </w:tcPr>
          <w:p w:rsidR="009D2B22" w:rsidRDefault="009D2B22">
            <w:r w:rsidRPr="00100800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153139" w:rsidRDefault="009D2B22" w:rsidP="00153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39">
              <w:rPr>
                <w:rFonts w:ascii="Times New Roman" w:hAnsi="Times New Roman" w:cs="Times New Roman"/>
                <w:sz w:val="28"/>
                <w:szCs w:val="28"/>
              </w:rPr>
              <w:t>Проведение ГИА 11 в 2021 г. (досрочный период) Гео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графия</w:t>
            </w:r>
            <w:r w:rsidRPr="00153139">
              <w:rPr>
                <w:rFonts w:ascii="Times New Roman" w:hAnsi="Times New Roman" w:cs="Times New Roman"/>
                <w:sz w:val="28"/>
                <w:szCs w:val="28"/>
              </w:rPr>
              <w:t xml:space="preserve"> 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ература</w:t>
            </w:r>
            <w:r w:rsidRPr="00153139">
              <w:rPr>
                <w:rFonts w:ascii="Times New Roman" w:hAnsi="Times New Roman" w:cs="Times New Roman"/>
                <w:sz w:val="28"/>
                <w:szCs w:val="28"/>
              </w:rPr>
              <w:t xml:space="preserve"> Химия</w:t>
            </w:r>
          </w:p>
        </w:tc>
        <w:tc>
          <w:tcPr>
            <w:tcW w:w="2551" w:type="dxa"/>
          </w:tcPr>
          <w:p w:rsidR="009D2B22" w:rsidRDefault="009D2B22">
            <w:r w:rsidRPr="00100800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153139" w:rsidRDefault="009D2B22" w:rsidP="00153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39">
              <w:rPr>
                <w:rFonts w:ascii="Times New Roman" w:hAnsi="Times New Roman" w:cs="Times New Roman"/>
                <w:sz w:val="28"/>
                <w:szCs w:val="28"/>
              </w:rPr>
              <w:t>Проведение ГИА 11 в 2021 г. (досрочный период) Русский яз</w:t>
            </w:r>
          </w:p>
        </w:tc>
        <w:tc>
          <w:tcPr>
            <w:tcW w:w="2551" w:type="dxa"/>
          </w:tcPr>
          <w:p w:rsidR="009D2B22" w:rsidRDefault="009D2B22">
            <w:r w:rsidRPr="00100800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153139" w:rsidRDefault="009D2B22" w:rsidP="00153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39">
              <w:rPr>
                <w:rFonts w:ascii="Times New Roman" w:hAnsi="Times New Roman" w:cs="Times New Roman"/>
                <w:sz w:val="28"/>
                <w:szCs w:val="28"/>
              </w:rPr>
              <w:t>Проведение ГИА 11 в 2021 г. (досрочный период) Математика</w:t>
            </w:r>
          </w:p>
        </w:tc>
        <w:tc>
          <w:tcPr>
            <w:tcW w:w="2551" w:type="dxa"/>
          </w:tcPr>
          <w:p w:rsidR="009D2B22" w:rsidRDefault="009D2B22">
            <w:r w:rsidRPr="00100800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153139" w:rsidRDefault="009D2B22" w:rsidP="00153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39">
              <w:rPr>
                <w:rFonts w:ascii="Times New Roman" w:hAnsi="Times New Roman" w:cs="Times New Roman"/>
                <w:sz w:val="28"/>
                <w:szCs w:val="28"/>
              </w:rPr>
              <w:t>Проведение ГИА 11 в 2021 г. (досрочный период) 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остранный </w:t>
            </w:r>
            <w:r w:rsidRPr="00153139">
              <w:rPr>
                <w:rFonts w:ascii="Times New Roman" w:hAnsi="Times New Roman" w:cs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2551" w:type="dxa"/>
          </w:tcPr>
          <w:p w:rsidR="009D2B22" w:rsidRDefault="009D2B22">
            <w:r w:rsidRPr="00100800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FE778B" w:rsidRDefault="009D2B22" w:rsidP="00FE7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8B"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Заключительный этап Российской психолого-педагогической олимпиады школьников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им. К.Д.</w:t>
            </w:r>
            <w:r w:rsidRPr="00FE778B">
              <w:rPr>
                <w:rFonts w:ascii="Times New Roman" w:hAnsi="Times New Roman" w:cs="Times New Roman"/>
                <w:sz w:val="28"/>
                <w:szCs w:val="28"/>
              </w:rPr>
              <w:t xml:space="preserve"> Ушинского для обучающихся 9-11 классов</w:t>
            </w:r>
          </w:p>
        </w:tc>
        <w:tc>
          <w:tcPr>
            <w:tcW w:w="2551" w:type="dxa"/>
          </w:tcPr>
          <w:p w:rsidR="009D2B22" w:rsidRPr="00FE778B" w:rsidRDefault="009D2B22" w:rsidP="00FE7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8B">
              <w:rPr>
                <w:rFonts w:ascii="Times New Roman" w:hAnsi="Times New Roman" w:cs="Times New Roman"/>
                <w:sz w:val="28"/>
                <w:szCs w:val="28"/>
              </w:rPr>
              <w:t>Зенина</w:t>
            </w:r>
            <w:proofErr w:type="spellEnd"/>
            <w:r w:rsidRPr="00FE778B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9D2B22" w:rsidRPr="00FE778B" w:rsidRDefault="009D2B22" w:rsidP="00FE7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78B">
              <w:rPr>
                <w:rFonts w:ascii="Times New Roman" w:hAnsi="Times New Roman" w:cs="Times New Roman"/>
                <w:sz w:val="28"/>
                <w:szCs w:val="28"/>
              </w:rPr>
              <w:t>Артемова Е.А.</w:t>
            </w:r>
          </w:p>
          <w:p w:rsidR="009D2B22" w:rsidRPr="0068391C" w:rsidRDefault="009D2B22" w:rsidP="00FE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78B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FE778B" w:rsidRDefault="009D2B22" w:rsidP="00FE7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8B">
              <w:rPr>
                <w:rFonts w:ascii="Times New Roman" w:hAnsi="Times New Roman" w:cs="Times New Roman"/>
                <w:sz w:val="28"/>
                <w:szCs w:val="28"/>
              </w:rPr>
              <w:t>Муниципальный  тур всероссийского конкурса юных чтецов «Живая классика» для обучающихся  5-11 классов</w:t>
            </w:r>
          </w:p>
        </w:tc>
        <w:tc>
          <w:tcPr>
            <w:tcW w:w="2551" w:type="dxa"/>
          </w:tcPr>
          <w:p w:rsidR="009D2B22" w:rsidRPr="00FE778B" w:rsidRDefault="009D2B22" w:rsidP="00FE7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78B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FE778B" w:rsidRDefault="009D2B22" w:rsidP="00FE7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8B">
              <w:rPr>
                <w:rFonts w:ascii="Times New Roman" w:hAnsi="Times New Roman" w:cs="Times New Roman"/>
                <w:sz w:val="28"/>
                <w:szCs w:val="28"/>
              </w:rPr>
              <w:t>Региональный тур всероссийского конкурса юных чтецов «Живая классика» для обучающихся 5-11 классов</w:t>
            </w:r>
          </w:p>
        </w:tc>
        <w:tc>
          <w:tcPr>
            <w:tcW w:w="2551" w:type="dxa"/>
          </w:tcPr>
          <w:p w:rsidR="009D2B22" w:rsidRPr="00FE778B" w:rsidRDefault="009D2B22" w:rsidP="00FE7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78B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FE778B" w:rsidRDefault="009D2B22" w:rsidP="00FE7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8B">
              <w:rPr>
                <w:rFonts w:ascii="Times New Roman" w:hAnsi="Times New Roman" w:cs="Times New Roman"/>
                <w:sz w:val="28"/>
                <w:szCs w:val="28"/>
              </w:rPr>
              <w:t>Участие в заключительных этапах ВсОШ для обучающихся 9-11 классов</w:t>
            </w:r>
          </w:p>
        </w:tc>
        <w:tc>
          <w:tcPr>
            <w:tcW w:w="2551" w:type="dxa"/>
          </w:tcPr>
          <w:p w:rsidR="009D2B22" w:rsidRPr="00FE778B" w:rsidRDefault="009D2B22" w:rsidP="00FE7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78B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FE778B" w:rsidRDefault="009D2B22" w:rsidP="000C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Финальный</w:t>
            </w:r>
            <w:r w:rsidRPr="00FE778B">
              <w:rPr>
                <w:rFonts w:ascii="Times New Roman" w:hAnsi="Times New Roman" w:cs="Times New Roman"/>
                <w:sz w:val="28"/>
                <w:szCs w:val="28"/>
              </w:rPr>
              <w:t xml:space="preserve"> этап регионального трека всероссийского конкурса научно-технологических проектов «Большие вызовы» для обучающихся 7-11 классов, 1-2 курсов СПО</w:t>
            </w:r>
          </w:p>
        </w:tc>
        <w:tc>
          <w:tcPr>
            <w:tcW w:w="2551" w:type="dxa"/>
          </w:tcPr>
          <w:p w:rsidR="009D2B22" w:rsidRPr="00FE778B" w:rsidRDefault="009D2B22" w:rsidP="000C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2B1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9D7502" w:rsidRDefault="009D2B22" w:rsidP="009D7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502">
              <w:rPr>
                <w:rFonts w:ascii="Times New Roman" w:hAnsi="Times New Roman" w:cs="Times New Roman"/>
                <w:sz w:val="28"/>
                <w:szCs w:val="28"/>
              </w:rPr>
              <w:t>Межрегиональный конкурс учебно-исследовательских, проектных и творческих работ «Ломоносовский турнир» (межрегиональный этап, очная форма) для обучающихся 8-13 лет</w:t>
            </w:r>
          </w:p>
        </w:tc>
        <w:tc>
          <w:tcPr>
            <w:tcW w:w="2551" w:type="dxa"/>
          </w:tcPr>
          <w:p w:rsidR="009D2B22" w:rsidRDefault="009D2B22">
            <w:r w:rsidRPr="008B0137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9D7502" w:rsidRDefault="009D2B22" w:rsidP="009D7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502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учебно-исследовательских работ «</w:t>
            </w:r>
            <w:r w:rsidRPr="009D75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7502">
              <w:rPr>
                <w:rFonts w:ascii="Times New Roman" w:hAnsi="Times New Roman" w:cs="Times New Roman"/>
                <w:sz w:val="28"/>
                <w:szCs w:val="28"/>
              </w:rPr>
              <w:t xml:space="preserve">Малые </w:t>
            </w:r>
            <w:proofErr w:type="spellStart"/>
            <w:r w:rsidRPr="009D7502">
              <w:rPr>
                <w:rFonts w:ascii="Times New Roman" w:hAnsi="Times New Roman" w:cs="Times New Roman"/>
                <w:sz w:val="28"/>
                <w:szCs w:val="28"/>
              </w:rPr>
              <w:t>Аввакумовские</w:t>
            </w:r>
            <w:proofErr w:type="spellEnd"/>
            <w:r w:rsidRPr="009D7502">
              <w:rPr>
                <w:rFonts w:ascii="Times New Roman" w:hAnsi="Times New Roman" w:cs="Times New Roman"/>
                <w:sz w:val="28"/>
                <w:szCs w:val="28"/>
              </w:rPr>
              <w:t xml:space="preserve"> чтения» (региональный этап, заочная форма) для обучающихся 14-20 лет</w:t>
            </w:r>
          </w:p>
        </w:tc>
        <w:tc>
          <w:tcPr>
            <w:tcW w:w="2551" w:type="dxa"/>
          </w:tcPr>
          <w:p w:rsidR="009D2B22" w:rsidRDefault="009D2B22">
            <w:r w:rsidRPr="008B0137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9D7502" w:rsidRDefault="009D2B22" w:rsidP="009D7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502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учебно-исследовательских работ «</w:t>
            </w:r>
            <w:r w:rsidRPr="009D75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 w:rsidRPr="009D7502">
              <w:rPr>
                <w:rFonts w:ascii="Times New Roman" w:hAnsi="Times New Roman" w:cs="Times New Roman"/>
                <w:sz w:val="28"/>
                <w:szCs w:val="28"/>
              </w:rPr>
              <w:t xml:space="preserve"> Малые </w:t>
            </w:r>
            <w:proofErr w:type="spellStart"/>
            <w:r w:rsidRPr="009D7502">
              <w:rPr>
                <w:rFonts w:ascii="Times New Roman" w:hAnsi="Times New Roman" w:cs="Times New Roman"/>
                <w:sz w:val="28"/>
                <w:szCs w:val="28"/>
              </w:rPr>
              <w:t>Аввакумовские</w:t>
            </w:r>
            <w:proofErr w:type="spellEnd"/>
            <w:r w:rsidRPr="009D7502">
              <w:rPr>
                <w:rFonts w:ascii="Times New Roman" w:hAnsi="Times New Roman" w:cs="Times New Roman"/>
                <w:sz w:val="28"/>
                <w:szCs w:val="28"/>
              </w:rPr>
              <w:t xml:space="preserve"> чтения» (региональный этап, очная форма) для обучающихся 14-20 лет</w:t>
            </w:r>
          </w:p>
        </w:tc>
        <w:tc>
          <w:tcPr>
            <w:tcW w:w="2551" w:type="dxa"/>
          </w:tcPr>
          <w:p w:rsidR="009D2B22" w:rsidRDefault="009D2B22">
            <w:r w:rsidRPr="008B0137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3500BA" w:rsidRDefault="009D2B22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BA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Региональная олимпиада по общеобразовательным предметам среди </w:t>
            </w:r>
            <w:proofErr w:type="gramStart"/>
            <w:r w:rsidRPr="003500B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500BA">
              <w:rPr>
                <w:rFonts w:ascii="Times New Roman" w:hAnsi="Times New Roman" w:cs="Times New Roman"/>
                <w:sz w:val="28"/>
                <w:szCs w:val="28"/>
              </w:rPr>
              <w:t xml:space="preserve"> СПО</w:t>
            </w:r>
          </w:p>
        </w:tc>
        <w:tc>
          <w:tcPr>
            <w:tcW w:w="2551" w:type="dxa"/>
          </w:tcPr>
          <w:p w:rsidR="009D2B22" w:rsidRPr="0061710E" w:rsidRDefault="009D2B2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E72C27" w:rsidRDefault="009D2B22" w:rsidP="00E72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«День открытых дверей» ГБПОУ НАО «Ненецкий аграрно-экономический техникум имени В.Г. Волкова», ГБПОУ НАО «Ненецкое профессиональное училище», ГБПОУ НАО «Нарьян-Марский социально-гуманитарный колледж имени И.П. Выучейского»</w:t>
            </w:r>
          </w:p>
        </w:tc>
        <w:tc>
          <w:tcPr>
            <w:tcW w:w="2551" w:type="dxa"/>
          </w:tcPr>
          <w:p w:rsidR="009D2B22" w:rsidRPr="00085155" w:rsidRDefault="009D2B22" w:rsidP="006E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9923" w:type="dxa"/>
            <w:gridSpan w:val="3"/>
            <w:vAlign w:val="center"/>
          </w:tcPr>
          <w:p w:rsidR="009D2B22" w:rsidRPr="0061710E" w:rsidRDefault="009D2B2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Мероприятия для педагогов: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4F16FF" w:rsidRDefault="009D2B22" w:rsidP="000430E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Региональный конкурс педагогического мастерства «Профессионал года – 2022»</w:t>
            </w:r>
          </w:p>
        </w:tc>
        <w:tc>
          <w:tcPr>
            <w:tcW w:w="2551" w:type="dxa"/>
          </w:tcPr>
          <w:p w:rsidR="009D2B22" w:rsidRDefault="009D2B22" w:rsidP="00E72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  <w:p w:rsidR="009D2B22" w:rsidRDefault="009D2B22" w:rsidP="00E72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Хабарова Е.В.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4F16FF" w:rsidRDefault="009D2B22" w:rsidP="003612B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16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КПК «Особенности работы педагогов с детьми - мигрантами в образовательных организациях»</w:t>
            </w:r>
          </w:p>
        </w:tc>
        <w:tc>
          <w:tcPr>
            <w:tcW w:w="2551" w:type="dxa"/>
          </w:tcPr>
          <w:p w:rsidR="009D2B22" w:rsidRDefault="009D2B22" w:rsidP="0036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Хабарова Е.В.</w:t>
            </w:r>
          </w:p>
          <w:p w:rsidR="009D2B22" w:rsidRPr="0061710E" w:rsidRDefault="009D2B22" w:rsidP="0036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4F16FF" w:rsidRDefault="009D2B22" w:rsidP="000430E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16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КПК «Особенности работы педагогов с детьми - мигрантами в образовательных организациях»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для школ Заполярного района</w:t>
            </w:r>
          </w:p>
        </w:tc>
        <w:tc>
          <w:tcPr>
            <w:tcW w:w="2551" w:type="dxa"/>
          </w:tcPr>
          <w:p w:rsidR="009D2B22" w:rsidRDefault="009D2B22" w:rsidP="00043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Хабарова Е.В.</w:t>
            </w:r>
          </w:p>
          <w:p w:rsidR="009D2B22" w:rsidRPr="0061710E" w:rsidRDefault="009D2B22" w:rsidP="00043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61710E" w:rsidRDefault="009D2B22" w:rsidP="0041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 заседание Главной аттестационной комиссии управления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7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Департамента </w:t>
            </w:r>
            <w:proofErr w:type="spellStart"/>
            <w:r w:rsidRPr="00617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</w:t>
            </w:r>
            <w:proofErr w:type="spellEnd"/>
            <w:r w:rsidRPr="00617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НАО</w:t>
            </w:r>
          </w:p>
        </w:tc>
        <w:tc>
          <w:tcPr>
            <w:tcW w:w="2551" w:type="dxa"/>
          </w:tcPr>
          <w:p w:rsidR="009D2B22" w:rsidRPr="0061710E" w:rsidRDefault="009D2B22" w:rsidP="004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61710E" w:rsidRDefault="009D2B22" w:rsidP="004147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Ведение странички ненецкого языка в группе НРЦРО в </w:t>
            </w:r>
            <w:proofErr w:type="spellStart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9D2B22" w:rsidRPr="0061710E" w:rsidRDefault="009D2B22" w:rsidP="004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Варницына О.И.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8E3DD1" w:rsidRDefault="009D2B22" w:rsidP="00350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DD1">
              <w:rPr>
                <w:rFonts w:ascii="Times New Roman" w:hAnsi="Times New Roman" w:cs="Times New Roman"/>
                <w:sz w:val="28"/>
                <w:szCs w:val="28"/>
              </w:rPr>
              <w:t>Работа творческой группы по завершению разработки учебников по предмету «Наш край» для 8 класса в соответствии с требованиями ФГОС ООО по направлениям: историческое краеведение НАО, литературное краеведение НАО, географическое краеведение НАО.</w:t>
            </w:r>
          </w:p>
        </w:tc>
        <w:tc>
          <w:tcPr>
            <w:tcW w:w="2551" w:type="dxa"/>
          </w:tcPr>
          <w:p w:rsidR="009D2B22" w:rsidRDefault="009D2B22" w:rsidP="0035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Талева Л.Я.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61710E" w:rsidRDefault="009D2B22" w:rsidP="007C5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3C0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Pr="000B36F8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разработок внеурочных мероприятий для классных руководителей, педагогов, библиотекарей ОО НАО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6F8">
              <w:rPr>
                <w:rFonts w:ascii="Times New Roman" w:hAnsi="Times New Roman" w:cs="Times New Roman"/>
                <w:sz w:val="28"/>
                <w:szCs w:val="28"/>
              </w:rPr>
              <w:t xml:space="preserve">«Я оттуда, где звезды зрелые…», к 90-летию П.А. </w:t>
            </w:r>
            <w:proofErr w:type="spellStart"/>
            <w:r w:rsidRPr="000B36F8">
              <w:rPr>
                <w:rFonts w:ascii="Times New Roman" w:hAnsi="Times New Roman" w:cs="Times New Roman"/>
                <w:sz w:val="28"/>
                <w:szCs w:val="28"/>
              </w:rPr>
              <w:t>Явтысого</w:t>
            </w:r>
            <w:proofErr w:type="spellEnd"/>
            <w:r w:rsidRPr="000B36F8">
              <w:rPr>
                <w:rFonts w:ascii="Times New Roman" w:hAnsi="Times New Roman" w:cs="Times New Roman"/>
                <w:sz w:val="28"/>
                <w:szCs w:val="28"/>
              </w:rPr>
              <w:t>, ненецкого поэта, прозаика, художника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D2B22" w:rsidRPr="0061710E" w:rsidRDefault="009D2B22" w:rsidP="004B0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Бахирева Н.М.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4F16FF" w:rsidRDefault="009D2B22" w:rsidP="004F16F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F16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Модульный семинар «Песочная терапия в работе с детьми и взрослыми»</w:t>
            </w:r>
          </w:p>
          <w:p w:rsidR="009D2B22" w:rsidRPr="004F16FF" w:rsidRDefault="009D2B22" w:rsidP="000776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6FF">
              <w:rPr>
                <w:rFonts w:ascii="Times New Roman" w:hAnsi="Times New Roman"/>
                <w:bCs/>
                <w:sz w:val="28"/>
                <w:szCs w:val="28"/>
              </w:rPr>
              <w:t>2 занятие</w:t>
            </w:r>
            <w:r w:rsidRPr="004F16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«Общее представление о песочной терапии»</w:t>
            </w:r>
          </w:p>
        </w:tc>
        <w:tc>
          <w:tcPr>
            <w:tcW w:w="2551" w:type="dxa"/>
          </w:tcPr>
          <w:p w:rsidR="009D2B22" w:rsidRPr="0061710E" w:rsidRDefault="009D2B22" w:rsidP="00FC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Шевелева А.А.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8563C0" w:rsidRDefault="009D2B22" w:rsidP="000430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3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Окружной заочный конкурс среди образовательных организаций на лучшую организацию работы по профилактике правонарушений несовершеннолетних </w:t>
            </w:r>
          </w:p>
        </w:tc>
        <w:tc>
          <w:tcPr>
            <w:tcW w:w="2551" w:type="dxa"/>
          </w:tcPr>
          <w:p w:rsidR="009D2B22" w:rsidRPr="008563C0" w:rsidRDefault="009D2B22" w:rsidP="000430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63C0">
              <w:rPr>
                <w:rFonts w:ascii="Times New Roman" w:eastAsia="Calibri" w:hAnsi="Times New Roman" w:cs="Times New Roman"/>
                <w:sz w:val="28"/>
                <w:szCs w:val="28"/>
              </w:rPr>
              <w:t>Солонович</w:t>
            </w:r>
            <w:proofErr w:type="spellEnd"/>
            <w:r w:rsidRPr="008563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8563C0" w:rsidRDefault="009D2B22" w:rsidP="008563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3C0">
              <w:rPr>
                <w:rFonts w:ascii="Times New Roman" w:eastAsia="Calibri" w:hAnsi="Times New Roman" w:cs="Times New Roman"/>
                <w:sz w:val="28"/>
                <w:szCs w:val="28"/>
              </w:rPr>
              <w:t>Стационарные заседания психолого-медико-педагогической комиссии.</w:t>
            </w:r>
            <w:r w:rsidRPr="00856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63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Выездное заседание психолого-медико-педагогической комиссии в ГБОУ НАО «Основная школа п. </w:t>
            </w:r>
            <w:proofErr w:type="spellStart"/>
            <w:r w:rsidRPr="008563C0">
              <w:rPr>
                <w:rFonts w:ascii="Times New Roman" w:eastAsia="Calibri" w:hAnsi="Times New Roman" w:cs="Times New Roman"/>
                <w:sz w:val="28"/>
                <w:szCs w:val="28"/>
              </w:rPr>
              <w:t>Нельмин</w:t>
            </w:r>
            <w:proofErr w:type="spellEnd"/>
            <w:r w:rsidRPr="008563C0">
              <w:rPr>
                <w:rFonts w:ascii="Times New Roman" w:eastAsia="Calibri" w:hAnsi="Times New Roman" w:cs="Times New Roman"/>
                <w:sz w:val="28"/>
                <w:szCs w:val="28"/>
              </w:rPr>
              <w:t>-Нос»</w:t>
            </w:r>
          </w:p>
        </w:tc>
        <w:tc>
          <w:tcPr>
            <w:tcW w:w="2551" w:type="dxa"/>
          </w:tcPr>
          <w:p w:rsidR="009D2B22" w:rsidRPr="008563C0" w:rsidRDefault="009D2B22" w:rsidP="008563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3C0">
              <w:rPr>
                <w:rFonts w:ascii="Times New Roman" w:eastAsia="Calibri" w:hAnsi="Times New Roman" w:cs="Times New Roman"/>
                <w:sz w:val="28"/>
                <w:szCs w:val="28"/>
              </w:rPr>
              <w:t>Богданова Т.А.</w:t>
            </w:r>
          </w:p>
          <w:p w:rsidR="009D2B22" w:rsidRPr="008563C0" w:rsidRDefault="009D2B22" w:rsidP="008563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3C0">
              <w:rPr>
                <w:rFonts w:ascii="Times New Roman" w:eastAsia="Calibri" w:hAnsi="Times New Roman" w:cs="Times New Roman"/>
                <w:sz w:val="28"/>
                <w:szCs w:val="28"/>
              </w:rPr>
              <w:t>Климина С.А.</w:t>
            </w:r>
          </w:p>
          <w:p w:rsidR="009D2B22" w:rsidRPr="008563C0" w:rsidRDefault="009D2B22" w:rsidP="008563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3C0">
              <w:rPr>
                <w:rFonts w:ascii="Times New Roman" w:eastAsia="Calibri" w:hAnsi="Times New Roman" w:cs="Times New Roman"/>
                <w:sz w:val="28"/>
                <w:szCs w:val="28"/>
              </w:rPr>
              <w:t>Шевелева А.А.</w:t>
            </w:r>
          </w:p>
          <w:p w:rsidR="009D2B22" w:rsidRPr="008563C0" w:rsidRDefault="009D2B22" w:rsidP="008563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63C0">
              <w:rPr>
                <w:rFonts w:ascii="Times New Roman" w:eastAsia="Calibri" w:hAnsi="Times New Roman" w:cs="Times New Roman"/>
                <w:sz w:val="28"/>
                <w:szCs w:val="28"/>
              </w:rPr>
              <w:t>Доставалова</w:t>
            </w:r>
            <w:proofErr w:type="spellEnd"/>
            <w:r w:rsidRPr="008563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А.П.</w:t>
            </w:r>
          </w:p>
          <w:p w:rsidR="009D2B22" w:rsidRPr="008563C0" w:rsidRDefault="009D2B22" w:rsidP="008563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3C0">
              <w:rPr>
                <w:rFonts w:ascii="Times New Roman" w:eastAsia="Calibri" w:hAnsi="Times New Roman" w:cs="Times New Roman"/>
                <w:sz w:val="28"/>
                <w:szCs w:val="28"/>
              </w:rPr>
              <w:t>Безумова Н.В.</w:t>
            </w:r>
          </w:p>
          <w:p w:rsidR="009D2B22" w:rsidRPr="008563C0" w:rsidRDefault="009D2B22" w:rsidP="008563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63C0">
              <w:rPr>
                <w:rFonts w:ascii="Times New Roman" w:eastAsia="Calibri" w:hAnsi="Times New Roman" w:cs="Times New Roman"/>
                <w:sz w:val="28"/>
                <w:szCs w:val="28"/>
              </w:rPr>
              <w:t>Ооржак</w:t>
            </w:r>
            <w:proofErr w:type="spellEnd"/>
            <w:r w:rsidRPr="008563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7C26EE" w:rsidRDefault="009D2B22" w:rsidP="007A1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300">
              <w:rPr>
                <w:rFonts w:ascii="Times New Roman" w:hAnsi="Times New Roman" w:cs="Times New Roman"/>
                <w:sz w:val="28"/>
                <w:szCs w:val="28"/>
              </w:rPr>
              <w:t>Конкурс методических разработок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 </w:t>
            </w:r>
            <w:r w:rsidRPr="00325300">
              <w:rPr>
                <w:rFonts w:ascii="Times New Roman" w:hAnsi="Times New Roman" w:cs="Times New Roman"/>
                <w:sz w:val="28"/>
                <w:szCs w:val="28"/>
              </w:rPr>
              <w:t>эстетического цикла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5300">
              <w:rPr>
                <w:rFonts w:ascii="Times New Roman" w:hAnsi="Times New Roman" w:cs="Times New Roman"/>
                <w:sz w:val="28"/>
                <w:szCs w:val="28"/>
              </w:rPr>
              <w:t>«Современный урок»</w:t>
            </w:r>
          </w:p>
        </w:tc>
        <w:tc>
          <w:tcPr>
            <w:tcW w:w="2551" w:type="dxa"/>
          </w:tcPr>
          <w:p w:rsidR="009D2B22" w:rsidRPr="004E324C" w:rsidRDefault="009D2B22" w:rsidP="007A1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24C"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0046B0" w:rsidRDefault="009D2B22" w:rsidP="000046B0">
            <w:pPr>
              <w:tabs>
                <w:tab w:val="left" w:pos="7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46B0"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учителей начальных классов «</w:t>
            </w:r>
            <w:r w:rsidRPr="000046B0">
              <w:rPr>
                <w:rFonts w:ascii="Times New Roman" w:hAnsi="Times New Roman" w:cs="Times New Roman"/>
                <w:sz w:val="28"/>
                <w:szCs w:val="28"/>
              </w:rPr>
              <w:t>Подготовка к ВПР в 4 классах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9D2B22" w:rsidRPr="0061710E" w:rsidRDefault="009D2B22" w:rsidP="008A25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Петухова М.С.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3C71AB" w:rsidRDefault="009D2B22" w:rsidP="00965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1AB"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учителей истории </w:t>
            </w:r>
            <w:r w:rsidRPr="003C71AB">
              <w:rPr>
                <w:rFonts w:ascii="Times New Roman" w:hAnsi="Times New Roman" w:cs="Times New Roman"/>
                <w:sz w:val="28"/>
                <w:szCs w:val="28"/>
              </w:rPr>
              <w:t xml:space="preserve">«Познавательные </w:t>
            </w:r>
            <w:r w:rsidRPr="003C7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возможности междисциплинарного подхода на уроках истории. Методика использования рабочих листов»</w:t>
            </w:r>
          </w:p>
        </w:tc>
        <w:tc>
          <w:tcPr>
            <w:tcW w:w="2551" w:type="dxa"/>
          </w:tcPr>
          <w:p w:rsidR="009D2B22" w:rsidRPr="0061710E" w:rsidRDefault="009D2B22" w:rsidP="008A25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Бороненко О.Н.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3C71AB" w:rsidRDefault="009D2B22" w:rsidP="006E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Круглый стол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учителей русского языка и литературы </w:t>
            </w:r>
            <w:r w:rsidRPr="003C71AB">
              <w:rPr>
                <w:rFonts w:ascii="Times New Roman" w:hAnsi="Times New Roman" w:cs="Times New Roman"/>
                <w:sz w:val="28"/>
                <w:szCs w:val="28"/>
              </w:rPr>
              <w:t>«Результаты написания итогового сочинения в НАО»</w:t>
            </w:r>
          </w:p>
        </w:tc>
        <w:tc>
          <w:tcPr>
            <w:tcW w:w="2551" w:type="dxa"/>
          </w:tcPr>
          <w:p w:rsidR="009D2B22" w:rsidRPr="0061710E" w:rsidRDefault="009D2B22" w:rsidP="006E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Бороненко О.Н.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DA5563" w:rsidRDefault="009D2B22" w:rsidP="006E6A9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563">
              <w:rPr>
                <w:rFonts w:ascii="Times New Roman" w:hAnsi="Times New Roman" w:cs="Times New Roman"/>
                <w:sz w:val="28"/>
                <w:szCs w:val="28"/>
              </w:rPr>
              <w:t>Региональная лингвистическая олимпиада для учителей русского языка и литературы</w:t>
            </w:r>
          </w:p>
        </w:tc>
        <w:tc>
          <w:tcPr>
            <w:tcW w:w="2551" w:type="dxa"/>
          </w:tcPr>
          <w:p w:rsidR="009D2B22" w:rsidRDefault="009D2B22" w:rsidP="006E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Бороненко О.Н.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DA5563" w:rsidRDefault="009D2B22" w:rsidP="008A25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563">
              <w:rPr>
                <w:rFonts w:ascii="Times New Roman" w:hAnsi="Times New Roman" w:cs="Times New Roman"/>
                <w:sz w:val="28"/>
                <w:szCs w:val="28"/>
              </w:rPr>
              <w:t>Региональная историческая олимпиада для учителей истории</w:t>
            </w:r>
          </w:p>
        </w:tc>
        <w:tc>
          <w:tcPr>
            <w:tcW w:w="2551" w:type="dxa"/>
          </w:tcPr>
          <w:p w:rsidR="009D2B22" w:rsidRPr="0061710E" w:rsidRDefault="009D2B2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Бороненко О.Н.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352AD9" w:rsidRDefault="009D2B22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AD9">
              <w:rPr>
                <w:rFonts w:ascii="Times New Roman" w:hAnsi="Times New Roman" w:cs="Times New Roman"/>
                <w:sz w:val="28"/>
                <w:szCs w:val="28"/>
              </w:rPr>
              <w:t>Совещание рабочей группы Проекта 500+ по Экспертизе региональных планов-графиков (Дорожных карт)</w:t>
            </w:r>
          </w:p>
        </w:tc>
        <w:tc>
          <w:tcPr>
            <w:tcW w:w="2551" w:type="dxa"/>
          </w:tcPr>
          <w:p w:rsidR="009D2B22" w:rsidRDefault="009D2B22" w:rsidP="008A25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Шамов А.С.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153139" w:rsidRDefault="009D2B22" w:rsidP="00153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39">
              <w:rPr>
                <w:rFonts w:ascii="Times New Roman" w:hAnsi="Times New Roman" w:cs="Times New Roman"/>
                <w:sz w:val="28"/>
                <w:szCs w:val="28"/>
              </w:rPr>
              <w:t>Проведение обучающего семинара с руководителями ППЭ и организаторами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53139">
              <w:rPr>
                <w:rFonts w:ascii="Times New Roman" w:hAnsi="Times New Roman" w:cs="Times New Roman"/>
                <w:sz w:val="28"/>
                <w:szCs w:val="28"/>
              </w:rPr>
              <w:t xml:space="preserve"> участвующими в ОГЭ в г. Нарьян-Маре и п. Искателей (очные занятия)</w:t>
            </w:r>
          </w:p>
        </w:tc>
        <w:tc>
          <w:tcPr>
            <w:tcW w:w="2551" w:type="dxa"/>
          </w:tcPr>
          <w:p w:rsidR="009D2B22" w:rsidRDefault="009D2B22" w:rsidP="008A25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Шамов А.С.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153139" w:rsidRDefault="009D2B22" w:rsidP="00153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39">
              <w:rPr>
                <w:rFonts w:ascii="Times New Roman" w:hAnsi="Times New Roman" w:cs="Times New Roman"/>
                <w:sz w:val="28"/>
                <w:szCs w:val="28"/>
              </w:rPr>
              <w:t>Проведение обучающего семинара с руководителями ППЭ и организаторами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53139">
              <w:rPr>
                <w:rFonts w:ascii="Times New Roman" w:hAnsi="Times New Roman" w:cs="Times New Roman"/>
                <w:sz w:val="28"/>
                <w:szCs w:val="28"/>
              </w:rPr>
              <w:t xml:space="preserve"> участвующими в ОГЭ в селах округа (очные занятия по видеоконференцсвязи)</w:t>
            </w:r>
          </w:p>
        </w:tc>
        <w:tc>
          <w:tcPr>
            <w:tcW w:w="2551" w:type="dxa"/>
          </w:tcPr>
          <w:p w:rsidR="009D2B22" w:rsidRDefault="009D2B22" w:rsidP="008A25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Шамов А.С.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3054F6" w:rsidRDefault="009D2B22" w:rsidP="00305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4F6">
              <w:rPr>
                <w:rFonts w:ascii="Times New Roman" w:eastAsia="Calibri" w:hAnsi="Times New Roman" w:cs="Times New Roman"/>
                <w:sz w:val="28"/>
                <w:szCs w:val="28"/>
              </w:rPr>
              <w:t>Семинар «Успешные практики сетевого</w:t>
            </w:r>
            <w:r w:rsidRPr="003054F6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054F6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взаимодействия</w:t>
            </w:r>
            <w:r w:rsidRPr="003054F6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054F6">
              <w:rPr>
                <w:rFonts w:ascii="Times New Roman" w:eastAsia="Calibri" w:hAnsi="Times New Roman" w:cs="Times New Roman"/>
                <w:sz w:val="28"/>
                <w:szCs w:val="28"/>
              </w:rPr>
              <w:t>центров</w:t>
            </w:r>
            <w:r w:rsidRPr="003054F6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054F6">
              <w:rPr>
                <w:rFonts w:ascii="Times New Roman" w:eastAsia="Calibri" w:hAnsi="Times New Roman" w:cs="Times New Roman"/>
                <w:sz w:val="28"/>
                <w:szCs w:val="28"/>
              </w:rPr>
              <w:t>«Точка</w:t>
            </w:r>
            <w:r w:rsidRPr="003054F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054F6">
              <w:rPr>
                <w:rFonts w:ascii="Times New Roman" w:eastAsia="Calibri" w:hAnsi="Times New Roman" w:cs="Times New Roman"/>
                <w:sz w:val="28"/>
                <w:szCs w:val="28"/>
              </w:rPr>
              <w:t>роста»</w:t>
            </w:r>
            <w:r w:rsidRPr="003054F6"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054F6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образовательных организаций»</w:t>
            </w:r>
            <w:r w:rsidRPr="003054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п</w:t>
            </w:r>
            <w:r w:rsidRPr="003054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едагог</w:t>
            </w:r>
            <w:r w:rsidRPr="003054F6"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Pr="003054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«Точка роста»</w:t>
            </w:r>
          </w:p>
        </w:tc>
        <w:tc>
          <w:tcPr>
            <w:tcW w:w="2551" w:type="dxa"/>
          </w:tcPr>
          <w:p w:rsidR="009D2B22" w:rsidRDefault="009D2B22" w:rsidP="008A25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Ипатова Т.П.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1942B1" w:rsidRDefault="009D2B22" w:rsidP="000C70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</w:t>
            </w:r>
            <w:r w:rsidRPr="001942B1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ответственных</w:t>
            </w:r>
            <w:proofErr w:type="gramEnd"/>
            <w:r w:rsidRPr="001942B1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 ВсОШ в 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942B1">
              <w:rPr>
                <w:rFonts w:ascii="Times New Roman" w:hAnsi="Times New Roman" w:cs="Times New Roman"/>
                <w:sz w:val="28"/>
                <w:szCs w:val="28"/>
              </w:rPr>
              <w:t>Итоги регионального этапа ВсОШ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94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9D2B22" w:rsidRPr="001942B1" w:rsidRDefault="009D2B22" w:rsidP="000C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2B1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9D7502" w:rsidRDefault="009D2B22" w:rsidP="000C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502"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результатов школьного, муниципального и регионального этапов ВсОШ  в НАО</w:t>
            </w:r>
          </w:p>
        </w:tc>
        <w:tc>
          <w:tcPr>
            <w:tcW w:w="2551" w:type="dxa"/>
          </w:tcPr>
          <w:p w:rsidR="009D2B22" w:rsidRDefault="009D2B22" w:rsidP="000C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9854C2" w:rsidRDefault="009D2B22" w:rsidP="000C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5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</w:t>
            </w:r>
            <w:proofErr w:type="spellEnd"/>
            <w:r w:rsidRPr="00985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издательства «Просвещение»  «Читательская грамотность младшего школьника: формирование и оценивание»</w:t>
            </w:r>
          </w:p>
        </w:tc>
        <w:tc>
          <w:tcPr>
            <w:tcW w:w="2551" w:type="dxa"/>
          </w:tcPr>
          <w:p w:rsidR="009D2B22" w:rsidRPr="001942B1" w:rsidRDefault="009D2B22" w:rsidP="000C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Талева Л.Я.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3500BA" w:rsidRDefault="009D2B22" w:rsidP="00350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500BA">
              <w:rPr>
                <w:rFonts w:ascii="Times New Roman" w:hAnsi="Times New Roman" w:cs="Times New Roman"/>
                <w:sz w:val="28"/>
                <w:szCs w:val="28"/>
              </w:rPr>
              <w:t xml:space="preserve"> этап аккредитации площадок в качестве ЦПДЭ по компетенциям </w:t>
            </w:r>
            <w:proofErr w:type="spellStart"/>
            <w:r w:rsidRPr="003500BA">
              <w:rPr>
                <w:rFonts w:ascii="Times New Roman" w:hAnsi="Times New Roman" w:cs="Times New Roman"/>
                <w:sz w:val="28"/>
                <w:szCs w:val="28"/>
              </w:rPr>
              <w:t>Ворлдскиллс</w:t>
            </w:r>
            <w:proofErr w:type="spellEnd"/>
            <w:r w:rsidRPr="003500B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2B22" w:rsidRPr="003500BA" w:rsidRDefault="009D2B22" w:rsidP="00350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BA">
              <w:rPr>
                <w:rFonts w:ascii="Times New Roman" w:hAnsi="Times New Roman" w:cs="Times New Roman"/>
                <w:sz w:val="28"/>
                <w:szCs w:val="28"/>
              </w:rPr>
              <w:t>Ремонт и обслуживание легковых автомобилей (ГИА);</w:t>
            </w:r>
          </w:p>
          <w:p w:rsidR="009D2B22" w:rsidRPr="003500BA" w:rsidRDefault="009D2B22" w:rsidP="00350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BA">
              <w:rPr>
                <w:rFonts w:ascii="Times New Roman" w:hAnsi="Times New Roman" w:cs="Times New Roman"/>
                <w:sz w:val="28"/>
                <w:szCs w:val="28"/>
              </w:rPr>
              <w:t>Электромонтаж (ГИА);</w:t>
            </w:r>
          </w:p>
          <w:p w:rsidR="009D2B22" w:rsidRPr="003500BA" w:rsidRDefault="009D2B22" w:rsidP="00350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BA">
              <w:rPr>
                <w:rFonts w:ascii="Times New Roman" w:hAnsi="Times New Roman" w:cs="Times New Roman"/>
                <w:sz w:val="28"/>
                <w:szCs w:val="28"/>
              </w:rPr>
              <w:t>Сетевое и системное администрирование (ГИА);</w:t>
            </w:r>
          </w:p>
          <w:p w:rsidR="009D2B22" w:rsidRPr="003500BA" w:rsidRDefault="009D2B22" w:rsidP="00350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BA">
              <w:rPr>
                <w:rFonts w:ascii="Times New Roman" w:hAnsi="Times New Roman" w:cs="Times New Roman"/>
                <w:sz w:val="28"/>
                <w:szCs w:val="28"/>
              </w:rPr>
              <w:t>Эстетическая косметология (ГИА);</w:t>
            </w:r>
          </w:p>
          <w:p w:rsidR="009D2B22" w:rsidRPr="003500BA" w:rsidRDefault="009D2B22" w:rsidP="00350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BA">
              <w:rPr>
                <w:rFonts w:ascii="Times New Roman" w:hAnsi="Times New Roman" w:cs="Times New Roman"/>
                <w:sz w:val="28"/>
                <w:szCs w:val="28"/>
              </w:rPr>
              <w:t>Графический дизайн (ГИА);</w:t>
            </w:r>
          </w:p>
          <w:p w:rsidR="009D2B22" w:rsidRPr="003500BA" w:rsidRDefault="009D2B22" w:rsidP="00350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BA">
              <w:rPr>
                <w:rFonts w:ascii="Times New Roman" w:hAnsi="Times New Roman" w:cs="Times New Roman"/>
                <w:sz w:val="28"/>
                <w:szCs w:val="28"/>
              </w:rPr>
              <w:t>Лабораторный химический анализ (ГИА);</w:t>
            </w:r>
          </w:p>
          <w:p w:rsidR="009D2B22" w:rsidRPr="003500BA" w:rsidRDefault="009D2B22" w:rsidP="00350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BA">
              <w:rPr>
                <w:rFonts w:ascii="Times New Roman" w:hAnsi="Times New Roman" w:cs="Times New Roman"/>
                <w:sz w:val="28"/>
                <w:szCs w:val="28"/>
              </w:rPr>
              <w:t>Бухгалтерский учет (ГИА);</w:t>
            </w:r>
          </w:p>
          <w:p w:rsidR="009D2B22" w:rsidRDefault="009D2B22" w:rsidP="003500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0BA">
              <w:rPr>
                <w:rFonts w:ascii="Times New Roman" w:hAnsi="Times New Roman" w:cs="Times New Roman"/>
                <w:sz w:val="28"/>
                <w:szCs w:val="28"/>
              </w:rPr>
              <w:t>Веб-технологии (ГИА).</w:t>
            </w:r>
          </w:p>
        </w:tc>
        <w:tc>
          <w:tcPr>
            <w:tcW w:w="2551" w:type="dxa"/>
          </w:tcPr>
          <w:p w:rsidR="009D2B22" w:rsidRPr="001942B1" w:rsidRDefault="009D2B22" w:rsidP="000C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9923" w:type="dxa"/>
            <w:gridSpan w:val="3"/>
            <w:vAlign w:val="center"/>
          </w:tcPr>
          <w:p w:rsidR="009D2B22" w:rsidRPr="0061710E" w:rsidRDefault="009D2B22" w:rsidP="008A25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для родителей (законных представителей)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9B5481" w:rsidRDefault="009D2B22" w:rsidP="009B5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481">
              <w:rPr>
                <w:rFonts w:ascii="Times New Roman" w:eastAsia="Calibri" w:hAnsi="Times New Roman" w:cs="Times New Roman"/>
                <w:sz w:val="28"/>
                <w:szCs w:val="28"/>
              </w:rPr>
              <w:t>Онлайн-опрос об определении уровня информированности родительского сообщества о проблеме школьной травли (</w:t>
            </w:r>
            <w:proofErr w:type="spellStart"/>
            <w:r w:rsidRPr="009B5481">
              <w:rPr>
                <w:rFonts w:ascii="Times New Roman" w:eastAsia="Calibri" w:hAnsi="Times New Roman" w:cs="Times New Roman"/>
                <w:sz w:val="28"/>
                <w:szCs w:val="28"/>
              </w:rPr>
              <w:t>буллинга</w:t>
            </w:r>
            <w:proofErr w:type="spellEnd"/>
            <w:r w:rsidRPr="009B54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 </w:t>
            </w:r>
          </w:p>
        </w:tc>
        <w:tc>
          <w:tcPr>
            <w:tcW w:w="2551" w:type="dxa"/>
          </w:tcPr>
          <w:p w:rsidR="009D2B22" w:rsidRPr="0061710E" w:rsidRDefault="009D2B2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9923" w:type="dxa"/>
            <w:gridSpan w:val="3"/>
            <w:vAlign w:val="center"/>
          </w:tcPr>
          <w:p w:rsidR="009D2B22" w:rsidRPr="0061710E" w:rsidRDefault="009D2B2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Курсы для педагогов: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9923" w:type="dxa"/>
            <w:gridSpan w:val="3"/>
            <w:vAlign w:val="center"/>
          </w:tcPr>
          <w:p w:rsidR="009D2B22" w:rsidRPr="0061710E" w:rsidRDefault="009D2B22" w:rsidP="008A2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9923" w:type="dxa"/>
            <w:gridSpan w:val="3"/>
            <w:vAlign w:val="center"/>
          </w:tcPr>
          <w:p w:rsidR="009D2B22" w:rsidRPr="0061710E" w:rsidRDefault="009D2B22" w:rsidP="008A25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объединения: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61710E" w:rsidRDefault="009D2B22" w:rsidP="0015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библиотекарей «</w:t>
            </w:r>
            <w:r w:rsidRPr="000B36F8">
              <w:rPr>
                <w:rFonts w:ascii="Times New Roman" w:hAnsi="Times New Roman" w:cs="Times New Roman"/>
                <w:sz w:val="28"/>
                <w:szCs w:val="28"/>
              </w:rPr>
              <w:t>Современная литература: чтение в цифровую эпоху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9D2B22" w:rsidRPr="0061710E" w:rsidRDefault="009D2B2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Бахирева Н.М.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E2308F" w:rsidRDefault="009D2B22" w:rsidP="00E2308F">
            <w:pPr>
              <w:jc w:val="both"/>
              <w:rPr>
                <w:sz w:val="28"/>
                <w:szCs w:val="28"/>
              </w:rPr>
            </w:pPr>
            <w:r w:rsidRPr="00E230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 воспитателей групп раннего возраста, молодых педагогов «</w:t>
            </w:r>
            <w:r w:rsidRPr="00DA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Становление ценностей здорового образа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жизни у детей раннего возраста</w:t>
            </w:r>
            <w:r w:rsidRPr="00DA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через здоровьесберегающие технологии</w:t>
            </w:r>
            <w:r w:rsidRPr="00E230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51" w:type="dxa"/>
          </w:tcPr>
          <w:p w:rsidR="009D2B22" w:rsidRPr="0061710E" w:rsidRDefault="009D2B22" w:rsidP="00E23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DA73F4" w:rsidRDefault="009D2B22" w:rsidP="00DA73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3F4">
              <w:rPr>
                <w:rFonts w:ascii="Times New Roman" w:eastAsia="Times New Roman" w:hAnsi="Times New Roman" w:cs="Times New Roman"/>
                <w:sz w:val="28"/>
                <w:szCs w:val="28"/>
              </w:rPr>
              <w:t>МО воспитателей по физической культуре, молодых педагогов «</w:t>
            </w:r>
            <w:r w:rsidRPr="00DA73F4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и спорт в дидактических играх и </w:t>
            </w:r>
            <w:proofErr w:type="spellStart"/>
            <w:r w:rsidRPr="00DA73F4">
              <w:rPr>
                <w:rFonts w:ascii="Times New Roman" w:hAnsi="Times New Roman" w:cs="Times New Roman"/>
                <w:sz w:val="28"/>
                <w:szCs w:val="28"/>
              </w:rPr>
              <w:t>лэпбуках</w:t>
            </w:r>
            <w:proofErr w:type="spellEnd"/>
            <w:r w:rsidRPr="00DA73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9D2B22" w:rsidRPr="0061710E" w:rsidRDefault="009D2B2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DA73F4" w:rsidRDefault="009D2B22" w:rsidP="000430E7">
            <w:pPr>
              <w:jc w:val="both"/>
              <w:rPr>
                <w:rFonts w:ascii="Times New Roman" w:hAnsi="Times New Roman" w:cs="Times New Roman"/>
              </w:rPr>
            </w:pPr>
            <w:r w:rsidRPr="00DA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 музыкальных руководителей, молодых педагогов </w:t>
            </w:r>
            <w:r w:rsidRPr="00DA73F4">
              <w:rPr>
                <w:rFonts w:ascii="Times New Roman" w:hAnsi="Times New Roman" w:cs="Times New Roman"/>
                <w:sz w:val="28"/>
                <w:szCs w:val="28"/>
              </w:rPr>
              <w:t>«Организация предметно-пространственной развивающей среды в процессе восприятия музыки»</w:t>
            </w:r>
          </w:p>
        </w:tc>
        <w:tc>
          <w:tcPr>
            <w:tcW w:w="2551" w:type="dxa"/>
          </w:tcPr>
          <w:p w:rsidR="009D2B22" w:rsidRPr="0061710E" w:rsidRDefault="009D2B22" w:rsidP="00043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16585B" w:rsidRDefault="009D2B22" w:rsidP="0016585B">
            <w:pPr>
              <w:pStyle w:val="a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A73F4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воспитателей средних, </w:t>
            </w:r>
            <w:r w:rsidRPr="00DA73F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старших и подготовительных к школе групп</w:t>
            </w:r>
            <w:r w:rsidRPr="00DA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73F4">
              <w:rPr>
                <w:rFonts w:ascii="Times New Roman" w:hAnsi="Times New Roman" w:cs="Times New Roman"/>
                <w:sz w:val="28"/>
                <w:szCs w:val="28"/>
              </w:rPr>
              <w:t>«Использование  цифровых технологий в работе с дошкольниками и родителями воспитанников</w:t>
            </w:r>
            <w:r w:rsidRPr="007E047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9D2B22" w:rsidRPr="0061710E" w:rsidRDefault="009D2B22" w:rsidP="00043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F52676" w:rsidRDefault="009D2B22" w:rsidP="00F5267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267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 социальных педагогов ДОО НАО</w:t>
            </w:r>
            <w:r w:rsidRPr="00F5267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5267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«Профилактика и самопомощь при синдроме профессионального выгорания работников помогающих профессий»</w:t>
            </w:r>
          </w:p>
        </w:tc>
        <w:tc>
          <w:tcPr>
            <w:tcW w:w="2551" w:type="dxa"/>
          </w:tcPr>
          <w:p w:rsidR="009D2B22" w:rsidRPr="0061710E" w:rsidRDefault="009D2B2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F52676" w:rsidRDefault="009D2B22" w:rsidP="000430E7">
            <w:pPr>
              <w:pStyle w:val="a6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676">
              <w:rPr>
                <w:rFonts w:ascii="Times New Roman" w:eastAsia="Calibri" w:hAnsi="Times New Roman" w:cs="Times New Roman"/>
                <w:sz w:val="28"/>
                <w:szCs w:val="28"/>
              </w:rPr>
              <w:t>МО учителей – дефектологов ОО НАО</w:t>
            </w:r>
            <w:r w:rsidRPr="00F526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2676">
              <w:rPr>
                <w:rFonts w:ascii="Times New Roman" w:eastAsia="Calibri" w:hAnsi="Times New Roman" w:cs="Times New Roman"/>
                <w:sz w:val="28"/>
                <w:szCs w:val="28"/>
              </w:rPr>
              <w:t>«Особенности психолого-педагогического сопровождения обучающихся с ОВЗ, детей-инвалидов, обучающихся в общеобразовательных организациях по АООП в рамках деятельности ППМС-центра»</w:t>
            </w:r>
          </w:p>
        </w:tc>
        <w:tc>
          <w:tcPr>
            <w:tcW w:w="2551" w:type="dxa"/>
          </w:tcPr>
          <w:p w:rsidR="009D2B22" w:rsidRPr="0061710E" w:rsidRDefault="009D2B22" w:rsidP="0011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Т.А.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F52676" w:rsidRDefault="009D2B22" w:rsidP="000430E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5267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 социальных педагогов ОО НАО</w:t>
            </w:r>
            <w:r w:rsidRPr="00F5267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5267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«Социально-педагогическое сопровождение процесса формирования у участников образовательного процесса ц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енностей здорового образа жизни</w:t>
            </w:r>
            <w:r w:rsidRPr="00F5267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9D2B22" w:rsidRPr="0061710E" w:rsidRDefault="009D2B22" w:rsidP="0011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8563C0" w:rsidRDefault="009D2B22" w:rsidP="008563C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563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 педагогов-психологов ОО НАО</w:t>
            </w:r>
            <w:r w:rsidRPr="008563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563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«Психологическое сопровождение детей с ОВЗ в общеобразовательной организации»</w:t>
            </w:r>
          </w:p>
        </w:tc>
        <w:tc>
          <w:tcPr>
            <w:tcW w:w="2551" w:type="dxa"/>
          </w:tcPr>
          <w:p w:rsidR="009D2B22" w:rsidRPr="0061710E" w:rsidRDefault="009D2B22" w:rsidP="0011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Артемова Е.А.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0430E7" w:rsidRDefault="009D2B22" w:rsidP="00043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 учителей музыки </w:t>
            </w:r>
            <w:r w:rsidRPr="00325300">
              <w:rPr>
                <w:rFonts w:ascii="Times New Roman" w:hAnsi="Times New Roman" w:cs="Times New Roman"/>
                <w:sz w:val="28"/>
                <w:szCs w:val="28"/>
              </w:rPr>
              <w:t xml:space="preserve">«Внедрение инновационных технологий в урок музыки» </w:t>
            </w:r>
          </w:p>
        </w:tc>
        <w:tc>
          <w:tcPr>
            <w:tcW w:w="2551" w:type="dxa"/>
          </w:tcPr>
          <w:p w:rsidR="009D2B22" w:rsidRPr="0061710E" w:rsidRDefault="009D2B2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61710E" w:rsidRDefault="009D2B22" w:rsidP="000430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5300">
              <w:rPr>
                <w:rFonts w:ascii="Times New Roman" w:hAnsi="Times New Roman" w:cs="Times New Roman"/>
                <w:sz w:val="28"/>
                <w:szCs w:val="28"/>
              </w:rPr>
              <w:t>МО учителей ИЗО, МХК и черчения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5300">
              <w:rPr>
                <w:rFonts w:ascii="Times New Roman" w:hAnsi="Times New Roman" w:cs="Times New Roman"/>
                <w:sz w:val="28"/>
                <w:szCs w:val="28"/>
              </w:rPr>
              <w:t>«Цифровые инновационные технологии на уроках изобразительного искусства»</w:t>
            </w:r>
          </w:p>
        </w:tc>
        <w:tc>
          <w:tcPr>
            <w:tcW w:w="2551" w:type="dxa"/>
          </w:tcPr>
          <w:p w:rsidR="009D2B22" w:rsidRPr="000430E7" w:rsidRDefault="009D2B22" w:rsidP="00043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0E7"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0430E7" w:rsidRDefault="009D2B22" w:rsidP="00043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300">
              <w:rPr>
                <w:rFonts w:ascii="Times New Roman" w:hAnsi="Times New Roman" w:cs="Times New Roman"/>
                <w:sz w:val="28"/>
                <w:szCs w:val="28"/>
              </w:rPr>
              <w:t>МО учителей технологии (обслуживающий труд)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5300">
              <w:rPr>
                <w:rFonts w:ascii="Times New Roman" w:hAnsi="Times New Roman" w:cs="Times New Roman"/>
                <w:sz w:val="28"/>
                <w:szCs w:val="28"/>
              </w:rPr>
              <w:t>«Использование инновационных технологий и методов на уроках технологии»</w:t>
            </w:r>
          </w:p>
        </w:tc>
        <w:tc>
          <w:tcPr>
            <w:tcW w:w="2551" w:type="dxa"/>
          </w:tcPr>
          <w:p w:rsidR="009D2B22" w:rsidRPr="0061710E" w:rsidRDefault="009D2B22" w:rsidP="00FC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0E7"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61710E" w:rsidRDefault="009D2B22" w:rsidP="007A1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300">
              <w:rPr>
                <w:rFonts w:ascii="Times New Roman" w:hAnsi="Times New Roman" w:cs="Times New Roman"/>
                <w:sz w:val="28"/>
                <w:szCs w:val="28"/>
              </w:rPr>
              <w:t>МО учителей технологии (технический труд)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5300">
              <w:rPr>
                <w:rFonts w:ascii="Times New Roman" w:hAnsi="Times New Roman" w:cs="Times New Roman"/>
                <w:sz w:val="28"/>
                <w:szCs w:val="28"/>
              </w:rPr>
              <w:t>«Использование инновационных технологий и методов на уроках 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9D2B22" w:rsidRPr="0061710E" w:rsidRDefault="009D2B22" w:rsidP="007A1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0E7"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7B6CC0" w:rsidRDefault="009D2B22" w:rsidP="007A1614">
            <w:pPr>
              <w:shd w:val="clear" w:color="auto" w:fill="FFFFFF"/>
              <w:spacing w:before="100" w:beforeAutospacing="1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7B6CC0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начальных классов </w:t>
            </w:r>
            <w:r w:rsidRPr="007B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7B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Метапредметный</w:t>
            </w:r>
            <w:proofErr w:type="spellEnd"/>
            <w:r w:rsidRPr="007B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подход в обучении младших школьников в условиях реализации обновлённого ФГОС НОО»</w:t>
            </w:r>
          </w:p>
        </w:tc>
        <w:tc>
          <w:tcPr>
            <w:tcW w:w="2551" w:type="dxa"/>
          </w:tcPr>
          <w:p w:rsidR="009D2B22" w:rsidRPr="0061710E" w:rsidRDefault="009D2B22" w:rsidP="007A1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shd w:val="clear" w:color="auto" w:fill="auto"/>
          </w:tcPr>
          <w:p w:rsidR="009D2B22" w:rsidRPr="007A1614" w:rsidRDefault="009D2B22" w:rsidP="00FC72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614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 специальных (коррекционных) классов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826F9">
              <w:rPr>
                <w:rFonts w:ascii="Times New Roman" w:hAnsi="Times New Roman" w:cs="Times New Roman"/>
                <w:sz w:val="28"/>
                <w:szCs w:val="28"/>
              </w:rPr>
              <w:t xml:space="preserve">Пути совершенствования реализации коррекционно-развивающего обучения в соответствии с обновлёнными  </w:t>
            </w:r>
            <w:r w:rsidRPr="00482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ФГОС НОО для обучающихся с ограниченными возможностями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(ОВЗ)»</w:t>
            </w:r>
          </w:p>
        </w:tc>
        <w:tc>
          <w:tcPr>
            <w:tcW w:w="2551" w:type="dxa"/>
          </w:tcPr>
          <w:p w:rsidR="009D2B22" w:rsidRPr="0061710E" w:rsidRDefault="009D2B22" w:rsidP="00FC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Петухова М.С.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F95EB0" w:rsidRDefault="009D2B22" w:rsidP="00F95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699">
              <w:rPr>
                <w:rFonts w:ascii="Times New Roman" w:hAnsi="Times New Roman"/>
                <w:sz w:val="28"/>
                <w:szCs w:val="28"/>
              </w:rPr>
              <w:lastRenderedPageBreak/>
              <w:t>МО классных руководителей и педагогов-организаторов</w:t>
            </w:r>
            <w:r w:rsidRPr="00A94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EB0">
              <w:rPr>
                <w:rFonts w:ascii="Times New Roman" w:hAnsi="Times New Roman" w:cs="Times New Roman"/>
                <w:sz w:val="28"/>
                <w:szCs w:val="28"/>
              </w:rPr>
              <w:t>«Реализация программ воспитания в образовательной организации»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9D2B22" w:rsidRPr="0061710E" w:rsidRDefault="009D2B22" w:rsidP="000C70EA">
            <w:pPr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Петухова М.С.</w:t>
            </w:r>
          </w:p>
          <w:p w:rsidR="009D2B22" w:rsidRDefault="009D2B22" w:rsidP="000C7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61710E" w:rsidRDefault="009D2B22" w:rsidP="00FC72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истории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C71AB">
              <w:rPr>
                <w:rFonts w:ascii="Times New Roman" w:hAnsi="Times New Roman" w:cs="Times New Roman"/>
                <w:sz w:val="28"/>
                <w:szCs w:val="28"/>
              </w:rPr>
              <w:t>Урок и истории и обществознания как уроки формирования функциональной грамотности»</w:t>
            </w:r>
          </w:p>
        </w:tc>
        <w:tc>
          <w:tcPr>
            <w:tcW w:w="2551" w:type="dxa"/>
          </w:tcPr>
          <w:p w:rsidR="009D2B22" w:rsidRPr="0061710E" w:rsidRDefault="009D2B22" w:rsidP="00FC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3C71AB" w:rsidRDefault="009D2B22" w:rsidP="006E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1AB">
              <w:rPr>
                <w:rFonts w:ascii="Times New Roman" w:hAnsi="Times New Roman" w:cs="Times New Roman"/>
                <w:sz w:val="28"/>
                <w:szCs w:val="28"/>
              </w:rPr>
              <w:t>МО учителей русского языка «Урок и литературы и обществознания как уроки формирования функциональной грамотности»</w:t>
            </w:r>
          </w:p>
        </w:tc>
        <w:tc>
          <w:tcPr>
            <w:tcW w:w="2551" w:type="dxa"/>
          </w:tcPr>
          <w:p w:rsidR="009D2B22" w:rsidRPr="00480174" w:rsidRDefault="009D2B22" w:rsidP="006E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7E4D71" w:rsidRDefault="009D2B22" w:rsidP="000C70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D71">
              <w:rPr>
                <w:rFonts w:ascii="Times New Roman" w:eastAsia="Calibri" w:hAnsi="Times New Roman" w:cs="Times New Roman"/>
                <w:sz w:val="28"/>
                <w:szCs w:val="28"/>
              </w:rPr>
              <w:t>МО педагогических работников, участвующих в реализации программ кадетского воспитания</w:t>
            </w:r>
            <w:r w:rsidRPr="007E4D7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2279FF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информационной безопасности обучающихся кадетских классов</w:t>
            </w:r>
            <w:r w:rsidRPr="007E4D7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9D2B22" w:rsidRPr="0061710E" w:rsidRDefault="009D2B22" w:rsidP="000C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7E4D71" w:rsidRDefault="009D2B22" w:rsidP="000C70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D71">
              <w:rPr>
                <w:rFonts w:ascii="Times New Roman" w:eastAsia="Calibri" w:hAnsi="Times New Roman" w:cs="Times New Roman"/>
                <w:sz w:val="28"/>
                <w:szCs w:val="28"/>
              </w:rPr>
              <w:t>МО педагогических работников, участвующих в реализации программ финансовой грамотности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2279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Готовимся к переходу </w:t>
            </w:r>
            <w:proofErr w:type="gramStart"/>
            <w:r w:rsidRPr="002279FF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2279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новые ФГОС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9D2B22" w:rsidRDefault="009D2B22" w:rsidP="000C70EA">
            <w:r w:rsidRPr="00896B40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7E4D71" w:rsidRDefault="009D2B22" w:rsidP="000C70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D71">
              <w:rPr>
                <w:rFonts w:ascii="Times New Roman" w:eastAsia="Calibri" w:hAnsi="Times New Roman" w:cs="Times New Roman"/>
                <w:sz w:val="28"/>
                <w:szCs w:val="28"/>
              </w:rPr>
              <w:t>МО молодых педагогов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79FF">
              <w:rPr>
                <w:rFonts w:ascii="Times New Roman" w:hAnsi="Times New Roman"/>
                <w:sz w:val="28"/>
                <w:szCs w:val="28"/>
              </w:rPr>
              <w:t>«</w:t>
            </w:r>
            <w:r w:rsidRPr="002279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Готовимся к переходу </w:t>
            </w:r>
            <w:proofErr w:type="gramStart"/>
            <w:r w:rsidRPr="002279FF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2279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новые ФГОС</w:t>
            </w:r>
            <w:r w:rsidRPr="002279F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9D2B22" w:rsidRDefault="009D2B22" w:rsidP="000C70EA">
            <w:r w:rsidRPr="00896B40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0C70EA" w:rsidRDefault="009D2B22" w:rsidP="000C70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0EA">
              <w:rPr>
                <w:rFonts w:ascii="Times New Roman" w:hAnsi="Times New Roman" w:cs="Times New Roman"/>
                <w:sz w:val="28"/>
                <w:szCs w:val="28"/>
              </w:rPr>
              <w:t>МО учителей родного (ненецкого) языка «</w:t>
            </w:r>
            <w:proofErr w:type="spellStart"/>
            <w:r w:rsidRPr="000C70EA">
              <w:rPr>
                <w:rFonts w:ascii="Times New Roman" w:hAnsi="Times New Roman" w:cs="Times New Roman"/>
                <w:sz w:val="28"/>
                <w:szCs w:val="28"/>
              </w:rPr>
              <w:t>Тохолкода</w:t>
            </w:r>
            <w:proofErr w:type="spellEnd"/>
            <w:r w:rsidRPr="000C70EA">
              <w:rPr>
                <w:rFonts w:ascii="Times New Roman" w:hAnsi="Times New Roman" w:cs="Times New Roman"/>
                <w:sz w:val="28"/>
                <w:szCs w:val="28"/>
              </w:rPr>
              <w:t>» «Анализ региональной олимпиады школьников НАО по родному (ненецкому) языку. Лучшие практики обучения родному языку»</w:t>
            </w:r>
          </w:p>
        </w:tc>
        <w:tc>
          <w:tcPr>
            <w:tcW w:w="2551" w:type="dxa"/>
          </w:tcPr>
          <w:p w:rsidR="009D2B22" w:rsidRPr="0061710E" w:rsidRDefault="009D2B22" w:rsidP="000C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</w:p>
        </w:tc>
      </w:tr>
      <w:tr w:rsidR="009D2B22" w:rsidRPr="0061710E" w:rsidTr="00E72C27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E72C27" w:rsidRDefault="009D2B22" w:rsidP="00E72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7">
              <w:rPr>
                <w:rFonts w:ascii="Times New Roman" w:hAnsi="Times New Roman" w:cs="Times New Roman"/>
                <w:sz w:val="28"/>
                <w:szCs w:val="28"/>
              </w:rPr>
              <w:t>МО учителей биологии «Подготовка выпускников 9 и 11 классов к итоговой аттестации по биологии. Практикум по решению наиболее сложных заданий»</w:t>
            </w:r>
          </w:p>
        </w:tc>
        <w:tc>
          <w:tcPr>
            <w:tcW w:w="2551" w:type="dxa"/>
          </w:tcPr>
          <w:p w:rsidR="009D2B22" w:rsidRPr="00E72C27" w:rsidRDefault="009D2B22" w:rsidP="00E72C27">
            <w:pPr>
              <w:rPr>
                <w:sz w:val="28"/>
                <w:szCs w:val="28"/>
              </w:rPr>
            </w:pPr>
            <w:r w:rsidRPr="00E72C27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E72C27" w:rsidRDefault="009D2B22" w:rsidP="00E72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7">
              <w:rPr>
                <w:rFonts w:ascii="Times New Roman" w:hAnsi="Times New Roman" w:cs="Times New Roman"/>
                <w:sz w:val="28"/>
                <w:szCs w:val="28"/>
              </w:rPr>
              <w:t>МО учителей химии «Подготовка выпускников 9 и 11 классов к итоговой аттестации по химии. Рекомендации по выполнению практической части в ОГЭ по химии»</w:t>
            </w:r>
          </w:p>
        </w:tc>
        <w:tc>
          <w:tcPr>
            <w:tcW w:w="2551" w:type="dxa"/>
          </w:tcPr>
          <w:p w:rsidR="009D2B22" w:rsidRPr="00E72C27" w:rsidRDefault="009D2B22" w:rsidP="00E72C27">
            <w:pPr>
              <w:rPr>
                <w:sz w:val="28"/>
                <w:szCs w:val="28"/>
              </w:rPr>
            </w:pPr>
            <w:r w:rsidRPr="00E72C27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E72C27" w:rsidRDefault="009D2B22" w:rsidP="00E72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7">
              <w:rPr>
                <w:rFonts w:ascii="Times New Roman" w:hAnsi="Times New Roman" w:cs="Times New Roman"/>
                <w:sz w:val="28"/>
                <w:szCs w:val="28"/>
              </w:rPr>
              <w:t>МО учителей физики «Применение оборудования точек роста для подготовки к ОГЭ по физике в свете новых ФГОС»</w:t>
            </w:r>
          </w:p>
        </w:tc>
        <w:tc>
          <w:tcPr>
            <w:tcW w:w="2551" w:type="dxa"/>
          </w:tcPr>
          <w:p w:rsidR="009D2B22" w:rsidRPr="00E72C27" w:rsidRDefault="009D2B22" w:rsidP="00E72C27">
            <w:pPr>
              <w:rPr>
                <w:sz w:val="28"/>
                <w:szCs w:val="28"/>
              </w:rPr>
            </w:pPr>
            <w:r w:rsidRPr="00E72C27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9D2B22" w:rsidRPr="0061710E" w:rsidTr="00E72C27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E72C27" w:rsidRDefault="009D2B22" w:rsidP="00E72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7">
              <w:rPr>
                <w:rFonts w:ascii="Times New Roman" w:hAnsi="Times New Roman" w:cs="Times New Roman"/>
                <w:sz w:val="28"/>
                <w:szCs w:val="28"/>
              </w:rPr>
              <w:t>МО учителей географии «Применение оборудования точки роста для формирования функциональной  грамотности»</w:t>
            </w:r>
          </w:p>
        </w:tc>
        <w:tc>
          <w:tcPr>
            <w:tcW w:w="2551" w:type="dxa"/>
          </w:tcPr>
          <w:p w:rsidR="009D2B22" w:rsidRPr="00E72C27" w:rsidRDefault="009D2B22" w:rsidP="00E72C27">
            <w:pPr>
              <w:rPr>
                <w:sz w:val="28"/>
                <w:szCs w:val="28"/>
              </w:rPr>
            </w:pPr>
            <w:r w:rsidRPr="00E72C27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7F466A" w:rsidRDefault="009D2B22" w:rsidP="006E6A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учителей информатики «Формы, методы, инструменты контроля метапредметных результатов» </w:t>
            </w:r>
          </w:p>
        </w:tc>
        <w:tc>
          <w:tcPr>
            <w:tcW w:w="2551" w:type="dxa"/>
          </w:tcPr>
          <w:p w:rsidR="009D2B22" w:rsidRPr="0061710E" w:rsidRDefault="009D2B22" w:rsidP="006E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Шибаева О.П.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61710E" w:rsidRDefault="009D2B22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для </w:t>
            </w:r>
            <w:proofErr w:type="gramStart"/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551" w:type="dxa"/>
          </w:tcPr>
          <w:p w:rsidR="009D2B22" w:rsidRPr="0061710E" w:rsidRDefault="009D2B2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7C53C0" w:rsidRDefault="009D2B22" w:rsidP="00951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3C0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для </w:t>
            </w:r>
            <w:proofErr w:type="gramStart"/>
            <w:r w:rsidRPr="007C53C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C53C0">
              <w:rPr>
                <w:rFonts w:ascii="Times New Roman" w:hAnsi="Times New Roman" w:cs="Times New Roman"/>
                <w:sz w:val="28"/>
                <w:szCs w:val="28"/>
              </w:rPr>
              <w:t xml:space="preserve"> «Тропами В.К. Арсеньева» (к 150-летию со дня рождения </w:t>
            </w:r>
            <w:r w:rsidRPr="00E23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русского путешественника, географа, этнографа, писателя, исследователя Дальнего Востока)</w:t>
            </w:r>
          </w:p>
        </w:tc>
        <w:tc>
          <w:tcPr>
            <w:tcW w:w="2551" w:type="dxa"/>
          </w:tcPr>
          <w:p w:rsidR="009D2B22" w:rsidRPr="007C53C0" w:rsidRDefault="009D2B2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Бахирева Н.М.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E2308F" w:rsidRDefault="009D2B22" w:rsidP="00E2308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E2308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 w:themeFill="background1"/>
                <w:lang w:eastAsia="ru-RU"/>
              </w:rPr>
              <w:t>Книжная выставка к 12 апреля</w:t>
            </w:r>
            <w:r w:rsidRPr="00E2308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 – 130 лет со дня рождения Ивана Александровича </w:t>
            </w:r>
            <w:proofErr w:type="spellStart"/>
            <w:r w:rsidRPr="00E2308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Димова</w:t>
            </w:r>
            <w:proofErr w:type="spellEnd"/>
            <w:r w:rsidRPr="00E2308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(1892-1927), учителя, организатора, заведующего и учителя первой на Севере ненецкой школы-интерната </w:t>
            </w:r>
            <w:proofErr w:type="gramStart"/>
            <w:r w:rsidRPr="00E2308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в</w:t>
            </w:r>
            <w:proofErr w:type="gramEnd"/>
            <w:r w:rsidRPr="00E2308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с. </w:t>
            </w:r>
            <w:proofErr w:type="spellStart"/>
            <w:r w:rsidRPr="00E2308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Тельвиска</w:t>
            </w:r>
            <w:proofErr w:type="spellEnd"/>
            <w:r w:rsidRPr="00E2308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(1923-1927).</w:t>
            </w:r>
          </w:p>
        </w:tc>
        <w:tc>
          <w:tcPr>
            <w:tcW w:w="2551" w:type="dxa"/>
          </w:tcPr>
          <w:p w:rsidR="009D2B22" w:rsidRPr="0061710E" w:rsidRDefault="009D2B22" w:rsidP="00030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Бахирева Н.М.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662BDC" w:rsidRDefault="009D2B22" w:rsidP="00E2308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2308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 w:themeFill="background1"/>
                <w:lang w:eastAsia="ru-RU"/>
              </w:rPr>
              <w:lastRenderedPageBreak/>
              <w:t>Книжная выставка к 14 апреля</w:t>
            </w:r>
            <w:r w:rsidRPr="00E23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r w:rsidRPr="00E2308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 – 340 лет со дня сожжения по царскому указу в </w:t>
            </w:r>
            <w:proofErr w:type="spellStart"/>
            <w:r w:rsidRPr="00E2308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Пустозерске</w:t>
            </w:r>
            <w:proofErr w:type="spellEnd"/>
            <w:r w:rsidRPr="00E2308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протопопа Аввакума, главы и идеолога русского раскола, писателя-полемиста (1682).</w:t>
            </w:r>
          </w:p>
        </w:tc>
        <w:tc>
          <w:tcPr>
            <w:tcW w:w="2551" w:type="dxa"/>
          </w:tcPr>
          <w:p w:rsidR="009D2B22" w:rsidRPr="0061710E" w:rsidRDefault="009D2B2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Бахирева Н.М.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325300" w:rsidRDefault="009D2B22" w:rsidP="007A1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конкурс художественного творчества для обучающихся  3-7  классов «Звезды становятся ближе» </w:t>
            </w:r>
          </w:p>
        </w:tc>
        <w:tc>
          <w:tcPr>
            <w:tcW w:w="2551" w:type="dxa"/>
          </w:tcPr>
          <w:p w:rsidR="009D2B22" w:rsidRPr="00325300" w:rsidRDefault="009D2B22" w:rsidP="007A1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0046B0" w:rsidRDefault="009D2B22" w:rsidP="000C70E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046B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Фестиваль «Одарённые дети Арктики»</w:t>
            </w:r>
          </w:p>
        </w:tc>
        <w:tc>
          <w:tcPr>
            <w:tcW w:w="2551" w:type="dxa"/>
          </w:tcPr>
          <w:p w:rsidR="009D2B22" w:rsidRPr="0061710E" w:rsidRDefault="009D2B22" w:rsidP="000C70E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Козицина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О.Ю.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DA5563" w:rsidRDefault="009D2B22" w:rsidP="00B35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5563">
              <w:rPr>
                <w:rFonts w:ascii="Times New Roman" w:hAnsi="Times New Roman" w:cs="Times New Roman"/>
                <w:sz w:val="28"/>
                <w:szCs w:val="28"/>
              </w:rPr>
              <w:t>Интерактивный</w:t>
            </w:r>
            <w:proofErr w:type="gramEnd"/>
            <w:r w:rsidRPr="00DA5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563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DA5563">
              <w:rPr>
                <w:rFonts w:ascii="Times New Roman" w:hAnsi="Times New Roman" w:cs="Times New Roman"/>
                <w:sz w:val="28"/>
                <w:szCs w:val="28"/>
              </w:rPr>
              <w:t xml:space="preserve"> для обучающихся основной школы</w:t>
            </w:r>
          </w:p>
        </w:tc>
        <w:tc>
          <w:tcPr>
            <w:tcW w:w="2551" w:type="dxa"/>
          </w:tcPr>
          <w:p w:rsidR="009D2B22" w:rsidRPr="00693C72" w:rsidRDefault="009D2B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Бороненко О.Н.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153139" w:rsidRDefault="009D2B22" w:rsidP="00153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39">
              <w:rPr>
                <w:rFonts w:ascii="Times New Roman" w:hAnsi="Times New Roman" w:cs="Times New Roman"/>
                <w:sz w:val="28"/>
                <w:szCs w:val="28"/>
              </w:rPr>
              <w:t>Проведение ГИА в 2021 г. (досрочный период) ИКТ</w:t>
            </w:r>
          </w:p>
        </w:tc>
        <w:tc>
          <w:tcPr>
            <w:tcW w:w="2551" w:type="dxa"/>
          </w:tcPr>
          <w:p w:rsidR="009D2B22" w:rsidRPr="0061710E" w:rsidRDefault="009D2B22" w:rsidP="00FC7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153139" w:rsidRDefault="009D2B22" w:rsidP="00153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39">
              <w:rPr>
                <w:rFonts w:ascii="Times New Roman" w:hAnsi="Times New Roman" w:cs="Times New Roman"/>
                <w:sz w:val="28"/>
                <w:szCs w:val="28"/>
              </w:rPr>
              <w:t>Проведение ГИА в 2021 г. (досрочный период) Обществознание Биология</w:t>
            </w:r>
          </w:p>
        </w:tc>
        <w:tc>
          <w:tcPr>
            <w:tcW w:w="2551" w:type="dxa"/>
          </w:tcPr>
          <w:p w:rsidR="009D2B22" w:rsidRDefault="009D2B22">
            <w:r w:rsidRPr="00F7668A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153139" w:rsidRDefault="009D2B22" w:rsidP="00153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39">
              <w:rPr>
                <w:rFonts w:ascii="Times New Roman" w:hAnsi="Times New Roman" w:cs="Times New Roman"/>
                <w:sz w:val="28"/>
                <w:szCs w:val="28"/>
              </w:rPr>
              <w:t>Проведение ГИА в 2021 г. (досрочный период) Резервный период</w:t>
            </w:r>
          </w:p>
        </w:tc>
        <w:tc>
          <w:tcPr>
            <w:tcW w:w="2551" w:type="dxa"/>
          </w:tcPr>
          <w:p w:rsidR="009D2B22" w:rsidRDefault="009D2B22">
            <w:r w:rsidRPr="00F7668A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153139" w:rsidRDefault="009D2B22" w:rsidP="00FC72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139">
              <w:rPr>
                <w:rFonts w:ascii="Times New Roman" w:hAnsi="Times New Roman" w:cs="Times New Roman"/>
                <w:sz w:val="28"/>
                <w:szCs w:val="28"/>
              </w:rPr>
              <w:t>Апробация технологии печати и сканирования полного комплекта ЭМ в аудиториях ППЭ и получение КИМ по сети Интернет по КЕГЭ с участием обучающихся 11 классов</w:t>
            </w:r>
          </w:p>
        </w:tc>
        <w:tc>
          <w:tcPr>
            <w:tcW w:w="2551" w:type="dxa"/>
          </w:tcPr>
          <w:p w:rsidR="009D2B22" w:rsidRPr="0061710E" w:rsidRDefault="009D2B22" w:rsidP="00FC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8A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153139" w:rsidRDefault="009D2B22" w:rsidP="00FC72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139">
              <w:rPr>
                <w:rFonts w:ascii="Times New Roman" w:hAnsi="Times New Roman" w:cs="Times New Roman"/>
                <w:sz w:val="28"/>
                <w:szCs w:val="28"/>
              </w:rPr>
              <w:t>ВПР по отдельному графику ОО</w:t>
            </w:r>
          </w:p>
        </w:tc>
        <w:tc>
          <w:tcPr>
            <w:tcW w:w="2551" w:type="dxa"/>
          </w:tcPr>
          <w:p w:rsidR="009D2B22" w:rsidRPr="0061710E" w:rsidRDefault="009D2B22" w:rsidP="00FC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8A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3054F6" w:rsidRDefault="009D2B22" w:rsidP="000C70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4F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VIII</w:t>
            </w:r>
            <w:r w:rsidRPr="003054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Всероссийская неделя финансовой грамотности для детей и молодежи</w:t>
            </w:r>
            <w:r w:rsidRPr="003054F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3054F6">
              <w:rPr>
                <w:rFonts w:ascii="Times New Roman" w:eastAsia="Calibri" w:hAnsi="Times New Roman" w:cs="Times New Roman"/>
                <w:sz w:val="28"/>
                <w:szCs w:val="28"/>
              </w:rPr>
              <w:t>5-11 классы</w:t>
            </w:r>
            <w:r w:rsidRPr="003054F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9D2B22" w:rsidRPr="003054F6" w:rsidRDefault="009D2B22" w:rsidP="000C70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4F6">
              <w:rPr>
                <w:rFonts w:ascii="Times New Roman" w:hAnsi="Times New Roman"/>
                <w:sz w:val="28"/>
                <w:szCs w:val="28"/>
              </w:rPr>
              <w:t>Ипатова Т.П.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FE778B" w:rsidRDefault="009D2B22" w:rsidP="000C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Финальный</w:t>
            </w:r>
            <w:r w:rsidRPr="00FE778B">
              <w:rPr>
                <w:rFonts w:ascii="Times New Roman" w:hAnsi="Times New Roman" w:cs="Times New Roman"/>
                <w:sz w:val="28"/>
                <w:szCs w:val="28"/>
              </w:rPr>
              <w:t xml:space="preserve"> этап регионального трека всероссийского конкурса научно-технологических проектов «Большие вызовы» для обучающихся 7-11 классов, 1-2 курсов СПО</w:t>
            </w:r>
          </w:p>
        </w:tc>
        <w:tc>
          <w:tcPr>
            <w:tcW w:w="2551" w:type="dxa"/>
          </w:tcPr>
          <w:p w:rsidR="009D2B22" w:rsidRPr="00FE778B" w:rsidRDefault="009D2B22" w:rsidP="000C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2B1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8E3DD1" w:rsidRDefault="009D2B22" w:rsidP="008E3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DD1">
              <w:rPr>
                <w:rFonts w:ascii="Times New Roman" w:hAnsi="Times New Roman" w:cs="Times New Roman"/>
                <w:sz w:val="28"/>
                <w:szCs w:val="28"/>
              </w:rPr>
              <w:t xml:space="preserve">Акция в </w:t>
            </w:r>
            <w:proofErr w:type="spellStart"/>
            <w:r w:rsidRPr="008E3DD1"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  <w:r w:rsidRPr="008E3DD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E3DD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8E3DD1">
              <w:rPr>
                <w:rFonts w:ascii="Times New Roman" w:hAnsi="Times New Roman" w:cs="Times New Roman"/>
                <w:sz w:val="28"/>
                <w:szCs w:val="28"/>
              </w:rPr>
              <w:t>» для учащихся, изучающих ненецкий язык, курс «Наш край» «Мой край не обошла война»</w:t>
            </w:r>
          </w:p>
        </w:tc>
        <w:tc>
          <w:tcPr>
            <w:tcW w:w="2551" w:type="dxa"/>
          </w:tcPr>
          <w:p w:rsidR="009D2B22" w:rsidRPr="008E3DD1" w:rsidRDefault="009D2B22" w:rsidP="00350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DD1">
              <w:rPr>
                <w:rFonts w:ascii="Times New Roman" w:hAnsi="Times New Roman" w:cs="Times New Roman"/>
                <w:sz w:val="28"/>
                <w:szCs w:val="28"/>
              </w:rPr>
              <w:t>Варницына О.И.</w:t>
            </w:r>
          </w:p>
          <w:p w:rsidR="009D2B22" w:rsidRPr="00C5626B" w:rsidRDefault="009D2B22" w:rsidP="003500BA">
            <w:pPr>
              <w:jc w:val="both"/>
              <w:rPr>
                <w:rFonts w:ascii="Times New Roman" w:hAnsi="Times New Roman" w:cs="Times New Roman"/>
              </w:rPr>
            </w:pPr>
            <w:r w:rsidRPr="008E3DD1">
              <w:rPr>
                <w:rFonts w:ascii="Times New Roman" w:hAnsi="Times New Roman" w:cs="Times New Roman"/>
                <w:sz w:val="28"/>
                <w:szCs w:val="28"/>
              </w:rPr>
              <w:t>Лисицына С.Н.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8E3DD1" w:rsidRDefault="009D2B22" w:rsidP="008E3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DD1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качества преподавания родного (ненецкого) языка. </w:t>
            </w:r>
          </w:p>
        </w:tc>
        <w:tc>
          <w:tcPr>
            <w:tcW w:w="2551" w:type="dxa"/>
          </w:tcPr>
          <w:p w:rsidR="009D2B22" w:rsidRPr="0061710E" w:rsidRDefault="009D2B2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E72C27" w:rsidRDefault="009D2B22" w:rsidP="00E72C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2C27">
              <w:rPr>
                <w:rFonts w:ascii="Times New Roman" w:hAnsi="Times New Roman"/>
                <w:sz w:val="28"/>
                <w:szCs w:val="28"/>
              </w:rPr>
              <w:t>Профориентационная</w:t>
            </w:r>
            <w:proofErr w:type="spellEnd"/>
            <w:r w:rsidRPr="00E72C27">
              <w:rPr>
                <w:rFonts w:ascii="Times New Roman" w:hAnsi="Times New Roman"/>
                <w:sz w:val="28"/>
                <w:szCs w:val="28"/>
              </w:rPr>
              <w:t xml:space="preserve"> программа в рамках V Регионального чемпионата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E72C27">
              <w:rPr>
                <w:rFonts w:ascii="Times New Roman" w:hAnsi="Times New Roman"/>
                <w:sz w:val="28"/>
                <w:szCs w:val="28"/>
              </w:rPr>
              <w:t>Абилимпикс</w:t>
            </w:r>
            <w:proofErr w:type="spellEnd"/>
            <w:r w:rsidRPr="00E72C27">
              <w:rPr>
                <w:rFonts w:ascii="Times New Roman" w:hAnsi="Times New Roman"/>
                <w:sz w:val="28"/>
                <w:szCs w:val="28"/>
              </w:rPr>
              <w:t>» в Ненецком автономном округе</w:t>
            </w:r>
          </w:p>
        </w:tc>
        <w:tc>
          <w:tcPr>
            <w:tcW w:w="2551" w:type="dxa"/>
          </w:tcPr>
          <w:p w:rsidR="009D2B22" w:rsidRPr="0061710E" w:rsidRDefault="009D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9923" w:type="dxa"/>
            <w:gridSpan w:val="3"/>
            <w:vAlign w:val="center"/>
          </w:tcPr>
          <w:p w:rsidR="009D2B22" w:rsidRPr="0061710E" w:rsidRDefault="009D2B2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Мероприятия для педагогов: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61710E" w:rsidRDefault="009D2B22" w:rsidP="004147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Ведение странички ненецкого языка в группе НРЦРО в </w:t>
            </w:r>
            <w:proofErr w:type="spellStart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9D2B22" w:rsidRPr="0061710E" w:rsidRDefault="009D2B22" w:rsidP="004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Варницына О.И.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8E3DD1" w:rsidRDefault="009D2B22" w:rsidP="00350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DD1">
              <w:rPr>
                <w:rFonts w:ascii="Times New Roman" w:hAnsi="Times New Roman" w:cs="Times New Roman"/>
                <w:sz w:val="28"/>
                <w:szCs w:val="28"/>
              </w:rPr>
              <w:t>Работа творческой группы по завершению разработки учебников по предмету «Наш край» для 8 класса в соответствии с требованиями ФГОС ООО по направлениям: историческое краеведение НАО, литературное краеведение НАО, географическое краеведение НАО.</w:t>
            </w:r>
          </w:p>
        </w:tc>
        <w:tc>
          <w:tcPr>
            <w:tcW w:w="2551" w:type="dxa"/>
          </w:tcPr>
          <w:p w:rsidR="009D2B22" w:rsidRDefault="009D2B22" w:rsidP="0035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Талева Л.Я.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61710E" w:rsidRDefault="009D2B22" w:rsidP="0041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 заседание Главной аттестационной комиссии управления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7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Департамента </w:t>
            </w:r>
            <w:proofErr w:type="spellStart"/>
            <w:r w:rsidRPr="00617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</w:t>
            </w:r>
            <w:proofErr w:type="spellEnd"/>
            <w:r w:rsidRPr="00617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НАО</w:t>
            </w:r>
          </w:p>
        </w:tc>
        <w:tc>
          <w:tcPr>
            <w:tcW w:w="2551" w:type="dxa"/>
          </w:tcPr>
          <w:p w:rsidR="009D2B22" w:rsidRPr="0061710E" w:rsidRDefault="009D2B22" w:rsidP="004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61710E" w:rsidRDefault="009D2B22" w:rsidP="00E23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3C0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Pr="000B36F8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разработок внеурочных </w:t>
            </w:r>
            <w:r w:rsidRPr="000B3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для классных руководителей, педагогов, библиотекарей ОО НАО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6F8">
              <w:rPr>
                <w:rFonts w:ascii="Times New Roman" w:hAnsi="Times New Roman" w:cs="Times New Roman"/>
                <w:sz w:val="28"/>
                <w:szCs w:val="28"/>
              </w:rPr>
              <w:t xml:space="preserve">«Я оттуда, где звезды зрелые…», к 90-летию П.А. </w:t>
            </w:r>
            <w:proofErr w:type="spellStart"/>
            <w:r w:rsidRPr="000B36F8">
              <w:rPr>
                <w:rFonts w:ascii="Times New Roman" w:hAnsi="Times New Roman" w:cs="Times New Roman"/>
                <w:sz w:val="28"/>
                <w:szCs w:val="28"/>
              </w:rPr>
              <w:t>Явтысого</w:t>
            </w:r>
            <w:proofErr w:type="spellEnd"/>
            <w:r w:rsidRPr="000B36F8">
              <w:rPr>
                <w:rFonts w:ascii="Times New Roman" w:hAnsi="Times New Roman" w:cs="Times New Roman"/>
                <w:sz w:val="28"/>
                <w:szCs w:val="28"/>
              </w:rPr>
              <w:t>, ненецкого поэта, прозаика, художника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D2B22" w:rsidRPr="0061710E" w:rsidRDefault="009D2B22" w:rsidP="00E23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Бахирева Н.М.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4F16FF" w:rsidRDefault="009D2B22" w:rsidP="000430E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F16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Модульный семинар «Песочная терапия в работе с детьми и взрослыми»</w:t>
            </w:r>
          </w:p>
          <w:p w:rsidR="009D2B22" w:rsidRPr="004F16FF" w:rsidRDefault="009D2B22" w:rsidP="000430E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4F16FF">
              <w:rPr>
                <w:rFonts w:ascii="Times New Roman" w:hAnsi="Times New Roman"/>
                <w:bCs/>
                <w:sz w:val="28"/>
                <w:szCs w:val="28"/>
              </w:rPr>
              <w:t xml:space="preserve"> занятие</w:t>
            </w:r>
            <w:r w:rsidRPr="004F16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</w:t>
            </w:r>
            <w:r w:rsidRPr="008563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Возможности </w:t>
            </w:r>
            <w:proofErr w:type="spellStart"/>
            <w:r w:rsidRPr="008563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психокоррекционной</w:t>
            </w:r>
            <w:proofErr w:type="spellEnd"/>
            <w:r w:rsidRPr="008563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работы с использованием песочной терапии. Интерпретация «песочных миров</w:t>
            </w:r>
            <w:r w:rsidRPr="004F16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9D2B22" w:rsidRPr="0061710E" w:rsidRDefault="009D2B22" w:rsidP="00043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Шевелева А.А.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8563C0" w:rsidRDefault="009D2B22" w:rsidP="000430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3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Окружной заочный конкурс среди образовательных организаций на лучшую организацию работы по профилактике правонарушений несовершеннолетних </w:t>
            </w:r>
          </w:p>
        </w:tc>
        <w:tc>
          <w:tcPr>
            <w:tcW w:w="2551" w:type="dxa"/>
          </w:tcPr>
          <w:p w:rsidR="009D2B22" w:rsidRPr="008563C0" w:rsidRDefault="009D2B22" w:rsidP="008563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63C0">
              <w:rPr>
                <w:rFonts w:ascii="Times New Roman" w:eastAsia="Calibri" w:hAnsi="Times New Roman" w:cs="Times New Roman"/>
                <w:sz w:val="28"/>
                <w:szCs w:val="28"/>
              </w:rPr>
              <w:t>Солонович</w:t>
            </w:r>
            <w:proofErr w:type="spellEnd"/>
            <w:r w:rsidRPr="008563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8563C0" w:rsidRDefault="009D2B22" w:rsidP="000430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3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Мониторинг </w:t>
            </w:r>
            <w:proofErr w:type="gramStart"/>
            <w:r w:rsidRPr="008563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деятельности школьных служб примирения/медиации </w:t>
            </w:r>
            <w:r>
              <w:rPr>
                <w:rFonts w:ascii="Times New Roman" w:hAnsi="Times New Roman"/>
                <w:sz w:val="28"/>
                <w:szCs w:val="28"/>
              </w:rPr>
              <w:t>образовательных организаций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НАО</w:t>
            </w:r>
            <w:r w:rsidRPr="008563C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1" w:type="dxa"/>
          </w:tcPr>
          <w:p w:rsidR="009D2B22" w:rsidRPr="008563C0" w:rsidRDefault="009D2B22" w:rsidP="008563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63C0">
              <w:rPr>
                <w:rFonts w:ascii="Times New Roman" w:eastAsia="Calibri" w:hAnsi="Times New Roman" w:cs="Times New Roman"/>
                <w:sz w:val="28"/>
                <w:szCs w:val="28"/>
              </w:rPr>
              <w:t>Зенина</w:t>
            </w:r>
            <w:proofErr w:type="spellEnd"/>
            <w:r w:rsidRPr="008563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shd w:val="clear" w:color="auto" w:fill="FFFFFF" w:themeFill="background1"/>
            <w:vAlign w:val="center"/>
          </w:tcPr>
          <w:p w:rsidR="009D2B22" w:rsidRPr="008563C0" w:rsidRDefault="009D2B22" w:rsidP="000430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3C0">
              <w:rPr>
                <w:rFonts w:ascii="Times New Roman" w:eastAsia="Calibri" w:hAnsi="Times New Roman" w:cs="Times New Roman"/>
                <w:sz w:val="28"/>
                <w:szCs w:val="28"/>
              </w:rPr>
              <w:t>Стационарные заседания психолого-медико-педагогической комиссии.</w:t>
            </w:r>
            <w:r w:rsidRPr="00856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63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Выездное заседание психолого-медико-педагогической комиссии в ГБДОУ НАО «Детский сад п. </w:t>
            </w:r>
            <w:proofErr w:type="spellStart"/>
            <w:r w:rsidRPr="008563C0">
              <w:rPr>
                <w:rFonts w:ascii="Times New Roman" w:eastAsia="Calibri" w:hAnsi="Times New Roman" w:cs="Times New Roman"/>
                <w:sz w:val="28"/>
                <w:szCs w:val="28"/>
              </w:rPr>
              <w:t>Нельмин</w:t>
            </w:r>
            <w:proofErr w:type="spellEnd"/>
            <w:r w:rsidRPr="008563C0">
              <w:rPr>
                <w:rFonts w:ascii="Times New Roman" w:eastAsia="Calibri" w:hAnsi="Times New Roman" w:cs="Times New Roman"/>
                <w:sz w:val="28"/>
                <w:szCs w:val="28"/>
              </w:rPr>
              <w:t>-Нос»</w:t>
            </w:r>
          </w:p>
        </w:tc>
        <w:tc>
          <w:tcPr>
            <w:tcW w:w="2551" w:type="dxa"/>
            <w:shd w:val="clear" w:color="auto" w:fill="FFFFFF" w:themeFill="background1"/>
          </w:tcPr>
          <w:p w:rsidR="009D2B22" w:rsidRPr="008563C0" w:rsidRDefault="009D2B22" w:rsidP="008563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3C0">
              <w:rPr>
                <w:rFonts w:ascii="Times New Roman" w:eastAsia="Calibri" w:hAnsi="Times New Roman" w:cs="Times New Roman"/>
                <w:sz w:val="28"/>
                <w:szCs w:val="28"/>
              </w:rPr>
              <w:t>Богданова Т.А.</w:t>
            </w:r>
          </w:p>
          <w:p w:rsidR="009D2B22" w:rsidRPr="008563C0" w:rsidRDefault="009D2B22" w:rsidP="008563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3C0">
              <w:rPr>
                <w:rFonts w:ascii="Times New Roman" w:eastAsia="Calibri" w:hAnsi="Times New Roman" w:cs="Times New Roman"/>
                <w:sz w:val="28"/>
                <w:szCs w:val="28"/>
              </w:rPr>
              <w:t>Климина С.А.</w:t>
            </w:r>
          </w:p>
          <w:p w:rsidR="009D2B22" w:rsidRPr="008563C0" w:rsidRDefault="009D2B22" w:rsidP="008563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3C0">
              <w:rPr>
                <w:rFonts w:ascii="Times New Roman" w:eastAsia="Calibri" w:hAnsi="Times New Roman" w:cs="Times New Roman"/>
                <w:sz w:val="28"/>
                <w:szCs w:val="28"/>
              </w:rPr>
              <w:t>Шевелева А.А.</w:t>
            </w:r>
          </w:p>
          <w:p w:rsidR="009D2B22" w:rsidRPr="008563C0" w:rsidRDefault="009D2B22" w:rsidP="008563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63C0">
              <w:rPr>
                <w:rFonts w:ascii="Times New Roman" w:eastAsia="Calibri" w:hAnsi="Times New Roman" w:cs="Times New Roman"/>
                <w:sz w:val="28"/>
                <w:szCs w:val="28"/>
              </w:rPr>
              <w:t>Доставалова</w:t>
            </w:r>
            <w:proofErr w:type="spellEnd"/>
            <w:r w:rsidRPr="008563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А.П.</w:t>
            </w:r>
          </w:p>
          <w:p w:rsidR="009D2B22" w:rsidRPr="008563C0" w:rsidRDefault="009D2B22" w:rsidP="008563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3C0">
              <w:rPr>
                <w:rFonts w:ascii="Times New Roman" w:eastAsia="Calibri" w:hAnsi="Times New Roman" w:cs="Times New Roman"/>
                <w:sz w:val="28"/>
                <w:szCs w:val="28"/>
              </w:rPr>
              <w:t>Безумова Н.В.</w:t>
            </w:r>
          </w:p>
          <w:p w:rsidR="009D2B22" w:rsidRPr="008563C0" w:rsidRDefault="009D2B22" w:rsidP="008563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63C0">
              <w:rPr>
                <w:rFonts w:ascii="Times New Roman" w:eastAsia="Calibri" w:hAnsi="Times New Roman" w:cs="Times New Roman"/>
                <w:sz w:val="28"/>
                <w:szCs w:val="28"/>
              </w:rPr>
              <w:t>Ооржак</w:t>
            </w:r>
            <w:proofErr w:type="spellEnd"/>
            <w:r w:rsidRPr="008563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7C26EE" w:rsidRDefault="009D2B22" w:rsidP="004E3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300">
              <w:rPr>
                <w:rFonts w:ascii="Times New Roman" w:hAnsi="Times New Roman" w:cs="Times New Roman"/>
                <w:sz w:val="28"/>
                <w:szCs w:val="28"/>
              </w:rPr>
              <w:t>Конкурс методических разработок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 </w:t>
            </w:r>
            <w:r w:rsidRPr="00325300">
              <w:rPr>
                <w:rFonts w:ascii="Times New Roman" w:hAnsi="Times New Roman" w:cs="Times New Roman"/>
                <w:sz w:val="28"/>
                <w:szCs w:val="28"/>
              </w:rPr>
              <w:t>эстетического цикла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5300">
              <w:rPr>
                <w:rFonts w:ascii="Times New Roman" w:hAnsi="Times New Roman" w:cs="Times New Roman"/>
                <w:sz w:val="28"/>
                <w:szCs w:val="28"/>
              </w:rPr>
              <w:t>«Современный урок»</w:t>
            </w:r>
          </w:p>
        </w:tc>
        <w:tc>
          <w:tcPr>
            <w:tcW w:w="2551" w:type="dxa"/>
          </w:tcPr>
          <w:p w:rsidR="009D2B22" w:rsidRPr="004E324C" w:rsidRDefault="009D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24C"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3C71AB" w:rsidRDefault="009D2B22" w:rsidP="003C71AB">
            <w:pPr>
              <w:tabs>
                <w:tab w:val="left" w:pos="7590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C71AB">
              <w:rPr>
                <w:rFonts w:ascii="Times New Roman" w:hAnsi="Times New Roman" w:cs="Times New Roman"/>
                <w:sz w:val="28"/>
                <w:szCs w:val="28"/>
              </w:rPr>
              <w:t>Мастер-класс «Актуальные методические приемы преподавания истории»</w:t>
            </w:r>
          </w:p>
        </w:tc>
        <w:tc>
          <w:tcPr>
            <w:tcW w:w="2551" w:type="dxa"/>
          </w:tcPr>
          <w:p w:rsidR="009D2B22" w:rsidRPr="003C71AB" w:rsidRDefault="009D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1AB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3C71AB" w:rsidRDefault="009D2B22" w:rsidP="003C71AB">
            <w:pPr>
              <w:tabs>
                <w:tab w:val="left" w:pos="7590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C71AB">
              <w:rPr>
                <w:rFonts w:ascii="Times New Roman" w:hAnsi="Times New Roman" w:cs="Times New Roman"/>
                <w:sz w:val="28"/>
                <w:szCs w:val="28"/>
              </w:rPr>
              <w:t>Мастер-класс «ЕГЭ по обществознанию: приемы эффективной подготовки»</w:t>
            </w:r>
          </w:p>
        </w:tc>
        <w:tc>
          <w:tcPr>
            <w:tcW w:w="2551" w:type="dxa"/>
          </w:tcPr>
          <w:p w:rsidR="009D2B22" w:rsidRDefault="009D2B22">
            <w:r w:rsidRPr="0009557E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3C71AB" w:rsidRDefault="009D2B22" w:rsidP="003C71AB">
            <w:pPr>
              <w:tabs>
                <w:tab w:val="left" w:pos="7590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C71AB">
              <w:rPr>
                <w:rFonts w:ascii="Times New Roman" w:hAnsi="Times New Roman" w:cs="Times New Roman"/>
                <w:sz w:val="28"/>
                <w:szCs w:val="28"/>
              </w:rPr>
              <w:t>Мастер-класс «ЕГЭ по литературе: приемы эффективной подготовки»</w:t>
            </w:r>
          </w:p>
        </w:tc>
        <w:tc>
          <w:tcPr>
            <w:tcW w:w="2551" w:type="dxa"/>
          </w:tcPr>
          <w:p w:rsidR="009D2B22" w:rsidRDefault="009D2B22">
            <w:r w:rsidRPr="0009557E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3C71AB" w:rsidRDefault="009D2B22" w:rsidP="003C71AB">
            <w:pPr>
              <w:tabs>
                <w:tab w:val="left" w:pos="7590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C71AB">
              <w:rPr>
                <w:rFonts w:ascii="Times New Roman" w:hAnsi="Times New Roman" w:cs="Times New Roman"/>
                <w:sz w:val="28"/>
                <w:szCs w:val="28"/>
              </w:rPr>
              <w:t>Мастер-класс «Актуальные методические приемы преподавания русского языка»</w:t>
            </w:r>
          </w:p>
        </w:tc>
        <w:tc>
          <w:tcPr>
            <w:tcW w:w="2551" w:type="dxa"/>
          </w:tcPr>
          <w:p w:rsidR="009D2B22" w:rsidRDefault="009D2B22">
            <w:r w:rsidRPr="0009557E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153139" w:rsidRDefault="009D2B22" w:rsidP="00153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39">
              <w:rPr>
                <w:rFonts w:ascii="Times New Roman" w:hAnsi="Times New Roman" w:cs="Times New Roman"/>
                <w:sz w:val="28"/>
                <w:szCs w:val="28"/>
              </w:rPr>
              <w:t>Обучающие семинары работников, привлекаемых к проведению ЕГЭ в качестве организаторов в очной форме</w:t>
            </w:r>
          </w:p>
        </w:tc>
        <w:tc>
          <w:tcPr>
            <w:tcW w:w="2551" w:type="dxa"/>
          </w:tcPr>
          <w:p w:rsidR="009D2B22" w:rsidRPr="0061710E" w:rsidRDefault="009D2B2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153139" w:rsidRDefault="009D2B22" w:rsidP="00153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39">
              <w:rPr>
                <w:rFonts w:ascii="Times New Roman" w:hAnsi="Times New Roman" w:cs="Times New Roman"/>
                <w:sz w:val="28"/>
                <w:szCs w:val="28"/>
              </w:rPr>
              <w:t>Проведение итогового тестирования по результатам обучающих мероприятий работников ППЭ по должностям и окончание внесения информации в РИС ГИА</w:t>
            </w:r>
          </w:p>
        </w:tc>
        <w:tc>
          <w:tcPr>
            <w:tcW w:w="2551" w:type="dxa"/>
          </w:tcPr>
          <w:p w:rsidR="009D2B22" w:rsidRPr="0061710E" w:rsidRDefault="009D2B2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2279FF" w:rsidRDefault="009D2B22" w:rsidP="000C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9FF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Региональный конкурс лучших методических разработок по финансовой грамотности</w:t>
            </w:r>
            <w:r w:rsidRPr="002279FF">
              <w:rPr>
                <w:rFonts w:ascii="Times New Roman" w:hAnsi="Times New Roman"/>
                <w:sz w:val="28"/>
                <w:szCs w:val="28"/>
              </w:rPr>
              <w:t xml:space="preserve"> для п</w:t>
            </w:r>
            <w:r w:rsidRPr="00227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едагог</w:t>
            </w:r>
            <w:r w:rsidRPr="002279FF"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Pr="00227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ОО НАО</w:t>
            </w:r>
          </w:p>
        </w:tc>
        <w:tc>
          <w:tcPr>
            <w:tcW w:w="2551" w:type="dxa"/>
          </w:tcPr>
          <w:p w:rsidR="009D2B22" w:rsidRDefault="009D2B22" w:rsidP="000C7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Ипатова Т.П.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9D7502" w:rsidRDefault="009D2B22" w:rsidP="000C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502"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результатов школьного, муниципального и регионального этапов ВсОШ  в НАО</w:t>
            </w:r>
          </w:p>
        </w:tc>
        <w:tc>
          <w:tcPr>
            <w:tcW w:w="2551" w:type="dxa"/>
          </w:tcPr>
          <w:p w:rsidR="009D2B22" w:rsidRDefault="009D2B22" w:rsidP="000C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3500BA" w:rsidRDefault="009D2B22" w:rsidP="000776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A">
              <w:rPr>
                <w:rFonts w:ascii="Times New Roman" w:hAnsi="Times New Roman" w:cs="Times New Roman"/>
                <w:sz w:val="28"/>
                <w:szCs w:val="28"/>
              </w:rPr>
              <w:t>5 Региональный чемпионат по профессиональному мастерству  среди инвалидов и лиц с ограниченными возможностями здоровья «</w:t>
            </w:r>
            <w:proofErr w:type="spellStart"/>
            <w:r w:rsidRPr="003500BA">
              <w:rPr>
                <w:rFonts w:ascii="Times New Roman" w:hAnsi="Times New Roman" w:cs="Times New Roman"/>
                <w:sz w:val="28"/>
                <w:szCs w:val="28"/>
              </w:rPr>
              <w:t>Абилимпикс</w:t>
            </w:r>
            <w:proofErr w:type="spellEnd"/>
            <w:r w:rsidRPr="003500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9D2B22" w:rsidRPr="0061710E" w:rsidRDefault="009D2B22" w:rsidP="00B14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Туманова Е.Г.</w:t>
            </w:r>
          </w:p>
        </w:tc>
      </w:tr>
      <w:tr w:rsidR="009D2B22" w:rsidRPr="0061710E" w:rsidTr="00FD0D40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7F466A" w:rsidRDefault="009D2B22" w:rsidP="007F466A">
            <w:pPr>
              <w:tabs>
                <w:tab w:val="left" w:pos="75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6A">
              <w:rPr>
                <w:rFonts w:ascii="Times New Roman" w:hAnsi="Times New Roman" w:cs="Times New Roman"/>
                <w:sz w:val="28"/>
                <w:szCs w:val="28"/>
              </w:rPr>
              <w:t>Онлайн-семинар в форме ВКС «Подготовка выпускников 9 классов к итоговой аттестации по физике. Рекомендации по выполнению практической части в ОГЭ по физике»</w:t>
            </w:r>
          </w:p>
        </w:tc>
        <w:tc>
          <w:tcPr>
            <w:tcW w:w="2551" w:type="dxa"/>
          </w:tcPr>
          <w:p w:rsidR="009D2B22" w:rsidRPr="0061710E" w:rsidRDefault="009D2B2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9D2B22" w:rsidRPr="0061710E" w:rsidTr="00FD0D40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7F466A" w:rsidRDefault="009D2B22" w:rsidP="007F4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Онлайн-семинар в форме ВКС «Подготовка выпускников 9 классов к итоговой аттестации по химии. Рекомендации по выполнению практической части в ОГЭ по химии»</w:t>
            </w:r>
          </w:p>
        </w:tc>
        <w:tc>
          <w:tcPr>
            <w:tcW w:w="2551" w:type="dxa"/>
          </w:tcPr>
          <w:p w:rsidR="009D2B22" w:rsidRPr="0061710E" w:rsidRDefault="009D2B2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9923" w:type="dxa"/>
            <w:gridSpan w:val="3"/>
            <w:vAlign w:val="center"/>
          </w:tcPr>
          <w:p w:rsidR="009D2B22" w:rsidRPr="0061710E" w:rsidRDefault="009D2B22" w:rsidP="008A25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для родителей: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9923" w:type="dxa"/>
            <w:gridSpan w:val="3"/>
            <w:vAlign w:val="center"/>
          </w:tcPr>
          <w:p w:rsidR="009D2B22" w:rsidRPr="0061710E" w:rsidRDefault="009D2B2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Курсы для педагогов: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9923" w:type="dxa"/>
            <w:gridSpan w:val="3"/>
            <w:vAlign w:val="center"/>
          </w:tcPr>
          <w:p w:rsidR="009D2B22" w:rsidRPr="0061710E" w:rsidRDefault="009D2B22" w:rsidP="008A2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9923" w:type="dxa"/>
            <w:gridSpan w:val="3"/>
            <w:vAlign w:val="center"/>
          </w:tcPr>
          <w:p w:rsidR="009D2B22" w:rsidRPr="0061710E" w:rsidRDefault="009D2B2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объединения: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A9495B" w:rsidRDefault="009D2B22" w:rsidP="00A9495B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A9495B">
              <w:rPr>
                <w:sz w:val="28"/>
                <w:szCs w:val="28"/>
              </w:rPr>
              <w:t>МО учителей, преподающих курс «ОРКСЭ» «</w:t>
            </w:r>
            <w:r w:rsidRPr="00A9495B">
              <w:rPr>
                <w:rStyle w:val="c0"/>
                <w:color w:val="000000"/>
                <w:sz w:val="28"/>
                <w:szCs w:val="28"/>
              </w:rPr>
              <w:t>Формирование функциональной грамотности через введение в учебный процесс ОРКСЭ инновационных технологий</w:t>
            </w:r>
            <w:r w:rsidRPr="00A9495B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551" w:type="dxa"/>
          </w:tcPr>
          <w:p w:rsidR="009D2B22" w:rsidRPr="0061710E" w:rsidRDefault="009D2B22" w:rsidP="007A1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E72C27" w:rsidRDefault="009D2B22" w:rsidP="00C32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7">
              <w:rPr>
                <w:rFonts w:ascii="Times New Roman" w:hAnsi="Times New Roman"/>
                <w:sz w:val="28"/>
                <w:szCs w:val="28"/>
              </w:rPr>
              <w:t xml:space="preserve">МО СПО «Реализация различных форм адресной поддержки и сопровождения </w:t>
            </w:r>
            <w:proofErr w:type="spellStart"/>
            <w:r w:rsidRPr="00E72C27">
              <w:rPr>
                <w:rFonts w:ascii="Times New Roman" w:hAnsi="Times New Roman"/>
                <w:sz w:val="28"/>
                <w:szCs w:val="28"/>
              </w:rPr>
              <w:t>тьюторов</w:t>
            </w:r>
            <w:proofErr w:type="spellEnd"/>
            <w:r w:rsidRPr="00E72C27">
              <w:rPr>
                <w:rFonts w:ascii="Times New Roman" w:hAnsi="Times New Roman"/>
                <w:sz w:val="28"/>
                <w:szCs w:val="28"/>
              </w:rPr>
              <w:t>, педагогических команд по вопросам реализации рабочих программ воспитания»</w:t>
            </w:r>
          </w:p>
        </w:tc>
        <w:tc>
          <w:tcPr>
            <w:tcW w:w="2551" w:type="dxa"/>
          </w:tcPr>
          <w:p w:rsidR="009D2B22" w:rsidRPr="0061710E" w:rsidRDefault="009D2B22" w:rsidP="008A25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Туманова Е.Г.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9923" w:type="dxa"/>
            <w:gridSpan w:val="3"/>
          </w:tcPr>
          <w:p w:rsidR="009D2B22" w:rsidRPr="0061710E" w:rsidRDefault="009D2B2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для </w:t>
            </w:r>
            <w:proofErr w:type="gramStart"/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E2308F" w:rsidRDefault="009D2B22" w:rsidP="00E230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0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Книжная выставка к 1 мая</w:t>
            </w:r>
            <w:r w:rsidRPr="00E23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110 лет со дня рождения Анатолия Ивановича Рожина (1912-1977), преподавателя, автора программно-учебно-методического комплекса по ненецкому языку, заслуженного учителя школы РСФСР (1957).</w:t>
            </w:r>
          </w:p>
        </w:tc>
        <w:tc>
          <w:tcPr>
            <w:tcW w:w="2551" w:type="dxa"/>
          </w:tcPr>
          <w:p w:rsidR="009D2B22" w:rsidRPr="0061710E" w:rsidRDefault="009D2B22" w:rsidP="00110BA9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Бахирева Н.М.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16585B" w:rsidRDefault="009D2B22" w:rsidP="0016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6585B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16585B">
              <w:rPr>
                <w:rFonts w:ascii="Times New Roman" w:hAnsi="Times New Roman" w:cs="Times New Roman"/>
                <w:sz w:val="28"/>
                <w:szCs w:val="28"/>
              </w:rPr>
              <w:t>» для воспитанников ДОО</w:t>
            </w:r>
          </w:p>
        </w:tc>
        <w:tc>
          <w:tcPr>
            <w:tcW w:w="2551" w:type="dxa"/>
          </w:tcPr>
          <w:p w:rsidR="009D2B22" w:rsidRPr="0016585B" w:rsidRDefault="009D2B22" w:rsidP="00043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85B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153139" w:rsidRDefault="009D2B22" w:rsidP="004147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63C0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  <w:r w:rsidRPr="00856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63C0">
              <w:rPr>
                <w:rFonts w:ascii="Times New Roman" w:eastAsia="Calibri" w:hAnsi="Times New Roman" w:cs="Times New Roman"/>
                <w:sz w:val="28"/>
                <w:szCs w:val="28"/>
              </w:rPr>
              <w:t>«Имею право знать: Безопасное лето - 2022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9D2B22" w:rsidRPr="0061710E" w:rsidRDefault="009D2B22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153139" w:rsidRDefault="009D2B22" w:rsidP="0041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Итоговое сочинение (изложение) </w:t>
            </w:r>
            <w:r w:rsidRPr="00153139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11 </w:t>
            </w:r>
            <w:proofErr w:type="spellStart"/>
            <w:r w:rsidRPr="0015313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53139">
              <w:rPr>
                <w:rFonts w:ascii="Times New Roman" w:hAnsi="Times New Roman" w:cs="Times New Roman"/>
                <w:sz w:val="28"/>
                <w:szCs w:val="28"/>
              </w:rPr>
              <w:t>. для допуска на ЕГЭ дополнительный период</w:t>
            </w:r>
          </w:p>
        </w:tc>
        <w:tc>
          <w:tcPr>
            <w:tcW w:w="2551" w:type="dxa"/>
          </w:tcPr>
          <w:p w:rsidR="009D2B22" w:rsidRPr="0061710E" w:rsidRDefault="009D2B22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7E4D71" w:rsidRDefault="009D2B22" w:rsidP="000C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D71">
              <w:rPr>
                <w:rFonts w:ascii="Times New Roman" w:hAnsi="Times New Roman" w:cs="Times New Roman"/>
                <w:sz w:val="28"/>
                <w:szCs w:val="28"/>
              </w:rPr>
              <w:t>ВПР по отдельному графику ОО</w:t>
            </w:r>
          </w:p>
        </w:tc>
        <w:tc>
          <w:tcPr>
            <w:tcW w:w="2551" w:type="dxa"/>
          </w:tcPr>
          <w:p w:rsidR="009D2B22" w:rsidRPr="0061710E" w:rsidRDefault="009D2B22" w:rsidP="000C7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Шамов А.С.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7E4D71" w:rsidRDefault="009D2B22" w:rsidP="007E4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D71">
              <w:rPr>
                <w:rFonts w:ascii="Times New Roman" w:hAnsi="Times New Roman" w:cs="Times New Roman"/>
                <w:sz w:val="28"/>
                <w:szCs w:val="28"/>
              </w:rPr>
              <w:t>Итоговое собеседование по русскому языку как условие допуска к ГИА 9 – дополнительный период</w:t>
            </w:r>
          </w:p>
        </w:tc>
        <w:tc>
          <w:tcPr>
            <w:tcW w:w="2551" w:type="dxa"/>
          </w:tcPr>
          <w:p w:rsidR="009D2B22" w:rsidRDefault="009D2B22">
            <w:r w:rsidRPr="006F055B">
              <w:rPr>
                <w:rFonts w:ascii="Times New Roman" w:hAnsi="Times New Roman"/>
                <w:sz w:val="28"/>
                <w:szCs w:val="28"/>
              </w:rPr>
              <w:t>Шамов А.С.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7E4D71" w:rsidRDefault="009D2B22" w:rsidP="007E4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D71">
              <w:rPr>
                <w:rFonts w:ascii="Times New Roman" w:hAnsi="Times New Roman" w:cs="Times New Roman"/>
                <w:sz w:val="28"/>
                <w:szCs w:val="28"/>
              </w:rPr>
              <w:t xml:space="preserve">Апробация технологии печати и сканирования полного комплекта ЭМ в аудиториях ППЭ по обществознанию, иностранному языку с участием обучающихся 11 классов </w:t>
            </w:r>
          </w:p>
        </w:tc>
        <w:tc>
          <w:tcPr>
            <w:tcW w:w="2551" w:type="dxa"/>
          </w:tcPr>
          <w:p w:rsidR="009D2B22" w:rsidRDefault="009D2B22">
            <w:r w:rsidRPr="006F055B">
              <w:rPr>
                <w:rFonts w:ascii="Times New Roman" w:hAnsi="Times New Roman"/>
                <w:sz w:val="28"/>
                <w:szCs w:val="28"/>
              </w:rPr>
              <w:t>Шамов А.С.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7E4D71" w:rsidRDefault="009D2B22" w:rsidP="007E4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D71">
              <w:rPr>
                <w:rFonts w:ascii="Times New Roman" w:hAnsi="Times New Roman" w:cs="Times New Roman"/>
                <w:sz w:val="28"/>
                <w:szCs w:val="28"/>
              </w:rPr>
              <w:t>ГИА 9 Иностранный язык</w:t>
            </w:r>
          </w:p>
        </w:tc>
        <w:tc>
          <w:tcPr>
            <w:tcW w:w="2551" w:type="dxa"/>
          </w:tcPr>
          <w:p w:rsidR="009D2B22" w:rsidRDefault="009D2B22">
            <w:r w:rsidRPr="006F055B">
              <w:rPr>
                <w:rFonts w:ascii="Times New Roman" w:hAnsi="Times New Roman"/>
                <w:sz w:val="28"/>
                <w:szCs w:val="28"/>
              </w:rPr>
              <w:t>Шамов А.С.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7E4D71" w:rsidRDefault="009D2B22" w:rsidP="007E4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D71">
              <w:rPr>
                <w:rFonts w:ascii="Times New Roman" w:hAnsi="Times New Roman" w:cs="Times New Roman"/>
                <w:sz w:val="28"/>
                <w:szCs w:val="28"/>
              </w:rPr>
              <w:t>ГИА 9 МАТЕМАТИКА</w:t>
            </w:r>
          </w:p>
        </w:tc>
        <w:tc>
          <w:tcPr>
            <w:tcW w:w="2551" w:type="dxa"/>
          </w:tcPr>
          <w:p w:rsidR="009D2B22" w:rsidRDefault="009D2B22">
            <w:r w:rsidRPr="006F055B">
              <w:rPr>
                <w:rFonts w:ascii="Times New Roman" w:hAnsi="Times New Roman"/>
                <w:sz w:val="28"/>
                <w:szCs w:val="28"/>
              </w:rPr>
              <w:t>Шамов А.С.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7E4D71" w:rsidRDefault="009D2B22" w:rsidP="007E4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D71">
              <w:rPr>
                <w:rFonts w:ascii="Times New Roman" w:hAnsi="Times New Roman" w:cs="Times New Roman"/>
                <w:sz w:val="28"/>
                <w:szCs w:val="28"/>
              </w:rPr>
              <w:t>ГИА 9 ОБЩЕСТВОЗНАНИЕ</w:t>
            </w:r>
          </w:p>
        </w:tc>
        <w:tc>
          <w:tcPr>
            <w:tcW w:w="2551" w:type="dxa"/>
          </w:tcPr>
          <w:p w:rsidR="009D2B22" w:rsidRDefault="009D2B22">
            <w:r w:rsidRPr="006F055B">
              <w:rPr>
                <w:rFonts w:ascii="Times New Roman" w:hAnsi="Times New Roman"/>
                <w:sz w:val="28"/>
                <w:szCs w:val="28"/>
              </w:rPr>
              <w:t>Шамов А.С.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7E4D71" w:rsidRDefault="009D2B22" w:rsidP="007E4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D71">
              <w:rPr>
                <w:rFonts w:ascii="Times New Roman" w:hAnsi="Times New Roman" w:cs="Times New Roman"/>
                <w:sz w:val="28"/>
                <w:szCs w:val="28"/>
              </w:rPr>
              <w:t>ЕГЭ География, Литература, Химия</w:t>
            </w:r>
          </w:p>
        </w:tc>
        <w:tc>
          <w:tcPr>
            <w:tcW w:w="2551" w:type="dxa"/>
          </w:tcPr>
          <w:p w:rsidR="009D2B22" w:rsidRDefault="009D2B22">
            <w:r w:rsidRPr="006F055B">
              <w:rPr>
                <w:rFonts w:ascii="Times New Roman" w:hAnsi="Times New Roman"/>
                <w:sz w:val="28"/>
                <w:szCs w:val="28"/>
              </w:rPr>
              <w:t>Шамов А.С.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7E4D71" w:rsidRDefault="009D2B22" w:rsidP="007E4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D71">
              <w:rPr>
                <w:rFonts w:ascii="Times New Roman" w:hAnsi="Times New Roman" w:cs="Times New Roman"/>
                <w:sz w:val="28"/>
                <w:szCs w:val="28"/>
              </w:rPr>
              <w:t>ЕГЭ Русский язык</w:t>
            </w:r>
          </w:p>
        </w:tc>
        <w:tc>
          <w:tcPr>
            <w:tcW w:w="2551" w:type="dxa"/>
          </w:tcPr>
          <w:p w:rsidR="009D2B22" w:rsidRDefault="009D2B22">
            <w:r w:rsidRPr="006F055B">
              <w:rPr>
                <w:rFonts w:ascii="Times New Roman" w:hAnsi="Times New Roman"/>
                <w:sz w:val="28"/>
                <w:szCs w:val="28"/>
              </w:rPr>
              <w:t>Шамов А.С.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7E4D71" w:rsidRDefault="009D2B22" w:rsidP="007E4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D71">
              <w:rPr>
                <w:rFonts w:ascii="Times New Roman" w:hAnsi="Times New Roman" w:cs="Times New Roman"/>
                <w:sz w:val="28"/>
                <w:szCs w:val="28"/>
              </w:rPr>
              <w:t>ЕГЭ Русский язык (2-ой день)</w:t>
            </w:r>
          </w:p>
        </w:tc>
        <w:tc>
          <w:tcPr>
            <w:tcW w:w="2551" w:type="dxa"/>
          </w:tcPr>
          <w:p w:rsidR="009D2B22" w:rsidRDefault="009D2B22">
            <w:r w:rsidRPr="006F055B">
              <w:rPr>
                <w:rFonts w:ascii="Times New Roman" w:hAnsi="Times New Roman"/>
                <w:sz w:val="28"/>
                <w:szCs w:val="28"/>
              </w:rPr>
              <w:t>Шамов А.С.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FE778B" w:rsidRDefault="009D2B22" w:rsidP="000C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Финальный</w:t>
            </w:r>
            <w:r w:rsidRPr="00FE778B">
              <w:rPr>
                <w:rFonts w:ascii="Times New Roman" w:hAnsi="Times New Roman" w:cs="Times New Roman"/>
                <w:sz w:val="28"/>
                <w:szCs w:val="28"/>
              </w:rPr>
              <w:t xml:space="preserve"> этап регионального трека всероссийского конкурса научно-технологических проектов «Большие вызовы» для обучающихся 7-11 классов, 1-2 курсов СПО</w:t>
            </w:r>
          </w:p>
        </w:tc>
        <w:tc>
          <w:tcPr>
            <w:tcW w:w="2551" w:type="dxa"/>
          </w:tcPr>
          <w:p w:rsidR="009D2B22" w:rsidRPr="00FE778B" w:rsidRDefault="009D2B22" w:rsidP="000C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2B1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8E3DD1" w:rsidRDefault="009D2B22" w:rsidP="00350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DD1">
              <w:rPr>
                <w:rFonts w:ascii="Times New Roman" w:hAnsi="Times New Roman" w:cs="Times New Roman"/>
                <w:sz w:val="28"/>
                <w:szCs w:val="28"/>
              </w:rPr>
              <w:t xml:space="preserve">Акция в </w:t>
            </w:r>
            <w:proofErr w:type="spellStart"/>
            <w:r w:rsidRPr="008E3DD1"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  <w:r w:rsidRPr="008E3DD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E3DD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8E3DD1">
              <w:rPr>
                <w:rFonts w:ascii="Times New Roman" w:hAnsi="Times New Roman" w:cs="Times New Roman"/>
                <w:sz w:val="28"/>
                <w:szCs w:val="28"/>
              </w:rPr>
              <w:t>» для учащихся, изучающих ненецкий язык, курс «Наш край» «Мой край не обошла война»</w:t>
            </w:r>
          </w:p>
        </w:tc>
        <w:tc>
          <w:tcPr>
            <w:tcW w:w="2551" w:type="dxa"/>
          </w:tcPr>
          <w:p w:rsidR="009D2B22" w:rsidRPr="008E3DD1" w:rsidRDefault="009D2B22" w:rsidP="00350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DD1">
              <w:rPr>
                <w:rFonts w:ascii="Times New Roman" w:hAnsi="Times New Roman" w:cs="Times New Roman"/>
                <w:sz w:val="28"/>
                <w:szCs w:val="28"/>
              </w:rPr>
              <w:t>Варницына О.И.</w:t>
            </w:r>
          </w:p>
          <w:p w:rsidR="009D2B22" w:rsidRPr="00C5626B" w:rsidRDefault="009D2B22" w:rsidP="003500BA">
            <w:pPr>
              <w:jc w:val="both"/>
              <w:rPr>
                <w:rFonts w:ascii="Times New Roman" w:hAnsi="Times New Roman" w:cs="Times New Roman"/>
              </w:rPr>
            </w:pPr>
            <w:r w:rsidRPr="008E3DD1">
              <w:rPr>
                <w:rFonts w:ascii="Times New Roman" w:hAnsi="Times New Roman" w:cs="Times New Roman"/>
                <w:sz w:val="28"/>
                <w:szCs w:val="28"/>
              </w:rPr>
              <w:t>Лисицына С.Н.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8E3DD1" w:rsidRDefault="009D2B22" w:rsidP="00350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DD1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качества преподавания родного (ненецкого) </w:t>
            </w:r>
            <w:r w:rsidRPr="008E3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языка. </w:t>
            </w:r>
          </w:p>
        </w:tc>
        <w:tc>
          <w:tcPr>
            <w:tcW w:w="2551" w:type="dxa"/>
          </w:tcPr>
          <w:p w:rsidR="009D2B22" w:rsidRPr="0061710E" w:rsidRDefault="009D2B22" w:rsidP="0035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Талеева Л.Я.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9923" w:type="dxa"/>
            <w:gridSpan w:val="3"/>
          </w:tcPr>
          <w:p w:rsidR="009D2B22" w:rsidRPr="0061710E" w:rsidRDefault="009D2B22" w:rsidP="008A25BF">
            <w:pPr>
              <w:rPr>
                <w:sz w:val="28"/>
                <w:szCs w:val="28"/>
              </w:rPr>
            </w:pPr>
            <w:r w:rsidRPr="0061710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Мероприятия для педагогов: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7F466A" w:rsidRDefault="009D2B22" w:rsidP="00965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6A">
              <w:rPr>
                <w:rFonts w:ascii="Times New Roman" w:hAnsi="Times New Roman" w:cs="Times New Roman"/>
                <w:sz w:val="28"/>
                <w:szCs w:val="28"/>
              </w:rPr>
              <w:t>Конкурс на присуждение премий лучшим учителям за достижения в педагогической деятельности</w:t>
            </w:r>
          </w:p>
        </w:tc>
        <w:tc>
          <w:tcPr>
            <w:tcW w:w="2551" w:type="dxa"/>
          </w:tcPr>
          <w:p w:rsidR="009D2B22" w:rsidRDefault="009D2B22" w:rsidP="0096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Козицина</w:t>
            </w:r>
            <w:proofErr w:type="spellEnd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  <w:p w:rsidR="009D2B22" w:rsidRPr="0061710E" w:rsidRDefault="009D2B22" w:rsidP="0096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Хабарова Е.В.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61710E" w:rsidRDefault="009D2B22" w:rsidP="004147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Ведение странички ненецкого языка в группе НРЦРО в </w:t>
            </w:r>
            <w:proofErr w:type="spellStart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9D2B22" w:rsidRPr="0061710E" w:rsidRDefault="009D2B22" w:rsidP="004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Варницына О.И.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8E3DD1" w:rsidRDefault="009D2B22" w:rsidP="00350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DD1">
              <w:rPr>
                <w:rFonts w:ascii="Times New Roman" w:hAnsi="Times New Roman" w:cs="Times New Roman"/>
                <w:sz w:val="28"/>
                <w:szCs w:val="28"/>
              </w:rPr>
              <w:t>Работа творческой группы по завершению разработки учебников по предмету «Наш край» для 8 класса в соответствии с требованиями ФГОС ООО по направлениям: историческое краеведение НАО, литературное краеведение НАО, географическое краеведение НАО.</w:t>
            </w:r>
          </w:p>
        </w:tc>
        <w:tc>
          <w:tcPr>
            <w:tcW w:w="2551" w:type="dxa"/>
          </w:tcPr>
          <w:p w:rsidR="009D2B22" w:rsidRDefault="009D2B22" w:rsidP="0035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Талева Л.Я.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61710E" w:rsidRDefault="009D2B22" w:rsidP="00E23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 заседание Главной аттестационной комиссии управления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7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Департамента </w:t>
            </w:r>
            <w:proofErr w:type="spellStart"/>
            <w:r w:rsidRPr="00617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</w:t>
            </w:r>
            <w:proofErr w:type="spellEnd"/>
            <w:r w:rsidRPr="00617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НАО</w:t>
            </w:r>
          </w:p>
        </w:tc>
        <w:tc>
          <w:tcPr>
            <w:tcW w:w="2551" w:type="dxa"/>
          </w:tcPr>
          <w:p w:rsidR="009D2B22" w:rsidRPr="0061710E" w:rsidRDefault="009D2B22" w:rsidP="00E23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8563C0" w:rsidRDefault="009D2B22" w:rsidP="008563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3C0">
              <w:rPr>
                <w:rFonts w:ascii="Times New Roman" w:eastAsia="Calibri" w:hAnsi="Times New Roman" w:cs="Times New Roman"/>
                <w:sz w:val="28"/>
                <w:szCs w:val="28"/>
              </w:rPr>
              <w:t>Семинар «Роль школьных служб примирения в создании безопасного</w:t>
            </w:r>
            <w:r w:rsidRPr="00856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63C0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образовательного пространства. Из опыта работы образовательных организаций Ненецкого АО»</w:t>
            </w:r>
          </w:p>
        </w:tc>
        <w:tc>
          <w:tcPr>
            <w:tcW w:w="2551" w:type="dxa"/>
          </w:tcPr>
          <w:p w:rsidR="009D2B22" w:rsidRDefault="009D2B22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9D2B22" w:rsidRPr="0061710E" w:rsidRDefault="009D2B22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2535A3" w:rsidRDefault="009D2B22" w:rsidP="008563C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35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Модульный семинар «Песочная терапия в работе с детьми и взрослыми»</w:t>
            </w:r>
          </w:p>
          <w:p w:rsidR="009D2B22" w:rsidRPr="002535A3" w:rsidRDefault="009D2B22" w:rsidP="0041474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35A3">
              <w:rPr>
                <w:rFonts w:ascii="Times New Roman" w:hAnsi="Times New Roman"/>
                <w:bCs/>
                <w:sz w:val="28"/>
                <w:szCs w:val="28"/>
              </w:rPr>
              <w:t>4 занятие</w:t>
            </w:r>
            <w:r w:rsidRPr="002535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«Альтернатива песку или что делать, когда песка нет под рукой. Использование других видов арт-терапии совместно с песочной терапией»</w:t>
            </w:r>
          </w:p>
        </w:tc>
        <w:tc>
          <w:tcPr>
            <w:tcW w:w="2551" w:type="dxa"/>
          </w:tcPr>
          <w:p w:rsidR="009D2B22" w:rsidRPr="0061710E" w:rsidRDefault="009D2B22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Шевелева А.А.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2535A3" w:rsidRDefault="009D2B22" w:rsidP="000430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35A3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Региональный этап Всероссийского конкурса социальной рекламы в области формирования культуры здорового и безопасного образа жиз</w:t>
            </w:r>
            <w:r>
              <w:rPr>
                <w:rFonts w:ascii="Times New Roman" w:hAnsi="Times New Roman"/>
                <w:sz w:val="28"/>
                <w:szCs w:val="28"/>
              </w:rPr>
              <w:t>ни «Стиль жизни – здоровье! 2022</w:t>
            </w:r>
            <w:r w:rsidRPr="002535A3">
              <w:rPr>
                <w:rFonts w:ascii="Times New Roman" w:eastAsia="Calibri" w:hAnsi="Times New Roman" w:cs="Times New Roman"/>
                <w:sz w:val="28"/>
                <w:szCs w:val="28"/>
              </w:rPr>
              <w:t>» (ФГБУ «Центр защиты прав и интересов детей»)</w:t>
            </w:r>
          </w:p>
        </w:tc>
        <w:tc>
          <w:tcPr>
            <w:tcW w:w="2551" w:type="dxa"/>
          </w:tcPr>
          <w:p w:rsidR="009D2B22" w:rsidRPr="002535A3" w:rsidRDefault="009D2B22" w:rsidP="002535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535A3">
              <w:rPr>
                <w:rFonts w:ascii="Times New Roman" w:eastAsia="Calibri" w:hAnsi="Times New Roman" w:cs="Times New Roman"/>
                <w:sz w:val="28"/>
                <w:szCs w:val="28"/>
              </w:rPr>
              <w:t>Солонович</w:t>
            </w:r>
            <w:proofErr w:type="spellEnd"/>
            <w:r w:rsidRPr="002535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7E4D71" w:rsidRDefault="009D2B22" w:rsidP="007E4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D7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проверки готовности ППЭ к проведению ГИА членами ГЭК и сотрудниками структурных подразделений, осуществляющих переданные полномочия в сфере образования </w:t>
            </w:r>
          </w:p>
        </w:tc>
        <w:tc>
          <w:tcPr>
            <w:tcW w:w="2551" w:type="dxa"/>
          </w:tcPr>
          <w:p w:rsidR="009D2B22" w:rsidRPr="0061710E" w:rsidRDefault="009D2B22" w:rsidP="00B14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Шамов А.С.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7E4D71" w:rsidRDefault="009D2B22" w:rsidP="007E4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D71">
              <w:rPr>
                <w:rFonts w:ascii="Times New Roman" w:hAnsi="Times New Roman" w:cs="Times New Roman"/>
                <w:sz w:val="28"/>
                <w:szCs w:val="28"/>
              </w:rPr>
              <w:t>Совещание по Мониторингу 1 этапа в ИС МЭДК проекта 500+ и мониторингу реализации региональных дорожных карт</w:t>
            </w:r>
          </w:p>
        </w:tc>
        <w:tc>
          <w:tcPr>
            <w:tcW w:w="2551" w:type="dxa"/>
          </w:tcPr>
          <w:p w:rsidR="009D2B22" w:rsidRPr="0061710E" w:rsidRDefault="009D2B22" w:rsidP="00617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Шамов А.С.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3054F6" w:rsidRDefault="009D2B22" w:rsidP="005429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4F6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реализации образовательными организациями методических рекомендаций по основам информационной безопасности для обучающихся общеобразовательных организаций с учетом информационных, потребительских, технических и коммуникативных аспектов информационной безопасности</w:t>
            </w:r>
          </w:p>
        </w:tc>
        <w:tc>
          <w:tcPr>
            <w:tcW w:w="2551" w:type="dxa"/>
          </w:tcPr>
          <w:p w:rsidR="009D2B22" w:rsidRPr="0061710E" w:rsidRDefault="009D2B22" w:rsidP="0061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9D7502" w:rsidRDefault="009D2B22" w:rsidP="000C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502"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результатов школьного, муниципального и регионального этапов ВсОШ  в НАО</w:t>
            </w:r>
          </w:p>
        </w:tc>
        <w:tc>
          <w:tcPr>
            <w:tcW w:w="2551" w:type="dxa"/>
          </w:tcPr>
          <w:p w:rsidR="009D2B22" w:rsidRDefault="009D2B22" w:rsidP="000C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9854C2" w:rsidRDefault="009D2B22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4C2">
              <w:rPr>
                <w:rFonts w:ascii="Times New Roman" w:hAnsi="Times New Roman" w:cs="Times New Roman"/>
                <w:sz w:val="28"/>
                <w:szCs w:val="28"/>
              </w:rPr>
              <w:t>Семинар для педагогов и студентов СГК, планирующих работать летом в разновозрастной группе кочевого детского сада «Изучение родного языка в кочевом детском саду»</w:t>
            </w:r>
          </w:p>
        </w:tc>
        <w:tc>
          <w:tcPr>
            <w:tcW w:w="2551" w:type="dxa"/>
          </w:tcPr>
          <w:p w:rsidR="009D2B22" w:rsidRPr="0061710E" w:rsidRDefault="009D2B2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9923" w:type="dxa"/>
            <w:gridSpan w:val="3"/>
          </w:tcPr>
          <w:p w:rsidR="009D2B22" w:rsidRPr="0061710E" w:rsidRDefault="009D2B22" w:rsidP="008A25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1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Работа с родителями (законными представителями):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65" w:type="dxa"/>
          </w:tcPr>
          <w:p w:rsidR="009D2B22" w:rsidRPr="002535A3" w:rsidRDefault="009D2B22" w:rsidP="005429A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35A3">
              <w:rPr>
                <w:rFonts w:ascii="Times New Roman" w:eastAsia="Calibri" w:hAnsi="Times New Roman" w:cs="Times New Roman"/>
                <w:sz w:val="28"/>
                <w:szCs w:val="28"/>
              </w:rPr>
              <w:t>Окружное родительское собрание «Безопасное лето – 2022»</w:t>
            </w:r>
          </w:p>
        </w:tc>
        <w:tc>
          <w:tcPr>
            <w:tcW w:w="2558" w:type="dxa"/>
            <w:gridSpan w:val="2"/>
          </w:tcPr>
          <w:p w:rsidR="009D2B22" w:rsidRPr="002535A3" w:rsidRDefault="009D2B22" w:rsidP="006171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535A3">
              <w:rPr>
                <w:rFonts w:ascii="Times New Roman" w:eastAsia="Calibri" w:hAnsi="Times New Roman" w:cs="Times New Roman"/>
                <w:sz w:val="28"/>
                <w:szCs w:val="28"/>
              </w:rPr>
              <w:t>Солонович</w:t>
            </w:r>
            <w:proofErr w:type="spellEnd"/>
            <w:r w:rsidRPr="002535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9923" w:type="dxa"/>
            <w:gridSpan w:val="3"/>
          </w:tcPr>
          <w:p w:rsidR="009D2B22" w:rsidRPr="0061710E" w:rsidRDefault="009D2B22" w:rsidP="006171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ресурсных площадок: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16585B" w:rsidRDefault="009D2B22" w:rsidP="001658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8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«Эффективные формы работы с участниками образовательного процесса в процессе приобщения детей дошкольного возраста к культуре и традициям русского народа»</w:t>
            </w:r>
          </w:p>
        </w:tc>
        <w:tc>
          <w:tcPr>
            <w:tcW w:w="2551" w:type="dxa"/>
          </w:tcPr>
          <w:p w:rsidR="009D2B22" w:rsidRPr="0016585B" w:rsidRDefault="009D2B22" w:rsidP="0015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ГБДОУ НАО «ЦРР – детский </w:t>
            </w:r>
            <w:r w:rsidRPr="001658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сад «Гнездышко»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16585B" w:rsidRDefault="009D2B22" w:rsidP="001658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8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«Развитие и педагогическая поддержка игры как ведущего вида деятельности ребенка дошкольника»</w:t>
            </w:r>
          </w:p>
        </w:tc>
        <w:tc>
          <w:tcPr>
            <w:tcW w:w="2551" w:type="dxa"/>
          </w:tcPr>
          <w:p w:rsidR="009D2B22" w:rsidRPr="0016585B" w:rsidRDefault="009D2B22" w:rsidP="0016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8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ГБДОУ НАО «Детский сад «Кораблик»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16585B" w:rsidRDefault="009D2B22" w:rsidP="001658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8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«Развитие речевой активности воспитанников </w:t>
            </w:r>
          </w:p>
        </w:tc>
        <w:tc>
          <w:tcPr>
            <w:tcW w:w="2551" w:type="dxa"/>
          </w:tcPr>
          <w:p w:rsidR="009D2B22" w:rsidRPr="0016585B" w:rsidRDefault="009D2B22" w:rsidP="0015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8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ГБДОУ НАО «Детский сад п. </w:t>
            </w:r>
            <w:proofErr w:type="gramStart"/>
            <w:r w:rsidRPr="001658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Красное</w:t>
            </w:r>
            <w:proofErr w:type="gramEnd"/>
            <w:r w:rsidRPr="001658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5429A9" w:rsidRDefault="009D2B22" w:rsidP="0015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9A9">
              <w:rPr>
                <w:rFonts w:ascii="Times New Roman" w:hAnsi="Times New Roman" w:cs="Times New Roman"/>
                <w:sz w:val="28"/>
                <w:szCs w:val="28"/>
              </w:rPr>
              <w:t xml:space="preserve">Ресурсная  площадка по направлению «Исследовательская деятельность </w:t>
            </w:r>
            <w:proofErr w:type="gramStart"/>
            <w:r w:rsidRPr="005429A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429A9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2551" w:type="dxa"/>
          </w:tcPr>
          <w:p w:rsidR="009D2B22" w:rsidRPr="005429A9" w:rsidRDefault="009D2B22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9A9">
              <w:rPr>
                <w:rFonts w:ascii="Times New Roman" w:hAnsi="Times New Roman" w:cs="Times New Roman"/>
                <w:sz w:val="28"/>
                <w:szCs w:val="28"/>
              </w:rPr>
              <w:t>ГБОУ НАО «СШ п. Красное»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9923" w:type="dxa"/>
            <w:gridSpan w:val="3"/>
          </w:tcPr>
          <w:p w:rsidR="009D2B22" w:rsidRPr="0061710E" w:rsidRDefault="009D2B22" w:rsidP="008A25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несовершеннолетними (на полугодие):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61710E" w:rsidRDefault="009D2B22" w:rsidP="008A2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Стационарные и выездные заседания психолого-медико-педагогической комиссии (ПМПК)</w:t>
            </w:r>
          </w:p>
        </w:tc>
        <w:tc>
          <w:tcPr>
            <w:tcW w:w="2551" w:type="dxa"/>
          </w:tcPr>
          <w:p w:rsidR="009D2B22" w:rsidRPr="0061710E" w:rsidRDefault="009D2B22" w:rsidP="008A25BF">
            <w:pPr>
              <w:rPr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Центр «ДАР»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61710E" w:rsidRDefault="009D2B22" w:rsidP="008A2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Индивидуальные коррекционно-развивающие занятия с детьми педагога-психолога, учителя-логопеда, учителя-дефектолога</w:t>
            </w:r>
          </w:p>
        </w:tc>
        <w:tc>
          <w:tcPr>
            <w:tcW w:w="2551" w:type="dxa"/>
          </w:tcPr>
          <w:p w:rsidR="009D2B22" w:rsidRPr="0061710E" w:rsidRDefault="009D2B22" w:rsidP="008A25BF">
            <w:pPr>
              <w:rPr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Центр «ДАР»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61710E" w:rsidRDefault="009D2B22" w:rsidP="008A25B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171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 родителями (законными представителями):</w:t>
            </w:r>
          </w:p>
        </w:tc>
        <w:tc>
          <w:tcPr>
            <w:tcW w:w="2551" w:type="dxa"/>
          </w:tcPr>
          <w:p w:rsidR="009D2B22" w:rsidRPr="0061710E" w:rsidRDefault="009D2B2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61710E" w:rsidRDefault="009D2B22" w:rsidP="008A2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1" w:type="dxa"/>
          </w:tcPr>
          <w:p w:rsidR="009D2B22" w:rsidRPr="0061710E" w:rsidRDefault="009D2B22" w:rsidP="008A25BF">
            <w:pPr>
              <w:rPr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Центр «ДАР»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9923" w:type="dxa"/>
            <w:gridSpan w:val="3"/>
          </w:tcPr>
          <w:p w:rsidR="009D2B22" w:rsidRPr="0061710E" w:rsidRDefault="009D2B22" w:rsidP="008A25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710E"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7E4D71" w:rsidRDefault="009D2B22" w:rsidP="000C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D71">
              <w:rPr>
                <w:rFonts w:ascii="Times New Roman" w:hAnsi="Times New Roman" w:cs="Times New Roman"/>
                <w:sz w:val="28"/>
                <w:szCs w:val="28"/>
              </w:rPr>
              <w:t xml:space="preserve">ГИА 9 История, Физика, Биология, Химия  Биология, </w:t>
            </w:r>
          </w:p>
        </w:tc>
        <w:tc>
          <w:tcPr>
            <w:tcW w:w="2551" w:type="dxa"/>
          </w:tcPr>
          <w:p w:rsidR="009D2B22" w:rsidRPr="0061710E" w:rsidRDefault="009D2B22" w:rsidP="00E23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7E4D71" w:rsidRDefault="009D2B22" w:rsidP="000C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D71">
              <w:rPr>
                <w:rFonts w:ascii="Times New Roman" w:hAnsi="Times New Roman" w:cs="Times New Roman"/>
                <w:sz w:val="28"/>
                <w:szCs w:val="28"/>
              </w:rPr>
              <w:t>ЕГЭ Математика профиль</w:t>
            </w:r>
          </w:p>
        </w:tc>
        <w:tc>
          <w:tcPr>
            <w:tcW w:w="2551" w:type="dxa"/>
          </w:tcPr>
          <w:p w:rsidR="009D2B22" w:rsidRDefault="009D2B22">
            <w:r w:rsidRPr="0029647D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7E4D71" w:rsidRDefault="009D2B22" w:rsidP="000C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D71">
              <w:rPr>
                <w:rFonts w:ascii="Times New Roman" w:hAnsi="Times New Roman" w:cs="Times New Roman"/>
                <w:sz w:val="28"/>
                <w:szCs w:val="28"/>
              </w:rPr>
              <w:t>ЕГЭ Математика база</w:t>
            </w:r>
          </w:p>
        </w:tc>
        <w:tc>
          <w:tcPr>
            <w:tcW w:w="2551" w:type="dxa"/>
          </w:tcPr>
          <w:p w:rsidR="009D2B22" w:rsidRDefault="009D2B22">
            <w:r w:rsidRPr="0029647D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7E4D71" w:rsidRDefault="009D2B22" w:rsidP="000C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D71">
              <w:rPr>
                <w:rFonts w:ascii="Times New Roman" w:hAnsi="Times New Roman" w:cs="Times New Roman"/>
                <w:sz w:val="28"/>
                <w:szCs w:val="28"/>
              </w:rPr>
              <w:t>ЕГЭ История, Физика</w:t>
            </w:r>
          </w:p>
        </w:tc>
        <w:tc>
          <w:tcPr>
            <w:tcW w:w="2551" w:type="dxa"/>
          </w:tcPr>
          <w:p w:rsidR="009D2B22" w:rsidRDefault="009D2B22">
            <w:r w:rsidRPr="0029647D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7E4D71" w:rsidRDefault="009D2B22" w:rsidP="000C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D71">
              <w:rPr>
                <w:rFonts w:ascii="Times New Roman" w:hAnsi="Times New Roman" w:cs="Times New Roman"/>
                <w:sz w:val="28"/>
                <w:szCs w:val="28"/>
              </w:rPr>
              <w:t>ГИА 9  Информатика Химия Биология География</w:t>
            </w:r>
          </w:p>
        </w:tc>
        <w:tc>
          <w:tcPr>
            <w:tcW w:w="2551" w:type="dxa"/>
          </w:tcPr>
          <w:p w:rsidR="009D2B22" w:rsidRDefault="009D2B22">
            <w:r w:rsidRPr="0029647D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7E4D71" w:rsidRDefault="009D2B22" w:rsidP="000C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D71">
              <w:rPr>
                <w:rFonts w:ascii="Times New Roman" w:hAnsi="Times New Roman" w:cs="Times New Roman"/>
                <w:sz w:val="28"/>
                <w:szCs w:val="28"/>
              </w:rPr>
              <w:t>ЕГЭ ОБЩЕСТВОЗНАНИЕ</w:t>
            </w:r>
          </w:p>
        </w:tc>
        <w:tc>
          <w:tcPr>
            <w:tcW w:w="2551" w:type="dxa"/>
          </w:tcPr>
          <w:p w:rsidR="009D2B22" w:rsidRDefault="009D2B22">
            <w:r w:rsidRPr="0029647D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7E4D71" w:rsidRDefault="009D2B22" w:rsidP="000C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D71">
              <w:rPr>
                <w:rFonts w:ascii="Times New Roman" w:hAnsi="Times New Roman" w:cs="Times New Roman"/>
                <w:sz w:val="28"/>
                <w:szCs w:val="28"/>
              </w:rPr>
              <w:t>ЕГЭ Иностранный язык (письмо) Биология</w:t>
            </w:r>
          </w:p>
        </w:tc>
        <w:tc>
          <w:tcPr>
            <w:tcW w:w="2551" w:type="dxa"/>
          </w:tcPr>
          <w:p w:rsidR="009D2B22" w:rsidRDefault="009D2B22">
            <w:r w:rsidRPr="0029647D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7E4D71" w:rsidRDefault="009D2B22" w:rsidP="000C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D71">
              <w:rPr>
                <w:rFonts w:ascii="Times New Roman" w:hAnsi="Times New Roman" w:cs="Times New Roman"/>
                <w:sz w:val="28"/>
                <w:szCs w:val="28"/>
              </w:rPr>
              <w:t>ГИА 9 Русский язык</w:t>
            </w:r>
          </w:p>
        </w:tc>
        <w:tc>
          <w:tcPr>
            <w:tcW w:w="2551" w:type="dxa"/>
          </w:tcPr>
          <w:p w:rsidR="009D2B22" w:rsidRDefault="009D2B22">
            <w:r w:rsidRPr="0029647D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7E4D71" w:rsidRDefault="009D2B22" w:rsidP="000C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D71">
              <w:rPr>
                <w:rFonts w:ascii="Times New Roman" w:hAnsi="Times New Roman" w:cs="Times New Roman"/>
                <w:sz w:val="28"/>
                <w:szCs w:val="28"/>
              </w:rPr>
              <w:t>ЕГЭ Иностранный язык (устно)</w:t>
            </w:r>
          </w:p>
        </w:tc>
        <w:tc>
          <w:tcPr>
            <w:tcW w:w="2551" w:type="dxa"/>
          </w:tcPr>
          <w:p w:rsidR="009D2B22" w:rsidRDefault="009D2B22">
            <w:r w:rsidRPr="0029647D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7E4D71" w:rsidRDefault="009D2B22" w:rsidP="000C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D71">
              <w:rPr>
                <w:rFonts w:ascii="Times New Roman" w:hAnsi="Times New Roman" w:cs="Times New Roman"/>
                <w:sz w:val="28"/>
                <w:szCs w:val="28"/>
              </w:rPr>
              <w:t>ЕГЭ ИКТ</w:t>
            </w:r>
          </w:p>
        </w:tc>
        <w:tc>
          <w:tcPr>
            <w:tcW w:w="2551" w:type="dxa"/>
          </w:tcPr>
          <w:p w:rsidR="009D2B22" w:rsidRDefault="009D2B22">
            <w:r w:rsidRPr="0029647D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7E4D71" w:rsidRDefault="009D2B22" w:rsidP="000C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D71">
              <w:rPr>
                <w:rFonts w:ascii="Times New Roman" w:hAnsi="Times New Roman" w:cs="Times New Roman"/>
                <w:sz w:val="28"/>
                <w:szCs w:val="28"/>
              </w:rPr>
              <w:t>ЕГЭ РЕЗЕРВ</w:t>
            </w:r>
          </w:p>
        </w:tc>
        <w:tc>
          <w:tcPr>
            <w:tcW w:w="2551" w:type="dxa"/>
          </w:tcPr>
          <w:p w:rsidR="009D2B22" w:rsidRDefault="009D2B22">
            <w:r w:rsidRPr="0029647D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7E4D71" w:rsidRDefault="009D2B22" w:rsidP="000C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D71">
              <w:rPr>
                <w:rFonts w:ascii="Times New Roman" w:hAnsi="Times New Roman" w:cs="Times New Roman"/>
                <w:sz w:val="28"/>
                <w:szCs w:val="28"/>
              </w:rPr>
              <w:t>ГИА 9 РЕЗЕРВ</w:t>
            </w:r>
          </w:p>
        </w:tc>
        <w:tc>
          <w:tcPr>
            <w:tcW w:w="2551" w:type="dxa"/>
          </w:tcPr>
          <w:p w:rsidR="009D2B22" w:rsidRDefault="009D2B22">
            <w:r w:rsidRPr="0029647D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FE778B" w:rsidRDefault="009D2B22" w:rsidP="00FE7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8B">
              <w:rPr>
                <w:rFonts w:ascii="Times New Roman" w:hAnsi="Times New Roman" w:cs="Times New Roman"/>
                <w:sz w:val="28"/>
                <w:szCs w:val="28"/>
              </w:rPr>
              <w:t xml:space="preserve">Летняя многопрофильная смена для одаренных детей НАО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E778B">
              <w:rPr>
                <w:rFonts w:ascii="Times New Roman" w:hAnsi="Times New Roman" w:cs="Times New Roman"/>
                <w:sz w:val="28"/>
                <w:szCs w:val="28"/>
              </w:rPr>
              <w:t>для обучающихся 7-8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9D2B22" w:rsidRPr="00FE778B" w:rsidRDefault="009D2B22" w:rsidP="00FE7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78B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61710E" w:rsidRDefault="009D2B22" w:rsidP="000C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 заседание Главной аттестационной комиссии управления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7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Департамента </w:t>
            </w:r>
            <w:proofErr w:type="spellStart"/>
            <w:r w:rsidRPr="00617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</w:t>
            </w:r>
            <w:proofErr w:type="spellEnd"/>
            <w:r w:rsidRPr="00617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НАО</w:t>
            </w:r>
          </w:p>
        </w:tc>
        <w:tc>
          <w:tcPr>
            <w:tcW w:w="2551" w:type="dxa"/>
          </w:tcPr>
          <w:p w:rsidR="009D2B22" w:rsidRPr="0061710E" w:rsidRDefault="009D2B22" w:rsidP="000C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9854C2" w:rsidRDefault="009D2B22" w:rsidP="00350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4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Семинар для педагогов и студентов СГК, планирующих работать летом в разновозрастной группе кочевого детского сада «Изучение родного языка в кочевом детском саду»</w:t>
            </w:r>
          </w:p>
        </w:tc>
        <w:tc>
          <w:tcPr>
            <w:tcW w:w="2551" w:type="dxa"/>
          </w:tcPr>
          <w:p w:rsidR="009D2B22" w:rsidRPr="0061710E" w:rsidRDefault="009D2B22" w:rsidP="0035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A45588" w:rsidRDefault="009D2B22" w:rsidP="003500BA">
            <w:pPr>
              <w:pStyle w:val="32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A45588">
              <w:rPr>
                <w:b w:val="0"/>
              </w:rPr>
              <w:t xml:space="preserve">Организация участия талантливых детей от 6 до 15 лет из числа коренных малочисленных народов Севера в рамках проекта «Таланты Арктики. Дети» </w:t>
            </w:r>
          </w:p>
        </w:tc>
        <w:tc>
          <w:tcPr>
            <w:tcW w:w="2551" w:type="dxa"/>
          </w:tcPr>
          <w:p w:rsidR="009D2B22" w:rsidRPr="00F3468A" w:rsidRDefault="009D2B22" w:rsidP="00350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3500BA" w:rsidRDefault="009D2B22" w:rsidP="000C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BA">
              <w:rPr>
                <w:rFonts w:ascii="Times New Roman" w:hAnsi="Times New Roman" w:cs="Times New Roman"/>
                <w:sz w:val="28"/>
                <w:szCs w:val="28"/>
              </w:rPr>
              <w:t>Демонстрационный экзамен ГИА - 8</w:t>
            </w:r>
          </w:p>
        </w:tc>
        <w:tc>
          <w:tcPr>
            <w:tcW w:w="2551" w:type="dxa"/>
          </w:tcPr>
          <w:p w:rsidR="009D2B22" w:rsidRPr="0061710E" w:rsidRDefault="009D2B22" w:rsidP="00E23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61710E" w:rsidRDefault="009D2B22" w:rsidP="00E230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Ведение странички ненецкого языка в группе НРЦРО в </w:t>
            </w:r>
            <w:proofErr w:type="spellStart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9D2B22" w:rsidRPr="0061710E" w:rsidRDefault="009D2B22" w:rsidP="00E23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Варницына О.И.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61710E" w:rsidRDefault="009D2B22" w:rsidP="00E23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Работа творческой группы по разработке учебников по предмету «Наш край» для 8 класса в соответствии с требованиями ФГОС ООО по направлениям: историческое краеведение НАО, литературное краеведение НАО, географическое краеведение НАО.</w:t>
            </w:r>
          </w:p>
        </w:tc>
        <w:tc>
          <w:tcPr>
            <w:tcW w:w="2551" w:type="dxa"/>
          </w:tcPr>
          <w:p w:rsidR="009D2B22" w:rsidRPr="0061710E" w:rsidRDefault="009D2B22" w:rsidP="00E23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2535A3" w:rsidRDefault="009D2B22" w:rsidP="006E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 для одаренных детей летней многопрофильной смены на сплочение коллектива и построение эффективного командного взаимодействия</w:t>
            </w:r>
          </w:p>
        </w:tc>
        <w:tc>
          <w:tcPr>
            <w:tcW w:w="2551" w:type="dxa"/>
          </w:tcPr>
          <w:p w:rsidR="009D2B22" w:rsidRPr="0061710E" w:rsidRDefault="009D2B22" w:rsidP="006E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2535A3" w:rsidRDefault="009D2B22" w:rsidP="000430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35A3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Региональный этап Всероссийского конкурса «Школа - Территория здоровья - 2022»</w:t>
            </w:r>
          </w:p>
        </w:tc>
        <w:tc>
          <w:tcPr>
            <w:tcW w:w="2551" w:type="dxa"/>
          </w:tcPr>
          <w:p w:rsidR="009D2B22" w:rsidRPr="002535A3" w:rsidRDefault="009D2B22" w:rsidP="002535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35A3">
              <w:rPr>
                <w:rFonts w:ascii="Times New Roman" w:eastAsia="Calibri" w:hAnsi="Times New Roman" w:cs="Times New Roman"/>
                <w:sz w:val="28"/>
                <w:szCs w:val="28"/>
              </w:rPr>
              <w:t>Богданова Т.А.</w:t>
            </w:r>
          </w:p>
          <w:p w:rsidR="009D2B22" w:rsidRPr="002535A3" w:rsidRDefault="009D2B22" w:rsidP="002535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35A3">
              <w:rPr>
                <w:rFonts w:ascii="Times New Roman" w:eastAsia="Calibri" w:hAnsi="Times New Roman" w:cs="Times New Roman"/>
                <w:sz w:val="28"/>
                <w:szCs w:val="28"/>
              </w:rPr>
              <w:t>Безумова Н.В.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9D7502" w:rsidRDefault="009D2B22" w:rsidP="000C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502"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результатов школьного, муниципального и регионального этапов ВсОШ  в НАО</w:t>
            </w:r>
          </w:p>
        </w:tc>
        <w:tc>
          <w:tcPr>
            <w:tcW w:w="2551" w:type="dxa"/>
          </w:tcPr>
          <w:p w:rsidR="009D2B22" w:rsidRDefault="009D2B22" w:rsidP="000C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9923" w:type="dxa"/>
            <w:gridSpan w:val="3"/>
          </w:tcPr>
          <w:p w:rsidR="009D2B22" w:rsidRPr="0061710E" w:rsidRDefault="009D2B22" w:rsidP="008A25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710E">
              <w:rPr>
                <w:rFonts w:ascii="Times New Roman" w:hAnsi="Times New Roman"/>
                <w:b/>
                <w:sz w:val="28"/>
                <w:szCs w:val="28"/>
              </w:rPr>
              <w:t>Ежемесячные мероприятия центра «ДАР»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966CCE" w:rsidRDefault="009D2B22" w:rsidP="00966C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CCE">
              <w:rPr>
                <w:rFonts w:ascii="Times New Roman" w:eastAsia="Calibri" w:hAnsi="Times New Roman" w:cs="Times New Roman"/>
                <w:sz w:val="28"/>
                <w:szCs w:val="28"/>
              </w:rPr>
              <w:t>Стационарные заседания психолого-медико-педагогической комиссии.</w:t>
            </w:r>
          </w:p>
        </w:tc>
        <w:tc>
          <w:tcPr>
            <w:tcW w:w="2551" w:type="dxa"/>
          </w:tcPr>
          <w:p w:rsidR="009D2B22" w:rsidRPr="00966CCE" w:rsidRDefault="009D2B22" w:rsidP="00966C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CCE">
              <w:rPr>
                <w:rFonts w:ascii="Times New Roman" w:eastAsia="Calibri" w:hAnsi="Times New Roman" w:cs="Times New Roman"/>
                <w:sz w:val="28"/>
                <w:szCs w:val="28"/>
              </w:rPr>
              <w:t>Богданова Т.А.</w:t>
            </w:r>
          </w:p>
          <w:p w:rsidR="009D2B22" w:rsidRPr="00966CCE" w:rsidRDefault="009D2B22" w:rsidP="00966C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CCE">
              <w:rPr>
                <w:rFonts w:ascii="Times New Roman" w:eastAsia="Calibri" w:hAnsi="Times New Roman" w:cs="Times New Roman"/>
                <w:sz w:val="28"/>
                <w:szCs w:val="28"/>
              </w:rPr>
              <w:t>Климина С.А.</w:t>
            </w:r>
          </w:p>
          <w:p w:rsidR="009D2B22" w:rsidRPr="00966CCE" w:rsidRDefault="009D2B22" w:rsidP="00966C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CCE">
              <w:rPr>
                <w:rFonts w:ascii="Times New Roman" w:eastAsia="Calibri" w:hAnsi="Times New Roman" w:cs="Times New Roman"/>
                <w:sz w:val="28"/>
                <w:szCs w:val="28"/>
              </w:rPr>
              <w:t>Шевелева А.А.</w:t>
            </w:r>
          </w:p>
          <w:p w:rsidR="009D2B22" w:rsidRPr="00966CCE" w:rsidRDefault="009D2B22" w:rsidP="00966C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66CCE">
              <w:rPr>
                <w:rFonts w:ascii="Times New Roman" w:eastAsia="Calibri" w:hAnsi="Times New Roman" w:cs="Times New Roman"/>
                <w:sz w:val="28"/>
                <w:szCs w:val="28"/>
              </w:rPr>
              <w:t>Доставалова</w:t>
            </w:r>
            <w:proofErr w:type="spellEnd"/>
            <w:r w:rsidRPr="00966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А.П.</w:t>
            </w:r>
          </w:p>
          <w:p w:rsidR="009D2B22" w:rsidRPr="00966CCE" w:rsidRDefault="009D2B22" w:rsidP="00966C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CCE">
              <w:rPr>
                <w:rFonts w:ascii="Times New Roman" w:eastAsia="Calibri" w:hAnsi="Times New Roman" w:cs="Times New Roman"/>
                <w:sz w:val="28"/>
                <w:szCs w:val="28"/>
              </w:rPr>
              <w:t>Безумова Н.В.</w:t>
            </w:r>
          </w:p>
          <w:p w:rsidR="009D2B22" w:rsidRPr="00966CCE" w:rsidRDefault="009D2B22" w:rsidP="00966C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66CCE">
              <w:rPr>
                <w:rFonts w:ascii="Times New Roman" w:eastAsia="Calibri" w:hAnsi="Times New Roman" w:cs="Times New Roman"/>
                <w:sz w:val="28"/>
                <w:szCs w:val="28"/>
              </w:rPr>
              <w:t>Ооржак</w:t>
            </w:r>
            <w:proofErr w:type="spellEnd"/>
            <w:r w:rsidRPr="00966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966CCE" w:rsidRDefault="009D2B22" w:rsidP="000430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CCE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коррекционно-развивающие занятия с детьми / консультирование детей педагогом-психологом</w:t>
            </w:r>
          </w:p>
        </w:tc>
        <w:tc>
          <w:tcPr>
            <w:tcW w:w="2551" w:type="dxa"/>
          </w:tcPr>
          <w:p w:rsidR="009D2B22" w:rsidRPr="00966CCE" w:rsidRDefault="009D2B22" w:rsidP="00966C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CCE">
              <w:rPr>
                <w:rFonts w:ascii="Times New Roman" w:eastAsia="Calibri" w:hAnsi="Times New Roman" w:cs="Times New Roman"/>
                <w:sz w:val="28"/>
                <w:szCs w:val="28"/>
              </w:rPr>
              <w:t>Артемова Е.А.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966CCE" w:rsidRDefault="009D2B22" w:rsidP="000430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CCE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Консультирование родителей (законных представителей), педагогических работников по вопросам обучения, развития и воспитания детей</w:t>
            </w:r>
          </w:p>
        </w:tc>
        <w:tc>
          <w:tcPr>
            <w:tcW w:w="2551" w:type="dxa"/>
          </w:tcPr>
          <w:p w:rsidR="009D2B22" w:rsidRPr="00966CCE" w:rsidRDefault="009D2B22" w:rsidP="00966C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CCE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 Центра «ДАР»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</w:tcPr>
          <w:p w:rsidR="009D2B22" w:rsidRPr="00966CCE" w:rsidRDefault="009D2B22" w:rsidP="000430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CCE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1" w:type="dxa"/>
          </w:tcPr>
          <w:p w:rsidR="009D2B22" w:rsidRPr="00966CCE" w:rsidRDefault="009D2B22" w:rsidP="00966C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CCE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 Центра «ДАР»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966CCE" w:rsidRDefault="009D2B22" w:rsidP="000430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CCE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допросах несовершеннолетних по защите их прав (Следственный комитет РФ по Архангельской области и НАО)</w:t>
            </w:r>
          </w:p>
        </w:tc>
        <w:tc>
          <w:tcPr>
            <w:tcW w:w="2551" w:type="dxa"/>
          </w:tcPr>
          <w:p w:rsidR="009D2B22" w:rsidRPr="00966CCE" w:rsidRDefault="009D2B22" w:rsidP="00966C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CCE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 Центра «ДАР»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966CCE" w:rsidRDefault="009D2B22" w:rsidP="000430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CCE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судебных заседаниях на время допроса несовершеннолетних (Мировые судьи НАО)</w:t>
            </w:r>
          </w:p>
        </w:tc>
        <w:tc>
          <w:tcPr>
            <w:tcW w:w="2551" w:type="dxa"/>
          </w:tcPr>
          <w:p w:rsidR="009D2B22" w:rsidRPr="00966CCE" w:rsidRDefault="009D2B22" w:rsidP="00966C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CCE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 Центра «ДАР»</w:t>
            </w:r>
          </w:p>
        </w:tc>
      </w:tr>
      <w:tr w:rsidR="009D2B22" w:rsidRPr="0061710E" w:rsidTr="00EA04FB">
        <w:trPr>
          <w:gridAfter w:val="1"/>
          <w:wAfter w:w="2126" w:type="dxa"/>
        </w:trPr>
        <w:tc>
          <w:tcPr>
            <w:tcW w:w="7372" w:type="dxa"/>
            <w:gridSpan w:val="2"/>
            <w:vAlign w:val="center"/>
          </w:tcPr>
          <w:p w:rsidR="009D2B22" w:rsidRPr="00966CCE" w:rsidRDefault="009D2B22" w:rsidP="000430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CCE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Диагностика детско-родительских отношений (по определению суда, по запросу УМВД)</w:t>
            </w:r>
          </w:p>
        </w:tc>
        <w:tc>
          <w:tcPr>
            <w:tcW w:w="2551" w:type="dxa"/>
          </w:tcPr>
          <w:p w:rsidR="009D2B22" w:rsidRPr="00966CCE" w:rsidRDefault="009D2B22" w:rsidP="00966C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CCE">
              <w:rPr>
                <w:rFonts w:ascii="Times New Roman" w:eastAsia="Calibri" w:hAnsi="Times New Roman" w:cs="Times New Roman"/>
                <w:sz w:val="28"/>
                <w:szCs w:val="28"/>
              </w:rPr>
              <w:t>Артемова Е.А.</w:t>
            </w:r>
          </w:p>
        </w:tc>
      </w:tr>
    </w:tbl>
    <w:p w:rsidR="00AE5954" w:rsidRDefault="00AE5954"/>
    <w:p w:rsidR="00FE710F" w:rsidRDefault="00FE710F">
      <w:pPr>
        <w:rPr>
          <w:rFonts w:ascii="Times New Roman" w:hAnsi="Times New Roman" w:cs="Times New Roman"/>
          <w:sz w:val="28"/>
          <w:szCs w:val="28"/>
        </w:rPr>
      </w:pPr>
    </w:p>
    <w:p w:rsidR="00A41005" w:rsidRPr="00900C0E" w:rsidRDefault="00A41005">
      <w:pPr>
        <w:rPr>
          <w:rFonts w:ascii="Times New Roman" w:hAnsi="Times New Roman" w:cs="Times New Roman"/>
          <w:sz w:val="28"/>
          <w:szCs w:val="28"/>
        </w:rPr>
      </w:pPr>
    </w:p>
    <w:sectPr w:rsidR="00A41005" w:rsidRPr="00900C0E" w:rsidSect="008243E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5251"/>
    <w:multiLevelType w:val="multilevel"/>
    <w:tmpl w:val="D7C683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0FA5034"/>
    <w:multiLevelType w:val="hybridMultilevel"/>
    <w:tmpl w:val="31225A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14E38"/>
    <w:multiLevelType w:val="hybridMultilevel"/>
    <w:tmpl w:val="8E782656"/>
    <w:lvl w:ilvl="0" w:tplc="08F615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22EC6"/>
    <w:multiLevelType w:val="hybridMultilevel"/>
    <w:tmpl w:val="0ADE5B66"/>
    <w:lvl w:ilvl="0" w:tplc="DCDA12A0">
      <w:start w:val="1"/>
      <w:numFmt w:val="decimal"/>
      <w:lvlText w:val="%1."/>
      <w:lvlJc w:val="left"/>
      <w:pPr>
        <w:ind w:left="810" w:hanging="450"/>
      </w:pPr>
      <w:rPr>
        <w:rFonts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F6DBF"/>
    <w:multiLevelType w:val="hybridMultilevel"/>
    <w:tmpl w:val="738EB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E2A3D"/>
    <w:multiLevelType w:val="hybridMultilevel"/>
    <w:tmpl w:val="55621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22C76"/>
    <w:multiLevelType w:val="hybridMultilevel"/>
    <w:tmpl w:val="51104DFE"/>
    <w:lvl w:ilvl="0" w:tplc="DD1655C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A5FC1"/>
    <w:multiLevelType w:val="hybridMultilevel"/>
    <w:tmpl w:val="1DA47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823FF9"/>
    <w:multiLevelType w:val="hybridMultilevel"/>
    <w:tmpl w:val="43822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47016"/>
    <w:multiLevelType w:val="hybridMultilevel"/>
    <w:tmpl w:val="9BE63F90"/>
    <w:lvl w:ilvl="0" w:tplc="0FC2D2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141"/>
    <w:rsid w:val="000046B0"/>
    <w:rsid w:val="00030DE7"/>
    <w:rsid w:val="000430E7"/>
    <w:rsid w:val="00044965"/>
    <w:rsid w:val="00045D3F"/>
    <w:rsid w:val="000478A9"/>
    <w:rsid w:val="00056A1B"/>
    <w:rsid w:val="00066FAC"/>
    <w:rsid w:val="0006752C"/>
    <w:rsid w:val="00077641"/>
    <w:rsid w:val="00085155"/>
    <w:rsid w:val="00091FB9"/>
    <w:rsid w:val="00094FB2"/>
    <w:rsid w:val="000A519A"/>
    <w:rsid w:val="000B1FD4"/>
    <w:rsid w:val="000B36F8"/>
    <w:rsid w:val="000B4F24"/>
    <w:rsid w:val="000C70EA"/>
    <w:rsid w:val="000D38F8"/>
    <w:rsid w:val="00110BA9"/>
    <w:rsid w:val="00112C12"/>
    <w:rsid w:val="0012585D"/>
    <w:rsid w:val="00143C4A"/>
    <w:rsid w:val="00150F28"/>
    <w:rsid w:val="00153139"/>
    <w:rsid w:val="0016585B"/>
    <w:rsid w:val="001672ED"/>
    <w:rsid w:val="00167A94"/>
    <w:rsid w:val="00190E43"/>
    <w:rsid w:val="00191579"/>
    <w:rsid w:val="001942B1"/>
    <w:rsid w:val="00195E92"/>
    <w:rsid w:val="001A213F"/>
    <w:rsid w:val="001D21EE"/>
    <w:rsid w:val="001E2A7B"/>
    <w:rsid w:val="001F2267"/>
    <w:rsid w:val="002054D7"/>
    <w:rsid w:val="00210523"/>
    <w:rsid w:val="00212511"/>
    <w:rsid w:val="0022420B"/>
    <w:rsid w:val="002279FF"/>
    <w:rsid w:val="0023018B"/>
    <w:rsid w:val="00230FF5"/>
    <w:rsid w:val="00240D8D"/>
    <w:rsid w:val="00242CF1"/>
    <w:rsid w:val="00252238"/>
    <w:rsid w:val="002535A3"/>
    <w:rsid w:val="00270C45"/>
    <w:rsid w:val="00271F92"/>
    <w:rsid w:val="002736AC"/>
    <w:rsid w:val="00281C78"/>
    <w:rsid w:val="002918B6"/>
    <w:rsid w:val="002952E1"/>
    <w:rsid w:val="002C0008"/>
    <w:rsid w:val="002E3237"/>
    <w:rsid w:val="002E574E"/>
    <w:rsid w:val="002E66E4"/>
    <w:rsid w:val="00305076"/>
    <w:rsid w:val="003054F6"/>
    <w:rsid w:val="0031450B"/>
    <w:rsid w:val="003244A3"/>
    <w:rsid w:val="00325488"/>
    <w:rsid w:val="00325596"/>
    <w:rsid w:val="00333F37"/>
    <w:rsid w:val="0034154C"/>
    <w:rsid w:val="00344BCF"/>
    <w:rsid w:val="00345437"/>
    <w:rsid w:val="00347676"/>
    <w:rsid w:val="003500BA"/>
    <w:rsid w:val="00352AD9"/>
    <w:rsid w:val="003559F7"/>
    <w:rsid w:val="00355D83"/>
    <w:rsid w:val="003612B3"/>
    <w:rsid w:val="00382519"/>
    <w:rsid w:val="00387E08"/>
    <w:rsid w:val="00390C1D"/>
    <w:rsid w:val="003A7572"/>
    <w:rsid w:val="003B1C5B"/>
    <w:rsid w:val="003C2E5B"/>
    <w:rsid w:val="003C4C82"/>
    <w:rsid w:val="003C6661"/>
    <w:rsid w:val="003C71AB"/>
    <w:rsid w:val="003F27EA"/>
    <w:rsid w:val="003F55E5"/>
    <w:rsid w:val="003F6912"/>
    <w:rsid w:val="003F6A09"/>
    <w:rsid w:val="00402FD3"/>
    <w:rsid w:val="0041359D"/>
    <w:rsid w:val="0041474C"/>
    <w:rsid w:val="004200BD"/>
    <w:rsid w:val="00431D25"/>
    <w:rsid w:val="00453317"/>
    <w:rsid w:val="00454D5E"/>
    <w:rsid w:val="00471E69"/>
    <w:rsid w:val="00480174"/>
    <w:rsid w:val="00483596"/>
    <w:rsid w:val="004B0A20"/>
    <w:rsid w:val="004D401E"/>
    <w:rsid w:val="004E001C"/>
    <w:rsid w:val="004E032F"/>
    <w:rsid w:val="004E324C"/>
    <w:rsid w:val="004F16FF"/>
    <w:rsid w:val="004F65A8"/>
    <w:rsid w:val="0050273F"/>
    <w:rsid w:val="0051331F"/>
    <w:rsid w:val="00525B38"/>
    <w:rsid w:val="005271B9"/>
    <w:rsid w:val="0053249F"/>
    <w:rsid w:val="00540BEB"/>
    <w:rsid w:val="00541FC2"/>
    <w:rsid w:val="005429A9"/>
    <w:rsid w:val="00542EFB"/>
    <w:rsid w:val="00547E8D"/>
    <w:rsid w:val="00576263"/>
    <w:rsid w:val="00587A3E"/>
    <w:rsid w:val="00591DAA"/>
    <w:rsid w:val="005951EA"/>
    <w:rsid w:val="00596BE2"/>
    <w:rsid w:val="005A6EA4"/>
    <w:rsid w:val="005B14AB"/>
    <w:rsid w:val="005B3285"/>
    <w:rsid w:val="005B427B"/>
    <w:rsid w:val="005B6AD8"/>
    <w:rsid w:val="005C4829"/>
    <w:rsid w:val="005C760A"/>
    <w:rsid w:val="005D0347"/>
    <w:rsid w:val="005D30CC"/>
    <w:rsid w:val="005D3580"/>
    <w:rsid w:val="005E0F59"/>
    <w:rsid w:val="005E3241"/>
    <w:rsid w:val="005E3B5D"/>
    <w:rsid w:val="005F04A1"/>
    <w:rsid w:val="00610863"/>
    <w:rsid w:val="0061710E"/>
    <w:rsid w:val="006206AF"/>
    <w:rsid w:val="00620A7A"/>
    <w:rsid w:val="00621141"/>
    <w:rsid w:val="0064389F"/>
    <w:rsid w:val="0064727A"/>
    <w:rsid w:val="00687506"/>
    <w:rsid w:val="006A353E"/>
    <w:rsid w:val="006B09C3"/>
    <w:rsid w:val="006B1870"/>
    <w:rsid w:val="006B4349"/>
    <w:rsid w:val="006B7609"/>
    <w:rsid w:val="006C6447"/>
    <w:rsid w:val="006D2F77"/>
    <w:rsid w:val="006D5743"/>
    <w:rsid w:val="006D7CF4"/>
    <w:rsid w:val="006E643B"/>
    <w:rsid w:val="006E6A9A"/>
    <w:rsid w:val="00720557"/>
    <w:rsid w:val="00723716"/>
    <w:rsid w:val="00723950"/>
    <w:rsid w:val="00733677"/>
    <w:rsid w:val="00735A68"/>
    <w:rsid w:val="007468D4"/>
    <w:rsid w:val="00746A29"/>
    <w:rsid w:val="007652F5"/>
    <w:rsid w:val="00766B17"/>
    <w:rsid w:val="00767A8F"/>
    <w:rsid w:val="00767C46"/>
    <w:rsid w:val="00770F14"/>
    <w:rsid w:val="00773970"/>
    <w:rsid w:val="00781AFA"/>
    <w:rsid w:val="00785FD3"/>
    <w:rsid w:val="007A073B"/>
    <w:rsid w:val="007A1614"/>
    <w:rsid w:val="007A44B0"/>
    <w:rsid w:val="007B6CC0"/>
    <w:rsid w:val="007C26EE"/>
    <w:rsid w:val="007C53C0"/>
    <w:rsid w:val="007D3741"/>
    <w:rsid w:val="007D3F20"/>
    <w:rsid w:val="007D764E"/>
    <w:rsid w:val="007E4D71"/>
    <w:rsid w:val="007F466A"/>
    <w:rsid w:val="008136AF"/>
    <w:rsid w:val="00813F97"/>
    <w:rsid w:val="00822124"/>
    <w:rsid w:val="008243EC"/>
    <w:rsid w:val="00831F73"/>
    <w:rsid w:val="00846C77"/>
    <w:rsid w:val="00847F29"/>
    <w:rsid w:val="008563C0"/>
    <w:rsid w:val="00865F83"/>
    <w:rsid w:val="008914A7"/>
    <w:rsid w:val="0089635F"/>
    <w:rsid w:val="008A1CA9"/>
    <w:rsid w:val="008A25BF"/>
    <w:rsid w:val="008A4959"/>
    <w:rsid w:val="008B7B09"/>
    <w:rsid w:val="008C3707"/>
    <w:rsid w:val="008E3DD1"/>
    <w:rsid w:val="008F6763"/>
    <w:rsid w:val="00900C0E"/>
    <w:rsid w:val="00900ECC"/>
    <w:rsid w:val="009018B8"/>
    <w:rsid w:val="00903F5D"/>
    <w:rsid w:val="009114B5"/>
    <w:rsid w:val="00913833"/>
    <w:rsid w:val="009519F1"/>
    <w:rsid w:val="00955B74"/>
    <w:rsid w:val="009578F6"/>
    <w:rsid w:val="00964B89"/>
    <w:rsid w:val="00965B61"/>
    <w:rsid w:val="00966CCE"/>
    <w:rsid w:val="00970CAF"/>
    <w:rsid w:val="00972C10"/>
    <w:rsid w:val="009854C2"/>
    <w:rsid w:val="00985C9F"/>
    <w:rsid w:val="00994E91"/>
    <w:rsid w:val="009B3897"/>
    <w:rsid w:val="009B5481"/>
    <w:rsid w:val="009C38CE"/>
    <w:rsid w:val="009C5989"/>
    <w:rsid w:val="009D2B22"/>
    <w:rsid w:val="009D7502"/>
    <w:rsid w:val="009E31B0"/>
    <w:rsid w:val="00A06392"/>
    <w:rsid w:val="00A126A3"/>
    <w:rsid w:val="00A13296"/>
    <w:rsid w:val="00A1339A"/>
    <w:rsid w:val="00A22ED6"/>
    <w:rsid w:val="00A25DDC"/>
    <w:rsid w:val="00A267BA"/>
    <w:rsid w:val="00A30CE2"/>
    <w:rsid w:val="00A41005"/>
    <w:rsid w:val="00A45588"/>
    <w:rsid w:val="00A47AD5"/>
    <w:rsid w:val="00A505B1"/>
    <w:rsid w:val="00A50EA2"/>
    <w:rsid w:val="00A63F4B"/>
    <w:rsid w:val="00A85FC3"/>
    <w:rsid w:val="00A86A12"/>
    <w:rsid w:val="00A87F20"/>
    <w:rsid w:val="00A925FD"/>
    <w:rsid w:val="00A94699"/>
    <w:rsid w:val="00A9495B"/>
    <w:rsid w:val="00AA2242"/>
    <w:rsid w:val="00AA35BC"/>
    <w:rsid w:val="00AB01B3"/>
    <w:rsid w:val="00AB0AA7"/>
    <w:rsid w:val="00AC0F44"/>
    <w:rsid w:val="00AE5954"/>
    <w:rsid w:val="00AE7D60"/>
    <w:rsid w:val="00B02FBD"/>
    <w:rsid w:val="00B03A25"/>
    <w:rsid w:val="00B03BF9"/>
    <w:rsid w:val="00B14F61"/>
    <w:rsid w:val="00B24357"/>
    <w:rsid w:val="00B244D8"/>
    <w:rsid w:val="00B353DC"/>
    <w:rsid w:val="00B35BA7"/>
    <w:rsid w:val="00B40D76"/>
    <w:rsid w:val="00B53CBB"/>
    <w:rsid w:val="00B92D99"/>
    <w:rsid w:val="00BA1099"/>
    <w:rsid w:val="00BD0C40"/>
    <w:rsid w:val="00BD4AB8"/>
    <w:rsid w:val="00BD7892"/>
    <w:rsid w:val="00BF0AF5"/>
    <w:rsid w:val="00BF4F5F"/>
    <w:rsid w:val="00C02F00"/>
    <w:rsid w:val="00C132DC"/>
    <w:rsid w:val="00C1685D"/>
    <w:rsid w:val="00C2495D"/>
    <w:rsid w:val="00C3262C"/>
    <w:rsid w:val="00C34E0F"/>
    <w:rsid w:val="00C50ECC"/>
    <w:rsid w:val="00C55EC5"/>
    <w:rsid w:val="00C638F6"/>
    <w:rsid w:val="00C810AA"/>
    <w:rsid w:val="00C82402"/>
    <w:rsid w:val="00CA25A1"/>
    <w:rsid w:val="00CA2D75"/>
    <w:rsid w:val="00CA3962"/>
    <w:rsid w:val="00CB1840"/>
    <w:rsid w:val="00CE5750"/>
    <w:rsid w:val="00D14398"/>
    <w:rsid w:val="00D2549B"/>
    <w:rsid w:val="00D31008"/>
    <w:rsid w:val="00D33DEE"/>
    <w:rsid w:val="00D40BEE"/>
    <w:rsid w:val="00D537EB"/>
    <w:rsid w:val="00D624E5"/>
    <w:rsid w:val="00D77955"/>
    <w:rsid w:val="00D945BF"/>
    <w:rsid w:val="00D94A80"/>
    <w:rsid w:val="00D955FB"/>
    <w:rsid w:val="00DA5563"/>
    <w:rsid w:val="00DA73F4"/>
    <w:rsid w:val="00DB1F97"/>
    <w:rsid w:val="00DC4051"/>
    <w:rsid w:val="00DC5F17"/>
    <w:rsid w:val="00DD375D"/>
    <w:rsid w:val="00DD3FDA"/>
    <w:rsid w:val="00DD7520"/>
    <w:rsid w:val="00DE09CF"/>
    <w:rsid w:val="00DE2C4A"/>
    <w:rsid w:val="00DE7BB6"/>
    <w:rsid w:val="00E1184D"/>
    <w:rsid w:val="00E12BFA"/>
    <w:rsid w:val="00E221BD"/>
    <w:rsid w:val="00E2308F"/>
    <w:rsid w:val="00E3421F"/>
    <w:rsid w:val="00E41006"/>
    <w:rsid w:val="00E42DC6"/>
    <w:rsid w:val="00E430FE"/>
    <w:rsid w:val="00E564F6"/>
    <w:rsid w:val="00E62530"/>
    <w:rsid w:val="00E62C71"/>
    <w:rsid w:val="00E70481"/>
    <w:rsid w:val="00E710D5"/>
    <w:rsid w:val="00E72C27"/>
    <w:rsid w:val="00E87AD3"/>
    <w:rsid w:val="00EA04FB"/>
    <w:rsid w:val="00EA4D07"/>
    <w:rsid w:val="00EA6E23"/>
    <w:rsid w:val="00EB2C0A"/>
    <w:rsid w:val="00EC25F4"/>
    <w:rsid w:val="00EC7AA4"/>
    <w:rsid w:val="00EE3C98"/>
    <w:rsid w:val="00F07EEC"/>
    <w:rsid w:val="00F12259"/>
    <w:rsid w:val="00F226A2"/>
    <w:rsid w:val="00F246AC"/>
    <w:rsid w:val="00F445F3"/>
    <w:rsid w:val="00F46DB2"/>
    <w:rsid w:val="00F52676"/>
    <w:rsid w:val="00F609A8"/>
    <w:rsid w:val="00F66A63"/>
    <w:rsid w:val="00F72B0A"/>
    <w:rsid w:val="00F7571C"/>
    <w:rsid w:val="00F95EB0"/>
    <w:rsid w:val="00FA0E9D"/>
    <w:rsid w:val="00FB4B6B"/>
    <w:rsid w:val="00FC7261"/>
    <w:rsid w:val="00FD0D40"/>
    <w:rsid w:val="00FD0FEE"/>
    <w:rsid w:val="00FD3677"/>
    <w:rsid w:val="00FD472A"/>
    <w:rsid w:val="00FD55C7"/>
    <w:rsid w:val="00FD669B"/>
    <w:rsid w:val="00FE710F"/>
    <w:rsid w:val="00FE7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41"/>
  </w:style>
  <w:style w:type="paragraph" w:styleId="1">
    <w:name w:val="heading 1"/>
    <w:basedOn w:val="a"/>
    <w:next w:val="a"/>
    <w:link w:val="10"/>
    <w:uiPriority w:val="9"/>
    <w:qFormat/>
    <w:rsid w:val="00767A8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E03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2114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a4">
    <w:name w:val="No Spacing"/>
    <w:link w:val="a5"/>
    <w:uiPriority w:val="1"/>
    <w:qFormat/>
    <w:rsid w:val="00345437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345437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190E43"/>
    <w:pPr>
      <w:ind w:left="720"/>
      <w:contextualSpacing/>
    </w:pPr>
  </w:style>
  <w:style w:type="character" w:styleId="a7">
    <w:name w:val="Strong"/>
    <w:basedOn w:val="a0"/>
    <w:uiPriority w:val="22"/>
    <w:qFormat/>
    <w:rsid w:val="00EE3C98"/>
    <w:rPr>
      <w:b/>
      <w:bCs/>
    </w:rPr>
  </w:style>
  <w:style w:type="paragraph" w:customStyle="1" w:styleId="Default">
    <w:name w:val="Default"/>
    <w:rsid w:val="008B7B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E03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0B4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A22ED6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A22ED6"/>
    <w:rPr>
      <w:rFonts w:ascii="Times New Roman" w:eastAsia="Times New Roman" w:hAnsi="Times New Roman"/>
      <w:sz w:val="28"/>
      <w:szCs w:val="28"/>
      <w:lang w:val="en-US"/>
    </w:rPr>
  </w:style>
  <w:style w:type="paragraph" w:styleId="ab">
    <w:name w:val="header"/>
    <w:basedOn w:val="a"/>
    <w:link w:val="ac"/>
    <w:uiPriority w:val="99"/>
    <w:unhideWhenUsed/>
    <w:rsid w:val="007A44B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7A44B0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3C4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4C82"/>
    <w:rPr>
      <w:rFonts w:ascii="Tahoma" w:hAnsi="Tahoma" w:cs="Tahoma"/>
      <w:sz w:val="16"/>
      <w:szCs w:val="16"/>
    </w:rPr>
  </w:style>
  <w:style w:type="paragraph" w:customStyle="1" w:styleId="c19">
    <w:name w:val="c19"/>
    <w:basedOn w:val="a"/>
    <w:uiPriority w:val="99"/>
    <w:rsid w:val="00C3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262C"/>
  </w:style>
  <w:style w:type="character" w:customStyle="1" w:styleId="normaltextrun">
    <w:name w:val="normaltextrun"/>
    <w:basedOn w:val="a0"/>
    <w:rsid w:val="00576263"/>
  </w:style>
  <w:style w:type="character" w:customStyle="1" w:styleId="10">
    <w:name w:val="Заголовок 1 Знак"/>
    <w:basedOn w:val="a0"/>
    <w:link w:val="1"/>
    <w:uiPriority w:val="9"/>
    <w:rsid w:val="00767A8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Основной текст (3)_"/>
    <w:basedOn w:val="a0"/>
    <w:link w:val="32"/>
    <w:rsid w:val="00A4558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45588"/>
    <w:pPr>
      <w:widowControl w:val="0"/>
      <w:shd w:val="clear" w:color="auto" w:fill="FFFFFF"/>
      <w:spacing w:before="420" w:after="48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0E4F2-F711-4629-9389-3F6BE3BE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5512</TotalTime>
  <Pages>23</Pages>
  <Words>6819</Words>
  <Characters>38872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87</cp:revision>
  <cp:lastPrinted>2022-02-07T05:41:00Z</cp:lastPrinted>
  <dcterms:created xsi:type="dcterms:W3CDTF">2017-08-13T08:42:00Z</dcterms:created>
  <dcterms:modified xsi:type="dcterms:W3CDTF">2022-02-07T05:47:00Z</dcterms:modified>
</cp:coreProperties>
</file>