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4055" w14:textId="77777777" w:rsidR="006A6926" w:rsidRDefault="006A6926" w:rsidP="006A69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 НАО «НЕНЕЦКИЙ РЕГИОНАЛЬНЫЙ ЦЕНТР РАЗВИТИЯ ОБРАЗОВАНИЯ»</w:t>
      </w:r>
    </w:p>
    <w:p w14:paraId="7285DE95" w14:textId="5A20A979" w:rsidR="006A6926" w:rsidRDefault="009A0447" w:rsidP="006A69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повышения</w:t>
      </w:r>
      <w:r w:rsidR="006A6926">
        <w:rPr>
          <w:rFonts w:ascii="Times New Roman" w:hAnsi="Times New Roman" w:cs="Times New Roman"/>
          <w:b/>
          <w:sz w:val="26"/>
          <w:szCs w:val="26"/>
        </w:rPr>
        <w:t xml:space="preserve"> квалификации педагогических работников</w:t>
      </w:r>
    </w:p>
    <w:p w14:paraId="11CE952F" w14:textId="77777777" w:rsidR="006A6926" w:rsidRPr="006A1954" w:rsidRDefault="006A6926" w:rsidP="006A6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</w:t>
      </w:r>
      <w:r w:rsidRPr="006A19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6A6926" w:rsidRPr="00A7422E" w14:paraId="362904AA" w14:textId="77777777" w:rsidTr="005E6164">
        <w:tc>
          <w:tcPr>
            <w:tcW w:w="817" w:type="dxa"/>
          </w:tcPr>
          <w:p w14:paraId="3D3DEB77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14:paraId="0B7F0156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7" w:type="dxa"/>
          </w:tcPr>
          <w:p w14:paraId="2262F033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  <w:p w14:paraId="48A59198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>и количество слушателей</w:t>
            </w:r>
          </w:p>
        </w:tc>
        <w:tc>
          <w:tcPr>
            <w:tcW w:w="3697" w:type="dxa"/>
          </w:tcPr>
          <w:p w14:paraId="12CF4F7C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проведения и количество часов</w:t>
            </w:r>
          </w:p>
        </w:tc>
      </w:tr>
      <w:tr w:rsidR="006A6926" w:rsidRPr="00A7422E" w14:paraId="75FC326B" w14:textId="77777777" w:rsidTr="005E6164">
        <w:tc>
          <w:tcPr>
            <w:tcW w:w="817" w:type="dxa"/>
          </w:tcPr>
          <w:p w14:paraId="5EA4C592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23C6DBE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4877201"/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повышения квалификации для учителей сельских школ «Современные педагогические технологии в образовательном процессе»</w:t>
            </w:r>
            <w:bookmarkEnd w:id="0"/>
          </w:p>
        </w:tc>
        <w:tc>
          <w:tcPr>
            <w:tcW w:w="3697" w:type="dxa"/>
          </w:tcPr>
          <w:p w14:paraId="134B0DF5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  <w:p w14:paraId="41633444" w14:textId="3BD05D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5D8DA64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Январь-май 2018</w:t>
            </w:r>
          </w:p>
          <w:p w14:paraId="3B3EDEF5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26" w:rsidRPr="00A7422E" w14:paraId="65147198" w14:textId="77777777" w:rsidTr="005E6164">
        <w:tc>
          <w:tcPr>
            <w:tcW w:w="817" w:type="dxa"/>
          </w:tcPr>
          <w:p w14:paraId="672735C5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6646ACFE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3697" w:type="dxa"/>
          </w:tcPr>
          <w:p w14:paraId="406771BA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физики</w:t>
            </w:r>
          </w:p>
          <w:p w14:paraId="5B82C429" w14:textId="439E6E0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2AC3FB2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октябрь 2018</w:t>
            </w:r>
          </w:p>
        </w:tc>
      </w:tr>
      <w:tr w:rsidR="006A6926" w:rsidRPr="00A7422E" w14:paraId="29503687" w14:textId="77777777" w:rsidTr="005E6164">
        <w:tc>
          <w:tcPr>
            <w:tcW w:w="817" w:type="dxa"/>
          </w:tcPr>
          <w:p w14:paraId="5C56BD91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06B34C5B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3697" w:type="dxa"/>
          </w:tcPr>
          <w:p w14:paraId="2784E905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  <w:p w14:paraId="30EC33DE" w14:textId="2FEFED8B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708E9753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октябрь 2018</w:t>
            </w:r>
          </w:p>
        </w:tc>
      </w:tr>
      <w:tr w:rsidR="006A6926" w:rsidRPr="00A7422E" w14:paraId="3C08EC1A" w14:textId="77777777" w:rsidTr="005E6164">
        <w:tc>
          <w:tcPr>
            <w:tcW w:w="817" w:type="dxa"/>
          </w:tcPr>
          <w:p w14:paraId="054897C3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4CF2C897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для учителей начальных классов по теме: «ФГОС НОО. Технологии формирования универсальных учебных действий обучающихся»</w:t>
            </w:r>
          </w:p>
        </w:tc>
        <w:tc>
          <w:tcPr>
            <w:tcW w:w="3697" w:type="dxa"/>
          </w:tcPr>
          <w:p w14:paraId="19061DE7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начальной школы</w:t>
            </w:r>
          </w:p>
          <w:p w14:paraId="1AB5E09E" w14:textId="2278AFA9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E76BBA1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 февраля 2018</w:t>
            </w:r>
          </w:p>
        </w:tc>
      </w:tr>
      <w:tr w:rsidR="006A6926" w:rsidRPr="00A7422E" w14:paraId="38E9D72A" w14:textId="77777777" w:rsidTr="005E6164">
        <w:tc>
          <w:tcPr>
            <w:tcW w:w="817" w:type="dxa"/>
          </w:tcPr>
          <w:p w14:paraId="3D566867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36F011C8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для учителей начальных классов  «Содержательные аспекты деятельности учителя начальных классов, тьютора в условиях реализации ФГОС ОВЗ»</w:t>
            </w:r>
          </w:p>
        </w:tc>
        <w:tc>
          <w:tcPr>
            <w:tcW w:w="3697" w:type="dxa"/>
          </w:tcPr>
          <w:p w14:paraId="32E701BF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начальной школы</w:t>
            </w:r>
          </w:p>
          <w:p w14:paraId="633AB8ED" w14:textId="0AF7A8C9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5ED5534F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марта 2018</w:t>
            </w:r>
          </w:p>
        </w:tc>
      </w:tr>
      <w:tr w:rsidR="006A6926" w:rsidRPr="00A7422E" w14:paraId="451373F3" w14:textId="77777777" w:rsidTr="005E6164">
        <w:tc>
          <w:tcPr>
            <w:tcW w:w="817" w:type="dxa"/>
          </w:tcPr>
          <w:p w14:paraId="7DF03B73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042598C7" w14:textId="2D80DF42" w:rsidR="006A6926" w:rsidRPr="00C6736E" w:rsidRDefault="00B62C17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14876727"/>
            <w:r>
              <w:rPr>
                <w:rFonts w:ascii="Times New Roman" w:hAnsi="Times New Roman"/>
                <w:sz w:val="28"/>
                <w:szCs w:val="28"/>
              </w:rPr>
              <w:t xml:space="preserve">Курсы для приемных </w:t>
            </w:r>
            <w:r w:rsidR="006A6926" w:rsidRPr="00C6736E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6A6926" w:rsidRPr="00C6736E">
              <w:rPr>
                <w:rFonts w:ascii="Times New Roman" w:hAnsi="Times New Roman"/>
                <w:sz w:val="28"/>
                <w:szCs w:val="28"/>
              </w:rPr>
              <w:t>, усыновител</w:t>
            </w:r>
            <w:r>
              <w:rPr>
                <w:rFonts w:ascii="Times New Roman" w:hAnsi="Times New Roman"/>
                <w:sz w:val="28"/>
                <w:szCs w:val="28"/>
              </w:rPr>
              <w:t>ей, опекунов</w:t>
            </w:r>
            <w:r w:rsidR="006A6926" w:rsidRPr="00C673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A6926" w:rsidRPr="00C6736E">
              <w:rPr>
                <w:rFonts w:ascii="Times New Roman" w:hAnsi="Times New Roman"/>
                <w:sz w:val="28"/>
                <w:szCs w:val="28"/>
              </w:rPr>
              <w:t>в рамках реализации Государственной программы «Профилактика социального сиротства, обеспечение жизнеустройства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3697" w:type="dxa"/>
          </w:tcPr>
          <w:p w14:paraId="3162B048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22E">
              <w:rPr>
                <w:rFonts w:ascii="Times New Roman" w:hAnsi="Times New Roman"/>
                <w:sz w:val="28"/>
                <w:szCs w:val="28"/>
              </w:rPr>
              <w:t>Приемные родители, опекуны</w:t>
            </w:r>
          </w:p>
          <w:p w14:paraId="32119785" w14:textId="5A12D7F2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67EE893A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 апреля 2018</w:t>
            </w:r>
          </w:p>
        </w:tc>
      </w:tr>
      <w:tr w:rsidR="006A6926" w:rsidRPr="00A7422E" w14:paraId="0DAD304C" w14:textId="77777777" w:rsidTr="005E6164">
        <w:tc>
          <w:tcPr>
            <w:tcW w:w="817" w:type="dxa"/>
          </w:tcPr>
          <w:p w14:paraId="1654111D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3221453A" w14:textId="77777777" w:rsidR="006A6926" w:rsidRPr="00AA30EC" w:rsidRDefault="006A6926" w:rsidP="005E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514875845"/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«Современные проблемы физического воспитания в соответствии с требованиями ФГОС, ФГОС НОО обучающихся с ОВЗ и государственной политикой по реализации и внедрению Всероссийского физкультурно-спортивного комплекса «ГТО»</w:t>
            </w:r>
            <w:bookmarkEnd w:id="2"/>
          </w:p>
        </w:tc>
        <w:tc>
          <w:tcPr>
            <w:tcW w:w="3697" w:type="dxa"/>
          </w:tcPr>
          <w:p w14:paraId="416984AF" w14:textId="77777777" w:rsidR="006A6926" w:rsidRPr="00AA30EC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14875868"/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педагоги дополнительного образования спортивной направленности</w:t>
            </w:r>
          </w:p>
          <w:bookmarkEnd w:id="3"/>
          <w:p w14:paraId="0813F369" w14:textId="1FF35035" w:rsidR="006A6926" w:rsidRPr="00AA30EC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006DC1B7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апреля 2018</w:t>
            </w:r>
          </w:p>
        </w:tc>
      </w:tr>
      <w:tr w:rsidR="006A6926" w:rsidRPr="00A7422E" w14:paraId="076DBF93" w14:textId="77777777" w:rsidTr="005E6164">
        <w:tc>
          <w:tcPr>
            <w:tcW w:w="817" w:type="dxa"/>
          </w:tcPr>
          <w:p w14:paraId="48228A88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00761E3C" w14:textId="190FEAB0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14876067"/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педагогических кадров, привлекаемых к организации досуга и занятости, оздоровления и творческого развития детей и подростков в летний период «Основы вожатской деятельности»</w:t>
            </w:r>
            <w:bookmarkEnd w:id="4"/>
          </w:p>
        </w:tc>
        <w:tc>
          <w:tcPr>
            <w:tcW w:w="3697" w:type="dxa"/>
          </w:tcPr>
          <w:p w14:paraId="4E7286CA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22E">
              <w:rPr>
                <w:rFonts w:ascii="Times New Roman" w:hAnsi="Times New Roman"/>
                <w:sz w:val="28"/>
                <w:szCs w:val="28"/>
              </w:rPr>
              <w:t>Работники летних лагерей (очно-заочная форма)</w:t>
            </w:r>
          </w:p>
          <w:p w14:paraId="1AA9C68F" w14:textId="5458CD4E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7E330C59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мая 2018</w:t>
            </w:r>
          </w:p>
        </w:tc>
      </w:tr>
      <w:tr w:rsidR="006A6926" w:rsidRPr="00A7422E" w14:paraId="2B4A0AE0" w14:textId="77777777" w:rsidTr="005E6164">
        <w:tc>
          <w:tcPr>
            <w:tcW w:w="817" w:type="dxa"/>
          </w:tcPr>
          <w:p w14:paraId="185B2D04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CDAB848" w14:textId="25549311" w:rsidR="006A6926" w:rsidRPr="00C6736E" w:rsidRDefault="006A6926" w:rsidP="00277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14882531"/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для учителей естественнонаучного цикла предметов «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предметов </w:t>
            </w:r>
            <w:r w:rsidR="002773A6" w:rsidRPr="00C67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естественнонаучного цикла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в условиях </w:t>
            </w: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  <w:tc>
          <w:tcPr>
            <w:tcW w:w="3697" w:type="dxa"/>
          </w:tcPr>
          <w:p w14:paraId="03E34D00" w14:textId="77777777" w:rsidR="002773A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естественнонаучного цикла </w:t>
            </w:r>
            <w:r w:rsidRPr="00C67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</w:t>
            </w:r>
          </w:p>
          <w:p w14:paraId="6DDCAD72" w14:textId="6DC9112F" w:rsidR="006A6926" w:rsidRPr="00C6736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6D2FD63C" w14:textId="77777777" w:rsidR="006A6926" w:rsidRDefault="002773A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октября – 15 ноября</w:t>
            </w:r>
            <w:r w:rsidR="006A692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14:paraId="45F6E207" w14:textId="4F02B452" w:rsidR="002773A6" w:rsidRDefault="002773A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26" w:rsidRPr="00A7422E" w14:paraId="05AEDEA3" w14:textId="77777777" w:rsidTr="005E6164">
        <w:tc>
          <w:tcPr>
            <w:tcW w:w="817" w:type="dxa"/>
          </w:tcPr>
          <w:p w14:paraId="528FEF2B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6D71C82" w14:textId="4BBD8E51" w:rsidR="006A6926" w:rsidRPr="002773A6" w:rsidRDefault="002773A6" w:rsidP="002773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6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по Дополнительной профессиональной программе </w:t>
            </w:r>
            <w:proofErr w:type="gramStart"/>
            <w:r w:rsidRPr="002773A6">
              <w:rPr>
                <w:rFonts w:ascii="Times New Roman" w:hAnsi="Times New Roman" w:cs="Times New Roman"/>
                <w:sz w:val="28"/>
                <w:szCs w:val="28"/>
              </w:rPr>
              <w:t>подготовки экспертов конкурсов профессионального мастерства людей</w:t>
            </w:r>
            <w:proofErr w:type="gramEnd"/>
            <w:r w:rsidRPr="002773A6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</w:t>
            </w:r>
          </w:p>
        </w:tc>
        <w:tc>
          <w:tcPr>
            <w:tcW w:w="3697" w:type="dxa"/>
          </w:tcPr>
          <w:p w14:paraId="062DCA52" w14:textId="5553D0BC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r w:rsidR="002773A6">
              <w:rPr>
                <w:rFonts w:ascii="Times New Roman" w:hAnsi="Times New Roman"/>
                <w:sz w:val="28"/>
                <w:szCs w:val="28"/>
              </w:rPr>
              <w:t>ОО НАО</w:t>
            </w:r>
          </w:p>
          <w:p w14:paraId="356DA9E7" w14:textId="55A52ED6" w:rsidR="002773A6" w:rsidRDefault="002773A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B1BD45D" w14:textId="7CAD102B" w:rsidR="006A6926" w:rsidRDefault="002773A6" w:rsidP="002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– 9 октября</w:t>
            </w:r>
            <w:r w:rsidR="006A692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2773A6" w:rsidRPr="00A7422E" w14:paraId="60A6E9A4" w14:textId="77777777" w:rsidTr="005E6164">
        <w:tc>
          <w:tcPr>
            <w:tcW w:w="817" w:type="dxa"/>
          </w:tcPr>
          <w:p w14:paraId="068D6ACF" w14:textId="77777777" w:rsidR="002773A6" w:rsidRPr="00A7422E" w:rsidRDefault="002773A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A47350D" w14:textId="0F794593" w:rsidR="002773A6" w:rsidRPr="002773A6" w:rsidRDefault="002773A6" w:rsidP="00790D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«Содержательные подходы и методическое сопровождение курсов ОРКСЭ и ОДНКНР» </w:t>
            </w:r>
            <w:bookmarkStart w:id="6" w:name="_GoBack"/>
            <w:bookmarkEnd w:id="6"/>
          </w:p>
        </w:tc>
        <w:tc>
          <w:tcPr>
            <w:tcW w:w="3697" w:type="dxa"/>
          </w:tcPr>
          <w:p w14:paraId="18CB3A39" w14:textId="7F007744" w:rsidR="002773A6" w:rsidRDefault="002773A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697" w:type="dxa"/>
          </w:tcPr>
          <w:p w14:paraId="478551FB" w14:textId="63476233" w:rsidR="002773A6" w:rsidRDefault="002773A6" w:rsidP="002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– 1 ноября 2018</w:t>
            </w:r>
          </w:p>
        </w:tc>
      </w:tr>
      <w:tr w:rsidR="00993BF1" w:rsidRPr="00A7422E" w14:paraId="197DE2E3" w14:textId="77777777" w:rsidTr="005E6164">
        <w:tc>
          <w:tcPr>
            <w:tcW w:w="817" w:type="dxa"/>
          </w:tcPr>
          <w:p w14:paraId="73AD2783" w14:textId="77777777" w:rsidR="00993BF1" w:rsidRPr="00A7422E" w:rsidRDefault="00993BF1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54D1B4E4" w14:textId="369E3E54" w:rsidR="00993BF1" w:rsidRPr="002773A6" w:rsidRDefault="00993BF1" w:rsidP="002773A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для приемных </w:t>
            </w:r>
            <w:r w:rsidRPr="00C6736E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C6736E">
              <w:rPr>
                <w:rFonts w:ascii="Times New Roman" w:hAnsi="Times New Roman"/>
                <w:sz w:val="28"/>
                <w:szCs w:val="28"/>
              </w:rPr>
              <w:t>, усыновител</w:t>
            </w:r>
            <w:r>
              <w:rPr>
                <w:rFonts w:ascii="Times New Roman" w:hAnsi="Times New Roman"/>
                <w:sz w:val="28"/>
                <w:szCs w:val="28"/>
              </w:rPr>
              <w:t>ей, опекунов</w:t>
            </w:r>
            <w:r w:rsidRPr="00C673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6736E">
              <w:rPr>
                <w:rFonts w:ascii="Times New Roman" w:hAnsi="Times New Roman"/>
                <w:sz w:val="28"/>
                <w:szCs w:val="28"/>
              </w:rPr>
              <w:t>в рамках реализации Государственной программы «Профилактика социального сиротства, обеспечение жизнеустройства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14:paraId="6FC9E412" w14:textId="77777777" w:rsidR="00993BF1" w:rsidRPr="00A7422E" w:rsidRDefault="00993BF1" w:rsidP="00E45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22E">
              <w:rPr>
                <w:rFonts w:ascii="Times New Roman" w:hAnsi="Times New Roman"/>
                <w:sz w:val="28"/>
                <w:szCs w:val="28"/>
              </w:rPr>
              <w:t>Приемные родители, опекуны</w:t>
            </w:r>
          </w:p>
          <w:p w14:paraId="0C1562AD" w14:textId="30103C27" w:rsidR="00993BF1" w:rsidRDefault="00993BF1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2B774424" w14:textId="79E071A4" w:rsidR="00993BF1" w:rsidRDefault="00993BF1" w:rsidP="002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 ноября 2018</w:t>
            </w:r>
          </w:p>
        </w:tc>
      </w:tr>
      <w:tr w:rsidR="00993BF1" w:rsidRPr="00A7422E" w14:paraId="38833FC0" w14:textId="77777777" w:rsidTr="005E6164">
        <w:tc>
          <w:tcPr>
            <w:tcW w:w="817" w:type="dxa"/>
          </w:tcPr>
          <w:p w14:paraId="209FC771" w14:textId="77777777" w:rsidR="00993BF1" w:rsidRPr="00A7422E" w:rsidRDefault="00993BF1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2CB304AE" w14:textId="77777777" w:rsidR="00993BF1" w:rsidRPr="00AA30EC" w:rsidRDefault="00993BF1" w:rsidP="005E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_Hlk514882673"/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«Современные проблемы физического воспитания в соответствии с требованиями ФГОС, ФГОС НОО обучающихся с ОВЗ и государственной политикой по реализации и внедрению Всероссийского физкультурно-спортивного комплекса «ГТО»</w:t>
            </w:r>
            <w:bookmarkEnd w:id="7"/>
          </w:p>
        </w:tc>
        <w:tc>
          <w:tcPr>
            <w:tcW w:w="3697" w:type="dxa"/>
          </w:tcPr>
          <w:p w14:paraId="6AC75DC0" w14:textId="6A57E473" w:rsidR="00993BF1" w:rsidRPr="00AA30EC" w:rsidRDefault="00993BF1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 спортивной направленности</w:t>
            </w:r>
          </w:p>
          <w:p w14:paraId="7D648715" w14:textId="77777777" w:rsidR="00993BF1" w:rsidRPr="00AA30EC" w:rsidRDefault="00993BF1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49F260B" w14:textId="7009F943" w:rsidR="00993BF1" w:rsidRDefault="00993BF1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</w:tr>
    </w:tbl>
    <w:p w14:paraId="1681F25C" w14:textId="77777777" w:rsidR="006A6926" w:rsidRDefault="006A6926" w:rsidP="006A69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AED5A1" w14:textId="77777777" w:rsidR="00E45E7B" w:rsidRDefault="00E45E7B"/>
    <w:sectPr w:rsidR="00E45E7B" w:rsidSect="006A69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48D"/>
    <w:multiLevelType w:val="hybridMultilevel"/>
    <w:tmpl w:val="2C06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D"/>
    <w:rsid w:val="002773A6"/>
    <w:rsid w:val="00316366"/>
    <w:rsid w:val="0046030D"/>
    <w:rsid w:val="004732CD"/>
    <w:rsid w:val="006A6926"/>
    <w:rsid w:val="00790D29"/>
    <w:rsid w:val="008B62AC"/>
    <w:rsid w:val="00993BF1"/>
    <w:rsid w:val="009A0447"/>
    <w:rsid w:val="00AD5EF4"/>
    <w:rsid w:val="00B62C17"/>
    <w:rsid w:val="00E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F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26"/>
    <w:pPr>
      <w:ind w:left="720"/>
      <w:contextualSpacing/>
    </w:pPr>
  </w:style>
  <w:style w:type="paragraph" w:styleId="a5">
    <w:name w:val="No Spacing"/>
    <w:uiPriority w:val="1"/>
    <w:qFormat/>
    <w:rsid w:val="00277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26"/>
    <w:pPr>
      <w:ind w:left="720"/>
      <w:contextualSpacing/>
    </w:pPr>
  </w:style>
  <w:style w:type="paragraph" w:styleId="a5">
    <w:name w:val="No Spacing"/>
    <w:uiPriority w:val="1"/>
    <w:qFormat/>
    <w:rsid w:val="00277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Хабарова</dc:creator>
  <cp:keywords/>
  <dc:description/>
  <cp:lastModifiedBy>10</cp:lastModifiedBy>
  <cp:revision>9</cp:revision>
  <dcterms:created xsi:type="dcterms:W3CDTF">2018-05-22T02:51:00Z</dcterms:created>
  <dcterms:modified xsi:type="dcterms:W3CDTF">2018-10-26T08:13:00Z</dcterms:modified>
</cp:coreProperties>
</file>