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84" w:rsidRPr="00F37C84" w:rsidRDefault="00F37C84" w:rsidP="00F37C8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>УТВЕРЖДЕНО</w:t>
      </w:r>
    </w:p>
    <w:p w:rsid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 xml:space="preserve">решением конкурсной комиссии </w:t>
      </w:r>
    </w:p>
    <w:p w:rsid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 xml:space="preserve">по проведению конкурса на получение денежного поощрения </w:t>
      </w:r>
    </w:p>
    <w:p w:rsid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 xml:space="preserve">лучшими учителями в рамках реализации </w:t>
      </w:r>
    </w:p>
    <w:p w:rsid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 xml:space="preserve">приоритетного национального проекта «Образование» </w:t>
      </w:r>
    </w:p>
    <w:p w:rsidR="00F37C84" w:rsidRP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37C84">
        <w:rPr>
          <w:rFonts w:ascii="Times New Roman" w:hAnsi="Times New Roman" w:cs="Times New Roman"/>
          <w:sz w:val="20"/>
          <w:szCs w:val="20"/>
        </w:rPr>
        <w:t xml:space="preserve">в Ненецкого автономного округа </w:t>
      </w:r>
      <w:proofErr w:type="gramEnd"/>
    </w:p>
    <w:p w:rsidR="00F37C84" w:rsidRPr="00F37C84" w:rsidRDefault="00F37C84" w:rsidP="00F37C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7C84">
        <w:rPr>
          <w:rFonts w:ascii="Times New Roman" w:hAnsi="Times New Roman" w:cs="Times New Roman"/>
          <w:sz w:val="20"/>
          <w:szCs w:val="20"/>
        </w:rPr>
        <w:t xml:space="preserve">от 25.04.2016 г.  </w:t>
      </w:r>
    </w:p>
    <w:p w:rsidR="004A26C4" w:rsidRPr="00F37C84" w:rsidRDefault="004A26C4" w:rsidP="00F37C84">
      <w:pPr>
        <w:spacing w:after="0"/>
        <w:ind w:left="793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6559" w:rsidRDefault="00445F82" w:rsidP="0065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реализации мероприяти</w:t>
      </w:r>
      <w:r w:rsidR="006E0615">
        <w:rPr>
          <w:rFonts w:ascii="Times New Roman" w:hAnsi="Times New Roman" w:cs="Times New Roman"/>
          <w:b/>
          <w:sz w:val="28"/>
          <w:szCs w:val="28"/>
        </w:rPr>
        <w:t>я</w:t>
      </w:r>
      <w:r w:rsidR="00A33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615">
        <w:rPr>
          <w:rFonts w:ascii="Times New Roman" w:hAnsi="Times New Roman" w:cs="Times New Roman"/>
          <w:b/>
          <w:sz w:val="28"/>
          <w:szCs w:val="28"/>
        </w:rPr>
        <w:t>«Поощрение лучших учителей</w:t>
      </w:r>
    </w:p>
    <w:p w:rsidR="00445F82" w:rsidRDefault="00460DD8" w:rsidP="0065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</w:t>
      </w:r>
      <w:r w:rsidR="00445F8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A549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0B0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45F82">
        <w:rPr>
          <w:rFonts w:ascii="Times New Roman" w:hAnsi="Times New Roman" w:cs="Times New Roman"/>
          <w:b/>
          <w:sz w:val="28"/>
          <w:szCs w:val="28"/>
        </w:rPr>
        <w:t>Ненецк</w:t>
      </w:r>
      <w:r w:rsidR="00CE0B0E">
        <w:rPr>
          <w:rFonts w:ascii="Times New Roman" w:hAnsi="Times New Roman" w:cs="Times New Roman"/>
          <w:b/>
          <w:sz w:val="28"/>
          <w:szCs w:val="28"/>
        </w:rPr>
        <w:t>ом</w:t>
      </w:r>
      <w:r w:rsidR="00445F82">
        <w:rPr>
          <w:rFonts w:ascii="Times New Roman" w:hAnsi="Times New Roman" w:cs="Times New Roman"/>
          <w:b/>
          <w:sz w:val="28"/>
          <w:szCs w:val="28"/>
        </w:rPr>
        <w:t xml:space="preserve"> автономн</w:t>
      </w:r>
      <w:r w:rsidR="00CE0B0E">
        <w:rPr>
          <w:rFonts w:ascii="Times New Roman" w:hAnsi="Times New Roman" w:cs="Times New Roman"/>
          <w:b/>
          <w:sz w:val="28"/>
          <w:szCs w:val="28"/>
        </w:rPr>
        <w:t>ом</w:t>
      </w:r>
      <w:r w:rsidR="00445F82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CE0B0E">
        <w:rPr>
          <w:rFonts w:ascii="Times New Roman" w:hAnsi="Times New Roman" w:cs="Times New Roman"/>
          <w:b/>
          <w:sz w:val="28"/>
          <w:szCs w:val="28"/>
        </w:rPr>
        <w:t>е</w:t>
      </w:r>
      <w:r w:rsidR="006E0615">
        <w:rPr>
          <w:rFonts w:ascii="Times New Roman" w:hAnsi="Times New Roman" w:cs="Times New Roman"/>
          <w:b/>
          <w:sz w:val="28"/>
          <w:szCs w:val="28"/>
        </w:rPr>
        <w:t>»</w:t>
      </w:r>
    </w:p>
    <w:p w:rsidR="00CE0B0E" w:rsidRPr="00A549B8" w:rsidRDefault="006E0615" w:rsidP="0065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B8">
        <w:rPr>
          <w:rFonts w:ascii="Times New Roman" w:hAnsi="Times New Roman" w:cs="Times New Roman"/>
          <w:b/>
          <w:sz w:val="28"/>
          <w:szCs w:val="28"/>
        </w:rPr>
        <w:t>в части работ</w:t>
      </w:r>
      <w:r w:rsidR="00A549B8" w:rsidRPr="00A549B8">
        <w:rPr>
          <w:rFonts w:ascii="Times New Roman" w:hAnsi="Times New Roman" w:cs="Times New Roman"/>
          <w:b/>
          <w:sz w:val="28"/>
          <w:szCs w:val="28"/>
        </w:rPr>
        <w:t>ы</w:t>
      </w:r>
      <w:r w:rsidRPr="00A549B8">
        <w:rPr>
          <w:rFonts w:ascii="Times New Roman" w:hAnsi="Times New Roman" w:cs="Times New Roman"/>
          <w:b/>
          <w:sz w:val="28"/>
          <w:szCs w:val="28"/>
        </w:rPr>
        <w:t xml:space="preserve"> комиссии и экспертного совета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977"/>
        <w:gridCol w:w="3402"/>
        <w:gridCol w:w="1701"/>
        <w:gridCol w:w="1843"/>
      </w:tblGrid>
      <w:tr w:rsidR="00CB0A7D" w:rsidTr="00A33939">
        <w:tc>
          <w:tcPr>
            <w:tcW w:w="817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402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показатель</w:t>
            </w:r>
          </w:p>
        </w:tc>
        <w:tc>
          <w:tcPr>
            <w:tcW w:w="1701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</w:t>
            </w:r>
          </w:p>
        </w:tc>
        <w:tc>
          <w:tcPr>
            <w:tcW w:w="1843" w:type="dxa"/>
            <w:shd w:val="clear" w:color="auto" w:fill="auto"/>
          </w:tcPr>
          <w:p w:rsidR="00CB0A7D" w:rsidRDefault="00CB0A7D" w:rsidP="00653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</w:t>
            </w:r>
          </w:p>
        </w:tc>
      </w:tr>
      <w:tr w:rsidR="00DD51CB" w:rsidRPr="00DD51CB" w:rsidTr="00A33939">
        <w:tc>
          <w:tcPr>
            <w:tcW w:w="817" w:type="dxa"/>
            <w:shd w:val="clear" w:color="auto" w:fill="auto"/>
          </w:tcPr>
          <w:p w:rsidR="00DD51CB" w:rsidRPr="00DD51CB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51CB" w:rsidRPr="00DD51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DD51CB" w:rsidRPr="00DD51CB" w:rsidRDefault="00DD51CB" w:rsidP="00636559">
            <w:pPr>
              <w:ind w:right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1CB">
              <w:rPr>
                <w:rFonts w:ascii="Times New Roman" w:hAnsi="Times New Roman" w:cs="Times New Roman"/>
                <w:b/>
                <w:sz w:val="28"/>
                <w:szCs w:val="28"/>
              </w:rPr>
              <w:t>Поощрение лучших учителей</w:t>
            </w:r>
          </w:p>
        </w:tc>
        <w:tc>
          <w:tcPr>
            <w:tcW w:w="2977" w:type="dxa"/>
            <w:shd w:val="clear" w:color="auto" w:fill="auto"/>
          </w:tcPr>
          <w:p w:rsidR="00DD51CB" w:rsidRPr="00DD51CB" w:rsidRDefault="00DD51CB" w:rsidP="00A33939">
            <w:pPr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51CB" w:rsidRPr="00636559" w:rsidRDefault="00DD51CB" w:rsidP="00A33939">
            <w:pPr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9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акты, рекомендации, информационные материалы</w:t>
            </w:r>
          </w:p>
        </w:tc>
        <w:tc>
          <w:tcPr>
            <w:tcW w:w="1701" w:type="dxa"/>
            <w:shd w:val="clear" w:color="auto" w:fill="auto"/>
          </w:tcPr>
          <w:p w:rsidR="00DD51CB" w:rsidRPr="00636559" w:rsidRDefault="00460DD8" w:rsidP="00DD5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51CB" w:rsidRPr="006365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51CB" w:rsidRPr="0063655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D51CB" w:rsidRPr="00636559" w:rsidRDefault="00460DD8" w:rsidP="00DD5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D51CB" w:rsidRPr="00636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D51CB" w:rsidRPr="0063655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DD51C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:rsidR="00DD51CB" w:rsidRPr="00445F82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учительской общественности об условиях участия в конкурсном отборе на получение денежного поощрения лучших учителей (далее – конкурс)</w:t>
            </w:r>
          </w:p>
        </w:tc>
        <w:tc>
          <w:tcPr>
            <w:tcW w:w="2977" w:type="dxa"/>
            <w:shd w:val="clear" w:color="auto" w:fill="auto"/>
          </w:tcPr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 xml:space="preserve">  (заместитель руководителя </w:t>
            </w:r>
            <w:proofErr w:type="spellStart"/>
            <w:r w:rsidR="00D9005F">
              <w:rPr>
                <w:rFonts w:ascii="Times New Roman" w:hAnsi="Times New Roman" w:cs="Times New Roman"/>
                <w:sz w:val="28"/>
                <w:szCs w:val="28"/>
              </w:rPr>
              <w:t>ДОКиС</w:t>
            </w:r>
            <w:proofErr w:type="spellEnd"/>
            <w:r w:rsidR="00D9005F">
              <w:rPr>
                <w:rFonts w:ascii="Times New Roman" w:hAnsi="Times New Roman" w:cs="Times New Roman"/>
                <w:sz w:val="28"/>
                <w:szCs w:val="28"/>
              </w:rPr>
              <w:t xml:space="preserve"> НАО </w:t>
            </w:r>
            <w:proofErr w:type="gramStart"/>
            <w:r w:rsidR="00D9005F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D9005F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образования)</w:t>
            </w:r>
          </w:p>
          <w:p w:rsidR="00DD51CB" w:rsidRDefault="00460DD8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 xml:space="preserve">  (директор ГБУ НАО «НРЦРО»),</w:t>
            </w:r>
          </w:p>
          <w:p w:rsidR="00DD51CB" w:rsidRPr="00445F82" w:rsidRDefault="00A33939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х организаций</w:t>
            </w:r>
          </w:p>
        </w:tc>
        <w:tc>
          <w:tcPr>
            <w:tcW w:w="3402" w:type="dxa"/>
            <w:shd w:val="clear" w:color="auto" w:fill="auto"/>
          </w:tcPr>
          <w:p w:rsidR="00DD51CB" w:rsidRPr="00445F82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средствах массовой информации, в сети Интернет, письмо в государственные (муниципальные) общеобразовательные организации</w:t>
            </w:r>
          </w:p>
        </w:tc>
        <w:tc>
          <w:tcPr>
            <w:tcW w:w="1701" w:type="dxa"/>
            <w:shd w:val="clear" w:color="auto" w:fill="auto"/>
          </w:tcPr>
          <w:p w:rsidR="00DD51CB" w:rsidRPr="00445F82" w:rsidRDefault="00460DD8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D51CB" w:rsidRPr="00982021" w:rsidRDefault="00DD51CB" w:rsidP="002F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1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2F4EEA" w:rsidRPr="009820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2021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  <w:p w:rsidR="004A26C4" w:rsidRPr="004A26C4" w:rsidRDefault="004A26C4" w:rsidP="002F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:rsidR="00DD51CB" w:rsidRPr="00445F82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конкурса, утверждение положения и состава конкурсной комиссии, экспертной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977" w:type="dxa"/>
            <w:shd w:val="clear" w:color="auto" w:fill="auto"/>
          </w:tcPr>
          <w:p w:rsidR="00D9005F" w:rsidRDefault="00460DD8" w:rsidP="00D90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 xml:space="preserve">- (заместитель руководителя </w:t>
            </w:r>
            <w:proofErr w:type="spellStart"/>
            <w:r w:rsidR="00D9005F">
              <w:rPr>
                <w:rFonts w:ascii="Times New Roman" w:hAnsi="Times New Roman" w:cs="Times New Roman"/>
                <w:sz w:val="28"/>
                <w:szCs w:val="28"/>
              </w:rPr>
              <w:t>ДОКиС</w:t>
            </w:r>
            <w:proofErr w:type="spellEnd"/>
            <w:r w:rsidR="00D9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НАО –</w:t>
            </w:r>
            <w:r w:rsidR="00A3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образования)</w:t>
            </w:r>
          </w:p>
          <w:p w:rsidR="00460DD8" w:rsidRDefault="00460DD8" w:rsidP="0046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CB" w:rsidRPr="00445F82" w:rsidRDefault="00460DD8" w:rsidP="0046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005F">
              <w:rPr>
                <w:rFonts w:ascii="Times New Roman" w:hAnsi="Times New Roman" w:cs="Times New Roman"/>
                <w:sz w:val="28"/>
                <w:szCs w:val="28"/>
              </w:rPr>
              <w:t>директор ГБУ НАО «НРЦРО»),</w:t>
            </w:r>
          </w:p>
        </w:tc>
        <w:tc>
          <w:tcPr>
            <w:tcW w:w="3402" w:type="dxa"/>
            <w:shd w:val="clear" w:color="auto" w:fill="auto"/>
          </w:tcPr>
          <w:p w:rsidR="00EA6D7E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</w:t>
            </w:r>
          </w:p>
          <w:p w:rsidR="00EA6D7E" w:rsidRDefault="00EA6D7E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НАО </w:t>
            </w:r>
          </w:p>
          <w:p w:rsidR="00DD51CB" w:rsidRPr="00BE07E5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07E5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конкурса </w:t>
            </w:r>
            <w:r w:rsidRPr="00BE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получение денежного поощрения</w:t>
            </w:r>
          </w:p>
          <w:p w:rsidR="00DD51CB" w:rsidRPr="00445F82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E5">
              <w:rPr>
                <w:rFonts w:ascii="Times New Roman" w:hAnsi="Times New Roman" w:cs="Times New Roman"/>
                <w:sz w:val="28"/>
                <w:szCs w:val="28"/>
              </w:rPr>
              <w:t>лучшими учителями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D51CB" w:rsidRPr="00445F82" w:rsidRDefault="00460DD8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D51CB" w:rsidRPr="00982021" w:rsidRDefault="00460DD8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F4EEA" w:rsidRPr="009820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4.2016</w:t>
            </w:r>
          </w:p>
          <w:p w:rsidR="004A26C4" w:rsidRPr="004A26C4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05F" w:rsidTr="00A33939">
        <w:tc>
          <w:tcPr>
            <w:tcW w:w="817" w:type="dxa"/>
            <w:shd w:val="clear" w:color="auto" w:fill="auto"/>
          </w:tcPr>
          <w:p w:rsidR="00D9005F" w:rsidRDefault="00D9005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394" w:type="dxa"/>
            <w:shd w:val="clear" w:color="auto" w:fill="auto"/>
          </w:tcPr>
          <w:p w:rsidR="00D9005F" w:rsidRDefault="00D9005F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на получение денежного поощрения лучшими учителями в рамках реализации приоритетного национального проекта «Образование» в Ненецком автономном округе</w:t>
            </w:r>
          </w:p>
        </w:tc>
        <w:tc>
          <w:tcPr>
            <w:tcW w:w="2977" w:type="dxa"/>
            <w:shd w:val="clear" w:color="auto" w:fill="auto"/>
          </w:tcPr>
          <w:p w:rsidR="00D9005F" w:rsidRDefault="00D9005F" w:rsidP="0046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Козицина О.Ю.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 xml:space="preserve"> (директор ГБУ НАО «НРЦРО»),</w:t>
            </w:r>
          </w:p>
          <w:p w:rsidR="00D9005F" w:rsidRDefault="00D9005F" w:rsidP="0046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 xml:space="preserve"> (методист ГБУ НАО «НРЦРО»)</w:t>
            </w:r>
          </w:p>
        </w:tc>
        <w:tc>
          <w:tcPr>
            <w:tcW w:w="3402" w:type="dxa"/>
            <w:shd w:val="clear" w:color="auto" w:fill="auto"/>
          </w:tcPr>
          <w:p w:rsidR="00D9005F" w:rsidRDefault="00514A05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shd w:val="clear" w:color="auto" w:fill="auto"/>
          </w:tcPr>
          <w:p w:rsidR="00D9005F" w:rsidRPr="00460DD8" w:rsidRDefault="00D9005F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</w:p>
        </w:tc>
        <w:tc>
          <w:tcPr>
            <w:tcW w:w="1843" w:type="dxa"/>
            <w:shd w:val="clear" w:color="auto" w:fill="auto"/>
          </w:tcPr>
          <w:p w:rsidR="00D9005F" w:rsidRDefault="00D9005F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</w:p>
        </w:tc>
      </w:tr>
      <w:tr w:rsidR="00514A05" w:rsidTr="00A33939">
        <w:tc>
          <w:tcPr>
            <w:tcW w:w="817" w:type="dxa"/>
            <w:shd w:val="clear" w:color="auto" w:fill="auto"/>
          </w:tcPr>
          <w:p w:rsidR="00514A05" w:rsidRDefault="008274FB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514A05" w:rsidRDefault="00514A05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семинар для членов экспертной группы </w:t>
            </w:r>
          </w:p>
        </w:tc>
        <w:tc>
          <w:tcPr>
            <w:tcW w:w="2977" w:type="dxa"/>
            <w:shd w:val="clear" w:color="auto" w:fill="auto"/>
          </w:tcPr>
          <w:p w:rsidR="00514A05" w:rsidRDefault="00514A05" w:rsidP="00514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Козицина О.Ю. (директор ГБУ НАО «НРЦРО»),</w:t>
            </w:r>
          </w:p>
          <w:p w:rsidR="00514A05" w:rsidRDefault="00514A05" w:rsidP="00514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И.В. (методист ГБУ НАО «НРЦРО»)</w:t>
            </w:r>
          </w:p>
        </w:tc>
        <w:tc>
          <w:tcPr>
            <w:tcW w:w="3402" w:type="dxa"/>
            <w:shd w:val="clear" w:color="auto" w:fill="auto"/>
          </w:tcPr>
          <w:p w:rsidR="00514A05" w:rsidRDefault="00514A05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shd w:val="clear" w:color="auto" w:fill="auto"/>
          </w:tcPr>
          <w:p w:rsidR="00514A05" w:rsidRDefault="00514A05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07.06.2016</w:t>
            </w:r>
          </w:p>
        </w:tc>
        <w:tc>
          <w:tcPr>
            <w:tcW w:w="1843" w:type="dxa"/>
            <w:shd w:val="clear" w:color="auto" w:fill="auto"/>
          </w:tcPr>
          <w:p w:rsidR="00514A05" w:rsidRDefault="00514A05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07.06.2016</w:t>
            </w: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DD51CB" w:rsidRDefault="00DD51CB" w:rsidP="00A54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конкурсной документации и п</w:t>
            </w:r>
            <w:r w:rsidR="00A549B8">
              <w:rPr>
                <w:rFonts w:ascii="Times New Roman" w:hAnsi="Times New Roman" w:cs="Times New Roman"/>
                <w:sz w:val="28"/>
                <w:szCs w:val="28"/>
              </w:rPr>
              <w:t xml:space="preserve">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заявок</w:t>
            </w:r>
          </w:p>
        </w:tc>
        <w:tc>
          <w:tcPr>
            <w:tcW w:w="2977" w:type="dxa"/>
            <w:shd w:val="clear" w:color="auto" w:fill="auto"/>
          </w:tcPr>
          <w:p w:rsidR="00A549B8" w:rsidRDefault="00A549B8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CB" w:rsidRDefault="00460DD8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Козицина О.Ю.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 xml:space="preserve"> (директор ГБУ НАО «НРЦРО»),</w:t>
            </w:r>
          </w:p>
          <w:p w:rsidR="00A549B8" w:rsidRPr="00F40729" w:rsidRDefault="00A549B8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51CB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средствах массовой информации, письма в государственные (муниципальные) общеобразовательные организации</w:t>
            </w:r>
          </w:p>
          <w:p w:rsidR="001A68A0" w:rsidRDefault="001A68A0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A0" w:rsidRDefault="001A68A0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51CB" w:rsidRPr="00982021" w:rsidRDefault="00460DD8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28.04.2016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51CB" w:rsidRPr="00982021" w:rsidRDefault="002813C5" w:rsidP="0028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F4EEA" w:rsidRPr="0098202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60D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4A26C4" w:rsidRPr="00982021" w:rsidRDefault="004A26C4" w:rsidP="004A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4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982021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представленных заявок</w:t>
            </w:r>
          </w:p>
        </w:tc>
        <w:tc>
          <w:tcPr>
            <w:tcW w:w="2977" w:type="dxa"/>
            <w:shd w:val="clear" w:color="auto" w:fill="auto"/>
          </w:tcPr>
          <w:p w:rsidR="00DD51CB" w:rsidRPr="00445F82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</w:p>
        </w:tc>
        <w:tc>
          <w:tcPr>
            <w:tcW w:w="3402" w:type="dxa"/>
            <w:shd w:val="clear" w:color="auto" w:fill="auto"/>
          </w:tcPr>
          <w:p w:rsidR="00DD51CB" w:rsidRPr="00445F82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Ранжированный список</w:t>
            </w:r>
          </w:p>
        </w:tc>
        <w:tc>
          <w:tcPr>
            <w:tcW w:w="1701" w:type="dxa"/>
            <w:shd w:val="clear" w:color="auto" w:fill="auto"/>
          </w:tcPr>
          <w:p w:rsidR="00DD51CB" w:rsidRPr="00982021" w:rsidRDefault="002813C5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F4EEA" w:rsidRPr="0098202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60D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51CB" w:rsidRPr="00982021" w:rsidRDefault="005768E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1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 w:rsidR="00460D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4A26C4" w:rsidRPr="00982021" w:rsidRDefault="004A26C4" w:rsidP="004A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4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списков учителей-победителей конкурса</w:t>
            </w:r>
          </w:p>
          <w:p w:rsidR="001A68A0" w:rsidRPr="00445F82" w:rsidRDefault="001A68A0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D51CB" w:rsidRPr="00445F82" w:rsidRDefault="00460DD8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онкурсная комиссия</w:t>
            </w:r>
          </w:p>
        </w:tc>
        <w:tc>
          <w:tcPr>
            <w:tcW w:w="3402" w:type="dxa"/>
            <w:shd w:val="clear" w:color="auto" w:fill="auto"/>
          </w:tcPr>
          <w:p w:rsidR="00DD51CB" w:rsidRPr="00445F82" w:rsidRDefault="00DD51CB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конкурсной комиссии</w:t>
            </w:r>
          </w:p>
        </w:tc>
        <w:tc>
          <w:tcPr>
            <w:tcW w:w="1701" w:type="dxa"/>
            <w:shd w:val="clear" w:color="auto" w:fill="auto"/>
          </w:tcPr>
          <w:p w:rsidR="00DD51CB" w:rsidRPr="00982021" w:rsidRDefault="005768E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23.06</w:t>
            </w:r>
            <w:r w:rsidR="00460D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51CB" w:rsidRPr="00982021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="005768EA" w:rsidRPr="0098202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60D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B0A7D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4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списков учителей – победителей конкурса</w:t>
            </w:r>
          </w:p>
        </w:tc>
        <w:tc>
          <w:tcPr>
            <w:tcW w:w="2977" w:type="dxa"/>
            <w:shd w:val="clear" w:color="auto" w:fill="auto"/>
          </w:tcPr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982021" w:rsidRDefault="00982021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51CB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образования, культуры и спорта НАО</w:t>
            </w:r>
          </w:p>
        </w:tc>
        <w:tc>
          <w:tcPr>
            <w:tcW w:w="1701" w:type="dxa"/>
            <w:shd w:val="clear" w:color="auto" w:fill="auto"/>
          </w:tcPr>
          <w:p w:rsidR="00DD51CB" w:rsidRPr="00982021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768EA" w:rsidRPr="0098202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60D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51CB" w:rsidRPr="00982021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460D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4A26C4" w:rsidRPr="00982021" w:rsidRDefault="004A26C4" w:rsidP="00A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CB" w:rsidTr="00A33939">
        <w:tc>
          <w:tcPr>
            <w:tcW w:w="817" w:type="dxa"/>
            <w:shd w:val="clear" w:color="auto" w:fill="auto"/>
          </w:tcPr>
          <w:p w:rsidR="00DD51CB" w:rsidRPr="00636559" w:rsidRDefault="003E58EF" w:rsidP="00CA2FE9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4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DD51CB" w:rsidRDefault="00FC295A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денежного поощрения учителям – победителям конкурса в соответствии с кассовым планом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образования, культуры и спорта НАО</w:t>
            </w:r>
          </w:p>
        </w:tc>
        <w:tc>
          <w:tcPr>
            <w:tcW w:w="2977" w:type="dxa"/>
            <w:shd w:val="clear" w:color="auto" w:fill="auto"/>
          </w:tcPr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Г.Б.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губернатора НАО – руководитель </w:t>
            </w:r>
            <w:proofErr w:type="spellStart"/>
            <w:r w:rsidR="00514A05">
              <w:rPr>
                <w:rFonts w:ascii="Times New Roman" w:hAnsi="Times New Roman" w:cs="Times New Roman"/>
                <w:sz w:val="28"/>
                <w:szCs w:val="28"/>
              </w:rPr>
              <w:t>ДОКиС</w:t>
            </w:r>
            <w:proofErr w:type="spellEnd"/>
            <w:r w:rsidR="00514A05">
              <w:rPr>
                <w:rFonts w:ascii="Times New Roman" w:hAnsi="Times New Roman" w:cs="Times New Roman"/>
                <w:sz w:val="28"/>
                <w:szCs w:val="28"/>
              </w:rPr>
              <w:t xml:space="preserve"> НАО)</w:t>
            </w:r>
          </w:p>
          <w:p w:rsidR="00DD51CB" w:rsidRDefault="00DD51CB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руководителя </w:t>
            </w:r>
            <w:proofErr w:type="spellStart"/>
            <w:r w:rsidR="00514A05">
              <w:rPr>
                <w:rFonts w:ascii="Times New Roman" w:hAnsi="Times New Roman" w:cs="Times New Roman"/>
                <w:sz w:val="28"/>
                <w:szCs w:val="28"/>
              </w:rPr>
              <w:t>ДОКиС</w:t>
            </w:r>
            <w:proofErr w:type="spellEnd"/>
            <w:r w:rsidR="00514A05">
              <w:rPr>
                <w:rFonts w:ascii="Times New Roman" w:hAnsi="Times New Roman" w:cs="Times New Roman"/>
                <w:sz w:val="28"/>
                <w:szCs w:val="28"/>
              </w:rPr>
              <w:t xml:space="preserve"> НАО –</w:t>
            </w:r>
            <w:r w:rsidR="00A3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A0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образования)</w:t>
            </w:r>
          </w:p>
          <w:p w:rsidR="00DD51CB" w:rsidRDefault="00DD51CB" w:rsidP="0046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51CB" w:rsidRDefault="00FC295A" w:rsidP="00FC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Платёжные документы </w:t>
            </w:r>
          </w:p>
        </w:tc>
        <w:tc>
          <w:tcPr>
            <w:tcW w:w="1701" w:type="dxa"/>
            <w:shd w:val="clear" w:color="auto" w:fill="auto"/>
          </w:tcPr>
          <w:p w:rsidR="00DD51CB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60D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D51CB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DD51C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60D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295A" w:rsidTr="00A33939">
        <w:tc>
          <w:tcPr>
            <w:tcW w:w="817" w:type="dxa"/>
            <w:shd w:val="clear" w:color="auto" w:fill="auto"/>
          </w:tcPr>
          <w:p w:rsidR="00FC295A" w:rsidRDefault="00FC295A" w:rsidP="00CA2FE9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394" w:type="dxa"/>
            <w:shd w:val="clear" w:color="auto" w:fill="auto"/>
          </w:tcPr>
          <w:p w:rsidR="00FC295A" w:rsidRDefault="00FC295A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чествование учителей - победителей</w:t>
            </w:r>
          </w:p>
        </w:tc>
        <w:tc>
          <w:tcPr>
            <w:tcW w:w="2977" w:type="dxa"/>
            <w:shd w:val="clear" w:color="auto" w:fill="auto"/>
          </w:tcPr>
          <w:p w:rsidR="00FC295A" w:rsidRDefault="00FC295A" w:rsidP="00FC2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Г.Б. (заместитель губернатора НАО –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НАО)</w:t>
            </w:r>
          </w:p>
          <w:p w:rsidR="00FC295A" w:rsidRDefault="00FC295A" w:rsidP="00A3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Козицина О.Ю. (директор ГБУ НАО «НРЦРО»),</w:t>
            </w:r>
          </w:p>
        </w:tc>
        <w:tc>
          <w:tcPr>
            <w:tcW w:w="3402" w:type="dxa"/>
            <w:shd w:val="clear" w:color="auto" w:fill="auto"/>
          </w:tcPr>
          <w:p w:rsidR="00FC295A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1701" w:type="dxa"/>
            <w:shd w:val="clear" w:color="auto" w:fill="auto"/>
          </w:tcPr>
          <w:p w:rsidR="00FC295A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01.10.2016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FC295A" w:rsidRDefault="00FC295A" w:rsidP="00A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08.10.2016</w:t>
            </w:r>
          </w:p>
        </w:tc>
      </w:tr>
    </w:tbl>
    <w:p w:rsidR="00445F82" w:rsidRPr="00445F82" w:rsidRDefault="00445F82" w:rsidP="0065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5F82" w:rsidRPr="00445F82" w:rsidSect="00EA6D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39" w:rsidRDefault="00A33939" w:rsidP="00F37C84">
      <w:pPr>
        <w:spacing w:after="0" w:line="240" w:lineRule="auto"/>
      </w:pPr>
      <w:r>
        <w:separator/>
      </w:r>
    </w:p>
  </w:endnote>
  <w:endnote w:type="continuationSeparator" w:id="0">
    <w:p w:rsidR="00A33939" w:rsidRDefault="00A33939" w:rsidP="00F3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39" w:rsidRDefault="00A33939" w:rsidP="00F37C84">
      <w:pPr>
        <w:spacing w:after="0" w:line="240" w:lineRule="auto"/>
      </w:pPr>
      <w:r>
        <w:separator/>
      </w:r>
    </w:p>
  </w:footnote>
  <w:footnote w:type="continuationSeparator" w:id="0">
    <w:p w:rsidR="00A33939" w:rsidRDefault="00A33939" w:rsidP="00F37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63C"/>
    <w:rsid w:val="00037F21"/>
    <w:rsid w:val="000E163C"/>
    <w:rsid w:val="000E581E"/>
    <w:rsid w:val="00144E3D"/>
    <w:rsid w:val="00194939"/>
    <w:rsid w:val="001A68A0"/>
    <w:rsid w:val="00245D5C"/>
    <w:rsid w:val="002477F4"/>
    <w:rsid w:val="002813C5"/>
    <w:rsid w:val="002C7716"/>
    <w:rsid w:val="002D0D18"/>
    <w:rsid w:val="002F4EEA"/>
    <w:rsid w:val="00355CC6"/>
    <w:rsid w:val="003679EB"/>
    <w:rsid w:val="00385B3B"/>
    <w:rsid w:val="003D02E4"/>
    <w:rsid w:val="003E58EF"/>
    <w:rsid w:val="00400898"/>
    <w:rsid w:val="00445F82"/>
    <w:rsid w:val="00460DD8"/>
    <w:rsid w:val="00473F0F"/>
    <w:rsid w:val="004A26C4"/>
    <w:rsid w:val="004B3342"/>
    <w:rsid w:val="00514A05"/>
    <w:rsid w:val="005768EA"/>
    <w:rsid w:val="00582611"/>
    <w:rsid w:val="005A4955"/>
    <w:rsid w:val="005B0071"/>
    <w:rsid w:val="005C15B0"/>
    <w:rsid w:val="00636559"/>
    <w:rsid w:val="00653D6E"/>
    <w:rsid w:val="00670985"/>
    <w:rsid w:val="006B7269"/>
    <w:rsid w:val="006E0615"/>
    <w:rsid w:val="0076251A"/>
    <w:rsid w:val="007841BA"/>
    <w:rsid w:val="007A09B1"/>
    <w:rsid w:val="007A4A8B"/>
    <w:rsid w:val="007C5421"/>
    <w:rsid w:val="008274FB"/>
    <w:rsid w:val="00850BB6"/>
    <w:rsid w:val="00883C7A"/>
    <w:rsid w:val="008903EF"/>
    <w:rsid w:val="00952C34"/>
    <w:rsid w:val="0097005B"/>
    <w:rsid w:val="00976C12"/>
    <w:rsid w:val="00982021"/>
    <w:rsid w:val="009D741D"/>
    <w:rsid w:val="00A1639D"/>
    <w:rsid w:val="00A33939"/>
    <w:rsid w:val="00A549B8"/>
    <w:rsid w:val="00A85275"/>
    <w:rsid w:val="00AC02B6"/>
    <w:rsid w:val="00B035D0"/>
    <w:rsid w:val="00B63936"/>
    <w:rsid w:val="00BB25C0"/>
    <w:rsid w:val="00BD2073"/>
    <w:rsid w:val="00BE07E5"/>
    <w:rsid w:val="00CA2FE9"/>
    <w:rsid w:val="00CB0A7D"/>
    <w:rsid w:val="00CE0B0E"/>
    <w:rsid w:val="00CF3B08"/>
    <w:rsid w:val="00D9005F"/>
    <w:rsid w:val="00DA1030"/>
    <w:rsid w:val="00DC48DE"/>
    <w:rsid w:val="00DD51CB"/>
    <w:rsid w:val="00DF30A8"/>
    <w:rsid w:val="00E77A23"/>
    <w:rsid w:val="00EA4973"/>
    <w:rsid w:val="00EA6D7E"/>
    <w:rsid w:val="00F27BCE"/>
    <w:rsid w:val="00F37C84"/>
    <w:rsid w:val="00F40729"/>
    <w:rsid w:val="00F8591F"/>
    <w:rsid w:val="00FB3878"/>
    <w:rsid w:val="00FC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5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9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3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7C84"/>
  </w:style>
  <w:style w:type="paragraph" w:styleId="a9">
    <w:name w:val="footer"/>
    <w:basedOn w:val="a"/>
    <w:link w:val="aa"/>
    <w:uiPriority w:val="99"/>
    <w:semiHidden/>
    <w:unhideWhenUsed/>
    <w:rsid w:val="00F3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7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5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Моисеенко</dc:creator>
  <cp:lastModifiedBy>10</cp:lastModifiedBy>
  <cp:revision>5</cp:revision>
  <cp:lastPrinted>2015-02-02T13:37:00Z</cp:lastPrinted>
  <dcterms:created xsi:type="dcterms:W3CDTF">2016-04-26T14:14:00Z</dcterms:created>
  <dcterms:modified xsi:type="dcterms:W3CDTF">2016-04-29T11:50:00Z</dcterms:modified>
</cp:coreProperties>
</file>