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72" w:rsidRDefault="00535465" w:rsidP="009D1272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73465C" w:rsidRDefault="00535465" w:rsidP="009D1272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73465C">
        <w:rPr>
          <w:rFonts w:ascii="Times New Roman" w:hAnsi="Times New Roman" w:cs="Times New Roman"/>
          <w:sz w:val="24"/>
          <w:szCs w:val="24"/>
        </w:rPr>
        <w:t>Приказом ГБУ НАО «</w:t>
      </w:r>
      <w:r w:rsidR="0073465C" w:rsidRPr="0073465C">
        <w:rPr>
          <w:rFonts w:ascii="Times New Roman" w:hAnsi="Times New Roman" w:cs="Times New Roman"/>
          <w:sz w:val="24"/>
          <w:szCs w:val="24"/>
        </w:rPr>
        <w:t>НРЦРО»</w:t>
      </w:r>
    </w:p>
    <w:p w:rsidR="00535465" w:rsidRPr="0073465C" w:rsidRDefault="0073465C" w:rsidP="009D1272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29.09.21 №  547</w:t>
      </w:r>
    </w:p>
    <w:p w:rsidR="0073465C" w:rsidRDefault="0073465C" w:rsidP="009D1272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</w:p>
    <w:p w:rsidR="009D1272" w:rsidRPr="0073465C" w:rsidRDefault="009D1272" w:rsidP="009D1272">
      <w:pPr>
        <w:spacing w:after="0" w:line="240" w:lineRule="auto"/>
        <w:ind w:left="10915"/>
        <w:jc w:val="right"/>
        <w:rPr>
          <w:rFonts w:ascii="Times New Roman" w:hAnsi="Times New Roman" w:cs="Times New Roman"/>
          <w:sz w:val="24"/>
          <w:szCs w:val="24"/>
        </w:rPr>
      </w:pPr>
    </w:p>
    <w:p w:rsidR="009D1272" w:rsidRDefault="009D1272" w:rsidP="009D1272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22025F" w:rsidRDefault="009D1272" w:rsidP="009D1272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</w:t>
      </w:r>
      <w:r w:rsidRPr="007F628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лан мероприятий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ГБУ НАО «Ненецкий региональный центр развития образования</w:t>
      </w:r>
      <w:r w:rsidR="0022025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» по введению </w:t>
      </w:r>
    </w:p>
    <w:p w:rsidR="009D1272" w:rsidRDefault="0022025F" w:rsidP="009D1272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обновленных ФГОС НОО и ООО</w:t>
      </w:r>
      <w:r w:rsidR="009D1272" w:rsidRPr="007F628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на 2021/2022 учебный год</w:t>
      </w:r>
    </w:p>
    <w:p w:rsidR="009D1272" w:rsidRPr="007F628A" w:rsidRDefault="009D1272" w:rsidP="009D1272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81"/>
        <w:gridCol w:w="2613"/>
        <w:gridCol w:w="4226"/>
        <w:gridCol w:w="1854"/>
        <w:gridCol w:w="1508"/>
        <w:gridCol w:w="4635"/>
      </w:tblGrid>
      <w:tr w:rsidR="009D1272" w:rsidRPr="00960702" w:rsidTr="008461C4">
        <w:tc>
          <w:tcPr>
            <w:tcW w:w="581" w:type="dxa"/>
          </w:tcPr>
          <w:p w:rsidR="009D1272" w:rsidRPr="00960702" w:rsidRDefault="009D1272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3" w:type="dxa"/>
          </w:tcPr>
          <w:p w:rsidR="009D1272" w:rsidRPr="00960702" w:rsidRDefault="009D1272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4226" w:type="dxa"/>
          </w:tcPr>
          <w:p w:rsidR="009D1272" w:rsidRPr="00960702" w:rsidRDefault="009D1272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54" w:type="dxa"/>
          </w:tcPr>
          <w:p w:rsidR="009D1272" w:rsidRPr="00960702" w:rsidRDefault="009D1272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02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508" w:type="dxa"/>
          </w:tcPr>
          <w:p w:rsidR="009D1272" w:rsidRPr="00960702" w:rsidRDefault="009D1272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4635" w:type="dxa"/>
          </w:tcPr>
          <w:p w:rsidR="009D1272" w:rsidRDefault="009D1272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D1272" w:rsidRPr="00960702" w:rsidTr="008461C4">
        <w:tc>
          <w:tcPr>
            <w:tcW w:w="15417" w:type="dxa"/>
            <w:gridSpan w:val="6"/>
          </w:tcPr>
          <w:p w:rsidR="009D1272" w:rsidRDefault="009D1272" w:rsidP="008461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60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3682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</w:t>
            </w:r>
            <w:r w:rsidRPr="000D0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60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</w:tc>
      </w:tr>
      <w:tr w:rsidR="009D1272" w:rsidRPr="00960702" w:rsidTr="008461C4">
        <w:trPr>
          <w:trHeight w:val="180"/>
        </w:trPr>
        <w:tc>
          <w:tcPr>
            <w:tcW w:w="581" w:type="dxa"/>
          </w:tcPr>
          <w:p w:rsidR="009D1272" w:rsidRPr="00960702" w:rsidRDefault="009D1272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070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13" w:type="dxa"/>
          </w:tcPr>
          <w:p w:rsidR="009D1272" w:rsidRPr="00535465" w:rsidRDefault="009505EB" w:rsidP="00846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46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</w:t>
            </w:r>
          </w:p>
        </w:tc>
        <w:tc>
          <w:tcPr>
            <w:tcW w:w="4226" w:type="dxa"/>
          </w:tcPr>
          <w:p w:rsidR="009D1272" w:rsidRPr="00535465" w:rsidRDefault="00535465" w:rsidP="0073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73465C">
              <w:rPr>
                <w:rFonts w:ascii="Times New Roman" w:hAnsi="Times New Roman" w:cs="Times New Roman"/>
                <w:sz w:val="24"/>
                <w:szCs w:val="24"/>
              </w:rPr>
              <w:t xml:space="preserve">рабочей группы. </w:t>
            </w:r>
          </w:p>
        </w:tc>
        <w:tc>
          <w:tcPr>
            <w:tcW w:w="1854" w:type="dxa"/>
          </w:tcPr>
          <w:p w:rsidR="00BC515B" w:rsidRPr="00535465" w:rsidRDefault="00535465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</w:tc>
        <w:tc>
          <w:tcPr>
            <w:tcW w:w="1508" w:type="dxa"/>
          </w:tcPr>
          <w:p w:rsidR="009D1272" w:rsidRPr="00535465" w:rsidRDefault="00BC515B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65">
              <w:rPr>
                <w:rFonts w:ascii="Times New Roman" w:hAnsi="Times New Roman" w:cs="Times New Roman"/>
                <w:sz w:val="24"/>
                <w:szCs w:val="24"/>
              </w:rPr>
              <w:t>Сентябрь 2021г.</w:t>
            </w:r>
          </w:p>
        </w:tc>
        <w:tc>
          <w:tcPr>
            <w:tcW w:w="4635" w:type="dxa"/>
          </w:tcPr>
          <w:p w:rsidR="00F64CAA" w:rsidRPr="00535465" w:rsidRDefault="00535465" w:rsidP="008461C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Создана рабочая группа</w:t>
            </w:r>
            <w:proofErr w:type="gramStart"/>
            <w:r w:rsidR="0073465C">
              <w:rPr>
                <w:color w:val="auto"/>
              </w:rPr>
              <w:t>.</w:t>
            </w:r>
            <w:proofErr w:type="gramEnd"/>
            <w:r w:rsidR="0073465C">
              <w:rPr>
                <w:color w:val="auto"/>
              </w:rPr>
              <w:t xml:space="preserve"> </w:t>
            </w:r>
            <w:proofErr w:type="gramStart"/>
            <w:r w:rsidR="0073465C">
              <w:rPr>
                <w:color w:val="auto"/>
              </w:rPr>
              <w:t>Назначен</w:t>
            </w:r>
            <w:proofErr w:type="gramEnd"/>
            <w:r w:rsidR="0073465C">
              <w:rPr>
                <w:color w:val="auto"/>
              </w:rPr>
              <w:t xml:space="preserve"> ответственный за введение ФГОС НОО и ООО в общеобразовательных организациях НАО</w:t>
            </w:r>
            <w:bookmarkStart w:id="0" w:name="_GoBack"/>
            <w:bookmarkEnd w:id="0"/>
          </w:p>
        </w:tc>
      </w:tr>
      <w:tr w:rsidR="00BC515B" w:rsidRPr="00960702" w:rsidTr="008461C4">
        <w:trPr>
          <w:trHeight w:val="225"/>
        </w:trPr>
        <w:tc>
          <w:tcPr>
            <w:tcW w:w="581" w:type="dxa"/>
          </w:tcPr>
          <w:p w:rsidR="00BC515B" w:rsidRPr="00960702" w:rsidRDefault="00BC515B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070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613" w:type="dxa"/>
          </w:tcPr>
          <w:p w:rsidR="00BC515B" w:rsidRDefault="00BC515B" w:rsidP="00A66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по введению обновленных ФГОС</w:t>
            </w:r>
          </w:p>
        </w:tc>
        <w:tc>
          <w:tcPr>
            <w:tcW w:w="4226" w:type="dxa"/>
          </w:tcPr>
          <w:p w:rsidR="00BC515B" w:rsidRDefault="00BC515B" w:rsidP="0084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плана мероприятий по введению обновленных ФГОС</w:t>
            </w:r>
          </w:p>
          <w:p w:rsidR="00BC515B" w:rsidRPr="00672744" w:rsidRDefault="00BC515B" w:rsidP="0084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BC515B" w:rsidRDefault="00BC515B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BC515B" w:rsidRDefault="00BC515B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  <w:p w:rsidR="00BC515B" w:rsidRDefault="00BC515B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  <w:p w:rsidR="00BC515B" w:rsidRDefault="00BC515B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BC515B" w:rsidRDefault="00BC515B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  <w:p w:rsidR="00BC515B" w:rsidRDefault="00BC515B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Шибаева О.П.</w:t>
            </w:r>
          </w:p>
          <w:p w:rsidR="00BC515B" w:rsidRPr="00960702" w:rsidRDefault="00BC515B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44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  <w:tc>
          <w:tcPr>
            <w:tcW w:w="1508" w:type="dxa"/>
          </w:tcPr>
          <w:p w:rsidR="00BC515B" w:rsidRPr="00960702" w:rsidRDefault="00BC515B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2021г.</w:t>
            </w:r>
          </w:p>
        </w:tc>
        <w:tc>
          <w:tcPr>
            <w:tcW w:w="4635" w:type="dxa"/>
          </w:tcPr>
          <w:p w:rsidR="00BC515B" w:rsidRPr="000F61B1" w:rsidRDefault="00BC515B" w:rsidP="008461C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Приказ ГБУ НАО «НРЦРО» № 547 от 29.09.2021 «Об организации работы по введению обновленных ФГОС НОО и ООО в общеобразовательных организациях НАО»</w:t>
            </w:r>
          </w:p>
        </w:tc>
      </w:tr>
      <w:tr w:rsidR="00BC515B" w:rsidRPr="00960702" w:rsidTr="008461C4">
        <w:tc>
          <w:tcPr>
            <w:tcW w:w="15417" w:type="dxa"/>
            <w:gridSpan w:val="6"/>
          </w:tcPr>
          <w:p w:rsidR="00BC515B" w:rsidRPr="00960702" w:rsidRDefault="00BC515B" w:rsidP="008461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Диагностическая и аналитическая деятельност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</w:tc>
      </w:tr>
      <w:tr w:rsidR="00545908" w:rsidRPr="00960702" w:rsidTr="008461C4">
        <w:trPr>
          <w:trHeight w:val="180"/>
        </w:trPr>
        <w:tc>
          <w:tcPr>
            <w:tcW w:w="581" w:type="dxa"/>
          </w:tcPr>
          <w:p w:rsidR="00545908" w:rsidRPr="00960702" w:rsidRDefault="00545908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13" w:type="dxa"/>
          </w:tcPr>
          <w:p w:rsidR="00545908" w:rsidRPr="00960702" w:rsidRDefault="00545908" w:rsidP="00846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7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r w:rsidRPr="00960702">
              <w:rPr>
                <w:rFonts w:ascii="Times New Roman" w:hAnsi="Times New Roman" w:cs="Times New Roman"/>
                <w:sz w:val="24"/>
                <w:szCs w:val="24"/>
              </w:rPr>
              <w:t xml:space="preserve">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введению обновленного ФГОС</w:t>
            </w:r>
          </w:p>
        </w:tc>
        <w:tc>
          <w:tcPr>
            <w:tcW w:w="4226" w:type="dxa"/>
          </w:tcPr>
          <w:p w:rsidR="00545908" w:rsidRPr="00960702" w:rsidRDefault="0000182E" w:rsidP="0084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готовности общеобразовательных организаций к введению обновленных ФГОС НОО и ООО и анализ результатов мониторинга</w:t>
            </w:r>
          </w:p>
        </w:tc>
        <w:tc>
          <w:tcPr>
            <w:tcW w:w="1854" w:type="dxa"/>
          </w:tcPr>
          <w:p w:rsidR="00545908" w:rsidRDefault="00545908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545908" w:rsidRDefault="00545908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  <w:p w:rsidR="00545908" w:rsidRDefault="00545908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  <w:p w:rsidR="00545908" w:rsidRDefault="00545908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545908" w:rsidRDefault="00545908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  <w:p w:rsidR="00545908" w:rsidRDefault="00545908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Шибаева О.П.</w:t>
            </w:r>
          </w:p>
          <w:p w:rsidR="00545908" w:rsidRPr="00960702" w:rsidRDefault="00545908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44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  <w:tc>
          <w:tcPr>
            <w:tcW w:w="1508" w:type="dxa"/>
          </w:tcPr>
          <w:p w:rsidR="00545908" w:rsidRDefault="00535465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535465" w:rsidRPr="00535465" w:rsidRDefault="00535465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635" w:type="dxa"/>
          </w:tcPr>
          <w:p w:rsidR="00545908" w:rsidRPr="00535465" w:rsidRDefault="00535465" w:rsidP="0084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45908" w:rsidRPr="00535465">
              <w:rPr>
                <w:rFonts w:ascii="Times New Roman" w:hAnsi="Times New Roman" w:cs="Times New Roman"/>
                <w:sz w:val="24"/>
                <w:szCs w:val="24"/>
              </w:rPr>
              <w:t xml:space="preserve">роведен мониторинг готовности общеобразовательных организаций к введению обновленных ФГОС НОО </w:t>
            </w:r>
            <w:proofErr w:type="gramStart"/>
            <w:r w:rsidR="00545908" w:rsidRPr="00535465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</w:tr>
      <w:tr w:rsidR="00545908" w:rsidRPr="00960702" w:rsidTr="008461C4">
        <w:trPr>
          <w:trHeight w:val="225"/>
        </w:trPr>
        <w:tc>
          <w:tcPr>
            <w:tcW w:w="581" w:type="dxa"/>
          </w:tcPr>
          <w:p w:rsidR="00545908" w:rsidRPr="00960702" w:rsidRDefault="00545908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0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13" w:type="dxa"/>
          </w:tcPr>
          <w:p w:rsidR="00545908" w:rsidRPr="00960702" w:rsidRDefault="00545908" w:rsidP="00846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7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готовности</w:t>
            </w:r>
            <w:r w:rsidRPr="0096070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введению ФГОС</w:t>
            </w:r>
            <w:r w:rsidRPr="00960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6" w:type="dxa"/>
          </w:tcPr>
          <w:p w:rsidR="00545908" w:rsidRPr="00672744" w:rsidRDefault="00EA68AB" w:rsidP="0000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Проведение апробации Модели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0182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диагностики профессиональных </w:t>
            </w:r>
            <w:r w:rsidR="0000182E" w:rsidRPr="0096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 педагогических работников</w:t>
            </w:r>
          </w:p>
        </w:tc>
        <w:tc>
          <w:tcPr>
            <w:tcW w:w="1854" w:type="dxa"/>
          </w:tcPr>
          <w:p w:rsidR="00545908" w:rsidRDefault="00545908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Хабарова Е.В.</w:t>
            </w:r>
          </w:p>
          <w:p w:rsidR="00545908" w:rsidRDefault="00545908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  <w:p w:rsidR="00545908" w:rsidRDefault="00545908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Бороненко О.Н.</w:t>
            </w:r>
          </w:p>
          <w:p w:rsidR="00545908" w:rsidRDefault="00545908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545908" w:rsidRDefault="00545908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  <w:p w:rsidR="00545908" w:rsidRDefault="00545908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Шибаева О.П.</w:t>
            </w:r>
          </w:p>
          <w:p w:rsidR="00545908" w:rsidRPr="00960702" w:rsidRDefault="00545908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44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  <w:tc>
          <w:tcPr>
            <w:tcW w:w="1508" w:type="dxa"/>
          </w:tcPr>
          <w:p w:rsidR="00545908" w:rsidRPr="00960702" w:rsidRDefault="0000182E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2021г.</w:t>
            </w:r>
          </w:p>
        </w:tc>
        <w:tc>
          <w:tcPr>
            <w:tcW w:w="4635" w:type="dxa"/>
          </w:tcPr>
          <w:p w:rsidR="0000182E" w:rsidRPr="00B366EA" w:rsidRDefault="0000182E" w:rsidP="000018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Проведена </w:t>
            </w:r>
            <w:r w:rsidRPr="00B366E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профессиональных (предметных, </w:t>
            </w:r>
            <w:r w:rsidRPr="00B36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методических) компетенций педагогических работников ОО НАО</w:t>
            </w:r>
          </w:p>
          <w:p w:rsidR="00545908" w:rsidRPr="00B366EA" w:rsidRDefault="00545908" w:rsidP="008461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908" w:rsidRPr="0000182E" w:rsidTr="008461C4">
        <w:tc>
          <w:tcPr>
            <w:tcW w:w="15417" w:type="dxa"/>
            <w:gridSpan w:val="6"/>
          </w:tcPr>
          <w:p w:rsidR="00545908" w:rsidRPr="0000182E" w:rsidRDefault="00545908" w:rsidP="008461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 Научно - методическая деятельность</w:t>
            </w:r>
          </w:p>
        </w:tc>
      </w:tr>
      <w:tr w:rsidR="005A23D9" w:rsidRPr="0000182E" w:rsidTr="008461C4">
        <w:tc>
          <w:tcPr>
            <w:tcW w:w="581" w:type="dxa"/>
          </w:tcPr>
          <w:p w:rsidR="005A23D9" w:rsidRPr="0000182E" w:rsidRDefault="005A23D9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2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13" w:type="dxa"/>
          </w:tcPr>
          <w:p w:rsidR="005A23D9" w:rsidRPr="0000182E" w:rsidRDefault="005A23D9" w:rsidP="00846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82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материалов </w:t>
            </w:r>
          </w:p>
        </w:tc>
        <w:tc>
          <w:tcPr>
            <w:tcW w:w="4226" w:type="dxa"/>
          </w:tcPr>
          <w:p w:rsidR="005A23D9" w:rsidRPr="00B366EA" w:rsidRDefault="005A23D9" w:rsidP="005A23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6EA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для организации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обновленных ФГОС</w:t>
            </w:r>
          </w:p>
        </w:tc>
        <w:tc>
          <w:tcPr>
            <w:tcW w:w="1854" w:type="dxa"/>
          </w:tcPr>
          <w:p w:rsidR="005A23D9" w:rsidRDefault="005A23D9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Козицина О.Ю.</w:t>
            </w:r>
          </w:p>
          <w:p w:rsidR="005A23D9" w:rsidRDefault="005A23D9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5A23D9" w:rsidRDefault="005A23D9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  <w:p w:rsidR="005A23D9" w:rsidRDefault="005A23D9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  <w:p w:rsidR="005A23D9" w:rsidRDefault="005A23D9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5A23D9" w:rsidRDefault="005A23D9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  <w:p w:rsidR="005A23D9" w:rsidRDefault="005A23D9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Шибаева О.П.</w:t>
            </w:r>
          </w:p>
          <w:p w:rsidR="005A23D9" w:rsidRPr="00960702" w:rsidRDefault="005A23D9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44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  <w:tc>
          <w:tcPr>
            <w:tcW w:w="1508" w:type="dxa"/>
          </w:tcPr>
          <w:p w:rsidR="005A23D9" w:rsidRPr="00960702" w:rsidRDefault="005A23D9" w:rsidP="005A2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2022г</w:t>
            </w:r>
            <w:r w:rsidRPr="00960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dxa"/>
          </w:tcPr>
          <w:p w:rsidR="005A23D9" w:rsidRPr="00B366EA" w:rsidRDefault="005A23D9" w:rsidP="00B7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EA">
              <w:rPr>
                <w:rFonts w:ascii="Times New Roman" w:hAnsi="Times New Roman" w:cs="Times New Roman"/>
                <w:sz w:val="24"/>
                <w:szCs w:val="24"/>
              </w:rPr>
              <w:t>Разработаны методические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териалы, опубликованы на сайте</w:t>
            </w:r>
          </w:p>
        </w:tc>
      </w:tr>
      <w:tr w:rsidR="005A23D9" w:rsidRPr="0000182E" w:rsidTr="00D2577B">
        <w:trPr>
          <w:trHeight w:val="385"/>
        </w:trPr>
        <w:tc>
          <w:tcPr>
            <w:tcW w:w="581" w:type="dxa"/>
            <w:vMerge w:val="restart"/>
          </w:tcPr>
          <w:p w:rsidR="005A23D9" w:rsidRPr="0000182E" w:rsidRDefault="005A23D9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2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13" w:type="dxa"/>
            <w:vMerge w:val="restart"/>
          </w:tcPr>
          <w:p w:rsidR="005A23D9" w:rsidRPr="0000182E" w:rsidRDefault="005A23D9" w:rsidP="008461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18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</w:t>
            </w:r>
            <w:r w:rsidRPr="0000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ознакомлению с федеральными нормативными и методическими материалами </w:t>
            </w:r>
          </w:p>
        </w:tc>
        <w:tc>
          <w:tcPr>
            <w:tcW w:w="4226" w:type="dxa"/>
          </w:tcPr>
          <w:p w:rsidR="005A23D9" w:rsidRPr="0000182E" w:rsidRDefault="005A23D9" w:rsidP="00D2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2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программам ПК для специалистов ЦНППМ ГБУ НАО «НРЦРО», осуществляющих сопровождение введения обновленных ФГОС НОО и ООО ФГАОУ ДПО «Академия Минпросвещения России» </w:t>
            </w:r>
          </w:p>
        </w:tc>
        <w:tc>
          <w:tcPr>
            <w:tcW w:w="1854" w:type="dxa"/>
          </w:tcPr>
          <w:p w:rsidR="005A23D9" w:rsidRDefault="005A23D9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Козицина О.Ю.</w:t>
            </w:r>
          </w:p>
          <w:p w:rsidR="005A23D9" w:rsidRDefault="005A23D9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5A23D9" w:rsidRDefault="005A23D9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  <w:p w:rsidR="005A23D9" w:rsidRDefault="005A23D9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  <w:p w:rsidR="005A23D9" w:rsidRDefault="005A23D9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5A23D9" w:rsidRDefault="005A23D9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  <w:p w:rsidR="005A23D9" w:rsidRDefault="005A23D9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Шибаева О.П.</w:t>
            </w:r>
          </w:p>
          <w:p w:rsidR="005A23D9" w:rsidRPr="00960702" w:rsidRDefault="005A23D9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44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  <w:tc>
          <w:tcPr>
            <w:tcW w:w="1508" w:type="dxa"/>
          </w:tcPr>
          <w:p w:rsidR="005A23D9" w:rsidRPr="00D2577B" w:rsidRDefault="005A23D9" w:rsidP="00D2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2E">
              <w:rPr>
                <w:rFonts w:ascii="Times New Roman" w:hAnsi="Times New Roman" w:cs="Times New Roman"/>
                <w:sz w:val="24"/>
                <w:szCs w:val="24"/>
              </w:rPr>
              <w:t xml:space="preserve">8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182E">
              <w:rPr>
                <w:rFonts w:ascii="Times New Roman" w:hAnsi="Times New Roman" w:cs="Times New Roman"/>
                <w:sz w:val="24"/>
                <w:szCs w:val="24"/>
              </w:rPr>
              <w:t xml:space="preserve"> 07 декабря 2021</w:t>
            </w:r>
          </w:p>
        </w:tc>
        <w:tc>
          <w:tcPr>
            <w:tcW w:w="4635" w:type="dxa"/>
            <w:vMerge w:val="restart"/>
          </w:tcPr>
          <w:p w:rsidR="005A23D9" w:rsidRPr="0000182E" w:rsidRDefault="005A23D9" w:rsidP="00B7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2E">
              <w:rPr>
                <w:rFonts w:ascii="Times New Roman" w:hAnsi="Times New Roman" w:cs="Times New Roman"/>
                <w:sz w:val="24"/>
                <w:szCs w:val="24"/>
              </w:rPr>
              <w:t>На методических объединениях рассматривались вопросы:</w:t>
            </w:r>
          </w:p>
          <w:p w:rsidR="005A23D9" w:rsidRPr="0000182E" w:rsidRDefault="005A23D9" w:rsidP="00B7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2E">
              <w:rPr>
                <w:rFonts w:ascii="Times New Roman" w:hAnsi="Times New Roman" w:cs="Times New Roman"/>
                <w:sz w:val="24"/>
                <w:szCs w:val="24"/>
              </w:rPr>
              <w:t>- что есть в новых стандартах;</w:t>
            </w:r>
          </w:p>
          <w:p w:rsidR="005A23D9" w:rsidRPr="0000182E" w:rsidRDefault="005A23D9" w:rsidP="00B7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2E">
              <w:rPr>
                <w:rFonts w:ascii="Times New Roman" w:hAnsi="Times New Roman" w:cs="Times New Roman"/>
                <w:sz w:val="24"/>
                <w:szCs w:val="24"/>
              </w:rPr>
              <w:t>- сравнивались старые и новые ФГОС;</w:t>
            </w:r>
          </w:p>
          <w:p w:rsidR="005A23D9" w:rsidRPr="0000182E" w:rsidRDefault="005A23D9" w:rsidP="00B7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2E">
              <w:rPr>
                <w:rFonts w:ascii="Times New Roman" w:hAnsi="Times New Roman" w:cs="Times New Roman"/>
                <w:sz w:val="24"/>
                <w:szCs w:val="24"/>
              </w:rPr>
              <w:t>- новеллы стандартов НОО и ООО.</w:t>
            </w:r>
          </w:p>
        </w:tc>
      </w:tr>
      <w:tr w:rsidR="005A23D9" w:rsidRPr="0000182E" w:rsidTr="00D2577B">
        <w:trPr>
          <w:trHeight w:val="418"/>
        </w:trPr>
        <w:tc>
          <w:tcPr>
            <w:tcW w:w="581" w:type="dxa"/>
            <w:vMerge/>
          </w:tcPr>
          <w:p w:rsidR="005A23D9" w:rsidRPr="0000182E" w:rsidRDefault="005A23D9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5A23D9" w:rsidRPr="0000182E" w:rsidRDefault="005A23D9" w:rsidP="008461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</w:tcPr>
          <w:p w:rsidR="005A23D9" w:rsidRDefault="005A23D9" w:rsidP="00B72EC5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 «Готовимся к переходу на новые ФГОС основного общего образования»</w:t>
            </w:r>
          </w:p>
        </w:tc>
        <w:tc>
          <w:tcPr>
            <w:tcW w:w="1854" w:type="dxa"/>
          </w:tcPr>
          <w:p w:rsidR="005A23D9" w:rsidRPr="00235D1C" w:rsidRDefault="005A23D9" w:rsidP="00D2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  <w:tc>
          <w:tcPr>
            <w:tcW w:w="1508" w:type="dxa"/>
          </w:tcPr>
          <w:p w:rsidR="005A23D9" w:rsidRPr="00960702" w:rsidRDefault="005A23D9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2021г.</w:t>
            </w:r>
          </w:p>
        </w:tc>
        <w:tc>
          <w:tcPr>
            <w:tcW w:w="4635" w:type="dxa"/>
            <w:vMerge/>
          </w:tcPr>
          <w:p w:rsidR="005A23D9" w:rsidRPr="0000182E" w:rsidRDefault="005A23D9" w:rsidP="00647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D9" w:rsidRPr="0000182E" w:rsidTr="00D2577B">
        <w:trPr>
          <w:trHeight w:val="385"/>
        </w:trPr>
        <w:tc>
          <w:tcPr>
            <w:tcW w:w="581" w:type="dxa"/>
            <w:vMerge/>
          </w:tcPr>
          <w:p w:rsidR="005A23D9" w:rsidRPr="0000182E" w:rsidRDefault="005A23D9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5A23D9" w:rsidRPr="0000182E" w:rsidRDefault="005A23D9" w:rsidP="008461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</w:tcPr>
          <w:p w:rsidR="005A23D9" w:rsidRDefault="005A23D9" w:rsidP="00B72EC5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истории «Готовимся к переходу на новые ФГОС основного общего образования»</w:t>
            </w:r>
          </w:p>
        </w:tc>
        <w:tc>
          <w:tcPr>
            <w:tcW w:w="1854" w:type="dxa"/>
          </w:tcPr>
          <w:p w:rsidR="005A23D9" w:rsidRPr="00235D1C" w:rsidRDefault="005A23D9" w:rsidP="00D2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  <w:tc>
          <w:tcPr>
            <w:tcW w:w="1508" w:type="dxa"/>
          </w:tcPr>
          <w:p w:rsidR="005A23D9" w:rsidRPr="00960702" w:rsidRDefault="005A23D9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2021г.</w:t>
            </w:r>
          </w:p>
        </w:tc>
        <w:tc>
          <w:tcPr>
            <w:tcW w:w="4635" w:type="dxa"/>
            <w:vMerge/>
          </w:tcPr>
          <w:p w:rsidR="005A23D9" w:rsidRPr="0000182E" w:rsidRDefault="005A23D9" w:rsidP="00647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D9" w:rsidRPr="0000182E" w:rsidTr="00D2577B">
        <w:trPr>
          <w:trHeight w:val="351"/>
        </w:trPr>
        <w:tc>
          <w:tcPr>
            <w:tcW w:w="581" w:type="dxa"/>
            <w:vMerge/>
          </w:tcPr>
          <w:p w:rsidR="005A23D9" w:rsidRPr="0000182E" w:rsidRDefault="005A23D9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5A23D9" w:rsidRPr="0000182E" w:rsidRDefault="005A23D9" w:rsidP="008461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</w:tcPr>
          <w:p w:rsidR="005A23D9" w:rsidRPr="00783377" w:rsidRDefault="005A23D9" w:rsidP="00B72EC5">
            <w:pPr>
              <w:pStyle w:val="Default"/>
            </w:pPr>
            <w:r w:rsidRPr="00783377">
              <w:t xml:space="preserve"> МО учителей биологии</w:t>
            </w:r>
          </w:p>
          <w:p w:rsidR="005A23D9" w:rsidRPr="00783377" w:rsidRDefault="005A23D9" w:rsidP="00B72EC5">
            <w:pPr>
              <w:pStyle w:val="Default"/>
            </w:pPr>
            <w:r w:rsidRPr="00936C23">
              <w:t>Формирование естественнонаучной гра</w:t>
            </w:r>
            <w:r>
              <w:t>мотности на уроках биологии</w:t>
            </w:r>
          </w:p>
        </w:tc>
        <w:tc>
          <w:tcPr>
            <w:tcW w:w="1854" w:type="dxa"/>
          </w:tcPr>
          <w:p w:rsidR="005A23D9" w:rsidRPr="0000182E" w:rsidRDefault="005A23D9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  <w:tc>
          <w:tcPr>
            <w:tcW w:w="1508" w:type="dxa"/>
          </w:tcPr>
          <w:p w:rsidR="005A23D9" w:rsidRPr="00D2577B" w:rsidRDefault="005A23D9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7B">
              <w:rPr>
                <w:rFonts w:ascii="Times New Roman" w:hAnsi="Times New Roman" w:cs="Times New Roman"/>
                <w:sz w:val="24"/>
                <w:szCs w:val="24"/>
              </w:rPr>
              <w:t>17.11.21</w:t>
            </w:r>
          </w:p>
        </w:tc>
        <w:tc>
          <w:tcPr>
            <w:tcW w:w="4635" w:type="dxa"/>
            <w:vMerge/>
          </w:tcPr>
          <w:p w:rsidR="005A23D9" w:rsidRPr="0000182E" w:rsidRDefault="005A23D9" w:rsidP="00647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D9" w:rsidRPr="0000182E" w:rsidTr="00D2577B">
        <w:trPr>
          <w:trHeight w:val="351"/>
        </w:trPr>
        <w:tc>
          <w:tcPr>
            <w:tcW w:w="581" w:type="dxa"/>
            <w:vMerge/>
          </w:tcPr>
          <w:p w:rsidR="005A23D9" w:rsidRPr="0000182E" w:rsidRDefault="005A23D9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5A23D9" w:rsidRPr="0000182E" w:rsidRDefault="005A23D9" w:rsidP="008461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</w:tcPr>
          <w:p w:rsidR="005A23D9" w:rsidRPr="00783377" w:rsidRDefault="005A23D9" w:rsidP="00B72EC5">
            <w:pPr>
              <w:pStyle w:val="Default"/>
            </w:pPr>
            <w:r w:rsidRPr="00783377">
              <w:t xml:space="preserve">МО учителей физики Формирование </w:t>
            </w:r>
            <w:r w:rsidRPr="00783377">
              <w:lastRenderedPageBreak/>
              <w:t>естественнонаучной грамотности</w:t>
            </w:r>
            <w:r>
              <w:t xml:space="preserve"> на уроках физики</w:t>
            </w:r>
          </w:p>
        </w:tc>
        <w:tc>
          <w:tcPr>
            <w:tcW w:w="1854" w:type="dxa"/>
          </w:tcPr>
          <w:p w:rsidR="005A23D9" w:rsidRPr="0000182E" w:rsidRDefault="005A23D9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Чайка А.П.</w:t>
            </w:r>
          </w:p>
        </w:tc>
        <w:tc>
          <w:tcPr>
            <w:tcW w:w="1508" w:type="dxa"/>
          </w:tcPr>
          <w:p w:rsidR="005A23D9" w:rsidRPr="00D2577B" w:rsidRDefault="005A23D9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7B">
              <w:rPr>
                <w:rFonts w:ascii="Times New Roman" w:hAnsi="Times New Roman" w:cs="Times New Roman"/>
                <w:sz w:val="24"/>
                <w:szCs w:val="24"/>
              </w:rPr>
              <w:t>18.11.21</w:t>
            </w:r>
          </w:p>
        </w:tc>
        <w:tc>
          <w:tcPr>
            <w:tcW w:w="4635" w:type="dxa"/>
            <w:vMerge/>
          </w:tcPr>
          <w:p w:rsidR="005A23D9" w:rsidRPr="0000182E" w:rsidRDefault="005A23D9" w:rsidP="00647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D9" w:rsidRPr="0000182E" w:rsidTr="00D2577B">
        <w:trPr>
          <w:trHeight w:val="351"/>
        </w:trPr>
        <w:tc>
          <w:tcPr>
            <w:tcW w:w="581" w:type="dxa"/>
            <w:vMerge/>
          </w:tcPr>
          <w:p w:rsidR="005A23D9" w:rsidRPr="0000182E" w:rsidRDefault="005A23D9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5A23D9" w:rsidRPr="0000182E" w:rsidRDefault="005A23D9" w:rsidP="008461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</w:tcPr>
          <w:p w:rsidR="005A23D9" w:rsidRPr="00783377" w:rsidRDefault="005A23D9" w:rsidP="00B72EC5">
            <w:pPr>
              <w:pStyle w:val="Default"/>
            </w:pPr>
            <w:r w:rsidRPr="00783377">
              <w:t>МО учителей географии Формирование естественнонаучной грамотности</w:t>
            </w:r>
            <w:r>
              <w:t xml:space="preserve"> на уроках географии</w:t>
            </w:r>
          </w:p>
        </w:tc>
        <w:tc>
          <w:tcPr>
            <w:tcW w:w="1854" w:type="dxa"/>
          </w:tcPr>
          <w:p w:rsidR="005A23D9" w:rsidRPr="0000182E" w:rsidRDefault="005A23D9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  <w:tc>
          <w:tcPr>
            <w:tcW w:w="1508" w:type="dxa"/>
          </w:tcPr>
          <w:p w:rsidR="005A23D9" w:rsidRPr="00D2577B" w:rsidRDefault="005A23D9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7B">
              <w:rPr>
                <w:rFonts w:ascii="Times New Roman" w:hAnsi="Times New Roman" w:cs="Times New Roman"/>
                <w:sz w:val="24"/>
                <w:szCs w:val="24"/>
              </w:rPr>
              <w:t>24.11.21</w:t>
            </w:r>
          </w:p>
        </w:tc>
        <w:tc>
          <w:tcPr>
            <w:tcW w:w="4635" w:type="dxa"/>
            <w:vMerge/>
          </w:tcPr>
          <w:p w:rsidR="005A23D9" w:rsidRPr="0000182E" w:rsidRDefault="005A23D9" w:rsidP="00647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D9" w:rsidRPr="0000182E" w:rsidTr="00D2577B">
        <w:trPr>
          <w:trHeight w:val="351"/>
        </w:trPr>
        <w:tc>
          <w:tcPr>
            <w:tcW w:w="581" w:type="dxa"/>
            <w:vMerge/>
          </w:tcPr>
          <w:p w:rsidR="005A23D9" w:rsidRPr="0000182E" w:rsidRDefault="005A23D9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5A23D9" w:rsidRPr="0000182E" w:rsidRDefault="005A23D9" w:rsidP="008461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</w:tcPr>
          <w:p w:rsidR="005A23D9" w:rsidRPr="00783377" w:rsidRDefault="005A23D9" w:rsidP="00B72EC5">
            <w:pPr>
              <w:pStyle w:val="Default"/>
            </w:pPr>
            <w:r w:rsidRPr="00783377">
              <w:t>МО учителей химии Формирование естественнонаучной грамотности</w:t>
            </w:r>
            <w:r>
              <w:t xml:space="preserve"> на уроках химии</w:t>
            </w:r>
          </w:p>
        </w:tc>
        <w:tc>
          <w:tcPr>
            <w:tcW w:w="1854" w:type="dxa"/>
          </w:tcPr>
          <w:p w:rsidR="005A23D9" w:rsidRPr="0000182E" w:rsidRDefault="005A23D9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  <w:tc>
          <w:tcPr>
            <w:tcW w:w="1508" w:type="dxa"/>
          </w:tcPr>
          <w:p w:rsidR="005A23D9" w:rsidRPr="00D2577B" w:rsidRDefault="005A23D9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7B">
              <w:rPr>
                <w:rFonts w:ascii="Times New Roman" w:hAnsi="Times New Roman" w:cs="Times New Roman"/>
                <w:sz w:val="24"/>
                <w:szCs w:val="24"/>
              </w:rPr>
              <w:t>25.11.21.</w:t>
            </w:r>
          </w:p>
        </w:tc>
        <w:tc>
          <w:tcPr>
            <w:tcW w:w="4635" w:type="dxa"/>
            <w:vMerge/>
          </w:tcPr>
          <w:p w:rsidR="005A23D9" w:rsidRPr="0000182E" w:rsidRDefault="005A23D9" w:rsidP="00647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D76" w:rsidRPr="0000182E" w:rsidTr="00D2577B">
        <w:trPr>
          <w:trHeight w:val="351"/>
        </w:trPr>
        <w:tc>
          <w:tcPr>
            <w:tcW w:w="581" w:type="dxa"/>
            <w:vMerge/>
          </w:tcPr>
          <w:p w:rsidR="00D72D76" w:rsidRPr="0000182E" w:rsidRDefault="00D72D76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D72D76" w:rsidRPr="0000182E" w:rsidRDefault="00D72D76" w:rsidP="008461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</w:tcPr>
          <w:p w:rsidR="00D72D76" w:rsidRDefault="00D72D76" w:rsidP="00B72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по воспитательной работе на тему: «Воспитание личности и формирование гражданской идентичности обучающихся по обновлённым ФГОС НОО», 22 чел.</w:t>
            </w:r>
          </w:p>
        </w:tc>
        <w:tc>
          <w:tcPr>
            <w:tcW w:w="1854" w:type="dxa"/>
          </w:tcPr>
          <w:p w:rsidR="00D72D76" w:rsidRDefault="00D72D76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  <w:tc>
          <w:tcPr>
            <w:tcW w:w="1508" w:type="dxa"/>
          </w:tcPr>
          <w:p w:rsidR="00D72D76" w:rsidRDefault="00D72D76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23.09.21г.</w:t>
            </w:r>
          </w:p>
        </w:tc>
        <w:tc>
          <w:tcPr>
            <w:tcW w:w="4635" w:type="dxa"/>
            <w:vMerge/>
          </w:tcPr>
          <w:p w:rsidR="00D72D76" w:rsidRPr="0000182E" w:rsidRDefault="00D72D76" w:rsidP="00647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D76" w:rsidRPr="0000182E" w:rsidTr="00D2577B">
        <w:trPr>
          <w:trHeight w:val="351"/>
        </w:trPr>
        <w:tc>
          <w:tcPr>
            <w:tcW w:w="581" w:type="dxa"/>
            <w:vMerge/>
          </w:tcPr>
          <w:p w:rsidR="00D72D76" w:rsidRPr="0000182E" w:rsidRDefault="00D72D76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D72D76" w:rsidRPr="0000182E" w:rsidRDefault="00D72D76" w:rsidP="008461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</w:tcPr>
          <w:p w:rsidR="00D72D76" w:rsidRDefault="00D72D76" w:rsidP="00B72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НК на тему: «Формы и методы 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по обновлённым ФГОС НОО», 18 чел.</w:t>
            </w:r>
          </w:p>
        </w:tc>
        <w:tc>
          <w:tcPr>
            <w:tcW w:w="1854" w:type="dxa"/>
          </w:tcPr>
          <w:p w:rsidR="00D72D76" w:rsidRDefault="00D72D76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  <w:tc>
          <w:tcPr>
            <w:tcW w:w="1508" w:type="dxa"/>
          </w:tcPr>
          <w:p w:rsidR="00D72D76" w:rsidRDefault="00D72D76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16.09.21г.</w:t>
            </w:r>
          </w:p>
        </w:tc>
        <w:tc>
          <w:tcPr>
            <w:tcW w:w="4635" w:type="dxa"/>
            <w:vMerge/>
          </w:tcPr>
          <w:p w:rsidR="00D72D76" w:rsidRPr="0000182E" w:rsidRDefault="00D72D76" w:rsidP="00647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D76" w:rsidRPr="0000182E" w:rsidTr="00D2577B">
        <w:trPr>
          <w:trHeight w:val="351"/>
        </w:trPr>
        <w:tc>
          <w:tcPr>
            <w:tcW w:w="581" w:type="dxa"/>
            <w:vMerge/>
          </w:tcPr>
          <w:p w:rsidR="00D72D76" w:rsidRPr="0000182E" w:rsidRDefault="00D72D76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D72D76" w:rsidRPr="0000182E" w:rsidRDefault="00D72D76" w:rsidP="008461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</w:tcPr>
          <w:p w:rsidR="00D72D76" w:rsidRDefault="00D72D76" w:rsidP="00B72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ОРКСЭ на тему: «Использование образовательных технологий на учебных занятиях курса «ОРКСЭ» по обновлённым ФГОС НОО», 14 чел.</w:t>
            </w:r>
          </w:p>
        </w:tc>
        <w:tc>
          <w:tcPr>
            <w:tcW w:w="1854" w:type="dxa"/>
          </w:tcPr>
          <w:p w:rsidR="00D72D76" w:rsidRDefault="00D72D76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  <w:tc>
          <w:tcPr>
            <w:tcW w:w="1508" w:type="dxa"/>
          </w:tcPr>
          <w:p w:rsidR="00D72D76" w:rsidRDefault="00D72D76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22.09.21г.</w:t>
            </w:r>
          </w:p>
        </w:tc>
        <w:tc>
          <w:tcPr>
            <w:tcW w:w="4635" w:type="dxa"/>
            <w:vMerge/>
          </w:tcPr>
          <w:p w:rsidR="00D72D76" w:rsidRPr="0000182E" w:rsidRDefault="00D72D76" w:rsidP="00647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D76" w:rsidRPr="0000182E" w:rsidTr="005A23D9">
        <w:trPr>
          <w:trHeight w:val="1410"/>
        </w:trPr>
        <w:tc>
          <w:tcPr>
            <w:tcW w:w="581" w:type="dxa"/>
            <w:vMerge/>
          </w:tcPr>
          <w:p w:rsidR="00D72D76" w:rsidRPr="0000182E" w:rsidRDefault="00D72D76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D72D76" w:rsidRPr="0000182E" w:rsidRDefault="00D72D76" w:rsidP="008461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</w:tcPr>
          <w:p w:rsidR="00D72D76" w:rsidRPr="005A23D9" w:rsidRDefault="00D72D76" w:rsidP="005A23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физической культуры «</w:t>
            </w:r>
            <w:r w:rsidRPr="00AC7C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овершенствование форм и методов </w:t>
            </w:r>
            <w:r w:rsidRPr="00AC7C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используемых педагогических технологий в рамках формирования функциональной 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». </w:t>
            </w:r>
          </w:p>
        </w:tc>
        <w:tc>
          <w:tcPr>
            <w:tcW w:w="1854" w:type="dxa"/>
          </w:tcPr>
          <w:p w:rsidR="00D72D76" w:rsidRPr="0000182E" w:rsidRDefault="00D72D76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508" w:type="dxa"/>
          </w:tcPr>
          <w:p w:rsidR="00D72D76" w:rsidRPr="00D2577B" w:rsidRDefault="00D72D76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4635" w:type="dxa"/>
            <w:vMerge/>
          </w:tcPr>
          <w:p w:rsidR="00D72D76" w:rsidRPr="0000182E" w:rsidRDefault="00D72D76" w:rsidP="00647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D76" w:rsidRPr="0000182E" w:rsidTr="00D2577B">
        <w:trPr>
          <w:trHeight w:val="351"/>
        </w:trPr>
        <w:tc>
          <w:tcPr>
            <w:tcW w:w="581" w:type="dxa"/>
            <w:vMerge/>
          </w:tcPr>
          <w:p w:rsidR="00D72D76" w:rsidRPr="0000182E" w:rsidRDefault="00D72D76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D72D76" w:rsidRPr="0000182E" w:rsidRDefault="00D72D76" w:rsidP="008461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</w:tcPr>
          <w:p w:rsidR="00D72D76" w:rsidRPr="00783377" w:rsidRDefault="00D72D76" w:rsidP="00B72EC5">
            <w:pPr>
              <w:pStyle w:val="Default"/>
            </w:pPr>
            <w:r>
              <w:rPr>
                <w:shd w:val="clear" w:color="auto" w:fill="FFFFFF"/>
              </w:rPr>
              <w:t>МО учителей ОБЖ «</w:t>
            </w:r>
            <w:r w:rsidRPr="00AC7C53">
              <w:rPr>
                <w:shd w:val="clear" w:color="auto" w:fill="FFFFFF"/>
              </w:rPr>
              <w:t>Патриотическое воспитание, военно-профессиональная ориентация на уроках ОБЖ в рамках реализации обновленных ФГОС</w:t>
            </w:r>
            <w:r>
              <w:rPr>
                <w:shd w:val="clear" w:color="auto" w:fill="FFFFFF"/>
              </w:rPr>
              <w:t>».</w:t>
            </w:r>
          </w:p>
        </w:tc>
        <w:tc>
          <w:tcPr>
            <w:tcW w:w="1854" w:type="dxa"/>
          </w:tcPr>
          <w:p w:rsidR="00D72D76" w:rsidRPr="0000182E" w:rsidRDefault="00D72D76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508" w:type="dxa"/>
          </w:tcPr>
          <w:p w:rsidR="00D72D76" w:rsidRPr="00D2577B" w:rsidRDefault="00D72D76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27.11.2021</w:t>
            </w:r>
          </w:p>
        </w:tc>
        <w:tc>
          <w:tcPr>
            <w:tcW w:w="4635" w:type="dxa"/>
            <w:vMerge/>
          </w:tcPr>
          <w:p w:rsidR="00D72D76" w:rsidRPr="0000182E" w:rsidRDefault="00D72D76" w:rsidP="00647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C7" w:rsidRPr="0000182E" w:rsidTr="00D2577B">
        <w:trPr>
          <w:trHeight w:val="301"/>
        </w:trPr>
        <w:tc>
          <w:tcPr>
            <w:tcW w:w="581" w:type="dxa"/>
            <w:vMerge/>
          </w:tcPr>
          <w:p w:rsidR="00B912C7" w:rsidRPr="0000182E" w:rsidRDefault="00B912C7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B912C7" w:rsidRPr="0000182E" w:rsidRDefault="00B912C7" w:rsidP="008461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</w:tcPr>
          <w:p w:rsidR="00B912C7" w:rsidRDefault="00B912C7" w:rsidP="00B91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музыки «Обновленное содержание предметной области музыка. ФГОС НОО и ООО»</w:t>
            </w:r>
          </w:p>
        </w:tc>
        <w:tc>
          <w:tcPr>
            <w:tcW w:w="1854" w:type="dxa"/>
          </w:tcPr>
          <w:p w:rsidR="00B912C7" w:rsidRDefault="00B912C7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  <w:tc>
          <w:tcPr>
            <w:tcW w:w="1508" w:type="dxa"/>
          </w:tcPr>
          <w:p w:rsidR="00B912C7" w:rsidRDefault="00B912C7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2022г.</w:t>
            </w:r>
          </w:p>
        </w:tc>
        <w:tc>
          <w:tcPr>
            <w:tcW w:w="4635" w:type="dxa"/>
            <w:vMerge/>
          </w:tcPr>
          <w:p w:rsidR="00B912C7" w:rsidRPr="0000182E" w:rsidRDefault="00B912C7" w:rsidP="00647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C7" w:rsidRPr="0000182E" w:rsidTr="00D2577B">
        <w:trPr>
          <w:trHeight w:val="301"/>
        </w:trPr>
        <w:tc>
          <w:tcPr>
            <w:tcW w:w="581" w:type="dxa"/>
            <w:vMerge/>
          </w:tcPr>
          <w:p w:rsidR="00B912C7" w:rsidRPr="0000182E" w:rsidRDefault="00B912C7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B912C7" w:rsidRPr="0000182E" w:rsidRDefault="00B912C7" w:rsidP="008461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</w:tcPr>
          <w:p w:rsidR="00B912C7" w:rsidRDefault="00B912C7" w:rsidP="00B91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ИЗО, МХК и черчения «</w:t>
            </w:r>
            <w:r w:rsidRPr="00C4150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Обновленное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предметной области искусство.</w:t>
            </w:r>
            <w:r w:rsidRPr="00C4150A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ООО</w:t>
            </w:r>
            <w:r w:rsidRPr="00C415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4" w:type="dxa"/>
          </w:tcPr>
          <w:p w:rsidR="00B912C7" w:rsidRDefault="00B912C7" w:rsidP="00B8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  <w:tc>
          <w:tcPr>
            <w:tcW w:w="1508" w:type="dxa"/>
          </w:tcPr>
          <w:p w:rsidR="00B912C7" w:rsidRDefault="00B912C7" w:rsidP="00B8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2022г.</w:t>
            </w:r>
          </w:p>
        </w:tc>
        <w:tc>
          <w:tcPr>
            <w:tcW w:w="4635" w:type="dxa"/>
            <w:vMerge/>
          </w:tcPr>
          <w:p w:rsidR="00B912C7" w:rsidRPr="0000182E" w:rsidRDefault="00B912C7" w:rsidP="00647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C7" w:rsidRPr="0000182E" w:rsidTr="00D2577B">
        <w:trPr>
          <w:trHeight w:val="301"/>
        </w:trPr>
        <w:tc>
          <w:tcPr>
            <w:tcW w:w="581" w:type="dxa"/>
            <w:vMerge/>
          </w:tcPr>
          <w:p w:rsidR="00B912C7" w:rsidRPr="0000182E" w:rsidRDefault="00B912C7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B912C7" w:rsidRPr="0000182E" w:rsidRDefault="00B912C7" w:rsidP="008461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</w:tcPr>
          <w:p w:rsidR="00B912C7" w:rsidRDefault="00B912C7" w:rsidP="00B912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(технический труд) «Обновление содержания предметной области технология. ФГОС»</w:t>
            </w:r>
          </w:p>
        </w:tc>
        <w:tc>
          <w:tcPr>
            <w:tcW w:w="1854" w:type="dxa"/>
          </w:tcPr>
          <w:p w:rsidR="00B912C7" w:rsidRDefault="00B912C7" w:rsidP="00B8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  <w:tc>
          <w:tcPr>
            <w:tcW w:w="1508" w:type="dxa"/>
          </w:tcPr>
          <w:p w:rsidR="00B912C7" w:rsidRDefault="00B912C7" w:rsidP="00B8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2022г.</w:t>
            </w:r>
          </w:p>
        </w:tc>
        <w:tc>
          <w:tcPr>
            <w:tcW w:w="4635" w:type="dxa"/>
            <w:vMerge/>
          </w:tcPr>
          <w:p w:rsidR="00B912C7" w:rsidRPr="0000182E" w:rsidRDefault="00B912C7" w:rsidP="00647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C7" w:rsidRPr="0000182E" w:rsidTr="00D2577B">
        <w:trPr>
          <w:trHeight w:val="301"/>
        </w:trPr>
        <w:tc>
          <w:tcPr>
            <w:tcW w:w="581" w:type="dxa"/>
            <w:vMerge/>
          </w:tcPr>
          <w:p w:rsidR="00B912C7" w:rsidRPr="0000182E" w:rsidRDefault="00B912C7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B912C7" w:rsidRPr="0000182E" w:rsidRDefault="00B912C7" w:rsidP="008461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</w:tcPr>
          <w:p w:rsidR="00B912C7" w:rsidRDefault="00B912C7" w:rsidP="00B912C7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(обслуживающий труд) по теме «Обновление содержания предметной области технология. ФГОС»</w:t>
            </w:r>
          </w:p>
        </w:tc>
        <w:tc>
          <w:tcPr>
            <w:tcW w:w="1854" w:type="dxa"/>
          </w:tcPr>
          <w:p w:rsidR="00B912C7" w:rsidRDefault="00B912C7" w:rsidP="00B8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  <w:tc>
          <w:tcPr>
            <w:tcW w:w="1508" w:type="dxa"/>
          </w:tcPr>
          <w:p w:rsidR="00B912C7" w:rsidRDefault="00B912C7" w:rsidP="00B8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2022г.</w:t>
            </w:r>
          </w:p>
        </w:tc>
        <w:tc>
          <w:tcPr>
            <w:tcW w:w="4635" w:type="dxa"/>
            <w:vMerge/>
          </w:tcPr>
          <w:p w:rsidR="00B912C7" w:rsidRPr="0000182E" w:rsidRDefault="00B912C7" w:rsidP="00647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C7" w:rsidRPr="0000182E" w:rsidTr="00D2577B">
        <w:trPr>
          <w:trHeight w:val="301"/>
        </w:trPr>
        <w:tc>
          <w:tcPr>
            <w:tcW w:w="581" w:type="dxa"/>
            <w:vMerge/>
          </w:tcPr>
          <w:p w:rsidR="00B912C7" w:rsidRPr="0000182E" w:rsidRDefault="00B912C7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B912C7" w:rsidRPr="0000182E" w:rsidRDefault="00B912C7" w:rsidP="008461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</w:tcPr>
          <w:p w:rsidR="00B912C7" w:rsidRPr="00783377" w:rsidRDefault="00B912C7" w:rsidP="00B72EC5">
            <w:pPr>
              <w:shd w:val="clear" w:color="auto" w:fill="FFFFFF"/>
              <w:jc w:val="both"/>
              <w:outlineLvl w:val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 педагогов дополнительного образования спортивной направленности «</w:t>
            </w:r>
            <w:r w:rsidRPr="00015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профессиональной компетентности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едагога в условиях современного </w:t>
            </w:r>
            <w:r w:rsidRPr="00015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дополнительного образования физкультурно-спортивной направленности: проблемы решения в рамках реал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150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зации в новых ФГОС стандарты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854" w:type="dxa"/>
          </w:tcPr>
          <w:p w:rsidR="00B912C7" w:rsidRPr="0000182E" w:rsidRDefault="00B912C7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508" w:type="dxa"/>
          </w:tcPr>
          <w:p w:rsidR="00B912C7" w:rsidRPr="00D2577B" w:rsidRDefault="00B912C7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4635" w:type="dxa"/>
            <w:vMerge/>
          </w:tcPr>
          <w:p w:rsidR="00B912C7" w:rsidRPr="0000182E" w:rsidRDefault="00B912C7" w:rsidP="00647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C7" w:rsidRPr="0000182E" w:rsidTr="008461C4">
        <w:trPr>
          <w:trHeight w:val="285"/>
        </w:trPr>
        <w:tc>
          <w:tcPr>
            <w:tcW w:w="581" w:type="dxa"/>
            <w:vMerge/>
          </w:tcPr>
          <w:p w:rsidR="00B912C7" w:rsidRPr="0000182E" w:rsidRDefault="00B912C7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B912C7" w:rsidRPr="0000182E" w:rsidRDefault="00B912C7" w:rsidP="008461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</w:tcPr>
          <w:p w:rsidR="00B912C7" w:rsidRPr="00783377" w:rsidRDefault="00B912C7" w:rsidP="00B72EC5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377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783377">
              <w:rPr>
                <w:rFonts w:ascii="Times New Roman" w:hAnsi="Times New Roman" w:cs="Times New Roman"/>
                <w:sz w:val="24"/>
                <w:szCs w:val="24"/>
              </w:rPr>
              <w:t xml:space="preserve"> ФГНУ «ФИПИ» по теме «Использование в учебном процессе КИМ, сформированных на базе банка заданий для оценки естественнонаучной грамотности» </w:t>
            </w:r>
          </w:p>
        </w:tc>
        <w:tc>
          <w:tcPr>
            <w:tcW w:w="1854" w:type="dxa"/>
          </w:tcPr>
          <w:p w:rsidR="00B912C7" w:rsidRPr="00235D1C" w:rsidRDefault="00B912C7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А.П. Чайка </w:t>
            </w:r>
          </w:p>
        </w:tc>
        <w:tc>
          <w:tcPr>
            <w:tcW w:w="1508" w:type="dxa"/>
          </w:tcPr>
          <w:p w:rsidR="00B912C7" w:rsidRPr="00D72D76" w:rsidRDefault="00B912C7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D76">
              <w:rPr>
                <w:rFonts w:ascii="Times New Roman" w:hAnsi="Times New Roman" w:cs="Times New Roman"/>
                <w:sz w:val="24"/>
                <w:szCs w:val="24"/>
              </w:rPr>
              <w:t>Октябрь 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</w:tc>
        <w:tc>
          <w:tcPr>
            <w:tcW w:w="4635" w:type="dxa"/>
            <w:vMerge/>
          </w:tcPr>
          <w:p w:rsidR="00B912C7" w:rsidRPr="0000182E" w:rsidRDefault="00B912C7" w:rsidP="00647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C7" w:rsidRPr="0000182E" w:rsidTr="008461C4">
        <w:trPr>
          <w:trHeight w:val="180"/>
        </w:trPr>
        <w:tc>
          <w:tcPr>
            <w:tcW w:w="581" w:type="dxa"/>
          </w:tcPr>
          <w:p w:rsidR="00B912C7" w:rsidRPr="0000182E" w:rsidRDefault="00B912C7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2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13" w:type="dxa"/>
          </w:tcPr>
          <w:p w:rsidR="00B912C7" w:rsidRPr="0000182E" w:rsidRDefault="00B912C7" w:rsidP="008461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курсов повышения квалификации педагогических работников </w:t>
            </w:r>
          </w:p>
        </w:tc>
        <w:tc>
          <w:tcPr>
            <w:tcW w:w="4226" w:type="dxa"/>
          </w:tcPr>
          <w:p w:rsidR="00B912C7" w:rsidRPr="0000182E" w:rsidRDefault="00B912C7" w:rsidP="0084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2E">
              <w:rPr>
                <w:rFonts w:ascii="Times New Roman" w:hAnsi="Times New Roman" w:cs="Times New Roman"/>
                <w:sz w:val="24"/>
                <w:szCs w:val="24"/>
              </w:rPr>
              <w:t>КПК для педагогов НОО и ООО</w:t>
            </w:r>
          </w:p>
        </w:tc>
        <w:tc>
          <w:tcPr>
            <w:tcW w:w="1854" w:type="dxa"/>
          </w:tcPr>
          <w:p w:rsidR="00B912C7" w:rsidRPr="0000182E" w:rsidRDefault="00B912C7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535465" w:rsidRDefault="00535465" w:rsidP="00D7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B912C7" w:rsidRPr="0000182E" w:rsidRDefault="00B912C7" w:rsidP="00D7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4635" w:type="dxa"/>
          </w:tcPr>
          <w:p w:rsidR="00B912C7" w:rsidRPr="0000182E" w:rsidRDefault="00B912C7" w:rsidP="0084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курсы повышения квалификации для педагогов НАО</w:t>
            </w:r>
          </w:p>
        </w:tc>
      </w:tr>
      <w:tr w:rsidR="00B912C7" w:rsidRPr="0000182E" w:rsidTr="008461C4">
        <w:tc>
          <w:tcPr>
            <w:tcW w:w="581" w:type="dxa"/>
          </w:tcPr>
          <w:p w:rsidR="00B912C7" w:rsidRPr="0000182E" w:rsidRDefault="00B912C7" w:rsidP="00B9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3" w:type="dxa"/>
          </w:tcPr>
          <w:p w:rsidR="00B912C7" w:rsidRPr="0000182E" w:rsidRDefault="00B912C7" w:rsidP="008461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и реализация ИОМ </w:t>
            </w:r>
          </w:p>
        </w:tc>
        <w:tc>
          <w:tcPr>
            <w:tcW w:w="4226" w:type="dxa"/>
          </w:tcPr>
          <w:p w:rsidR="00B912C7" w:rsidRPr="00960702" w:rsidRDefault="00B912C7" w:rsidP="00B7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сопровождения курсов повышения квалификации</w:t>
            </w:r>
          </w:p>
        </w:tc>
        <w:tc>
          <w:tcPr>
            <w:tcW w:w="1854" w:type="dxa"/>
          </w:tcPr>
          <w:p w:rsidR="00B912C7" w:rsidRPr="00960702" w:rsidRDefault="00B912C7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  <w:tc>
          <w:tcPr>
            <w:tcW w:w="1508" w:type="dxa"/>
          </w:tcPr>
          <w:p w:rsidR="00B912C7" w:rsidRPr="0000182E" w:rsidRDefault="00B912C7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635" w:type="dxa"/>
          </w:tcPr>
          <w:p w:rsidR="00B912C7" w:rsidRPr="00B366EA" w:rsidRDefault="00B912C7" w:rsidP="00B7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EA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и реализуются ИОМ по итогам </w:t>
            </w:r>
            <w:r w:rsidRPr="00B3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анализа </w:t>
            </w:r>
            <w:r w:rsidRPr="00B366EA">
              <w:rPr>
                <w:rFonts w:ascii="Times New Roman" w:hAnsi="Times New Roman" w:cs="Times New Roman"/>
                <w:sz w:val="24"/>
                <w:szCs w:val="24"/>
              </w:rPr>
              <w:t>результатов диагностики</w:t>
            </w:r>
          </w:p>
        </w:tc>
      </w:tr>
      <w:tr w:rsidR="00B912C7" w:rsidRPr="0000182E" w:rsidTr="008461C4">
        <w:tc>
          <w:tcPr>
            <w:tcW w:w="581" w:type="dxa"/>
          </w:tcPr>
          <w:p w:rsidR="00B912C7" w:rsidRPr="0000182E" w:rsidRDefault="00B912C7" w:rsidP="00B9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</w:tcPr>
          <w:p w:rsidR="00B912C7" w:rsidRPr="0000182E" w:rsidRDefault="00B912C7" w:rsidP="008461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Психолого-педагогическое сопровождение педагогов </w:t>
            </w:r>
          </w:p>
        </w:tc>
        <w:tc>
          <w:tcPr>
            <w:tcW w:w="4226" w:type="dxa"/>
          </w:tcPr>
          <w:p w:rsidR="00B912C7" w:rsidRDefault="00B912C7" w:rsidP="00B9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сопровождения введения обновленного ФГОС</w:t>
            </w:r>
          </w:p>
          <w:p w:rsidR="00F64CAA" w:rsidRPr="0000182E" w:rsidRDefault="00F64CAA" w:rsidP="00B9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B912C7" w:rsidRPr="0000182E" w:rsidRDefault="00B912C7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08" w:type="dxa"/>
          </w:tcPr>
          <w:p w:rsidR="00B912C7" w:rsidRPr="0000182E" w:rsidRDefault="00B912C7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635" w:type="dxa"/>
          </w:tcPr>
          <w:p w:rsidR="00B912C7" w:rsidRPr="00B366EA" w:rsidRDefault="00B912C7" w:rsidP="00B7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Обеспечено психолого-педагогическое сопровождение педагогов по выявлению профессиональных дефицитов и ликвидации проблемных зон по формированию и оценке функциональной грамотности обучающихся</w:t>
            </w:r>
          </w:p>
        </w:tc>
      </w:tr>
      <w:tr w:rsidR="00B912C7" w:rsidRPr="0000182E" w:rsidTr="008461C4">
        <w:tc>
          <w:tcPr>
            <w:tcW w:w="581" w:type="dxa"/>
          </w:tcPr>
          <w:p w:rsidR="00B912C7" w:rsidRPr="0000182E" w:rsidRDefault="00B912C7" w:rsidP="00B9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3" w:type="dxa"/>
          </w:tcPr>
          <w:p w:rsidR="00B912C7" w:rsidRPr="0000182E" w:rsidRDefault="00B912C7" w:rsidP="008461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стажировочных площадок</w:t>
            </w:r>
          </w:p>
        </w:tc>
        <w:tc>
          <w:tcPr>
            <w:tcW w:w="4226" w:type="dxa"/>
          </w:tcPr>
          <w:p w:rsidR="00B912C7" w:rsidRPr="0000182E" w:rsidRDefault="00B912C7" w:rsidP="00B8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сопровождения введения обновленного ФГОС</w:t>
            </w:r>
          </w:p>
        </w:tc>
        <w:tc>
          <w:tcPr>
            <w:tcW w:w="1854" w:type="dxa"/>
          </w:tcPr>
          <w:p w:rsidR="00B912C7" w:rsidRPr="0000182E" w:rsidRDefault="00B912C7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B912C7" w:rsidRPr="0000182E" w:rsidRDefault="00B912C7" w:rsidP="00B8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635" w:type="dxa"/>
          </w:tcPr>
          <w:p w:rsidR="00B912C7" w:rsidRPr="0000182E" w:rsidRDefault="00B912C7" w:rsidP="00846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Организованы стажировки</w:t>
            </w:r>
          </w:p>
        </w:tc>
      </w:tr>
      <w:tr w:rsidR="00B912C7" w:rsidRPr="0000182E" w:rsidTr="008461C4">
        <w:tc>
          <w:tcPr>
            <w:tcW w:w="15417" w:type="dxa"/>
            <w:gridSpan w:val="6"/>
          </w:tcPr>
          <w:p w:rsidR="00B912C7" w:rsidRPr="0000182E" w:rsidRDefault="00B912C7" w:rsidP="008461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Информационная деятельности</w:t>
            </w:r>
          </w:p>
        </w:tc>
      </w:tr>
      <w:tr w:rsidR="00B912C7" w:rsidRPr="0000182E" w:rsidTr="008461C4">
        <w:tc>
          <w:tcPr>
            <w:tcW w:w="581" w:type="dxa"/>
          </w:tcPr>
          <w:p w:rsidR="00B912C7" w:rsidRPr="0000182E" w:rsidRDefault="00B912C7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2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13" w:type="dxa"/>
          </w:tcPr>
          <w:p w:rsidR="00B912C7" w:rsidRPr="0000182E" w:rsidRDefault="00B912C7" w:rsidP="00846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82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вкладки на сайте ГБУ НАО «НРЦРО» </w:t>
            </w:r>
          </w:p>
        </w:tc>
        <w:tc>
          <w:tcPr>
            <w:tcW w:w="4226" w:type="dxa"/>
          </w:tcPr>
          <w:p w:rsidR="00B912C7" w:rsidRPr="0000182E" w:rsidRDefault="00B912C7" w:rsidP="00846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B912C7" w:rsidRPr="0000182E" w:rsidRDefault="00B912C7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B912C7" w:rsidRPr="0000182E" w:rsidRDefault="00B912C7" w:rsidP="0084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2021г.</w:t>
            </w:r>
          </w:p>
        </w:tc>
        <w:tc>
          <w:tcPr>
            <w:tcW w:w="4635" w:type="dxa"/>
          </w:tcPr>
          <w:p w:rsidR="00B912C7" w:rsidRPr="0000182E" w:rsidRDefault="00683B81" w:rsidP="0000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912C7" w:rsidRPr="002E07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https://cronao.ru/federalnye-gosudarstvennye-obrazovatelnye-standarty</w:t>
              </w:r>
            </w:hyperlink>
            <w:r w:rsidR="00B91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12C7" w:rsidRPr="0000182E" w:rsidTr="008461C4">
        <w:tc>
          <w:tcPr>
            <w:tcW w:w="581" w:type="dxa"/>
          </w:tcPr>
          <w:p w:rsidR="00B912C7" w:rsidRPr="0000182E" w:rsidRDefault="00B912C7" w:rsidP="00E6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2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13" w:type="dxa"/>
          </w:tcPr>
          <w:p w:rsidR="00B912C7" w:rsidRPr="0000182E" w:rsidRDefault="00B912C7" w:rsidP="00E66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82E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методических материалов для работы по повышению качества обучения </w:t>
            </w:r>
          </w:p>
        </w:tc>
        <w:tc>
          <w:tcPr>
            <w:tcW w:w="4226" w:type="dxa"/>
          </w:tcPr>
          <w:p w:rsidR="00B912C7" w:rsidRPr="0000182E" w:rsidRDefault="00B912C7" w:rsidP="00E66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B912C7" w:rsidRPr="0000182E" w:rsidRDefault="00B912C7" w:rsidP="00E6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B912C7" w:rsidRPr="0000182E" w:rsidRDefault="00B912C7" w:rsidP="00E6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635" w:type="dxa"/>
          </w:tcPr>
          <w:p w:rsidR="00B912C7" w:rsidRPr="0000182E" w:rsidRDefault="00B912C7" w:rsidP="00E6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2E">
              <w:rPr>
                <w:rFonts w:ascii="Times New Roman" w:hAnsi="Times New Roman" w:cs="Times New Roman"/>
                <w:sz w:val="24"/>
                <w:szCs w:val="24"/>
              </w:rPr>
              <w:t>Приказ ГБУ НАО «НРЦРО» № 547 от 29.09.2021 «Об организации работы по введению обновленных ФГОС НОО и ООО в общеобразовательных организациях НАО»</w:t>
            </w:r>
          </w:p>
        </w:tc>
      </w:tr>
      <w:tr w:rsidR="00B912C7" w:rsidRPr="0000182E" w:rsidTr="008461C4">
        <w:tc>
          <w:tcPr>
            <w:tcW w:w="581" w:type="dxa"/>
          </w:tcPr>
          <w:p w:rsidR="00B912C7" w:rsidRPr="0000182E" w:rsidRDefault="00B912C7" w:rsidP="00E6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82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13" w:type="dxa"/>
          </w:tcPr>
          <w:p w:rsidR="00B912C7" w:rsidRPr="0000182E" w:rsidRDefault="00B912C7" w:rsidP="00E6655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18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Информационное сопровождение мероприятий</w:t>
            </w:r>
            <w:r w:rsidRPr="0000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26" w:type="dxa"/>
          </w:tcPr>
          <w:p w:rsidR="00B912C7" w:rsidRPr="0000182E" w:rsidRDefault="00B912C7" w:rsidP="00E6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B912C7" w:rsidRPr="0000182E" w:rsidRDefault="00B912C7" w:rsidP="00E66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B912C7" w:rsidRPr="0000182E" w:rsidRDefault="00B912C7" w:rsidP="00B7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635" w:type="dxa"/>
          </w:tcPr>
          <w:p w:rsidR="00B912C7" w:rsidRPr="0000182E" w:rsidRDefault="00B912C7" w:rsidP="00E66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55A" w:rsidRDefault="00E6655A">
      <w:pPr>
        <w:rPr>
          <w:b/>
        </w:rPr>
      </w:pPr>
    </w:p>
    <w:p w:rsidR="00E6655A" w:rsidRPr="00E6655A" w:rsidRDefault="00E6655A" w:rsidP="0000182E">
      <w:pPr>
        <w:rPr>
          <w:rFonts w:ascii="Times New Roman" w:hAnsi="Times New Roman" w:cs="Times New Roman"/>
          <w:b/>
          <w:sz w:val="24"/>
          <w:szCs w:val="24"/>
        </w:rPr>
      </w:pPr>
    </w:p>
    <w:sectPr w:rsidR="00E6655A" w:rsidRPr="00E6655A" w:rsidSect="009D12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28DE"/>
    <w:multiLevelType w:val="hybridMultilevel"/>
    <w:tmpl w:val="60483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72"/>
    <w:rsid w:val="0000182E"/>
    <w:rsid w:val="000924E3"/>
    <w:rsid w:val="000A00E1"/>
    <w:rsid w:val="000C4915"/>
    <w:rsid w:val="000D3684"/>
    <w:rsid w:val="001355DD"/>
    <w:rsid w:val="0022025F"/>
    <w:rsid w:val="003B3452"/>
    <w:rsid w:val="00535465"/>
    <w:rsid w:val="00545908"/>
    <w:rsid w:val="005A23D9"/>
    <w:rsid w:val="005D1A74"/>
    <w:rsid w:val="00647CEE"/>
    <w:rsid w:val="006766D9"/>
    <w:rsid w:val="00683B81"/>
    <w:rsid w:val="006F700A"/>
    <w:rsid w:val="0073465C"/>
    <w:rsid w:val="007519E1"/>
    <w:rsid w:val="009505EB"/>
    <w:rsid w:val="009D1272"/>
    <w:rsid w:val="00B912C7"/>
    <w:rsid w:val="00BC515B"/>
    <w:rsid w:val="00C55BAB"/>
    <w:rsid w:val="00C81D19"/>
    <w:rsid w:val="00D06FC5"/>
    <w:rsid w:val="00D2577B"/>
    <w:rsid w:val="00D72D76"/>
    <w:rsid w:val="00E3713D"/>
    <w:rsid w:val="00E6655A"/>
    <w:rsid w:val="00EA68AB"/>
    <w:rsid w:val="00EB7E89"/>
    <w:rsid w:val="00F6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12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127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66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12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127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66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onao.ru/federalnye-gosudarstvennye-obrazovatelnye-standar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Ипатова Т.П.</dc:creator>
  <cp:lastModifiedBy>Direktor</cp:lastModifiedBy>
  <cp:revision>2</cp:revision>
  <dcterms:created xsi:type="dcterms:W3CDTF">2021-11-30T07:46:00Z</dcterms:created>
  <dcterms:modified xsi:type="dcterms:W3CDTF">2021-11-30T07:46:00Z</dcterms:modified>
</cp:coreProperties>
</file>