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DDC2A" w14:textId="640F85DC" w:rsidR="00F460B3" w:rsidRDefault="008D6FBC" w:rsidP="000522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C00000"/>
          <w:sz w:val="24"/>
          <w:szCs w:val="24"/>
        </w:rPr>
      </w:pPr>
      <w:bookmarkStart w:id="0" w:name="_Hlk83724552"/>
      <w:r w:rsidRPr="008D6FBC">
        <w:rPr>
          <w:rFonts w:ascii="Times New Roman" w:eastAsia="Times New Roman" w:hAnsi="Times New Roman" w:cs="Times New Roman"/>
          <w:bCs/>
          <w:color w:val="C00000"/>
          <w:sz w:val="24"/>
          <w:szCs w:val="24"/>
        </w:rPr>
        <w:t>ЧТО ДЕЛАТЬ, ЕСЛИ…</w:t>
      </w:r>
    </w:p>
    <w:p w14:paraId="428F24C9" w14:textId="77777777" w:rsidR="008D6FBC" w:rsidRPr="008D6FBC" w:rsidRDefault="008D6FBC" w:rsidP="000522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C00000"/>
          <w:sz w:val="16"/>
          <w:szCs w:val="16"/>
        </w:rPr>
      </w:pPr>
    </w:p>
    <w:p w14:paraId="1415FD2B" w14:textId="7E95EF2A" w:rsidR="00F460B3" w:rsidRDefault="00F460B3" w:rsidP="008D6F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8D6F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Если вы заметили в поведении своего ребенка признаки того, что он стал</w:t>
      </w:r>
      <w:r w:rsidR="008D6FBC" w:rsidRPr="008D6F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8D6F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жертвой травли, то:</w:t>
      </w:r>
    </w:p>
    <w:p w14:paraId="59051013" w14:textId="77777777" w:rsidR="008D6FBC" w:rsidRPr="008D6FBC" w:rsidRDefault="008D6FBC" w:rsidP="008D6F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2A9E03E9" w14:textId="4752D539" w:rsidR="00F460B3" w:rsidRPr="008D6FBC" w:rsidRDefault="00F460B3" w:rsidP="008D6F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6FBC">
        <w:rPr>
          <w:rFonts w:ascii="Times New Roman" w:eastAsia="Times New Roman" w:hAnsi="Times New Roman" w:cs="Times New Roman"/>
          <w:bCs/>
          <w:color w:val="C00000"/>
          <w:sz w:val="24"/>
          <w:szCs w:val="24"/>
        </w:rPr>
        <w:t>не теряйте спокойствия и продумайте, как провести с ребенком беседу на эту тему</w:t>
      </w:r>
      <w:r w:rsidRPr="008D6F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(вы подаете ребенку пример своим поведением, сохраняйте спокойствие, действуя под влиянием эмоций, вы можете принять решения, о которых вы пожалеете впоследствии)</w:t>
      </w:r>
    </w:p>
    <w:p w14:paraId="46EB59F8" w14:textId="4DE75423" w:rsidR="008D6FBC" w:rsidRDefault="00F460B3" w:rsidP="00F460B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6FBC">
        <w:rPr>
          <w:rFonts w:ascii="Times New Roman" w:eastAsia="Times New Roman" w:hAnsi="Times New Roman" w:cs="Times New Roman"/>
          <w:bCs/>
          <w:color w:val="C00000"/>
          <w:sz w:val="24"/>
          <w:szCs w:val="24"/>
        </w:rPr>
        <w:t>поговорите с ребенком и расскажите ему, что вы заметили, скажите, что вы беспокоитесь о нем и хотите помочь</w:t>
      </w:r>
      <w:r w:rsidRPr="008D6F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(поддержите ребенка и будьте для него человеком, которому он может полностью довериться)</w:t>
      </w:r>
    </w:p>
    <w:p w14:paraId="50383B35" w14:textId="77777777" w:rsidR="008D6FBC" w:rsidRDefault="00F460B3" w:rsidP="00F460B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6FBC">
        <w:rPr>
          <w:rFonts w:ascii="Times New Roman" w:eastAsia="Times New Roman" w:hAnsi="Times New Roman" w:cs="Times New Roman"/>
          <w:bCs/>
          <w:color w:val="C00000"/>
          <w:sz w:val="24"/>
          <w:szCs w:val="24"/>
        </w:rPr>
        <w:t>пообещайте ребенку, что не станете его ругать, если он вам все расскажет</w:t>
      </w:r>
      <w:r w:rsidRPr="008D6F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(для рассказа о трудных вещах ребенку нужна уверенность в том, что родитель его в любом случае поддержит и не станет осуждать)</w:t>
      </w:r>
    </w:p>
    <w:p w14:paraId="4F632EBB" w14:textId="77777777" w:rsidR="008D6FBC" w:rsidRDefault="00F460B3" w:rsidP="00F460B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6FBC">
        <w:rPr>
          <w:rFonts w:ascii="Times New Roman" w:eastAsia="Times New Roman" w:hAnsi="Times New Roman" w:cs="Times New Roman"/>
          <w:bCs/>
          <w:color w:val="C00000"/>
          <w:sz w:val="24"/>
          <w:szCs w:val="24"/>
        </w:rPr>
        <w:t xml:space="preserve">ребенок, став жертвой травли, не обязательно готов об этом говорить </w:t>
      </w:r>
      <w:r w:rsidRPr="008D6FBC">
        <w:rPr>
          <w:rFonts w:ascii="Times New Roman" w:eastAsia="Times New Roman" w:hAnsi="Times New Roman" w:cs="Times New Roman"/>
          <w:color w:val="000000"/>
          <w:sz w:val="24"/>
          <w:szCs w:val="24"/>
        </w:rPr>
        <w:t>(беседа заставляет ребенка вновь пережить неприятный опыт, поэтому при разговоре с ним нужно проявить максимальную деликатность)</w:t>
      </w:r>
    </w:p>
    <w:p w14:paraId="76B5D4E0" w14:textId="77777777" w:rsidR="008D6FBC" w:rsidRDefault="00F460B3" w:rsidP="00F460B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6FBC">
        <w:rPr>
          <w:rFonts w:ascii="Times New Roman" w:eastAsia="Times New Roman" w:hAnsi="Times New Roman" w:cs="Times New Roman"/>
          <w:bCs/>
          <w:color w:val="C00000"/>
          <w:sz w:val="24"/>
          <w:szCs w:val="24"/>
        </w:rPr>
        <w:t>не принижайте значение происшедшего (</w:t>
      </w:r>
      <w:r w:rsidR="000522B5" w:rsidRPr="008D6FBC">
        <w:rPr>
          <w:rFonts w:ascii="Times New Roman" w:eastAsia="Times New Roman" w:hAnsi="Times New Roman" w:cs="Times New Roman"/>
          <w:bCs/>
          <w:color w:val="C00000"/>
          <w:sz w:val="24"/>
          <w:szCs w:val="24"/>
        </w:rPr>
        <w:t>не иронизируйте</w:t>
      </w:r>
      <w:r w:rsidRPr="008D6FBC">
        <w:rPr>
          <w:rFonts w:ascii="Times New Roman" w:eastAsia="Times New Roman" w:hAnsi="Times New Roman" w:cs="Times New Roman"/>
          <w:bCs/>
          <w:color w:val="C00000"/>
          <w:sz w:val="24"/>
          <w:szCs w:val="24"/>
        </w:rPr>
        <w:t>, не предлагайте наобум решений и не обвиняйте</w:t>
      </w:r>
      <w:r w:rsidRPr="008D6FBC">
        <w:rPr>
          <w:rFonts w:ascii="Times New Roman" w:eastAsia="Times New Roman" w:hAnsi="Times New Roman" w:cs="Times New Roman"/>
          <w:color w:val="000000"/>
          <w:sz w:val="24"/>
          <w:szCs w:val="24"/>
        </w:rPr>
        <w:t>, избегайте таких фраз, как «Ничего страшного, справишься, пустяки!», «Ты уже не маленький,</w:t>
      </w:r>
      <w:r w:rsidR="000522B5" w:rsidRPr="008D6F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D6FBC">
        <w:rPr>
          <w:rFonts w:ascii="Times New Roman" w:eastAsia="Times New Roman" w:hAnsi="Times New Roman" w:cs="Times New Roman"/>
          <w:color w:val="000000"/>
          <w:sz w:val="24"/>
          <w:szCs w:val="24"/>
        </w:rPr>
        <w:t>чтобы самому с этим не справиться!», «Ну и не общайся с ними!», «Не будь маменькиным сынком!» и т.п.  (с</w:t>
      </w:r>
      <w:r w:rsidR="000522B5" w:rsidRPr="008D6FBC">
        <w:rPr>
          <w:rFonts w:ascii="Times New Roman" w:eastAsia="Times New Roman" w:hAnsi="Times New Roman" w:cs="Times New Roman"/>
          <w:color w:val="000000"/>
          <w:sz w:val="24"/>
          <w:szCs w:val="24"/>
        </w:rPr>
        <w:t>обытие</w:t>
      </w:r>
      <w:r w:rsidRPr="008D6F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маловажное, с точки зрения родителя, может казаться ребенку непреодолимо тяжелым переживанием)</w:t>
      </w:r>
    </w:p>
    <w:p w14:paraId="02A0F7BB" w14:textId="77777777" w:rsidR="008D6FBC" w:rsidRDefault="00F460B3" w:rsidP="00F460B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6FBC">
        <w:rPr>
          <w:rFonts w:ascii="Times New Roman" w:eastAsia="Times New Roman" w:hAnsi="Times New Roman" w:cs="Times New Roman"/>
          <w:bCs/>
          <w:color w:val="C00000"/>
          <w:sz w:val="24"/>
          <w:szCs w:val="24"/>
        </w:rPr>
        <w:t xml:space="preserve">обсудите с ребенком шаги для прекращения травли </w:t>
      </w:r>
      <w:r w:rsidRPr="008D6FBC">
        <w:rPr>
          <w:rFonts w:ascii="Times New Roman" w:eastAsia="Times New Roman" w:hAnsi="Times New Roman" w:cs="Times New Roman"/>
          <w:color w:val="000000"/>
          <w:sz w:val="24"/>
          <w:szCs w:val="24"/>
        </w:rPr>
        <w:t>(до обращения к кому-либо и детального рассказа об обстоятельствах травли обсудите это с ребенком, ребенок должен быть уверен, что вы не станете предпринимать никаких шагов для прекращения травли за его спиной)</w:t>
      </w:r>
    </w:p>
    <w:p w14:paraId="1514B7BE" w14:textId="77777777" w:rsidR="008D6FBC" w:rsidRDefault="00F460B3" w:rsidP="00F460B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6FBC">
        <w:rPr>
          <w:rFonts w:ascii="Times New Roman" w:eastAsia="Times New Roman" w:hAnsi="Times New Roman" w:cs="Times New Roman"/>
          <w:bCs/>
          <w:color w:val="C00000"/>
          <w:sz w:val="24"/>
          <w:szCs w:val="24"/>
        </w:rPr>
        <w:t>обратитесь в школу и выясните, что вы могли бы совместно предпринять</w:t>
      </w:r>
      <w:r w:rsidR="000522B5" w:rsidRPr="008D6FBC">
        <w:rPr>
          <w:rFonts w:ascii="Times New Roman" w:eastAsia="Times New Roman" w:hAnsi="Times New Roman" w:cs="Times New Roman"/>
          <w:bCs/>
          <w:color w:val="C00000"/>
          <w:sz w:val="24"/>
          <w:szCs w:val="24"/>
        </w:rPr>
        <w:t xml:space="preserve"> </w:t>
      </w:r>
      <w:r w:rsidRPr="008D6FBC">
        <w:rPr>
          <w:rFonts w:ascii="Times New Roman" w:eastAsia="Times New Roman" w:hAnsi="Times New Roman" w:cs="Times New Roman"/>
          <w:bCs/>
          <w:color w:val="C00000"/>
          <w:sz w:val="24"/>
          <w:szCs w:val="24"/>
        </w:rPr>
        <w:t>для прекращения травли</w:t>
      </w:r>
      <w:r w:rsidRPr="008D6F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(прекращение травли предполагает сотрудничество</w:t>
      </w:r>
      <w:r w:rsidR="000522B5" w:rsidRPr="008D6F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всех взрослых)</w:t>
      </w:r>
    </w:p>
    <w:p w14:paraId="4C6D2EEA" w14:textId="6291F945" w:rsidR="00F460B3" w:rsidRPr="008D6FBC" w:rsidRDefault="000522B5" w:rsidP="00F460B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6FBC">
        <w:rPr>
          <w:rFonts w:ascii="Times New Roman" w:eastAsia="Times New Roman" w:hAnsi="Times New Roman" w:cs="Times New Roman"/>
          <w:bCs/>
          <w:color w:val="C00000"/>
          <w:sz w:val="24"/>
          <w:szCs w:val="24"/>
        </w:rPr>
        <w:t>о</w:t>
      </w:r>
      <w:r w:rsidR="00F460B3" w:rsidRPr="008D6FBC">
        <w:rPr>
          <w:rFonts w:ascii="Times New Roman" w:eastAsia="Times New Roman" w:hAnsi="Times New Roman" w:cs="Times New Roman"/>
          <w:bCs/>
          <w:color w:val="C00000"/>
          <w:sz w:val="24"/>
          <w:szCs w:val="24"/>
        </w:rPr>
        <w:t>цените достаточность своих знаний и навыков для того, чтобы</w:t>
      </w:r>
      <w:r w:rsidRPr="008D6FBC">
        <w:rPr>
          <w:rFonts w:ascii="Times New Roman" w:eastAsia="Times New Roman" w:hAnsi="Times New Roman" w:cs="Times New Roman"/>
          <w:bCs/>
          <w:color w:val="C00000"/>
          <w:sz w:val="24"/>
          <w:szCs w:val="24"/>
        </w:rPr>
        <w:t xml:space="preserve"> справиться с ситуацией</w:t>
      </w:r>
      <w:r w:rsidRPr="008D6FBC">
        <w:rPr>
          <w:rFonts w:ascii="Times New Roman" w:eastAsia="Times New Roman" w:hAnsi="Times New Roman" w:cs="Times New Roman"/>
          <w:color w:val="000000"/>
          <w:sz w:val="24"/>
          <w:szCs w:val="24"/>
        </w:rPr>
        <w:t>, п</w:t>
      </w:r>
      <w:r w:rsidR="00F460B3" w:rsidRPr="008D6FBC">
        <w:rPr>
          <w:rFonts w:ascii="Times New Roman" w:eastAsia="Times New Roman" w:hAnsi="Times New Roman" w:cs="Times New Roman"/>
          <w:color w:val="000000"/>
          <w:sz w:val="24"/>
          <w:szCs w:val="24"/>
        </w:rPr>
        <w:t>ри необходимости, найдите специалистов, которые смогут вам помочь (например, обратитесь к психологу</w:t>
      </w:r>
      <w:r w:rsidRPr="008D6F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460B3" w:rsidRPr="008D6FBC">
        <w:rPr>
          <w:rFonts w:ascii="Times New Roman" w:eastAsia="Times New Roman" w:hAnsi="Times New Roman" w:cs="Times New Roman"/>
          <w:color w:val="000000"/>
          <w:sz w:val="24"/>
          <w:szCs w:val="24"/>
        </w:rPr>
        <w:t>в школе или в консультационном центре).</w:t>
      </w:r>
    </w:p>
    <w:bookmarkEnd w:id="0"/>
    <w:p w14:paraId="167DDEE3" w14:textId="77777777" w:rsidR="008D6FBC" w:rsidRDefault="008D6FBC" w:rsidP="008D6F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C00000"/>
          <w:sz w:val="24"/>
          <w:szCs w:val="24"/>
        </w:rPr>
      </w:pPr>
    </w:p>
    <w:p w14:paraId="2517B52D" w14:textId="2FA1276D" w:rsidR="008D6FBC" w:rsidRDefault="008D6FBC" w:rsidP="008D6F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C00000"/>
          <w:sz w:val="24"/>
          <w:szCs w:val="24"/>
        </w:rPr>
      </w:pPr>
    </w:p>
    <w:p w14:paraId="1B3EB716" w14:textId="75DC723E" w:rsidR="008D6FBC" w:rsidRDefault="008D6FBC" w:rsidP="008D6F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C00000"/>
          <w:sz w:val="24"/>
          <w:szCs w:val="24"/>
        </w:rPr>
      </w:pPr>
      <w:r w:rsidRPr="008D6FBC">
        <w:rPr>
          <w:rFonts w:ascii="Times New Roman" w:eastAsia="Times New Roman" w:hAnsi="Times New Roman" w:cs="Times New Roman"/>
          <w:bCs/>
          <w:color w:val="C00000"/>
          <w:sz w:val="24"/>
          <w:szCs w:val="24"/>
        </w:rPr>
        <w:t>ЧТО ДЕЛАТЬ, ЕСЛИ…</w:t>
      </w:r>
    </w:p>
    <w:p w14:paraId="500292BE" w14:textId="77777777" w:rsidR="008D6FBC" w:rsidRPr="008D6FBC" w:rsidRDefault="008D6FBC" w:rsidP="008D6F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C00000"/>
          <w:sz w:val="16"/>
          <w:szCs w:val="16"/>
        </w:rPr>
      </w:pPr>
    </w:p>
    <w:p w14:paraId="0DC4755E" w14:textId="2B5F46DE" w:rsidR="008D6FBC" w:rsidRDefault="008D6FBC" w:rsidP="008D6F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8D6FB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Если вы заметили в поведении своего ребенка признаки того, что он стал жертвой травли, то:</w:t>
      </w:r>
    </w:p>
    <w:p w14:paraId="012E7065" w14:textId="77777777" w:rsidR="008D6FBC" w:rsidRPr="008D6FBC" w:rsidRDefault="008D6FBC" w:rsidP="008D6F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44D751AB" w14:textId="77777777" w:rsidR="008D6FBC" w:rsidRPr="008D6FBC" w:rsidRDefault="008D6FBC" w:rsidP="008D6FBC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6FBC">
        <w:rPr>
          <w:rFonts w:ascii="Times New Roman" w:eastAsia="Times New Roman" w:hAnsi="Times New Roman" w:cs="Times New Roman"/>
          <w:bCs/>
          <w:color w:val="C00000"/>
          <w:sz w:val="24"/>
          <w:szCs w:val="24"/>
        </w:rPr>
        <w:t>не теряйте спокойствия и продумайте, как провести с ребенком беседу на эту тему</w:t>
      </w:r>
      <w:r w:rsidRPr="008D6F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(вы подаете ребенку пример своим поведением, сохраняйте спокойствие, действуя под влиянием эмоций, вы можете принять решения, о которых вы пожалеете впоследствии)</w:t>
      </w:r>
    </w:p>
    <w:p w14:paraId="1364E1A5" w14:textId="77777777" w:rsidR="008D6FBC" w:rsidRDefault="008D6FBC" w:rsidP="008D6FBC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6FBC">
        <w:rPr>
          <w:rFonts w:ascii="Times New Roman" w:eastAsia="Times New Roman" w:hAnsi="Times New Roman" w:cs="Times New Roman"/>
          <w:bCs/>
          <w:color w:val="C00000"/>
          <w:sz w:val="24"/>
          <w:szCs w:val="24"/>
        </w:rPr>
        <w:t>поговорите с ребенком и расскажите ему, что вы заметили, скажите, что вы беспокоитесь о нем и хотите помочь</w:t>
      </w:r>
      <w:r w:rsidRPr="008D6F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(поддержите ребенка и будьте для него человеком, которому он может полностью довериться)</w:t>
      </w:r>
    </w:p>
    <w:p w14:paraId="20312639" w14:textId="77777777" w:rsidR="008D6FBC" w:rsidRDefault="008D6FBC" w:rsidP="008D6FBC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6FBC">
        <w:rPr>
          <w:rFonts w:ascii="Times New Roman" w:eastAsia="Times New Roman" w:hAnsi="Times New Roman" w:cs="Times New Roman"/>
          <w:bCs/>
          <w:color w:val="C00000"/>
          <w:sz w:val="24"/>
          <w:szCs w:val="24"/>
        </w:rPr>
        <w:t>пообещайте ребенку, что не станете его ругать, если он вам все расскажет</w:t>
      </w:r>
      <w:r w:rsidRPr="008D6F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(для рассказа о трудных вещах ребенку нужна уверенность в том, что родитель его в любом случае поддержит и не станет осуждать)</w:t>
      </w:r>
    </w:p>
    <w:p w14:paraId="189423CA" w14:textId="77777777" w:rsidR="008D6FBC" w:rsidRDefault="008D6FBC" w:rsidP="008D6FBC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6FBC">
        <w:rPr>
          <w:rFonts w:ascii="Times New Roman" w:eastAsia="Times New Roman" w:hAnsi="Times New Roman" w:cs="Times New Roman"/>
          <w:bCs/>
          <w:color w:val="C00000"/>
          <w:sz w:val="24"/>
          <w:szCs w:val="24"/>
        </w:rPr>
        <w:t xml:space="preserve">ребенок, став жертвой травли, не обязательно готов об этом говорить </w:t>
      </w:r>
      <w:r w:rsidRPr="008D6FBC">
        <w:rPr>
          <w:rFonts w:ascii="Times New Roman" w:eastAsia="Times New Roman" w:hAnsi="Times New Roman" w:cs="Times New Roman"/>
          <w:color w:val="000000"/>
          <w:sz w:val="24"/>
          <w:szCs w:val="24"/>
        </w:rPr>
        <w:t>(беседа заставляет ребенка вновь пережить неприятный опыт, поэтому при разговоре с ним нужно проявить максимальную деликатность)</w:t>
      </w:r>
    </w:p>
    <w:p w14:paraId="062DB003" w14:textId="77777777" w:rsidR="008D6FBC" w:rsidRDefault="008D6FBC" w:rsidP="008D6FBC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6FBC">
        <w:rPr>
          <w:rFonts w:ascii="Times New Roman" w:eastAsia="Times New Roman" w:hAnsi="Times New Roman" w:cs="Times New Roman"/>
          <w:bCs/>
          <w:color w:val="C00000"/>
          <w:sz w:val="24"/>
          <w:szCs w:val="24"/>
        </w:rPr>
        <w:t>не принижайте значение происшедшего (не иронизируйте, не предлагайте наобум решений и не обвиняйте</w:t>
      </w:r>
      <w:r w:rsidRPr="008D6FBC">
        <w:rPr>
          <w:rFonts w:ascii="Times New Roman" w:eastAsia="Times New Roman" w:hAnsi="Times New Roman" w:cs="Times New Roman"/>
          <w:color w:val="000000"/>
          <w:sz w:val="24"/>
          <w:szCs w:val="24"/>
        </w:rPr>
        <w:t>, избегайте таких фраз, как «Ничего страшного, справишься, пустяки!», «Ты уже не маленький, чтобы самому с этим не справиться!», «Ну и не общайся с ними!», «Не будь маменькиным сынком!» и т.п.  (событие маловажное, с точки зрения родителя, может казаться ребенку непреодолимо тяжелым переживанием)</w:t>
      </w:r>
    </w:p>
    <w:p w14:paraId="21C61C56" w14:textId="77777777" w:rsidR="008D6FBC" w:rsidRDefault="008D6FBC" w:rsidP="008D6FBC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6FBC">
        <w:rPr>
          <w:rFonts w:ascii="Times New Roman" w:eastAsia="Times New Roman" w:hAnsi="Times New Roman" w:cs="Times New Roman"/>
          <w:bCs/>
          <w:color w:val="C00000"/>
          <w:sz w:val="24"/>
          <w:szCs w:val="24"/>
        </w:rPr>
        <w:t xml:space="preserve">обсудите с ребенком шаги для прекращения травли </w:t>
      </w:r>
      <w:r w:rsidRPr="008D6FBC">
        <w:rPr>
          <w:rFonts w:ascii="Times New Roman" w:eastAsia="Times New Roman" w:hAnsi="Times New Roman" w:cs="Times New Roman"/>
          <w:color w:val="000000"/>
          <w:sz w:val="24"/>
          <w:szCs w:val="24"/>
        </w:rPr>
        <w:t>(до обращения к кому-либо и детального рассказа об обстоятельствах травли обсудите это с ребенком, ребенок должен быть уверен, что вы не станете предпринимать никаких шагов для прекращения травли за его спиной)</w:t>
      </w:r>
    </w:p>
    <w:p w14:paraId="4839E064" w14:textId="77777777" w:rsidR="008D6FBC" w:rsidRDefault="008D6FBC" w:rsidP="008D6FBC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6FBC">
        <w:rPr>
          <w:rFonts w:ascii="Times New Roman" w:eastAsia="Times New Roman" w:hAnsi="Times New Roman" w:cs="Times New Roman"/>
          <w:bCs/>
          <w:color w:val="C00000"/>
          <w:sz w:val="24"/>
          <w:szCs w:val="24"/>
        </w:rPr>
        <w:t>обратитесь в школу и выясните, что вы могли бы совместно предпринять для прекращения травли</w:t>
      </w:r>
      <w:r w:rsidRPr="008D6F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(прекращение травли предполагает сотрудничество всех взрослых)</w:t>
      </w:r>
    </w:p>
    <w:p w14:paraId="51636C44" w14:textId="300A42D3" w:rsidR="00F460B3" w:rsidRPr="008D6FBC" w:rsidRDefault="008D6FBC" w:rsidP="008D6FBC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6FBC">
        <w:rPr>
          <w:rFonts w:ascii="Times New Roman" w:eastAsia="Times New Roman" w:hAnsi="Times New Roman" w:cs="Times New Roman"/>
          <w:bCs/>
          <w:color w:val="C00000"/>
          <w:sz w:val="24"/>
          <w:szCs w:val="24"/>
        </w:rPr>
        <w:t>оцените достаточность своих знаний и навыков для того, чтобы справиться с ситуацией</w:t>
      </w:r>
      <w:r w:rsidRPr="008D6FBC">
        <w:rPr>
          <w:rFonts w:ascii="Times New Roman" w:eastAsia="Times New Roman" w:hAnsi="Times New Roman" w:cs="Times New Roman"/>
          <w:color w:val="000000"/>
          <w:sz w:val="24"/>
          <w:szCs w:val="24"/>
        </w:rPr>
        <w:t>, при необходимости, найдите специалистов, которые смогут вам помочь (например, обратитесь к психологу в школе или в консультационном центре).</w:t>
      </w:r>
    </w:p>
    <w:sectPr w:rsidR="00F460B3" w:rsidRPr="008D6FBC" w:rsidSect="008D6FBC">
      <w:pgSz w:w="11906" w:h="16838"/>
      <w:pgMar w:top="568" w:right="566" w:bottom="567" w:left="284" w:header="708" w:footer="708" w:gutter="0"/>
      <w:cols w:num="2" w:space="13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E044E"/>
    <w:multiLevelType w:val="hybridMultilevel"/>
    <w:tmpl w:val="114846B2"/>
    <w:lvl w:ilvl="0" w:tplc="3000DEEC">
      <w:start w:val="1"/>
      <w:numFmt w:val="decimal"/>
      <w:lvlText w:val="%1."/>
      <w:lvlJc w:val="left"/>
      <w:pPr>
        <w:ind w:left="720" w:hanging="360"/>
      </w:pPr>
      <w:rPr>
        <w:rFonts w:hint="default"/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31721"/>
    <w:multiLevelType w:val="hybridMultilevel"/>
    <w:tmpl w:val="A12E013A"/>
    <w:lvl w:ilvl="0" w:tplc="3000DEEC">
      <w:start w:val="1"/>
      <w:numFmt w:val="decimal"/>
      <w:lvlText w:val="%1."/>
      <w:lvlJc w:val="left"/>
      <w:pPr>
        <w:ind w:left="720" w:hanging="360"/>
      </w:pPr>
      <w:rPr>
        <w:rFonts w:hint="default"/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CA31F7"/>
    <w:multiLevelType w:val="hybridMultilevel"/>
    <w:tmpl w:val="114846B2"/>
    <w:lvl w:ilvl="0" w:tplc="3000DEEC">
      <w:start w:val="1"/>
      <w:numFmt w:val="decimal"/>
      <w:lvlText w:val="%1."/>
      <w:lvlJc w:val="left"/>
      <w:pPr>
        <w:ind w:left="720" w:hanging="360"/>
      </w:pPr>
      <w:rPr>
        <w:rFonts w:hint="default"/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60B3"/>
    <w:rsid w:val="000522B5"/>
    <w:rsid w:val="00555D2A"/>
    <w:rsid w:val="008D6FBC"/>
    <w:rsid w:val="00CB1E26"/>
    <w:rsid w:val="00E679CC"/>
    <w:rsid w:val="00F4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61C80"/>
  <w15:docId w15:val="{E298953E-B2BF-49F4-9131-6540D7885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1E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D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соц.педагог ВРА</dc:creator>
  <cp:keywords/>
  <dc:description/>
  <cp:lastModifiedBy>XE</cp:lastModifiedBy>
  <cp:revision>5</cp:revision>
  <dcterms:created xsi:type="dcterms:W3CDTF">2021-04-16T11:48:00Z</dcterms:created>
  <dcterms:modified xsi:type="dcterms:W3CDTF">2021-09-28T09:29:00Z</dcterms:modified>
</cp:coreProperties>
</file>