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00B88" w14:textId="4CB5F746" w:rsidR="00CC5051" w:rsidRPr="008A408E" w:rsidRDefault="00AC7857" w:rsidP="00CC5051">
      <w:pPr>
        <w:spacing w:after="0" w:line="240" w:lineRule="auto"/>
        <w:jc w:val="right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 w:rsidRPr="008A408E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Приложение</w:t>
      </w:r>
      <w:r w:rsidR="00CC5051" w:rsidRPr="008A408E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</w:t>
      </w:r>
      <w:r w:rsidRPr="008A408E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к письму </w:t>
      </w:r>
      <w:r w:rsidR="00CC5051" w:rsidRPr="008A408E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ГБУ НАО «НРЦРО»</w:t>
      </w:r>
    </w:p>
    <w:p w14:paraId="5515F42B" w14:textId="361CB407" w:rsidR="00CD663D" w:rsidRDefault="008A408E" w:rsidP="008A40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Pr="008A408E">
        <w:rPr>
          <w:rFonts w:ascii="Times New Roman" w:hAnsi="Times New Roman"/>
          <w:sz w:val="24"/>
          <w:szCs w:val="24"/>
        </w:rPr>
        <w:t>от «      » марта 2026 г. №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63341D8" w14:textId="77777777" w:rsidR="008A408E" w:rsidRPr="008A408E" w:rsidRDefault="008A408E" w:rsidP="008A408E">
      <w:pPr>
        <w:spacing w:after="0" w:line="240" w:lineRule="auto"/>
        <w:jc w:val="center"/>
        <w:rPr>
          <w:rFonts w:ascii="Times New Roman" w:eastAsiaTheme="minorHAnsi" w:hAnsi="Times New Roman"/>
          <w:bCs/>
          <w:sz w:val="24"/>
          <w:szCs w:val="24"/>
        </w:rPr>
      </w:pPr>
    </w:p>
    <w:p w14:paraId="76C36973" w14:textId="77777777" w:rsidR="008A408E" w:rsidRDefault="00481D90" w:rsidP="006D0C9B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Аналитическая с</w:t>
      </w:r>
      <w:r w:rsidR="006D0C9B">
        <w:rPr>
          <w:rFonts w:ascii="Times New Roman" w:eastAsiaTheme="minorHAnsi" w:hAnsi="Times New Roman"/>
          <w:b/>
          <w:sz w:val="28"/>
          <w:szCs w:val="28"/>
        </w:rPr>
        <w:t xml:space="preserve">правка </w:t>
      </w:r>
    </w:p>
    <w:p w14:paraId="5E6BA284" w14:textId="41B15EA8" w:rsidR="006D0C9B" w:rsidRDefault="006D0C9B" w:rsidP="006D0C9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о результатах мониторинга по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изучению мнени</w:t>
      </w:r>
      <w:r w:rsidR="00AB61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родителей (законных представителей) об обеспечении информационной безопасности детей и реализации на территории НАО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механизмов защиты детей от информации, причиняющей вред их здоровью</w:t>
      </w:r>
    </w:p>
    <w:p w14:paraId="624694D1" w14:textId="77777777" w:rsidR="006D0C9B" w:rsidRDefault="006D0C9B" w:rsidP="008A408E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</w:p>
    <w:p w14:paraId="7F0B8237" w14:textId="67A4155A" w:rsidR="008A408E" w:rsidRPr="008A408E" w:rsidRDefault="006D0C9B" w:rsidP="008A408E">
      <w:pPr>
        <w:spacing w:after="0" w:line="24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8A408E">
        <w:rPr>
          <w:rFonts w:ascii="Times New Roman" w:eastAsiaTheme="minorHAnsi" w:hAnsi="Times New Roman"/>
          <w:sz w:val="28"/>
          <w:szCs w:val="28"/>
        </w:rPr>
        <w:t>В рамках исполнения плана работы на 202</w:t>
      </w:r>
      <w:r w:rsidR="00481D90" w:rsidRPr="008A408E">
        <w:rPr>
          <w:rFonts w:ascii="Times New Roman" w:eastAsiaTheme="minorHAnsi" w:hAnsi="Times New Roman"/>
          <w:sz w:val="28"/>
          <w:szCs w:val="28"/>
        </w:rPr>
        <w:t>6</w:t>
      </w:r>
      <w:r w:rsidRPr="008A408E">
        <w:rPr>
          <w:rFonts w:ascii="Times New Roman" w:eastAsiaTheme="minorHAnsi" w:hAnsi="Times New Roman"/>
          <w:sz w:val="28"/>
          <w:szCs w:val="28"/>
        </w:rPr>
        <w:t xml:space="preserve"> год ГБУ НАО «Ненецкий региональный центр развития образования»</w:t>
      </w:r>
      <w:r w:rsidR="00643091" w:rsidRPr="008A408E">
        <w:rPr>
          <w:rFonts w:ascii="Times New Roman" w:eastAsiaTheme="minorHAnsi" w:hAnsi="Times New Roman"/>
          <w:sz w:val="28"/>
          <w:szCs w:val="28"/>
        </w:rPr>
        <w:t xml:space="preserve"> </w:t>
      </w:r>
      <w:r w:rsidR="00643091" w:rsidRPr="008A408E">
        <w:rPr>
          <w:rFonts w:ascii="Times New Roman" w:hAnsi="Times New Roman"/>
          <w:sz w:val="28"/>
          <w:szCs w:val="28"/>
        </w:rPr>
        <w:t>(</w:t>
      </w:r>
      <w:r w:rsidR="008A408E" w:rsidRPr="008A408E">
        <w:rPr>
          <w:rFonts w:ascii="Times New Roman" w:hAnsi="Times New Roman"/>
          <w:sz w:val="28"/>
          <w:szCs w:val="28"/>
        </w:rPr>
        <w:t xml:space="preserve">региональный </w:t>
      </w:r>
      <w:r w:rsidR="00643091" w:rsidRPr="008A408E">
        <w:rPr>
          <w:rFonts w:ascii="Times New Roman" w:hAnsi="Times New Roman"/>
          <w:sz w:val="28"/>
          <w:szCs w:val="28"/>
        </w:rPr>
        <w:t xml:space="preserve">центр психолого-педагогической, медицинской и социальной помощи «ДАР») </w:t>
      </w:r>
      <w:r w:rsidRPr="008A408E">
        <w:rPr>
          <w:rFonts w:ascii="Times New Roman" w:eastAsiaTheme="minorHAnsi" w:hAnsi="Times New Roman"/>
          <w:sz w:val="28"/>
          <w:szCs w:val="28"/>
        </w:rPr>
        <w:t xml:space="preserve"> провел мониторинг по изучению мнения родителей (законных представителей) об обеспечении информационной безопасности детей</w:t>
      </w:r>
      <w:r w:rsidR="008A408E" w:rsidRPr="008A408E">
        <w:rPr>
          <w:rFonts w:ascii="Times New Roman" w:eastAsiaTheme="minorHAnsi" w:hAnsi="Times New Roman"/>
          <w:sz w:val="28"/>
          <w:szCs w:val="28"/>
        </w:rPr>
        <w:t>.</w:t>
      </w:r>
    </w:p>
    <w:p w14:paraId="48C80139" w14:textId="0C5872B4" w:rsidR="006D0C9B" w:rsidRPr="008A408E" w:rsidRDefault="006D0C9B" w:rsidP="008A408E">
      <w:pPr>
        <w:spacing w:after="0" w:line="24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8A408E">
        <w:rPr>
          <w:rFonts w:ascii="Times New Roman" w:eastAsiaTheme="minorHAnsi" w:hAnsi="Times New Roman"/>
          <w:sz w:val="28"/>
          <w:szCs w:val="28"/>
        </w:rPr>
        <w:t xml:space="preserve"> </w:t>
      </w:r>
      <w:r w:rsidR="008A408E" w:rsidRPr="008A408E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Мониторинг проводился в форме анонимного онлайн-анкетирования на сайте ГБУ НАО «Ненецкий региональный центр развития образования» в период с 01 февраля по 28 февраля 2026 года. Целью исследования являлось изучение мнения родителей о реализации на территории НАО механизмов защиты детей от информации, причиняющей вред их здоровью и развитию.</w:t>
      </w:r>
    </w:p>
    <w:p w14:paraId="4E0A9F3C" w14:textId="77777777" w:rsidR="0036679D" w:rsidRPr="0036679D" w:rsidRDefault="0036679D" w:rsidP="008A408E">
      <w:pPr>
        <w:spacing w:after="0" w:line="240" w:lineRule="auto"/>
        <w:ind w:firstLine="284"/>
        <w:jc w:val="both"/>
        <w:rPr>
          <w:rFonts w:ascii="Times New Roman" w:eastAsiaTheme="minorHAnsi" w:hAnsi="Times New Roman"/>
          <w:b/>
          <w:sz w:val="28"/>
          <w:szCs w:val="28"/>
        </w:rPr>
      </w:pPr>
      <w:bookmarkStart w:id="0" w:name="_GoBack"/>
      <w:bookmarkEnd w:id="0"/>
    </w:p>
    <w:p w14:paraId="32D3C2A9" w14:textId="190821C2" w:rsidR="006D0C9B" w:rsidRDefault="006D0C9B" w:rsidP="008A408E">
      <w:pPr>
        <w:spacing w:after="0" w:line="24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36679D">
        <w:rPr>
          <w:rFonts w:ascii="Times New Roman" w:eastAsiaTheme="minorHAnsi" w:hAnsi="Times New Roman"/>
          <w:b/>
          <w:sz w:val="28"/>
          <w:szCs w:val="28"/>
        </w:rPr>
        <w:t>Всего в анкетировании принял</w:t>
      </w:r>
      <w:r w:rsidR="001C0DC1" w:rsidRPr="0036679D">
        <w:rPr>
          <w:rFonts w:ascii="Times New Roman" w:eastAsiaTheme="minorHAnsi" w:hAnsi="Times New Roman"/>
          <w:b/>
          <w:sz w:val="28"/>
          <w:szCs w:val="28"/>
        </w:rPr>
        <w:t>о</w:t>
      </w:r>
      <w:r w:rsidRPr="0036679D">
        <w:rPr>
          <w:rFonts w:ascii="Times New Roman" w:eastAsiaTheme="minorHAnsi" w:hAnsi="Times New Roman"/>
          <w:b/>
          <w:sz w:val="28"/>
          <w:szCs w:val="28"/>
        </w:rPr>
        <w:t xml:space="preserve"> участие </w:t>
      </w:r>
      <w:r w:rsidR="00481D90" w:rsidRPr="0036679D">
        <w:rPr>
          <w:rFonts w:ascii="Times New Roman" w:eastAsiaTheme="minorHAnsi" w:hAnsi="Times New Roman"/>
          <w:b/>
          <w:sz w:val="28"/>
          <w:szCs w:val="28"/>
        </w:rPr>
        <w:t>822</w:t>
      </w:r>
      <w:r w:rsidRPr="0036679D">
        <w:rPr>
          <w:rFonts w:ascii="Times New Roman" w:eastAsiaTheme="minorHAnsi" w:hAnsi="Times New Roman"/>
          <w:b/>
          <w:sz w:val="28"/>
          <w:szCs w:val="28"/>
        </w:rPr>
        <w:t xml:space="preserve"> респондент</w:t>
      </w:r>
      <w:r w:rsidR="00435B6B" w:rsidRPr="0036679D">
        <w:rPr>
          <w:rFonts w:ascii="Times New Roman" w:eastAsiaTheme="minorHAnsi" w:hAnsi="Times New Roman"/>
          <w:b/>
          <w:sz w:val="28"/>
          <w:szCs w:val="28"/>
        </w:rPr>
        <w:t>а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14:paraId="4902EE14" w14:textId="77777777" w:rsidR="008A408E" w:rsidRDefault="008A408E" w:rsidP="006D0C9B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00DF9661" w14:textId="2687F65C" w:rsidR="006D0C9B" w:rsidRPr="008A408E" w:rsidRDefault="008A408E" w:rsidP="008A408E">
      <w:pPr>
        <w:spacing w:after="0" w:line="24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8A408E">
        <w:rPr>
          <w:rStyle w:val="a8"/>
          <w:rFonts w:ascii="Times New Roman" w:hAnsi="Times New Roman"/>
          <w:color w:val="0F1115"/>
          <w:sz w:val="28"/>
          <w:szCs w:val="28"/>
          <w:shd w:val="clear" w:color="auto" w:fill="FFFFFF"/>
        </w:rPr>
        <w:t>Основные результаты анкетирования:</w:t>
      </w:r>
    </w:p>
    <w:p w14:paraId="5B92EE51" w14:textId="3E9E66DB" w:rsidR="008A408E" w:rsidRPr="008A408E" w:rsidRDefault="008A408E" w:rsidP="008A408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bookmarkStart w:id="1" w:name="_Hlk11606506"/>
      <w:r>
        <w:rPr>
          <w:rFonts w:ascii="Times New Roman" w:eastAsia="Times New Roman" w:hAnsi="Times New Roman"/>
          <w:b/>
          <w:bCs/>
          <w:color w:val="0F1115"/>
          <w:sz w:val="28"/>
          <w:szCs w:val="28"/>
          <w:lang w:eastAsia="ru-RU"/>
        </w:rPr>
        <w:t xml:space="preserve">1. </w:t>
      </w:r>
      <w:r w:rsidRPr="008A408E">
        <w:rPr>
          <w:rFonts w:ascii="Times New Roman" w:eastAsia="Times New Roman" w:hAnsi="Times New Roman"/>
          <w:b/>
          <w:bCs/>
          <w:color w:val="0F1115"/>
          <w:sz w:val="28"/>
          <w:szCs w:val="28"/>
          <w:lang w:eastAsia="ru-RU"/>
        </w:rPr>
        <w:t>Доступ к сети Интернет.</w:t>
      </w:r>
      <w:r w:rsidRPr="008A408E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 У 90,1% детей респондентов есть доступ к сети Интернет, у 9,9% — выхода в интернет нет.</w:t>
      </w:r>
    </w:p>
    <w:p w14:paraId="4F5987C8" w14:textId="486197EF" w:rsidR="006D0C9B" w:rsidRPr="00116E88" w:rsidRDefault="001512E3" w:rsidP="00116E88">
      <w:pPr>
        <w:pStyle w:val="a7"/>
        <w:jc w:val="center"/>
      </w:pPr>
      <w:r>
        <w:rPr>
          <w:noProof/>
        </w:rPr>
        <w:drawing>
          <wp:inline distT="0" distB="0" distL="0" distR="0" wp14:anchorId="32ACF516" wp14:editId="087051BA">
            <wp:extent cx="3164014" cy="1648152"/>
            <wp:effectExtent l="0" t="0" r="0" b="9525"/>
            <wp:docPr id="1" name="Рисунок 1" descr="C:\Users\Пользователь\Desktop\работа\Мониторинги\Информационная безопасность\2026\Итог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работа\Мониторинги\Информационная безопасность\2026\Итоги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96" t="12405" r="11594" b="9086"/>
                    <a:stretch/>
                  </pic:blipFill>
                  <pic:spPr bwMode="auto">
                    <a:xfrm>
                      <a:off x="0" y="0"/>
                      <a:ext cx="3176269" cy="1654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1"/>
    <w:p w14:paraId="7C4AD5FB" w14:textId="36941CBA" w:rsidR="008A408E" w:rsidRPr="008A408E" w:rsidRDefault="00E9414B" w:rsidP="008A408E">
      <w:pPr>
        <w:pStyle w:val="ds-markdown-paragraph"/>
        <w:shd w:val="clear" w:color="auto" w:fill="FFFFFF"/>
        <w:spacing w:after="0" w:afterAutospacing="0"/>
        <w:rPr>
          <w:color w:val="0F1115"/>
          <w:sz w:val="28"/>
          <w:szCs w:val="28"/>
        </w:rPr>
      </w:pPr>
      <w:r>
        <w:rPr>
          <w:rStyle w:val="a8"/>
          <w:color w:val="0F1115"/>
          <w:sz w:val="28"/>
          <w:szCs w:val="28"/>
        </w:rPr>
        <w:t xml:space="preserve">2. </w:t>
      </w:r>
      <w:r w:rsidR="008A408E" w:rsidRPr="008A408E">
        <w:rPr>
          <w:rStyle w:val="a8"/>
          <w:color w:val="0F1115"/>
          <w:sz w:val="28"/>
          <w:szCs w:val="28"/>
        </w:rPr>
        <w:t>Контроль времени.</w:t>
      </w:r>
      <w:r w:rsidR="008A408E" w:rsidRPr="008A408E">
        <w:rPr>
          <w:color w:val="0F1115"/>
          <w:sz w:val="28"/>
          <w:szCs w:val="28"/>
        </w:rPr>
        <w:t> 77,3% родителей контролируют время пребывания своих детей в сети интернет.</w:t>
      </w:r>
    </w:p>
    <w:p w14:paraId="746B5BD2" w14:textId="5E6C5020" w:rsidR="006D0C9B" w:rsidRPr="00643091" w:rsidRDefault="00116E88" w:rsidP="008A408E">
      <w:pPr>
        <w:pStyle w:val="ds-markdown-paragraph"/>
        <w:shd w:val="clear" w:color="auto" w:fill="FFFFFF"/>
        <w:spacing w:after="0" w:afterAutospacing="0"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noProof/>
          <w:sz w:val="28"/>
          <w:szCs w:val="28"/>
        </w:rPr>
        <w:drawing>
          <wp:inline distT="0" distB="0" distL="0" distR="0" wp14:anchorId="17C86712" wp14:editId="32ED4FF0">
            <wp:extent cx="3320249" cy="1778994"/>
            <wp:effectExtent l="0" t="0" r="0" b="0"/>
            <wp:docPr id="2" name="Рисунок 2" descr="C:\Users\Пользователь\Desktop\работа\Мониторинги\Информационная безопасность\2026\Итог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работа\Мониторинги\Информационная безопасность\2026\Итоги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21" t="30708" r="28014" b="17115"/>
                    <a:stretch/>
                  </pic:blipFill>
                  <pic:spPr bwMode="auto">
                    <a:xfrm>
                      <a:off x="0" y="0"/>
                      <a:ext cx="3328338" cy="178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AE8EAF" w14:textId="77777777" w:rsidR="006D0C9B" w:rsidRDefault="006D0C9B" w:rsidP="006D0C9B">
      <w:pPr>
        <w:spacing w:after="0" w:line="240" w:lineRule="auto"/>
        <w:rPr>
          <w:rFonts w:ascii="Times New Roman" w:eastAsiaTheme="minorHAnsi" w:hAnsi="Times New Roman"/>
          <w:bCs/>
          <w:color w:val="000000"/>
          <w:sz w:val="28"/>
          <w:szCs w:val="28"/>
          <w:shd w:val="clear" w:color="auto" w:fill="FFFFFF"/>
        </w:rPr>
      </w:pPr>
    </w:p>
    <w:p w14:paraId="75A55DD5" w14:textId="48D1E1E6" w:rsidR="00E9414B" w:rsidRPr="00E9414B" w:rsidRDefault="00E9414B" w:rsidP="00E9414B">
      <w:pPr>
        <w:pStyle w:val="ds-markdown-paragraph"/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>
        <w:rPr>
          <w:rStyle w:val="a8"/>
          <w:color w:val="0F1115"/>
          <w:sz w:val="28"/>
          <w:szCs w:val="28"/>
        </w:rPr>
        <w:lastRenderedPageBreak/>
        <w:t xml:space="preserve">3. </w:t>
      </w:r>
      <w:r w:rsidRPr="00E9414B">
        <w:rPr>
          <w:rStyle w:val="a8"/>
          <w:color w:val="0F1115"/>
          <w:sz w:val="28"/>
          <w:szCs w:val="28"/>
        </w:rPr>
        <w:t>Контроль контента.</w:t>
      </w:r>
      <w:r w:rsidRPr="00E9414B">
        <w:rPr>
          <w:color w:val="0F1115"/>
          <w:sz w:val="28"/>
          <w:szCs w:val="28"/>
        </w:rPr>
        <w:t> Следят за тем, что смотрит (делает) ребенок в интернете 55% респондентов. Делают это редко – 37,4%, не следят совсем – 7,4%.</w:t>
      </w:r>
    </w:p>
    <w:p w14:paraId="5C815D8F" w14:textId="7F3126AE" w:rsidR="00116E88" w:rsidRDefault="00FA659F" w:rsidP="00FA659F">
      <w:pPr>
        <w:spacing w:after="0" w:line="240" w:lineRule="auto"/>
        <w:jc w:val="center"/>
        <w:rPr>
          <w:rFonts w:ascii="Times New Roman" w:eastAsiaTheme="minorHAnsi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bCs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182E79B" wp14:editId="6B964D50">
            <wp:extent cx="3325671" cy="1571348"/>
            <wp:effectExtent l="0" t="0" r="8255" b="0"/>
            <wp:docPr id="15" name="Рисунок 15" descr="C:\Users\Пользователь\Desktop\работа\Мониторинги\Информационная безопасность\2026\Итоги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работа\Мониторинги\Информационная безопасность\2026\Итоги\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49" t="33821" r="25488" b="19161"/>
                    <a:stretch/>
                  </pic:blipFill>
                  <pic:spPr bwMode="auto">
                    <a:xfrm>
                      <a:off x="0" y="0"/>
                      <a:ext cx="3324494" cy="1570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B5CC77" w14:textId="77777777" w:rsidR="00116E88" w:rsidRDefault="00116E88" w:rsidP="00116E88">
      <w:pPr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8"/>
          <w:szCs w:val="28"/>
          <w:shd w:val="clear" w:color="auto" w:fill="FFFFFF"/>
        </w:rPr>
      </w:pPr>
    </w:p>
    <w:p w14:paraId="4AB1B231" w14:textId="76572038" w:rsidR="006D0C9B" w:rsidRPr="00E9414B" w:rsidRDefault="00E9414B" w:rsidP="00E9414B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Theme="minorHAnsi" w:hAnsi="Times New Roman"/>
          <w:b/>
          <w:bCs/>
          <w:sz w:val="28"/>
          <w:szCs w:val="28"/>
          <w:shd w:val="clear" w:color="auto" w:fill="FFFFFF"/>
        </w:rPr>
      </w:pPr>
      <w:r w:rsidRPr="00E9414B">
        <w:rPr>
          <w:rFonts w:ascii="Times New Roman" w:eastAsiaTheme="minorHAnsi" w:hAnsi="Times New Roman"/>
          <w:b/>
          <w:bCs/>
          <w:sz w:val="28"/>
          <w:szCs w:val="28"/>
          <w:shd w:val="clear" w:color="auto" w:fill="FFFFFF"/>
        </w:rPr>
        <w:t>4.</w:t>
      </w:r>
      <w:r w:rsidR="006D0C9B" w:rsidRPr="00E9414B">
        <w:rPr>
          <w:rFonts w:ascii="Times New Roman" w:eastAsiaTheme="minorHAnsi" w:hAnsi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Theme="minorHAnsi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="00092DA3" w:rsidRPr="00092DA3">
        <w:rPr>
          <w:rStyle w:val="a8"/>
          <w:rFonts w:ascii="Times New Roman" w:hAnsi="Times New Roman"/>
          <w:color w:val="0F1115"/>
          <w:sz w:val="28"/>
          <w:szCs w:val="28"/>
          <w:shd w:val="clear" w:color="auto" w:fill="FFFFFF"/>
        </w:rPr>
        <w:t>Цели использования Интернета детьми (множественный выбор):</w:t>
      </w:r>
    </w:p>
    <w:p w14:paraId="101345CA" w14:textId="217182D6" w:rsidR="009174B6" w:rsidRDefault="006D0C9B" w:rsidP="000941B6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помощь в выполнении домашних заданий – </w:t>
      </w:r>
      <w:r w:rsidR="00FA659F">
        <w:rPr>
          <w:rFonts w:ascii="Times New Roman" w:eastAsia="Times New Roman" w:hAnsi="Times New Roman"/>
          <w:bCs/>
          <w:sz w:val="28"/>
          <w:szCs w:val="28"/>
          <w:lang w:eastAsia="ru-RU"/>
        </w:rPr>
        <w:t>45,5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%</w:t>
      </w:r>
      <w:r w:rsidR="009174B6" w:rsidRPr="009174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1E0DDB0B" w14:textId="315B5B0B" w:rsidR="006D0C9B" w:rsidRPr="009174B6" w:rsidRDefault="009174B6" w:rsidP="000941B6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общение в социальных сетях, чатах, форумах – </w:t>
      </w:r>
      <w:r w:rsidR="00FA659F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9671B0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FA659F">
        <w:rPr>
          <w:rFonts w:ascii="Times New Roman" w:eastAsia="Times New Roman" w:hAnsi="Times New Roman"/>
          <w:bCs/>
          <w:sz w:val="28"/>
          <w:szCs w:val="28"/>
          <w:lang w:eastAsia="ru-RU"/>
        </w:rPr>
        <w:t>,9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%</w:t>
      </w:r>
    </w:p>
    <w:p w14:paraId="1498F54A" w14:textId="467726F0" w:rsidR="006D0C9B" w:rsidRPr="009174B6" w:rsidRDefault="006D0C9B" w:rsidP="000941B6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поиск информации в Интернете (для саморазвития) – </w:t>
      </w:r>
      <w:r w:rsidR="009671B0">
        <w:rPr>
          <w:rFonts w:ascii="Times New Roman" w:eastAsia="Times New Roman" w:hAnsi="Times New Roman"/>
          <w:bCs/>
          <w:sz w:val="28"/>
          <w:szCs w:val="28"/>
          <w:lang w:eastAsia="ru-RU"/>
        </w:rPr>
        <w:t>48,7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%</w:t>
      </w:r>
      <w:r w:rsidR="009174B6" w:rsidRPr="009174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4B06C584" w14:textId="62ED0F94" w:rsidR="006D0C9B" w:rsidRDefault="006D0C9B" w:rsidP="000941B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играет в онлайн игры – </w:t>
      </w:r>
      <w:r w:rsidR="009671B0">
        <w:rPr>
          <w:rFonts w:ascii="Times New Roman" w:eastAsia="Times New Roman" w:hAnsi="Times New Roman"/>
          <w:bCs/>
          <w:sz w:val="28"/>
          <w:szCs w:val="28"/>
          <w:lang w:eastAsia="ru-RU"/>
        </w:rPr>
        <w:t>53,5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%</w:t>
      </w:r>
    </w:p>
    <w:p w14:paraId="2E7CE0A3" w14:textId="50A332EA" w:rsidR="006D0C9B" w:rsidRDefault="006D0C9B" w:rsidP="000941B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разрабатывает собственные проекты (видео, сайт, презентации, фотоальбом, рисует и т.п.) </w:t>
      </w:r>
      <w:r w:rsidR="009174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– </w:t>
      </w:r>
      <w:r w:rsidR="009671B0">
        <w:rPr>
          <w:rFonts w:ascii="Times New Roman" w:eastAsia="Times New Roman" w:hAnsi="Times New Roman"/>
          <w:bCs/>
          <w:sz w:val="28"/>
          <w:szCs w:val="28"/>
          <w:lang w:eastAsia="ru-RU"/>
        </w:rPr>
        <w:t>10,3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%</w:t>
      </w:r>
    </w:p>
    <w:p w14:paraId="07C2A496" w14:textId="1C9D72FE" w:rsidR="006D0C9B" w:rsidRDefault="006D0C9B" w:rsidP="000941B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бесцельно бродит по сайтам – </w:t>
      </w:r>
      <w:r w:rsidR="009671B0">
        <w:rPr>
          <w:rFonts w:ascii="Times New Roman" w:eastAsia="Times New Roman" w:hAnsi="Times New Roman"/>
          <w:bCs/>
          <w:sz w:val="28"/>
          <w:szCs w:val="28"/>
          <w:lang w:eastAsia="ru-RU"/>
        </w:rPr>
        <w:t>2,7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%</w:t>
      </w:r>
    </w:p>
    <w:p w14:paraId="52D23A95" w14:textId="77777777" w:rsidR="00092DA3" w:rsidRDefault="00FA659F" w:rsidP="00092DA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93B43A7" wp14:editId="4D23A752">
            <wp:extent cx="5588758" cy="2258705"/>
            <wp:effectExtent l="0" t="0" r="0" b="8255"/>
            <wp:docPr id="23" name="Рисунок 23" descr="C:\Users\Пользователь\Desktop\работа\Мониторинги\Информационная безопасность\2026\Итоги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работа\Мониторинги\Информационная безопасность\2026\Итоги\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r="5969" b="10208"/>
                    <a:stretch/>
                  </pic:blipFill>
                  <pic:spPr bwMode="auto">
                    <a:xfrm>
                      <a:off x="0" y="0"/>
                      <a:ext cx="5585773" cy="2257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2137EA" w14:textId="77777777" w:rsidR="00092DA3" w:rsidRDefault="00092DA3" w:rsidP="00092DA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14:paraId="184EE69F" w14:textId="661E43F0" w:rsidR="00092DA3" w:rsidRPr="00092DA3" w:rsidRDefault="00E9414B" w:rsidP="00092DA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2DA3">
        <w:rPr>
          <w:rFonts w:ascii="Times New Roman" w:eastAsiaTheme="minorHAnsi" w:hAnsi="Times New Roman"/>
          <w:b/>
          <w:sz w:val="28"/>
          <w:szCs w:val="28"/>
        </w:rPr>
        <w:t xml:space="preserve">5. </w:t>
      </w:r>
      <w:r w:rsidR="00092DA3" w:rsidRPr="00092DA3">
        <w:rPr>
          <w:rStyle w:val="a8"/>
          <w:rFonts w:ascii="Times New Roman" w:hAnsi="Times New Roman"/>
          <w:color w:val="0F1115"/>
          <w:sz w:val="28"/>
          <w:szCs w:val="28"/>
        </w:rPr>
        <w:t>Опасность информации.</w:t>
      </w:r>
      <w:r w:rsidR="00092DA3" w:rsidRPr="00092DA3">
        <w:rPr>
          <w:rFonts w:ascii="Times New Roman" w:hAnsi="Times New Roman"/>
          <w:color w:val="0F1115"/>
          <w:sz w:val="28"/>
          <w:szCs w:val="28"/>
        </w:rPr>
        <w:t> 67,3% родителей считают, что информация может быть опасна, если она не соответствует возрасту ребенка. 18% опрошенных уверены, что любая новая информация помогает ребенку развиваться.</w:t>
      </w:r>
    </w:p>
    <w:p w14:paraId="2675DE1D" w14:textId="22405022" w:rsidR="005963E3" w:rsidRPr="00E9414B" w:rsidRDefault="005963E3" w:rsidP="00E9414B">
      <w:pPr>
        <w:pStyle w:val="a3"/>
        <w:spacing w:after="0" w:line="240" w:lineRule="auto"/>
        <w:ind w:left="0"/>
        <w:jc w:val="both"/>
        <w:rPr>
          <w:rFonts w:ascii="Times New Roman" w:eastAsiaTheme="minorHAnsi" w:hAnsi="Times New Roman"/>
          <w:sz w:val="28"/>
          <w:szCs w:val="28"/>
        </w:rPr>
      </w:pPr>
    </w:p>
    <w:p w14:paraId="7E3FDBE0" w14:textId="77777777" w:rsidR="00E9414B" w:rsidRDefault="005963E3" w:rsidP="00E9414B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50FE7EF" wp14:editId="1743FE0C">
            <wp:extent cx="4694830" cy="2013044"/>
            <wp:effectExtent l="0" t="0" r="0" b="6350"/>
            <wp:docPr id="30" name="Рисунок 30" descr="C:\Users\Пользователь\Desktop\работа\Мониторинги\Информационная безопасность\2026\Итоги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работа\Мониторинги\Информационная безопасность\2026\Итоги\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47" t="30418" r="4363" b="9357"/>
                    <a:stretch/>
                  </pic:blipFill>
                  <pic:spPr bwMode="auto">
                    <a:xfrm>
                      <a:off x="0" y="0"/>
                      <a:ext cx="4692322" cy="2011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6579FE" w14:textId="77777777" w:rsidR="00092DA3" w:rsidRDefault="00092DA3" w:rsidP="00092DA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6738ADB" w14:textId="77777777" w:rsidR="00092DA3" w:rsidRPr="00092DA3" w:rsidRDefault="00E9414B" w:rsidP="00092DA3">
      <w:pPr>
        <w:spacing w:after="0"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  <w:r w:rsidRPr="00E9414B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6. </w:t>
      </w:r>
      <w:r w:rsidR="0011209D" w:rsidRPr="00092DA3">
        <w:rPr>
          <w:rFonts w:ascii="Times New Roman" w:eastAsia="Times New Roman" w:hAnsi="Times New Roman"/>
          <w:b/>
          <w:sz w:val="28"/>
          <w:szCs w:val="28"/>
          <w:lang w:eastAsia="ru-RU"/>
        </w:rPr>
        <w:t>Источником опасной и</w:t>
      </w:r>
      <w:r w:rsidR="005963E3" w:rsidRPr="00092DA3">
        <w:rPr>
          <w:rFonts w:ascii="Times New Roman" w:eastAsia="Times New Roman" w:hAnsi="Times New Roman"/>
          <w:b/>
          <w:sz w:val="28"/>
          <w:szCs w:val="28"/>
          <w:lang w:eastAsia="ru-RU"/>
        </w:rPr>
        <w:t>нформации</w:t>
      </w:r>
      <w:r w:rsidR="00092DA3" w:rsidRPr="00092DA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5963E3" w:rsidRPr="00092D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92DA3" w:rsidRPr="00092DA3">
        <w:rPr>
          <w:rFonts w:ascii="Times New Roman" w:hAnsi="Times New Roman"/>
          <w:color w:val="0F1115"/>
          <w:sz w:val="28"/>
          <w:szCs w:val="28"/>
        </w:rPr>
        <w:t>По мнению родителей, основными источниками опасной информации являются:</w:t>
      </w:r>
    </w:p>
    <w:p w14:paraId="359ED41B" w14:textId="6CBB28EC" w:rsidR="00092DA3" w:rsidRPr="000941B6" w:rsidRDefault="00092DA3" w:rsidP="000941B6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color w:val="0F1115"/>
          <w:sz w:val="28"/>
          <w:szCs w:val="28"/>
        </w:rPr>
      </w:pPr>
      <w:r w:rsidRPr="000941B6">
        <w:rPr>
          <w:rFonts w:ascii="Times New Roman" w:hAnsi="Times New Roman"/>
          <w:color w:val="0F1115"/>
          <w:sz w:val="28"/>
          <w:szCs w:val="28"/>
        </w:rPr>
        <w:t>Одноклассники (другие дети в школе) – 68%</w:t>
      </w:r>
    </w:p>
    <w:p w14:paraId="293BF138" w14:textId="631DDC92" w:rsidR="00092DA3" w:rsidRPr="00092DA3" w:rsidRDefault="00092DA3" w:rsidP="000941B6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rPr>
          <w:color w:val="0F1115"/>
          <w:sz w:val="28"/>
          <w:szCs w:val="28"/>
        </w:rPr>
      </w:pPr>
      <w:r w:rsidRPr="00092DA3">
        <w:rPr>
          <w:color w:val="0F1115"/>
          <w:sz w:val="28"/>
          <w:szCs w:val="28"/>
        </w:rPr>
        <w:t>Друзья во дворе – 58,4%</w:t>
      </w:r>
    </w:p>
    <w:p w14:paraId="7BA1A9E9" w14:textId="0BA3AA2E" w:rsidR="00092DA3" w:rsidRPr="00092DA3" w:rsidRDefault="00092DA3" w:rsidP="000941B6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rPr>
          <w:color w:val="0F1115"/>
          <w:sz w:val="28"/>
          <w:szCs w:val="28"/>
        </w:rPr>
      </w:pPr>
      <w:r w:rsidRPr="00092DA3">
        <w:rPr>
          <w:color w:val="0F1115"/>
          <w:sz w:val="28"/>
          <w:szCs w:val="28"/>
        </w:rPr>
        <w:t>Родственники – 4,3%</w:t>
      </w:r>
    </w:p>
    <w:p w14:paraId="78B03509" w14:textId="2F0E10F2" w:rsidR="002E6F61" w:rsidRPr="000941B6" w:rsidRDefault="00092DA3" w:rsidP="000941B6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rPr>
          <w:color w:val="0F1115"/>
          <w:sz w:val="28"/>
          <w:szCs w:val="28"/>
        </w:rPr>
      </w:pPr>
      <w:r w:rsidRPr="00092DA3">
        <w:rPr>
          <w:color w:val="0F1115"/>
          <w:sz w:val="28"/>
          <w:szCs w:val="28"/>
        </w:rPr>
        <w:t>Педагоги – 3%</w:t>
      </w:r>
    </w:p>
    <w:p w14:paraId="28E3CAE1" w14:textId="57FBF2A2" w:rsidR="005963E3" w:rsidRDefault="005963E3" w:rsidP="00F10D09">
      <w:pPr>
        <w:spacing w:after="0" w:line="240" w:lineRule="auto"/>
        <w:ind w:left="360"/>
        <w:jc w:val="center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</w:pPr>
      <w:r>
        <w:rPr>
          <w:noProof/>
          <w:shd w:val="clear" w:color="auto" w:fill="FFFFFF"/>
          <w:lang w:eastAsia="ru-RU"/>
        </w:rPr>
        <w:drawing>
          <wp:inline distT="0" distB="0" distL="0" distR="0" wp14:anchorId="265571E3" wp14:editId="47A1474D">
            <wp:extent cx="5704764" cy="2156346"/>
            <wp:effectExtent l="0" t="0" r="0" b="0"/>
            <wp:docPr id="31" name="Рисунок 31" descr="C:\Users\Пользователь\Desktop\работа\Мониторинги\Информационная безопасность\2026\Итоги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работа\Мониторинги\Информационная безопасность\2026\Итоги\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1" t="23273" r="2066" b="12216"/>
                    <a:stretch/>
                  </pic:blipFill>
                  <pic:spPr bwMode="auto">
                    <a:xfrm>
                      <a:off x="0" y="0"/>
                      <a:ext cx="5701717" cy="2155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94C3F9" w14:textId="77777777" w:rsidR="00F10D09" w:rsidRPr="000941B6" w:rsidRDefault="00F10D09" w:rsidP="00F10D09">
      <w:pPr>
        <w:spacing w:after="0" w:line="240" w:lineRule="auto"/>
        <w:ind w:left="360"/>
        <w:jc w:val="center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</w:pPr>
    </w:p>
    <w:p w14:paraId="7EDB049C" w14:textId="6A376A18" w:rsidR="005963E3" w:rsidRPr="000941B6" w:rsidRDefault="00E9414B" w:rsidP="00E9414B">
      <w:pPr>
        <w:pStyle w:val="a3"/>
        <w:spacing w:after="0" w:line="240" w:lineRule="auto"/>
        <w:ind w:left="0"/>
        <w:jc w:val="both"/>
        <w:rPr>
          <w:rFonts w:ascii="Times New Roman" w:eastAsiaTheme="minorHAnsi" w:hAnsi="Times New Roman"/>
          <w:b/>
          <w:color w:val="000000"/>
          <w:sz w:val="28"/>
          <w:szCs w:val="28"/>
          <w:shd w:val="clear" w:color="auto" w:fill="FFFFFF"/>
        </w:rPr>
      </w:pPr>
      <w:r w:rsidRPr="000941B6">
        <w:rPr>
          <w:rFonts w:ascii="Times New Roman" w:eastAsiaTheme="minorHAnsi" w:hAnsi="Times New Roman"/>
          <w:b/>
          <w:sz w:val="28"/>
          <w:szCs w:val="28"/>
        </w:rPr>
        <w:t xml:space="preserve">7. </w:t>
      </w:r>
      <w:r w:rsidR="000941B6" w:rsidRPr="000941B6">
        <w:rPr>
          <w:rStyle w:val="a8"/>
          <w:rFonts w:ascii="Times New Roman" w:hAnsi="Times New Roman"/>
          <w:color w:val="0F1115"/>
          <w:sz w:val="28"/>
          <w:szCs w:val="28"/>
          <w:shd w:val="clear" w:color="auto" w:fill="FFFFFF"/>
        </w:rPr>
        <w:t>Способы защиты детей от опасной информации:</w:t>
      </w:r>
    </w:p>
    <w:p w14:paraId="732C2E1D" w14:textId="77777777" w:rsidR="005963E3" w:rsidRDefault="005963E3" w:rsidP="005963E3">
      <w:pPr>
        <w:spacing w:after="0" w:line="240" w:lineRule="auto"/>
        <w:ind w:left="360"/>
        <w:jc w:val="center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</w:pPr>
    </w:p>
    <w:p w14:paraId="45EAD348" w14:textId="334CE356" w:rsidR="005963E3" w:rsidRPr="005963E3" w:rsidRDefault="005963E3" w:rsidP="005963E3">
      <w:pPr>
        <w:spacing w:after="0" w:line="240" w:lineRule="auto"/>
        <w:ind w:left="360"/>
        <w:jc w:val="center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3A5FF1A4" wp14:editId="5C56A1CA">
            <wp:extent cx="5513033" cy="2086253"/>
            <wp:effectExtent l="0" t="0" r="0" b="9525"/>
            <wp:docPr id="32" name="Рисунок 32" descr="C:\Users\Пользователь\Desktop\работа\Мониторинги\Информационная безопасность\2026\Итоги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esktop\работа\Мониторинги\Информационная безопасность\2026\Итоги\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3" t="25519" r="4134" b="12011"/>
                    <a:stretch/>
                  </pic:blipFill>
                  <pic:spPr bwMode="auto">
                    <a:xfrm>
                      <a:off x="0" y="0"/>
                      <a:ext cx="5514986" cy="2086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E85C9F" w14:textId="22CB2229" w:rsidR="000557E1" w:rsidRPr="000557E1" w:rsidRDefault="000557E1" w:rsidP="000941B6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7E1">
        <w:rPr>
          <w:rFonts w:ascii="Times New Roman" w:eastAsia="Times New Roman" w:hAnsi="Times New Roman"/>
          <w:sz w:val="28"/>
          <w:szCs w:val="28"/>
          <w:lang w:eastAsia="ru-RU"/>
        </w:rPr>
        <w:t>Изучать информацию о мультфильмах, фильмах, играх, книгах, которые хочет посмотреть ребёнок – 39,5%;</w:t>
      </w:r>
    </w:p>
    <w:p w14:paraId="5B361A0D" w14:textId="175C17A1" w:rsidR="000557E1" w:rsidRPr="000557E1" w:rsidRDefault="000557E1" w:rsidP="000941B6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7E1">
        <w:rPr>
          <w:rFonts w:ascii="Times New Roman" w:eastAsia="Times New Roman" w:hAnsi="Times New Roman"/>
          <w:sz w:val="28"/>
          <w:szCs w:val="28"/>
          <w:lang w:eastAsia="ru-RU"/>
        </w:rPr>
        <w:t>Обсуждать с ребёнком ту информацию, которую он получил в течение дня – 87,2%.</w:t>
      </w:r>
    </w:p>
    <w:p w14:paraId="0289B9F9" w14:textId="77777777" w:rsidR="002E6F61" w:rsidRPr="000941B6" w:rsidRDefault="002E6F61" w:rsidP="002E6F6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14:paraId="32053577" w14:textId="7DAF7818" w:rsidR="000557E1" w:rsidRPr="00F10D09" w:rsidRDefault="00F10D09" w:rsidP="00F10D09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0941B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8. </w:t>
      </w:r>
      <w:r w:rsidR="000941B6" w:rsidRPr="000941B6">
        <w:rPr>
          <w:rStyle w:val="a8"/>
          <w:rFonts w:ascii="Times New Roman" w:hAnsi="Times New Roman"/>
          <w:color w:val="0F1115"/>
          <w:sz w:val="28"/>
          <w:szCs w:val="28"/>
          <w:shd w:val="clear" w:color="auto" w:fill="FFFFFF"/>
        </w:rPr>
        <w:t>Проверка устройств.</w:t>
      </w:r>
      <w:r w:rsidR="000941B6">
        <w:rPr>
          <w:rStyle w:val="a8"/>
          <w:rFonts w:ascii="Segoe UI" w:hAnsi="Segoe UI" w:cs="Segoe UI"/>
          <w:color w:val="0F1115"/>
          <w:shd w:val="clear" w:color="auto" w:fill="FFFFFF"/>
        </w:rPr>
        <w:t xml:space="preserve"> </w:t>
      </w:r>
      <w:r w:rsidR="000557E1" w:rsidRPr="000941B6">
        <w:rPr>
          <w:rFonts w:ascii="Times New Roman" w:hAnsi="Times New Roman"/>
          <w:sz w:val="28"/>
          <w:szCs w:val="28"/>
          <w:shd w:val="clear" w:color="auto" w:fill="FFFFFF"/>
        </w:rPr>
        <w:t xml:space="preserve">25,8% опрошенных проверяют историю поиска, загруженные файлы и приложения на тех устройствах, </w:t>
      </w:r>
      <w:r w:rsidR="000557E1">
        <w:rPr>
          <w:rFonts w:ascii="Times New Roman" w:hAnsi="Times New Roman"/>
          <w:sz w:val="28"/>
          <w:szCs w:val="28"/>
          <w:shd w:val="clear" w:color="auto" w:fill="FFFFFF"/>
        </w:rPr>
        <w:t>которыми пользуется ребенок, 49,3% проверяют иногда и 24,9% не проверяют вообще.</w:t>
      </w:r>
    </w:p>
    <w:p w14:paraId="3C3ADFCB" w14:textId="77777777" w:rsidR="00F10D09" w:rsidRPr="000557E1" w:rsidRDefault="00F10D09" w:rsidP="00F10D09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14:paraId="6D16D861" w14:textId="6462E336" w:rsidR="000557E1" w:rsidRDefault="000557E1" w:rsidP="00A8216E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2828954D" wp14:editId="4BE69AC8">
            <wp:extent cx="3977196" cy="1705019"/>
            <wp:effectExtent l="0" t="0" r="4445" b="0"/>
            <wp:docPr id="33" name="Рисунок 33" descr="C:\Users\Пользователь\Desktop\работа\Мониторинги\Информационная безопасность\2026\Итоги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esktop\работа\Мониторинги\Информационная безопасность\2026\Итоги\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29" t="37724" r="19518" b="15278"/>
                    <a:stretch/>
                  </pic:blipFill>
                  <pic:spPr bwMode="auto">
                    <a:xfrm>
                      <a:off x="0" y="0"/>
                      <a:ext cx="3977196" cy="1705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EF813A" w14:textId="77777777" w:rsidR="002E6F61" w:rsidRDefault="002E6F61" w:rsidP="002E6F61">
      <w:pPr>
        <w:pStyle w:val="a3"/>
        <w:spacing w:after="0" w:line="240" w:lineRule="auto"/>
        <w:ind w:left="0"/>
        <w:jc w:val="both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</w:pPr>
    </w:p>
    <w:p w14:paraId="43A4C5DD" w14:textId="7DAE48A7" w:rsidR="00A8216E" w:rsidRPr="002E6F61" w:rsidRDefault="002E6F61" w:rsidP="002E6F61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2E6F61">
        <w:rPr>
          <w:rFonts w:ascii="Times New Roman" w:eastAsiaTheme="minorHAnsi" w:hAnsi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9. </w:t>
      </w:r>
      <w:r w:rsidR="000941B6" w:rsidRPr="000941B6">
        <w:rPr>
          <w:rStyle w:val="a8"/>
          <w:rFonts w:ascii="Times New Roman" w:hAnsi="Times New Roman"/>
          <w:color w:val="0F1115"/>
          <w:sz w:val="28"/>
          <w:szCs w:val="28"/>
          <w:shd w:val="clear" w:color="auto" w:fill="FFFFFF"/>
        </w:rPr>
        <w:t>Осведомленность о посещаемых ресурсах.</w:t>
      </w:r>
      <w:r w:rsidR="000941B6">
        <w:rPr>
          <w:rStyle w:val="a8"/>
          <w:rFonts w:ascii="Segoe UI" w:hAnsi="Segoe UI" w:cs="Segoe UI"/>
          <w:color w:val="0F1115"/>
          <w:shd w:val="clear" w:color="auto" w:fill="FFFFFF"/>
        </w:rPr>
        <w:t xml:space="preserve"> </w:t>
      </w:r>
      <w:r w:rsidR="00A8216E" w:rsidRPr="000941B6">
        <w:rPr>
          <w:rFonts w:ascii="Times New Roman" w:hAnsi="Times New Roman"/>
          <w:sz w:val="28"/>
          <w:szCs w:val="28"/>
        </w:rPr>
        <w:t>87,2% опрошенных родителей знают,</w:t>
      </w:r>
      <w:r w:rsidR="00A8216E" w:rsidRPr="002E6F61">
        <w:rPr>
          <w:rFonts w:ascii="Times New Roman" w:hAnsi="Times New Roman"/>
          <w:sz w:val="28"/>
          <w:szCs w:val="28"/>
        </w:rPr>
        <w:t xml:space="preserve"> какие сайты, социальные сети, приложения  посещает  ребенок.</w:t>
      </w:r>
    </w:p>
    <w:p w14:paraId="2FABB4CD" w14:textId="77777777" w:rsidR="00A8216E" w:rsidRDefault="00A8216E" w:rsidP="00A8216E">
      <w:pPr>
        <w:pStyle w:val="a3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</w:pPr>
    </w:p>
    <w:p w14:paraId="6943D770" w14:textId="342CE66F" w:rsidR="00A8216E" w:rsidRDefault="00A8216E" w:rsidP="00A8216E">
      <w:pPr>
        <w:spacing w:after="0" w:line="240" w:lineRule="auto"/>
        <w:ind w:left="360"/>
        <w:jc w:val="center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</w:pPr>
      <w:r>
        <w:rPr>
          <w:noProof/>
          <w:shd w:val="clear" w:color="auto" w:fill="FFFFFF"/>
          <w:lang w:eastAsia="ru-RU"/>
        </w:rPr>
        <w:drawing>
          <wp:inline distT="0" distB="0" distL="0" distR="0" wp14:anchorId="300FF9FC" wp14:editId="193C58D3">
            <wp:extent cx="3378461" cy="1722268"/>
            <wp:effectExtent l="0" t="0" r="0" b="0"/>
            <wp:docPr id="34" name="Рисунок 34" descr="C:\Users\Пользователь\Desktop\работа\Мониторинги\Информационная безопасность\2026\Итоги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льзователь\Desktop\работа\Мониторинги\Информационная безопасность\2026\Итоги\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2" t="31668" r="26408" b="18340"/>
                    <a:stretch/>
                  </pic:blipFill>
                  <pic:spPr bwMode="auto">
                    <a:xfrm>
                      <a:off x="0" y="0"/>
                      <a:ext cx="3380791" cy="1723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570724" w14:textId="77777777" w:rsidR="002E6F61" w:rsidRDefault="002E6F61" w:rsidP="002E6F61">
      <w:pPr>
        <w:pStyle w:val="a3"/>
        <w:spacing w:after="0" w:line="240" w:lineRule="auto"/>
        <w:ind w:left="0"/>
        <w:jc w:val="both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</w:pPr>
    </w:p>
    <w:p w14:paraId="7B31182E" w14:textId="308C3376" w:rsidR="006D0C9B" w:rsidRPr="000941B6" w:rsidRDefault="002E6F61" w:rsidP="002E6F61">
      <w:pPr>
        <w:pStyle w:val="a3"/>
        <w:spacing w:after="0" w:line="240" w:lineRule="auto"/>
        <w:ind w:left="0"/>
        <w:jc w:val="both"/>
        <w:rPr>
          <w:rFonts w:ascii="Segoe UI" w:hAnsi="Segoe UI" w:cs="Segoe UI"/>
          <w:b/>
          <w:bCs/>
          <w:color w:val="0F1115"/>
          <w:shd w:val="clear" w:color="auto" w:fill="FFFFFF"/>
        </w:rPr>
      </w:pPr>
      <w:r w:rsidRPr="000941B6">
        <w:rPr>
          <w:rFonts w:ascii="Times New Roman" w:eastAsiaTheme="minorHAnsi" w:hAnsi="Times New Roman"/>
          <w:b/>
          <w:color w:val="000000"/>
          <w:sz w:val="28"/>
          <w:szCs w:val="28"/>
          <w:shd w:val="clear" w:color="auto" w:fill="FFFFFF"/>
        </w:rPr>
        <w:t>10.</w:t>
      </w:r>
      <w:r w:rsidRPr="000941B6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941B6" w:rsidRPr="000941B6">
        <w:rPr>
          <w:rStyle w:val="a8"/>
          <w:rFonts w:ascii="Times New Roman" w:hAnsi="Times New Roman"/>
          <w:color w:val="0F1115"/>
          <w:sz w:val="28"/>
          <w:szCs w:val="28"/>
          <w:shd w:val="clear" w:color="auto" w:fill="FFFFFF"/>
        </w:rPr>
        <w:t>Столкновение с рисками.</w:t>
      </w:r>
      <w:r w:rsidR="000941B6">
        <w:rPr>
          <w:rFonts w:ascii="Segoe UI" w:hAnsi="Segoe UI" w:cs="Segoe UI"/>
          <w:color w:val="0F1115"/>
          <w:shd w:val="clear" w:color="auto" w:fill="FFFFFF"/>
        </w:rPr>
        <w:t> </w:t>
      </w:r>
      <w:r w:rsidR="00A8216E" w:rsidRPr="000941B6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65,2</w:t>
      </w:r>
      <w:r w:rsidR="000B609F" w:rsidRPr="000941B6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D0C9B" w:rsidRPr="000941B6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% респондентов утверждают, </w:t>
      </w:r>
      <w:r w:rsidR="006D0C9B" w:rsidRPr="000B609F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что ни они, ни их дети не подвергались никаким рискам при использовании Интернета. </w:t>
      </w:r>
    </w:p>
    <w:p w14:paraId="25798FF4" w14:textId="6D1A2AA0" w:rsidR="006D0C9B" w:rsidRDefault="00A8216E" w:rsidP="002E6F61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34,8% </w:t>
      </w:r>
      <w:r w:rsidR="006D0C9B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респондентов утверждают, что подвергались определенным рискам при использовании интернета:</w:t>
      </w:r>
    </w:p>
    <w:p w14:paraId="43944534" w14:textId="06553C40" w:rsidR="006D0C9B" w:rsidRDefault="006D0C9B" w:rsidP="002E6F6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блокировка компьютера, взлом профиля, вирусы, спам, вымогательство денег – 1</w:t>
      </w:r>
      <w:r w:rsidR="00A821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0B60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A821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</w:p>
    <w:p w14:paraId="2A2FB342" w14:textId="613F0651" w:rsidR="006D0C9B" w:rsidRDefault="006D0C9B" w:rsidP="002E6F6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неподобающая или незаконная информация различного рода </w:t>
      </w:r>
      <w:r w:rsidR="001C0D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B60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9,</w:t>
      </w:r>
      <w:r w:rsidR="009174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</w:p>
    <w:p w14:paraId="02FCBCE1" w14:textId="05DF51CF" w:rsidR="006D0C9B" w:rsidRDefault="006D0C9B" w:rsidP="002E6F6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онлайн-мошенничество – </w:t>
      </w:r>
      <w:r w:rsidR="000B60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427B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0B60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427B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</w:p>
    <w:p w14:paraId="34E6A54F" w14:textId="39E6C11E" w:rsidR="006D0C9B" w:rsidRDefault="006D0C9B" w:rsidP="002E6F6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преследование сообщениями, содержащими оскорбления, агрессию, запугивание, хулиганство и т.д.</w:t>
      </w:r>
      <w: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427B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6,2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</w:p>
    <w:p w14:paraId="53A9580A" w14:textId="77777777" w:rsidR="002E6F61" w:rsidRDefault="002E6F61" w:rsidP="000941B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D3AD8BC" w14:textId="3D7D62AF" w:rsidR="00A8216E" w:rsidRPr="000941B6" w:rsidRDefault="00A8216E" w:rsidP="00A8216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41B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CBB15FB" wp14:editId="0D1BFE0C">
            <wp:extent cx="5718412" cy="2101756"/>
            <wp:effectExtent l="0" t="0" r="0" b="0"/>
            <wp:docPr id="35" name="Рисунок 35" descr="C:\Users\Пользователь\Desktop\работа\Мониторинги\Информационная безопасность\2026\Итоги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ользователь\Desktop\работа\Мониторинги\Информационная безопасность\2026\Итоги\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31" r="3789" b="10990"/>
                    <a:stretch/>
                  </pic:blipFill>
                  <pic:spPr bwMode="auto">
                    <a:xfrm>
                      <a:off x="0" y="0"/>
                      <a:ext cx="5715357" cy="2100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111E81" w14:textId="133FE5BA" w:rsidR="002E6F61" w:rsidRPr="00FE694A" w:rsidRDefault="002E6F61" w:rsidP="002E6F6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941B6">
        <w:rPr>
          <w:rFonts w:ascii="Times New Roman" w:eastAsiaTheme="minorHAnsi" w:hAnsi="Times New Roman"/>
          <w:b/>
          <w:sz w:val="28"/>
          <w:szCs w:val="28"/>
        </w:rPr>
        <w:t>11.</w:t>
      </w:r>
      <w:r w:rsidRPr="000941B6">
        <w:rPr>
          <w:rFonts w:ascii="Times New Roman" w:eastAsiaTheme="minorHAnsi" w:hAnsi="Times New Roman"/>
          <w:sz w:val="28"/>
          <w:szCs w:val="28"/>
        </w:rPr>
        <w:t xml:space="preserve"> </w:t>
      </w:r>
      <w:r w:rsidR="000941B6" w:rsidRPr="000941B6">
        <w:rPr>
          <w:rStyle w:val="a8"/>
          <w:rFonts w:ascii="Times New Roman" w:hAnsi="Times New Roman"/>
          <w:color w:val="0F1115"/>
          <w:sz w:val="28"/>
          <w:szCs w:val="28"/>
          <w:shd w:val="clear" w:color="auto" w:fill="FFFFFF"/>
        </w:rPr>
        <w:t>Информированность детей о действиях в экстренной ситуации.</w:t>
      </w:r>
      <w:r w:rsidR="000941B6">
        <w:rPr>
          <w:rFonts w:ascii="Segoe UI" w:hAnsi="Segoe UI" w:cs="Segoe UI"/>
          <w:color w:val="0F1115"/>
          <w:shd w:val="clear" w:color="auto" w:fill="FFFFFF"/>
        </w:rPr>
        <w:t> </w:t>
      </w:r>
      <w:r w:rsidR="00C2653E" w:rsidRPr="000941B6">
        <w:rPr>
          <w:rFonts w:ascii="Times New Roman" w:hAnsi="Times New Roman"/>
          <w:sz w:val="28"/>
          <w:szCs w:val="28"/>
        </w:rPr>
        <w:t>78, 3% родителей уверены в том,</w:t>
      </w:r>
      <w:r w:rsidR="00C2653E" w:rsidRPr="00C2653E">
        <w:rPr>
          <w:rFonts w:ascii="Times New Roman" w:hAnsi="Times New Roman"/>
          <w:sz w:val="28"/>
          <w:szCs w:val="28"/>
        </w:rPr>
        <w:t xml:space="preserve"> что, их дети всегда знают, как поступить в случае, если ситуация, связанная с Интернетом, заставляет их чувствовать себя неловко, вызывает страх, стресс, 6,2 % - не считают необходимым говорить об этом.</w:t>
      </w:r>
    </w:p>
    <w:p w14:paraId="2A9A5BC0" w14:textId="10FF4F45" w:rsidR="00C2653E" w:rsidRDefault="00C2653E" w:rsidP="00C2653E">
      <w:pPr>
        <w:spacing w:after="0" w:line="240" w:lineRule="auto"/>
        <w:ind w:left="360"/>
        <w:jc w:val="center"/>
        <w:rPr>
          <w:rFonts w:ascii="Times New Roman" w:eastAsiaTheme="minorHAnsi" w:hAnsi="Times New Roman"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8E74B51" wp14:editId="0967E036">
            <wp:extent cx="4787438" cy="1784412"/>
            <wp:effectExtent l="0" t="0" r="0" b="6350"/>
            <wp:docPr id="3" name="Рисунок 3" descr="C:\Users\Пользователь\Desktop\работа\Мониторинги\Информационная безопасность\2026\Итоги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работа\Мониторинги\Информационная безопасность\2026\Итоги\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55" t="34180" r="3330" b="13848"/>
                    <a:stretch/>
                  </pic:blipFill>
                  <pic:spPr bwMode="auto">
                    <a:xfrm>
                      <a:off x="0" y="0"/>
                      <a:ext cx="4784814" cy="1783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A34DF4" w14:textId="77777777" w:rsidR="002E6F61" w:rsidRPr="00C2653E" w:rsidRDefault="002E6F61" w:rsidP="00C2653E">
      <w:pPr>
        <w:spacing w:after="0" w:line="240" w:lineRule="auto"/>
        <w:ind w:left="360"/>
        <w:jc w:val="center"/>
        <w:rPr>
          <w:rFonts w:ascii="Times New Roman" w:eastAsiaTheme="minorHAnsi" w:hAnsi="Times New Roman"/>
          <w:color w:val="FF0000"/>
          <w:sz w:val="28"/>
          <w:szCs w:val="28"/>
        </w:rPr>
      </w:pPr>
    </w:p>
    <w:p w14:paraId="420CB635" w14:textId="33D94576" w:rsidR="00C2653E" w:rsidRPr="00FE694A" w:rsidRDefault="002E6F61" w:rsidP="00FE694A">
      <w:pPr>
        <w:pStyle w:val="ds-markdown-paragraph"/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FE694A">
        <w:rPr>
          <w:rFonts w:eastAsiaTheme="minorHAnsi"/>
          <w:b/>
          <w:sz w:val="28"/>
          <w:szCs w:val="28"/>
        </w:rPr>
        <w:lastRenderedPageBreak/>
        <w:t>12.</w:t>
      </w:r>
      <w:r w:rsidRPr="00FE694A">
        <w:rPr>
          <w:rFonts w:eastAsiaTheme="minorHAnsi"/>
          <w:sz w:val="28"/>
          <w:szCs w:val="28"/>
        </w:rPr>
        <w:t xml:space="preserve"> </w:t>
      </w:r>
      <w:r w:rsidR="00FE694A" w:rsidRPr="00FE694A">
        <w:rPr>
          <w:rFonts w:eastAsiaTheme="minorHAnsi"/>
          <w:sz w:val="28"/>
          <w:szCs w:val="28"/>
        </w:rPr>
        <w:t xml:space="preserve"> </w:t>
      </w:r>
      <w:r w:rsidR="00FE694A" w:rsidRPr="00FE694A">
        <w:rPr>
          <w:rStyle w:val="a8"/>
          <w:color w:val="0F1115"/>
          <w:sz w:val="28"/>
          <w:szCs w:val="28"/>
        </w:rPr>
        <w:t>Использование контент-фильтрации.</w:t>
      </w:r>
      <w:r w:rsidR="00FE694A" w:rsidRPr="00FE694A">
        <w:rPr>
          <w:color w:val="0F1115"/>
          <w:sz w:val="28"/>
          <w:szCs w:val="28"/>
        </w:rPr>
        <w:t xml:space="preserve"> Контент-фильтр </w:t>
      </w:r>
      <w:proofErr w:type="gramStart"/>
      <w:r w:rsidR="00FE694A" w:rsidRPr="00FE694A">
        <w:rPr>
          <w:color w:val="0F1115"/>
          <w:sz w:val="28"/>
          <w:szCs w:val="28"/>
        </w:rPr>
        <w:t>установлен</w:t>
      </w:r>
      <w:proofErr w:type="gramEnd"/>
      <w:r w:rsidR="00FE694A" w:rsidRPr="00FE694A">
        <w:rPr>
          <w:color w:val="0F1115"/>
          <w:sz w:val="28"/>
          <w:szCs w:val="28"/>
        </w:rPr>
        <w:t xml:space="preserve"> у 52,1% респондентов.</w:t>
      </w:r>
    </w:p>
    <w:p w14:paraId="594D7DFB" w14:textId="6C2E29F6" w:rsidR="006D0C9B" w:rsidRDefault="000F0524" w:rsidP="00C2653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31D075" wp14:editId="123377FA">
                <wp:simplePos x="0" y="0"/>
                <wp:positionH relativeFrom="column">
                  <wp:posOffset>120015</wp:posOffset>
                </wp:positionH>
                <wp:positionV relativeFrom="paragraph">
                  <wp:posOffset>580390</wp:posOffset>
                </wp:positionV>
                <wp:extent cx="679450" cy="139700"/>
                <wp:effectExtent l="0" t="0" r="25400" b="1270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" cy="13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435DF0A1" id="Прямоугольник 20" o:spid="_x0000_s1026" style="position:absolute;margin-left:9.45pt;margin-top:45.7pt;width:53.5pt;height:1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" fillcolor="white [3212]" strokecolor="white [3212]" strokeweight="1pt"/>
            </w:pict>
          </mc:Fallback>
        </mc:AlternateContent>
      </w:r>
      <w:r w:rsidR="00C2653E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836C530" wp14:editId="42C50AC5">
            <wp:extent cx="3284737" cy="1535836"/>
            <wp:effectExtent l="0" t="0" r="0" b="7620"/>
            <wp:docPr id="4" name="Рисунок 4" descr="C:\Users\Пользователь\Desktop\работа\Мониторинги\Информационная безопасность\2026\Итоги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работа\Мониторинги\Информационная безопасность\2026\Итоги\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88" t="37062" r="28473" b="16930"/>
                    <a:stretch/>
                  </pic:blipFill>
                  <pic:spPr bwMode="auto">
                    <a:xfrm>
                      <a:off x="0" y="0"/>
                      <a:ext cx="3287354" cy="153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E6F994" w14:textId="77777777" w:rsidR="006D0C9B" w:rsidRDefault="006D0C9B" w:rsidP="006D0C9B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7CC48D5C" w14:textId="77777777" w:rsidR="00FE694A" w:rsidRDefault="002E6F61" w:rsidP="002E6F61">
      <w:pPr>
        <w:pStyle w:val="a3"/>
        <w:spacing w:after="0" w:line="240" w:lineRule="auto"/>
        <w:ind w:left="0"/>
        <w:jc w:val="both"/>
        <w:rPr>
          <w:rStyle w:val="a8"/>
          <w:rFonts w:ascii="Segoe UI" w:hAnsi="Segoe UI" w:cs="Segoe UI"/>
          <w:color w:val="0F1115"/>
          <w:shd w:val="clear" w:color="auto" w:fill="FFFFFF"/>
        </w:rPr>
      </w:pPr>
      <w:r w:rsidRPr="002E6F61">
        <w:rPr>
          <w:rFonts w:ascii="Times New Roman" w:eastAsiaTheme="minorHAnsi" w:hAnsi="Times New Roman"/>
          <w:b/>
          <w:sz w:val="28"/>
          <w:szCs w:val="28"/>
        </w:rPr>
        <w:t xml:space="preserve">13. </w:t>
      </w:r>
      <w:r w:rsidR="00FE694A" w:rsidRPr="00FE694A">
        <w:rPr>
          <w:rStyle w:val="a8"/>
          <w:rFonts w:ascii="Times New Roman" w:hAnsi="Times New Roman"/>
          <w:color w:val="0F1115"/>
          <w:sz w:val="28"/>
          <w:szCs w:val="28"/>
          <w:shd w:val="clear" w:color="auto" w:fill="FFFFFF"/>
        </w:rPr>
        <w:t>Правила пользования Интернетом для детей (множественный выбор):</w:t>
      </w:r>
    </w:p>
    <w:p w14:paraId="10C3EC4E" w14:textId="78FE0402" w:rsidR="006D0C9B" w:rsidRDefault="006D0C9B" w:rsidP="002E6F6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ребенок не должен общаться в чатах/социальных сетях с незнакомыми людьми </w:t>
      </w:r>
      <w:r w:rsidR="001C0D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0D33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69,7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</w:p>
    <w:p w14:paraId="474D20DC" w14:textId="5EF97082" w:rsidR="006D0C9B" w:rsidRDefault="006D0C9B" w:rsidP="002E6F6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ребенку не разрешается бесконтрольно скачивать и устанавливать программы, скачивать фильмы, музыку и т.д. – </w:t>
      </w:r>
      <w:r w:rsidR="000D33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51</w:t>
      </w:r>
      <w:r w:rsidR="000F05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</w:p>
    <w:p w14:paraId="74F27E6C" w14:textId="71D0AA2B" w:rsidR="006D0C9B" w:rsidRDefault="006D0C9B" w:rsidP="002E6F6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ребенку не разрешается использовать грубые (нецензурные) выражения в электронных письмах или чатах – </w:t>
      </w:r>
      <w:r w:rsidR="000D33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53,5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</w:p>
    <w:p w14:paraId="15E8E1A9" w14:textId="6B53A557" w:rsidR="006D0C9B" w:rsidRDefault="006D0C9B" w:rsidP="002E6F6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 разрешается размещать личную информацию в Интернете </w:t>
      </w:r>
      <w:r w:rsidR="001C0D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0D33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59,9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</w:p>
    <w:p w14:paraId="2225BD94" w14:textId="24A04F6C" w:rsidR="006D0C9B" w:rsidRDefault="006D0C9B" w:rsidP="002E6F6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есть набор сайтов, на которые ребенку запрещается заходить – </w:t>
      </w:r>
      <w:r w:rsidR="000D33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41,2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</w:p>
    <w:p w14:paraId="1CE69E8D" w14:textId="06B41E15" w:rsidR="006D0C9B" w:rsidRDefault="006D0C9B" w:rsidP="002E6F6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устанавливается временной режим нахождения ребёнка в Интернете – </w:t>
      </w:r>
      <w:r w:rsidR="000D33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38,2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</w:p>
    <w:p w14:paraId="565D3B26" w14:textId="79CD8BFE" w:rsidR="006D0C9B" w:rsidRDefault="006D0C9B" w:rsidP="002E6F61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нет никаких правил – </w:t>
      </w:r>
      <w:r w:rsidR="000D33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0F05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0D33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</w:p>
    <w:p w14:paraId="20D6CBC1" w14:textId="7E4D4CA2" w:rsidR="00092DA3" w:rsidRDefault="000D3340" w:rsidP="00FE694A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694A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FD7C33A" wp14:editId="31819A96">
            <wp:extent cx="5882185" cy="2149523"/>
            <wp:effectExtent l="0" t="0" r="4445" b="3175"/>
            <wp:docPr id="5" name="Рисунок 5" descr="C:\Users\Пользователь\Desktop\работа\Мониторинги\Информационная безопасность\2026\Итоги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работа\Мониторинги\Информационная безопасность\2026\Итоги\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702" r="1033" b="10990"/>
                    <a:stretch/>
                  </pic:blipFill>
                  <pic:spPr bwMode="auto">
                    <a:xfrm>
                      <a:off x="0" y="0"/>
                      <a:ext cx="5879043" cy="21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8E8F01" w14:textId="77777777" w:rsidR="00FE694A" w:rsidRPr="00FE694A" w:rsidRDefault="00FE694A" w:rsidP="00FE694A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F9C19CA" w14:textId="7437801E" w:rsidR="006D0C9B" w:rsidRDefault="00092DA3" w:rsidP="00092DA3">
      <w:pPr>
        <w:pStyle w:val="a3"/>
        <w:spacing w:after="0" w:line="240" w:lineRule="auto"/>
        <w:ind w:left="0"/>
        <w:jc w:val="both"/>
        <w:rPr>
          <w:rFonts w:ascii="Times New Roman" w:eastAsiaTheme="minorHAnsi" w:hAnsi="Times New Roman"/>
          <w:sz w:val="28"/>
          <w:szCs w:val="28"/>
        </w:rPr>
      </w:pPr>
      <w:r w:rsidRPr="00FE694A">
        <w:rPr>
          <w:rFonts w:ascii="Times New Roman" w:eastAsiaTheme="minorHAnsi" w:hAnsi="Times New Roman"/>
          <w:b/>
          <w:sz w:val="28"/>
          <w:szCs w:val="28"/>
        </w:rPr>
        <w:t xml:space="preserve">14. </w:t>
      </w:r>
      <w:proofErr w:type="gramStart"/>
      <w:r w:rsidR="00FE694A" w:rsidRPr="00FE694A">
        <w:rPr>
          <w:rStyle w:val="a8"/>
          <w:rFonts w:ascii="Times New Roman" w:hAnsi="Times New Roman"/>
          <w:color w:val="0F1115"/>
          <w:sz w:val="28"/>
          <w:szCs w:val="28"/>
          <w:shd w:val="clear" w:color="auto" w:fill="FFFFFF"/>
        </w:rPr>
        <w:t>Потребность в информации.</w:t>
      </w:r>
      <w:r w:rsidR="00FE694A" w:rsidRPr="00FE694A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 </w:t>
      </w:r>
      <w:r w:rsidR="002C48D5" w:rsidRPr="00FE694A">
        <w:rPr>
          <w:rFonts w:ascii="Times New Roman" w:eastAsiaTheme="minorHAnsi" w:hAnsi="Times New Roman"/>
          <w:sz w:val="28"/>
          <w:szCs w:val="28"/>
        </w:rPr>
        <w:t>5</w:t>
      </w:r>
      <w:r w:rsidR="006C1652" w:rsidRPr="00FE694A">
        <w:rPr>
          <w:rFonts w:ascii="Times New Roman" w:eastAsiaTheme="minorHAnsi" w:hAnsi="Times New Roman"/>
          <w:sz w:val="28"/>
          <w:szCs w:val="28"/>
        </w:rPr>
        <w:t>1,6</w:t>
      </w:r>
      <w:r w:rsidR="006D0C9B" w:rsidRPr="00FE694A">
        <w:rPr>
          <w:rFonts w:ascii="Times New Roman" w:eastAsiaTheme="minorHAnsi" w:hAnsi="Times New Roman"/>
          <w:sz w:val="28"/>
          <w:szCs w:val="28"/>
        </w:rPr>
        <w:t>% респондентов утверждают,</w:t>
      </w:r>
      <w:r w:rsidR="006D0C9B" w:rsidRPr="000F0524">
        <w:rPr>
          <w:rFonts w:ascii="Times New Roman" w:eastAsiaTheme="minorHAnsi" w:hAnsi="Times New Roman"/>
          <w:sz w:val="28"/>
          <w:szCs w:val="28"/>
        </w:rPr>
        <w:t xml:space="preserve"> что им необходимо больше информации о том, как защитить своего ребенка от негативного контента и нежелательных контактов в Интернете.</w:t>
      </w:r>
      <w:proofErr w:type="gramEnd"/>
    </w:p>
    <w:p w14:paraId="314A8793" w14:textId="77777777" w:rsidR="00FE694A" w:rsidRPr="000F0524" w:rsidRDefault="00FE694A" w:rsidP="00092DA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64EC82F" w14:textId="30689C21" w:rsidR="004F4CBB" w:rsidRPr="00DD326B" w:rsidRDefault="006C1652" w:rsidP="00DD326B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0E6FDB3" wp14:editId="13801604">
            <wp:extent cx="3373515" cy="1562470"/>
            <wp:effectExtent l="0" t="0" r="0" b="0"/>
            <wp:docPr id="6" name="Рисунок 6" descr="C:\Users\Пользователь\Desktop\работа\Мониторинги\Информационная безопасность\2026\Итоги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работа\Мониторинги\Информационная безопасность\2026\Итоги\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89" t="37466" r="28703" b="17147"/>
                    <a:stretch/>
                  </pic:blipFill>
                  <pic:spPr bwMode="auto">
                    <a:xfrm>
                      <a:off x="0" y="0"/>
                      <a:ext cx="3372600" cy="1562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F4C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A56ACD" wp14:editId="181CF6DC">
                <wp:simplePos x="0" y="0"/>
                <wp:positionH relativeFrom="column">
                  <wp:posOffset>374015</wp:posOffset>
                </wp:positionH>
                <wp:positionV relativeFrom="paragraph">
                  <wp:posOffset>482600</wp:posOffset>
                </wp:positionV>
                <wp:extent cx="552450" cy="228600"/>
                <wp:effectExtent l="0" t="0" r="19050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A0B4492" id="Прямоугольник 25" o:spid="_x0000_s1026" style="position:absolute;margin-left:29.45pt;margin-top:38pt;width:43.5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" fillcolor="white [3212]" strokecolor="white [3212]" strokeweight="1pt"/>
            </w:pict>
          </mc:Fallback>
        </mc:AlternateContent>
      </w:r>
    </w:p>
    <w:p w14:paraId="2A57D919" w14:textId="78B48A4D" w:rsidR="00092DA3" w:rsidRPr="004F4CBB" w:rsidRDefault="00092DA3" w:rsidP="00092DA3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2DA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15.</w:t>
      </w:r>
      <w:r w:rsidR="00FE694A" w:rsidRPr="00FE694A">
        <w:rPr>
          <w:rStyle w:val="a3"/>
          <w:rFonts w:ascii="Segoe UI" w:hAnsi="Segoe UI" w:cs="Segoe UI"/>
          <w:color w:val="0F1115"/>
          <w:shd w:val="clear" w:color="auto" w:fill="FFFFFF"/>
        </w:rPr>
        <w:t xml:space="preserve"> </w:t>
      </w:r>
      <w:r w:rsidR="00FE694A" w:rsidRPr="00FE694A">
        <w:rPr>
          <w:rStyle w:val="a8"/>
          <w:rFonts w:ascii="Times New Roman" w:hAnsi="Times New Roman"/>
          <w:color w:val="0F1115"/>
          <w:sz w:val="28"/>
          <w:szCs w:val="28"/>
          <w:shd w:val="clear" w:color="auto" w:fill="FFFFFF"/>
        </w:rPr>
        <w:t>Информированность родителей.</w:t>
      </w:r>
      <w:r w:rsidR="00FE694A">
        <w:rPr>
          <w:rFonts w:ascii="Segoe UI" w:hAnsi="Segoe UI" w:cs="Segoe UI"/>
          <w:color w:val="0F1115"/>
          <w:shd w:val="clear" w:color="auto" w:fill="FFFFFF"/>
        </w:rPr>
        <w:t> </w:t>
      </w:r>
      <w:r w:rsidRPr="00092DA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6D0C9B" w:rsidRPr="00FE69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опросу только</w:t>
      </w:r>
      <w:r w:rsidR="00DD326B" w:rsidRPr="00FE69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7,4</w:t>
      </w:r>
      <w:r w:rsidR="006D0C9B" w:rsidRPr="00FE69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респондентов не владеют информацией</w:t>
      </w:r>
      <w:r w:rsidR="006D0C9B" w:rsidRPr="004F4C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безопасном использовании Интернет. Большинство получает информацию </w:t>
      </w:r>
      <w:r w:rsidR="00DD32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родительских собраниях, </w:t>
      </w:r>
      <w:proofErr w:type="spellStart"/>
      <w:r w:rsidR="00DD32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вебинарах</w:t>
      </w:r>
      <w:proofErr w:type="spellEnd"/>
      <w:r w:rsidR="00DD32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6D0C9B" w:rsidRPr="004F4C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 СМИ, сайтов образовательных организаций, правоохранительных органов</w:t>
      </w:r>
      <w:r w:rsidR="00DD32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знакомых</w:t>
      </w:r>
      <w:r w:rsidR="006D0C9B" w:rsidRPr="004F4C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14C8896B" w14:textId="3538E778" w:rsidR="006D0C9B" w:rsidRDefault="00DD326B" w:rsidP="00DD326B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noProof/>
          <w:sz w:val="28"/>
          <w:szCs w:val="28"/>
          <w:lang w:eastAsia="ru-RU"/>
        </w:rPr>
        <w:drawing>
          <wp:inline distT="0" distB="0" distL="0" distR="0" wp14:anchorId="1D9BBECF" wp14:editId="695AF8B4">
            <wp:extent cx="5943600" cy="2238233"/>
            <wp:effectExtent l="0" t="0" r="0" b="0"/>
            <wp:docPr id="13" name="Рисунок 13" descr="C:\Users\Пользователь\Desktop\работа\Мониторинги\Информационная безопасность\2026\Итоги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работа\Мониторинги\Информационная безопасность\2026\Итоги\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82" b="10557"/>
                    <a:stretch/>
                  </pic:blipFill>
                  <pic:spPr bwMode="auto">
                    <a:xfrm>
                      <a:off x="0" y="0"/>
                      <a:ext cx="5940425" cy="2237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4C8FCE" w14:textId="77777777" w:rsidR="006D0C9B" w:rsidRDefault="006D0C9B" w:rsidP="006D0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3676D0C" w14:textId="77777777" w:rsidR="00F65F79" w:rsidRDefault="00F65F79" w:rsidP="00F65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F1115"/>
          <w:sz w:val="28"/>
          <w:szCs w:val="28"/>
          <w:lang w:eastAsia="ru-RU"/>
        </w:rPr>
      </w:pPr>
      <w:r w:rsidRPr="00F65F79">
        <w:rPr>
          <w:rFonts w:ascii="Times New Roman" w:eastAsia="Times New Roman" w:hAnsi="Times New Roman"/>
          <w:b/>
          <w:bCs/>
          <w:color w:val="0F1115"/>
          <w:sz w:val="28"/>
          <w:szCs w:val="28"/>
          <w:lang w:eastAsia="ru-RU"/>
        </w:rPr>
        <w:t>Выводы:</w:t>
      </w:r>
    </w:p>
    <w:p w14:paraId="27334EB8" w14:textId="371A14CE" w:rsidR="00F65F79" w:rsidRDefault="00F65F79" w:rsidP="00F65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F65F79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Результаты мониторинга показывают высокий уровень вовлеченности родителей в вопросы информационной безопасности детей. Большинство респондентов осознают потенциальные угрозы, контролируют время и контент, а также устанавливают правила пользования сетью. Наиболее популярными мерами защиты являются доверительные беседы с детьми и ограничение контактов с незнакомцами.</w:t>
      </w:r>
    </w:p>
    <w:p w14:paraId="7E9CE332" w14:textId="77777777" w:rsidR="00F65F79" w:rsidRPr="00F65F79" w:rsidRDefault="00F65F79" w:rsidP="00F65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F1115"/>
          <w:sz w:val="28"/>
          <w:szCs w:val="28"/>
          <w:lang w:eastAsia="ru-RU"/>
        </w:rPr>
      </w:pPr>
    </w:p>
    <w:p w14:paraId="765FA5D5" w14:textId="77777777" w:rsidR="00F65F79" w:rsidRDefault="00F65F79" w:rsidP="00F65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F65F79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Вместе с тем, выявлена потребность в усилении информирования родителей: более половины опрошенных (51,6%) хотели бы получить дополнительные знания о современных методах защиты. Также обращает на себя внимание, что более трети семей (34,8%) уже сталкивались с </w:t>
      </w:r>
      <w:proofErr w:type="gramStart"/>
      <w:r w:rsidRPr="00F65F79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различными</w:t>
      </w:r>
      <w:proofErr w:type="gramEnd"/>
      <w:r w:rsidRPr="00F65F79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 интернет-рисками, что подтверждает актуальность дальнейшей профилактической работы.</w:t>
      </w:r>
    </w:p>
    <w:p w14:paraId="63C4F67D" w14:textId="77777777" w:rsidR="00F65F79" w:rsidRPr="00F65F79" w:rsidRDefault="00F65F79" w:rsidP="00F65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</w:p>
    <w:p w14:paraId="4E69D709" w14:textId="77777777" w:rsidR="00F65F79" w:rsidRPr="00F65F79" w:rsidRDefault="00F65F79" w:rsidP="00F65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F65F79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Рекомендуется продолжить практику информирования родителей через образовательные организации и актуализировать разделы по информационной безопасности на официальных сайтах школ и детских садов.</w:t>
      </w:r>
    </w:p>
    <w:p w14:paraId="1646A4CD" w14:textId="77777777" w:rsidR="00A17BB5" w:rsidRDefault="00A17BB5" w:rsidP="006D0C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FB1C85" w14:textId="656A2169" w:rsidR="00803289" w:rsidRPr="00DD326B" w:rsidRDefault="00202E9C" w:rsidP="00DD326B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D326B">
        <w:rPr>
          <w:rFonts w:ascii="Times New Roman" w:hAnsi="Times New Roman"/>
          <w:sz w:val="28"/>
          <w:szCs w:val="28"/>
        </w:rPr>
        <w:t xml:space="preserve"> </w:t>
      </w:r>
      <w:r w:rsidR="00A17BB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CDB73A" wp14:editId="7B1DFE1F">
                <wp:simplePos x="0" y="0"/>
                <wp:positionH relativeFrom="column">
                  <wp:posOffset>3745865</wp:posOffset>
                </wp:positionH>
                <wp:positionV relativeFrom="paragraph">
                  <wp:posOffset>2265680</wp:posOffset>
                </wp:positionV>
                <wp:extent cx="552450" cy="266700"/>
                <wp:effectExtent l="0" t="0" r="19050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28EE07D" id="Прямоугольник 29" o:spid="_x0000_s1026" style="position:absolute;margin-left:294.95pt;margin-top:178.4pt;width:43.5pt;height:2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" fillcolor="white [3212]" strokecolor="white [3212]" strokeweight="1pt"/>
            </w:pict>
          </mc:Fallback>
        </mc:AlternateContent>
      </w:r>
      <w:r w:rsidR="00A17BB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DBF343" wp14:editId="2F657EBA">
                <wp:simplePos x="0" y="0"/>
                <wp:positionH relativeFrom="column">
                  <wp:posOffset>170815</wp:posOffset>
                </wp:positionH>
                <wp:positionV relativeFrom="paragraph">
                  <wp:posOffset>582930</wp:posOffset>
                </wp:positionV>
                <wp:extent cx="622300" cy="190500"/>
                <wp:effectExtent l="0" t="0" r="25400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9DC52BD" id="Прямоугольник 28" o:spid="_x0000_s1026" style="position:absolute;margin-left:13.45pt;margin-top:45.9pt;width:49pt;height: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" fillcolor="white [3212]" strokecolor="white [3212]" strokeweight="1pt"/>
            </w:pict>
          </mc:Fallback>
        </mc:AlternateContent>
      </w:r>
    </w:p>
    <w:sectPr w:rsidR="00803289" w:rsidRPr="00DD326B" w:rsidSect="006F3B0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7E1E"/>
    <w:multiLevelType w:val="multilevel"/>
    <w:tmpl w:val="32D8E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C5C08"/>
    <w:multiLevelType w:val="multilevel"/>
    <w:tmpl w:val="DA1AB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E4679C"/>
    <w:multiLevelType w:val="hybridMultilevel"/>
    <w:tmpl w:val="24E60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76569A"/>
    <w:multiLevelType w:val="hybridMultilevel"/>
    <w:tmpl w:val="1FC67334"/>
    <w:lvl w:ilvl="0" w:tplc="9F00463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493E18"/>
    <w:multiLevelType w:val="hybridMultilevel"/>
    <w:tmpl w:val="962CB3A2"/>
    <w:lvl w:ilvl="0" w:tplc="C240CD2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B06DFF"/>
    <w:multiLevelType w:val="hybridMultilevel"/>
    <w:tmpl w:val="4A1802C0"/>
    <w:lvl w:ilvl="0" w:tplc="9F00463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2E11C0"/>
    <w:multiLevelType w:val="hybridMultilevel"/>
    <w:tmpl w:val="95A8D2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5B23C7"/>
    <w:multiLevelType w:val="multilevel"/>
    <w:tmpl w:val="800CD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061E47"/>
    <w:multiLevelType w:val="multilevel"/>
    <w:tmpl w:val="7EF89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924A28"/>
    <w:multiLevelType w:val="multilevel"/>
    <w:tmpl w:val="34DE9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6454C1"/>
    <w:multiLevelType w:val="hybridMultilevel"/>
    <w:tmpl w:val="3DA0A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0E2F37"/>
    <w:multiLevelType w:val="hybridMultilevel"/>
    <w:tmpl w:val="1BEA6046"/>
    <w:lvl w:ilvl="0" w:tplc="7A2A11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A7E5196"/>
    <w:multiLevelType w:val="hybridMultilevel"/>
    <w:tmpl w:val="3AD2185C"/>
    <w:lvl w:ilvl="0" w:tplc="7A2A1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2B111C"/>
    <w:multiLevelType w:val="hybridMultilevel"/>
    <w:tmpl w:val="33BE61CA"/>
    <w:lvl w:ilvl="0" w:tplc="F230A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43013B"/>
    <w:multiLevelType w:val="hybridMultilevel"/>
    <w:tmpl w:val="E5C8B84C"/>
    <w:lvl w:ilvl="0" w:tplc="9F00463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701F38"/>
    <w:multiLevelType w:val="multilevel"/>
    <w:tmpl w:val="A1CA5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3C6ED9"/>
    <w:multiLevelType w:val="hybridMultilevel"/>
    <w:tmpl w:val="48507F42"/>
    <w:lvl w:ilvl="0" w:tplc="9F00463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B949E1"/>
    <w:multiLevelType w:val="hybridMultilevel"/>
    <w:tmpl w:val="DC9CFDCA"/>
    <w:lvl w:ilvl="0" w:tplc="9F00463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D13C4E"/>
    <w:multiLevelType w:val="hybridMultilevel"/>
    <w:tmpl w:val="66C02CA2"/>
    <w:lvl w:ilvl="0" w:tplc="F230A0E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1E010A"/>
    <w:multiLevelType w:val="hybridMultilevel"/>
    <w:tmpl w:val="245E8E98"/>
    <w:lvl w:ilvl="0" w:tplc="7A2A1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DE4435"/>
    <w:multiLevelType w:val="multilevel"/>
    <w:tmpl w:val="CE123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2"/>
  </w:num>
  <w:num w:numId="2">
    <w:abstractNumId w:val="11"/>
  </w:num>
  <w:num w:numId="3">
    <w:abstractNumId w:val="19"/>
  </w:num>
  <w:num w:numId="4">
    <w:abstractNumId w:val="6"/>
  </w:num>
  <w:num w:numId="5">
    <w:abstractNumId w:val="10"/>
  </w:num>
  <w:num w:numId="6">
    <w:abstractNumId w:val="4"/>
  </w:num>
  <w:num w:numId="7">
    <w:abstractNumId w:val="16"/>
  </w:num>
  <w:num w:numId="8">
    <w:abstractNumId w:val="17"/>
  </w:num>
  <w:num w:numId="9">
    <w:abstractNumId w:val="5"/>
  </w:num>
  <w:num w:numId="10">
    <w:abstractNumId w:val="3"/>
  </w:num>
  <w:num w:numId="11">
    <w:abstractNumId w:val="14"/>
  </w:num>
  <w:num w:numId="12">
    <w:abstractNumId w:val="8"/>
  </w:num>
  <w:num w:numId="13">
    <w:abstractNumId w:val="20"/>
  </w:num>
  <w:num w:numId="14">
    <w:abstractNumId w:val="1"/>
  </w:num>
  <w:num w:numId="15">
    <w:abstractNumId w:val="0"/>
  </w:num>
  <w:num w:numId="16">
    <w:abstractNumId w:val="15"/>
  </w:num>
  <w:num w:numId="17">
    <w:abstractNumId w:val="7"/>
  </w:num>
  <w:num w:numId="18">
    <w:abstractNumId w:val="2"/>
  </w:num>
  <w:num w:numId="19">
    <w:abstractNumId w:val="18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289"/>
    <w:rsid w:val="00001C14"/>
    <w:rsid w:val="000557E1"/>
    <w:rsid w:val="00092DA3"/>
    <w:rsid w:val="000941B6"/>
    <w:rsid w:val="000B609F"/>
    <w:rsid w:val="000D3340"/>
    <w:rsid w:val="000F0524"/>
    <w:rsid w:val="0011209D"/>
    <w:rsid w:val="00116E88"/>
    <w:rsid w:val="001512E3"/>
    <w:rsid w:val="001C0DC1"/>
    <w:rsid w:val="001D7B41"/>
    <w:rsid w:val="00202E9C"/>
    <w:rsid w:val="00272B53"/>
    <w:rsid w:val="00296A16"/>
    <w:rsid w:val="002C48D5"/>
    <w:rsid w:val="002E6F61"/>
    <w:rsid w:val="0036679D"/>
    <w:rsid w:val="00427BA6"/>
    <w:rsid w:val="00435B6B"/>
    <w:rsid w:val="00481D90"/>
    <w:rsid w:val="004858CF"/>
    <w:rsid w:val="004921F8"/>
    <w:rsid w:val="004C1556"/>
    <w:rsid w:val="004F4CBB"/>
    <w:rsid w:val="005963E3"/>
    <w:rsid w:val="00643091"/>
    <w:rsid w:val="006C1652"/>
    <w:rsid w:val="006D0C9B"/>
    <w:rsid w:val="006F3B0F"/>
    <w:rsid w:val="00762EC1"/>
    <w:rsid w:val="0079136E"/>
    <w:rsid w:val="00803289"/>
    <w:rsid w:val="0083359D"/>
    <w:rsid w:val="0086777B"/>
    <w:rsid w:val="008A408E"/>
    <w:rsid w:val="009174B6"/>
    <w:rsid w:val="009671B0"/>
    <w:rsid w:val="00A17BB5"/>
    <w:rsid w:val="00A8216E"/>
    <w:rsid w:val="00AB6187"/>
    <w:rsid w:val="00AC7857"/>
    <w:rsid w:val="00B07661"/>
    <w:rsid w:val="00BE0C92"/>
    <w:rsid w:val="00C222EE"/>
    <w:rsid w:val="00C2653E"/>
    <w:rsid w:val="00CC5051"/>
    <w:rsid w:val="00CD663D"/>
    <w:rsid w:val="00DD326B"/>
    <w:rsid w:val="00E9414B"/>
    <w:rsid w:val="00EB64D6"/>
    <w:rsid w:val="00EF06A2"/>
    <w:rsid w:val="00F10D09"/>
    <w:rsid w:val="00F30781"/>
    <w:rsid w:val="00F65F79"/>
    <w:rsid w:val="00FA659F"/>
    <w:rsid w:val="00FE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C47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C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C9B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C222EE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481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1D90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1512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557E1"/>
    <w:rPr>
      <w:b/>
      <w:bCs/>
    </w:rPr>
  </w:style>
  <w:style w:type="paragraph" w:customStyle="1" w:styleId="ds-markdown-paragraph">
    <w:name w:val="ds-markdown-paragraph"/>
    <w:basedOn w:val="a"/>
    <w:rsid w:val="008A40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C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C9B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C222EE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481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1D90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1512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557E1"/>
    <w:rPr>
      <w:b/>
      <w:bCs/>
    </w:rPr>
  </w:style>
  <w:style w:type="paragraph" w:customStyle="1" w:styleId="ds-markdown-paragraph">
    <w:name w:val="ds-markdown-paragraph"/>
    <w:basedOn w:val="a"/>
    <w:rsid w:val="008A40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6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 Windows</cp:lastModifiedBy>
  <cp:revision>62</cp:revision>
  <dcterms:created xsi:type="dcterms:W3CDTF">2022-04-21T14:10:00Z</dcterms:created>
  <dcterms:modified xsi:type="dcterms:W3CDTF">2026-03-10T09:06:00Z</dcterms:modified>
</cp:coreProperties>
</file>