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4C5" w:rsidRDefault="007944C5" w:rsidP="007944C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944C5" w:rsidRPr="007944C5" w:rsidRDefault="007944C5" w:rsidP="007944C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944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Программа проведения окружного родительского собрания</w:t>
      </w:r>
    </w:p>
    <w:p w:rsidR="007944C5" w:rsidRPr="007944C5" w:rsidRDefault="007944C5" w:rsidP="007944C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944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рамках профилактики правонарушений и безнадзорности среди несовершеннолетних на территории Ненецкого автономного округа</w:t>
      </w:r>
    </w:p>
    <w:p w:rsidR="007944C5" w:rsidRPr="007944C5" w:rsidRDefault="007944C5" w:rsidP="007944C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944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«Безопасное лето – 2024»</w:t>
      </w:r>
    </w:p>
    <w:p w:rsidR="007944C5" w:rsidRPr="007944C5" w:rsidRDefault="007944C5" w:rsidP="00794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944C5" w:rsidRPr="007944C5" w:rsidRDefault="007944C5" w:rsidP="00794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944C5" w:rsidRPr="007944C5" w:rsidRDefault="007944C5" w:rsidP="007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44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Дата проведения</w:t>
      </w:r>
      <w:r w:rsidRPr="007944C5">
        <w:rPr>
          <w:rFonts w:ascii="Times New Roman" w:eastAsia="Times New Roman" w:hAnsi="Times New Roman" w:cs="Times New Roman"/>
          <w:sz w:val="20"/>
          <w:szCs w:val="20"/>
          <w:lang w:eastAsia="ru-RU"/>
        </w:rPr>
        <w:t>: 15 мая 2024 года</w:t>
      </w:r>
    </w:p>
    <w:p w:rsidR="007944C5" w:rsidRPr="007944C5" w:rsidRDefault="007944C5" w:rsidP="007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44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Место проведения</w:t>
      </w:r>
      <w:r w:rsidRPr="007944C5">
        <w:rPr>
          <w:rFonts w:ascii="Times New Roman" w:eastAsia="Times New Roman" w:hAnsi="Times New Roman" w:cs="Times New Roman"/>
          <w:sz w:val="20"/>
          <w:szCs w:val="20"/>
          <w:lang w:eastAsia="ru-RU"/>
        </w:rPr>
        <w:t>: актовый зал администрации МО «Городской округ «Город Нарьян-Мар» (Ненецкий АО, г. Нарьян-Мар, улица Ленина, 12)</w:t>
      </w:r>
    </w:p>
    <w:p w:rsidR="007944C5" w:rsidRPr="007944C5" w:rsidRDefault="007944C5" w:rsidP="007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44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Время проведения</w:t>
      </w:r>
      <w:r w:rsidRPr="007944C5">
        <w:rPr>
          <w:rFonts w:ascii="Times New Roman" w:eastAsia="Times New Roman" w:hAnsi="Times New Roman" w:cs="Times New Roman"/>
          <w:sz w:val="20"/>
          <w:szCs w:val="20"/>
          <w:lang w:eastAsia="ru-RU"/>
        </w:rPr>
        <w:t>: с 18:00 до 20:00</w:t>
      </w:r>
    </w:p>
    <w:p w:rsidR="007944C5" w:rsidRPr="007944C5" w:rsidRDefault="007944C5" w:rsidP="007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44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проведения:</w:t>
      </w:r>
      <w:r w:rsidRPr="007944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очная</w:t>
      </w:r>
    </w:p>
    <w:p w:rsidR="007944C5" w:rsidRPr="007944C5" w:rsidRDefault="007944C5" w:rsidP="007944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44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Количество участников</w:t>
      </w:r>
      <w:r w:rsidRPr="007944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 не более 160 человек</w:t>
      </w:r>
    </w:p>
    <w:p w:rsidR="007944C5" w:rsidRPr="007944C5" w:rsidRDefault="007944C5" w:rsidP="007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73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783"/>
      </w:tblGrid>
      <w:tr w:rsidR="007944C5" w:rsidRPr="007944C5" w:rsidTr="007944C5">
        <w:trPr>
          <w:trHeight w:val="249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17:30-18:00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Регистрация участников родительского собрания. </w:t>
            </w:r>
          </w:p>
        </w:tc>
      </w:tr>
      <w:tr w:rsidR="007944C5" w:rsidRPr="007944C5" w:rsidTr="007944C5">
        <w:trPr>
          <w:trHeight w:val="249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18:00-18:05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Открытие собрания: «О программе и регламенте проведения окружного родительского собрания».</w:t>
            </w:r>
          </w:p>
        </w:tc>
      </w:tr>
      <w:tr w:rsidR="007944C5" w:rsidRPr="007944C5" w:rsidTr="007944C5">
        <w:trPr>
          <w:trHeight w:val="410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18:05-18:10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Выступление с приветственным словом.</w:t>
            </w:r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Козицина Ольга Юрьевна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директор ГБУ НАО «НРЦРО».</w:t>
            </w:r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944C5" w:rsidRPr="007944C5" w:rsidTr="007944C5">
        <w:trPr>
          <w:trHeight w:val="410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18:10-18:25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7944C5">
              <w:rPr>
                <w:rFonts w:ascii="Times New Roman" w:hAnsi="Times New Roman" w:cs="Times New Roman"/>
                <w:sz w:val="20"/>
                <w:szCs w:val="20"/>
              </w:rPr>
              <w:t>Актуализация вопросов информационной безопасности детей в эпоху цифровизации».</w:t>
            </w:r>
          </w:p>
          <w:p w:rsidR="007944C5" w:rsidRPr="007944C5" w:rsidRDefault="007944C5" w:rsidP="00794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Марков</w:t>
            </w:r>
            <w:r w:rsidRPr="007944C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7944C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Михаил</w:t>
            </w:r>
            <w:r w:rsidRPr="007944C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7944C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Анатольевич</w:t>
            </w:r>
            <w:r w:rsidRPr="007944C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- </w:t>
            </w:r>
            <w:r w:rsidRPr="007944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</w:t>
            </w:r>
            <w:r w:rsidRPr="007944C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аместитель</w:t>
            </w:r>
            <w:r w:rsidRPr="007944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руководителя Департамента цифрового развития, связи и массовых коммуникаций НАО.</w:t>
            </w:r>
          </w:p>
        </w:tc>
      </w:tr>
      <w:tr w:rsidR="007944C5" w:rsidRPr="007944C5" w:rsidTr="007944C5">
        <w:trPr>
          <w:trHeight w:val="410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18:25-18:40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 деятельности комиссии по делам несовершеннолетних: ответственность за совершение административных правонарушений; основания для признания семей и несовершеннолетних находящи</w:t>
            </w:r>
            <w:r w:rsidR="00EA3C1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ся в социально опасном положении».</w:t>
            </w:r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Шубина Анна Ивановна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главный специалист (заместитель председателя комиссии) отдела по обеспечению деятельности административной комиссии и комиссии по делам</w:t>
            </w:r>
            <w:r w:rsidRPr="00794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несовершеннолетних и защите их прав правового управления.</w:t>
            </w:r>
          </w:p>
        </w:tc>
      </w:tr>
      <w:tr w:rsidR="007944C5" w:rsidRPr="007944C5" w:rsidTr="007944C5">
        <w:trPr>
          <w:trHeight w:val="410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18:40-18:55</w:t>
            </w:r>
          </w:p>
        </w:tc>
        <w:tc>
          <w:tcPr>
            <w:tcW w:w="5783" w:type="dxa"/>
          </w:tcPr>
          <w:p w:rsidR="007944C5" w:rsidRDefault="007944C5" w:rsidP="00746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4C5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Гуляева Галина Николаевна</w:t>
            </w:r>
            <w:r w:rsidRPr="007944C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 xml:space="preserve"> – </w:t>
            </w:r>
            <w:r w:rsidRPr="007944C5"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ребенка в Ненецком автономном округе.</w:t>
            </w:r>
          </w:p>
          <w:p w:rsidR="007944C5" w:rsidRPr="007944C5" w:rsidRDefault="00D230DA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«Правила безопасного поведения детей и подростков в период летних каникул».</w:t>
            </w:r>
          </w:p>
        </w:tc>
      </w:tr>
      <w:tr w:rsidR="007944C5" w:rsidRPr="007944C5" w:rsidTr="007944C5">
        <w:trPr>
          <w:trHeight w:val="410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18:55-19:10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«Негативные последствия употребления психоактивных веществ несовершеннолетними (в том числе электронные сигареты, наркотические вещества, алкоголь)».</w:t>
            </w:r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Биче-</w:t>
            </w:r>
            <w:proofErr w:type="spellStart"/>
            <w:r w:rsidRPr="007944C5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оол</w:t>
            </w:r>
            <w:proofErr w:type="spellEnd"/>
            <w:r w:rsidRPr="007944C5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44C5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Саяна</w:t>
            </w:r>
            <w:proofErr w:type="spellEnd"/>
            <w:r w:rsidRPr="007944C5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44C5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Шангыйлановна</w:t>
            </w:r>
            <w:proofErr w:type="spellEnd"/>
            <w:r w:rsidRPr="007944C5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- врач психиатр-нарколог ГБУЗ НАО «Ненецкая окружная больница имени Р.И. Батмановой»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7944C5" w:rsidRDefault="007944C5" w:rsidP="007944C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944C5" w:rsidRPr="007944C5" w:rsidRDefault="007944C5" w:rsidP="007944C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944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Программа проведения окружного родительского собрания</w:t>
      </w:r>
    </w:p>
    <w:p w:rsidR="007944C5" w:rsidRPr="007944C5" w:rsidRDefault="007944C5" w:rsidP="007944C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944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рамках профилактики правонарушений и безнадзорности среди несовершеннолетних на территории Ненецкого автономного округа</w:t>
      </w:r>
    </w:p>
    <w:p w:rsidR="007944C5" w:rsidRPr="007944C5" w:rsidRDefault="007944C5" w:rsidP="007944C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944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«Безопасное лето – 2024»</w:t>
      </w:r>
    </w:p>
    <w:p w:rsidR="007944C5" w:rsidRPr="007944C5" w:rsidRDefault="007944C5" w:rsidP="00794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944C5" w:rsidRPr="007944C5" w:rsidRDefault="007944C5" w:rsidP="00794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944C5" w:rsidRPr="007944C5" w:rsidRDefault="007944C5" w:rsidP="007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44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Дата проведения</w:t>
      </w:r>
      <w:r w:rsidRPr="007944C5">
        <w:rPr>
          <w:rFonts w:ascii="Times New Roman" w:eastAsia="Times New Roman" w:hAnsi="Times New Roman" w:cs="Times New Roman"/>
          <w:sz w:val="20"/>
          <w:szCs w:val="20"/>
          <w:lang w:eastAsia="ru-RU"/>
        </w:rPr>
        <w:t>: 15 мая 2024 года</w:t>
      </w:r>
    </w:p>
    <w:p w:rsidR="007944C5" w:rsidRPr="007944C5" w:rsidRDefault="007944C5" w:rsidP="007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44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Место проведения</w:t>
      </w:r>
      <w:r w:rsidRPr="007944C5">
        <w:rPr>
          <w:rFonts w:ascii="Times New Roman" w:eastAsia="Times New Roman" w:hAnsi="Times New Roman" w:cs="Times New Roman"/>
          <w:sz w:val="20"/>
          <w:szCs w:val="20"/>
          <w:lang w:eastAsia="ru-RU"/>
        </w:rPr>
        <w:t>: актовый зал администрации МО «Городской округ «Город Нарьян-Мар» (Ненецкий АО, г. Нарьян-Мар, улица Ленина, 12)</w:t>
      </w:r>
    </w:p>
    <w:p w:rsidR="007944C5" w:rsidRPr="007944C5" w:rsidRDefault="007944C5" w:rsidP="007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44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Время проведения</w:t>
      </w:r>
      <w:r w:rsidRPr="007944C5">
        <w:rPr>
          <w:rFonts w:ascii="Times New Roman" w:eastAsia="Times New Roman" w:hAnsi="Times New Roman" w:cs="Times New Roman"/>
          <w:sz w:val="20"/>
          <w:szCs w:val="20"/>
          <w:lang w:eastAsia="ru-RU"/>
        </w:rPr>
        <w:t>: с 18:00 до 20:00</w:t>
      </w:r>
    </w:p>
    <w:p w:rsidR="007944C5" w:rsidRPr="007944C5" w:rsidRDefault="007944C5" w:rsidP="007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44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проведения:</w:t>
      </w:r>
      <w:r w:rsidRPr="007944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очная</w:t>
      </w:r>
    </w:p>
    <w:p w:rsidR="007944C5" w:rsidRPr="007944C5" w:rsidRDefault="007944C5" w:rsidP="007944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944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Количество участников</w:t>
      </w:r>
      <w:r w:rsidRPr="007944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 не более 160 человек</w:t>
      </w:r>
    </w:p>
    <w:p w:rsidR="007944C5" w:rsidRPr="007944C5" w:rsidRDefault="007944C5" w:rsidP="007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73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783"/>
      </w:tblGrid>
      <w:tr w:rsidR="007944C5" w:rsidRPr="007944C5" w:rsidTr="007944C5">
        <w:trPr>
          <w:trHeight w:val="249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17:30-18:00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Регистрация участников родительского собрания. </w:t>
            </w:r>
          </w:p>
        </w:tc>
      </w:tr>
      <w:tr w:rsidR="007944C5" w:rsidRPr="007944C5" w:rsidTr="007944C5">
        <w:trPr>
          <w:trHeight w:val="249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18:00-18:05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Открытие собрания: «О программе и регламенте проведения окружного родительского собрания».</w:t>
            </w:r>
          </w:p>
        </w:tc>
      </w:tr>
      <w:tr w:rsidR="007944C5" w:rsidRPr="007944C5" w:rsidTr="007944C5">
        <w:trPr>
          <w:trHeight w:val="410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18:05-18:10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Выступление с приветственным словом.</w:t>
            </w:r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Козицина Ольга Юрьевна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директор ГБУ НАО «НРЦРО».</w:t>
            </w:r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944C5" w:rsidRPr="007944C5" w:rsidTr="007944C5">
        <w:trPr>
          <w:trHeight w:val="410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18:10-18:25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7944C5">
              <w:rPr>
                <w:rFonts w:ascii="Times New Roman" w:hAnsi="Times New Roman" w:cs="Times New Roman"/>
                <w:sz w:val="20"/>
                <w:szCs w:val="20"/>
              </w:rPr>
              <w:t>Актуализация вопросов информационной безопасности детей в эпоху цифровизации».</w:t>
            </w:r>
          </w:p>
          <w:p w:rsidR="007944C5" w:rsidRPr="007944C5" w:rsidRDefault="007944C5" w:rsidP="00794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Марков</w:t>
            </w:r>
            <w:r w:rsidRPr="007944C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7944C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Михаил</w:t>
            </w:r>
            <w:r w:rsidRPr="007944C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7944C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Анатольевич</w:t>
            </w:r>
            <w:r w:rsidRPr="007944C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- </w:t>
            </w:r>
            <w:r w:rsidRPr="007944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</w:t>
            </w:r>
            <w:r w:rsidRPr="007944C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аместитель</w:t>
            </w:r>
            <w:r w:rsidRPr="007944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руководителя Департамента цифрового развития, связи и массовых коммуникаций НАО.</w:t>
            </w:r>
          </w:p>
        </w:tc>
      </w:tr>
      <w:tr w:rsidR="007944C5" w:rsidRPr="007944C5" w:rsidTr="007944C5">
        <w:trPr>
          <w:trHeight w:val="410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18:25-18:40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 деятельности комиссии по делам несовершеннолетних: ответственность за совершение административных правонарушений; основания для признания семей и несовершеннолетних находящи</w:t>
            </w:r>
            <w:r w:rsidR="00EA3C1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ся в социально опасном положении».</w:t>
            </w:r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Шубина Анна Ивановна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главный специалист (заместитель председателя комиссии) отдела по обеспечению деятельности административной комиссии и комиссии по делам</w:t>
            </w:r>
            <w:r w:rsidRPr="00794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несовершеннолетних и защите их прав правового управления.</w:t>
            </w:r>
          </w:p>
        </w:tc>
      </w:tr>
      <w:tr w:rsidR="007944C5" w:rsidRPr="007944C5" w:rsidTr="007944C5">
        <w:trPr>
          <w:trHeight w:val="410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18:40-18:55</w:t>
            </w:r>
          </w:p>
        </w:tc>
        <w:tc>
          <w:tcPr>
            <w:tcW w:w="5783" w:type="dxa"/>
          </w:tcPr>
          <w:p w:rsidR="007944C5" w:rsidRDefault="007944C5" w:rsidP="00746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4C5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Гуляева Галина Николаевна</w:t>
            </w:r>
            <w:r w:rsidRPr="007944C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 xml:space="preserve"> – </w:t>
            </w:r>
            <w:r w:rsidRPr="007944C5"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ребенка в Ненецком автономном округе.</w:t>
            </w:r>
          </w:p>
          <w:p w:rsidR="007944C5" w:rsidRPr="00D230DA" w:rsidRDefault="00D230DA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«Правила безопасного поведения детей и подростков в период летних каникул».</w:t>
            </w:r>
          </w:p>
        </w:tc>
      </w:tr>
      <w:tr w:rsidR="007944C5" w:rsidRPr="007944C5" w:rsidTr="007944C5">
        <w:trPr>
          <w:trHeight w:val="410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18:55-19:10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«Негативные последствия употребления психоактивных веществ несовершеннолетними (в том числе электронные сигареты, наркотические вещества, алкоголь)».</w:t>
            </w:r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Биче-</w:t>
            </w:r>
            <w:proofErr w:type="spellStart"/>
            <w:r w:rsidRPr="007944C5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оол</w:t>
            </w:r>
            <w:proofErr w:type="spellEnd"/>
            <w:r w:rsidRPr="007944C5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44C5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Саяна</w:t>
            </w:r>
            <w:proofErr w:type="spellEnd"/>
            <w:r w:rsidRPr="007944C5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44C5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Шангыйлановна</w:t>
            </w:r>
            <w:proofErr w:type="spellEnd"/>
            <w:r w:rsidRPr="007944C5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- врач психиатр-нарколог ГБУЗ НАО «Ненецкая окружная больница имени Р.И. Батмановой»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7944C5" w:rsidRDefault="007944C5">
      <w:pPr>
        <w:sectPr w:rsidR="007944C5" w:rsidSect="007944C5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W w:w="73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783"/>
      </w:tblGrid>
      <w:tr w:rsidR="007944C5" w:rsidRPr="00716E62" w:rsidTr="007944C5">
        <w:trPr>
          <w:trHeight w:val="410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19:00-19.15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«Трудоустройство несовершеннолетних в период летних каникул».</w:t>
            </w:r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Краюшкина Злата Александровна – 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начальник отдела содействию занятости населения КУ НАО «Центр занятости населения».</w:t>
            </w:r>
          </w:p>
          <w:p w:rsid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Воложина</w:t>
            </w:r>
            <w:proofErr w:type="spellEnd"/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Мария Александровна – 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ведущий инспектор отдела содействию занятости населения</w:t>
            </w:r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 НАО «Центр занятости населения».</w:t>
            </w:r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44C5" w:rsidRPr="00716E62" w:rsidTr="007944C5">
        <w:trPr>
          <w:trHeight w:val="410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19:15-19:30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«Ответственность несовершеннолетних за употребление психоактивных веществ».</w:t>
            </w:r>
          </w:p>
          <w:p w:rsidR="007944C5" w:rsidRPr="007944C5" w:rsidRDefault="007944C5" w:rsidP="00746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Худякова Вероника Александровна –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44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майор полиции, старший оперуполномоченный по особо важным делам отдела по контролю за оборотом наркотиков УМВД России по НАО.</w:t>
            </w:r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944C5" w:rsidRPr="00716E62" w:rsidTr="007944C5">
        <w:trPr>
          <w:trHeight w:val="410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19:30-19:40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0" w:name="_Hlk102727186"/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«Ответственность несовершеннолетних за экстремистскую деятельность».</w:t>
            </w:r>
          </w:p>
          <w:p w:rsid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Гусева Светлана Николаевна 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старший оперуполномоченный ГПЭ УМВД России по НАО.</w:t>
            </w:r>
            <w:bookmarkEnd w:id="0"/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944C5" w:rsidRPr="00716E62" w:rsidTr="007944C5">
        <w:trPr>
          <w:trHeight w:val="410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19:40-19:50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«Ответственность родителей (законных представителей) за совершение преступлений и правонарушений в отношении несовершеннолетних».</w:t>
            </w:r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Коткина</w:t>
            </w:r>
            <w:proofErr w:type="spellEnd"/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Наталья Викторовна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заместитель начальника отдела по делам несовершеннолетних УМВД РФ по НАО.</w:t>
            </w:r>
            <w:r w:rsidRPr="007944C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44C5" w:rsidRPr="00716E62" w:rsidTr="007944C5">
        <w:trPr>
          <w:trHeight w:val="286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19.50-19.55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микрофон «Вопрос-ответ».</w:t>
            </w:r>
          </w:p>
        </w:tc>
      </w:tr>
      <w:tr w:rsidR="007944C5" w:rsidRPr="00716E62" w:rsidTr="007944C5">
        <w:trPr>
          <w:trHeight w:val="286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19.55-20.00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Закрытие родительского собрания. </w:t>
            </w:r>
          </w:p>
        </w:tc>
      </w:tr>
    </w:tbl>
    <w:p w:rsidR="00D230DA" w:rsidRDefault="00D230DA">
      <w:bookmarkStart w:id="1" w:name="_GoBack"/>
      <w:bookmarkEnd w:id="1"/>
    </w:p>
    <w:tbl>
      <w:tblPr>
        <w:tblW w:w="73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783"/>
      </w:tblGrid>
      <w:tr w:rsidR="007944C5" w:rsidRPr="007944C5" w:rsidTr="0074664C">
        <w:trPr>
          <w:trHeight w:val="410"/>
        </w:trPr>
        <w:tc>
          <w:tcPr>
            <w:tcW w:w="1560" w:type="dxa"/>
          </w:tcPr>
          <w:p w:rsidR="007944C5" w:rsidRPr="007944C5" w:rsidRDefault="007944C5" w:rsidP="00D23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19:00-19.15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«Трудоустройство несовершеннолетних в период летних каникул».</w:t>
            </w:r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Краюшкина Злата Александровна – 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начальник отдела содействию занятости населения КУ НАО «Центр занятости населения».</w:t>
            </w:r>
          </w:p>
          <w:p w:rsid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Воложина</w:t>
            </w:r>
            <w:proofErr w:type="spellEnd"/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Мария Александровна – 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ведущий инспектор отдела содействию занятости населения</w:t>
            </w:r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 НАО «Центр занятости населения».</w:t>
            </w:r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44C5" w:rsidRPr="007944C5" w:rsidTr="0074664C">
        <w:trPr>
          <w:trHeight w:val="410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19:15-19:30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«Ответственность несовершеннолетних за употребление психоактивных веществ».</w:t>
            </w:r>
          </w:p>
          <w:p w:rsidR="007944C5" w:rsidRPr="007944C5" w:rsidRDefault="007944C5" w:rsidP="00746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Худякова Вероника Александровна –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44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майор полиции, старший оперуполномоченный по особо важным делам отдела по контролю за оборотом наркотиков УМВД России по НАО.</w:t>
            </w:r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944C5" w:rsidRPr="007944C5" w:rsidTr="0074664C">
        <w:trPr>
          <w:trHeight w:val="410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19:30-19:40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«Ответственность несовершеннолетних за экстремистскую деятельность».</w:t>
            </w:r>
          </w:p>
          <w:p w:rsid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Гусева Светлана Николаевна 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старший оперуполномоченный ГПЭ УМВД России по НАО.</w:t>
            </w:r>
          </w:p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944C5" w:rsidRPr="007944C5" w:rsidTr="0074664C">
        <w:trPr>
          <w:trHeight w:val="410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19:40-19:50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«Ответственность родителей (законных представителей) за совершение преступлений и правонарушений в отношении несовершеннолетних».</w:t>
            </w:r>
          </w:p>
          <w:p w:rsidR="007944C5" w:rsidRPr="007944C5" w:rsidRDefault="007944C5" w:rsidP="00D23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Коткина</w:t>
            </w:r>
            <w:proofErr w:type="spellEnd"/>
            <w:r w:rsidRPr="007944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Наталья Викторовна</w:t>
            </w:r>
            <w:r w:rsidRPr="007944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заместитель начальника отдела по делам несовершеннолетних УМВД РФ по НАО.</w:t>
            </w:r>
            <w:r w:rsidRPr="007944C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44C5" w:rsidRPr="007944C5" w:rsidTr="0074664C">
        <w:trPr>
          <w:trHeight w:val="286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19.50-19.55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микрофон «Вопрос-ответ».</w:t>
            </w:r>
          </w:p>
        </w:tc>
      </w:tr>
      <w:tr w:rsidR="007944C5" w:rsidRPr="007944C5" w:rsidTr="0074664C">
        <w:trPr>
          <w:trHeight w:val="286"/>
        </w:trPr>
        <w:tc>
          <w:tcPr>
            <w:tcW w:w="1560" w:type="dxa"/>
          </w:tcPr>
          <w:p w:rsidR="007944C5" w:rsidRPr="007944C5" w:rsidRDefault="007944C5" w:rsidP="0074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19.55-20.00</w:t>
            </w:r>
          </w:p>
        </w:tc>
        <w:tc>
          <w:tcPr>
            <w:tcW w:w="5783" w:type="dxa"/>
          </w:tcPr>
          <w:p w:rsidR="007944C5" w:rsidRPr="007944C5" w:rsidRDefault="007944C5" w:rsidP="007466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44C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Закрытие родительского собрания. </w:t>
            </w:r>
          </w:p>
        </w:tc>
      </w:tr>
    </w:tbl>
    <w:p w:rsidR="007944C5" w:rsidRDefault="007944C5">
      <w:pPr>
        <w:sectPr w:rsidR="007944C5" w:rsidSect="007944C5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7944C5" w:rsidRDefault="007944C5"/>
    <w:sectPr w:rsidR="007944C5" w:rsidSect="007944C5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4C5"/>
    <w:rsid w:val="006177E2"/>
    <w:rsid w:val="00723E98"/>
    <w:rsid w:val="007944C5"/>
    <w:rsid w:val="00CF4B64"/>
    <w:rsid w:val="00D230DA"/>
    <w:rsid w:val="00EA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F4E6"/>
  <w15:docId w15:val="{BDE9DCC2-B102-4DFD-B149-AF30C1C8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44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3</cp:revision>
  <dcterms:created xsi:type="dcterms:W3CDTF">2024-05-14T14:23:00Z</dcterms:created>
  <dcterms:modified xsi:type="dcterms:W3CDTF">2024-05-15T07:35:00Z</dcterms:modified>
</cp:coreProperties>
</file>