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654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№ 1 </w:t>
      </w:r>
    </w:p>
    <w:p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к приказу ГБУ НАО «НРЦРО»  </w:t>
      </w:r>
    </w:p>
    <w:p w:rsidR="004F1619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</w:t>
      </w:r>
      <w:r w:rsidR="00574C29">
        <w:rPr>
          <w:rFonts w:ascii="Times New Roman" w:hAnsi="Times New Roman" w:cs="Times New Roman"/>
          <w:sz w:val="24"/>
          <w:szCs w:val="24"/>
        </w:rPr>
        <w:t xml:space="preserve"> 19 августа</w:t>
      </w:r>
      <w:r w:rsidRPr="00B8654B">
        <w:rPr>
          <w:rFonts w:ascii="Times New Roman" w:hAnsi="Times New Roman" w:cs="Times New Roman"/>
          <w:sz w:val="24"/>
          <w:szCs w:val="24"/>
        </w:rPr>
        <w:t xml:space="preserve"> 2019 г.  № </w:t>
      </w:r>
      <w:r w:rsidR="00574C29">
        <w:rPr>
          <w:rFonts w:ascii="Times New Roman" w:hAnsi="Times New Roman" w:cs="Times New Roman"/>
          <w:sz w:val="24"/>
          <w:szCs w:val="24"/>
        </w:rPr>
        <w:t>627</w:t>
      </w:r>
    </w:p>
    <w:p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4B" w:rsidRDefault="00B265E8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19">
        <w:rPr>
          <w:rFonts w:ascii="Times New Roman" w:hAnsi="Times New Roman" w:cs="Times New Roman"/>
          <w:b/>
          <w:sz w:val="24"/>
          <w:szCs w:val="24"/>
        </w:rPr>
        <w:t xml:space="preserve">КАЛЕНДАРНЫЙ ПЛАН МЕРОПРИЯТИЙ </w:t>
      </w:r>
    </w:p>
    <w:p w:rsidR="00B8654B" w:rsidRPr="00B10ABF" w:rsidRDefault="00654E71" w:rsidP="00B86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по подготовке и проведению</w:t>
      </w:r>
      <w:r w:rsidR="00B8654B" w:rsidRPr="00B10ABF">
        <w:rPr>
          <w:rFonts w:ascii="Times New Roman" w:hAnsi="Times New Roman" w:cs="Times New Roman"/>
          <w:sz w:val="24"/>
          <w:szCs w:val="24"/>
        </w:rPr>
        <w:t xml:space="preserve"> </w:t>
      </w:r>
      <w:r w:rsidR="004F1619" w:rsidRPr="00B10ABF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</w:t>
      </w:r>
      <w:proofErr w:type="gramStart"/>
      <w:r w:rsidR="00DA4A41" w:rsidRPr="00B10A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37FE" w:rsidRPr="00B10ABF">
        <w:rPr>
          <w:rFonts w:ascii="Times New Roman" w:hAnsi="Times New Roman" w:cs="Times New Roman"/>
          <w:sz w:val="24"/>
          <w:szCs w:val="24"/>
        </w:rPr>
        <w:t>,</w:t>
      </w:r>
      <w:r w:rsidR="00DA4A41" w:rsidRPr="00B10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54B" w:rsidRPr="00B10ABF" w:rsidRDefault="00654E71" w:rsidP="00B86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направленного</w:t>
      </w:r>
      <w:r w:rsidR="001C37FE" w:rsidRPr="00B10ABF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 наркотических средств и психотропных веществ </w:t>
      </w:r>
    </w:p>
    <w:p w:rsidR="00DA4A41" w:rsidRPr="00B10ABF" w:rsidRDefault="00DA4A41" w:rsidP="00B86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8654B" w:rsidRPr="00B10ABF">
        <w:rPr>
          <w:rFonts w:ascii="Times New Roman" w:hAnsi="Times New Roman" w:cs="Times New Roman"/>
          <w:sz w:val="24"/>
          <w:szCs w:val="24"/>
        </w:rPr>
        <w:t>Т</w:t>
      </w:r>
      <w:r w:rsidRPr="00B10ABF">
        <w:rPr>
          <w:rFonts w:ascii="Times New Roman" w:hAnsi="Times New Roman" w:cs="Times New Roman"/>
          <w:sz w:val="24"/>
          <w:szCs w:val="24"/>
        </w:rPr>
        <w:t>естирование)</w:t>
      </w:r>
      <w:r w:rsidR="00B8654B" w:rsidRPr="00B10ABF">
        <w:rPr>
          <w:rFonts w:ascii="Times New Roman" w:hAnsi="Times New Roman" w:cs="Times New Roman"/>
          <w:sz w:val="24"/>
          <w:szCs w:val="24"/>
        </w:rPr>
        <w:t xml:space="preserve"> </w:t>
      </w:r>
      <w:r w:rsidR="004F1619" w:rsidRPr="00B10ABF">
        <w:rPr>
          <w:rFonts w:ascii="Times New Roman" w:hAnsi="Times New Roman" w:cs="Times New Roman"/>
          <w:sz w:val="24"/>
          <w:szCs w:val="24"/>
        </w:rPr>
        <w:t xml:space="preserve">в общеобразовательных и профессиональных образовательных организациях </w:t>
      </w:r>
    </w:p>
    <w:p w:rsidR="00DA4A41" w:rsidRPr="00B10ABF" w:rsidRDefault="004F1619" w:rsidP="00DA4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CD0B90" w:rsidRPr="00B10ABF">
        <w:rPr>
          <w:rFonts w:ascii="Times New Roman" w:hAnsi="Times New Roman" w:cs="Times New Roman"/>
          <w:sz w:val="24"/>
          <w:szCs w:val="24"/>
        </w:rPr>
        <w:t>(далее – образовательные организации)</w:t>
      </w:r>
      <w:r w:rsidR="00DA4A41" w:rsidRPr="00B10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A41" w:rsidRPr="00B10ABF" w:rsidRDefault="00DA4A41" w:rsidP="00DA4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в 2019-2020 учебном году</w:t>
      </w:r>
    </w:p>
    <w:p w:rsidR="004F1619" w:rsidRPr="004F1619" w:rsidRDefault="004F1619" w:rsidP="004F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6"/>
        <w:gridCol w:w="8655"/>
        <w:gridCol w:w="2693"/>
        <w:gridCol w:w="2552"/>
      </w:tblGrid>
      <w:tr w:rsidR="004F1619" w:rsidRPr="004F1619" w:rsidTr="00B265E8">
        <w:tc>
          <w:tcPr>
            <w:tcW w:w="696" w:type="dxa"/>
          </w:tcPr>
          <w:p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655" w:type="dxa"/>
          </w:tcPr>
          <w:p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</w:tcPr>
          <w:p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F1619" w:rsidRPr="004F1619" w:rsidTr="004F1619">
        <w:tc>
          <w:tcPr>
            <w:tcW w:w="14596" w:type="dxa"/>
            <w:gridSpan w:val="4"/>
          </w:tcPr>
          <w:p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подготовке к проведению социально-психологического тестирования</w:t>
            </w:r>
          </w:p>
        </w:tc>
      </w:tr>
      <w:tr w:rsidR="00704568" w:rsidRPr="004F1619" w:rsidTr="00B265E8">
        <w:tc>
          <w:tcPr>
            <w:tcW w:w="696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55" w:type="dxa"/>
          </w:tcPr>
          <w:p w:rsidR="00704568" w:rsidRPr="004F1619" w:rsidRDefault="00704568" w:rsidP="00B2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>естирования в образовательных организациях Ненецкого автономного округа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 xml:space="preserve"> в 2019-2020 учебном году</w:t>
            </w:r>
          </w:p>
        </w:tc>
        <w:tc>
          <w:tcPr>
            <w:tcW w:w="2693" w:type="dxa"/>
          </w:tcPr>
          <w:p w:rsidR="00704568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2019 </w:t>
            </w:r>
          </w:p>
        </w:tc>
        <w:tc>
          <w:tcPr>
            <w:tcW w:w="2552" w:type="dxa"/>
          </w:tcPr>
          <w:p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:rsidTr="00B265E8">
        <w:tc>
          <w:tcPr>
            <w:tcW w:w="696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55" w:type="dxa"/>
          </w:tcPr>
          <w:p w:rsidR="00B86891" w:rsidRDefault="00B86891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регионального оператора специализированного раздела по актуальным вопросам 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568" w:rsidRPr="004F1619" w:rsidRDefault="00B86891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материалов с разъяснениями целей и задач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04568" w:rsidRDefault="00B86891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="00704568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552" w:type="dxa"/>
          </w:tcPr>
          <w:p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:rsidTr="00B265E8">
        <w:tc>
          <w:tcPr>
            <w:tcW w:w="696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55" w:type="dxa"/>
          </w:tcPr>
          <w:p w:rsidR="00704568" w:rsidRPr="004F1619" w:rsidRDefault="0070456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координаторов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по вопросу процедуры 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всего периода 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552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:rsidTr="00B265E8">
        <w:tc>
          <w:tcPr>
            <w:tcW w:w="696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55" w:type="dxa"/>
          </w:tcPr>
          <w:p w:rsidR="00B265E8" w:rsidRPr="00B265E8" w:rsidRDefault="00B265E8" w:rsidP="0070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:rsidR="00B265E8" w:rsidRDefault="00B265E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 в 2019-2020 учебном году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Порядку проведения Тестирования)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4568" w:rsidRPr="004F1619" w:rsidRDefault="00B265E8" w:rsidP="00B2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создании К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омиссии, обеспечивающей организационно-техническое сопровождение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</w:t>
            </w:r>
            <w:r w:rsidR="00991029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Порядку проведения Тестирования)</w:t>
            </w:r>
            <w:r w:rsidR="00B865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до 12.09.2019</w:t>
            </w:r>
          </w:p>
        </w:tc>
        <w:tc>
          <w:tcPr>
            <w:tcW w:w="2552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04568" w:rsidRPr="004F1619" w:rsidTr="00B265E8">
        <w:tc>
          <w:tcPr>
            <w:tcW w:w="696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8655" w:type="dxa"/>
          </w:tcPr>
          <w:p w:rsidR="00704568" w:rsidRPr="004F1619" w:rsidRDefault="0070456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координаторов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участвующих в организации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для образовательных организаций МР «Заполярный район» в режиме видеоконференции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04568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  <w:p w:rsidR="00704568" w:rsidRPr="004F1619" w:rsidRDefault="00574C29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04568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2552" w:type="dxa"/>
          </w:tcPr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:rsidTr="00B265E8">
        <w:tc>
          <w:tcPr>
            <w:tcW w:w="696" w:type="dxa"/>
          </w:tcPr>
          <w:p w:rsidR="00704568" w:rsidRPr="004F1619" w:rsidRDefault="006441BD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55" w:type="dxa"/>
          </w:tcPr>
          <w:p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Информационно-мотивационная кампания в образовательных </w:t>
            </w:r>
            <w:r w:rsidR="00D43F5D"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5 </w:t>
            </w:r>
            <w:r w:rsidR="00D43F5D"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к Порядку проведения Тестирования)</w:t>
            </w:r>
            <w:r w:rsidR="008629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704568"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образовательных организаций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по вопросу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проведения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568" w:rsidRPr="004F1619" w:rsidRDefault="00B265E8" w:rsidP="00D4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нформационно-мотивационная кампания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учающимися, а также их родителями (законными представителями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) о порядке и условиях прохождения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74C29" w:rsidRDefault="00574C29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01.09.2019 - </w:t>
            </w:r>
          </w:p>
          <w:p w:rsidR="00704568" w:rsidRPr="004F1619" w:rsidRDefault="00574C29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552" w:type="dxa"/>
          </w:tcPr>
          <w:p w:rsidR="00704568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A389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:rsidR="006441BD" w:rsidRPr="004F1619" w:rsidRDefault="006441B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Сбор информированных согласий (отказов)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54B" w:rsidRPr="004F16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достигших 15 лет и одного из родителей или иного законного представителя обучающихся, не достигших возраста 15 лет 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6</w:t>
            </w:r>
            <w:r w:rsidR="00991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Порядку проведения Тестирования</w:t>
            </w:r>
            <w:r w:rsidRPr="004F16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441BD" w:rsidRPr="004F1619" w:rsidRDefault="006441BD" w:rsidP="0057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74C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2552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A389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:rsidR="006A389D" w:rsidRPr="006A389D" w:rsidRDefault="006A389D" w:rsidP="006A3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9D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:rsidR="006441BD" w:rsidRDefault="006A389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поимённых списков (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обучающегося,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та, количества полных лет, класса или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, подлежащих Т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естированию обучающихся, составленных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тогам получения информированных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согласий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3</w:t>
            </w:r>
            <w:r w:rsidRPr="006A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к Порядку проведения Тестирования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6441BD" w:rsidRPr="004F1619" w:rsidRDefault="006A389D" w:rsidP="006A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="000948C1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4</w:t>
            </w:r>
            <w:r w:rsidR="000948C1">
              <w:t xml:space="preserve"> </w:t>
            </w:r>
            <w:r w:rsidR="000948C1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>к П</w:t>
            </w:r>
            <w:r w:rsidR="0009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орядку проведения Тестирования) - </w:t>
            </w:r>
            <w:r w:rsidR="000948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опия приказа направляется в </w:t>
            </w:r>
            <w:r w:rsidR="006441BD" w:rsidRPr="006441B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441BD" w:rsidRPr="004F1619" w:rsidRDefault="006441BD" w:rsidP="0029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925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2552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</w:tr>
      <w:tr w:rsidR="006441BD" w:rsidRPr="004F1619" w:rsidTr="004F1619">
        <w:tc>
          <w:tcPr>
            <w:tcW w:w="14596" w:type="dxa"/>
            <w:gridSpan w:val="4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организации социально-психологического тестирования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55" w:type="dxa"/>
          </w:tcPr>
          <w:p w:rsidR="006441BD" w:rsidRPr="006441BD" w:rsidRDefault="00D43F5D" w:rsidP="00D4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D43F5D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F5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комиссии для проведения статистической обработки Тестирования. Организация обучения специалистов из состава региональной комиссии по обработке методики Тестирования</w:t>
            </w:r>
          </w:p>
        </w:tc>
        <w:tc>
          <w:tcPr>
            <w:tcW w:w="2693" w:type="dxa"/>
          </w:tcPr>
          <w:p w:rsidR="006441BD" w:rsidRPr="006441BD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BD">
              <w:rPr>
                <w:rFonts w:ascii="Times New Roman" w:hAnsi="Times New Roman" w:cs="Times New Roman"/>
                <w:sz w:val="24"/>
                <w:szCs w:val="24"/>
              </w:rPr>
              <w:t>до 25.09.2019</w:t>
            </w:r>
          </w:p>
        </w:tc>
        <w:tc>
          <w:tcPr>
            <w:tcW w:w="2552" w:type="dxa"/>
          </w:tcPr>
          <w:p w:rsidR="006441BD" w:rsidRPr="006441BD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B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55" w:type="dxa"/>
          </w:tcPr>
          <w:p w:rsidR="006441BD" w:rsidRPr="004F1619" w:rsidRDefault="006441BD" w:rsidP="00B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положений единой методики, разработанной Департаментом государственной политики в сфере защиты прав детей Минпросвещения России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441BD" w:rsidRPr="004F1619" w:rsidRDefault="0029256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4C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D8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41BD" w:rsidRPr="004F1619" w:rsidRDefault="00084CC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2552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6441BD" w:rsidRPr="004F1619" w:rsidTr="004F1619">
        <w:tc>
          <w:tcPr>
            <w:tcW w:w="14596" w:type="dxa"/>
            <w:gridSpan w:val="4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подведению итогов социально-психологического тестирования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55" w:type="dxa"/>
          </w:tcPr>
          <w:p w:rsidR="006441BD" w:rsidRPr="004F1619" w:rsidRDefault="006441BD" w:rsidP="0074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 xml:space="preserve">бланков с </w:t>
            </w:r>
            <w:r w:rsidR="00D43F5D">
              <w:rPr>
                <w:rFonts w:ascii="Times New Roman" w:hAnsi="Times New Roman" w:cs="Times New Roman"/>
                <w:sz w:val="24"/>
                <w:szCs w:val="24"/>
              </w:rPr>
              <w:t>ответами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и А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кта передачи 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1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 w:rsidRPr="007400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Региональному оператору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(центр психолого-педагогической,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социальной помощи «ДАР»)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69C" w:rsidRPr="004E269C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 166000, Ненецкий автономный округ, г. Н</w:t>
            </w:r>
            <w:r w:rsidR="004E2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арьян-Мар, ул. </w:t>
            </w:r>
            <w:r w:rsidR="004E269C" w:rsidRPr="00B265E8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д.39 «А»</w:t>
            </w:r>
            <w:r w:rsidR="004E269C"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E8" w:rsidRPr="00B265E8">
              <w:rPr>
                <w:rFonts w:ascii="Times New Roman" w:hAnsi="Times New Roman" w:cs="Times New Roman"/>
                <w:sz w:val="24"/>
                <w:szCs w:val="24"/>
              </w:rPr>
              <w:t>по установленным формам в установленные сроки</w:t>
            </w:r>
            <w:r w:rsidR="00B265E8"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74007F">
              <w:rPr>
                <w:rFonts w:ascii="Times New Roman" w:hAnsi="Times New Roman" w:cs="Times New Roman"/>
                <w:i/>
                <w:sz w:val="24"/>
                <w:szCs w:val="24"/>
              </w:rPr>
              <w:t>7,8</w:t>
            </w:r>
            <w:r w:rsidR="001F5480">
              <w:t xml:space="preserve"> </w:t>
            </w:r>
            <w:r w:rsidR="001F5480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>к П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>орядку проведения Тестирования).</w:t>
            </w:r>
          </w:p>
        </w:tc>
        <w:tc>
          <w:tcPr>
            <w:tcW w:w="2693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трехдне</w:t>
            </w:r>
            <w:r w:rsidR="00D85E05">
              <w:rPr>
                <w:rFonts w:ascii="Times New Roman" w:hAnsi="Times New Roman" w:cs="Times New Roman"/>
                <w:sz w:val="24"/>
                <w:szCs w:val="24"/>
              </w:rPr>
              <w:t>вный срок с момента проведения Т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2552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55" w:type="dxa"/>
          </w:tcPr>
          <w:p w:rsidR="006441BD" w:rsidRPr="004F1619" w:rsidRDefault="006441BD" w:rsidP="0074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и аналитическая обработка полученных результатов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в период до тридцати календарных дней с момента их получения от образоват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ельных организаций, проводящих Т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естирование - направление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в ДОКиС НАО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441BD" w:rsidRPr="004F1619" w:rsidRDefault="00084CC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="00D8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41BD" w:rsidRPr="004F1619" w:rsidRDefault="00084CC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2552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655" w:type="dxa"/>
          </w:tcPr>
          <w:p w:rsidR="006441BD" w:rsidRPr="004F1619" w:rsidRDefault="006441BD" w:rsidP="0074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оператора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«НРЦРО».</w:t>
            </w:r>
          </w:p>
        </w:tc>
        <w:tc>
          <w:tcPr>
            <w:tcW w:w="2693" w:type="dxa"/>
          </w:tcPr>
          <w:p w:rsidR="006441BD" w:rsidRPr="004F1619" w:rsidRDefault="00C5241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552" w:type="dxa"/>
          </w:tcPr>
          <w:p w:rsidR="006441BD" w:rsidRPr="00073C24" w:rsidRDefault="00C5241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655" w:type="dxa"/>
          </w:tcPr>
          <w:p w:rsidR="006441BD" w:rsidRPr="004F1619" w:rsidRDefault="006441B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эффективности проведения антинаркотической профилактической работы в тех образовательных организациях, где количество обучающихся, находящихся в группе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превышает средний показат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ель, выявленный по результатам Т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2" w:type="dxa"/>
          </w:tcPr>
          <w:p w:rsidR="006441BD" w:rsidRPr="00073C24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6441BD" w:rsidRPr="004F1619" w:rsidTr="00B265E8">
        <w:tc>
          <w:tcPr>
            <w:tcW w:w="696" w:type="dxa"/>
          </w:tcPr>
          <w:p w:rsidR="006441BD" w:rsidRPr="004F1619" w:rsidRDefault="00C5241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655" w:type="dxa"/>
          </w:tcPr>
          <w:p w:rsidR="006441BD" w:rsidRPr="004F1619" w:rsidRDefault="006441BD" w:rsidP="0074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проведенной профилактической работе с несовершеннолетними и их родителями (законными представителями) по итогам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Региональному оператору </w:t>
            </w:r>
            <w:r w:rsidR="0074007F" w:rsidRPr="0074007F">
              <w:rPr>
                <w:rFonts w:ascii="Times New Roman" w:hAnsi="Times New Roman" w:cs="Times New Roman"/>
                <w:sz w:val="24"/>
                <w:szCs w:val="24"/>
              </w:rPr>
              <w:t>- ГБУ НАО «НРЦРО» (центр психолого-педагогической, медицинской и социальной помощи «ДАР»)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 w:rsidRPr="0074007F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 166000, Ненецкий автономный округ, г. Нарьян-Мар, ул. Ленина, д.39 «А»</w:t>
            </w:r>
            <w:r w:rsidR="0074007F" w:rsidRPr="007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441BD" w:rsidRPr="004F1619" w:rsidRDefault="00C5241D" w:rsidP="00C5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15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552" w:type="dxa"/>
          </w:tcPr>
          <w:p w:rsidR="006441BD" w:rsidRPr="00073C24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619" w:rsidRPr="004F1619" w:rsidRDefault="004F1619" w:rsidP="004F1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F1619" w:rsidRPr="004F1619" w:rsidSect="00B865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1C"/>
    <w:rsid w:val="00052B8C"/>
    <w:rsid w:val="00073C24"/>
    <w:rsid w:val="00084CC3"/>
    <w:rsid w:val="000948C1"/>
    <w:rsid w:val="0016711C"/>
    <w:rsid w:val="0018218C"/>
    <w:rsid w:val="001A28BC"/>
    <w:rsid w:val="001C37FE"/>
    <w:rsid w:val="001F5480"/>
    <w:rsid w:val="00254966"/>
    <w:rsid w:val="00292563"/>
    <w:rsid w:val="0030526B"/>
    <w:rsid w:val="003634A5"/>
    <w:rsid w:val="004E269C"/>
    <w:rsid w:val="004F1619"/>
    <w:rsid w:val="00540CFE"/>
    <w:rsid w:val="00574C29"/>
    <w:rsid w:val="006441BD"/>
    <w:rsid w:val="00654E71"/>
    <w:rsid w:val="006A389D"/>
    <w:rsid w:val="006F0C49"/>
    <w:rsid w:val="00704568"/>
    <w:rsid w:val="0074007F"/>
    <w:rsid w:val="0075309E"/>
    <w:rsid w:val="007D0604"/>
    <w:rsid w:val="0086290E"/>
    <w:rsid w:val="00894272"/>
    <w:rsid w:val="00991029"/>
    <w:rsid w:val="00A367C2"/>
    <w:rsid w:val="00B10ABF"/>
    <w:rsid w:val="00B265E8"/>
    <w:rsid w:val="00B8654B"/>
    <w:rsid w:val="00B86891"/>
    <w:rsid w:val="00C5241D"/>
    <w:rsid w:val="00C74EDE"/>
    <w:rsid w:val="00CA35BB"/>
    <w:rsid w:val="00CD0B90"/>
    <w:rsid w:val="00D43F5D"/>
    <w:rsid w:val="00D85E05"/>
    <w:rsid w:val="00DA4A41"/>
    <w:rsid w:val="00DB5614"/>
    <w:rsid w:val="00E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Оксана Степановна</dc:creator>
  <cp:keywords/>
  <dc:description/>
  <cp:lastModifiedBy>Пользователь</cp:lastModifiedBy>
  <cp:revision>17</cp:revision>
  <cp:lastPrinted>2019-09-11T12:10:00Z</cp:lastPrinted>
  <dcterms:created xsi:type="dcterms:W3CDTF">2019-07-31T13:53:00Z</dcterms:created>
  <dcterms:modified xsi:type="dcterms:W3CDTF">2019-09-11T12:22:00Z</dcterms:modified>
</cp:coreProperties>
</file>