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A518" w14:textId="77777777" w:rsidR="000F22CE" w:rsidRPr="00342799" w:rsidRDefault="00C04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DA9485C" w14:textId="77777777" w:rsidR="000F22CE" w:rsidRPr="00342799" w:rsidRDefault="00C04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2799">
        <w:rPr>
          <w:rFonts w:ascii="Times New Roman" w:hAnsi="Times New Roman" w:cs="Times New Roman"/>
          <w:sz w:val="24"/>
          <w:szCs w:val="24"/>
        </w:rPr>
        <w:t xml:space="preserve">к приказу ГБУ НАО «НРЦРО» </w:t>
      </w:r>
    </w:p>
    <w:p w14:paraId="5249C591" w14:textId="2EA6534A" w:rsidR="000F22CE" w:rsidRPr="00342799" w:rsidRDefault="00C04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от</w:t>
      </w:r>
      <w:r w:rsidR="00B67D8F" w:rsidRPr="00342799">
        <w:rPr>
          <w:rFonts w:ascii="Times New Roman" w:hAnsi="Times New Roman" w:cs="Times New Roman"/>
          <w:sz w:val="24"/>
          <w:szCs w:val="24"/>
        </w:rPr>
        <w:t xml:space="preserve"> «</w:t>
      </w:r>
      <w:r w:rsidR="00FC39E2">
        <w:rPr>
          <w:rFonts w:ascii="Times New Roman" w:hAnsi="Times New Roman" w:cs="Times New Roman"/>
          <w:sz w:val="24"/>
          <w:szCs w:val="24"/>
        </w:rPr>
        <w:t>10</w:t>
      </w:r>
      <w:r w:rsidR="00B67D8F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61D4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5D4EB5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05C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C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628</w:t>
      </w:r>
      <w:r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2D24D6" w14:textId="77777777" w:rsidR="000F22CE" w:rsidRPr="00342799" w:rsidRDefault="000F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B2BCA" w14:textId="77777777" w:rsidR="000F22CE" w:rsidRPr="00342799" w:rsidRDefault="000F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BBC93" w14:textId="77777777" w:rsidR="000F22CE" w:rsidRPr="00342799" w:rsidRDefault="00C04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597E2539" w14:textId="7B581446" w:rsidR="000F22CE" w:rsidRPr="00342799" w:rsidRDefault="00AE13A5" w:rsidP="00B5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5958208"/>
      <w:r w:rsidRPr="00342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окружном фотоконкурс</w:t>
      </w:r>
      <w:r w:rsidR="00C0465F" w:rsidRPr="00342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bookmarkStart w:id="2" w:name="_Hlk116028307"/>
      <w:r w:rsidR="00C0465F" w:rsidRPr="00342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End w:id="2"/>
      <w:r w:rsidR="00D61D41" w:rsidRPr="00342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моя семья со мной</w:t>
      </w:r>
      <w:r w:rsidR="009505C1" w:rsidRPr="00342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1"/>
    <w:p w14:paraId="5766E308" w14:textId="6BE1693A" w:rsidR="000F22CE" w:rsidRPr="00342799" w:rsidRDefault="000F22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8ED66C" w14:textId="77777777" w:rsidR="00342799" w:rsidRPr="00342799" w:rsidRDefault="00342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209641" w14:textId="77777777" w:rsidR="000F22CE" w:rsidRPr="00342799" w:rsidRDefault="00C0465F" w:rsidP="00634DB9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>Общие положения.</w:t>
      </w:r>
      <w:r w:rsidRPr="00342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1081D" w14:textId="4539CE65" w:rsidR="000F22CE" w:rsidRPr="00342799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Настоящее пол</w:t>
      </w:r>
      <w:r w:rsidR="00B51BFB" w:rsidRPr="00342799">
        <w:rPr>
          <w:rFonts w:ascii="Times New Roman" w:hAnsi="Times New Roman" w:cs="Times New Roman"/>
          <w:sz w:val="24"/>
          <w:szCs w:val="24"/>
        </w:rPr>
        <w:t xml:space="preserve">ожение определяет цели, задачи и </w:t>
      </w:r>
      <w:r w:rsidRPr="00342799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bookmarkStart w:id="3" w:name="_Hlk115966269"/>
      <w:r w:rsidRPr="00342799">
        <w:rPr>
          <w:rFonts w:ascii="Times New Roman" w:hAnsi="Times New Roman" w:cs="Times New Roman"/>
          <w:sz w:val="24"/>
          <w:szCs w:val="24"/>
        </w:rPr>
        <w:t>окружного фото</w:t>
      </w:r>
      <w:r w:rsidR="00AE13A5" w:rsidRPr="0034279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9505C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1D4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моя семья со мной</w:t>
      </w:r>
      <w:r w:rsidR="009505C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279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42799">
        <w:rPr>
          <w:rFonts w:ascii="Times New Roman" w:hAnsi="Times New Roman" w:cs="Times New Roman"/>
          <w:sz w:val="24"/>
          <w:szCs w:val="24"/>
        </w:rPr>
        <w:t>(далее –</w:t>
      </w:r>
      <w:r w:rsidR="00AE13A5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B51BFB" w:rsidRPr="00342799">
        <w:rPr>
          <w:rFonts w:ascii="Times New Roman" w:hAnsi="Times New Roman" w:cs="Times New Roman"/>
          <w:sz w:val="24"/>
          <w:szCs w:val="24"/>
        </w:rPr>
        <w:t>К</w:t>
      </w:r>
      <w:r w:rsidR="00AE13A5" w:rsidRPr="00342799">
        <w:rPr>
          <w:rFonts w:ascii="Times New Roman" w:hAnsi="Times New Roman" w:cs="Times New Roman"/>
          <w:sz w:val="24"/>
          <w:szCs w:val="24"/>
        </w:rPr>
        <w:t>онкурс</w:t>
      </w:r>
      <w:r w:rsidRPr="00342799">
        <w:rPr>
          <w:rFonts w:ascii="Times New Roman" w:hAnsi="Times New Roman" w:cs="Times New Roman"/>
          <w:sz w:val="24"/>
          <w:szCs w:val="24"/>
        </w:rPr>
        <w:t>).</w:t>
      </w:r>
    </w:p>
    <w:p w14:paraId="15E7E413" w14:textId="625962E5" w:rsidR="00B51BFB" w:rsidRPr="00342799" w:rsidRDefault="00A56401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К</w:t>
      </w:r>
      <w:r w:rsidR="00964771" w:rsidRPr="00342799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D61D41" w:rsidRPr="00342799">
        <w:rPr>
          <w:rFonts w:ascii="Times New Roman" w:hAnsi="Times New Roman" w:cs="Times New Roman"/>
          <w:sz w:val="24"/>
          <w:szCs w:val="24"/>
        </w:rPr>
        <w:t xml:space="preserve">проводится в рамках празднования </w:t>
      </w:r>
      <w:r w:rsidR="007E7994" w:rsidRPr="00342799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D61D41" w:rsidRPr="00342799">
        <w:rPr>
          <w:rFonts w:ascii="Times New Roman" w:hAnsi="Times New Roman" w:cs="Times New Roman"/>
          <w:sz w:val="24"/>
          <w:szCs w:val="24"/>
        </w:rPr>
        <w:t>Дня отца</w:t>
      </w:r>
      <w:r w:rsidRPr="00342799">
        <w:rPr>
          <w:rFonts w:ascii="Times New Roman" w:hAnsi="Times New Roman" w:cs="Times New Roman"/>
          <w:sz w:val="24"/>
          <w:szCs w:val="24"/>
        </w:rPr>
        <w:t xml:space="preserve">, который выпадает на 20 октября 2024 года </w:t>
      </w:r>
      <w:r w:rsidR="00D61D41" w:rsidRPr="00342799">
        <w:rPr>
          <w:rFonts w:ascii="Times New Roman" w:hAnsi="Times New Roman" w:cs="Times New Roman"/>
          <w:sz w:val="24"/>
          <w:szCs w:val="24"/>
        </w:rPr>
        <w:t>и Дня матери</w:t>
      </w:r>
      <w:r w:rsidRPr="00342799">
        <w:rPr>
          <w:rFonts w:ascii="Times New Roman" w:hAnsi="Times New Roman" w:cs="Times New Roman"/>
          <w:sz w:val="24"/>
          <w:szCs w:val="24"/>
        </w:rPr>
        <w:t xml:space="preserve"> – 24 ноября 2024 года.</w:t>
      </w:r>
    </w:p>
    <w:p w14:paraId="63677FF9" w14:textId="77777777" w:rsidR="00601FD7" w:rsidRPr="00342799" w:rsidRDefault="00601FD7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на территории Ненецкого автономного округа.</w:t>
      </w:r>
    </w:p>
    <w:p w14:paraId="1BCB686B" w14:textId="0940AF82" w:rsidR="000F22CE" w:rsidRPr="00342799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A56401" w:rsidRPr="00342799">
        <w:rPr>
          <w:rFonts w:ascii="Times New Roman" w:hAnsi="Times New Roman" w:cs="Times New Roman"/>
          <w:sz w:val="24"/>
          <w:szCs w:val="24"/>
        </w:rPr>
        <w:t>К</w:t>
      </w:r>
      <w:r w:rsidR="00B51BFB" w:rsidRPr="00342799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342799">
        <w:rPr>
          <w:rFonts w:ascii="Times New Roman" w:hAnsi="Times New Roman" w:cs="Times New Roman"/>
          <w:sz w:val="24"/>
          <w:szCs w:val="24"/>
        </w:rPr>
        <w:t xml:space="preserve">является структурное подразделение ГБУ НАО «Ненецкий региональный центр развития образования» - центр психолого-педагогической, медицинской и социальной помощи «ДАР» (далее – Организатор). </w:t>
      </w:r>
    </w:p>
    <w:p w14:paraId="657182C5" w14:textId="4B523F5F" w:rsidR="000F22CE" w:rsidRPr="00342799" w:rsidRDefault="00634DB9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Сроки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350540" w:rsidRPr="00342799">
        <w:rPr>
          <w:rFonts w:ascii="Times New Roman" w:hAnsi="Times New Roman" w:cs="Times New Roman"/>
          <w:sz w:val="24"/>
          <w:szCs w:val="24"/>
        </w:rPr>
        <w:t xml:space="preserve"> К</w:t>
      </w:r>
      <w:r w:rsidR="00B51BFB" w:rsidRPr="00342799">
        <w:rPr>
          <w:rFonts w:ascii="Times New Roman" w:hAnsi="Times New Roman" w:cs="Times New Roman"/>
          <w:sz w:val="24"/>
          <w:szCs w:val="24"/>
        </w:rPr>
        <w:t>онкурса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: </w:t>
      </w:r>
      <w:bookmarkStart w:id="4" w:name="_Hlk115966429"/>
      <w:r w:rsidR="00350540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5640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40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9505C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E08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73D2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50540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D21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350540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B1FFB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465F" w:rsidRPr="0034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bookmarkEnd w:id="4"/>
    <w:p w14:paraId="3A4B7C0D" w14:textId="7476B680" w:rsidR="000F22CE" w:rsidRPr="00342799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Настоящее положение представляется для ознакомления всем заинтересованным лицам, претендующим на участие в</w:t>
      </w:r>
      <w:r w:rsidR="00404CB9" w:rsidRPr="00342799"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Pr="00342799">
        <w:rPr>
          <w:rFonts w:ascii="Times New Roman" w:hAnsi="Times New Roman" w:cs="Times New Roman"/>
          <w:sz w:val="24"/>
          <w:szCs w:val="24"/>
        </w:rPr>
        <w:t xml:space="preserve">. Положение публикуется в открытом доступе на официальном сайте ГБУ НАО «Ненецкий региональный центр развития образования» </w:t>
      </w:r>
      <w:hyperlink r:id="rId6">
        <w:r w:rsidRPr="00342799">
          <w:rPr>
            <w:rFonts w:ascii="Times New Roman" w:hAnsi="Times New Roman" w:cs="Times New Roman"/>
            <w:sz w:val="24"/>
            <w:szCs w:val="24"/>
          </w:rPr>
          <w:t>https://cronao.ru</w:t>
        </w:r>
      </w:hyperlink>
      <w:r w:rsidRPr="00342799">
        <w:rPr>
          <w:rFonts w:ascii="Times New Roman" w:hAnsi="Times New Roman" w:cs="Times New Roman"/>
          <w:sz w:val="24"/>
          <w:szCs w:val="24"/>
        </w:rPr>
        <w:t xml:space="preserve">, а также в официальных группах в </w:t>
      </w:r>
      <w:proofErr w:type="spellStart"/>
      <w:r w:rsidRPr="003427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42799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342799">
          <w:rPr>
            <w:rFonts w:ascii="Times New Roman" w:hAnsi="Times New Roman" w:cs="Times New Roman"/>
            <w:sz w:val="24"/>
            <w:szCs w:val="24"/>
          </w:rPr>
          <w:t>https://vk.com/cronao</w:t>
        </w:r>
      </w:hyperlink>
      <w:r w:rsidRPr="00342799">
        <w:rPr>
          <w:rFonts w:ascii="Times New Roman" w:hAnsi="Times New Roman" w:cs="Times New Roman"/>
          <w:sz w:val="24"/>
          <w:szCs w:val="24"/>
        </w:rPr>
        <w:t xml:space="preserve"> и  </w:t>
      </w:r>
      <w:hyperlink r:id="rId8">
        <w:r w:rsidRPr="00342799">
          <w:rPr>
            <w:rFonts w:ascii="Times New Roman" w:hAnsi="Times New Roman" w:cs="Times New Roman"/>
            <w:sz w:val="24"/>
            <w:szCs w:val="24"/>
          </w:rPr>
          <w:t>https://vk.com/centrdar83</w:t>
        </w:r>
      </w:hyperlink>
      <w:r w:rsidRPr="00342799">
        <w:rPr>
          <w:rFonts w:ascii="Times New Roman" w:hAnsi="Times New Roman" w:cs="Times New Roman"/>
          <w:sz w:val="24"/>
          <w:szCs w:val="24"/>
        </w:rPr>
        <w:t>.</w:t>
      </w:r>
    </w:p>
    <w:p w14:paraId="7CE2C514" w14:textId="5A83CC86" w:rsidR="000F22CE" w:rsidRPr="00342799" w:rsidRDefault="000F22CE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A0653" w14:textId="77777777" w:rsidR="00342799" w:rsidRPr="00342799" w:rsidRDefault="00342799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F7F9C" w14:textId="1A903A8A" w:rsidR="000F22CE" w:rsidRPr="00342799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>Цел</w:t>
      </w:r>
      <w:r w:rsidR="00634DB9" w:rsidRPr="00342799">
        <w:rPr>
          <w:rFonts w:ascii="Times New Roman" w:hAnsi="Times New Roman" w:cs="Times New Roman"/>
          <w:b/>
          <w:sz w:val="24"/>
          <w:szCs w:val="24"/>
        </w:rPr>
        <w:t>ь</w:t>
      </w:r>
      <w:r w:rsidRPr="00342799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="002370F2" w:rsidRPr="00342799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342799">
        <w:rPr>
          <w:rFonts w:ascii="Times New Roman" w:hAnsi="Times New Roman" w:cs="Times New Roman"/>
          <w:b/>
          <w:sz w:val="24"/>
          <w:szCs w:val="24"/>
        </w:rPr>
        <w:t>.</w:t>
      </w:r>
    </w:p>
    <w:p w14:paraId="12448E18" w14:textId="77777777" w:rsidR="00D85BC1" w:rsidRPr="00342799" w:rsidRDefault="00D85BC1" w:rsidP="00D85BC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Цель Конкурса: </w:t>
      </w:r>
      <w:bookmarkStart w:id="5" w:name="_Hlk115958534"/>
      <w:r w:rsidRPr="00342799">
        <w:rPr>
          <w:rFonts w:ascii="Times New Roman" w:hAnsi="Times New Roman" w:cs="Times New Roman"/>
          <w:sz w:val="24"/>
          <w:szCs w:val="24"/>
        </w:rPr>
        <w:t>пропаганда семейных норм, ценностей, традиций, семейного воспитания и здорового образа жизни.</w:t>
      </w:r>
      <w:bookmarkEnd w:id="5"/>
    </w:p>
    <w:p w14:paraId="6B0BD95A" w14:textId="77777777" w:rsidR="00D85BC1" w:rsidRPr="00342799" w:rsidRDefault="00D85BC1" w:rsidP="00D85BC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409E3919" w14:textId="77777777" w:rsidR="00D85BC1" w:rsidRPr="00342799" w:rsidRDefault="00D85BC1" w:rsidP="00D85B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способствовать формированию позитивного облика семьи;</w:t>
      </w:r>
    </w:p>
    <w:p w14:paraId="11014109" w14:textId="7586BAB3" w:rsidR="00D85BC1" w:rsidRPr="00342799" w:rsidRDefault="00D85BC1" w:rsidP="00D85B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содействовать укреплению семейных отношений и осознанию социальной значимости материнства и отцовства, важнейших ролей в создании благоприятной атмосферы в семье, в обществе;</w:t>
      </w:r>
    </w:p>
    <w:p w14:paraId="7828BEA6" w14:textId="77777777" w:rsidR="00D85BC1" w:rsidRPr="00342799" w:rsidRDefault="00D85BC1" w:rsidP="00D85BC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популяризировать семейные традиции и ценности в детской и подростковой среде средствами фотоискусства.</w:t>
      </w:r>
    </w:p>
    <w:p w14:paraId="4E9100F8" w14:textId="0416B744" w:rsidR="000F22CE" w:rsidRPr="00342799" w:rsidRDefault="000F22CE" w:rsidP="0060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15416" w14:textId="77777777" w:rsidR="00342799" w:rsidRPr="00342799" w:rsidRDefault="00342799" w:rsidP="0060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F07AE" w14:textId="77777777" w:rsidR="000F22CE" w:rsidRPr="00342799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>Организационный комитет.</w:t>
      </w:r>
    </w:p>
    <w:p w14:paraId="26367308" w14:textId="58E54301" w:rsidR="000F22CE" w:rsidRPr="00342799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Для подготовки и проведения </w:t>
      </w:r>
      <w:r w:rsidR="00601FD7" w:rsidRPr="0034279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342799">
        <w:rPr>
          <w:rFonts w:ascii="Times New Roman" w:hAnsi="Times New Roman" w:cs="Times New Roman"/>
          <w:sz w:val="24"/>
          <w:szCs w:val="24"/>
        </w:rPr>
        <w:t>формируется организационный комитет (далее - Оргкомитет).</w:t>
      </w:r>
    </w:p>
    <w:p w14:paraId="11E7C510" w14:textId="77777777" w:rsidR="000F22CE" w:rsidRPr="00342799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Оргкомитет в своей работе реализует следующие функции:</w:t>
      </w:r>
    </w:p>
    <w:p w14:paraId="037FB169" w14:textId="6F45414F" w:rsidR="000F22CE" w:rsidRPr="00342799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осуществляет подготовку и проведение</w:t>
      </w:r>
      <w:r w:rsidR="00601FD7" w:rsidRPr="0034279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342799">
        <w:rPr>
          <w:rFonts w:ascii="Times New Roman" w:hAnsi="Times New Roman" w:cs="Times New Roman"/>
          <w:sz w:val="24"/>
          <w:szCs w:val="24"/>
        </w:rPr>
        <w:t>;</w:t>
      </w:r>
    </w:p>
    <w:p w14:paraId="54C5BE45" w14:textId="010221C8" w:rsidR="000F22CE" w:rsidRPr="00342799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определяет сроки приема заявок на участие в</w:t>
      </w:r>
      <w:r w:rsidR="00601FD7" w:rsidRPr="00342799"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Pr="00342799">
        <w:rPr>
          <w:rFonts w:ascii="Times New Roman" w:hAnsi="Times New Roman" w:cs="Times New Roman"/>
          <w:sz w:val="24"/>
          <w:szCs w:val="24"/>
        </w:rPr>
        <w:t>;</w:t>
      </w:r>
    </w:p>
    <w:p w14:paraId="3105224F" w14:textId="078F7E92" w:rsidR="000F22CE" w:rsidRPr="00342799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обеспечивает соблюдение всеми участниками регламента</w:t>
      </w:r>
      <w:r w:rsidR="00601FD7" w:rsidRPr="0034279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342799">
        <w:rPr>
          <w:rFonts w:ascii="Times New Roman" w:hAnsi="Times New Roman" w:cs="Times New Roman"/>
          <w:sz w:val="24"/>
          <w:szCs w:val="24"/>
        </w:rPr>
        <w:t>;</w:t>
      </w:r>
    </w:p>
    <w:p w14:paraId="2D02072B" w14:textId="04204DE3" w:rsidR="000F22CE" w:rsidRPr="00342799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организует награждение победителей в соответствии с решением </w:t>
      </w:r>
      <w:r w:rsidR="00634DB9" w:rsidRPr="00342799">
        <w:rPr>
          <w:rFonts w:ascii="Times New Roman" w:hAnsi="Times New Roman" w:cs="Times New Roman"/>
          <w:sz w:val="24"/>
          <w:szCs w:val="24"/>
        </w:rPr>
        <w:t>ж</w:t>
      </w:r>
      <w:r w:rsidRPr="00342799">
        <w:rPr>
          <w:rFonts w:ascii="Times New Roman" w:hAnsi="Times New Roman" w:cs="Times New Roman"/>
          <w:sz w:val="24"/>
          <w:szCs w:val="24"/>
        </w:rPr>
        <w:t>юри;</w:t>
      </w:r>
    </w:p>
    <w:p w14:paraId="41D9C7A0" w14:textId="77777777" w:rsidR="000F22CE" w:rsidRPr="00342799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ведет аналитическую работу и подводит итоги мероприятия;</w:t>
      </w:r>
    </w:p>
    <w:p w14:paraId="5ACC1825" w14:textId="63D71291" w:rsidR="000F22CE" w:rsidRPr="00342799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обеспечивает информационное сопровождение </w:t>
      </w:r>
      <w:r w:rsidR="00601FD7" w:rsidRPr="0034279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342799">
        <w:rPr>
          <w:rFonts w:ascii="Times New Roman" w:hAnsi="Times New Roman" w:cs="Times New Roman"/>
          <w:sz w:val="24"/>
          <w:szCs w:val="24"/>
        </w:rPr>
        <w:t>и освещение его итогов.</w:t>
      </w:r>
    </w:p>
    <w:p w14:paraId="62C7272B" w14:textId="4A202B06" w:rsidR="000F22CE" w:rsidRPr="00342799" w:rsidRDefault="000F22CE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F6FF4" w14:textId="77777777" w:rsidR="00342799" w:rsidRPr="00342799" w:rsidRDefault="00342799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693C3" w14:textId="75C6ADD5" w:rsidR="000F22CE" w:rsidRPr="00342799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515908" w:rsidRPr="00342799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342799">
        <w:rPr>
          <w:rFonts w:ascii="Times New Roman" w:hAnsi="Times New Roman" w:cs="Times New Roman"/>
          <w:b/>
          <w:sz w:val="24"/>
          <w:szCs w:val="24"/>
        </w:rPr>
        <w:t>и условия допуска к участию в Фото</w:t>
      </w:r>
      <w:r w:rsidR="0082197C" w:rsidRPr="00342799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342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1CF4BFA" w14:textId="1663B4BD" w:rsidR="000F22CE" w:rsidRPr="00342799" w:rsidRDefault="00C0465F" w:rsidP="0014229A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15908" w:rsidRPr="00342799">
        <w:rPr>
          <w:rFonts w:ascii="Times New Roman" w:hAnsi="Times New Roman" w:cs="Times New Roman"/>
          <w:sz w:val="24"/>
          <w:szCs w:val="24"/>
        </w:rPr>
        <w:t>Конкурс</w:t>
      </w:r>
      <w:r w:rsidRPr="00342799">
        <w:rPr>
          <w:rFonts w:ascii="Times New Roman" w:hAnsi="Times New Roman" w:cs="Times New Roman"/>
          <w:sz w:val="24"/>
          <w:szCs w:val="24"/>
        </w:rPr>
        <w:t xml:space="preserve">е </w:t>
      </w:r>
      <w:r w:rsidR="0014229A" w:rsidRPr="00342799">
        <w:rPr>
          <w:rFonts w:ascii="Times New Roman" w:hAnsi="Times New Roman" w:cs="Times New Roman"/>
          <w:sz w:val="24"/>
          <w:szCs w:val="24"/>
        </w:rPr>
        <w:t>может приня</w:t>
      </w:r>
      <w:r w:rsidRPr="00342799">
        <w:rPr>
          <w:rFonts w:ascii="Times New Roman" w:hAnsi="Times New Roman" w:cs="Times New Roman"/>
          <w:sz w:val="24"/>
          <w:szCs w:val="24"/>
        </w:rPr>
        <w:t>т</w:t>
      </w:r>
      <w:r w:rsidR="0014229A" w:rsidRPr="00342799">
        <w:rPr>
          <w:rFonts w:ascii="Times New Roman" w:hAnsi="Times New Roman" w:cs="Times New Roman"/>
          <w:sz w:val="24"/>
          <w:szCs w:val="24"/>
        </w:rPr>
        <w:t>ь</w:t>
      </w:r>
      <w:r w:rsidRPr="0034279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14229A" w:rsidRPr="00342799">
        <w:rPr>
          <w:rFonts w:ascii="Times New Roman" w:hAnsi="Times New Roman" w:cs="Times New Roman"/>
          <w:sz w:val="24"/>
          <w:szCs w:val="24"/>
        </w:rPr>
        <w:t xml:space="preserve">любой желающий </w:t>
      </w:r>
      <w:r w:rsidR="00A21CA8" w:rsidRPr="00342799">
        <w:rPr>
          <w:rFonts w:ascii="Times New Roman" w:hAnsi="Times New Roman" w:cs="Times New Roman"/>
          <w:sz w:val="24"/>
          <w:szCs w:val="24"/>
        </w:rPr>
        <w:t>в возрасте от 7</w:t>
      </w:r>
      <w:r w:rsidR="0014229A" w:rsidRPr="00342799">
        <w:rPr>
          <w:rFonts w:ascii="Times New Roman" w:hAnsi="Times New Roman" w:cs="Times New Roman"/>
          <w:sz w:val="24"/>
          <w:szCs w:val="24"/>
        </w:rPr>
        <w:t xml:space="preserve"> до 18 лет. </w:t>
      </w:r>
    </w:p>
    <w:p w14:paraId="3CFE3EA1" w14:textId="05EFFA2E" w:rsidR="0020060F" w:rsidRPr="00342799" w:rsidRDefault="0020060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Конкурс проводится по следующим возрастным группам:</w:t>
      </w:r>
    </w:p>
    <w:p w14:paraId="625D6923" w14:textId="4E2C03ED" w:rsidR="0020060F" w:rsidRPr="00342799" w:rsidRDefault="003A52B0" w:rsidP="00634DB9">
      <w:pPr>
        <w:pStyle w:val="aa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младшая</w:t>
      </w:r>
      <w:r w:rsidR="0020060F" w:rsidRPr="00342799">
        <w:rPr>
          <w:rFonts w:ascii="Times New Roman" w:hAnsi="Times New Roman" w:cs="Times New Roman"/>
          <w:sz w:val="24"/>
          <w:szCs w:val="24"/>
        </w:rPr>
        <w:t xml:space="preserve"> возрастная группа (с 7 до 1</w:t>
      </w:r>
      <w:r w:rsidRPr="00342799">
        <w:rPr>
          <w:rFonts w:ascii="Times New Roman" w:hAnsi="Times New Roman" w:cs="Times New Roman"/>
          <w:sz w:val="24"/>
          <w:szCs w:val="24"/>
        </w:rPr>
        <w:t>0</w:t>
      </w:r>
      <w:r w:rsidR="005024CF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20060F" w:rsidRPr="00342799">
        <w:rPr>
          <w:rFonts w:ascii="Times New Roman" w:hAnsi="Times New Roman" w:cs="Times New Roman"/>
          <w:sz w:val="24"/>
          <w:szCs w:val="24"/>
        </w:rPr>
        <w:t>лет)</w:t>
      </w:r>
      <w:r w:rsidR="00634DB9" w:rsidRPr="00342799">
        <w:rPr>
          <w:rFonts w:ascii="Times New Roman" w:hAnsi="Times New Roman" w:cs="Times New Roman"/>
          <w:sz w:val="24"/>
          <w:szCs w:val="24"/>
        </w:rPr>
        <w:t>;</w:t>
      </w:r>
    </w:p>
    <w:p w14:paraId="5AF37EA2" w14:textId="673166D8" w:rsidR="003A52B0" w:rsidRPr="00342799" w:rsidRDefault="0020060F" w:rsidP="00634DB9">
      <w:pPr>
        <w:pStyle w:val="aa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с</w:t>
      </w:r>
      <w:r w:rsidR="003A52B0" w:rsidRPr="00342799"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342799">
        <w:rPr>
          <w:rFonts w:ascii="Times New Roman" w:hAnsi="Times New Roman" w:cs="Times New Roman"/>
          <w:sz w:val="24"/>
          <w:szCs w:val="24"/>
        </w:rPr>
        <w:t>возрастная группа (с 1</w:t>
      </w:r>
      <w:r w:rsidR="003A52B0" w:rsidRPr="00342799">
        <w:rPr>
          <w:rFonts w:ascii="Times New Roman" w:hAnsi="Times New Roman" w:cs="Times New Roman"/>
          <w:sz w:val="24"/>
          <w:szCs w:val="24"/>
        </w:rPr>
        <w:t>1</w:t>
      </w:r>
      <w:r w:rsidRPr="00342799">
        <w:rPr>
          <w:rFonts w:ascii="Times New Roman" w:hAnsi="Times New Roman" w:cs="Times New Roman"/>
          <w:sz w:val="24"/>
          <w:szCs w:val="24"/>
        </w:rPr>
        <w:t xml:space="preserve"> до 1</w:t>
      </w:r>
      <w:r w:rsidR="003A52B0" w:rsidRPr="00342799">
        <w:rPr>
          <w:rFonts w:ascii="Times New Roman" w:hAnsi="Times New Roman" w:cs="Times New Roman"/>
          <w:sz w:val="24"/>
          <w:szCs w:val="24"/>
        </w:rPr>
        <w:t>4</w:t>
      </w:r>
      <w:r w:rsidRPr="00342799">
        <w:rPr>
          <w:rFonts w:ascii="Times New Roman" w:hAnsi="Times New Roman" w:cs="Times New Roman"/>
          <w:sz w:val="24"/>
          <w:szCs w:val="24"/>
        </w:rPr>
        <w:t xml:space="preserve"> лет)</w:t>
      </w:r>
      <w:r w:rsidR="003A52B0" w:rsidRPr="00342799">
        <w:rPr>
          <w:rFonts w:ascii="Times New Roman" w:hAnsi="Times New Roman" w:cs="Times New Roman"/>
          <w:sz w:val="24"/>
          <w:szCs w:val="24"/>
        </w:rPr>
        <w:t>;</w:t>
      </w:r>
    </w:p>
    <w:p w14:paraId="1BC29A63" w14:textId="1C010525" w:rsidR="0020060F" w:rsidRPr="00342799" w:rsidRDefault="003A52B0" w:rsidP="003A52B0">
      <w:pPr>
        <w:pStyle w:val="aa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старшая возрастная группа (с 15 до 18 лет).</w:t>
      </w:r>
    </w:p>
    <w:p w14:paraId="08A268C6" w14:textId="6CC1A10C" w:rsidR="000F22CE" w:rsidRPr="00342799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2E79C3" w:rsidRPr="00342799">
        <w:rPr>
          <w:rFonts w:ascii="Times New Roman" w:hAnsi="Times New Roman" w:cs="Times New Roman"/>
          <w:sz w:val="24"/>
          <w:szCs w:val="24"/>
        </w:rPr>
        <w:t>Конкурс</w:t>
      </w:r>
      <w:r w:rsidRPr="00342799">
        <w:rPr>
          <w:rFonts w:ascii="Times New Roman" w:hAnsi="Times New Roman" w:cs="Times New Roman"/>
          <w:sz w:val="24"/>
          <w:szCs w:val="24"/>
        </w:rPr>
        <w:t xml:space="preserve">е допускаются отдельные авторы. Не допускается к участию в </w:t>
      </w:r>
      <w:r w:rsidRPr="00342799">
        <w:rPr>
          <w:rFonts w:ascii="Times New Roman" w:hAnsi="Times New Roman" w:cs="Times New Roman"/>
          <w:color w:val="000000"/>
          <w:sz w:val="24"/>
          <w:szCs w:val="24"/>
        </w:rPr>
        <w:t>мероприятии</w:t>
      </w:r>
      <w:r w:rsidRPr="00342799">
        <w:rPr>
          <w:rFonts w:ascii="Times New Roman" w:hAnsi="Times New Roman" w:cs="Times New Roman"/>
          <w:sz w:val="24"/>
          <w:szCs w:val="24"/>
        </w:rPr>
        <w:t xml:space="preserve"> коллективы авторов, студии фотографий, редакций, а также другие объединения и организации. </w:t>
      </w:r>
    </w:p>
    <w:p w14:paraId="599A3B30" w14:textId="4A4BC447" w:rsidR="000F22CE" w:rsidRPr="00342799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2197C" w:rsidRPr="00342799">
        <w:rPr>
          <w:rFonts w:ascii="Times New Roman" w:hAnsi="Times New Roman" w:cs="Times New Roman"/>
          <w:sz w:val="24"/>
          <w:szCs w:val="24"/>
        </w:rPr>
        <w:t>Конкурсе</w:t>
      </w:r>
      <w:r w:rsidRPr="00342799">
        <w:rPr>
          <w:rFonts w:ascii="Times New Roman" w:hAnsi="Times New Roman" w:cs="Times New Roman"/>
          <w:sz w:val="24"/>
          <w:szCs w:val="24"/>
        </w:rPr>
        <w:t xml:space="preserve"> необходимо направить в адрес Организатора следующие материалы:</w:t>
      </w:r>
    </w:p>
    <w:p w14:paraId="199037A6" w14:textId="38D35E8E" w:rsidR="00342799" w:rsidRPr="00342799" w:rsidRDefault="00C0465F" w:rsidP="00634DB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заполненную заявку</w:t>
      </w:r>
      <w:r w:rsidR="00342799" w:rsidRPr="00342799">
        <w:rPr>
          <w:rFonts w:ascii="Times New Roman" w:hAnsi="Times New Roman" w:cs="Times New Roman"/>
          <w:sz w:val="24"/>
          <w:szCs w:val="24"/>
        </w:rPr>
        <w:t xml:space="preserve"> (приложение № 1);  </w:t>
      </w:r>
    </w:p>
    <w:p w14:paraId="0CDD874F" w14:textId="1A5D979E" w:rsidR="000F22CE" w:rsidRPr="00342799" w:rsidRDefault="00342799" w:rsidP="00634DB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заполненное </w:t>
      </w:r>
      <w:r w:rsidRPr="00342799">
        <w:rPr>
          <w:rFonts w:ascii="Times New Roman" w:hAnsi="Times New Roman" w:cs="Times New Roman"/>
          <w:bCs/>
          <w:sz w:val="24"/>
          <w:szCs w:val="24"/>
        </w:rPr>
        <w:t xml:space="preserve">согласие на обработку персональных данных </w:t>
      </w:r>
      <w:r w:rsidR="00C0465F" w:rsidRPr="00342799">
        <w:rPr>
          <w:rFonts w:ascii="Times New Roman" w:hAnsi="Times New Roman" w:cs="Times New Roman"/>
          <w:sz w:val="24"/>
          <w:szCs w:val="24"/>
        </w:rPr>
        <w:t>(</w:t>
      </w:r>
      <w:r w:rsidRPr="00342799">
        <w:rPr>
          <w:rFonts w:ascii="Times New Roman" w:hAnsi="Times New Roman" w:cs="Times New Roman"/>
          <w:sz w:val="24"/>
          <w:szCs w:val="24"/>
        </w:rPr>
        <w:t>приложение № 2</w:t>
      </w:r>
      <w:r w:rsidR="00C0465F" w:rsidRPr="00342799">
        <w:rPr>
          <w:rFonts w:ascii="Times New Roman" w:hAnsi="Times New Roman" w:cs="Times New Roman"/>
          <w:sz w:val="24"/>
          <w:szCs w:val="24"/>
        </w:rPr>
        <w:t>);</w:t>
      </w:r>
    </w:p>
    <w:p w14:paraId="299C94F4" w14:textId="77777777" w:rsidR="000F22CE" w:rsidRPr="00342799" w:rsidRDefault="00C0465F" w:rsidP="00634DB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конкурсную работу (в формате электронного документа).</w:t>
      </w:r>
    </w:p>
    <w:p w14:paraId="3E8772CA" w14:textId="4AE6D881" w:rsidR="006B3DB8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Все работы принимаются в формате электронного документа и направляются Организатору по электронному адресу: </w:t>
      </w:r>
      <w:hyperlink r:id="rId9">
        <w:r w:rsidRPr="00342799">
          <w:rPr>
            <w:rFonts w:ascii="Times New Roman" w:hAnsi="Times New Roman" w:cs="Times New Roman"/>
            <w:sz w:val="24"/>
            <w:szCs w:val="24"/>
          </w:rPr>
          <w:t>pmsscentr.n-mar@yandex.ru</w:t>
        </w:r>
      </w:hyperlink>
      <w:r w:rsidR="002E79C3" w:rsidRPr="00342799">
        <w:rPr>
          <w:rFonts w:ascii="Times New Roman" w:hAnsi="Times New Roman" w:cs="Times New Roman"/>
          <w:sz w:val="24"/>
          <w:szCs w:val="24"/>
        </w:rPr>
        <w:t xml:space="preserve"> с указани</w:t>
      </w:r>
      <w:r w:rsidR="00D21D16" w:rsidRPr="00342799">
        <w:rPr>
          <w:rFonts w:ascii="Times New Roman" w:hAnsi="Times New Roman" w:cs="Times New Roman"/>
          <w:sz w:val="24"/>
          <w:szCs w:val="24"/>
        </w:rPr>
        <w:t>ем «Фоток</w:t>
      </w:r>
      <w:r w:rsidR="002E79C3" w:rsidRPr="00342799">
        <w:rPr>
          <w:rFonts w:ascii="Times New Roman" w:hAnsi="Times New Roman" w:cs="Times New Roman"/>
          <w:sz w:val="24"/>
          <w:szCs w:val="24"/>
        </w:rPr>
        <w:t>онкурс</w:t>
      </w:r>
      <w:r w:rsidRPr="00342799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50C994B" w14:textId="77777777" w:rsidR="006B3DB8" w:rsidRPr="00342799" w:rsidRDefault="006B3DB8" w:rsidP="006B3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0F95D06" w14:textId="49F09A7C" w:rsidR="000F22CE" w:rsidRPr="00342799" w:rsidRDefault="00D21D16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>Порядок проведения Конкурс</w:t>
      </w:r>
      <w:r w:rsidR="00C0465F" w:rsidRPr="00342799">
        <w:rPr>
          <w:rFonts w:ascii="Times New Roman" w:hAnsi="Times New Roman" w:cs="Times New Roman"/>
          <w:b/>
          <w:sz w:val="24"/>
          <w:szCs w:val="24"/>
        </w:rPr>
        <w:t>а.</w:t>
      </w:r>
    </w:p>
    <w:p w14:paraId="44CDF82F" w14:textId="78F17083" w:rsidR="00D85BC1" w:rsidRPr="00342799" w:rsidRDefault="00D85BC1">
      <w:pPr>
        <w:pStyle w:val="aa"/>
        <w:numPr>
          <w:ilvl w:val="1"/>
          <w:numId w:val="5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На Конкурс принимаются фотографии, на которых изображена семья во время </w:t>
      </w:r>
      <w:r w:rsidR="001336DF" w:rsidRPr="00342799">
        <w:rPr>
          <w:rFonts w:ascii="Times New Roman" w:hAnsi="Times New Roman" w:cs="Times New Roman"/>
          <w:sz w:val="24"/>
          <w:szCs w:val="24"/>
        </w:rPr>
        <w:t xml:space="preserve">совместных занятий: </w:t>
      </w:r>
      <w:r w:rsidRPr="00342799">
        <w:rPr>
          <w:rFonts w:ascii="Times New Roman" w:hAnsi="Times New Roman" w:cs="Times New Roman"/>
          <w:sz w:val="24"/>
          <w:szCs w:val="24"/>
        </w:rPr>
        <w:t>прогулок, семейных поездок, занятий спортом, совместного труда, приготовления ужина, празднования семейных торжеств, посещения культурных мероприятий. Главное - в своих фотоснимках отразить роль отца и матери в жизни детей, семейные ценности.</w:t>
      </w:r>
    </w:p>
    <w:p w14:paraId="2BB9ECAD" w14:textId="2CB6FABE" w:rsidR="000F22CE" w:rsidRPr="00342799" w:rsidRDefault="00D466AD">
      <w:pPr>
        <w:pStyle w:val="aa"/>
        <w:numPr>
          <w:ilvl w:val="1"/>
          <w:numId w:val="5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От участника принимается </w:t>
      </w:r>
      <w:r w:rsidR="007F08F5" w:rsidRPr="00342799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42799">
        <w:rPr>
          <w:rFonts w:ascii="Times New Roman" w:hAnsi="Times New Roman" w:cs="Times New Roman"/>
          <w:sz w:val="24"/>
          <w:szCs w:val="24"/>
        </w:rPr>
        <w:t xml:space="preserve">одна фотография. </w:t>
      </w:r>
    </w:p>
    <w:p w14:paraId="1596469B" w14:textId="458339ED" w:rsidR="006B3DB8" w:rsidRPr="00342799" w:rsidRDefault="006B3DB8" w:rsidP="006A6BCE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Участие возможно с любыми моделями фотоаппаратов (цифровыми и аналоговыми, камерой мобильного телефона). </w:t>
      </w:r>
    </w:p>
    <w:p w14:paraId="6589CF19" w14:textId="22C94628" w:rsidR="000F22CE" w:rsidRPr="00342799" w:rsidRDefault="004D0E08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B67D8F" w:rsidRPr="00342799">
        <w:rPr>
          <w:rFonts w:ascii="Times New Roman" w:hAnsi="Times New Roman" w:cs="Times New Roman"/>
          <w:sz w:val="24"/>
          <w:szCs w:val="24"/>
        </w:rPr>
        <w:t>4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14:paraId="0774751B" w14:textId="5F5C3204" w:rsidR="00E6146A" w:rsidRPr="00342799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1 </w:t>
      </w:r>
      <w:r w:rsidR="00BF6249" w:rsidRPr="00342799">
        <w:rPr>
          <w:rFonts w:ascii="Times New Roman" w:hAnsi="Times New Roman" w:cs="Times New Roman"/>
          <w:sz w:val="24"/>
          <w:szCs w:val="24"/>
        </w:rPr>
        <w:t xml:space="preserve">этап - организационный с </w:t>
      </w:r>
      <w:r w:rsidR="008F0382" w:rsidRPr="00342799">
        <w:rPr>
          <w:rFonts w:ascii="Times New Roman" w:hAnsi="Times New Roman" w:cs="Times New Roman"/>
          <w:sz w:val="24"/>
          <w:szCs w:val="24"/>
        </w:rPr>
        <w:t>14</w:t>
      </w:r>
      <w:r w:rsidR="00BF6249" w:rsidRPr="00342799">
        <w:rPr>
          <w:rFonts w:ascii="Times New Roman" w:hAnsi="Times New Roman" w:cs="Times New Roman"/>
          <w:sz w:val="24"/>
          <w:szCs w:val="24"/>
        </w:rPr>
        <w:t>.</w:t>
      </w:r>
      <w:r w:rsidR="008F0382" w:rsidRPr="00342799">
        <w:rPr>
          <w:rFonts w:ascii="Times New Roman" w:hAnsi="Times New Roman" w:cs="Times New Roman"/>
          <w:sz w:val="24"/>
          <w:szCs w:val="24"/>
        </w:rPr>
        <w:t>10</w:t>
      </w:r>
      <w:r w:rsidR="00BF6249" w:rsidRPr="00342799">
        <w:rPr>
          <w:rFonts w:ascii="Times New Roman" w:hAnsi="Times New Roman" w:cs="Times New Roman"/>
          <w:sz w:val="24"/>
          <w:szCs w:val="24"/>
        </w:rPr>
        <w:t>.202</w:t>
      </w:r>
      <w:r w:rsidR="009B1FFB" w:rsidRPr="00342799">
        <w:rPr>
          <w:rFonts w:ascii="Times New Roman" w:hAnsi="Times New Roman" w:cs="Times New Roman"/>
          <w:sz w:val="24"/>
          <w:szCs w:val="24"/>
        </w:rPr>
        <w:t>4</w:t>
      </w:r>
      <w:r w:rsidR="00BF6249" w:rsidRPr="00342799">
        <w:rPr>
          <w:rFonts w:ascii="Times New Roman" w:hAnsi="Times New Roman" w:cs="Times New Roman"/>
          <w:sz w:val="24"/>
          <w:szCs w:val="24"/>
        </w:rPr>
        <w:t xml:space="preserve"> по 1</w:t>
      </w:r>
      <w:r w:rsidR="00B813CB" w:rsidRPr="00342799">
        <w:rPr>
          <w:rFonts w:ascii="Times New Roman" w:hAnsi="Times New Roman" w:cs="Times New Roman"/>
          <w:sz w:val="24"/>
          <w:szCs w:val="24"/>
        </w:rPr>
        <w:t>5</w:t>
      </w:r>
      <w:r w:rsidR="00BF6249" w:rsidRPr="00342799">
        <w:rPr>
          <w:rFonts w:ascii="Times New Roman" w:hAnsi="Times New Roman" w:cs="Times New Roman"/>
          <w:sz w:val="24"/>
          <w:szCs w:val="24"/>
        </w:rPr>
        <w:t>.</w:t>
      </w:r>
      <w:r w:rsidR="00B813CB" w:rsidRPr="00342799">
        <w:rPr>
          <w:rFonts w:ascii="Times New Roman" w:hAnsi="Times New Roman" w:cs="Times New Roman"/>
          <w:sz w:val="24"/>
          <w:szCs w:val="24"/>
        </w:rPr>
        <w:t>11</w:t>
      </w:r>
      <w:r w:rsidR="00C0465F" w:rsidRPr="00342799">
        <w:rPr>
          <w:rFonts w:ascii="Times New Roman" w:hAnsi="Times New Roman" w:cs="Times New Roman"/>
          <w:sz w:val="24"/>
          <w:szCs w:val="24"/>
        </w:rPr>
        <w:t>.202</w:t>
      </w:r>
      <w:r w:rsidR="009B1FFB" w:rsidRPr="00342799">
        <w:rPr>
          <w:rFonts w:ascii="Times New Roman" w:hAnsi="Times New Roman" w:cs="Times New Roman"/>
          <w:sz w:val="24"/>
          <w:szCs w:val="24"/>
        </w:rPr>
        <w:t xml:space="preserve">4 </w:t>
      </w:r>
      <w:r w:rsidR="00BF6249" w:rsidRPr="00342799">
        <w:rPr>
          <w:rFonts w:ascii="Times New Roman" w:hAnsi="Times New Roman" w:cs="Times New Roman"/>
          <w:sz w:val="24"/>
          <w:szCs w:val="24"/>
        </w:rPr>
        <w:t>-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 прием заявок на участие в </w:t>
      </w:r>
      <w:r w:rsidR="00BF6249" w:rsidRPr="00342799">
        <w:rPr>
          <w:rFonts w:ascii="Times New Roman" w:hAnsi="Times New Roman" w:cs="Times New Roman"/>
          <w:sz w:val="24"/>
          <w:szCs w:val="24"/>
        </w:rPr>
        <w:t>Конкур</w:t>
      </w:r>
      <w:r w:rsidR="00C0465F" w:rsidRPr="00342799">
        <w:rPr>
          <w:rFonts w:ascii="Times New Roman" w:hAnsi="Times New Roman" w:cs="Times New Roman"/>
          <w:sz w:val="24"/>
          <w:szCs w:val="24"/>
        </w:rPr>
        <w:t>е и фотоматериалов в электронном виде для проведения отборочного этапа</w:t>
      </w:r>
      <w:r w:rsidR="00117189" w:rsidRPr="00342799">
        <w:rPr>
          <w:rFonts w:ascii="Times New Roman" w:hAnsi="Times New Roman" w:cs="Times New Roman"/>
          <w:sz w:val="24"/>
          <w:szCs w:val="24"/>
        </w:rPr>
        <w:t>;</w:t>
      </w:r>
    </w:p>
    <w:p w14:paraId="59780894" w14:textId="2CFEFE60" w:rsidR="00E6146A" w:rsidRPr="00342799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2 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этап - </w:t>
      </w:r>
      <w:r w:rsidR="00634DB9" w:rsidRPr="00342799">
        <w:rPr>
          <w:rFonts w:ascii="Times New Roman" w:hAnsi="Times New Roman" w:cs="Times New Roman"/>
          <w:sz w:val="24"/>
          <w:szCs w:val="24"/>
        </w:rPr>
        <w:t xml:space="preserve">отборочный с </w:t>
      </w:r>
      <w:r w:rsidR="00B813CB" w:rsidRPr="00342799">
        <w:rPr>
          <w:rFonts w:ascii="Times New Roman" w:hAnsi="Times New Roman" w:cs="Times New Roman"/>
          <w:sz w:val="24"/>
          <w:szCs w:val="24"/>
        </w:rPr>
        <w:t>18</w:t>
      </w:r>
      <w:r w:rsidR="00634DB9" w:rsidRPr="00342799">
        <w:rPr>
          <w:rFonts w:ascii="Times New Roman" w:hAnsi="Times New Roman" w:cs="Times New Roman"/>
          <w:sz w:val="24"/>
          <w:szCs w:val="24"/>
        </w:rPr>
        <w:t>.</w:t>
      </w:r>
      <w:r w:rsidR="00B813CB" w:rsidRPr="00342799">
        <w:rPr>
          <w:rFonts w:ascii="Times New Roman" w:hAnsi="Times New Roman" w:cs="Times New Roman"/>
          <w:sz w:val="24"/>
          <w:szCs w:val="24"/>
        </w:rPr>
        <w:t>11</w:t>
      </w:r>
      <w:r w:rsidR="00634DB9" w:rsidRPr="00342799">
        <w:rPr>
          <w:rFonts w:ascii="Times New Roman" w:hAnsi="Times New Roman" w:cs="Times New Roman"/>
          <w:sz w:val="24"/>
          <w:szCs w:val="24"/>
        </w:rPr>
        <w:t>.202</w:t>
      </w:r>
      <w:r w:rsidR="009B1FFB" w:rsidRPr="00342799">
        <w:rPr>
          <w:rFonts w:ascii="Times New Roman" w:hAnsi="Times New Roman" w:cs="Times New Roman"/>
          <w:sz w:val="24"/>
          <w:szCs w:val="24"/>
        </w:rPr>
        <w:t xml:space="preserve">4 </w:t>
      </w:r>
      <w:r w:rsidR="00BF6249" w:rsidRPr="00342799">
        <w:rPr>
          <w:rFonts w:ascii="Times New Roman" w:hAnsi="Times New Roman" w:cs="Times New Roman"/>
          <w:sz w:val="24"/>
          <w:szCs w:val="24"/>
        </w:rPr>
        <w:t xml:space="preserve">по </w:t>
      </w:r>
      <w:r w:rsidR="009B1FFB" w:rsidRPr="00342799">
        <w:rPr>
          <w:rFonts w:ascii="Times New Roman" w:hAnsi="Times New Roman" w:cs="Times New Roman"/>
          <w:sz w:val="24"/>
          <w:szCs w:val="24"/>
        </w:rPr>
        <w:t>2</w:t>
      </w:r>
      <w:r w:rsidR="00B813CB" w:rsidRPr="00342799">
        <w:rPr>
          <w:rFonts w:ascii="Times New Roman" w:hAnsi="Times New Roman" w:cs="Times New Roman"/>
          <w:sz w:val="24"/>
          <w:szCs w:val="24"/>
        </w:rPr>
        <w:t>2.11</w:t>
      </w:r>
      <w:r w:rsidR="00BF6249" w:rsidRPr="00342799">
        <w:rPr>
          <w:rFonts w:ascii="Times New Roman" w:hAnsi="Times New Roman" w:cs="Times New Roman"/>
          <w:sz w:val="24"/>
          <w:szCs w:val="24"/>
        </w:rPr>
        <w:t>.202</w:t>
      </w:r>
      <w:r w:rsidR="009B1FFB" w:rsidRPr="00342799">
        <w:rPr>
          <w:rFonts w:ascii="Times New Roman" w:hAnsi="Times New Roman" w:cs="Times New Roman"/>
          <w:sz w:val="24"/>
          <w:szCs w:val="24"/>
        </w:rPr>
        <w:t>4</w:t>
      </w:r>
      <w:r w:rsidR="00634DB9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BF6249" w:rsidRPr="00342799">
        <w:rPr>
          <w:rFonts w:ascii="Times New Roman" w:hAnsi="Times New Roman" w:cs="Times New Roman"/>
          <w:sz w:val="24"/>
          <w:szCs w:val="24"/>
        </w:rPr>
        <w:t>- работа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E6146A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жюри</w:t>
      </w:r>
      <w:r w:rsidR="00117189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2D8F7CD2" w14:textId="1705A90B" w:rsidR="00E6146A" w:rsidRPr="00342799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3 </w:t>
      </w:r>
      <w:r w:rsidR="00E6146A" w:rsidRPr="00342799">
        <w:rPr>
          <w:rFonts w:ascii="Times New Roman" w:hAnsi="Times New Roman" w:cs="Times New Roman"/>
          <w:sz w:val="24"/>
          <w:szCs w:val="24"/>
        </w:rPr>
        <w:t>этап -</w:t>
      </w:r>
      <w:r w:rsidR="004D0E08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B813CB" w:rsidRPr="00342799">
        <w:rPr>
          <w:rFonts w:ascii="Times New Roman" w:hAnsi="Times New Roman" w:cs="Times New Roman"/>
          <w:sz w:val="24"/>
          <w:szCs w:val="24"/>
        </w:rPr>
        <w:t>25</w:t>
      </w:r>
      <w:r w:rsidR="009B1FFB" w:rsidRPr="00342799">
        <w:rPr>
          <w:rFonts w:ascii="Times New Roman" w:hAnsi="Times New Roman" w:cs="Times New Roman"/>
          <w:sz w:val="24"/>
          <w:szCs w:val="24"/>
        </w:rPr>
        <w:t>.</w:t>
      </w:r>
      <w:r w:rsidR="00B813CB" w:rsidRPr="00342799">
        <w:rPr>
          <w:rFonts w:ascii="Times New Roman" w:hAnsi="Times New Roman" w:cs="Times New Roman"/>
          <w:sz w:val="24"/>
          <w:szCs w:val="24"/>
        </w:rPr>
        <w:t>11</w:t>
      </w:r>
      <w:r w:rsidR="00C0465F" w:rsidRPr="00342799">
        <w:rPr>
          <w:rFonts w:ascii="Times New Roman" w:hAnsi="Times New Roman" w:cs="Times New Roman"/>
          <w:sz w:val="24"/>
          <w:szCs w:val="24"/>
        </w:rPr>
        <w:t>.202</w:t>
      </w:r>
      <w:r w:rsidR="009B1FFB" w:rsidRPr="00342799">
        <w:rPr>
          <w:rFonts w:ascii="Times New Roman" w:hAnsi="Times New Roman" w:cs="Times New Roman"/>
          <w:sz w:val="24"/>
          <w:szCs w:val="24"/>
        </w:rPr>
        <w:t>4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DD20DB" w:rsidRPr="00342799">
        <w:rPr>
          <w:rFonts w:ascii="Times New Roman" w:hAnsi="Times New Roman" w:cs="Times New Roman"/>
          <w:sz w:val="24"/>
          <w:szCs w:val="24"/>
        </w:rPr>
        <w:t xml:space="preserve">- 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оглашение результатов </w:t>
      </w:r>
      <w:r w:rsidR="004D0E08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</w:t>
      </w:r>
      <w:r w:rsidR="00E6146A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C0465F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117189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6197F" w14:textId="6F309507" w:rsidR="000F22CE" w:rsidRPr="00342799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 </w:t>
      </w:r>
      <w:r w:rsidR="00DD20D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этап - с </w:t>
      </w:r>
      <w:r w:rsidR="00B813C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</w:t>
      </w:r>
      <w:r w:rsidR="00DD20D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B813C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</w:t>
      </w:r>
      <w:r w:rsidR="00DD20D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.202</w:t>
      </w:r>
      <w:r w:rsidR="009B1FF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DD20D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</w:t>
      </w:r>
      <w:r w:rsidR="00B813C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29</w:t>
      </w:r>
      <w:r w:rsidR="00DD20D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B813C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</w:t>
      </w:r>
      <w:r w:rsidR="00DD20D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.202</w:t>
      </w:r>
      <w:r w:rsidR="009B1FF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DD20DB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рассылка дипломов</w:t>
      </w:r>
      <w:r w:rsidR="00E6146A" w:rsidRPr="003427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сертификатов на электронные почты участников Конкурса.</w:t>
      </w:r>
    </w:p>
    <w:p w14:paraId="03ED0358" w14:textId="798BBCE6" w:rsidR="000F22CE" w:rsidRPr="00342799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5. 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В течение всего периода проведения </w:t>
      </w:r>
      <w:r w:rsidR="00DD20DB" w:rsidRPr="00342799">
        <w:rPr>
          <w:rFonts w:ascii="Times New Roman" w:hAnsi="Times New Roman" w:cs="Times New Roman"/>
          <w:sz w:val="24"/>
          <w:szCs w:val="24"/>
        </w:rPr>
        <w:t>Конкурс</w:t>
      </w:r>
      <w:r w:rsidR="00C0465F" w:rsidRPr="00342799">
        <w:rPr>
          <w:rFonts w:ascii="Times New Roman" w:hAnsi="Times New Roman" w:cs="Times New Roman"/>
          <w:sz w:val="24"/>
          <w:szCs w:val="24"/>
        </w:rPr>
        <w:t>а работы участников, прошедшие отбор, публикуются на официальном сайте Организатора (</w:t>
      </w:r>
      <w:hyperlink r:id="rId10">
        <w:r w:rsidR="00C0465F" w:rsidRPr="00342799">
          <w:rPr>
            <w:rFonts w:ascii="Times New Roman" w:hAnsi="Times New Roman" w:cs="Times New Roman"/>
            <w:sz w:val="24"/>
            <w:szCs w:val="24"/>
          </w:rPr>
          <w:t>http://cronao.ru</w:t>
        </w:r>
      </w:hyperlink>
      <w:r w:rsidR="00C0465F" w:rsidRPr="00342799">
        <w:rPr>
          <w:rFonts w:ascii="Times New Roman" w:hAnsi="Times New Roman" w:cs="Times New Roman"/>
          <w:sz w:val="24"/>
          <w:szCs w:val="24"/>
        </w:rPr>
        <w:t xml:space="preserve">) и в официальной группе </w:t>
      </w:r>
      <w:proofErr w:type="spellStart"/>
      <w:r w:rsidR="00C0465F" w:rsidRPr="003427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0465F" w:rsidRPr="00342799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>
        <w:r w:rsidR="00C0465F" w:rsidRPr="00342799">
          <w:rPr>
            <w:rFonts w:ascii="Times New Roman" w:hAnsi="Times New Roman" w:cs="Times New Roman"/>
            <w:sz w:val="24"/>
            <w:szCs w:val="24"/>
          </w:rPr>
          <w:t>https://vk.com/centrdar83</w:t>
        </w:r>
      </w:hyperlink>
      <w:r w:rsidR="00C0465F" w:rsidRPr="00342799">
        <w:rPr>
          <w:rFonts w:ascii="Times New Roman" w:hAnsi="Times New Roman" w:cs="Times New Roman"/>
          <w:sz w:val="24"/>
          <w:szCs w:val="24"/>
        </w:rPr>
        <w:t>).</w:t>
      </w:r>
    </w:p>
    <w:p w14:paraId="36A5F127" w14:textId="692F251B" w:rsidR="000F22CE" w:rsidRPr="00342799" w:rsidRDefault="00630E9F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6. 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="00DD20DB" w:rsidRPr="00342799">
        <w:rPr>
          <w:rFonts w:ascii="Times New Roman" w:hAnsi="Times New Roman" w:cs="Times New Roman"/>
          <w:sz w:val="24"/>
          <w:szCs w:val="24"/>
        </w:rPr>
        <w:t>демонстрация представленных на Конкурс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 работ осуществляется с обязательным указанием авторов.</w:t>
      </w:r>
      <w:r w:rsidR="00DD20DB" w:rsidRPr="00342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994E7" w14:textId="66BCE10C" w:rsidR="006B3DB8" w:rsidRPr="00342799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7. </w:t>
      </w:r>
      <w:r w:rsidR="00630E9F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Плата за участие в конкурсе не взимается, работы не рецензируются, работы остаются в распоряжении Организаторов с правом некоммерческого использования для показа широкому кругу лиц. </w:t>
      </w:r>
    </w:p>
    <w:p w14:paraId="77127674" w14:textId="77777777" w:rsidR="00446FF3" w:rsidRPr="00342799" w:rsidRDefault="00446FF3" w:rsidP="00446F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15204" w14:textId="23DB0AE7" w:rsidR="000F22CE" w:rsidRPr="00342799" w:rsidRDefault="00C0465F" w:rsidP="006B3DB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>Требования к фотоизображениям.</w:t>
      </w:r>
    </w:p>
    <w:p w14:paraId="72E42024" w14:textId="77777777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Принимаются оригинальные фотоработы. Исключаются фотомонтаж и другие виды обработки, значительно искажающие исходное изображение, а также наличие каких-либо подписей, рамок и символов на изображении.</w:t>
      </w:r>
    </w:p>
    <w:p w14:paraId="34B20A3A" w14:textId="77542031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Электронные фотоизображения принимаются в формате JPEG, выполненной в любой технике фотосъемки.</w:t>
      </w:r>
      <w:r w:rsidR="005063AE" w:rsidRPr="00342799">
        <w:rPr>
          <w:rFonts w:ascii="Times New Roman" w:hAnsi="Times New Roman" w:cs="Times New Roman"/>
          <w:sz w:val="24"/>
          <w:szCs w:val="24"/>
        </w:rPr>
        <w:t xml:space="preserve"> Фотографии могут быть сделаны самостоятельно </w:t>
      </w:r>
      <w:r w:rsidR="000A182E" w:rsidRPr="00342799">
        <w:rPr>
          <w:rFonts w:ascii="Times New Roman" w:hAnsi="Times New Roman" w:cs="Times New Roman"/>
          <w:sz w:val="24"/>
          <w:szCs w:val="24"/>
        </w:rPr>
        <w:t>участником Конкурса (</w:t>
      </w:r>
      <w:proofErr w:type="spellStart"/>
      <w:r w:rsidR="005063AE" w:rsidRPr="0034279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5063AE" w:rsidRPr="00342799">
        <w:rPr>
          <w:rFonts w:ascii="Times New Roman" w:hAnsi="Times New Roman" w:cs="Times New Roman"/>
          <w:sz w:val="24"/>
          <w:szCs w:val="24"/>
        </w:rPr>
        <w:t>-</w:t>
      </w:r>
      <w:r w:rsidR="000A182E" w:rsidRPr="00342799">
        <w:rPr>
          <w:rFonts w:ascii="Times New Roman" w:hAnsi="Times New Roman" w:cs="Times New Roman"/>
          <w:sz w:val="24"/>
          <w:szCs w:val="24"/>
        </w:rPr>
        <w:t>съемка - с</w:t>
      </w:r>
      <w:r w:rsidR="005063AE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5063AE" w:rsidRPr="00342799">
        <w:rPr>
          <w:rFonts w:ascii="Times New Roman" w:hAnsi="Times New Roman" w:cs="Times New Roman"/>
          <w:bCs/>
          <w:sz w:val="24"/>
          <w:szCs w:val="24"/>
        </w:rPr>
        <w:t>помощи</w:t>
      </w:r>
      <w:r w:rsidR="005063AE" w:rsidRPr="00342799">
        <w:rPr>
          <w:rFonts w:ascii="Times New Roman" w:hAnsi="Times New Roman" w:cs="Times New Roman"/>
          <w:sz w:val="24"/>
          <w:szCs w:val="24"/>
        </w:rPr>
        <w:t> </w:t>
      </w:r>
      <w:r w:rsidR="005063AE" w:rsidRPr="00342799">
        <w:rPr>
          <w:rFonts w:ascii="Times New Roman" w:hAnsi="Times New Roman" w:cs="Times New Roman"/>
          <w:bCs/>
          <w:sz w:val="24"/>
          <w:szCs w:val="24"/>
        </w:rPr>
        <w:t>зеркала</w:t>
      </w:r>
      <w:r w:rsidR="005063AE" w:rsidRPr="0034279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5063AE" w:rsidRPr="0034279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5063AE" w:rsidRPr="00342799">
        <w:rPr>
          <w:rFonts w:ascii="Times New Roman" w:hAnsi="Times New Roman" w:cs="Times New Roman"/>
          <w:sz w:val="24"/>
          <w:szCs w:val="24"/>
        </w:rPr>
        <w:t>-палки» или </w:t>
      </w:r>
      <w:r w:rsidR="005063AE" w:rsidRPr="00342799">
        <w:rPr>
          <w:rFonts w:ascii="Times New Roman" w:hAnsi="Times New Roman" w:cs="Times New Roman"/>
          <w:bCs/>
          <w:sz w:val="24"/>
          <w:szCs w:val="24"/>
        </w:rPr>
        <w:t>таймера</w:t>
      </w:r>
      <w:r w:rsidR="000A182E" w:rsidRPr="00342799">
        <w:rPr>
          <w:rFonts w:ascii="Times New Roman" w:hAnsi="Times New Roman" w:cs="Times New Roman"/>
          <w:bCs/>
          <w:sz w:val="24"/>
          <w:szCs w:val="24"/>
        </w:rPr>
        <w:t>)</w:t>
      </w:r>
      <w:r w:rsidR="005063AE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9610FB" w:rsidRPr="00342799">
        <w:rPr>
          <w:rFonts w:ascii="Times New Roman" w:hAnsi="Times New Roman" w:cs="Times New Roman"/>
          <w:sz w:val="24"/>
          <w:szCs w:val="24"/>
        </w:rPr>
        <w:t>или</w:t>
      </w:r>
      <w:r w:rsidR="005063AE"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9610FB" w:rsidRPr="00342799">
        <w:rPr>
          <w:rFonts w:ascii="Times New Roman" w:hAnsi="Times New Roman" w:cs="Times New Roman"/>
          <w:sz w:val="24"/>
          <w:szCs w:val="24"/>
        </w:rPr>
        <w:t>с помощью</w:t>
      </w:r>
      <w:r w:rsidR="000A182E" w:rsidRPr="00342799">
        <w:rPr>
          <w:rFonts w:ascii="Times New Roman" w:hAnsi="Times New Roman" w:cs="Times New Roman"/>
          <w:sz w:val="24"/>
          <w:szCs w:val="24"/>
        </w:rPr>
        <w:t xml:space="preserve"> других лиц.</w:t>
      </w:r>
    </w:p>
    <w:p w14:paraId="2D3F245E" w14:textId="138E50EF" w:rsidR="000F22CE" w:rsidRPr="00342799" w:rsidRDefault="000F22CE">
      <w:pPr>
        <w:pStyle w:val="aa"/>
        <w:ind w:left="1855"/>
        <w:jc w:val="both"/>
        <w:rPr>
          <w:rFonts w:ascii="Times New Roman" w:hAnsi="Times New Roman" w:cs="Times New Roman"/>
          <w:sz w:val="24"/>
          <w:szCs w:val="24"/>
        </w:rPr>
      </w:pPr>
    </w:p>
    <w:p w14:paraId="55C38DB5" w14:textId="77777777" w:rsidR="00342799" w:rsidRPr="00342799" w:rsidRDefault="00342799">
      <w:pPr>
        <w:pStyle w:val="aa"/>
        <w:ind w:left="1855"/>
        <w:jc w:val="both"/>
        <w:rPr>
          <w:rFonts w:ascii="Times New Roman" w:hAnsi="Times New Roman" w:cs="Times New Roman"/>
          <w:sz w:val="24"/>
          <w:szCs w:val="24"/>
        </w:rPr>
      </w:pPr>
    </w:p>
    <w:p w14:paraId="6A63070F" w14:textId="77777777" w:rsidR="000F22CE" w:rsidRPr="00342799" w:rsidRDefault="00C0465F" w:rsidP="006B3DB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>Процедура оценки работ.</w:t>
      </w:r>
    </w:p>
    <w:p w14:paraId="7412AD47" w14:textId="5B3DB024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Экспертная оценка представленных на </w:t>
      </w:r>
      <w:r w:rsidR="00DD20DB" w:rsidRPr="0034279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42799">
        <w:rPr>
          <w:rFonts w:ascii="Times New Roman" w:hAnsi="Times New Roman" w:cs="Times New Roman"/>
          <w:sz w:val="24"/>
          <w:szCs w:val="24"/>
        </w:rPr>
        <w:t>работ осуществляется Жюри, состав которой формируется Оргкомитетом.</w:t>
      </w:r>
    </w:p>
    <w:p w14:paraId="0B8E6D0A" w14:textId="73D57619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color w:val="000000"/>
          <w:sz w:val="24"/>
          <w:szCs w:val="24"/>
        </w:rPr>
        <w:t xml:space="preserve">Жюри рассматривает представленные работы и определяет победителей и призеров. Награждение осуществляет Организатор </w:t>
      </w:r>
      <w:r w:rsidR="00DD20DB" w:rsidRPr="00342799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Pr="00342799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71F9D001" w14:textId="5FCABE8D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color w:val="000000"/>
          <w:sz w:val="24"/>
          <w:szCs w:val="24"/>
        </w:rPr>
        <w:t xml:space="preserve">Для единообразного сравнения конкурсных работ выбраны следующие критерии оценки: </w:t>
      </w:r>
    </w:p>
    <w:p w14:paraId="7FFD0840" w14:textId="77777777" w:rsidR="00B67D8F" w:rsidRPr="00342799" w:rsidRDefault="00B67D8F" w:rsidP="00B67D8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360"/>
      </w:tblGrid>
      <w:tr w:rsidR="00D26B9F" w:rsidRPr="00342799" w14:paraId="1FF1EA45" w14:textId="77777777" w:rsidTr="00D26B9F">
        <w:tc>
          <w:tcPr>
            <w:tcW w:w="851" w:type="dxa"/>
          </w:tcPr>
          <w:p w14:paraId="029E045C" w14:textId="4B09D5E1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0319E8CF" w14:textId="032ACE72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360" w:type="dxa"/>
          </w:tcPr>
          <w:p w14:paraId="65E94492" w14:textId="77777777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  <w:p w14:paraId="44BC4FDF" w14:textId="68EE508E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не советует теме (критерию)</w:t>
            </w:r>
          </w:p>
          <w:p w14:paraId="11B45447" w14:textId="27195D1D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частично отражает тему (критерий)</w:t>
            </w:r>
          </w:p>
          <w:p w14:paraId="14050733" w14:textId="3561DA37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четко отражает тему (критерий)</w:t>
            </w:r>
          </w:p>
        </w:tc>
      </w:tr>
      <w:tr w:rsidR="00D26B9F" w:rsidRPr="00342799" w14:paraId="1EEEC163" w14:textId="77777777" w:rsidTr="00D26B9F">
        <w:tc>
          <w:tcPr>
            <w:tcW w:w="851" w:type="dxa"/>
            <w:vAlign w:val="center"/>
          </w:tcPr>
          <w:p w14:paraId="1EB51481" w14:textId="52892565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14:paraId="23E06C69" w14:textId="25E7F796" w:rsidR="00D26B9F" w:rsidRPr="00342799" w:rsidRDefault="00D26B9F" w:rsidP="00DD20DB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теме </w:t>
            </w:r>
            <w:r w:rsidR="00DD20DB"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360" w:type="dxa"/>
            <w:vAlign w:val="center"/>
          </w:tcPr>
          <w:p w14:paraId="73ABBFEC" w14:textId="07F9DA90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0 - 2</w:t>
            </w:r>
          </w:p>
        </w:tc>
      </w:tr>
      <w:tr w:rsidR="00D26B9F" w:rsidRPr="00342799" w14:paraId="31F1BF0E" w14:textId="77777777" w:rsidTr="00D26B9F">
        <w:tc>
          <w:tcPr>
            <w:tcW w:w="851" w:type="dxa"/>
            <w:vAlign w:val="center"/>
          </w:tcPr>
          <w:p w14:paraId="487DC828" w14:textId="47E8E717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14:paraId="1C749487" w14:textId="5CB966E6" w:rsidR="00D26B9F" w:rsidRPr="00342799" w:rsidRDefault="00D26B9F" w:rsidP="00FE77A8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</w:t>
            </w:r>
            <w:r w:rsidR="00FE77A8"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идеи </w:t>
            </w: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FE77A8"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фотографии и выбранных объекта/объектов</w:t>
            </w:r>
          </w:p>
        </w:tc>
        <w:tc>
          <w:tcPr>
            <w:tcW w:w="4360" w:type="dxa"/>
            <w:vAlign w:val="center"/>
          </w:tcPr>
          <w:p w14:paraId="3F72CB65" w14:textId="14662F99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0 - 2</w:t>
            </w:r>
          </w:p>
        </w:tc>
      </w:tr>
      <w:tr w:rsidR="00D26B9F" w:rsidRPr="00342799" w14:paraId="55A9AB12" w14:textId="77777777" w:rsidTr="00D26B9F">
        <w:tc>
          <w:tcPr>
            <w:tcW w:w="851" w:type="dxa"/>
            <w:vAlign w:val="center"/>
          </w:tcPr>
          <w:p w14:paraId="223B3C00" w14:textId="460E1E0B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14:paraId="5579A384" w14:textId="15E92678" w:rsidR="00D26B9F" w:rsidRPr="00342799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восприятие от работы</w:t>
            </w:r>
          </w:p>
        </w:tc>
        <w:tc>
          <w:tcPr>
            <w:tcW w:w="4360" w:type="dxa"/>
            <w:vAlign w:val="center"/>
          </w:tcPr>
          <w:p w14:paraId="3682DECA" w14:textId="26FAD071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0 - 2</w:t>
            </w:r>
          </w:p>
        </w:tc>
      </w:tr>
      <w:tr w:rsidR="00D26B9F" w:rsidRPr="00342799" w14:paraId="70A2A573" w14:textId="77777777" w:rsidTr="00D26B9F">
        <w:tc>
          <w:tcPr>
            <w:tcW w:w="851" w:type="dxa"/>
            <w:vAlign w:val="center"/>
          </w:tcPr>
          <w:p w14:paraId="6914BA83" w14:textId="3763BD87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14:paraId="5B441FC9" w14:textId="4E215AE3" w:rsidR="00D26B9F" w:rsidRPr="00342799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уровень произведения</w:t>
            </w:r>
            <w:r w:rsidR="00FE77A8"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(сюжет, свет, цвет, композиция)</w:t>
            </w:r>
          </w:p>
        </w:tc>
        <w:tc>
          <w:tcPr>
            <w:tcW w:w="4360" w:type="dxa"/>
            <w:vAlign w:val="center"/>
          </w:tcPr>
          <w:p w14:paraId="5F8446F2" w14:textId="7F1B384B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0 - 2</w:t>
            </w:r>
          </w:p>
        </w:tc>
      </w:tr>
      <w:tr w:rsidR="00D26B9F" w:rsidRPr="00342799" w14:paraId="3BAA07B9" w14:textId="77777777" w:rsidTr="00D26B9F">
        <w:tc>
          <w:tcPr>
            <w:tcW w:w="851" w:type="dxa"/>
            <w:vAlign w:val="center"/>
          </w:tcPr>
          <w:p w14:paraId="2AB2306E" w14:textId="353E3BDD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14:paraId="10F8A4FC" w14:textId="63A2009D" w:rsidR="00D26B9F" w:rsidRPr="00342799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качество изображения</w:t>
            </w:r>
          </w:p>
        </w:tc>
        <w:tc>
          <w:tcPr>
            <w:tcW w:w="4360" w:type="dxa"/>
            <w:vAlign w:val="center"/>
          </w:tcPr>
          <w:p w14:paraId="2DDE13CA" w14:textId="21BEBE03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0 - 2</w:t>
            </w:r>
          </w:p>
        </w:tc>
      </w:tr>
      <w:tr w:rsidR="00D26B9F" w:rsidRPr="00342799" w14:paraId="7ED5259C" w14:textId="77777777" w:rsidTr="00D26B9F">
        <w:tc>
          <w:tcPr>
            <w:tcW w:w="5103" w:type="dxa"/>
            <w:gridSpan w:val="2"/>
          </w:tcPr>
          <w:p w14:paraId="13F2CA72" w14:textId="58B030EB" w:rsidR="00D26B9F" w:rsidRPr="00342799" w:rsidRDefault="00D26B9F" w:rsidP="00D26B9F">
            <w:pPr>
              <w:pStyle w:val="aa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360" w:type="dxa"/>
          </w:tcPr>
          <w:p w14:paraId="644D26C4" w14:textId="195FCFDE" w:rsidR="00D26B9F" w:rsidRPr="00342799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</w:tr>
    </w:tbl>
    <w:p w14:paraId="07A32168" w14:textId="1FC4CCEC" w:rsidR="000F22CE" w:rsidRPr="00342799" w:rsidRDefault="000F22C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F62B7C" w14:textId="77777777" w:rsidR="00342799" w:rsidRPr="00342799" w:rsidRDefault="00342799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453FD1" w14:textId="77777777" w:rsidR="000F22CE" w:rsidRPr="00342799" w:rsidRDefault="00C0465F" w:rsidP="006B3DB8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участников и Оргкомитета.</w:t>
      </w:r>
    </w:p>
    <w:p w14:paraId="33ADEEC6" w14:textId="79AC17EA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E77A8" w:rsidRPr="00342799">
        <w:rPr>
          <w:rFonts w:ascii="Times New Roman" w:hAnsi="Times New Roman" w:cs="Times New Roman"/>
          <w:sz w:val="24"/>
          <w:szCs w:val="24"/>
        </w:rPr>
        <w:t>Конкурс</w:t>
      </w:r>
      <w:r w:rsidRPr="00342799">
        <w:rPr>
          <w:rFonts w:ascii="Times New Roman" w:hAnsi="Times New Roman" w:cs="Times New Roman"/>
          <w:sz w:val="24"/>
          <w:szCs w:val="24"/>
        </w:rPr>
        <w:t xml:space="preserve">е подразумевает полное ознакомление и согласие участников с данным Положением. </w:t>
      </w:r>
    </w:p>
    <w:p w14:paraId="32ADDE19" w14:textId="5DA53F73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П</w:t>
      </w:r>
      <w:r w:rsidR="00D318F9" w:rsidRPr="00342799">
        <w:rPr>
          <w:rFonts w:ascii="Times New Roman" w:hAnsi="Times New Roman" w:cs="Times New Roman"/>
          <w:sz w:val="24"/>
          <w:szCs w:val="24"/>
        </w:rPr>
        <w:t>рисылая</w:t>
      </w:r>
      <w:r w:rsidRPr="00342799">
        <w:rPr>
          <w:rFonts w:ascii="Times New Roman" w:hAnsi="Times New Roman" w:cs="Times New Roman"/>
          <w:sz w:val="24"/>
          <w:szCs w:val="24"/>
        </w:rPr>
        <w:t xml:space="preserve"> </w:t>
      </w:r>
      <w:r w:rsidR="00D318F9" w:rsidRPr="00342799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FE77A8" w:rsidRPr="00342799">
        <w:rPr>
          <w:rFonts w:ascii="Times New Roman" w:hAnsi="Times New Roman" w:cs="Times New Roman"/>
          <w:sz w:val="24"/>
          <w:szCs w:val="24"/>
        </w:rPr>
        <w:t>для участия в Конкурс</w:t>
      </w:r>
      <w:r w:rsidRPr="00342799">
        <w:rPr>
          <w:rFonts w:ascii="Times New Roman" w:hAnsi="Times New Roman" w:cs="Times New Roman"/>
          <w:sz w:val="24"/>
          <w:szCs w:val="24"/>
        </w:rPr>
        <w:t>е, участник</w:t>
      </w:r>
      <w:r w:rsidR="00FE77A8" w:rsidRPr="00342799">
        <w:rPr>
          <w:rFonts w:ascii="Times New Roman" w:hAnsi="Times New Roman" w:cs="Times New Roman"/>
          <w:sz w:val="24"/>
          <w:szCs w:val="24"/>
        </w:rPr>
        <w:t xml:space="preserve">и, родители, законные </w:t>
      </w:r>
      <w:r w:rsidR="00D318F9" w:rsidRPr="00342799">
        <w:rPr>
          <w:rFonts w:ascii="Times New Roman" w:hAnsi="Times New Roman" w:cs="Times New Roman"/>
          <w:sz w:val="24"/>
          <w:szCs w:val="24"/>
        </w:rPr>
        <w:t>представители автоматически</w:t>
      </w:r>
      <w:r w:rsidRPr="003427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2E3973" w14:textId="1EA0C736" w:rsidR="000F22CE" w:rsidRPr="00342799" w:rsidRDefault="00D318F9">
      <w:pPr>
        <w:pStyle w:val="aa"/>
        <w:numPr>
          <w:ilvl w:val="1"/>
          <w:numId w:val="11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подтверждаю</w:t>
      </w:r>
      <w:r w:rsidR="00C0465F" w:rsidRPr="00342799">
        <w:rPr>
          <w:rFonts w:ascii="Times New Roman" w:hAnsi="Times New Roman" w:cs="Times New Roman"/>
          <w:sz w:val="24"/>
          <w:szCs w:val="24"/>
        </w:rPr>
        <w:t>т, что все</w:t>
      </w:r>
      <w:r w:rsidRPr="00342799">
        <w:rPr>
          <w:rFonts w:ascii="Times New Roman" w:hAnsi="Times New Roman" w:cs="Times New Roman"/>
          <w:sz w:val="24"/>
          <w:szCs w:val="24"/>
        </w:rPr>
        <w:t xml:space="preserve"> авторские права на размещённую 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фотографию принадлежат исключительно </w:t>
      </w:r>
      <w:r w:rsidRPr="00342799">
        <w:rPr>
          <w:rFonts w:ascii="Times New Roman" w:hAnsi="Times New Roman" w:cs="Times New Roman"/>
          <w:sz w:val="24"/>
          <w:szCs w:val="24"/>
        </w:rPr>
        <w:t xml:space="preserve">им 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и использование этой фотографии при проведении мероприятия не нарушает имущественных и/или неимущественных прав третьих лиц; </w:t>
      </w:r>
    </w:p>
    <w:p w14:paraId="2F5EDED9" w14:textId="7593BE7F" w:rsidR="000F22CE" w:rsidRPr="00342799" w:rsidRDefault="00D318F9">
      <w:pPr>
        <w:pStyle w:val="aa"/>
        <w:numPr>
          <w:ilvl w:val="1"/>
          <w:numId w:val="11"/>
        </w:num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 дают согласие</w:t>
      </w:r>
      <w:r w:rsidRPr="003427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2799">
        <w:rPr>
          <w:rFonts w:ascii="Times New Roman" w:hAnsi="Times New Roman" w:cs="Times New Roman"/>
          <w:color w:val="000000" w:themeColor="text1"/>
          <w:sz w:val="24"/>
          <w:szCs w:val="24"/>
        </w:rPr>
        <w:t>на использование и публикацию</w:t>
      </w:r>
      <w:r w:rsidR="00C0465F" w:rsidRPr="0034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65F" w:rsidRPr="00342799">
        <w:rPr>
          <w:rFonts w:ascii="Times New Roman" w:hAnsi="Times New Roman" w:cs="Times New Roman"/>
          <w:sz w:val="24"/>
          <w:szCs w:val="24"/>
        </w:rPr>
        <w:t xml:space="preserve">фотографии на сайте и в социальной сети </w:t>
      </w:r>
      <w:r w:rsidRPr="00342799">
        <w:rPr>
          <w:rFonts w:ascii="Times New Roman" w:hAnsi="Times New Roman" w:cs="Times New Roman"/>
          <w:sz w:val="24"/>
          <w:szCs w:val="24"/>
        </w:rPr>
        <w:t>Интернет.</w:t>
      </w:r>
    </w:p>
    <w:p w14:paraId="6597FE26" w14:textId="26137DF1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D318F9" w:rsidRPr="00342799">
        <w:rPr>
          <w:rFonts w:ascii="Times New Roman" w:hAnsi="Times New Roman" w:cs="Times New Roman"/>
          <w:sz w:val="24"/>
          <w:szCs w:val="24"/>
        </w:rPr>
        <w:t>Конкурс</w:t>
      </w:r>
      <w:r w:rsidRPr="00342799">
        <w:rPr>
          <w:rFonts w:ascii="Times New Roman" w:hAnsi="Times New Roman" w:cs="Times New Roman"/>
          <w:sz w:val="24"/>
          <w:szCs w:val="24"/>
        </w:rPr>
        <w:t>а оставляет за собой право вносить изменения и дополнения в настоящее Положение с обязательным уведомлением участников.</w:t>
      </w:r>
    </w:p>
    <w:p w14:paraId="12FDF769" w14:textId="77777777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В случае публикации и показа представленных работ Организаторы не несут ответственности за претензии или жалобы со стороны лиц, запечатлённых на этих снимках.</w:t>
      </w:r>
    </w:p>
    <w:p w14:paraId="3409376F" w14:textId="77777777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Оргкомитет имеет право не допускать к участию в мероприятии фотографии, не соответствующие требованиям, без предоставления дополнительных объяснений. </w:t>
      </w:r>
    </w:p>
    <w:p w14:paraId="60A07151" w14:textId="0F98E193" w:rsidR="000F22CE" w:rsidRPr="00342799" w:rsidRDefault="00C0465F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Фотографии, присланные на </w:t>
      </w:r>
      <w:r w:rsidR="0082197C" w:rsidRPr="00342799">
        <w:rPr>
          <w:rFonts w:ascii="Times New Roman" w:hAnsi="Times New Roman" w:cs="Times New Roman"/>
          <w:sz w:val="24"/>
          <w:szCs w:val="24"/>
        </w:rPr>
        <w:t>Конкурс</w:t>
      </w:r>
      <w:r w:rsidRPr="00342799">
        <w:rPr>
          <w:rFonts w:ascii="Times New Roman" w:hAnsi="Times New Roman" w:cs="Times New Roman"/>
          <w:sz w:val="24"/>
          <w:szCs w:val="24"/>
        </w:rPr>
        <w:t xml:space="preserve">, могут быть отклонены от участия в </w:t>
      </w:r>
      <w:r w:rsidR="0082197C" w:rsidRPr="00342799">
        <w:rPr>
          <w:rFonts w:ascii="Times New Roman" w:hAnsi="Times New Roman" w:cs="Times New Roman"/>
          <w:sz w:val="24"/>
          <w:szCs w:val="24"/>
        </w:rPr>
        <w:t>нем</w:t>
      </w:r>
      <w:r w:rsidRPr="00342799">
        <w:rPr>
          <w:rFonts w:ascii="Times New Roman" w:hAnsi="Times New Roman" w:cs="Times New Roman"/>
          <w:sz w:val="24"/>
          <w:szCs w:val="24"/>
        </w:rPr>
        <w:t xml:space="preserve"> в следующих случаях: </w:t>
      </w:r>
    </w:p>
    <w:p w14:paraId="06282205" w14:textId="77777777" w:rsidR="000F22CE" w:rsidRPr="00342799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фотографии не соответствуют тематике мероприятия;</w:t>
      </w:r>
    </w:p>
    <w:p w14:paraId="4CADDB61" w14:textId="77777777" w:rsidR="000F22CE" w:rsidRPr="00342799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низкое художественное или техническое качество фотографий;</w:t>
      </w:r>
    </w:p>
    <w:p w14:paraId="44C5EF9B" w14:textId="77777777" w:rsidR="000F22CE" w:rsidRPr="00342799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фотографии, в которых можно распознать элементы насилия, расовой или религиозной нетерпимости;</w:t>
      </w:r>
    </w:p>
    <w:p w14:paraId="7885DF34" w14:textId="77777777" w:rsidR="000F22CE" w:rsidRPr="00342799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фотографии, имеющие рекламный характер, а также оскорбляющие достоинство и чувства других людей;</w:t>
      </w:r>
    </w:p>
    <w:p w14:paraId="42D0BC2F" w14:textId="77777777" w:rsidR="000F22CE" w:rsidRPr="00342799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фотографии, содержащие дату и время снимка;</w:t>
      </w:r>
    </w:p>
    <w:p w14:paraId="5CD03F4C" w14:textId="77777777" w:rsidR="000F22CE" w:rsidRPr="00342799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фотографии от анонимного участника (без указания реальных фамилии и имени);</w:t>
      </w:r>
    </w:p>
    <w:p w14:paraId="3C1939DA" w14:textId="77777777" w:rsidR="000F22CE" w:rsidRPr="00342799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фотографии, поступившие позднее указанного срока.</w:t>
      </w:r>
    </w:p>
    <w:p w14:paraId="2ECD219C" w14:textId="77777777" w:rsidR="000F22CE" w:rsidRPr="00342799" w:rsidRDefault="000F22CE">
      <w:pPr>
        <w:pStyle w:val="a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8F271B" w14:textId="20CAAADB" w:rsidR="000F22CE" w:rsidRPr="00342799" w:rsidRDefault="00C0465F" w:rsidP="006B3DB8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C17972" w:rsidRPr="00342799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342799">
        <w:rPr>
          <w:rFonts w:ascii="Times New Roman" w:hAnsi="Times New Roman" w:cs="Times New Roman"/>
          <w:b/>
          <w:sz w:val="24"/>
          <w:szCs w:val="24"/>
        </w:rPr>
        <w:t xml:space="preserve">а и награждение участников. </w:t>
      </w:r>
    </w:p>
    <w:p w14:paraId="24DBEA96" w14:textId="15A82E7C" w:rsidR="000F22CE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C17972" w:rsidRPr="00342799">
        <w:rPr>
          <w:rFonts w:ascii="Times New Roman" w:hAnsi="Times New Roman" w:cs="Times New Roman"/>
          <w:sz w:val="24"/>
          <w:szCs w:val="24"/>
        </w:rPr>
        <w:t>Конкурса определяю</w:t>
      </w:r>
      <w:r w:rsidRPr="00342799">
        <w:rPr>
          <w:rFonts w:ascii="Times New Roman" w:hAnsi="Times New Roman" w:cs="Times New Roman"/>
          <w:sz w:val="24"/>
          <w:szCs w:val="24"/>
        </w:rPr>
        <w:t xml:space="preserve">тся победители и призеры, занявшие 1, 2, 3 места по наибольшему общему количеству баллов в </w:t>
      </w:r>
      <w:r w:rsidR="00B813CB" w:rsidRPr="00342799">
        <w:rPr>
          <w:rFonts w:ascii="Times New Roman" w:hAnsi="Times New Roman" w:cs="Times New Roman"/>
          <w:sz w:val="24"/>
          <w:szCs w:val="24"/>
        </w:rPr>
        <w:t>своей возрастной группе</w:t>
      </w:r>
      <w:r w:rsidRPr="003427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699390" w14:textId="246C7AE6" w:rsidR="00C17972" w:rsidRPr="00342799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Победителям и призерам будут вручены дипломы об участии с указанием призовых мест. Участникам </w:t>
      </w:r>
      <w:r w:rsidR="00C17972" w:rsidRPr="00342799">
        <w:rPr>
          <w:rFonts w:ascii="Times New Roman" w:hAnsi="Times New Roman" w:cs="Times New Roman"/>
          <w:sz w:val="24"/>
          <w:szCs w:val="24"/>
        </w:rPr>
        <w:t>Конкурс</w:t>
      </w:r>
      <w:r w:rsidRPr="00342799">
        <w:rPr>
          <w:rFonts w:ascii="Times New Roman" w:hAnsi="Times New Roman" w:cs="Times New Roman"/>
          <w:sz w:val="24"/>
          <w:szCs w:val="24"/>
        </w:rPr>
        <w:t>а будут вручены сертификаты об участии в мероприятии.</w:t>
      </w:r>
    </w:p>
    <w:p w14:paraId="3BB29226" w14:textId="77777777" w:rsidR="00B67D8F" w:rsidRPr="00342799" w:rsidRDefault="00B6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br w:type="page"/>
      </w:r>
    </w:p>
    <w:p w14:paraId="524F9053" w14:textId="3EBEE060" w:rsidR="000F22CE" w:rsidRPr="00342799" w:rsidRDefault="00C04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160A18F" w14:textId="5666A118" w:rsidR="000F22CE" w:rsidRPr="00342799" w:rsidRDefault="00C04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к </w:t>
      </w:r>
      <w:r w:rsidR="00C901CB" w:rsidRPr="00342799">
        <w:rPr>
          <w:rFonts w:ascii="Times New Roman" w:hAnsi="Times New Roman" w:cs="Times New Roman"/>
          <w:sz w:val="24"/>
          <w:szCs w:val="24"/>
        </w:rPr>
        <w:t>П</w:t>
      </w:r>
      <w:r w:rsidRPr="00342799">
        <w:rPr>
          <w:rFonts w:ascii="Times New Roman" w:hAnsi="Times New Roman" w:cs="Times New Roman"/>
          <w:sz w:val="24"/>
          <w:szCs w:val="24"/>
        </w:rPr>
        <w:t>оложению об окружном фото</w:t>
      </w:r>
      <w:r w:rsidR="00C17972" w:rsidRPr="00342799">
        <w:rPr>
          <w:rFonts w:ascii="Times New Roman" w:hAnsi="Times New Roman" w:cs="Times New Roman"/>
          <w:sz w:val="24"/>
          <w:szCs w:val="24"/>
        </w:rPr>
        <w:t>конкурсе</w:t>
      </w:r>
      <w:r w:rsidRPr="00342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7C242" w14:textId="5C5B8FD2" w:rsidR="000F22CE" w:rsidRPr="00342799" w:rsidRDefault="00B67D8F" w:rsidP="00B67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813CB" w:rsidRPr="00342799">
        <w:rPr>
          <w:rFonts w:ascii="Times New Roman" w:hAnsi="Times New Roman" w:cs="Times New Roman"/>
          <w:sz w:val="24"/>
          <w:szCs w:val="24"/>
        </w:rPr>
        <w:t xml:space="preserve">     </w:t>
      </w:r>
      <w:r w:rsidR="00342799" w:rsidRPr="003427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13CB" w:rsidRPr="00342799">
        <w:rPr>
          <w:rFonts w:ascii="Times New Roman" w:hAnsi="Times New Roman" w:cs="Times New Roman"/>
          <w:sz w:val="24"/>
          <w:szCs w:val="24"/>
        </w:rPr>
        <w:t xml:space="preserve"> «Когда моя семья со мной»</w:t>
      </w:r>
    </w:p>
    <w:p w14:paraId="06D4520C" w14:textId="77777777" w:rsidR="000F22CE" w:rsidRPr="00342799" w:rsidRDefault="000F22CE" w:rsidP="00B67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5C4857" w14:textId="77777777" w:rsidR="000F22CE" w:rsidRPr="00342799" w:rsidRDefault="00C04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799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1F73E15" w14:textId="29B986F9" w:rsidR="000F22CE" w:rsidRPr="00342799" w:rsidRDefault="00C0465F" w:rsidP="008549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82197C" w:rsidRPr="00342799">
        <w:rPr>
          <w:rFonts w:ascii="Times New Roman" w:hAnsi="Times New Roman" w:cs="Times New Roman"/>
          <w:sz w:val="24"/>
          <w:szCs w:val="24"/>
        </w:rPr>
        <w:t xml:space="preserve">в </w:t>
      </w:r>
      <w:r w:rsidRPr="00342799">
        <w:rPr>
          <w:rFonts w:ascii="Times New Roman" w:hAnsi="Times New Roman" w:cs="Times New Roman"/>
          <w:sz w:val="24"/>
          <w:szCs w:val="24"/>
        </w:rPr>
        <w:t xml:space="preserve">окружном </w:t>
      </w:r>
      <w:r w:rsidR="00C901CB" w:rsidRPr="00342799">
        <w:rPr>
          <w:rFonts w:ascii="Times New Roman" w:hAnsi="Times New Roman" w:cs="Times New Roman"/>
          <w:sz w:val="24"/>
          <w:szCs w:val="24"/>
        </w:rPr>
        <w:t xml:space="preserve">фотоконкурсе </w:t>
      </w:r>
      <w:r w:rsidR="008549FA" w:rsidRPr="00342799">
        <w:rPr>
          <w:rFonts w:ascii="Times New Roman" w:hAnsi="Times New Roman" w:cs="Times New Roman"/>
          <w:sz w:val="24"/>
          <w:szCs w:val="24"/>
        </w:rPr>
        <w:t>«Когда моя семья со мной»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4929"/>
        <w:gridCol w:w="4642"/>
      </w:tblGrid>
      <w:tr w:rsidR="000F22CE" w:rsidRPr="00342799" w14:paraId="687C3DFE" w14:textId="77777777" w:rsidTr="008549FA">
        <w:tc>
          <w:tcPr>
            <w:tcW w:w="4929" w:type="dxa"/>
          </w:tcPr>
          <w:p w14:paraId="151598BA" w14:textId="32258A4D" w:rsidR="000F22CE" w:rsidRPr="00342799" w:rsidRDefault="00C17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  <w:r w:rsidR="005D4EB5" w:rsidRPr="0034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65F" w:rsidRPr="00342799">
              <w:rPr>
                <w:rFonts w:ascii="Times New Roman" w:hAnsi="Times New Roman" w:cs="Times New Roman"/>
                <w:sz w:val="24"/>
                <w:szCs w:val="24"/>
              </w:rPr>
              <w:t>имя участника (полностью)</w:t>
            </w:r>
          </w:p>
        </w:tc>
        <w:tc>
          <w:tcPr>
            <w:tcW w:w="4642" w:type="dxa"/>
          </w:tcPr>
          <w:p w14:paraId="7890DD07" w14:textId="77777777" w:rsidR="000F22CE" w:rsidRPr="00342799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CE" w:rsidRPr="00342799" w14:paraId="6B12A3D5" w14:textId="77777777" w:rsidTr="008549FA">
        <w:tc>
          <w:tcPr>
            <w:tcW w:w="4929" w:type="dxa"/>
          </w:tcPr>
          <w:p w14:paraId="01631B35" w14:textId="77777777" w:rsidR="000F22CE" w:rsidRPr="00342799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sz w:val="24"/>
                <w:szCs w:val="24"/>
              </w:rPr>
              <w:t>Место жительства (с указанием город Нарьян-Мар, поселок, село)</w:t>
            </w:r>
          </w:p>
        </w:tc>
        <w:tc>
          <w:tcPr>
            <w:tcW w:w="4642" w:type="dxa"/>
          </w:tcPr>
          <w:p w14:paraId="5217833D" w14:textId="77777777" w:rsidR="000F22CE" w:rsidRPr="00342799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CE" w:rsidRPr="00342799" w14:paraId="361055E4" w14:textId="77777777" w:rsidTr="008549FA">
        <w:tc>
          <w:tcPr>
            <w:tcW w:w="4929" w:type="dxa"/>
          </w:tcPr>
          <w:p w14:paraId="45242488" w14:textId="77777777" w:rsidR="000F22CE" w:rsidRPr="00342799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42" w:type="dxa"/>
          </w:tcPr>
          <w:p w14:paraId="169A3C84" w14:textId="77777777" w:rsidR="000F22CE" w:rsidRPr="00342799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CE" w:rsidRPr="00342799" w14:paraId="207F07E2" w14:textId="77777777" w:rsidTr="008549FA">
        <w:tc>
          <w:tcPr>
            <w:tcW w:w="4929" w:type="dxa"/>
          </w:tcPr>
          <w:p w14:paraId="2BBBDFAD" w14:textId="77777777" w:rsidR="000F22CE" w:rsidRPr="00342799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4642" w:type="dxa"/>
          </w:tcPr>
          <w:p w14:paraId="6180AD23" w14:textId="77777777" w:rsidR="000F22CE" w:rsidRPr="00342799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CE" w:rsidRPr="00342799" w14:paraId="45F680EC" w14:textId="77777777" w:rsidTr="008549FA">
        <w:tc>
          <w:tcPr>
            <w:tcW w:w="4929" w:type="dxa"/>
          </w:tcPr>
          <w:p w14:paraId="3B2259BD" w14:textId="77777777" w:rsidR="000F22CE" w:rsidRPr="00342799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642" w:type="dxa"/>
          </w:tcPr>
          <w:p w14:paraId="2FD97F54" w14:textId="77777777" w:rsidR="000F22CE" w:rsidRPr="00342799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CE" w:rsidRPr="00342799" w14:paraId="63C9227F" w14:textId="77777777" w:rsidTr="008549FA">
        <w:tc>
          <w:tcPr>
            <w:tcW w:w="4929" w:type="dxa"/>
          </w:tcPr>
          <w:p w14:paraId="1CBCBB8C" w14:textId="77777777" w:rsidR="000F22CE" w:rsidRPr="00342799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99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(телефон, e-</w:t>
            </w:r>
            <w:proofErr w:type="spellStart"/>
            <w:r w:rsidRPr="0034279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42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2" w:type="dxa"/>
          </w:tcPr>
          <w:p w14:paraId="0F73AD39" w14:textId="77777777" w:rsidR="000F22CE" w:rsidRPr="00342799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32DC9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06663" w14:textId="714122D6" w:rsidR="000F22CE" w:rsidRPr="00342799" w:rsidRDefault="00C0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Я заявляю, что </w:t>
      </w:r>
      <w:r w:rsidR="00C17972" w:rsidRPr="00342799">
        <w:rPr>
          <w:rFonts w:ascii="Times New Roman" w:hAnsi="Times New Roman" w:cs="Times New Roman"/>
          <w:sz w:val="24"/>
          <w:szCs w:val="24"/>
        </w:rPr>
        <w:t>представленная</w:t>
      </w:r>
      <w:r w:rsidRPr="00342799">
        <w:rPr>
          <w:rFonts w:ascii="Times New Roman" w:hAnsi="Times New Roman" w:cs="Times New Roman"/>
          <w:sz w:val="24"/>
          <w:szCs w:val="24"/>
        </w:rPr>
        <w:t xml:space="preserve"> на </w:t>
      </w:r>
      <w:r w:rsidR="00C17972" w:rsidRPr="0034279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42799">
        <w:rPr>
          <w:rFonts w:ascii="Times New Roman" w:hAnsi="Times New Roman" w:cs="Times New Roman"/>
          <w:sz w:val="24"/>
          <w:szCs w:val="24"/>
        </w:rPr>
        <w:t>работ</w:t>
      </w:r>
      <w:r w:rsidR="00C17972" w:rsidRPr="00342799">
        <w:rPr>
          <w:rFonts w:ascii="Times New Roman" w:hAnsi="Times New Roman" w:cs="Times New Roman"/>
          <w:sz w:val="24"/>
          <w:szCs w:val="24"/>
        </w:rPr>
        <w:t>а</w:t>
      </w:r>
      <w:r w:rsidRPr="00342799">
        <w:rPr>
          <w:rFonts w:ascii="Times New Roman" w:hAnsi="Times New Roman" w:cs="Times New Roman"/>
          <w:sz w:val="24"/>
          <w:szCs w:val="24"/>
        </w:rPr>
        <w:t xml:space="preserve"> яв</w:t>
      </w:r>
      <w:r w:rsidR="00C946C7" w:rsidRPr="00342799">
        <w:rPr>
          <w:rFonts w:ascii="Times New Roman" w:hAnsi="Times New Roman" w:cs="Times New Roman"/>
          <w:sz w:val="24"/>
          <w:szCs w:val="24"/>
        </w:rPr>
        <w:t>ляется оригинальной фотографией</w:t>
      </w:r>
      <w:r w:rsidRPr="00342799">
        <w:rPr>
          <w:rFonts w:ascii="Times New Roman" w:hAnsi="Times New Roman" w:cs="Times New Roman"/>
          <w:sz w:val="24"/>
          <w:szCs w:val="24"/>
        </w:rPr>
        <w:t xml:space="preserve">. Разрешаю </w:t>
      </w:r>
      <w:r w:rsidR="00C17972" w:rsidRPr="00342799">
        <w:rPr>
          <w:rFonts w:ascii="Times New Roman" w:hAnsi="Times New Roman" w:cs="Times New Roman"/>
          <w:sz w:val="24"/>
          <w:szCs w:val="24"/>
        </w:rPr>
        <w:t>использование фотографии</w:t>
      </w:r>
      <w:r w:rsidRPr="00342799">
        <w:rPr>
          <w:rFonts w:ascii="Times New Roman" w:hAnsi="Times New Roman" w:cs="Times New Roman"/>
          <w:sz w:val="24"/>
          <w:szCs w:val="24"/>
        </w:rPr>
        <w:t xml:space="preserve"> для размещения в сети Интернет, в том числе в просветительских целях.</w:t>
      </w:r>
    </w:p>
    <w:p w14:paraId="65F4D328" w14:textId="77777777" w:rsidR="000F22CE" w:rsidRPr="00342799" w:rsidRDefault="000F22CE">
      <w:pPr>
        <w:pBdr>
          <w:bottom w:val="single" w:sz="4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5594A6" w14:textId="77777777" w:rsidR="000F22CE" w:rsidRPr="00342799" w:rsidRDefault="00C04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2799">
        <w:rPr>
          <w:rFonts w:ascii="Times New Roman" w:hAnsi="Times New Roman" w:cs="Times New Roman"/>
          <w:sz w:val="24"/>
          <w:szCs w:val="24"/>
          <w:vertAlign w:val="superscript"/>
        </w:rPr>
        <w:t>подпись (с расшифровкой)</w:t>
      </w:r>
    </w:p>
    <w:p w14:paraId="7A348C74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D2A90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6A9DC" w14:textId="77D798CF" w:rsidR="000F22CE" w:rsidRPr="00342799" w:rsidRDefault="00C04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Дата офор</w:t>
      </w:r>
      <w:r w:rsidR="00C17972" w:rsidRPr="00342799">
        <w:rPr>
          <w:rFonts w:ascii="Times New Roman" w:hAnsi="Times New Roman" w:cs="Times New Roman"/>
          <w:sz w:val="24"/>
          <w:szCs w:val="24"/>
        </w:rPr>
        <w:t>мления заявки «___» ______ 202</w:t>
      </w:r>
      <w:r w:rsidR="00B67D8F" w:rsidRPr="00342799">
        <w:rPr>
          <w:rFonts w:ascii="Times New Roman" w:hAnsi="Times New Roman" w:cs="Times New Roman"/>
          <w:sz w:val="24"/>
          <w:szCs w:val="24"/>
        </w:rPr>
        <w:t xml:space="preserve">4 </w:t>
      </w:r>
      <w:r w:rsidRPr="00342799">
        <w:rPr>
          <w:rFonts w:ascii="Times New Roman" w:hAnsi="Times New Roman" w:cs="Times New Roman"/>
          <w:sz w:val="24"/>
          <w:szCs w:val="24"/>
        </w:rPr>
        <w:t>г.           Подпись___________</w:t>
      </w:r>
    </w:p>
    <w:p w14:paraId="42BF24B4" w14:textId="77777777" w:rsidR="000F22CE" w:rsidRPr="00342799" w:rsidRDefault="000F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FE7AE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7D354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3248B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DB8F8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DDF15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3EC11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0DEF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767C8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55B51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D0F6A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518F2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AC1AD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4C172" w14:textId="77777777" w:rsidR="000F22CE" w:rsidRPr="00342799" w:rsidRDefault="000F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DEF5" w14:textId="77777777" w:rsidR="004B009D" w:rsidRPr="00342799" w:rsidRDefault="004B0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br w:type="page"/>
      </w:r>
    </w:p>
    <w:p w14:paraId="395F06A3" w14:textId="4305BB76" w:rsidR="004B009D" w:rsidRPr="00342799" w:rsidRDefault="004B009D" w:rsidP="004B00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D8E670C" w14:textId="77777777" w:rsidR="004B009D" w:rsidRPr="00342799" w:rsidRDefault="004B009D" w:rsidP="004B00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к Положению об окружном фотоконкурсе </w:t>
      </w:r>
    </w:p>
    <w:p w14:paraId="2B13E3F1" w14:textId="235479BB" w:rsidR="004B009D" w:rsidRPr="00342799" w:rsidRDefault="004B009D" w:rsidP="004B0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42799" w:rsidRPr="003427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2799">
        <w:rPr>
          <w:rFonts w:ascii="Times New Roman" w:hAnsi="Times New Roman" w:cs="Times New Roman"/>
          <w:sz w:val="24"/>
          <w:szCs w:val="24"/>
        </w:rPr>
        <w:t xml:space="preserve">   «Когда моя семья со мной»</w:t>
      </w:r>
    </w:p>
    <w:p w14:paraId="6BAA62A8" w14:textId="025FD0B7" w:rsidR="004B009D" w:rsidRPr="00342799" w:rsidRDefault="004B009D" w:rsidP="004B009D">
      <w:pPr>
        <w:keepNext/>
        <w:tabs>
          <w:tab w:val="num" w:pos="0"/>
        </w:tabs>
        <w:spacing w:after="0" w:line="240" w:lineRule="auto"/>
        <w:ind w:left="-851" w:right="-426" w:firstLine="567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</w:p>
    <w:p w14:paraId="0297CAAF" w14:textId="77777777" w:rsidR="004B009D" w:rsidRPr="00342799" w:rsidRDefault="004B009D" w:rsidP="004B009D">
      <w:pPr>
        <w:keepNext/>
        <w:tabs>
          <w:tab w:val="num" w:pos="0"/>
        </w:tabs>
        <w:spacing w:after="0" w:line="240" w:lineRule="auto"/>
        <w:ind w:left="-851" w:right="-426" w:firstLine="567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342799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Согласие субъекта персональных данных на обработку его персональных данных при организации и проведения конкурса </w:t>
      </w:r>
    </w:p>
    <w:p w14:paraId="14475499" w14:textId="77777777" w:rsidR="004B009D" w:rsidRPr="00342799" w:rsidRDefault="004B009D" w:rsidP="004B009D">
      <w:pPr>
        <w:keepNext/>
        <w:tabs>
          <w:tab w:val="num" w:pos="0"/>
        </w:tabs>
        <w:spacing w:after="0" w:line="240" w:lineRule="auto"/>
        <w:ind w:left="-851" w:right="-426" w:firstLine="567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</w:p>
    <w:p w14:paraId="0F852DD4" w14:textId="4FC33C97" w:rsidR="004B009D" w:rsidRPr="00342799" w:rsidRDefault="004B009D" w:rsidP="004B009D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>Я_________________________________________________________________, проживающий(</w:t>
      </w:r>
      <w:proofErr w:type="spellStart"/>
      <w:r w:rsidRPr="00342799">
        <w:rPr>
          <w:rFonts w:ascii="Times New Roman" w:hAnsi="Times New Roman"/>
          <w:sz w:val="24"/>
          <w:szCs w:val="24"/>
        </w:rPr>
        <w:t>ая</w:t>
      </w:r>
      <w:proofErr w:type="spellEnd"/>
      <w:r w:rsidRPr="00342799">
        <w:rPr>
          <w:rFonts w:ascii="Times New Roman" w:hAnsi="Times New Roman"/>
          <w:sz w:val="24"/>
          <w:szCs w:val="24"/>
        </w:rPr>
        <w:t xml:space="preserve">) по адресу: ________________________________________________________________,  в соответствии с требованиями статьи 9 Федерального закона от 27.07.06 г. № 152-ФЗ «О персональных данных» (далее – Федеральный закон), подтверждаю свое согласие </w:t>
      </w:r>
      <w:r w:rsidRPr="00342799">
        <w:rPr>
          <w:rFonts w:ascii="Times New Roman" w:hAnsi="Times New Roman"/>
          <w:color w:val="000000"/>
          <w:sz w:val="24"/>
          <w:szCs w:val="24"/>
        </w:rPr>
        <w:t>государственному бюджетному учреждению Ненецкого автономного округа «Ненецкий региональный центр развития образования»</w:t>
      </w:r>
      <w:r w:rsidRPr="00342799">
        <w:rPr>
          <w:rFonts w:ascii="Times New Roman" w:hAnsi="Times New Roman"/>
          <w:sz w:val="24"/>
          <w:szCs w:val="24"/>
        </w:rPr>
        <w:t xml:space="preserve"> (далее - Оператор), расположенному по адресу: 16600, Ненецкий автономный округ, г. Нарьян-Мар, ул. им. И.П. </w:t>
      </w:r>
      <w:proofErr w:type="spellStart"/>
      <w:r w:rsidRPr="00342799">
        <w:rPr>
          <w:rFonts w:ascii="Times New Roman" w:hAnsi="Times New Roman"/>
          <w:sz w:val="24"/>
          <w:szCs w:val="24"/>
        </w:rPr>
        <w:t>Выучейского</w:t>
      </w:r>
      <w:proofErr w:type="spellEnd"/>
      <w:r w:rsidRPr="00342799">
        <w:rPr>
          <w:rFonts w:ascii="Times New Roman" w:hAnsi="Times New Roman"/>
          <w:sz w:val="24"/>
          <w:szCs w:val="24"/>
        </w:rPr>
        <w:t xml:space="preserve">, д. 14 (далее – Организатор), на обработку (сбор, систематизацию, накопление, хранение, уточнение, (обновление, изменение), использование, распространение, передачу, обезличивание, блокирование, уничтожение) моих персональных данных, включающих: фамилию, имя, отчество, возраст, адрес места жительства, места учебы, контактные данные, </w:t>
      </w:r>
      <w:r w:rsidRPr="00342799">
        <w:rPr>
          <w:rFonts w:ascii="Times New Roman" w:hAnsi="Times New Roman"/>
          <w:b/>
          <w:sz w:val="24"/>
          <w:szCs w:val="24"/>
        </w:rPr>
        <w:t>с целью</w:t>
      </w:r>
      <w:r w:rsidRPr="00342799">
        <w:rPr>
          <w:rFonts w:ascii="Times New Roman" w:hAnsi="Times New Roman"/>
          <w:sz w:val="24"/>
          <w:szCs w:val="24"/>
        </w:rPr>
        <w:t xml:space="preserve"> </w:t>
      </w:r>
      <w:r w:rsidRPr="00342799">
        <w:rPr>
          <w:rFonts w:ascii="Times New Roman" w:hAnsi="Times New Roman"/>
          <w:b/>
          <w:sz w:val="24"/>
          <w:szCs w:val="24"/>
        </w:rPr>
        <w:t>моего участия в организации и проведении Конкурса</w:t>
      </w:r>
      <w:r w:rsidRPr="00342799">
        <w:rPr>
          <w:rFonts w:ascii="Times New Roman" w:hAnsi="Times New Roman"/>
          <w:sz w:val="24"/>
          <w:szCs w:val="24"/>
        </w:rPr>
        <w:t xml:space="preserve"> </w:t>
      </w:r>
      <w:r w:rsidRPr="00342799">
        <w:rPr>
          <w:rFonts w:ascii="Times New Roman" w:hAnsi="Times New Roman"/>
          <w:color w:val="000000"/>
          <w:sz w:val="24"/>
          <w:szCs w:val="24"/>
        </w:rPr>
        <w:t xml:space="preserve">__________________________________ </w:t>
      </w:r>
      <w:r w:rsidRPr="00342799">
        <w:rPr>
          <w:rFonts w:ascii="Times New Roman" w:hAnsi="Times New Roman"/>
          <w:sz w:val="24"/>
          <w:szCs w:val="24"/>
        </w:rPr>
        <w:t xml:space="preserve">(далее – конкурс). </w:t>
      </w:r>
    </w:p>
    <w:p w14:paraId="033BE9FF" w14:textId="77777777" w:rsidR="004B009D" w:rsidRPr="00342799" w:rsidRDefault="004B009D" w:rsidP="004B009D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 xml:space="preserve">В процессе оказания Организатором услуг даю согласие на распространение и передачу моих персональных данных, другим должностным лицам Организатора в интересах Организатора. Предоставляю Организатору право осуществлять все действия (операции) с моими персональными данными в рамках интересов Организатора, не противоречащих законодательству Российской Федерации. </w:t>
      </w:r>
    </w:p>
    <w:p w14:paraId="2C8C9628" w14:textId="77777777" w:rsidR="004B009D" w:rsidRPr="00342799" w:rsidRDefault="004B009D" w:rsidP="004B009D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>Настоящим также подтверждаю согласие на проведение моей фотосъемки и последующее обнародование изображения, и его использование в СМИ, официальных сайтах и страницах Организатора в социальных сетях.</w:t>
      </w:r>
    </w:p>
    <w:p w14:paraId="2869510E" w14:textId="77777777" w:rsidR="004B009D" w:rsidRPr="00342799" w:rsidRDefault="004B009D" w:rsidP="004B009D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 xml:space="preserve">Организатор вправе обрабатывать мои персональные данные как посредством внесения их в электронную базу данных, так и в режиме неавтоматизированной обработки, при непосредственном участии человека, включения в списки (реестры) и отчетные формы. </w:t>
      </w:r>
    </w:p>
    <w:p w14:paraId="6B574C5E" w14:textId="77777777" w:rsidR="004B009D" w:rsidRPr="00342799" w:rsidRDefault="004B009D" w:rsidP="004B009D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>Организатор имеет право во исполнение своих обязательств по работе с банками и государственными структурами на обмен (прием и передачу) моими персональными данными с использованием материальных носителей 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информацию.</w:t>
      </w:r>
    </w:p>
    <w:p w14:paraId="0F199A87" w14:textId="77777777" w:rsidR="004B009D" w:rsidRPr="00342799" w:rsidRDefault="004B009D" w:rsidP="004B009D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>Срок хранения моих персональных данных – 5 лет.</w:t>
      </w:r>
    </w:p>
    <w:p w14:paraId="6449E191" w14:textId="77777777" w:rsidR="004B009D" w:rsidRPr="00342799" w:rsidRDefault="004B009D" w:rsidP="004B009D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согласия, за исключением случаев, когда это необходимо в целях предупреждения угрозы моей жизни и здоровья, а также в случаях, установленных Федеральным законом.  </w:t>
      </w:r>
    </w:p>
    <w:p w14:paraId="015F5E2F" w14:textId="77777777" w:rsidR="004B009D" w:rsidRPr="00342799" w:rsidRDefault="004B009D" w:rsidP="004B009D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>Настоящее согласие действует с даты начала проведения конкурса и до даты подачи мной письменного документа об отзыве настоящего согласия. При получении отзыва, Организатор обязан прекратить их обработку в течение 14 календарных дней с момента поступления Организатору письменного документа об отзыве настоящего согласия.</w:t>
      </w:r>
    </w:p>
    <w:p w14:paraId="7AD1E909" w14:textId="35F3F20A" w:rsidR="004B009D" w:rsidRDefault="004B009D" w:rsidP="0016231C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Организатора по почте заказным письмом с уведомлением о вручении, либо вручен лично под распи</w:t>
      </w:r>
      <w:r w:rsidR="0016231C">
        <w:rPr>
          <w:rFonts w:ascii="Times New Roman" w:hAnsi="Times New Roman"/>
          <w:sz w:val="24"/>
          <w:szCs w:val="24"/>
        </w:rPr>
        <w:t>ску представителю Организатора.</w:t>
      </w:r>
    </w:p>
    <w:p w14:paraId="6A993A2E" w14:textId="1359DAAB" w:rsidR="0016231C" w:rsidRDefault="0016231C" w:rsidP="0016231C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</w:p>
    <w:p w14:paraId="1F51C1BB" w14:textId="1E81DFA1" w:rsidR="0016231C" w:rsidRPr="00342799" w:rsidRDefault="0016231C" w:rsidP="0016231C">
      <w:pPr>
        <w:spacing w:after="0" w:line="240" w:lineRule="auto"/>
        <w:ind w:left="-851" w:right="-426" w:firstLine="567"/>
        <w:jc w:val="both"/>
        <w:rPr>
          <w:rFonts w:ascii="Times New Roman" w:hAnsi="Times New Roman"/>
          <w:sz w:val="24"/>
          <w:szCs w:val="24"/>
        </w:rPr>
      </w:pPr>
    </w:p>
    <w:p w14:paraId="41CC9069" w14:textId="7362F446" w:rsidR="004B009D" w:rsidRPr="00342799" w:rsidRDefault="004B009D" w:rsidP="0016231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42799">
        <w:rPr>
          <w:rFonts w:ascii="Times New Roman" w:hAnsi="Times New Roman"/>
          <w:sz w:val="24"/>
          <w:szCs w:val="24"/>
        </w:rPr>
        <w:t xml:space="preserve">«____» ___________ 2024 г.                </w:t>
      </w:r>
      <w:r w:rsidR="00342799">
        <w:rPr>
          <w:rFonts w:ascii="Times New Roman" w:hAnsi="Times New Roman"/>
          <w:sz w:val="24"/>
          <w:szCs w:val="24"/>
        </w:rPr>
        <w:t xml:space="preserve">                         </w:t>
      </w:r>
      <w:r w:rsidR="0016231C">
        <w:rPr>
          <w:rFonts w:ascii="Times New Roman" w:hAnsi="Times New Roman"/>
          <w:sz w:val="24"/>
          <w:szCs w:val="24"/>
        </w:rPr>
        <w:t xml:space="preserve"> </w:t>
      </w:r>
      <w:r w:rsidRPr="00342799">
        <w:rPr>
          <w:rFonts w:ascii="Times New Roman" w:hAnsi="Times New Roman"/>
          <w:sz w:val="24"/>
          <w:szCs w:val="24"/>
        </w:rPr>
        <w:t xml:space="preserve">    ___________ /_________________     </w:t>
      </w:r>
      <w:r w:rsidR="00342799">
        <w:rPr>
          <w:rFonts w:ascii="Times New Roman" w:hAnsi="Times New Roman"/>
          <w:sz w:val="24"/>
          <w:szCs w:val="24"/>
        </w:rPr>
        <w:t xml:space="preserve">                           </w:t>
      </w:r>
      <w:r w:rsidR="0016231C">
        <w:rPr>
          <w:rFonts w:ascii="Times New Roman" w:hAnsi="Times New Roman"/>
          <w:sz w:val="24"/>
          <w:szCs w:val="24"/>
        </w:rPr>
        <w:t xml:space="preserve"> </w:t>
      </w:r>
      <w:r w:rsidR="00342799" w:rsidRPr="005933F9">
        <w:rPr>
          <w:rFonts w:ascii="Times New Roman" w:hAnsi="Times New Roman"/>
          <w:sz w:val="20"/>
          <w:szCs w:val="20"/>
        </w:rPr>
        <w:t>Подпись / Расшифровка подписи</w:t>
      </w:r>
    </w:p>
    <w:sectPr w:rsidR="004B009D" w:rsidRPr="003427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0A"/>
    <w:multiLevelType w:val="multilevel"/>
    <w:tmpl w:val="F6C44A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A1F8F"/>
    <w:multiLevelType w:val="multilevel"/>
    <w:tmpl w:val="CE589E5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FC6539"/>
    <w:multiLevelType w:val="hybridMultilevel"/>
    <w:tmpl w:val="20442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4D2273"/>
    <w:multiLevelType w:val="multilevel"/>
    <w:tmpl w:val="A50E7A1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FF5EC4"/>
    <w:multiLevelType w:val="multilevel"/>
    <w:tmpl w:val="BA80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83C3A"/>
    <w:multiLevelType w:val="multilevel"/>
    <w:tmpl w:val="9D788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85E74C2"/>
    <w:multiLevelType w:val="multilevel"/>
    <w:tmpl w:val="0B480C8A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27359B6"/>
    <w:multiLevelType w:val="multilevel"/>
    <w:tmpl w:val="A446C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FE357D4"/>
    <w:multiLevelType w:val="multilevel"/>
    <w:tmpl w:val="3AC29CB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C9325AE"/>
    <w:multiLevelType w:val="multilevel"/>
    <w:tmpl w:val="0D80623A"/>
    <w:lvl w:ilvl="0">
      <w:start w:val="1"/>
      <w:numFmt w:val="decimal"/>
      <w:lvlText w:val="%1."/>
      <w:lvlJc w:val="left"/>
      <w:pPr>
        <w:ind w:left="1204" w:hanging="495"/>
      </w:pPr>
      <w:rPr>
        <w:b/>
      </w:rPr>
    </w:lvl>
    <w:lvl w:ilvl="1">
      <w:start w:val="1"/>
      <w:numFmt w:val="decimal"/>
      <w:lvlText w:val="%2."/>
      <w:lvlJc w:val="left"/>
      <w:pPr>
        <w:ind w:left="1713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0A078B2"/>
    <w:multiLevelType w:val="hybridMultilevel"/>
    <w:tmpl w:val="349464CC"/>
    <w:lvl w:ilvl="0" w:tplc="EA0C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854991"/>
    <w:multiLevelType w:val="multilevel"/>
    <w:tmpl w:val="1986A50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1790" w:hanging="720"/>
      </w:pPr>
    </w:lvl>
    <w:lvl w:ilvl="3">
      <w:start w:val="1"/>
      <w:numFmt w:val="decimal"/>
      <w:lvlText w:val="%1.%2.%3.%4."/>
      <w:lvlJc w:val="left"/>
      <w:pPr>
        <w:ind w:left="1790" w:hanging="720"/>
      </w:pPr>
    </w:lvl>
    <w:lvl w:ilvl="4">
      <w:start w:val="1"/>
      <w:numFmt w:val="decimal"/>
      <w:lvlText w:val="%1.%2.%3.%4.%5."/>
      <w:lvlJc w:val="left"/>
      <w:pPr>
        <w:ind w:left="2150" w:hanging="1080"/>
      </w:pPr>
    </w:lvl>
    <w:lvl w:ilvl="5">
      <w:start w:val="1"/>
      <w:numFmt w:val="decimal"/>
      <w:lvlText w:val="%1.%2.%3.%4.%5.%6."/>
      <w:lvlJc w:val="left"/>
      <w:pPr>
        <w:ind w:left="2150" w:hanging="1080"/>
      </w:pPr>
    </w:lvl>
    <w:lvl w:ilvl="6">
      <w:start w:val="1"/>
      <w:numFmt w:val="decimal"/>
      <w:lvlText w:val="%1.%2.%3.%4.%5.%6.%7."/>
      <w:lvlJc w:val="left"/>
      <w:pPr>
        <w:ind w:left="2510" w:hanging="1440"/>
      </w:pPr>
    </w:lvl>
    <w:lvl w:ilvl="7">
      <w:start w:val="1"/>
      <w:numFmt w:val="decimal"/>
      <w:lvlText w:val="%1.%2.%3.%4.%5.%6.%7.%8."/>
      <w:lvlJc w:val="left"/>
      <w:pPr>
        <w:ind w:left="2510" w:hanging="1440"/>
      </w:pPr>
    </w:lvl>
    <w:lvl w:ilvl="8">
      <w:start w:val="1"/>
      <w:numFmt w:val="decimal"/>
      <w:lvlText w:val="%1.%2.%3.%4.%5.%6.%7.%8.%9."/>
      <w:lvlJc w:val="left"/>
      <w:pPr>
        <w:ind w:left="2870" w:hanging="1800"/>
      </w:pPr>
    </w:lvl>
  </w:abstractNum>
  <w:abstractNum w:abstractNumId="12" w15:restartNumberingAfterBreak="0">
    <w:nsid w:val="4B8211D6"/>
    <w:multiLevelType w:val="multilevel"/>
    <w:tmpl w:val="08E80F8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FD01BB8"/>
    <w:multiLevelType w:val="multilevel"/>
    <w:tmpl w:val="546C124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9F72504"/>
    <w:multiLevelType w:val="multilevel"/>
    <w:tmpl w:val="6B56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63E7ABF"/>
    <w:multiLevelType w:val="hybridMultilevel"/>
    <w:tmpl w:val="6284BE4E"/>
    <w:lvl w:ilvl="0" w:tplc="F230A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61781"/>
    <w:multiLevelType w:val="multilevel"/>
    <w:tmpl w:val="EA2ADFA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91D2132"/>
    <w:multiLevelType w:val="multilevel"/>
    <w:tmpl w:val="0D80623A"/>
    <w:lvl w:ilvl="0">
      <w:start w:val="1"/>
      <w:numFmt w:val="decimal"/>
      <w:lvlText w:val="%1."/>
      <w:lvlJc w:val="left"/>
      <w:pPr>
        <w:ind w:left="1205" w:hanging="495"/>
      </w:pPr>
      <w:rPr>
        <w:b/>
      </w:rPr>
    </w:lvl>
    <w:lvl w:ilvl="1">
      <w:start w:val="1"/>
      <w:numFmt w:val="decimal"/>
      <w:lvlText w:val="%2."/>
      <w:lvlJc w:val="left"/>
      <w:pPr>
        <w:ind w:left="1714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1" w:hanging="720"/>
      </w:pPr>
    </w:lvl>
    <w:lvl w:ilvl="3">
      <w:start w:val="1"/>
      <w:numFmt w:val="decimal"/>
      <w:lvlText w:val="%1.%2.%3.%4."/>
      <w:lvlJc w:val="left"/>
      <w:pPr>
        <w:ind w:left="1081" w:hanging="1080"/>
      </w:pPr>
    </w:lvl>
    <w:lvl w:ilvl="4">
      <w:start w:val="1"/>
      <w:numFmt w:val="decimal"/>
      <w:lvlText w:val="%1.%2.%3.%4.%5."/>
      <w:lvlJc w:val="left"/>
      <w:pPr>
        <w:ind w:left="1081" w:hanging="1080"/>
      </w:pPr>
    </w:lvl>
    <w:lvl w:ilvl="5">
      <w:start w:val="1"/>
      <w:numFmt w:val="decimal"/>
      <w:lvlText w:val="%1.%2.%3.%4.%5.%6."/>
      <w:lvlJc w:val="left"/>
      <w:pPr>
        <w:ind w:left="1441" w:hanging="1440"/>
      </w:pPr>
    </w:lvl>
    <w:lvl w:ilvl="6">
      <w:start w:val="1"/>
      <w:numFmt w:val="decimal"/>
      <w:lvlText w:val="%1.%2.%3.%4.%5.%6.%7."/>
      <w:lvlJc w:val="left"/>
      <w:pPr>
        <w:ind w:left="1801" w:hanging="1800"/>
      </w:pPr>
    </w:lvl>
    <w:lvl w:ilvl="7">
      <w:start w:val="1"/>
      <w:numFmt w:val="decimal"/>
      <w:lvlText w:val="%1.%2.%3.%4.%5.%6.%7.%8."/>
      <w:lvlJc w:val="left"/>
      <w:pPr>
        <w:ind w:left="1801" w:hanging="1800"/>
      </w:pPr>
    </w:lvl>
    <w:lvl w:ilvl="8">
      <w:start w:val="1"/>
      <w:numFmt w:val="decimal"/>
      <w:lvlText w:val="%1.%2.%3.%4.%5.%6.%7.%8.%9."/>
      <w:lvlJc w:val="left"/>
      <w:pPr>
        <w:ind w:left="2161" w:hanging="21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4"/>
  </w:num>
  <w:num w:numId="10">
    <w:abstractNumId w:val="16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CE"/>
    <w:rsid w:val="00052E61"/>
    <w:rsid w:val="0007404E"/>
    <w:rsid w:val="000A182E"/>
    <w:rsid w:val="000F22CE"/>
    <w:rsid w:val="00117189"/>
    <w:rsid w:val="001336DF"/>
    <w:rsid w:val="0014229A"/>
    <w:rsid w:val="0016231C"/>
    <w:rsid w:val="00173D21"/>
    <w:rsid w:val="00195FC7"/>
    <w:rsid w:val="001A373F"/>
    <w:rsid w:val="001E364B"/>
    <w:rsid w:val="0020060F"/>
    <w:rsid w:val="00215E5C"/>
    <w:rsid w:val="002370F2"/>
    <w:rsid w:val="00244AF5"/>
    <w:rsid w:val="002E79C3"/>
    <w:rsid w:val="002F1D3C"/>
    <w:rsid w:val="003106E4"/>
    <w:rsid w:val="00342799"/>
    <w:rsid w:val="00350540"/>
    <w:rsid w:val="00396C51"/>
    <w:rsid w:val="003A52B0"/>
    <w:rsid w:val="00404CB9"/>
    <w:rsid w:val="00416403"/>
    <w:rsid w:val="00427F8E"/>
    <w:rsid w:val="00446FF3"/>
    <w:rsid w:val="0048409C"/>
    <w:rsid w:val="004B009D"/>
    <w:rsid w:val="004D0E08"/>
    <w:rsid w:val="0050070A"/>
    <w:rsid w:val="005024CF"/>
    <w:rsid w:val="005063AE"/>
    <w:rsid w:val="00515908"/>
    <w:rsid w:val="005D4EB5"/>
    <w:rsid w:val="005F70D0"/>
    <w:rsid w:val="00601FD7"/>
    <w:rsid w:val="00630E9F"/>
    <w:rsid w:val="00634DB9"/>
    <w:rsid w:val="00645FEE"/>
    <w:rsid w:val="00662F7C"/>
    <w:rsid w:val="006A6BCE"/>
    <w:rsid w:val="006B3DB8"/>
    <w:rsid w:val="007C7FED"/>
    <w:rsid w:val="007E7994"/>
    <w:rsid w:val="007F08F5"/>
    <w:rsid w:val="00816B00"/>
    <w:rsid w:val="0082197C"/>
    <w:rsid w:val="00842D76"/>
    <w:rsid w:val="008549FA"/>
    <w:rsid w:val="008759DD"/>
    <w:rsid w:val="008A10F3"/>
    <w:rsid w:val="008F0382"/>
    <w:rsid w:val="009505C1"/>
    <w:rsid w:val="009610FB"/>
    <w:rsid w:val="00964771"/>
    <w:rsid w:val="009707E2"/>
    <w:rsid w:val="009B1FFB"/>
    <w:rsid w:val="00A129B4"/>
    <w:rsid w:val="00A21CA8"/>
    <w:rsid w:val="00A56401"/>
    <w:rsid w:val="00AE13A5"/>
    <w:rsid w:val="00B51BFB"/>
    <w:rsid w:val="00B67D8F"/>
    <w:rsid w:val="00B813CB"/>
    <w:rsid w:val="00BF6249"/>
    <w:rsid w:val="00C0465F"/>
    <w:rsid w:val="00C161B1"/>
    <w:rsid w:val="00C17972"/>
    <w:rsid w:val="00C5562D"/>
    <w:rsid w:val="00C901CB"/>
    <w:rsid w:val="00C946C7"/>
    <w:rsid w:val="00CD277E"/>
    <w:rsid w:val="00D21D16"/>
    <w:rsid w:val="00D26B9F"/>
    <w:rsid w:val="00D318F9"/>
    <w:rsid w:val="00D466AD"/>
    <w:rsid w:val="00D558F5"/>
    <w:rsid w:val="00D61D41"/>
    <w:rsid w:val="00D85BC1"/>
    <w:rsid w:val="00DD20DB"/>
    <w:rsid w:val="00E26B5D"/>
    <w:rsid w:val="00E6146A"/>
    <w:rsid w:val="00E674BD"/>
    <w:rsid w:val="00EE1CBF"/>
    <w:rsid w:val="00F06F11"/>
    <w:rsid w:val="00F2321A"/>
    <w:rsid w:val="00F26CA3"/>
    <w:rsid w:val="00F83B3C"/>
    <w:rsid w:val="00FA1A67"/>
    <w:rsid w:val="00FC39E2"/>
    <w:rsid w:val="00FD0428"/>
    <w:rsid w:val="00FE1A4A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0160"/>
  <w15:docId w15:val="{78031761-C1FA-4D60-9B24-DFDA6498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9D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0" w:after="113"/>
      <w:ind w:firstLine="68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295F7C"/>
    <w:rPr>
      <w:color w:val="0000FF" w:themeColor="hyperlink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6A16"/>
    <w:pPr>
      <w:spacing w:after="0" w:line="240" w:lineRule="auto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numbering" w:customStyle="1" w:styleId="ABC">
    <w:name w:val="Нумерованный ABC"/>
    <w:qFormat/>
  </w:style>
  <w:style w:type="numbering" w:customStyle="1" w:styleId="ac">
    <w:name w:val="Маркер •"/>
    <w:qFormat/>
  </w:style>
  <w:style w:type="numbering" w:customStyle="1" w:styleId="123">
    <w:name w:val="Нумерованный 123"/>
    <w:qFormat/>
  </w:style>
  <w:style w:type="table" w:styleId="ad">
    <w:name w:val="Table Grid"/>
    <w:basedOn w:val="a3"/>
    <w:uiPriority w:val="59"/>
    <w:rsid w:val="0002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F06F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2"/>
    <w:uiPriority w:val="22"/>
    <w:qFormat/>
    <w:rsid w:val="00F06F11"/>
    <w:rPr>
      <w:b/>
      <w:bCs/>
    </w:rPr>
  </w:style>
  <w:style w:type="paragraph" w:styleId="af0">
    <w:name w:val="No Spacing"/>
    <w:uiPriority w:val="1"/>
    <w:qFormat/>
    <w:rsid w:val="004B009D"/>
    <w:pPr>
      <w:suppressAutoHyphens w:val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7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3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79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36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0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32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12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6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32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48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36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33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07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55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8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20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6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84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630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15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903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85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2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90042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41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3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18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48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58434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6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4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7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3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4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3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42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6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64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8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4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37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77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52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9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70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324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7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498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97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17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1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10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3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0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122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837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17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6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62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58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03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04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85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8458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985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08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1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17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49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69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25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782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89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6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70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92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05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99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054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6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29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149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155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851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27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6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70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86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66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59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34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19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32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2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87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5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96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4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51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21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03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696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731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89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77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8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72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97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099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34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55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32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73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19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36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6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567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6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66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4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41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0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372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88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5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9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28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18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23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65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6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79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00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99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48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23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2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62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1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54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33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5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432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11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16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15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3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13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0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75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95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1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378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646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353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7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72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12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5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163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2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132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01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9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21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29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41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01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173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987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94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37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98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91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47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34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22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60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74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72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23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69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85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297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0443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92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16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0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6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5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02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62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24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6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84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86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5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24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84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66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401498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11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43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19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42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6745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7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0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6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02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76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89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2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54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5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1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94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09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22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84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7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11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26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23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841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93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62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00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4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23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903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49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2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2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1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3053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5374">
          <w:marLeft w:val="0"/>
          <w:marRight w:val="0"/>
          <w:marTop w:val="0"/>
          <w:marBottom w:val="360"/>
          <w:divBdr>
            <w:top w:val="single" w:sz="12" w:space="15" w:color="FFD450"/>
            <w:left w:val="single" w:sz="12" w:space="18" w:color="FFD450"/>
            <w:bottom w:val="single" w:sz="12" w:space="15" w:color="FFD450"/>
            <w:right w:val="single" w:sz="12" w:space="18" w:color="FFD450"/>
          </w:divBdr>
          <w:divsChild>
            <w:div w:id="37620068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94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dar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rona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onao.ru/" TargetMode="External"/><Relationship Id="rId11" Type="http://schemas.openxmlformats.org/officeDocument/2006/relationships/hyperlink" Target="https://vk.com/centrdar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rona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sscentr.n-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4CDF-096C-4365-A6C0-5465F14D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RePack by Diakov</cp:lastModifiedBy>
  <cp:revision>39</cp:revision>
  <cp:lastPrinted>2021-09-22T07:54:00Z</cp:lastPrinted>
  <dcterms:created xsi:type="dcterms:W3CDTF">2022-09-12T14:25:00Z</dcterms:created>
  <dcterms:modified xsi:type="dcterms:W3CDTF">2024-10-14T12:04:00Z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