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AD74" w14:textId="77777777" w:rsidR="00D95093" w:rsidRPr="00C178FD" w:rsidRDefault="00D95093" w:rsidP="00D95093">
      <w:pPr>
        <w:ind w:left="5670"/>
        <w:rPr>
          <w:sz w:val="26"/>
          <w:szCs w:val="26"/>
        </w:rPr>
      </w:pPr>
      <w:r w:rsidRPr="00C178FD">
        <w:rPr>
          <w:sz w:val="26"/>
          <w:szCs w:val="26"/>
        </w:rPr>
        <w:t>Приложение к приказу</w:t>
      </w:r>
    </w:p>
    <w:p w14:paraId="2765E4E1" w14:textId="6156F885" w:rsidR="00D95093" w:rsidRPr="00C178FD" w:rsidRDefault="00D95093" w:rsidP="00D95093">
      <w:pPr>
        <w:ind w:left="5670"/>
        <w:rPr>
          <w:sz w:val="26"/>
          <w:szCs w:val="26"/>
        </w:rPr>
      </w:pPr>
      <w:r w:rsidRPr="00C178FD">
        <w:rPr>
          <w:sz w:val="26"/>
          <w:szCs w:val="26"/>
        </w:rPr>
        <w:t xml:space="preserve">ГБУ НАО </w:t>
      </w:r>
      <w:r w:rsidR="00C178FD" w:rsidRPr="00C178FD">
        <w:rPr>
          <w:sz w:val="26"/>
          <w:szCs w:val="26"/>
        </w:rPr>
        <w:t>«НРЦРО» от 09.01.2023 №15</w:t>
      </w:r>
    </w:p>
    <w:p w14:paraId="0B0A45E3" w14:textId="77777777" w:rsidR="00D95093" w:rsidRPr="00C178FD" w:rsidRDefault="00D95093" w:rsidP="00D95093">
      <w:pPr>
        <w:ind w:left="5670"/>
        <w:rPr>
          <w:sz w:val="26"/>
          <w:szCs w:val="26"/>
        </w:rPr>
      </w:pPr>
    </w:p>
    <w:p w14:paraId="48AF99D2" w14:textId="77777777" w:rsidR="004C2162" w:rsidRPr="00C178FD" w:rsidRDefault="0064794F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 xml:space="preserve">План работы </w:t>
      </w:r>
    </w:p>
    <w:p w14:paraId="13ACF059" w14:textId="77777777" w:rsidR="004C2162" w:rsidRPr="00C178FD" w:rsidRDefault="004C2162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 xml:space="preserve">Регионального центра непрерывного повышения педагогического мастерства педагогических работников </w:t>
      </w:r>
    </w:p>
    <w:p w14:paraId="01AD4357" w14:textId="3B55BBA8" w:rsidR="008A4CE8" w:rsidRPr="00C178FD" w:rsidRDefault="004C2162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>ГБУ НАО «Ненецкий региональный центр развития образования» на 2023г.</w:t>
      </w:r>
    </w:p>
    <w:p w14:paraId="6EFD102F" w14:textId="77777777" w:rsidR="004C2162" w:rsidRPr="004C2162" w:rsidRDefault="004C2162" w:rsidP="004C216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1"/>
        <w:gridCol w:w="2562"/>
        <w:gridCol w:w="1915"/>
        <w:gridCol w:w="190"/>
        <w:gridCol w:w="1938"/>
        <w:gridCol w:w="2924"/>
      </w:tblGrid>
      <w:tr w:rsidR="00AD330D" w:rsidRPr="004C2162" w14:paraId="4A5C741E" w14:textId="77777777" w:rsidTr="00935C2B">
        <w:tc>
          <w:tcPr>
            <w:tcW w:w="501" w:type="dxa"/>
          </w:tcPr>
          <w:p w14:paraId="7D62C206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№</w:t>
            </w:r>
          </w:p>
        </w:tc>
        <w:tc>
          <w:tcPr>
            <w:tcW w:w="2562" w:type="dxa"/>
          </w:tcPr>
          <w:p w14:paraId="50BA6720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Наименование</w:t>
            </w:r>
          </w:p>
        </w:tc>
        <w:tc>
          <w:tcPr>
            <w:tcW w:w="2105" w:type="dxa"/>
            <w:gridSpan w:val="2"/>
          </w:tcPr>
          <w:p w14:paraId="1A1315B6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Срок</w:t>
            </w:r>
          </w:p>
        </w:tc>
        <w:tc>
          <w:tcPr>
            <w:tcW w:w="1938" w:type="dxa"/>
          </w:tcPr>
          <w:p w14:paraId="6934ADD9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Ответственный</w:t>
            </w:r>
          </w:p>
        </w:tc>
        <w:tc>
          <w:tcPr>
            <w:tcW w:w="2924" w:type="dxa"/>
          </w:tcPr>
          <w:p w14:paraId="24FE49A8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Результат</w:t>
            </w:r>
          </w:p>
        </w:tc>
      </w:tr>
      <w:tr w:rsidR="00985AB3" w14:paraId="34F1E2A0" w14:textId="77777777" w:rsidTr="00C178FD">
        <w:tc>
          <w:tcPr>
            <w:tcW w:w="10030" w:type="dxa"/>
            <w:gridSpan w:val="6"/>
          </w:tcPr>
          <w:p w14:paraId="57DF84AE" w14:textId="77777777" w:rsidR="00985AB3" w:rsidRPr="00AE3148" w:rsidRDefault="00985AB3" w:rsidP="00985AB3">
            <w:pPr>
              <w:jc w:val="center"/>
              <w:rPr>
                <w:rFonts w:cs="Times New Roman"/>
                <w:b/>
                <w:szCs w:val="24"/>
              </w:rPr>
            </w:pPr>
            <w:r w:rsidRPr="00AE3148">
              <w:rPr>
                <w:rFonts w:cs="Times New Roman"/>
                <w:b/>
                <w:szCs w:val="24"/>
              </w:rPr>
              <w:t>Направление 1 «Управление системой научно-методического сопровождения педагогических работников и управленческих кадров Ненецкого автономного округа»</w:t>
            </w:r>
          </w:p>
        </w:tc>
      </w:tr>
      <w:tr w:rsidR="00C551B8" w14:paraId="3EC155C2" w14:textId="77777777" w:rsidTr="00935C2B">
        <w:tc>
          <w:tcPr>
            <w:tcW w:w="501" w:type="dxa"/>
          </w:tcPr>
          <w:p w14:paraId="3E8FDEAE" w14:textId="77777777" w:rsidR="00985AB3" w:rsidRDefault="00985AB3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05E88C9" w14:textId="77777777" w:rsidR="00985AB3" w:rsidRPr="00807EF1" w:rsidRDefault="00985AB3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Совещание руководителей образовательных организаций Ненецкого автономного округа </w:t>
            </w:r>
          </w:p>
        </w:tc>
        <w:tc>
          <w:tcPr>
            <w:tcW w:w="2105" w:type="dxa"/>
            <w:gridSpan w:val="2"/>
          </w:tcPr>
          <w:p w14:paraId="35B25D1D" w14:textId="77777777" w:rsidR="00985AB3" w:rsidRPr="00807EF1" w:rsidRDefault="00B15876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14:paraId="16AAF010" w14:textId="77777777" w:rsidR="00985AB3" w:rsidRDefault="00B15876" w:rsidP="00A96FB7">
            <w:r>
              <w:t xml:space="preserve">Козицина </w:t>
            </w:r>
            <w:r w:rsidR="00424A4A">
              <w:t>О.Ю.</w:t>
            </w:r>
            <w:r w:rsidR="00C551B8">
              <w:t xml:space="preserve">, директор, </w:t>
            </w:r>
            <w:r w:rsidR="00424A4A">
              <w:t>Хабарова Е.В.</w:t>
            </w:r>
            <w:r w:rsidR="00C551B8">
              <w:t xml:space="preserve">, заместитель </w:t>
            </w:r>
            <w:r>
              <w:t xml:space="preserve"> </w:t>
            </w:r>
            <w:r w:rsidR="00A96FB7">
              <w:t>директора</w:t>
            </w:r>
          </w:p>
        </w:tc>
        <w:tc>
          <w:tcPr>
            <w:tcW w:w="2924" w:type="dxa"/>
          </w:tcPr>
          <w:p w14:paraId="36C85713" w14:textId="77777777" w:rsidR="00985AB3" w:rsidRPr="00807EF1" w:rsidRDefault="00985AB3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Созданы площадки для обсуждения актуальных вопросов</w:t>
            </w:r>
          </w:p>
        </w:tc>
      </w:tr>
      <w:tr w:rsidR="00DA6D51" w14:paraId="19461012" w14:textId="77777777" w:rsidTr="00935C2B">
        <w:tc>
          <w:tcPr>
            <w:tcW w:w="501" w:type="dxa"/>
          </w:tcPr>
          <w:p w14:paraId="1A03D5DC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20301F5B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Проведение региональной педагогической конференции по актуальным вопросам в сфере образования</w:t>
            </w:r>
          </w:p>
        </w:tc>
        <w:tc>
          <w:tcPr>
            <w:tcW w:w="2105" w:type="dxa"/>
            <w:gridSpan w:val="2"/>
          </w:tcPr>
          <w:p w14:paraId="712FB601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Август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4E663D4C" w14:textId="77777777" w:rsidR="00DA6D51" w:rsidRDefault="00DA6D51" w:rsidP="00A96FB7">
            <w:r>
              <w:t xml:space="preserve">Козицина О.Ю., директор, Хабарова Е.В., </w:t>
            </w:r>
            <w:r w:rsidR="00A96FB7">
              <w:t>заместитель  директора</w:t>
            </w:r>
          </w:p>
        </w:tc>
        <w:tc>
          <w:tcPr>
            <w:tcW w:w="2924" w:type="dxa"/>
          </w:tcPr>
          <w:p w14:paraId="434A6D0B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Рассмотрены актуальные вопросы в сфере образования, синхронизированы процессы управления качеством обучения на федеральном, региональном уровнях и уровне образовательной организации</w:t>
            </w:r>
          </w:p>
        </w:tc>
      </w:tr>
      <w:tr w:rsidR="00DA6D51" w14:paraId="6205ECAA" w14:textId="77777777" w:rsidTr="00935C2B">
        <w:tc>
          <w:tcPr>
            <w:tcW w:w="501" w:type="dxa"/>
          </w:tcPr>
          <w:p w14:paraId="2FE34A8C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DAFA5B1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 xml:space="preserve">Осуществление взаимодействия с координатором единой федеральной системы </w:t>
            </w:r>
          </w:p>
          <w:p w14:paraId="1674400F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научно-методического сопровождения, в том числе работы на едином федеральном портале дополнительного профессионального образования</w:t>
            </w:r>
          </w:p>
        </w:tc>
        <w:tc>
          <w:tcPr>
            <w:tcW w:w="2105" w:type="dxa"/>
            <w:gridSpan w:val="2"/>
          </w:tcPr>
          <w:p w14:paraId="04CA413D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E358711" w14:textId="77777777" w:rsidR="00DA6D51" w:rsidRDefault="00DA6D51" w:rsidP="00A96FB7">
            <w:r>
              <w:t>Козицина О.Ю., директор, Ипатова Т.П., начальник отдела</w:t>
            </w:r>
          </w:p>
        </w:tc>
        <w:tc>
          <w:tcPr>
            <w:tcW w:w="2924" w:type="dxa"/>
          </w:tcPr>
          <w:p w14:paraId="468B8313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 xml:space="preserve">Осуществлено взаимодействие с координатором единой федеральной системы </w:t>
            </w:r>
          </w:p>
          <w:p w14:paraId="713038F4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научно-методического сопровождения, в том числе работы на едином федеральном портале дополнительного профессионального образования: осуществляется исполнение запросов федерального координатора, набор и слушателей на курсы, выдача удостоверений повышения квалификации</w:t>
            </w:r>
          </w:p>
        </w:tc>
      </w:tr>
      <w:tr w:rsidR="00DA6D51" w14:paraId="39BD1308" w14:textId="77777777" w:rsidTr="00935C2B">
        <w:tc>
          <w:tcPr>
            <w:tcW w:w="501" w:type="dxa"/>
          </w:tcPr>
          <w:p w14:paraId="185511B3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1294AEA3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 xml:space="preserve">Координация деятельности региональной системы научно-методического </w:t>
            </w:r>
            <w:r w:rsidRPr="00B07305">
              <w:rPr>
                <w:rFonts w:cs="Times New Roman"/>
                <w:szCs w:val="24"/>
              </w:rPr>
              <w:lastRenderedPageBreak/>
              <w:t>сопровождения</w:t>
            </w:r>
          </w:p>
        </w:tc>
        <w:tc>
          <w:tcPr>
            <w:tcW w:w="2105" w:type="dxa"/>
            <w:gridSpan w:val="2"/>
          </w:tcPr>
          <w:p w14:paraId="6CFC55F0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1938" w:type="dxa"/>
          </w:tcPr>
          <w:p w14:paraId="2779D745" w14:textId="77777777" w:rsidR="00DA6D51" w:rsidRDefault="00DA6D51" w:rsidP="00454F76">
            <w:r>
              <w:t xml:space="preserve">Козицина О.Ю., директор, Хабарова Е.В., заместитель  </w:t>
            </w:r>
            <w:r>
              <w:lastRenderedPageBreak/>
              <w:t>директора, Ипатова Т.П., начальник отдела</w:t>
            </w:r>
          </w:p>
        </w:tc>
        <w:tc>
          <w:tcPr>
            <w:tcW w:w="2924" w:type="dxa"/>
          </w:tcPr>
          <w:p w14:paraId="084427F2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Осуществлена координация </w:t>
            </w:r>
            <w:r w:rsidRPr="00B07305">
              <w:rPr>
                <w:rFonts w:cs="Times New Roman"/>
                <w:szCs w:val="24"/>
              </w:rPr>
              <w:t xml:space="preserve">деятельности региональной системы </w:t>
            </w:r>
            <w:r w:rsidRPr="00B07305">
              <w:rPr>
                <w:rFonts w:cs="Times New Roman"/>
                <w:szCs w:val="24"/>
              </w:rPr>
              <w:lastRenderedPageBreak/>
              <w:t>научно-методического сопровождения</w:t>
            </w:r>
          </w:p>
        </w:tc>
      </w:tr>
      <w:tr w:rsidR="00DA6D51" w14:paraId="7992C46B" w14:textId="77777777" w:rsidTr="00935C2B">
        <w:tc>
          <w:tcPr>
            <w:tcW w:w="501" w:type="dxa"/>
          </w:tcPr>
          <w:p w14:paraId="258FE284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1BF195CE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Координация деятельности методического актива</w:t>
            </w:r>
          </w:p>
        </w:tc>
        <w:tc>
          <w:tcPr>
            <w:tcW w:w="2105" w:type="dxa"/>
            <w:gridSpan w:val="2"/>
          </w:tcPr>
          <w:p w14:paraId="1E0CCDFD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C4727B1" w14:textId="77777777" w:rsidR="00DA6D51" w:rsidRDefault="00DA6D51" w:rsidP="00454F76">
            <w:r>
              <w:t>Ипатова Т.П., начальник отдела</w:t>
            </w:r>
          </w:p>
        </w:tc>
        <w:tc>
          <w:tcPr>
            <w:tcW w:w="2924" w:type="dxa"/>
          </w:tcPr>
          <w:p w14:paraId="00CAA7C4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Методическое сопровождение, анкетирование в процессе и по итогам реализации ИОМ (по предметам)</w:t>
            </w:r>
          </w:p>
        </w:tc>
      </w:tr>
      <w:tr w:rsidR="00DA6D51" w14:paraId="3AB8220B" w14:textId="77777777" w:rsidTr="00935C2B">
        <w:tc>
          <w:tcPr>
            <w:tcW w:w="501" w:type="dxa"/>
          </w:tcPr>
          <w:p w14:paraId="0E86423F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FA83630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 xml:space="preserve">Организация и проведение мониторинговых исследований </w:t>
            </w:r>
            <w:r>
              <w:rPr>
                <w:rFonts w:cs="Times New Roman"/>
                <w:szCs w:val="24"/>
              </w:rPr>
              <w:t xml:space="preserve">как компонентов системы качества образования </w:t>
            </w:r>
            <w:r w:rsidRPr="00B07305">
              <w:rPr>
                <w:rFonts w:cs="Times New Roman"/>
                <w:szCs w:val="24"/>
              </w:rPr>
              <w:t>в рамках исполнения федеральных и региональных нормативных регуляторов</w:t>
            </w:r>
          </w:p>
        </w:tc>
        <w:tc>
          <w:tcPr>
            <w:tcW w:w="2105" w:type="dxa"/>
            <w:gridSpan w:val="2"/>
          </w:tcPr>
          <w:p w14:paraId="0333BE56" w14:textId="6DFA6025" w:rsidR="00DA6D51" w:rsidRPr="00B07305" w:rsidRDefault="00C178FD" w:rsidP="00C178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Март-июль</w:t>
            </w:r>
          </w:p>
        </w:tc>
        <w:tc>
          <w:tcPr>
            <w:tcW w:w="1938" w:type="dxa"/>
          </w:tcPr>
          <w:p w14:paraId="7319961F" w14:textId="77777777" w:rsidR="00DA6D51" w:rsidRDefault="00DA6D51" w:rsidP="00A96FB7">
            <w:r>
              <w:t>Козицина О.Ю., директор, Ипатова Т.П., начальник отдела</w:t>
            </w:r>
            <w:r w:rsidR="00A96FB7">
              <w:t>, методисты РНЦНППМ</w:t>
            </w:r>
          </w:p>
        </w:tc>
        <w:tc>
          <w:tcPr>
            <w:tcW w:w="2924" w:type="dxa"/>
          </w:tcPr>
          <w:p w14:paraId="37A11BE6" w14:textId="77777777" w:rsidR="00DA6D51" w:rsidRPr="00B07305" w:rsidRDefault="00DA6D51" w:rsidP="0042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Проведено мониторинговое исследование эффективности руководителей образовательных организаций, системы обеспечения профессионального развития педагогических кадров, воспитания и социализации обучающихся, качества дошкольного образования, работы по самоопределению и профессиональной ориентации, работы со школами с низкими результатами образовательной деятельности</w:t>
            </w:r>
          </w:p>
        </w:tc>
      </w:tr>
      <w:tr w:rsidR="00DA6D51" w14:paraId="42EE9970" w14:textId="77777777" w:rsidTr="00935C2B">
        <w:tc>
          <w:tcPr>
            <w:tcW w:w="501" w:type="dxa"/>
          </w:tcPr>
          <w:p w14:paraId="44FED185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7EB8A6C4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Проведение анализа показателей эффективности функционирования РС НМС</w:t>
            </w:r>
          </w:p>
        </w:tc>
        <w:tc>
          <w:tcPr>
            <w:tcW w:w="2105" w:type="dxa"/>
            <w:gridSpan w:val="2"/>
          </w:tcPr>
          <w:p w14:paraId="0CE2AA0A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807EF1">
              <w:rPr>
                <w:rFonts w:cs="Times New Roman"/>
                <w:szCs w:val="24"/>
              </w:rPr>
              <w:t>екабрь, май</w:t>
            </w:r>
          </w:p>
        </w:tc>
        <w:tc>
          <w:tcPr>
            <w:tcW w:w="1938" w:type="dxa"/>
          </w:tcPr>
          <w:p w14:paraId="6EA1E66C" w14:textId="77777777" w:rsidR="00DA6D51" w:rsidRDefault="00DA6D51" w:rsidP="00A96FB7">
            <w:r>
              <w:t>Козицина О.Ю., директор, Ипатова Т.П., начальник отдела</w:t>
            </w:r>
          </w:p>
        </w:tc>
        <w:tc>
          <w:tcPr>
            <w:tcW w:w="2924" w:type="dxa"/>
          </w:tcPr>
          <w:p w14:paraId="54119E31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Проведен анализ, обеспечена своевременная коррекция деятельности структурных компонентов РС НМС </w:t>
            </w:r>
          </w:p>
        </w:tc>
      </w:tr>
      <w:tr w:rsidR="00C178FD" w14:paraId="127B1AF9" w14:textId="77777777" w:rsidTr="00935C2B">
        <w:tc>
          <w:tcPr>
            <w:tcW w:w="501" w:type="dxa"/>
          </w:tcPr>
          <w:p w14:paraId="56813D25" w14:textId="77777777" w:rsidR="00C178FD" w:rsidRDefault="00C178FD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7139E04" w14:textId="10A0DDA3" w:rsidR="00C178FD" w:rsidRPr="00807EF1" w:rsidRDefault="00C178FD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Утверждение списочного состава методического актива</w:t>
            </w:r>
          </w:p>
        </w:tc>
        <w:tc>
          <w:tcPr>
            <w:tcW w:w="2105" w:type="dxa"/>
            <w:gridSpan w:val="2"/>
          </w:tcPr>
          <w:p w14:paraId="06A1D6AC" w14:textId="0B2597F5" w:rsidR="00C178FD" w:rsidRDefault="00C178FD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14:paraId="09B54873" w14:textId="2050E0BE" w:rsidR="00C178FD" w:rsidRDefault="00C178FD" w:rsidP="00A96FB7">
            <w:r>
              <w:t>Козицина О.Ю., директор, Ипатова Т.П., начальник отдела</w:t>
            </w:r>
          </w:p>
        </w:tc>
        <w:tc>
          <w:tcPr>
            <w:tcW w:w="2924" w:type="dxa"/>
          </w:tcPr>
          <w:p w14:paraId="0AA90D97" w14:textId="0EDF814A" w:rsidR="00C178FD" w:rsidRPr="00807EF1" w:rsidRDefault="00C178FD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Утвержден  списочный состав методического актива</w:t>
            </w:r>
          </w:p>
        </w:tc>
      </w:tr>
      <w:tr w:rsidR="00C178FD" w14:paraId="32C40DB7" w14:textId="77777777" w:rsidTr="00C178FD">
        <w:tc>
          <w:tcPr>
            <w:tcW w:w="10030" w:type="dxa"/>
            <w:gridSpan w:val="6"/>
          </w:tcPr>
          <w:p w14:paraId="17C67004" w14:textId="77777777" w:rsidR="00C178FD" w:rsidRPr="00287D69" w:rsidRDefault="00C178FD" w:rsidP="00283DAE">
            <w:pPr>
              <w:jc w:val="center"/>
              <w:rPr>
                <w:rFonts w:cs="Times New Roman"/>
                <w:b/>
                <w:szCs w:val="24"/>
              </w:rPr>
            </w:pPr>
            <w:r w:rsidRPr="00287D69">
              <w:rPr>
                <w:rFonts w:cs="Times New Roman"/>
                <w:b/>
                <w:szCs w:val="24"/>
              </w:rPr>
              <w:t>Направление 2 «Непрерывное повышение профессионального мастерства педагогических работников и управленческих кадров Ненецкого автономного округа»</w:t>
            </w:r>
          </w:p>
        </w:tc>
      </w:tr>
      <w:tr w:rsidR="00285DD6" w14:paraId="20491DF6" w14:textId="77777777" w:rsidTr="00935C2B">
        <w:tc>
          <w:tcPr>
            <w:tcW w:w="501" w:type="dxa"/>
          </w:tcPr>
          <w:p w14:paraId="264EEB2A" w14:textId="77777777" w:rsidR="00285DD6" w:rsidRDefault="00285DD6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CA08140" w14:textId="02F535EE" w:rsidR="00285DD6" w:rsidRPr="00287D69" w:rsidRDefault="00285DD6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Pr="00F0239D">
              <w:rPr>
                <w:rFonts w:cs="Times New Roman"/>
                <w:szCs w:val="24"/>
              </w:rPr>
              <w:t>диагностики профессиональных компетенций педагогических</w:t>
            </w:r>
            <w:r>
              <w:rPr>
                <w:rFonts w:cs="Times New Roman"/>
                <w:szCs w:val="24"/>
              </w:rPr>
              <w:t xml:space="preserve"> и управленческих</w:t>
            </w:r>
            <w:r w:rsidRPr="00F0239D">
              <w:rPr>
                <w:rFonts w:cs="Times New Roman"/>
                <w:szCs w:val="24"/>
              </w:rPr>
              <w:t xml:space="preserve"> кадров </w:t>
            </w:r>
            <w:r>
              <w:rPr>
                <w:rFonts w:cs="Times New Roman"/>
                <w:szCs w:val="24"/>
              </w:rPr>
              <w:t>(</w:t>
            </w:r>
            <w:r w:rsidRPr="00F0239D">
              <w:rPr>
                <w:rFonts w:cs="Times New Roman"/>
                <w:szCs w:val="24"/>
              </w:rPr>
              <w:t xml:space="preserve">предметных, методических, </w:t>
            </w:r>
            <w:r w:rsidRPr="00F0239D">
              <w:rPr>
                <w:rFonts w:cs="Times New Roman"/>
                <w:szCs w:val="24"/>
              </w:rPr>
              <w:lastRenderedPageBreak/>
              <w:t>коммуникативных, цифровых)</w:t>
            </w:r>
          </w:p>
        </w:tc>
        <w:tc>
          <w:tcPr>
            <w:tcW w:w="2105" w:type="dxa"/>
            <w:gridSpan w:val="2"/>
          </w:tcPr>
          <w:p w14:paraId="748B49AA" w14:textId="4605A2F1" w:rsidR="00285DD6" w:rsidRPr="00807EF1" w:rsidRDefault="00285DD6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Февраль </w:t>
            </w:r>
          </w:p>
        </w:tc>
        <w:tc>
          <w:tcPr>
            <w:tcW w:w="1938" w:type="dxa"/>
          </w:tcPr>
          <w:p w14:paraId="1E9601A9" w14:textId="0E7807D9" w:rsidR="00285DD6" w:rsidRDefault="00285DD6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7BCA7074" w14:textId="6CAF4C98" w:rsidR="00285DD6" w:rsidRPr="00807EF1" w:rsidRDefault="00285DD6" w:rsidP="00AD33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2023г. – разработан диагностический комплекс по предметным и методическим компетенциям, </w:t>
            </w:r>
            <w:r>
              <w:rPr>
                <w:rFonts w:cs="Times New Roman"/>
                <w:szCs w:val="24"/>
              </w:rPr>
              <w:br/>
              <w:t xml:space="preserve">2024г. - разработан диагностический комплекс по </w:t>
            </w:r>
            <w:r>
              <w:rPr>
                <w:rFonts w:cs="Times New Roman"/>
                <w:szCs w:val="24"/>
              </w:rPr>
              <w:lastRenderedPageBreak/>
              <w:t>коммуникативным и цифровым компетенциям</w:t>
            </w:r>
          </w:p>
        </w:tc>
      </w:tr>
      <w:tr w:rsidR="00935C2B" w14:paraId="68E37397" w14:textId="77777777" w:rsidTr="00935C2B">
        <w:tc>
          <w:tcPr>
            <w:tcW w:w="501" w:type="dxa"/>
          </w:tcPr>
          <w:p w14:paraId="5531AC90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DB5F457" w14:textId="6433796A" w:rsidR="00935C2B" w:rsidRDefault="00935C2B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Экспертиза диагностического комплекса</w:t>
            </w:r>
          </w:p>
        </w:tc>
        <w:tc>
          <w:tcPr>
            <w:tcW w:w="2105" w:type="dxa"/>
            <w:gridSpan w:val="2"/>
          </w:tcPr>
          <w:p w14:paraId="786B9A40" w14:textId="058FFE83" w:rsidR="00935C2B" w:rsidRDefault="00935C2B" w:rsidP="00935C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14:paraId="530971A0" w14:textId="1D2177F8" w:rsidR="00935C2B" w:rsidRDefault="00935C2B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2C58E204" w14:textId="05F8153A" w:rsidR="00935C2B" w:rsidRDefault="00935C2B" w:rsidP="00AD33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Диагностические комплексы прошли экспертизу в рамках деятельности Регионального учебно-методического объединения</w:t>
            </w:r>
          </w:p>
        </w:tc>
      </w:tr>
      <w:tr w:rsidR="00935C2B" w14:paraId="6BDADCAE" w14:textId="77777777" w:rsidTr="00935C2B">
        <w:tc>
          <w:tcPr>
            <w:tcW w:w="501" w:type="dxa"/>
          </w:tcPr>
          <w:p w14:paraId="7AE8019D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192DB19" w14:textId="30A4C276" w:rsidR="00935C2B" w:rsidRDefault="00935C2B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Включение диагностического комплекса в </w:t>
            </w:r>
            <w:r w:rsidRPr="00F0239D">
              <w:rPr>
                <w:rFonts w:cs="Times New Roman"/>
                <w:szCs w:val="24"/>
              </w:rPr>
              <w:t>индивидуальны</w:t>
            </w:r>
            <w:r>
              <w:rPr>
                <w:rFonts w:cs="Times New Roman"/>
                <w:szCs w:val="24"/>
              </w:rPr>
              <w:t>е</w:t>
            </w:r>
            <w:r w:rsidRPr="00F0239D">
              <w:rPr>
                <w:rFonts w:cs="Times New Roman"/>
                <w:szCs w:val="24"/>
              </w:rPr>
              <w:t xml:space="preserve"> образовательны</w:t>
            </w:r>
            <w:r>
              <w:rPr>
                <w:rFonts w:cs="Times New Roman"/>
                <w:szCs w:val="24"/>
              </w:rPr>
              <w:t>е</w:t>
            </w:r>
            <w:r w:rsidRPr="00F0239D">
              <w:rPr>
                <w:rFonts w:cs="Times New Roman"/>
                <w:szCs w:val="24"/>
              </w:rPr>
              <w:t xml:space="preserve"> маршрут</w:t>
            </w:r>
            <w:r>
              <w:rPr>
                <w:rFonts w:cs="Times New Roman"/>
                <w:szCs w:val="24"/>
              </w:rPr>
              <w:t>ы</w:t>
            </w:r>
            <w:r w:rsidRPr="00F0239D">
              <w:rPr>
                <w:rFonts w:cs="Times New Roman"/>
                <w:szCs w:val="24"/>
              </w:rPr>
              <w:t xml:space="preserve">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2105" w:type="dxa"/>
            <w:gridSpan w:val="2"/>
          </w:tcPr>
          <w:p w14:paraId="69EC19AF" w14:textId="4490E5FA" w:rsidR="00935C2B" w:rsidRDefault="00935C2B" w:rsidP="00935C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14:paraId="21A232FB" w14:textId="7D75FD5A" w:rsidR="00935C2B" w:rsidRDefault="00935C2B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68A89F1" w14:textId="35AEE8F1" w:rsidR="00935C2B" w:rsidRDefault="00935C2B" w:rsidP="00AD33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Диагностические комплексы включены в </w:t>
            </w:r>
            <w:r w:rsidRPr="00F0239D">
              <w:rPr>
                <w:rFonts w:cs="Times New Roman"/>
                <w:szCs w:val="24"/>
              </w:rPr>
              <w:t>индивидуальны</w:t>
            </w:r>
            <w:r>
              <w:rPr>
                <w:rFonts w:cs="Times New Roman"/>
                <w:szCs w:val="24"/>
              </w:rPr>
              <w:t>е</w:t>
            </w:r>
            <w:r w:rsidRPr="00F0239D">
              <w:rPr>
                <w:rFonts w:cs="Times New Roman"/>
                <w:szCs w:val="24"/>
              </w:rPr>
              <w:t xml:space="preserve"> образовательны</w:t>
            </w:r>
            <w:r>
              <w:rPr>
                <w:rFonts w:cs="Times New Roman"/>
                <w:szCs w:val="24"/>
              </w:rPr>
              <w:t>е</w:t>
            </w:r>
            <w:r w:rsidRPr="00F0239D">
              <w:rPr>
                <w:rFonts w:cs="Times New Roman"/>
                <w:szCs w:val="24"/>
              </w:rPr>
              <w:t xml:space="preserve"> маршрут</w:t>
            </w:r>
            <w:r>
              <w:rPr>
                <w:rFonts w:cs="Times New Roman"/>
                <w:szCs w:val="24"/>
              </w:rPr>
              <w:t>ы</w:t>
            </w:r>
            <w:r w:rsidRPr="00F0239D">
              <w:rPr>
                <w:rFonts w:cs="Times New Roman"/>
                <w:szCs w:val="24"/>
              </w:rPr>
              <w:t xml:space="preserve"> непрерывного профессионального развития педагогических работников и управленческих кадров</w:t>
            </w:r>
            <w:r>
              <w:rPr>
                <w:rFonts w:cs="Times New Roman"/>
                <w:szCs w:val="24"/>
              </w:rPr>
              <w:t xml:space="preserve"> в рамках формирования целевого и содержательного компонента </w:t>
            </w:r>
          </w:p>
        </w:tc>
      </w:tr>
      <w:tr w:rsidR="00935C2B" w14:paraId="4D96DE98" w14:textId="77777777" w:rsidTr="00935C2B">
        <w:tc>
          <w:tcPr>
            <w:tcW w:w="501" w:type="dxa"/>
          </w:tcPr>
          <w:p w14:paraId="185AD7F7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701BDF8A" w14:textId="3BC507F4" w:rsidR="00935C2B" w:rsidRDefault="00935C2B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Включение диагностического комплекса в программы дополнительного профессионального обучения</w:t>
            </w:r>
          </w:p>
        </w:tc>
        <w:tc>
          <w:tcPr>
            <w:tcW w:w="2105" w:type="dxa"/>
            <w:gridSpan w:val="2"/>
          </w:tcPr>
          <w:p w14:paraId="785BB5E7" w14:textId="05D3723A" w:rsidR="00935C2B" w:rsidRDefault="00935C2B" w:rsidP="00935C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14:paraId="715E5A06" w14:textId="32857243" w:rsidR="00935C2B" w:rsidRDefault="00935C2B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4BB082CD" w14:textId="122B46A9" w:rsidR="00935C2B" w:rsidRDefault="00935C2B" w:rsidP="00AD33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Диагностические комплексы включены в программы дополнительного профессионального обучения в рамках формирования целевого и содержательного компонента</w:t>
            </w:r>
          </w:p>
        </w:tc>
      </w:tr>
      <w:tr w:rsidR="00935C2B" w14:paraId="476C3164" w14:textId="77777777" w:rsidTr="00935C2B">
        <w:tc>
          <w:tcPr>
            <w:tcW w:w="501" w:type="dxa"/>
          </w:tcPr>
          <w:p w14:paraId="2B76E3AD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0B09262A" w14:textId="3A86F7EA" w:rsidR="00935C2B" w:rsidRPr="00287D69" w:rsidRDefault="00935C2B" w:rsidP="00753635">
            <w:pPr>
              <w:rPr>
                <w:rFonts w:cs="Times New Roman"/>
                <w:szCs w:val="24"/>
              </w:rPr>
            </w:pPr>
            <w:r w:rsidRPr="00287D69">
              <w:rPr>
                <w:rFonts w:cs="Times New Roman"/>
                <w:szCs w:val="24"/>
              </w:rPr>
              <w:t>Проведение диагностики профессиональных компетенций педагогических кадров (предметных, методических, коммуникативных, цифровых)</w:t>
            </w:r>
          </w:p>
        </w:tc>
        <w:tc>
          <w:tcPr>
            <w:tcW w:w="2105" w:type="dxa"/>
            <w:gridSpan w:val="2"/>
          </w:tcPr>
          <w:p w14:paraId="7909C337" w14:textId="66E19BF4" w:rsidR="00935C2B" w:rsidRDefault="00935C2B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14:paraId="06930A66" w14:textId="7828D892" w:rsidR="00935C2B" w:rsidRDefault="00935C2B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52029071" w14:textId="52095FAF" w:rsidR="00935C2B" w:rsidRPr="00807EF1" w:rsidRDefault="00935C2B" w:rsidP="00AD330D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Проведена оценка профессиональных компетенций учителей</w:t>
            </w:r>
            <w:r>
              <w:rPr>
                <w:rFonts w:cs="Times New Roman"/>
                <w:szCs w:val="24"/>
              </w:rPr>
              <w:t xml:space="preserve"> в области формирования и оценки функциональной грамотности</w:t>
            </w:r>
          </w:p>
        </w:tc>
      </w:tr>
      <w:tr w:rsidR="00E15D95" w14:paraId="393F0A04" w14:textId="77777777" w:rsidTr="00935C2B">
        <w:tc>
          <w:tcPr>
            <w:tcW w:w="501" w:type="dxa"/>
          </w:tcPr>
          <w:p w14:paraId="300F17BF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E0EC8C3" w14:textId="59D3E2F4" w:rsidR="00E15D95" w:rsidRPr="00287D69" w:rsidRDefault="00E15D95" w:rsidP="00753635">
            <w:pPr>
              <w:rPr>
                <w:rFonts w:cs="Times New Roman"/>
                <w:szCs w:val="24"/>
              </w:rPr>
            </w:pPr>
            <w:r w:rsidRPr="00F0239D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 xml:space="preserve">и диверсификация </w:t>
            </w:r>
            <w:r w:rsidRPr="00F0239D">
              <w:rPr>
                <w:rFonts w:cs="Times New Roman"/>
                <w:szCs w:val="24"/>
              </w:rPr>
              <w:t>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2105" w:type="dxa"/>
            <w:gridSpan w:val="2"/>
          </w:tcPr>
          <w:p w14:paraId="2838BA88" w14:textId="693EC199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1938" w:type="dxa"/>
          </w:tcPr>
          <w:p w14:paraId="2358B725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FF23097" w14:textId="513B5392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F0239D">
              <w:rPr>
                <w:rFonts w:cs="Times New Roman"/>
                <w:szCs w:val="24"/>
              </w:rPr>
              <w:t xml:space="preserve">Разработаны </w:t>
            </w:r>
            <w:r>
              <w:rPr>
                <w:rFonts w:cs="Times New Roman"/>
                <w:szCs w:val="24"/>
              </w:rPr>
              <w:t xml:space="preserve">диверсифицированные </w:t>
            </w:r>
            <w:r w:rsidRPr="00F0239D">
              <w:rPr>
                <w:rFonts w:cs="Times New Roman"/>
                <w:szCs w:val="24"/>
              </w:rPr>
              <w:t xml:space="preserve">индивидуальные образовательные маршруты непрерывного профессионального развития педагогических работников и управленческих кадров, обеспечена реализация не менее 50 индивидуальных образовательных </w:t>
            </w:r>
            <w:r w:rsidRPr="00F0239D">
              <w:rPr>
                <w:rFonts w:cs="Times New Roman"/>
                <w:szCs w:val="24"/>
              </w:rPr>
              <w:lastRenderedPageBreak/>
              <w:t>маршрутов</w:t>
            </w:r>
          </w:p>
        </w:tc>
      </w:tr>
      <w:tr w:rsidR="00935C2B" w14:paraId="686A9719" w14:textId="77777777" w:rsidTr="00935C2B">
        <w:tc>
          <w:tcPr>
            <w:tcW w:w="501" w:type="dxa"/>
          </w:tcPr>
          <w:p w14:paraId="42700A5A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F4A02CC" w14:textId="77777777" w:rsidR="00935C2B" w:rsidRPr="00287D69" w:rsidRDefault="00935C2B" w:rsidP="00753635">
            <w:pPr>
              <w:rPr>
                <w:rFonts w:cs="Times New Roman"/>
                <w:szCs w:val="24"/>
              </w:rPr>
            </w:pPr>
            <w:r w:rsidRPr="00287D69">
              <w:rPr>
                <w:rFonts w:cs="Times New Roman"/>
                <w:szCs w:val="24"/>
              </w:rPr>
              <w:t>Сопровождение 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2105" w:type="dxa"/>
            <w:gridSpan w:val="2"/>
          </w:tcPr>
          <w:p w14:paraId="355A3FBA" w14:textId="77777777" w:rsidR="00935C2B" w:rsidRPr="00B07305" w:rsidRDefault="00935C2B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24B8076" w14:textId="77777777" w:rsidR="00935C2B" w:rsidRDefault="00935C2B" w:rsidP="00454F76">
            <w:r>
              <w:t>методисты РНЦНППМ</w:t>
            </w:r>
          </w:p>
        </w:tc>
        <w:tc>
          <w:tcPr>
            <w:tcW w:w="2924" w:type="dxa"/>
          </w:tcPr>
          <w:p w14:paraId="058C0A0F" w14:textId="77777777" w:rsidR="00935C2B" w:rsidRPr="00807EF1" w:rsidRDefault="00935C2B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</w:t>
            </w:r>
          </w:p>
        </w:tc>
      </w:tr>
      <w:tr w:rsidR="00E15D95" w14:paraId="56782629" w14:textId="77777777" w:rsidTr="00935C2B">
        <w:tc>
          <w:tcPr>
            <w:tcW w:w="501" w:type="dxa"/>
          </w:tcPr>
          <w:p w14:paraId="497689A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38B5C13" w14:textId="61B9964F" w:rsidR="00E15D95" w:rsidRPr="00287D69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базы эффективных практик работы по ИОМ</w:t>
            </w:r>
          </w:p>
        </w:tc>
        <w:tc>
          <w:tcPr>
            <w:tcW w:w="2105" w:type="dxa"/>
            <w:gridSpan w:val="2"/>
          </w:tcPr>
          <w:p w14:paraId="74583CA3" w14:textId="50DA2154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781B1D17" w14:textId="5B3D6449" w:rsidR="00E15D95" w:rsidRDefault="00E15D95" w:rsidP="00454F76">
            <w:r>
              <w:t>методисты РНЦНППМ</w:t>
            </w:r>
          </w:p>
        </w:tc>
        <w:tc>
          <w:tcPr>
            <w:tcW w:w="2924" w:type="dxa"/>
          </w:tcPr>
          <w:p w14:paraId="43380081" w14:textId="597F295A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Обеспечен доступ к 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03527AC5" w14:textId="77777777" w:rsidTr="00935C2B">
        <w:tc>
          <w:tcPr>
            <w:tcW w:w="501" w:type="dxa"/>
          </w:tcPr>
          <w:p w14:paraId="50D6D3B9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C8550BF" w14:textId="1DDCC9B5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базы эффективных практик работы с </w:t>
            </w:r>
            <w:r w:rsidRPr="00F0239D">
              <w:rPr>
                <w:rFonts w:cs="Times New Roman"/>
                <w:szCs w:val="24"/>
              </w:rPr>
              <w:t>педагогически</w:t>
            </w:r>
            <w:r>
              <w:rPr>
                <w:rFonts w:cs="Times New Roman"/>
                <w:szCs w:val="24"/>
              </w:rPr>
              <w:t>ми</w:t>
            </w:r>
            <w:r w:rsidRPr="00F0239D">
              <w:rPr>
                <w:rFonts w:cs="Times New Roman"/>
                <w:szCs w:val="24"/>
              </w:rPr>
              <w:t xml:space="preserve"> работник</w:t>
            </w:r>
            <w:r>
              <w:rPr>
                <w:rFonts w:cs="Times New Roman"/>
                <w:szCs w:val="24"/>
              </w:rPr>
              <w:t>ами</w:t>
            </w:r>
            <w:r w:rsidRPr="00F0239D">
              <w:rPr>
                <w:rFonts w:cs="Times New Roman"/>
                <w:szCs w:val="24"/>
              </w:rPr>
              <w:t xml:space="preserve"> в возрасте до 35 лет и </w:t>
            </w:r>
            <w:proofErr w:type="gramStart"/>
            <w:r w:rsidRPr="00F0239D">
              <w:rPr>
                <w:rFonts w:cs="Times New Roman"/>
                <w:szCs w:val="24"/>
              </w:rPr>
              <w:t>в первые</w:t>
            </w:r>
            <w:proofErr w:type="gramEnd"/>
            <w:r w:rsidRPr="00F0239D">
              <w:rPr>
                <w:rFonts w:cs="Times New Roman"/>
                <w:szCs w:val="24"/>
              </w:rPr>
              <w:t xml:space="preserve"> 3 года работы</w:t>
            </w:r>
          </w:p>
        </w:tc>
        <w:tc>
          <w:tcPr>
            <w:tcW w:w="2105" w:type="dxa"/>
            <w:gridSpan w:val="2"/>
          </w:tcPr>
          <w:p w14:paraId="0177A8DA" w14:textId="1573D2D6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695512A" w14:textId="176C143E" w:rsidR="00E15D95" w:rsidRDefault="00E15D95" w:rsidP="00454F76">
            <w:r>
              <w:t>методисты РНЦНППМ</w:t>
            </w:r>
          </w:p>
        </w:tc>
        <w:tc>
          <w:tcPr>
            <w:tcW w:w="2924" w:type="dxa"/>
          </w:tcPr>
          <w:p w14:paraId="0957AB47" w14:textId="5129B6AD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Обеспечен доступ к 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72CA72F6" w14:textId="77777777" w:rsidTr="00935C2B">
        <w:tc>
          <w:tcPr>
            <w:tcW w:w="501" w:type="dxa"/>
          </w:tcPr>
          <w:p w14:paraId="231DA33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30AF9B3" w14:textId="449B2526" w:rsidR="00E15D95" w:rsidRDefault="00E15D95" w:rsidP="00753635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Цифровизация</w:t>
            </w:r>
            <w:proofErr w:type="spellEnd"/>
            <w:r>
              <w:rPr>
                <w:rFonts w:cs="Times New Roman"/>
                <w:szCs w:val="24"/>
              </w:rPr>
              <w:t xml:space="preserve"> наставнической деятельности</w:t>
            </w:r>
          </w:p>
        </w:tc>
        <w:tc>
          <w:tcPr>
            <w:tcW w:w="2105" w:type="dxa"/>
            <w:gridSpan w:val="2"/>
          </w:tcPr>
          <w:p w14:paraId="171A32E1" w14:textId="4D5FB2D9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31E95F6" w14:textId="6B5D0BF7" w:rsidR="00E15D95" w:rsidRDefault="00E15D95" w:rsidP="00454F76">
            <w:r>
              <w:t>методисты РНЦНППМ</w:t>
            </w:r>
          </w:p>
        </w:tc>
        <w:tc>
          <w:tcPr>
            <w:tcW w:w="2924" w:type="dxa"/>
          </w:tcPr>
          <w:p w14:paraId="276BEF5C" w14:textId="291B5857" w:rsidR="00E15D95" w:rsidRPr="0026695D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Сформирована база наставников образовательных организаций</w:t>
            </w:r>
          </w:p>
        </w:tc>
      </w:tr>
      <w:tr w:rsidR="00E15D95" w14:paraId="42023EB6" w14:textId="77777777" w:rsidTr="00935C2B">
        <w:tc>
          <w:tcPr>
            <w:tcW w:w="501" w:type="dxa"/>
          </w:tcPr>
          <w:p w14:paraId="450E127C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7E7F9A3" w14:textId="0EECFDFF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базы эффективных наставнических практик </w:t>
            </w:r>
          </w:p>
        </w:tc>
        <w:tc>
          <w:tcPr>
            <w:tcW w:w="2105" w:type="dxa"/>
            <w:gridSpan w:val="2"/>
          </w:tcPr>
          <w:p w14:paraId="2960ACD8" w14:textId="6BA0FA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7CD3B102" w14:textId="19B58B1D" w:rsidR="00E15D95" w:rsidRDefault="00E15D95" w:rsidP="00454F76">
            <w:r>
              <w:t>методисты РНЦНППМ</w:t>
            </w:r>
            <w:bookmarkStart w:id="0" w:name="_GoBack"/>
            <w:bookmarkEnd w:id="0"/>
          </w:p>
        </w:tc>
        <w:tc>
          <w:tcPr>
            <w:tcW w:w="2924" w:type="dxa"/>
          </w:tcPr>
          <w:p w14:paraId="603A920F" w14:textId="1918D3CE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Обеспечен доступ к 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23B6E7DF" w14:textId="77777777" w:rsidTr="00935C2B">
        <w:tc>
          <w:tcPr>
            <w:tcW w:w="501" w:type="dxa"/>
          </w:tcPr>
          <w:p w14:paraId="5C33760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D4372C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Разработка программ ДПО в соответствии с запросом, сформулированным на основе выявленных профессиональных педагогических и управленческих кадров, в том числе с последующим включением в Федеральный реестр</w:t>
            </w:r>
          </w:p>
        </w:tc>
        <w:tc>
          <w:tcPr>
            <w:tcW w:w="2105" w:type="dxa"/>
            <w:gridSpan w:val="2"/>
          </w:tcPr>
          <w:p w14:paraId="5F97621C" w14:textId="384739CE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1938" w:type="dxa"/>
          </w:tcPr>
          <w:p w14:paraId="4D9BA4E3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71174B3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Разработаны программы ДПО, включено в Федеральный реестр не менее 1 программы</w:t>
            </w:r>
            <w:r>
              <w:rPr>
                <w:rFonts w:cs="Times New Roman"/>
                <w:szCs w:val="24"/>
              </w:rPr>
              <w:t xml:space="preserve"> ежегодно</w:t>
            </w:r>
          </w:p>
        </w:tc>
      </w:tr>
      <w:tr w:rsidR="00E15D95" w14:paraId="379A3D58" w14:textId="77777777" w:rsidTr="00935C2B">
        <w:tc>
          <w:tcPr>
            <w:tcW w:w="501" w:type="dxa"/>
          </w:tcPr>
          <w:p w14:paraId="3AEA1E9E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2A56D9D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Организация курсов повышения квалификации </w:t>
            </w:r>
            <w:r w:rsidRPr="00807EF1">
              <w:rPr>
                <w:rFonts w:cs="Times New Roman"/>
                <w:szCs w:val="24"/>
              </w:rPr>
              <w:lastRenderedPageBreak/>
              <w:t>педагогических работников системы общего образования по совершенствованию предметных и методических компетенций с</w:t>
            </w:r>
            <w:r w:rsidRPr="00807EF1">
              <w:rPr>
                <w:rFonts w:eastAsia="Calibri" w:cs="Times New Roman"/>
                <w:szCs w:val="24"/>
              </w:rPr>
              <w:t xml:space="preserve"> учетом выявленных профессиональных дефицитов</w:t>
            </w:r>
          </w:p>
        </w:tc>
        <w:tc>
          <w:tcPr>
            <w:tcW w:w="2105" w:type="dxa"/>
            <w:gridSpan w:val="2"/>
          </w:tcPr>
          <w:p w14:paraId="5F6AEE2F" w14:textId="06FD7A04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Сентябрь-декабрь</w:t>
            </w:r>
          </w:p>
        </w:tc>
        <w:tc>
          <w:tcPr>
            <w:tcW w:w="1938" w:type="dxa"/>
          </w:tcPr>
          <w:p w14:paraId="24406C39" w14:textId="77777777" w:rsidR="00E15D95" w:rsidRDefault="00E15D95" w:rsidP="00111EB0">
            <w:r>
              <w:t xml:space="preserve">Хабарова Е.В., заместитель  директора, </w:t>
            </w:r>
            <w:r>
              <w:lastRenderedPageBreak/>
              <w:t>Ипатова Т.П., начальник отдела</w:t>
            </w:r>
          </w:p>
        </w:tc>
        <w:tc>
          <w:tcPr>
            <w:tcW w:w="2924" w:type="dxa"/>
          </w:tcPr>
          <w:p w14:paraId="568496CE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lastRenderedPageBreak/>
              <w:t xml:space="preserve">Обеспечена реализация программ повышения квалификации </w:t>
            </w:r>
            <w:r w:rsidRPr="00807EF1">
              <w:rPr>
                <w:rFonts w:cs="Times New Roman"/>
                <w:szCs w:val="24"/>
              </w:rPr>
              <w:lastRenderedPageBreak/>
              <w:t>педагогических работников и управленческих кадров с учетом, реализовано не менее 5 программ</w:t>
            </w:r>
            <w:r>
              <w:rPr>
                <w:rFonts w:cs="Times New Roman"/>
                <w:szCs w:val="24"/>
              </w:rPr>
              <w:t xml:space="preserve"> ежегодно</w:t>
            </w:r>
          </w:p>
        </w:tc>
      </w:tr>
      <w:tr w:rsidR="00E15D95" w14:paraId="7466BCE2" w14:textId="77777777" w:rsidTr="00935C2B">
        <w:tc>
          <w:tcPr>
            <w:tcW w:w="501" w:type="dxa"/>
          </w:tcPr>
          <w:p w14:paraId="33303103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AD503F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Координация обучения педагогических работников и управленческих кадров региона на курсах повышения квалификации, проводимых на базе  ФГАОУ ДПО «Академия реализации государственной политики  и профессионального развития работников образования </w:t>
            </w:r>
          </w:p>
        </w:tc>
        <w:tc>
          <w:tcPr>
            <w:tcW w:w="2105" w:type="dxa"/>
            <w:gridSpan w:val="2"/>
          </w:tcPr>
          <w:p w14:paraId="39065707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43456CC7" w14:textId="77777777" w:rsidR="00E15D95" w:rsidRDefault="00E15D95" w:rsidP="00454F76">
            <w:r>
              <w:t>Ипатова Т.П., начальник отдела</w:t>
            </w:r>
          </w:p>
        </w:tc>
        <w:tc>
          <w:tcPr>
            <w:tcW w:w="2924" w:type="dxa"/>
          </w:tcPr>
          <w:p w14:paraId="596AE1D6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Обеспечена координация обучения </w:t>
            </w:r>
          </w:p>
        </w:tc>
      </w:tr>
      <w:tr w:rsidR="00E15D95" w14:paraId="4586AC2A" w14:textId="77777777" w:rsidTr="00935C2B">
        <w:tc>
          <w:tcPr>
            <w:tcW w:w="501" w:type="dxa"/>
          </w:tcPr>
          <w:p w14:paraId="63BD21D7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9C81CBB" w14:textId="1F8E4865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Формирование и ведение реестра </w:t>
            </w:r>
            <w:proofErr w:type="spellStart"/>
            <w:r w:rsidRPr="0026695D">
              <w:rPr>
                <w:rFonts w:cs="Times New Roman"/>
                <w:szCs w:val="24"/>
              </w:rPr>
              <w:t>стажировочных</w:t>
            </w:r>
            <w:proofErr w:type="spellEnd"/>
            <w:r w:rsidRPr="0026695D">
              <w:rPr>
                <w:rFonts w:cs="Times New Roman"/>
                <w:szCs w:val="24"/>
              </w:rPr>
              <w:t xml:space="preserve"> площадок </w:t>
            </w:r>
          </w:p>
        </w:tc>
        <w:tc>
          <w:tcPr>
            <w:tcW w:w="2105" w:type="dxa"/>
            <w:gridSpan w:val="2"/>
          </w:tcPr>
          <w:p w14:paraId="3D0313CA" w14:textId="23D281A6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3A1B0EC4" w14:textId="5DC48862" w:rsidR="00E15D95" w:rsidRDefault="00E15D95" w:rsidP="00454F76">
            <w:r>
              <w:t>Ипатова Т.П., начальник отдела</w:t>
            </w:r>
          </w:p>
        </w:tc>
        <w:tc>
          <w:tcPr>
            <w:tcW w:w="2924" w:type="dxa"/>
          </w:tcPr>
          <w:p w14:paraId="3B123BA3" w14:textId="0D953486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Сформирован и опубликован на сайте «ГБУ НАО «НРЦРО» реестр </w:t>
            </w:r>
            <w:proofErr w:type="spellStart"/>
            <w:r w:rsidRPr="0026695D">
              <w:rPr>
                <w:rFonts w:cs="Times New Roman"/>
                <w:szCs w:val="24"/>
              </w:rPr>
              <w:t>стажировочных</w:t>
            </w:r>
            <w:proofErr w:type="spellEnd"/>
            <w:r w:rsidRPr="0026695D">
              <w:rPr>
                <w:rFonts w:cs="Times New Roman"/>
                <w:szCs w:val="24"/>
              </w:rPr>
              <w:t xml:space="preserve"> площадок</w:t>
            </w:r>
          </w:p>
        </w:tc>
      </w:tr>
      <w:tr w:rsidR="00E15D95" w14:paraId="31AA143F" w14:textId="77777777" w:rsidTr="00935C2B">
        <w:tc>
          <w:tcPr>
            <w:tcW w:w="501" w:type="dxa"/>
          </w:tcPr>
          <w:p w14:paraId="646B78E4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0A09A9DC" w14:textId="462BC737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8305B8">
              <w:rPr>
                <w:rFonts w:cs="Times New Roman"/>
                <w:szCs w:val="24"/>
              </w:rPr>
              <w:t xml:space="preserve">Проведение курсов повышения квалификации для педагогических работников в возрасте до 35 лет и </w:t>
            </w:r>
            <w:proofErr w:type="gramStart"/>
            <w:r w:rsidRPr="008305B8">
              <w:rPr>
                <w:rFonts w:cs="Times New Roman"/>
                <w:szCs w:val="24"/>
              </w:rPr>
              <w:t>в первые</w:t>
            </w:r>
            <w:proofErr w:type="gramEnd"/>
            <w:r w:rsidRPr="008305B8">
              <w:rPr>
                <w:rFonts w:cs="Times New Roman"/>
                <w:szCs w:val="24"/>
              </w:rPr>
              <w:t xml:space="preserve"> 3 года работы «</w:t>
            </w:r>
            <w:r w:rsidRPr="008305B8">
              <w:rPr>
                <w:rFonts w:cs="Times New Roman"/>
                <w:color w:val="000000"/>
                <w:szCs w:val="24"/>
                <w:shd w:val="clear" w:color="auto" w:fill="FFFFFF"/>
              </w:rPr>
              <w:t>Профессионализация молодых педагогов: от адаптации к педагогической индивидуальности»</w:t>
            </w:r>
          </w:p>
        </w:tc>
        <w:tc>
          <w:tcPr>
            <w:tcW w:w="2105" w:type="dxa"/>
            <w:gridSpan w:val="2"/>
          </w:tcPr>
          <w:p w14:paraId="2FC60708" w14:textId="5E9F3FD0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14:paraId="5B089AE4" w14:textId="0C0F80E7" w:rsidR="00E15D95" w:rsidRDefault="00E15D95" w:rsidP="00454F76">
            <w:r>
              <w:t>Хабарова Е.В., заместитель  директора, Ипатова Т.П., начальник отдела, методисты  РЦНППМ</w:t>
            </w:r>
          </w:p>
        </w:tc>
        <w:tc>
          <w:tcPr>
            <w:tcW w:w="2924" w:type="dxa"/>
          </w:tcPr>
          <w:p w14:paraId="742B06A0" w14:textId="6156D951" w:rsidR="00E15D95" w:rsidRPr="0026695D" w:rsidRDefault="00E15D95" w:rsidP="00E15D9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Организована реализация курсов </w:t>
            </w:r>
            <w:r w:rsidRPr="008305B8">
              <w:rPr>
                <w:rFonts w:cs="Times New Roman"/>
                <w:szCs w:val="24"/>
              </w:rPr>
              <w:t xml:space="preserve">повышения квалификации для педагогических работников в возрасте до 35 лет и </w:t>
            </w:r>
            <w:proofErr w:type="gramStart"/>
            <w:r w:rsidRPr="008305B8">
              <w:rPr>
                <w:rFonts w:cs="Times New Roman"/>
                <w:szCs w:val="24"/>
              </w:rPr>
              <w:t>в первые</w:t>
            </w:r>
            <w:proofErr w:type="gramEnd"/>
            <w:r w:rsidRPr="008305B8">
              <w:rPr>
                <w:rFonts w:cs="Times New Roman"/>
                <w:szCs w:val="24"/>
              </w:rPr>
              <w:t xml:space="preserve"> 3 года работы «</w:t>
            </w:r>
            <w:r w:rsidRPr="008305B8">
              <w:rPr>
                <w:rFonts w:cs="Times New Roman"/>
                <w:color w:val="000000"/>
                <w:szCs w:val="24"/>
                <w:shd w:val="clear" w:color="auto" w:fill="FFFFFF"/>
              </w:rPr>
              <w:t>Профессионализация молодых педагогов: от адаптации к педагогической индивидуальности»</w:t>
            </w:r>
          </w:p>
        </w:tc>
      </w:tr>
      <w:tr w:rsidR="00E15D95" w14:paraId="15D3D007" w14:textId="77777777" w:rsidTr="00935C2B">
        <w:tc>
          <w:tcPr>
            <w:tcW w:w="501" w:type="dxa"/>
          </w:tcPr>
          <w:p w14:paraId="24692AC1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719A034E" w14:textId="77777777" w:rsidR="00E15D95" w:rsidRPr="00211E6C" w:rsidRDefault="00E15D95" w:rsidP="00753635">
            <w:pPr>
              <w:rPr>
                <w:rFonts w:cs="Times New Roman"/>
                <w:szCs w:val="24"/>
              </w:rPr>
            </w:pPr>
            <w:r w:rsidRPr="00211E6C">
              <w:rPr>
                <w:rFonts w:cs="Times New Roman"/>
                <w:szCs w:val="24"/>
              </w:rPr>
              <w:t xml:space="preserve">Организация проведения стажировок педагогических работников и управленческих кадров согласно </w:t>
            </w:r>
            <w:r w:rsidRPr="00211E6C">
              <w:rPr>
                <w:rFonts w:cs="Times New Roman"/>
                <w:szCs w:val="24"/>
              </w:rPr>
              <w:lastRenderedPageBreak/>
              <w:t xml:space="preserve">перечню </w:t>
            </w:r>
            <w:proofErr w:type="spellStart"/>
            <w:r w:rsidRPr="00211E6C">
              <w:rPr>
                <w:rFonts w:cs="Times New Roman"/>
                <w:szCs w:val="24"/>
              </w:rPr>
              <w:t>стажировочных</w:t>
            </w:r>
            <w:proofErr w:type="spellEnd"/>
            <w:r w:rsidRPr="00211E6C">
              <w:rPr>
                <w:rFonts w:cs="Times New Roman"/>
                <w:szCs w:val="24"/>
              </w:rPr>
              <w:t xml:space="preserve"> площадок на базе общеобразовательных организаций</w:t>
            </w:r>
          </w:p>
        </w:tc>
        <w:tc>
          <w:tcPr>
            <w:tcW w:w="2105" w:type="dxa"/>
            <w:gridSpan w:val="2"/>
          </w:tcPr>
          <w:p w14:paraId="3C7DB555" w14:textId="274A0873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Март - апрель</w:t>
            </w:r>
          </w:p>
        </w:tc>
        <w:tc>
          <w:tcPr>
            <w:tcW w:w="1938" w:type="dxa"/>
          </w:tcPr>
          <w:p w14:paraId="3DA24A3B" w14:textId="77777777" w:rsidR="00E15D95" w:rsidRDefault="00E15D95" w:rsidP="00454F76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924" w:type="dxa"/>
          </w:tcPr>
          <w:p w14:paraId="160696CC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Организована стажировка педагогических работников и управленческих кадров, не менее </w:t>
            </w:r>
            <w:r>
              <w:rPr>
                <w:rFonts w:cs="Times New Roman"/>
                <w:szCs w:val="24"/>
              </w:rPr>
              <w:t>1 стажировки ежегодно</w:t>
            </w:r>
          </w:p>
        </w:tc>
      </w:tr>
      <w:tr w:rsidR="00E15D95" w14:paraId="5419EBBC" w14:textId="77777777" w:rsidTr="00935C2B">
        <w:tc>
          <w:tcPr>
            <w:tcW w:w="501" w:type="dxa"/>
          </w:tcPr>
          <w:p w14:paraId="79E04DB1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2D118580" w14:textId="77777777" w:rsidR="00E15D95" w:rsidRPr="00211E6C" w:rsidRDefault="00E15D95" w:rsidP="00753635">
            <w:pPr>
              <w:rPr>
                <w:rFonts w:cs="Times New Roman"/>
                <w:szCs w:val="24"/>
              </w:rPr>
            </w:pPr>
            <w:r w:rsidRPr="00211E6C">
              <w:rPr>
                <w:rFonts w:cs="Times New Roman"/>
                <w:szCs w:val="24"/>
              </w:rPr>
              <w:t>Организация проведения стажировок педагогических работников и управленческих кадров по теме сопровождения работы в психолого-педагогических классах на базе ГБПОУ НАО «СГК»</w:t>
            </w:r>
          </w:p>
        </w:tc>
        <w:tc>
          <w:tcPr>
            <w:tcW w:w="2105" w:type="dxa"/>
            <w:gridSpan w:val="2"/>
          </w:tcPr>
          <w:p w14:paraId="143B3F44" w14:textId="55177D22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- ноябрь</w:t>
            </w:r>
          </w:p>
        </w:tc>
        <w:tc>
          <w:tcPr>
            <w:tcW w:w="1938" w:type="dxa"/>
          </w:tcPr>
          <w:p w14:paraId="3FF6DD48" w14:textId="77777777" w:rsidR="00E15D95" w:rsidRDefault="00E15D95" w:rsidP="00454F76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924" w:type="dxa"/>
          </w:tcPr>
          <w:p w14:paraId="7C93FB3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Организована стажировка педагогических работников и управленческих кадров, не менее </w:t>
            </w:r>
            <w:r>
              <w:rPr>
                <w:rFonts w:cs="Times New Roman"/>
                <w:szCs w:val="24"/>
              </w:rPr>
              <w:t>1 стажировки ежегодно</w:t>
            </w:r>
          </w:p>
        </w:tc>
      </w:tr>
      <w:tr w:rsidR="00E15D95" w14:paraId="74C2688F" w14:textId="77777777" w:rsidTr="00935C2B">
        <w:tc>
          <w:tcPr>
            <w:tcW w:w="501" w:type="dxa"/>
          </w:tcPr>
          <w:p w14:paraId="01757B52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13089B1C" w14:textId="77777777" w:rsidR="00E15D95" w:rsidRPr="00211E6C" w:rsidRDefault="00E15D95" w:rsidP="00753635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1E6C">
              <w:t>Организация проведения стажировок педагогических работников и управленческих кадров по работе на современном оборудовании на базе Регионального центра выявления, поддержки</w:t>
            </w:r>
          </w:p>
          <w:p w14:paraId="4C333BFE" w14:textId="600D6381" w:rsidR="00E15D95" w:rsidRPr="00211E6C" w:rsidRDefault="00E15D95" w:rsidP="00C178FD">
            <w:pPr>
              <w:pStyle w:val="a5"/>
              <w:shd w:val="clear" w:color="auto" w:fill="FFFFFF"/>
              <w:spacing w:before="0" w:beforeAutospacing="0" w:after="0" w:afterAutospacing="0"/>
            </w:pPr>
            <w:r w:rsidRPr="00211E6C">
              <w:t xml:space="preserve">и развития способностей и талантов у детей и молодежи «Маяк» </w:t>
            </w:r>
            <w:r>
              <w:t>центров «Точка роста»</w:t>
            </w:r>
          </w:p>
        </w:tc>
        <w:tc>
          <w:tcPr>
            <w:tcW w:w="2105" w:type="dxa"/>
            <w:gridSpan w:val="2"/>
          </w:tcPr>
          <w:p w14:paraId="649154CD" w14:textId="3B7A042B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- ноябрь</w:t>
            </w:r>
          </w:p>
        </w:tc>
        <w:tc>
          <w:tcPr>
            <w:tcW w:w="1938" w:type="dxa"/>
          </w:tcPr>
          <w:p w14:paraId="366F369B" w14:textId="77777777" w:rsidR="00E15D95" w:rsidRDefault="00E15D95" w:rsidP="00454F76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924" w:type="dxa"/>
          </w:tcPr>
          <w:p w14:paraId="638EB4FE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Организована стажировка педагогических работников и управленческих кадров, не менее </w:t>
            </w:r>
            <w:r>
              <w:rPr>
                <w:rFonts w:cs="Times New Roman"/>
                <w:szCs w:val="24"/>
              </w:rPr>
              <w:t>1 стажировки ежегодно</w:t>
            </w:r>
          </w:p>
        </w:tc>
      </w:tr>
      <w:tr w:rsidR="00E15D95" w14:paraId="6B4A520C" w14:textId="77777777" w:rsidTr="00935C2B">
        <w:tc>
          <w:tcPr>
            <w:tcW w:w="501" w:type="dxa"/>
          </w:tcPr>
          <w:p w14:paraId="2219D2B6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3B55AD2" w14:textId="09D541A2" w:rsidR="00E15D95" w:rsidRPr="00211E6C" w:rsidRDefault="00E15D95" w:rsidP="0075363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Экспертиза и внедрение результатов деятельности </w:t>
            </w:r>
            <w:proofErr w:type="spellStart"/>
            <w:r w:rsidRPr="0026695D">
              <w:t>стажировочных</w:t>
            </w:r>
            <w:proofErr w:type="spellEnd"/>
            <w:r w:rsidRPr="0026695D">
              <w:t xml:space="preserve"> площадок</w:t>
            </w:r>
          </w:p>
        </w:tc>
        <w:tc>
          <w:tcPr>
            <w:tcW w:w="2105" w:type="dxa"/>
            <w:gridSpan w:val="2"/>
          </w:tcPr>
          <w:p w14:paraId="6F6A07CC" w14:textId="6D09F838" w:rsidR="00E15D9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1BA1153" w14:textId="6A27D2E1" w:rsidR="00E15D95" w:rsidRDefault="00E15D95" w:rsidP="00454F76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A376C80" w14:textId="53B63BF0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Проведена экспертиза результатов деятельности </w:t>
            </w:r>
            <w:proofErr w:type="spellStart"/>
            <w:r w:rsidRPr="0026695D">
              <w:rPr>
                <w:rFonts w:cs="Times New Roman"/>
                <w:szCs w:val="24"/>
              </w:rPr>
              <w:t>стажировочных</w:t>
            </w:r>
            <w:proofErr w:type="spellEnd"/>
            <w:r w:rsidRPr="0026695D">
              <w:rPr>
                <w:rFonts w:cs="Times New Roman"/>
                <w:szCs w:val="24"/>
              </w:rPr>
              <w:t xml:space="preserve"> площадок</w:t>
            </w:r>
            <w:r>
              <w:rPr>
                <w:rFonts w:cs="Times New Roman"/>
                <w:szCs w:val="24"/>
              </w:rPr>
              <w:t xml:space="preserve">, результаты деятельности опубликованы на </w:t>
            </w:r>
            <w:r w:rsidRPr="0026695D">
              <w:rPr>
                <w:rFonts w:cs="Times New Roman"/>
                <w:szCs w:val="24"/>
              </w:rPr>
              <w:t>сайте «ГБУ НАО «НРЦРО»</w:t>
            </w:r>
            <w:r>
              <w:rPr>
                <w:rFonts w:cs="Times New Roman"/>
                <w:szCs w:val="24"/>
              </w:rPr>
              <w:t>, рекомендованы к использованию образовательными организациями НАО</w:t>
            </w:r>
          </w:p>
        </w:tc>
      </w:tr>
      <w:tr w:rsidR="00E15D95" w14:paraId="619306F8" w14:textId="77777777" w:rsidTr="00935C2B">
        <w:tc>
          <w:tcPr>
            <w:tcW w:w="501" w:type="dxa"/>
          </w:tcPr>
          <w:p w14:paraId="6132328E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DCA4E1F" w14:textId="77777777" w:rsidR="00E15D95" w:rsidRPr="004143EA" w:rsidRDefault="00E15D95" w:rsidP="00753635">
            <w:pPr>
              <w:rPr>
                <w:rFonts w:cs="Times New Roman"/>
                <w:color w:val="FF0000"/>
                <w:szCs w:val="24"/>
                <w:highlight w:val="yellow"/>
              </w:rPr>
            </w:pPr>
            <w:r w:rsidRPr="00807EF1">
              <w:rPr>
                <w:rFonts w:cs="Times New Roman"/>
                <w:szCs w:val="24"/>
              </w:rPr>
              <w:t>Организация работы региональных методических объединений, предметных Ассоциаций педагогов</w:t>
            </w:r>
          </w:p>
        </w:tc>
        <w:tc>
          <w:tcPr>
            <w:tcW w:w="2105" w:type="dxa"/>
            <w:gridSpan w:val="2"/>
          </w:tcPr>
          <w:p w14:paraId="3523E19D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3C932285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73A02407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Разработан и реализован план деятельности региональных методических объединений, предметных Ассоциация педагогов, проведено не </w:t>
            </w:r>
            <w:r w:rsidRPr="00807EF1">
              <w:rPr>
                <w:rFonts w:cs="Times New Roman"/>
                <w:szCs w:val="24"/>
              </w:rPr>
              <w:lastRenderedPageBreak/>
              <w:t>менее 100 образовательных мероприятий</w:t>
            </w:r>
          </w:p>
        </w:tc>
      </w:tr>
      <w:tr w:rsidR="00E15D95" w14:paraId="598B78BF" w14:textId="77777777" w:rsidTr="00935C2B">
        <w:tc>
          <w:tcPr>
            <w:tcW w:w="501" w:type="dxa"/>
          </w:tcPr>
          <w:p w14:paraId="607F3D9F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0C6BDB53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Педагогические чтения по актуальным вопросам в сфере образования</w:t>
            </w:r>
          </w:p>
        </w:tc>
        <w:tc>
          <w:tcPr>
            <w:tcW w:w="2105" w:type="dxa"/>
            <w:gridSpan w:val="2"/>
          </w:tcPr>
          <w:p w14:paraId="20C9BB7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Сентябрь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7629CCE6" w14:textId="77777777" w:rsidR="00E15D95" w:rsidRDefault="00E15D95" w:rsidP="00A96FB7">
            <w:r>
              <w:t>Козицина О.Ю., директор, Хабарова Е.В., заместитель  директора</w:t>
            </w:r>
          </w:p>
        </w:tc>
        <w:tc>
          <w:tcPr>
            <w:tcW w:w="2924" w:type="dxa"/>
          </w:tcPr>
          <w:p w14:paraId="3CA67962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Созданы площадки для обсуждения актуальных вопросов в сфере образования </w:t>
            </w:r>
          </w:p>
        </w:tc>
      </w:tr>
      <w:tr w:rsidR="00E15D95" w14:paraId="73BA258B" w14:textId="77777777" w:rsidTr="00935C2B">
        <w:tc>
          <w:tcPr>
            <w:tcW w:w="501" w:type="dxa"/>
          </w:tcPr>
          <w:p w14:paraId="56A4108D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F1BD0E7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Организация вовлечения педагогов в экспертную деятельность</w:t>
            </w:r>
          </w:p>
        </w:tc>
        <w:tc>
          <w:tcPr>
            <w:tcW w:w="2105" w:type="dxa"/>
            <w:gridSpan w:val="2"/>
          </w:tcPr>
          <w:p w14:paraId="192A2C66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01F60FEA" w14:textId="77777777" w:rsidR="00E15D95" w:rsidRDefault="00E15D95" w:rsidP="00454F76">
            <w:r>
              <w:t>методисты РНЦНППМ</w:t>
            </w:r>
          </w:p>
        </w:tc>
        <w:tc>
          <w:tcPr>
            <w:tcW w:w="2924" w:type="dxa"/>
          </w:tcPr>
          <w:p w14:paraId="57CD22B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Региональный банк экспертов Главной аттестационной комиссии содержит не менее 200 человек</w:t>
            </w:r>
          </w:p>
        </w:tc>
      </w:tr>
      <w:tr w:rsidR="00E15D95" w14:paraId="1D31F687" w14:textId="77777777" w:rsidTr="00935C2B">
        <w:tc>
          <w:tcPr>
            <w:tcW w:w="501" w:type="dxa"/>
          </w:tcPr>
          <w:p w14:paraId="473F2C86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D9BE13A" w14:textId="77777777" w:rsidR="00E15D95" w:rsidRPr="00287D69" w:rsidRDefault="00E15D95" w:rsidP="00753635">
            <w:pPr>
              <w:rPr>
                <w:rFonts w:cs="Times New Roman"/>
                <w:szCs w:val="24"/>
              </w:rPr>
            </w:pPr>
            <w:r w:rsidRPr="00287D69">
              <w:rPr>
                <w:rFonts w:cs="Times New Roman"/>
                <w:szCs w:val="24"/>
              </w:rPr>
              <w:t xml:space="preserve">Координация внедрения и развития целевой модели наставничества педагогических работников </w:t>
            </w:r>
          </w:p>
        </w:tc>
        <w:tc>
          <w:tcPr>
            <w:tcW w:w="2105" w:type="dxa"/>
            <w:gridSpan w:val="2"/>
          </w:tcPr>
          <w:p w14:paraId="401C5206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198395DC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818DF0D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Синхронизированы подходы к функционированию целевой модели наставничества в ОО НАО</w:t>
            </w:r>
          </w:p>
        </w:tc>
      </w:tr>
      <w:tr w:rsidR="00E15D95" w14:paraId="164B9DA1" w14:textId="77777777" w:rsidTr="00935C2B">
        <w:tc>
          <w:tcPr>
            <w:tcW w:w="501" w:type="dxa"/>
          </w:tcPr>
          <w:p w14:paraId="20CB55BD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3A4EC15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деятельности «Школы молодого педагога»</w:t>
            </w:r>
          </w:p>
        </w:tc>
        <w:tc>
          <w:tcPr>
            <w:tcW w:w="2105" w:type="dxa"/>
            <w:gridSpan w:val="2"/>
          </w:tcPr>
          <w:p w14:paraId="5901B2DA" w14:textId="0961A3DD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Февраль, апрель, сентябрь, ноябрь</w:t>
            </w:r>
          </w:p>
        </w:tc>
        <w:tc>
          <w:tcPr>
            <w:tcW w:w="1938" w:type="dxa"/>
          </w:tcPr>
          <w:p w14:paraId="31372B24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2C7EC4AB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Проведено не менее 4 заседаний «Школы молодого педагога» ежегодно</w:t>
            </w:r>
          </w:p>
        </w:tc>
      </w:tr>
      <w:tr w:rsidR="00E15D95" w14:paraId="72FDA242" w14:textId="77777777" w:rsidTr="00935C2B">
        <w:tc>
          <w:tcPr>
            <w:tcW w:w="501" w:type="dxa"/>
          </w:tcPr>
          <w:p w14:paraId="6DEAE43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74294DB" w14:textId="77777777" w:rsidR="00E15D95" w:rsidRPr="00807EF1" w:rsidRDefault="00E15D95" w:rsidP="00753635">
            <w:pPr>
              <w:rPr>
                <w:rFonts w:cs="Times New Roman"/>
                <w:szCs w:val="24"/>
                <w:highlight w:val="yellow"/>
              </w:rPr>
            </w:pPr>
            <w:r w:rsidRPr="00807EF1">
              <w:rPr>
                <w:rFonts w:cs="Times New Roman"/>
                <w:szCs w:val="24"/>
              </w:rPr>
              <w:t>Методическое сопровождение педагогических работников в возрасте до 35 лет и в первые 3 года работы</w:t>
            </w:r>
          </w:p>
        </w:tc>
        <w:tc>
          <w:tcPr>
            <w:tcW w:w="2105" w:type="dxa"/>
            <w:gridSpan w:val="2"/>
          </w:tcPr>
          <w:p w14:paraId="00558548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BE6C7F6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0F921A0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Реализован план мероприятий («дорожная карта») по поддержке и сопровождению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педагогических профессий в НАО на 2020-2024 годы</w:t>
            </w:r>
          </w:p>
        </w:tc>
      </w:tr>
      <w:tr w:rsidR="00E15D95" w14:paraId="72BE571C" w14:textId="77777777" w:rsidTr="00935C2B">
        <w:tc>
          <w:tcPr>
            <w:tcW w:w="501" w:type="dxa"/>
          </w:tcPr>
          <w:p w14:paraId="1AAF438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0BEF00E" w14:textId="29D7503A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Чествование молодых педагогов в рамках </w:t>
            </w:r>
            <w:r w:rsidRPr="00F0239D">
              <w:rPr>
                <w:rFonts w:cs="Times New Roman"/>
                <w:szCs w:val="24"/>
              </w:rPr>
              <w:t>региональной педагогической конференции по актуальным вопросам в сфере образования</w:t>
            </w:r>
          </w:p>
        </w:tc>
        <w:tc>
          <w:tcPr>
            <w:tcW w:w="2105" w:type="dxa"/>
            <w:gridSpan w:val="2"/>
          </w:tcPr>
          <w:p w14:paraId="480C2AA4" w14:textId="29ACA0AD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14:paraId="15CCC274" w14:textId="3D04B44E" w:rsidR="00E15D95" w:rsidRDefault="00E15D95" w:rsidP="00111EB0">
            <w:proofErr w:type="spellStart"/>
            <w:r>
              <w:t>Козицина</w:t>
            </w:r>
            <w:proofErr w:type="spellEnd"/>
            <w:r>
              <w:t xml:space="preserve"> О.Ю., директор, Хабарова Е.В., заместитель  директора</w:t>
            </w:r>
          </w:p>
        </w:tc>
        <w:tc>
          <w:tcPr>
            <w:tcW w:w="2924" w:type="dxa"/>
          </w:tcPr>
          <w:p w14:paraId="6B4C8CB1" w14:textId="1ACBDFAA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Организовано и проведено праздничное чествование молодых педагогов</w:t>
            </w:r>
          </w:p>
        </w:tc>
      </w:tr>
      <w:tr w:rsidR="00E15D95" w14:paraId="4F36621C" w14:textId="77777777" w:rsidTr="00935C2B">
        <w:tc>
          <w:tcPr>
            <w:tcW w:w="501" w:type="dxa"/>
          </w:tcPr>
          <w:p w14:paraId="0746B9C3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F512403" w14:textId="694BC5F3" w:rsidR="00E15D95" w:rsidRPr="00C178FD" w:rsidRDefault="00E15D95" w:rsidP="00C178FD">
            <w:pPr>
              <w:rPr>
                <w:rFonts w:cs="Times New Roman"/>
                <w:szCs w:val="24"/>
              </w:rPr>
            </w:pPr>
            <w:r w:rsidRPr="00C178FD">
              <w:rPr>
                <w:rFonts w:cs="Times New Roman"/>
                <w:szCs w:val="24"/>
              </w:rPr>
              <w:t xml:space="preserve">Осуществление профилактики профессионального выгорания педагогических работников Ненецкого автономного </w:t>
            </w:r>
            <w:r>
              <w:rPr>
                <w:rFonts w:cs="Times New Roman"/>
                <w:szCs w:val="24"/>
              </w:rPr>
              <w:t>округа</w:t>
            </w:r>
          </w:p>
        </w:tc>
        <w:tc>
          <w:tcPr>
            <w:tcW w:w="2105" w:type="dxa"/>
            <w:gridSpan w:val="2"/>
          </w:tcPr>
          <w:p w14:paraId="26DF6D72" w14:textId="3D1361C2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4766689" w14:textId="4A71C71D" w:rsidR="00E15D95" w:rsidRDefault="00E15D95" w:rsidP="00111EB0">
            <w:proofErr w:type="spellStart"/>
            <w:r>
              <w:t>Зенина</w:t>
            </w:r>
            <w:proofErr w:type="spellEnd"/>
            <w:r>
              <w:t xml:space="preserve"> О.С., заместитель  директора</w:t>
            </w:r>
          </w:p>
        </w:tc>
        <w:tc>
          <w:tcPr>
            <w:tcW w:w="2924" w:type="dxa"/>
          </w:tcPr>
          <w:p w14:paraId="2D48717C" w14:textId="3789F375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87D69">
              <w:rPr>
                <w:rFonts w:cs="Times New Roman"/>
                <w:szCs w:val="24"/>
              </w:rPr>
              <w:t xml:space="preserve">Проведено не менее 4 семинаров-практикумов </w:t>
            </w:r>
            <w:r w:rsidRPr="00A65F77">
              <w:rPr>
                <w:rStyle w:val="docdata"/>
                <w:rFonts w:cs="Times New Roman"/>
                <w:color w:val="000000"/>
                <w:szCs w:val="24"/>
              </w:rPr>
              <w:t>«Профилактика эмоционального выгорания и поддержка психического здоровья педагогов. Методы самопомощи»</w:t>
            </w:r>
          </w:p>
        </w:tc>
      </w:tr>
      <w:tr w:rsidR="00E15D95" w14:paraId="6FD11EB7" w14:textId="77777777" w:rsidTr="00C178FD">
        <w:tc>
          <w:tcPr>
            <w:tcW w:w="10030" w:type="dxa"/>
            <w:gridSpan w:val="6"/>
          </w:tcPr>
          <w:p w14:paraId="745EB19F" w14:textId="77777777" w:rsidR="00E15D95" w:rsidRPr="00807EF1" w:rsidRDefault="00E15D95" w:rsidP="00753635">
            <w:pPr>
              <w:jc w:val="center"/>
              <w:rPr>
                <w:rFonts w:cs="Times New Roman"/>
                <w:b/>
                <w:szCs w:val="24"/>
              </w:rPr>
            </w:pPr>
            <w:r w:rsidRPr="00807EF1">
              <w:rPr>
                <w:rFonts w:cs="Times New Roman"/>
                <w:b/>
                <w:szCs w:val="24"/>
              </w:rPr>
              <w:lastRenderedPageBreak/>
              <w:t>Направление 3 «Содержательно-методическое обеспечение непрерывного профессионального (педагогического) образования</w:t>
            </w:r>
            <w:r>
              <w:rPr>
                <w:rFonts w:cs="Times New Roman"/>
                <w:b/>
                <w:szCs w:val="24"/>
              </w:rPr>
              <w:t xml:space="preserve"> в Ненецком автономном округе</w:t>
            </w:r>
            <w:r w:rsidRPr="00807EF1">
              <w:rPr>
                <w:rFonts w:cs="Times New Roman"/>
                <w:b/>
                <w:szCs w:val="24"/>
              </w:rPr>
              <w:t>»</w:t>
            </w:r>
          </w:p>
        </w:tc>
      </w:tr>
      <w:tr w:rsidR="00E15D95" w14:paraId="58F38628" w14:textId="77777777" w:rsidTr="00935C2B">
        <w:tc>
          <w:tcPr>
            <w:tcW w:w="501" w:type="dxa"/>
          </w:tcPr>
          <w:p w14:paraId="4494395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0569410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eastAsia="Calibri" w:cs="Times New Roman"/>
                <w:szCs w:val="24"/>
              </w:rPr>
              <w:t>Разработка методических материалов для организации деятельности по повышению качества образовательной и воспитательной деятельности</w:t>
            </w:r>
          </w:p>
        </w:tc>
        <w:tc>
          <w:tcPr>
            <w:tcW w:w="1915" w:type="dxa"/>
          </w:tcPr>
          <w:p w14:paraId="31F0BC1B" w14:textId="3A7C74B0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Октябрь-ноябрь</w:t>
            </w:r>
          </w:p>
        </w:tc>
        <w:tc>
          <w:tcPr>
            <w:tcW w:w="2128" w:type="dxa"/>
            <w:gridSpan w:val="2"/>
          </w:tcPr>
          <w:p w14:paraId="7B6D165F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23002E0E" w14:textId="4285A7B4" w:rsidR="00E15D95" w:rsidRPr="00807EF1" w:rsidRDefault="00E15D95" w:rsidP="00C178FD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Разработаны методические материалы, не менее 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E15D95" w14:paraId="5E63CFB8" w14:textId="77777777" w:rsidTr="00935C2B">
        <w:tc>
          <w:tcPr>
            <w:tcW w:w="501" w:type="dxa"/>
          </w:tcPr>
          <w:p w14:paraId="116E99C8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B0E3AB0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Формирование адресных рекомендаций педагогическим  работникам  и управленческим кадрам на основе выявленных дефицитов</w:t>
            </w:r>
          </w:p>
        </w:tc>
        <w:tc>
          <w:tcPr>
            <w:tcW w:w="1915" w:type="dxa"/>
          </w:tcPr>
          <w:p w14:paraId="4BEE5225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10D237FA" w14:textId="77777777" w:rsidR="00E15D95" w:rsidRDefault="00E15D95" w:rsidP="00A96FB7">
            <w:r>
              <w:t>методисты РНЦНППМ</w:t>
            </w:r>
          </w:p>
        </w:tc>
        <w:tc>
          <w:tcPr>
            <w:tcW w:w="2924" w:type="dxa"/>
          </w:tcPr>
          <w:p w14:paraId="6BBA1FD3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</w:t>
            </w:r>
          </w:p>
        </w:tc>
      </w:tr>
      <w:tr w:rsidR="00E15D95" w14:paraId="54AB63E7" w14:textId="77777777" w:rsidTr="00935C2B">
        <w:tc>
          <w:tcPr>
            <w:tcW w:w="501" w:type="dxa"/>
          </w:tcPr>
          <w:p w14:paraId="3624BF9A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3AD75727" w14:textId="77777777" w:rsidR="00E15D95" w:rsidRPr="00807EF1" w:rsidRDefault="00E15D95" w:rsidP="0075363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Оказание методической помощи педагогическим работникам общеобразовательных организаций с низкими результатами образовательной деятельности</w:t>
            </w:r>
          </w:p>
        </w:tc>
        <w:tc>
          <w:tcPr>
            <w:tcW w:w="1915" w:type="dxa"/>
          </w:tcPr>
          <w:p w14:paraId="723755B2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4FDF8865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4D8078E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 общеобразовательных организаций с низкими результатами образовательной деятельности</w:t>
            </w:r>
          </w:p>
        </w:tc>
      </w:tr>
      <w:tr w:rsidR="00E15D95" w14:paraId="21261FA6" w14:textId="77777777" w:rsidTr="00935C2B">
        <w:tc>
          <w:tcPr>
            <w:tcW w:w="501" w:type="dxa"/>
          </w:tcPr>
          <w:p w14:paraId="4E2465EA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566A968" w14:textId="77777777" w:rsidR="00E15D95" w:rsidRPr="00AE3148" w:rsidRDefault="00E15D95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Выявление лучших инновационных педагогических и управленческих практик в рамках конкурсной деятельности</w:t>
            </w:r>
          </w:p>
        </w:tc>
        <w:tc>
          <w:tcPr>
            <w:tcW w:w="1915" w:type="dxa"/>
          </w:tcPr>
          <w:p w14:paraId="2E7DEE19" w14:textId="58C497BA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Март-июль</w:t>
            </w:r>
          </w:p>
        </w:tc>
        <w:tc>
          <w:tcPr>
            <w:tcW w:w="2128" w:type="dxa"/>
            <w:gridSpan w:val="2"/>
          </w:tcPr>
          <w:p w14:paraId="3023FD77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924" w:type="dxa"/>
          </w:tcPr>
          <w:p w14:paraId="6FBF838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 анализ и распространение лучших инновационных педагогических и управленческих практик и технологий обучения и воспитания</w:t>
            </w:r>
          </w:p>
        </w:tc>
      </w:tr>
      <w:tr w:rsidR="00E15D95" w14:paraId="38CE2007" w14:textId="77777777" w:rsidTr="00935C2B">
        <w:tc>
          <w:tcPr>
            <w:tcW w:w="501" w:type="dxa"/>
          </w:tcPr>
          <w:p w14:paraId="4E98E6F7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AE16C64" w14:textId="77777777" w:rsidR="00E15D95" w:rsidRPr="002A6F69" w:rsidRDefault="00E15D95" w:rsidP="00753635">
            <w:pPr>
              <w:rPr>
                <w:rFonts w:cs="Times New Roman"/>
                <w:color w:val="FF0000"/>
                <w:szCs w:val="24"/>
              </w:rPr>
            </w:pPr>
            <w:r w:rsidRPr="00807EF1">
              <w:rPr>
                <w:rFonts w:cs="Times New Roman"/>
                <w:szCs w:val="24"/>
              </w:rPr>
              <w:t>Организация и проведение регионального конкурса педагогического мастерства «Профессионал года»</w:t>
            </w:r>
          </w:p>
        </w:tc>
        <w:tc>
          <w:tcPr>
            <w:tcW w:w="1915" w:type="dxa"/>
          </w:tcPr>
          <w:p w14:paraId="1508304B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807EF1">
              <w:rPr>
                <w:rFonts w:cs="Times New Roman"/>
                <w:szCs w:val="24"/>
              </w:rPr>
              <w:t>прель</w:t>
            </w:r>
          </w:p>
        </w:tc>
        <w:tc>
          <w:tcPr>
            <w:tcW w:w="2128" w:type="dxa"/>
            <w:gridSpan w:val="2"/>
          </w:tcPr>
          <w:p w14:paraId="7631594D" w14:textId="77777777" w:rsidR="00E15D95" w:rsidRDefault="00E15D95" w:rsidP="00454F76">
            <w:r>
              <w:t>Козицина О.Ю., директор, Хабарова Е.В., заместитель  директора, Ипатова Т.П., начальник отдела, методисты РНЦНППМ</w:t>
            </w:r>
          </w:p>
        </w:tc>
        <w:tc>
          <w:tcPr>
            <w:tcW w:w="2924" w:type="dxa"/>
          </w:tcPr>
          <w:p w14:paraId="5E3BD7AE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 конкурс педагогического мастерства «Профессионал года», 1 раз ежегодно</w:t>
            </w:r>
          </w:p>
        </w:tc>
      </w:tr>
      <w:tr w:rsidR="00E15D95" w14:paraId="032D9318" w14:textId="77777777" w:rsidTr="00935C2B">
        <w:tc>
          <w:tcPr>
            <w:tcW w:w="501" w:type="dxa"/>
          </w:tcPr>
          <w:p w14:paraId="56AF8302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2641D518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Проведение предметных олимпиад для педагогов, конкурсов </w:t>
            </w:r>
            <w:r w:rsidRPr="00807EF1">
              <w:rPr>
                <w:rFonts w:cs="Times New Roman"/>
                <w:szCs w:val="24"/>
              </w:rPr>
              <w:lastRenderedPageBreak/>
              <w:t xml:space="preserve">профессионального мастерства </w:t>
            </w:r>
          </w:p>
        </w:tc>
        <w:tc>
          <w:tcPr>
            <w:tcW w:w="1915" w:type="dxa"/>
          </w:tcPr>
          <w:p w14:paraId="4698CCBD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2128" w:type="dxa"/>
            <w:gridSpan w:val="2"/>
          </w:tcPr>
          <w:p w14:paraId="6EF35263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07AC971B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Проведено не менее 15 мероприятий</w:t>
            </w:r>
            <w:r>
              <w:rPr>
                <w:rFonts w:cs="Times New Roman"/>
                <w:szCs w:val="24"/>
              </w:rPr>
              <w:t xml:space="preserve"> </w:t>
            </w:r>
            <w:r w:rsidRPr="00807EF1">
              <w:rPr>
                <w:rFonts w:cs="Times New Roman"/>
                <w:szCs w:val="24"/>
              </w:rPr>
              <w:t>срока исполнения «дорожной карты»</w:t>
            </w:r>
          </w:p>
        </w:tc>
      </w:tr>
      <w:tr w:rsidR="00E15D95" w14:paraId="66AC3BF1" w14:textId="77777777" w:rsidTr="00935C2B">
        <w:tc>
          <w:tcPr>
            <w:tcW w:w="501" w:type="dxa"/>
          </w:tcPr>
          <w:p w14:paraId="0670C09C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2E99DFB1" w14:textId="77777777" w:rsidR="00E15D95" w:rsidRPr="00AE3148" w:rsidRDefault="00E15D95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Наполнение методическим и просветительским контентом сайта ГБУ НАО «НРЦРО» (раздел «Деятельность»)</w:t>
            </w:r>
          </w:p>
        </w:tc>
        <w:tc>
          <w:tcPr>
            <w:tcW w:w="1915" w:type="dxa"/>
          </w:tcPr>
          <w:p w14:paraId="60274A8D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5E63FC31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3CCEDAC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4B896B26" w14:textId="77777777" w:rsidTr="00935C2B">
        <w:tc>
          <w:tcPr>
            <w:tcW w:w="501" w:type="dxa"/>
          </w:tcPr>
          <w:p w14:paraId="78846E1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0B80EEAF" w14:textId="77777777" w:rsidR="00E15D95" w:rsidRPr="00AE3148" w:rsidRDefault="00E15D95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Публикация методических материалов на сайте ГБУ НАО «НРЦРО» (подраздел «Методический кабинет»)</w:t>
            </w:r>
          </w:p>
        </w:tc>
        <w:tc>
          <w:tcPr>
            <w:tcW w:w="1915" w:type="dxa"/>
          </w:tcPr>
          <w:p w14:paraId="6C516033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08E48050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411B333C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025FCFB4" w14:textId="77777777" w:rsidTr="00935C2B">
        <w:tc>
          <w:tcPr>
            <w:tcW w:w="501" w:type="dxa"/>
          </w:tcPr>
          <w:p w14:paraId="71E06F49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A1A4598" w14:textId="77777777" w:rsidR="00E15D95" w:rsidRPr="00AE3148" w:rsidRDefault="00E15D95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Информационное сопровождение образовательных мероприятий  на сайте и в социальных сетях ГБУ НАО «НРЦРО»</w:t>
            </w:r>
          </w:p>
        </w:tc>
        <w:tc>
          <w:tcPr>
            <w:tcW w:w="1915" w:type="dxa"/>
          </w:tcPr>
          <w:p w14:paraId="6CECBEA5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515AA565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1D87EB6F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225378E5" w14:textId="77777777" w:rsidTr="00935C2B">
        <w:tc>
          <w:tcPr>
            <w:tcW w:w="501" w:type="dxa"/>
          </w:tcPr>
          <w:p w14:paraId="372AAAE4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7AEAACD0" w14:textId="5EE32580" w:rsidR="00E15D95" w:rsidRPr="00AE3148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Информирование об актуальных курсах повышения квалификации, проводимых на базе региональных организациях дополнительного профессионального образования</w:t>
            </w:r>
          </w:p>
        </w:tc>
        <w:tc>
          <w:tcPr>
            <w:tcW w:w="1915" w:type="dxa"/>
          </w:tcPr>
          <w:p w14:paraId="17F4AC6A" w14:textId="11EAE37C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208713EF" w14:textId="7B25C4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79147EDA" w14:textId="1A50C943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0B376A77" w14:textId="77777777" w:rsidTr="00935C2B">
        <w:tc>
          <w:tcPr>
            <w:tcW w:w="501" w:type="dxa"/>
          </w:tcPr>
          <w:p w14:paraId="7006868C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564AC35" w14:textId="6EC2D340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F925C8">
              <w:rPr>
                <w:rFonts w:cs="Times New Roman"/>
                <w:szCs w:val="24"/>
              </w:rPr>
              <w:t>Информирование о работе и результатах</w:t>
            </w:r>
            <w:r>
              <w:rPr>
                <w:rFonts w:cs="Times New Roman"/>
                <w:szCs w:val="24"/>
              </w:rPr>
              <w:t xml:space="preserve"> </w:t>
            </w:r>
            <w:r w:rsidRPr="00F925C8">
              <w:rPr>
                <w:rFonts w:cs="Times New Roman"/>
                <w:szCs w:val="24"/>
              </w:rPr>
              <w:t xml:space="preserve">деятельности </w:t>
            </w:r>
            <w:proofErr w:type="spellStart"/>
            <w:r w:rsidRPr="00F925C8">
              <w:rPr>
                <w:rFonts w:cs="Times New Roman"/>
                <w:szCs w:val="24"/>
              </w:rPr>
              <w:t>стажировочных</w:t>
            </w:r>
            <w:proofErr w:type="spellEnd"/>
            <w:r w:rsidRPr="00F925C8">
              <w:rPr>
                <w:rFonts w:cs="Times New Roman"/>
                <w:szCs w:val="24"/>
              </w:rPr>
              <w:t xml:space="preserve"> площадок</w:t>
            </w:r>
          </w:p>
        </w:tc>
        <w:tc>
          <w:tcPr>
            <w:tcW w:w="1915" w:type="dxa"/>
          </w:tcPr>
          <w:p w14:paraId="422F5721" w14:textId="1559C81E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2D2E59B7" w14:textId="305EDF19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66349B51" w14:textId="42A17E66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5E477A64" w14:textId="77777777" w:rsidTr="00935C2B">
        <w:tc>
          <w:tcPr>
            <w:tcW w:w="501" w:type="dxa"/>
          </w:tcPr>
          <w:p w14:paraId="75016A84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5260491B" w14:textId="1EC8B552" w:rsidR="00E15D95" w:rsidRPr="00F925C8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Информационное сопровождение индивидуальных образовательных практик</w:t>
            </w:r>
          </w:p>
        </w:tc>
        <w:tc>
          <w:tcPr>
            <w:tcW w:w="1915" w:type="dxa"/>
          </w:tcPr>
          <w:p w14:paraId="52E17416" w14:textId="03C1CB14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2E2F63AF" w14:textId="3C987E1B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6B0FF56E" w14:textId="51561011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56129FD6" w14:textId="77777777" w:rsidTr="00935C2B">
        <w:tc>
          <w:tcPr>
            <w:tcW w:w="501" w:type="dxa"/>
          </w:tcPr>
          <w:p w14:paraId="32D99542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03FE362" w14:textId="5DB4F1BA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Информационное сопровождение работы с </w:t>
            </w:r>
            <w:r w:rsidRPr="00F0239D">
              <w:rPr>
                <w:rFonts w:cs="Times New Roman"/>
                <w:szCs w:val="24"/>
              </w:rPr>
              <w:t>педагогически</w:t>
            </w:r>
            <w:r>
              <w:rPr>
                <w:rFonts w:cs="Times New Roman"/>
                <w:szCs w:val="24"/>
              </w:rPr>
              <w:t>ми</w:t>
            </w:r>
            <w:r w:rsidRPr="00F0239D">
              <w:rPr>
                <w:rFonts w:cs="Times New Roman"/>
                <w:szCs w:val="24"/>
              </w:rPr>
              <w:t xml:space="preserve"> работник</w:t>
            </w:r>
            <w:r>
              <w:rPr>
                <w:rFonts w:cs="Times New Roman"/>
                <w:szCs w:val="24"/>
              </w:rPr>
              <w:t>ами</w:t>
            </w:r>
            <w:r w:rsidRPr="00F0239D">
              <w:rPr>
                <w:rFonts w:cs="Times New Roman"/>
                <w:szCs w:val="24"/>
              </w:rPr>
              <w:t xml:space="preserve"> в возрасте до 35 лет и </w:t>
            </w:r>
            <w:proofErr w:type="gramStart"/>
            <w:r w:rsidRPr="00F0239D">
              <w:rPr>
                <w:rFonts w:cs="Times New Roman"/>
                <w:szCs w:val="24"/>
              </w:rPr>
              <w:t>в первые</w:t>
            </w:r>
            <w:proofErr w:type="gramEnd"/>
            <w:r w:rsidRPr="00F0239D">
              <w:rPr>
                <w:rFonts w:cs="Times New Roman"/>
                <w:szCs w:val="24"/>
              </w:rPr>
              <w:t xml:space="preserve"> 3 года работы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0E0321B6" w14:textId="7C994961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2931074E" w14:textId="1FA0F830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58F1FA0D" w14:textId="7D5E1D21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29F43BD3" w14:textId="77777777" w:rsidTr="00935C2B">
        <w:tc>
          <w:tcPr>
            <w:tcW w:w="501" w:type="dxa"/>
          </w:tcPr>
          <w:p w14:paraId="15ED375D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4871A574" w14:textId="601E1107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Информационное сопровождение работы </w:t>
            </w:r>
            <w:r>
              <w:rPr>
                <w:rFonts w:cs="Times New Roman"/>
                <w:szCs w:val="24"/>
              </w:rPr>
              <w:lastRenderedPageBreak/>
              <w:t>наставнической деятельности</w:t>
            </w:r>
          </w:p>
        </w:tc>
        <w:tc>
          <w:tcPr>
            <w:tcW w:w="1915" w:type="dxa"/>
          </w:tcPr>
          <w:p w14:paraId="4AE53599" w14:textId="3DB3021B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2128" w:type="dxa"/>
            <w:gridSpan w:val="2"/>
          </w:tcPr>
          <w:p w14:paraId="5645FBFB" w14:textId="1764947C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55E0BE60" w14:textId="08A12840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E15D95" w14:paraId="0330E5F8" w14:textId="77777777" w:rsidTr="00935C2B">
        <w:tc>
          <w:tcPr>
            <w:tcW w:w="501" w:type="dxa"/>
          </w:tcPr>
          <w:p w14:paraId="30AFDFB8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2" w:type="dxa"/>
          </w:tcPr>
          <w:p w14:paraId="66265994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Координация деятельности ресурсных и инновационных площадок, созданных на базе образовательных организаций </w:t>
            </w:r>
          </w:p>
        </w:tc>
        <w:tc>
          <w:tcPr>
            <w:tcW w:w="1915" w:type="dxa"/>
          </w:tcPr>
          <w:p w14:paraId="68477B66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28" w:type="dxa"/>
            <w:gridSpan w:val="2"/>
          </w:tcPr>
          <w:p w14:paraId="1955E2D5" w14:textId="77777777" w:rsidR="00E15D95" w:rsidRDefault="00E15D95" w:rsidP="00111EB0">
            <w:r>
              <w:t>методисты РНЦНППМ</w:t>
            </w:r>
          </w:p>
        </w:tc>
        <w:tc>
          <w:tcPr>
            <w:tcW w:w="2924" w:type="dxa"/>
          </w:tcPr>
          <w:p w14:paraId="0EEBB2A4" w14:textId="77777777" w:rsidR="00E15D95" w:rsidRPr="00807EF1" w:rsidRDefault="00E15D95" w:rsidP="00966F3C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Обеспечено </w:t>
            </w:r>
            <w:proofErr w:type="spellStart"/>
            <w:r w:rsidRPr="00807EF1">
              <w:rPr>
                <w:rFonts w:cs="Times New Roman"/>
                <w:szCs w:val="24"/>
              </w:rPr>
              <w:t>тьюторское</w:t>
            </w:r>
            <w:proofErr w:type="spellEnd"/>
            <w:r w:rsidRPr="00807EF1">
              <w:rPr>
                <w:rFonts w:cs="Times New Roman"/>
                <w:szCs w:val="24"/>
              </w:rPr>
              <w:t xml:space="preserve"> сопровождение деятельности ресурсных и инновационных площадок, созданных на базе образовательных организаций, </w:t>
            </w:r>
            <w:r w:rsidRPr="00AE3148">
              <w:rPr>
                <w:rFonts w:cs="Times New Roman"/>
                <w:szCs w:val="24"/>
              </w:rPr>
              <w:t>не менее 3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05F30AE7" w14:textId="77777777" w:rsidR="0064794F" w:rsidRPr="008407CF" w:rsidRDefault="0064794F" w:rsidP="008407CF"/>
    <w:sectPr w:rsidR="0064794F" w:rsidRPr="0084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E73BF6" w15:done="0"/>
  <w15:commentEx w15:paraId="05F4101B" w15:done="0"/>
  <w15:commentEx w15:paraId="7F1A9713" w15:done="0"/>
  <w15:commentEx w15:paraId="3A22A7BE" w15:done="0"/>
  <w15:commentEx w15:paraId="5E89F6F8" w15:done="0"/>
  <w15:commentEx w15:paraId="6DD464DA" w15:done="0"/>
  <w15:commentEx w15:paraId="082DFA75" w15:done="0"/>
  <w15:commentEx w15:paraId="66EE0656" w15:done="0"/>
  <w15:commentEx w15:paraId="5475F50C" w15:done="0"/>
  <w15:commentEx w15:paraId="4C46A51A" w15:done="0"/>
  <w15:commentEx w15:paraId="4D38A4D2" w15:done="0"/>
  <w15:commentEx w15:paraId="1117E5FB" w15:done="0"/>
  <w15:commentEx w15:paraId="5CDE91EB" w15:done="0"/>
  <w15:commentEx w15:paraId="6190C600" w15:done="0"/>
  <w15:commentEx w15:paraId="0A08E1D8" w15:done="0"/>
  <w15:commentEx w15:paraId="11CCC7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862"/>
    <w:multiLevelType w:val="hybridMultilevel"/>
    <w:tmpl w:val="3482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стышева Наталия Анатольевна">
    <w15:presenceInfo w15:providerId="AD" w15:userId="S-1-5-21-2937443172-3269766138-259471830-5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93"/>
    <w:rsid w:val="000C6CA2"/>
    <w:rsid w:val="00166993"/>
    <w:rsid w:val="00283DAE"/>
    <w:rsid w:val="00285DD6"/>
    <w:rsid w:val="00306263"/>
    <w:rsid w:val="003B7BF2"/>
    <w:rsid w:val="004223BE"/>
    <w:rsid w:val="00424A4A"/>
    <w:rsid w:val="00441B8F"/>
    <w:rsid w:val="004C2162"/>
    <w:rsid w:val="0064794F"/>
    <w:rsid w:val="006D32AC"/>
    <w:rsid w:val="00774453"/>
    <w:rsid w:val="00814ECA"/>
    <w:rsid w:val="008407CF"/>
    <w:rsid w:val="00935C2B"/>
    <w:rsid w:val="00966F3C"/>
    <w:rsid w:val="00985AB3"/>
    <w:rsid w:val="00A96FB7"/>
    <w:rsid w:val="00AD330D"/>
    <w:rsid w:val="00B15876"/>
    <w:rsid w:val="00B2013F"/>
    <w:rsid w:val="00C178FD"/>
    <w:rsid w:val="00C4357F"/>
    <w:rsid w:val="00C551B8"/>
    <w:rsid w:val="00CE112D"/>
    <w:rsid w:val="00D94694"/>
    <w:rsid w:val="00D95093"/>
    <w:rsid w:val="00DA2FFD"/>
    <w:rsid w:val="00DA6D51"/>
    <w:rsid w:val="00E15D95"/>
    <w:rsid w:val="00F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1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C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ocdata">
    <w:name w:val="docdata"/>
    <w:aliases w:val="docy,v5,1325,bqiaagaaeyqcaaagiaiaaaoubaaabaieaaaaaaaaaaaaaaaaaaaaaaaaaaaaaaaaaaaaaaaaaaaaaaaaaaaaaaaaaaaaaaaaaaaaaaaaaaaaaaaaaaaaaaaaaaaaaaaaaaaaaaaaaaaaaaaaaaaaaaaaaaaaaaaaaaaaaaaaaaaaaaaaaaaaaaaaaaaaaaaaaaaaaaaaaaaaaaaaaaaaaaaaaaaaaaaaaaaaaaaa"/>
    <w:basedOn w:val="a0"/>
    <w:rsid w:val="00985AB3"/>
  </w:style>
  <w:style w:type="character" w:styleId="a6">
    <w:name w:val="annotation reference"/>
    <w:basedOn w:val="a0"/>
    <w:uiPriority w:val="99"/>
    <w:semiHidden/>
    <w:unhideWhenUsed/>
    <w:rsid w:val="00441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B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B8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B8F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1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B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1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C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ocdata">
    <w:name w:val="docdata"/>
    <w:aliases w:val="docy,v5,1325,bqiaagaaeyqcaaagiaiaaaoubaaabaieaaaaaaaaaaaaaaaaaaaaaaaaaaaaaaaaaaaaaaaaaaaaaaaaaaaaaaaaaaaaaaaaaaaaaaaaaaaaaaaaaaaaaaaaaaaaaaaaaaaaaaaaaaaaaaaaaaaaaaaaaaaaaaaaaaaaaaaaaaaaaaaaaaaaaaaaaaaaaaaaaaaaaaaaaaaaaaaaaaaaaaaaaaaaaaaaaaaaaaaa"/>
    <w:basedOn w:val="a0"/>
    <w:rsid w:val="00985AB3"/>
  </w:style>
  <w:style w:type="character" w:styleId="a6">
    <w:name w:val="annotation reference"/>
    <w:basedOn w:val="a0"/>
    <w:uiPriority w:val="99"/>
    <w:semiHidden/>
    <w:unhideWhenUsed/>
    <w:rsid w:val="00441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B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B8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B8F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1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ЛЕКТОРУ СЮДА</cp:lastModifiedBy>
  <cp:revision>3</cp:revision>
  <dcterms:created xsi:type="dcterms:W3CDTF">2023-02-15T14:44:00Z</dcterms:created>
  <dcterms:modified xsi:type="dcterms:W3CDTF">2023-02-17T07:27:00Z</dcterms:modified>
</cp:coreProperties>
</file>