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E9468" w14:textId="77777777" w:rsidR="0081035D" w:rsidRPr="0081035D" w:rsidRDefault="0081035D" w:rsidP="008103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1035D">
        <w:rPr>
          <w:rFonts w:ascii="Times New Roman" w:hAnsi="Times New Roman" w:cs="Times New Roman"/>
          <w:sz w:val="26"/>
          <w:szCs w:val="26"/>
        </w:rPr>
        <w:t>Приложение к приказу</w:t>
      </w:r>
    </w:p>
    <w:p w14:paraId="64702289" w14:textId="08D39C61" w:rsidR="0081035D" w:rsidRPr="0081035D" w:rsidRDefault="0081035D" w:rsidP="008103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1035D">
        <w:rPr>
          <w:rFonts w:ascii="Times New Roman" w:hAnsi="Times New Roman" w:cs="Times New Roman"/>
          <w:sz w:val="26"/>
          <w:szCs w:val="26"/>
        </w:rPr>
        <w:t>ГБУ НАО «НРЦРО» от 12.01.2026 №</w:t>
      </w:r>
      <w:r w:rsidRPr="0081035D">
        <w:rPr>
          <w:rFonts w:ascii="Times New Roman" w:hAnsi="Times New Roman" w:cs="Times New Roman"/>
          <w:sz w:val="26"/>
          <w:szCs w:val="26"/>
        </w:rPr>
        <w:t>8</w:t>
      </w:r>
    </w:p>
    <w:p w14:paraId="3DE0D4EB" w14:textId="77777777" w:rsidR="0081035D" w:rsidRPr="0081035D" w:rsidRDefault="0081035D" w:rsidP="008103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75551EA6" w14:textId="77777777" w:rsidR="0081035D" w:rsidRPr="0081035D" w:rsidRDefault="0081035D" w:rsidP="0081035D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402F61C3" w14:textId="77777777" w:rsidR="0081035D" w:rsidRDefault="00FA05B5" w:rsidP="0081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35D">
        <w:rPr>
          <w:rFonts w:ascii="Times New Roman" w:hAnsi="Times New Roman" w:cs="Times New Roman"/>
          <w:b/>
          <w:sz w:val="26"/>
          <w:szCs w:val="26"/>
        </w:rPr>
        <w:t xml:space="preserve">План мероприятий Года дошкольного образования </w:t>
      </w:r>
    </w:p>
    <w:p w14:paraId="773374A6" w14:textId="77777777" w:rsidR="0081035D" w:rsidRDefault="0081035D" w:rsidP="0081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35D">
        <w:rPr>
          <w:rFonts w:ascii="Times New Roman" w:hAnsi="Times New Roman" w:cs="Times New Roman"/>
          <w:b/>
          <w:sz w:val="26"/>
          <w:szCs w:val="26"/>
        </w:rPr>
        <w:t xml:space="preserve">ГБУ НАО «Ненецкий региональный центр развития образования» </w:t>
      </w:r>
    </w:p>
    <w:p w14:paraId="7C82BF59" w14:textId="0C0EE9D6" w:rsidR="003D3A47" w:rsidRDefault="0081035D" w:rsidP="0081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35D">
        <w:rPr>
          <w:rFonts w:ascii="Times New Roman" w:hAnsi="Times New Roman" w:cs="Times New Roman"/>
          <w:b/>
          <w:sz w:val="26"/>
          <w:szCs w:val="26"/>
        </w:rPr>
        <w:t>на 2026г.</w:t>
      </w:r>
    </w:p>
    <w:p w14:paraId="795D45FA" w14:textId="77777777" w:rsidR="0081035D" w:rsidRDefault="0081035D" w:rsidP="0081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526EA0" w14:textId="77777777" w:rsidR="0081035D" w:rsidRPr="0081035D" w:rsidRDefault="0081035D" w:rsidP="00810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05777A" w:rsidRPr="0081035D" w14:paraId="74F19348" w14:textId="77777777" w:rsidTr="0081035D">
        <w:tc>
          <w:tcPr>
            <w:tcW w:w="5353" w:type="dxa"/>
          </w:tcPr>
          <w:p w14:paraId="09C08E52" w14:textId="6D30B67B" w:rsidR="00FF3432" w:rsidRPr="0081035D" w:rsidRDefault="00FF3432" w:rsidP="000D2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5D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14:paraId="3B2098BC" w14:textId="00D576B6" w:rsidR="00FF3432" w:rsidRPr="0081035D" w:rsidRDefault="00FF3432" w:rsidP="000D2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5D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17" w:type="dxa"/>
          </w:tcPr>
          <w:p w14:paraId="6C903FEF" w14:textId="1837D87F" w:rsidR="00FF3432" w:rsidRPr="0081035D" w:rsidRDefault="00FF3432" w:rsidP="000D2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35D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432083" w:rsidRPr="0081035D" w14:paraId="0852E3F4" w14:textId="77777777" w:rsidTr="0081035D">
        <w:tc>
          <w:tcPr>
            <w:tcW w:w="5353" w:type="dxa"/>
          </w:tcPr>
          <w:p w14:paraId="5C3E9103" w14:textId="4848A4DF" w:rsidR="00432083" w:rsidRPr="0081035D" w:rsidRDefault="00432083" w:rsidP="000D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флешмоба</w:t>
            </w:r>
            <w:proofErr w:type="spellEnd"/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«Мой язык – моя гордость» в ДОО (ненецкий язык)</w:t>
            </w:r>
          </w:p>
        </w:tc>
        <w:tc>
          <w:tcPr>
            <w:tcW w:w="1701" w:type="dxa"/>
          </w:tcPr>
          <w:p w14:paraId="674E02B2" w14:textId="25E9E9DD" w:rsidR="00432083" w:rsidRPr="0081035D" w:rsidRDefault="00432083" w:rsidP="000D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17" w:type="dxa"/>
          </w:tcPr>
          <w:p w14:paraId="1C3AD9EC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Л.Я., начальник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отдела,</w:t>
            </w:r>
          </w:p>
          <w:p w14:paraId="36CA4201" w14:textId="18C6F1E7" w:rsidR="00432083" w:rsidRPr="0081035D" w:rsidRDefault="00432083" w:rsidP="000D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432083" w:rsidRPr="0081035D" w14:paraId="0A8018B4" w14:textId="77777777" w:rsidTr="0081035D">
        <w:tc>
          <w:tcPr>
            <w:tcW w:w="5353" w:type="dxa"/>
          </w:tcPr>
          <w:p w14:paraId="2E4F4EE9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Проведение регионального этапа Всероссийского профессионального конкурса «Воспитатель года России»</w:t>
            </w:r>
          </w:p>
        </w:tc>
        <w:tc>
          <w:tcPr>
            <w:tcW w:w="1701" w:type="dxa"/>
          </w:tcPr>
          <w:p w14:paraId="3392FAA4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17" w:type="dxa"/>
          </w:tcPr>
          <w:p w14:paraId="5FD31F6C" w14:textId="77777777" w:rsidR="00432083" w:rsidRPr="0081035D" w:rsidRDefault="00432083" w:rsidP="007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003EFF14" w14:textId="77777777" w:rsidR="00432083" w:rsidRPr="0081035D" w:rsidRDefault="00432083" w:rsidP="007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3937E8FD" w14:textId="77777777" w:rsidR="00432083" w:rsidRPr="0081035D" w:rsidRDefault="00432083" w:rsidP="007C6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Ипатова Т.П., начальник отдела</w:t>
            </w: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8A62FAF" w14:textId="30F20A54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77B41C73" w14:textId="77777777" w:rsidTr="0081035D">
        <w:tc>
          <w:tcPr>
            <w:tcW w:w="5353" w:type="dxa"/>
          </w:tcPr>
          <w:p w14:paraId="6F4079D8" w14:textId="77777777" w:rsidR="00432083" w:rsidRPr="0081035D" w:rsidRDefault="00432083" w:rsidP="007C60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Проведение регионального этапа Всероссийского профессионального конкурса «Педагогический дебют» для педагогических работников ДОО НАО</w:t>
            </w:r>
          </w:p>
        </w:tc>
        <w:tc>
          <w:tcPr>
            <w:tcW w:w="1701" w:type="dxa"/>
          </w:tcPr>
          <w:p w14:paraId="178F461D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17" w:type="dxa"/>
          </w:tcPr>
          <w:p w14:paraId="23564629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3FCE4698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67771BCB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6E8176B6" w14:textId="5F722E22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7529A831" w14:textId="77777777" w:rsidTr="0081035D">
        <w:tc>
          <w:tcPr>
            <w:tcW w:w="5353" w:type="dxa"/>
          </w:tcPr>
          <w:p w14:paraId="53B45D30" w14:textId="77777777" w:rsidR="00432083" w:rsidRPr="0081035D" w:rsidRDefault="00432083" w:rsidP="007C60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Проведение регионального этапа Всероссийского профессионального конкурса «Директор года России» для руководителей (заместителей руководителей) ДОО НАО</w:t>
            </w:r>
          </w:p>
        </w:tc>
        <w:tc>
          <w:tcPr>
            <w:tcW w:w="1701" w:type="dxa"/>
          </w:tcPr>
          <w:p w14:paraId="4967EC8E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17" w:type="dxa"/>
          </w:tcPr>
          <w:p w14:paraId="3A60C411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2D4E815D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37C5A7AD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32EACF90" w14:textId="34BE57FD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5696A539" w14:textId="77777777" w:rsidTr="0081035D">
        <w:tc>
          <w:tcPr>
            <w:tcW w:w="5353" w:type="dxa"/>
          </w:tcPr>
          <w:p w14:paraId="5A265AAF" w14:textId="77777777" w:rsidR="00432083" w:rsidRPr="0081035D" w:rsidRDefault="00432083" w:rsidP="007C60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Методическое сопровождение участников регионального этапа Всероссийского конкурса «Педагогический дебют»</w:t>
            </w:r>
          </w:p>
        </w:tc>
        <w:tc>
          <w:tcPr>
            <w:tcW w:w="1701" w:type="dxa"/>
          </w:tcPr>
          <w:p w14:paraId="0C71C139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17" w:type="dxa"/>
          </w:tcPr>
          <w:p w14:paraId="2F877E7D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030E4C6D" w14:textId="7C0C5FD1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2D542333" w14:textId="77777777" w:rsidTr="0081035D">
        <w:tc>
          <w:tcPr>
            <w:tcW w:w="5353" w:type="dxa"/>
          </w:tcPr>
          <w:p w14:paraId="6C4D5B51" w14:textId="77777777" w:rsidR="00432083" w:rsidRPr="0081035D" w:rsidRDefault="00432083" w:rsidP="007C60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Методическое сопровождение участников регионального этапа Всероссийского конкурса «Директор года»</w:t>
            </w:r>
          </w:p>
        </w:tc>
        <w:tc>
          <w:tcPr>
            <w:tcW w:w="1701" w:type="dxa"/>
          </w:tcPr>
          <w:p w14:paraId="6EB51A93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Март, апрель</w:t>
            </w:r>
          </w:p>
        </w:tc>
        <w:tc>
          <w:tcPr>
            <w:tcW w:w="2517" w:type="dxa"/>
          </w:tcPr>
          <w:p w14:paraId="40E8DAD9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34C965D3" w14:textId="40208129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10B53593" w14:textId="77777777" w:rsidTr="0081035D">
        <w:tc>
          <w:tcPr>
            <w:tcW w:w="5353" w:type="dxa"/>
          </w:tcPr>
          <w:p w14:paraId="0FD72350" w14:textId="77777777" w:rsidR="00432083" w:rsidRPr="0081035D" w:rsidRDefault="00432083" w:rsidP="007C600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Методическое сопровождение участников </w:t>
            </w: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регионального этапа Всероссийского конкурса «Воспитатель года России»</w:t>
            </w:r>
          </w:p>
        </w:tc>
        <w:tc>
          <w:tcPr>
            <w:tcW w:w="1701" w:type="dxa"/>
          </w:tcPr>
          <w:p w14:paraId="4B7267FD" w14:textId="77777777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Март, апрель</w:t>
            </w:r>
          </w:p>
        </w:tc>
        <w:tc>
          <w:tcPr>
            <w:tcW w:w="2517" w:type="dxa"/>
          </w:tcPr>
          <w:p w14:paraId="1BF81A9C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</w:t>
            </w:r>
            <w:r w:rsidRPr="00810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отдела, </w:t>
            </w:r>
          </w:p>
          <w:p w14:paraId="7F0C2A06" w14:textId="18218913" w:rsidR="00432083" w:rsidRPr="0081035D" w:rsidRDefault="00432083" w:rsidP="007C600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5DE8AC79" w14:textId="77777777" w:rsidTr="0081035D">
        <w:tc>
          <w:tcPr>
            <w:tcW w:w="5353" w:type="dxa"/>
          </w:tcPr>
          <w:p w14:paraId="738362D8" w14:textId="77777777" w:rsidR="00432083" w:rsidRPr="0081035D" w:rsidRDefault="00432083" w:rsidP="0056039B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Участие во Всероссийском конкурсе «Говорят языки Севера»</w:t>
            </w:r>
          </w:p>
        </w:tc>
        <w:tc>
          <w:tcPr>
            <w:tcW w:w="1701" w:type="dxa"/>
          </w:tcPr>
          <w:p w14:paraId="1273EFFC" w14:textId="77777777" w:rsidR="00432083" w:rsidRPr="0081035D" w:rsidRDefault="00432083" w:rsidP="0056039B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17" w:type="dxa"/>
          </w:tcPr>
          <w:p w14:paraId="3C847359" w14:textId="77777777" w:rsidR="00432083" w:rsidRDefault="00432083" w:rsidP="0056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Л.Я., начальник отдела,</w:t>
            </w:r>
          </w:p>
          <w:p w14:paraId="04CA3F3D" w14:textId="4049EB68" w:rsidR="00432083" w:rsidRPr="0081035D" w:rsidRDefault="00432083" w:rsidP="00560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432083" w:rsidRPr="0081035D" w14:paraId="1982AEB7" w14:textId="77777777" w:rsidTr="0081035D">
        <w:tc>
          <w:tcPr>
            <w:tcW w:w="5353" w:type="dxa"/>
          </w:tcPr>
          <w:p w14:paraId="509D96BE" w14:textId="77777777" w:rsidR="00432083" w:rsidRPr="0081035D" w:rsidRDefault="00432083" w:rsidP="0011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Проведение региональной педагогической конференции </w:t>
            </w:r>
          </w:p>
        </w:tc>
        <w:tc>
          <w:tcPr>
            <w:tcW w:w="1701" w:type="dxa"/>
          </w:tcPr>
          <w:p w14:paraId="48ACD98E" w14:textId="77777777" w:rsidR="00432083" w:rsidRPr="0081035D" w:rsidRDefault="00432083" w:rsidP="0011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17" w:type="dxa"/>
          </w:tcPr>
          <w:p w14:paraId="1DCA548A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2A22F0F5" w14:textId="761A0719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Хабарова Е.В., заместитель  директора</w:t>
            </w:r>
          </w:p>
        </w:tc>
      </w:tr>
      <w:tr w:rsidR="00432083" w:rsidRPr="0081035D" w14:paraId="61F08DC3" w14:textId="77777777" w:rsidTr="0081035D">
        <w:tc>
          <w:tcPr>
            <w:tcW w:w="5353" w:type="dxa"/>
          </w:tcPr>
          <w:p w14:paraId="134A9E56" w14:textId="77777777" w:rsidR="00432083" w:rsidRPr="0081035D" w:rsidRDefault="00432083" w:rsidP="0077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чтений для педагогических работников ДОО НАО</w:t>
            </w:r>
          </w:p>
        </w:tc>
        <w:tc>
          <w:tcPr>
            <w:tcW w:w="1701" w:type="dxa"/>
          </w:tcPr>
          <w:p w14:paraId="30A917D8" w14:textId="77777777" w:rsidR="00432083" w:rsidRPr="0081035D" w:rsidRDefault="00432083" w:rsidP="0077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7" w:type="dxa"/>
          </w:tcPr>
          <w:p w14:paraId="4552704B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06AAC8F6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60EC456E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отделов, </w:t>
            </w:r>
          </w:p>
          <w:p w14:paraId="620481B3" w14:textId="63307269" w:rsidR="00432083" w:rsidRPr="0081035D" w:rsidRDefault="00432083" w:rsidP="00777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432083" w:rsidRPr="0081035D" w14:paraId="2994A36F" w14:textId="77777777" w:rsidTr="0081035D">
        <w:tc>
          <w:tcPr>
            <w:tcW w:w="5353" w:type="dxa"/>
          </w:tcPr>
          <w:p w14:paraId="7EC45101" w14:textId="35078237" w:rsidR="00432083" w:rsidRPr="0081035D" w:rsidRDefault="00432083" w:rsidP="0005777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Направление победителя регионального этапа для участия в финале Всероссийского профессионального конкурса «Воспитатель года России»</w:t>
            </w:r>
          </w:p>
        </w:tc>
        <w:tc>
          <w:tcPr>
            <w:tcW w:w="1701" w:type="dxa"/>
          </w:tcPr>
          <w:p w14:paraId="4C648807" w14:textId="394BCC33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17" w:type="dxa"/>
          </w:tcPr>
          <w:p w14:paraId="4F7BA1CC" w14:textId="77777777" w:rsidR="00432083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Хабарова Е.В., заместитель 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C34757" w14:textId="29678A51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1B7D8EBA" w14:textId="77777777" w:rsidTr="0081035D">
        <w:tc>
          <w:tcPr>
            <w:tcW w:w="5353" w:type="dxa"/>
          </w:tcPr>
          <w:p w14:paraId="1DBB3E78" w14:textId="796778EE" w:rsidR="00432083" w:rsidRPr="0081035D" w:rsidRDefault="00432083" w:rsidP="004149D4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Направление победителя регионального этапа для участия в финале Всероссийского профессионального конкурса «Педагогический дебют»</w:t>
            </w:r>
          </w:p>
        </w:tc>
        <w:tc>
          <w:tcPr>
            <w:tcW w:w="1701" w:type="dxa"/>
          </w:tcPr>
          <w:p w14:paraId="33584E9F" w14:textId="0E416F51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17" w:type="dxa"/>
          </w:tcPr>
          <w:p w14:paraId="0F79ACF2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Хабарова Е.В., заместитель 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CCF91C" w14:textId="49EC8479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15E750EE" w14:textId="77777777" w:rsidTr="0081035D">
        <w:tc>
          <w:tcPr>
            <w:tcW w:w="5353" w:type="dxa"/>
          </w:tcPr>
          <w:p w14:paraId="32C01F36" w14:textId="3B8C7027" w:rsidR="00432083" w:rsidRPr="0081035D" w:rsidRDefault="00432083" w:rsidP="004149D4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Направление победителя регионального этапа для участия в финале Всероссийского профессионального конкурса «Директор года»</w:t>
            </w:r>
          </w:p>
        </w:tc>
        <w:tc>
          <w:tcPr>
            <w:tcW w:w="1701" w:type="dxa"/>
          </w:tcPr>
          <w:p w14:paraId="0F7A37C2" w14:textId="7F583510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17" w:type="dxa"/>
          </w:tcPr>
          <w:p w14:paraId="11A2F784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Хабарова Е.В., заместитель 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B9B87C" w14:textId="33FE4976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1D391191" w14:textId="77777777" w:rsidTr="0081035D">
        <w:tc>
          <w:tcPr>
            <w:tcW w:w="5353" w:type="dxa"/>
          </w:tcPr>
          <w:p w14:paraId="7F4EEEFE" w14:textId="1A97D016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Проведение стратегической сессии для педагогов ДОО «Современные подходы к развитию детей раннего и дошкольного возраста»</w:t>
            </w:r>
          </w:p>
        </w:tc>
        <w:tc>
          <w:tcPr>
            <w:tcW w:w="1701" w:type="dxa"/>
          </w:tcPr>
          <w:p w14:paraId="12337120" w14:textId="7C751344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7" w:type="dxa"/>
          </w:tcPr>
          <w:p w14:paraId="755527DC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5A878D00" w14:textId="3C8BEEA7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Ипатова Т.П., начальник отдела</w:t>
            </w:r>
          </w:p>
        </w:tc>
      </w:tr>
      <w:tr w:rsidR="00432083" w:rsidRPr="0081035D" w14:paraId="5A23EFA1" w14:textId="77777777" w:rsidTr="0081035D">
        <w:tc>
          <w:tcPr>
            <w:tcW w:w="5353" w:type="dxa"/>
          </w:tcPr>
          <w:p w14:paraId="35A355AB" w14:textId="0BAEB876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медиапроекта</w:t>
            </w:r>
            <w:proofErr w:type="spellEnd"/>
            <w:r w:rsidRPr="0081035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«Улыбка воспитателя»</w:t>
            </w:r>
          </w:p>
        </w:tc>
        <w:tc>
          <w:tcPr>
            <w:tcW w:w="1701" w:type="dxa"/>
          </w:tcPr>
          <w:p w14:paraId="561A587D" w14:textId="6BD01586" w:rsidR="00432083" w:rsidRPr="0081035D" w:rsidRDefault="00432083" w:rsidP="0005777A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517" w:type="dxa"/>
          </w:tcPr>
          <w:p w14:paraId="26440C9F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4BC1854E" w14:textId="1BA4FDC4" w:rsidR="00432083" w:rsidRPr="0081035D" w:rsidRDefault="00432083" w:rsidP="0043208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</w:p>
        </w:tc>
      </w:tr>
      <w:tr w:rsidR="00432083" w:rsidRPr="0081035D" w14:paraId="0A0B6886" w14:textId="77777777" w:rsidTr="0081035D">
        <w:tc>
          <w:tcPr>
            <w:tcW w:w="5353" w:type="dxa"/>
          </w:tcPr>
          <w:p w14:paraId="075A08C1" w14:textId="2BDBD4EA" w:rsidR="00432083" w:rsidRPr="0081035D" w:rsidRDefault="00432083" w:rsidP="0005777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региональных методических объединений для педагогических работников, специалистов сопровождения ДОО НАО</w:t>
            </w: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 вопросам реализации образовательных программ</w:t>
            </w:r>
          </w:p>
        </w:tc>
        <w:tc>
          <w:tcPr>
            <w:tcW w:w="1701" w:type="dxa"/>
          </w:tcPr>
          <w:p w14:paraId="240E7D40" w14:textId="2B83CCC2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23A7FF0D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36622356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F26CBC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4CB23424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C21CAA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Т.А., руководитель ПМПК,</w:t>
            </w:r>
          </w:p>
          <w:p w14:paraId="5AE7CF5F" w14:textId="44BA5FFE" w:rsidR="00432083" w:rsidRPr="0081035D" w:rsidRDefault="00432083" w:rsidP="0043208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ПМПК</w:t>
            </w:r>
          </w:p>
        </w:tc>
      </w:tr>
      <w:tr w:rsidR="00432083" w:rsidRPr="0081035D" w14:paraId="17985304" w14:textId="77777777" w:rsidTr="0081035D">
        <w:tc>
          <w:tcPr>
            <w:tcW w:w="5353" w:type="dxa"/>
          </w:tcPr>
          <w:p w14:paraId="14FA71B4" w14:textId="77777777" w:rsidR="00432083" w:rsidRPr="0081035D" w:rsidRDefault="00432083" w:rsidP="00BE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Реализация дополнительных профессиональных программ повышения квалификации для педагогов и руководителей ДОО</w:t>
            </w:r>
          </w:p>
        </w:tc>
        <w:tc>
          <w:tcPr>
            <w:tcW w:w="1701" w:type="dxa"/>
          </w:tcPr>
          <w:p w14:paraId="66E8C5A1" w14:textId="77777777" w:rsidR="00432083" w:rsidRPr="0081035D" w:rsidRDefault="00432083" w:rsidP="00BE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0C3E69A8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51680FC5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1EC2F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0AF29705" w14:textId="363E84F7" w:rsidR="00432083" w:rsidRPr="0081035D" w:rsidRDefault="00432083" w:rsidP="00BE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</w:p>
        </w:tc>
      </w:tr>
      <w:tr w:rsidR="00432083" w:rsidRPr="0081035D" w14:paraId="02D260FF" w14:textId="77777777" w:rsidTr="0081035D">
        <w:tc>
          <w:tcPr>
            <w:tcW w:w="5353" w:type="dxa"/>
          </w:tcPr>
          <w:p w14:paraId="1B1FC2D9" w14:textId="7A52E758" w:rsidR="00432083" w:rsidRPr="0081035D" w:rsidRDefault="00432083" w:rsidP="0005777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Тиражирование эффективных практик организации дошкольного образования</w:t>
            </w:r>
          </w:p>
        </w:tc>
        <w:tc>
          <w:tcPr>
            <w:tcW w:w="1701" w:type="dxa"/>
          </w:tcPr>
          <w:p w14:paraId="2C82C8DD" w14:textId="59821600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59D484F9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48FE2CE8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0DA210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30608B72" w14:textId="222ACCCF" w:rsidR="00432083" w:rsidRPr="0081035D" w:rsidRDefault="00432083" w:rsidP="0043208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</w:p>
        </w:tc>
      </w:tr>
      <w:tr w:rsidR="00432083" w:rsidRPr="0081035D" w14:paraId="42308F5E" w14:textId="77777777" w:rsidTr="0081035D">
        <w:tc>
          <w:tcPr>
            <w:tcW w:w="5353" w:type="dxa"/>
          </w:tcPr>
          <w:p w14:paraId="653F854E" w14:textId="63403684" w:rsidR="00432083" w:rsidRPr="0081035D" w:rsidRDefault="00432083" w:rsidP="0005777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Создание регионального банка материалов по вопросам реализации образовательных программ ДОО НАО</w:t>
            </w:r>
          </w:p>
        </w:tc>
        <w:tc>
          <w:tcPr>
            <w:tcW w:w="1701" w:type="dxa"/>
          </w:tcPr>
          <w:p w14:paraId="50E9E6B7" w14:textId="31784E1B" w:rsidR="00432083" w:rsidRPr="0081035D" w:rsidRDefault="00432083" w:rsidP="00057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238CA277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Ипатова Т.П., начальник отдела, </w:t>
            </w:r>
          </w:p>
          <w:p w14:paraId="65416926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методисты РНЦНППМ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6BC04E" w14:textId="77777777" w:rsidR="00432083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3844CB1B" w14:textId="7C951133" w:rsidR="00432083" w:rsidRPr="0081035D" w:rsidRDefault="00432083" w:rsidP="0043208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</w:p>
        </w:tc>
      </w:tr>
      <w:tr w:rsidR="00432083" w:rsidRPr="0081035D" w14:paraId="626C0BC2" w14:textId="77777777" w:rsidTr="0081035D">
        <w:tc>
          <w:tcPr>
            <w:tcW w:w="5353" w:type="dxa"/>
          </w:tcPr>
          <w:p w14:paraId="371F3FAE" w14:textId="77777777" w:rsidR="00432083" w:rsidRPr="0081035D" w:rsidRDefault="00432083" w:rsidP="006C1CC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Оказание консультационной помощи родителям (законным представителям) по вопросам развития и воспитания детей дошкольного возраста </w:t>
            </w:r>
          </w:p>
        </w:tc>
        <w:tc>
          <w:tcPr>
            <w:tcW w:w="1701" w:type="dxa"/>
          </w:tcPr>
          <w:p w14:paraId="44DAC290" w14:textId="77777777" w:rsidR="00432083" w:rsidRPr="0081035D" w:rsidRDefault="00432083" w:rsidP="006C1CC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6AF9039E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1766EBAD" w14:textId="6E0CAA39" w:rsidR="00432083" w:rsidRPr="0081035D" w:rsidRDefault="00432083" w:rsidP="006C1CC8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</w:p>
        </w:tc>
      </w:tr>
      <w:tr w:rsidR="00432083" w:rsidRPr="0081035D" w14:paraId="1665CDDE" w14:textId="77777777" w:rsidTr="0081035D">
        <w:tc>
          <w:tcPr>
            <w:tcW w:w="5353" w:type="dxa"/>
          </w:tcPr>
          <w:p w14:paraId="660C0F5B" w14:textId="77777777" w:rsidR="00432083" w:rsidRPr="0081035D" w:rsidRDefault="00432083" w:rsidP="006C1CC8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Консультирование педагогических работников по вопросам обучения, развития и воспитания детей</w:t>
            </w:r>
          </w:p>
        </w:tc>
        <w:tc>
          <w:tcPr>
            <w:tcW w:w="1701" w:type="dxa"/>
          </w:tcPr>
          <w:p w14:paraId="77B5F5E4" w14:textId="77777777" w:rsidR="00432083" w:rsidRPr="0081035D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109C191D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4F7C2714" w14:textId="77777777" w:rsidR="00432083" w:rsidRPr="0081035D" w:rsidRDefault="00432083" w:rsidP="0043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3A069C4E" w14:textId="77777777" w:rsidR="00432083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отделов, </w:t>
            </w:r>
          </w:p>
          <w:p w14:paraId="1AA711E2" w14:textId="6B017796" w:rsidR="00432083" w:rsidRPr="0081035D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  <w:tr w:rsidR="00432083" w:rsidRPr="0081035D" w14:paraId="1DBE10CE" w14:textId="77777777" w:rsidTr="0081035D">
        <w:tc>
          <w:tcPr>
            <w:tcW w:w="5353" w:type="dxa"/>
          </w:tcPr>
          <w:p w14:paraId="5A976B0E" w14:textId="2AA730A2" w:rsidR="00432083" w:rsidRPr="0081035D" w:rsidRDefault="00432083" w:rsidP="006C1CC8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Индивидуальные и/или групповые коррекционно-развивающие занятия с детьми</w:t>
            </w:r>
          </w:p>
        </w:tc>
        <w:tc>
          <w:tcPr>
            <w:tcW w:w="1701" w:type="dxa"/>
          </w:tcPr>
          <w:p w14:paraId="7DF2D4C5" w14:textId="77777777" w:rsidR="00432083" w:rsidRPr="0081035D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1E5AC095" w14:textId="77777777" w:rsidR="00432083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Артемова Е.А., начальник отдела,</w:t>
            </w:r>
          </w:p>
          <w:p w14:paraId="67D97DDA" w14:textId="1EEDB9A7" w:rsidR="00432083" w:rsidRPr="0081035D" w:rsidRDefault="00432083" w:rsidP="006C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 «Дар»</w:t>
            </w:r>
          </w:p>
        </w:tc>
      </w:tr>
      <w:tr w:rsidR="00432083" w:rsidRPr="0081035D" w14:paraId="5642F53C" w14:textId="77777777" w:rsidTr="0081035D">
        <w:tc>
          <w:tcPr>
            <w:tcW w:w="5353" w:type="dxa"/>
          </w:tcPr>
          <w:p w14:paraId="28CDC0BF" w14:textId="77777777" w:rsidR="00432083" w:rsidRPr="0081035D" w:rsidRDefault="00432083" w:rsidP="004C2CD4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1035D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Информационная поддержка мероприятий Года дошкольного образования в социальных сетях, на официальных сайтах </w:t>
            </w:r>
          </w:p>
        </w:tc>
        <w:tc>
          <w:tcPr>
            <w:tcW w:w="1701" w:type="dxa"/>
          </w:tcPr>
          <w:p w14:paraId="7868188E" w14:textId="77777777" w:rsidR="00432083" w:rsidRPr="0081035D" w:rsidRDefault="00432083" w:rsidP="004C2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14445B15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Козицина О.Ю., директор, </w:t>
            </w:r>
          </w:p>
          <w:p w14:paraId="1D6700E9" w14:textId="77777777" w:rsidR="00432083" w:rsidRPr="0081035D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35D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Е.В., заместитель  директора, </w:t>
            </w:r>
          </w:p>
          <w:p w14:paraId="139A9AAD" w14:textId="77777777" w:rsidR="00432083" w:rsidRDefault="00432083" w:rsidP="005C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отделов, </w:t>
            </w:r>
          </w:p>
          <w:p w14:paraId="4C82F021" w14:textId="2D2CA2E2" w:rsidR="00432083" w:rsidRPr="0081035D" w:rsidRDefault="00432083" w:rsidP="0043208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</w:tr>
    </w:tbl>
    <w:p w14:paraId="05CB2660" w14:textId="77777777" w:rsidR="00FF3432" w:rsidRPr="0081035D" w:rsidRDefault="00FF3432">
      <w:pPr>
        <w:rPr>
          <w:sz w:val="26"/>
          <w:szCs w:val="26"/>
        </w:rPr>
      </w:pPr>
    </w:p>
    <w:sectPr w:rsidR="00FF3432" w:rsidRPr="0081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6C"/>
    <w:rsid w:val="0005777A"/>
    <w:rsid w:val="000D2371"/>
    <w:rsid w:val="002B5B21"/>
    <w:rsid w:val="003521DD"/>
    <w:rsid w:val="003D3A47"/>
    <w:rsid w:val="004149D4"/>
    <w:rsid w:val="00432083"/>
    <w:rsid w:val="0081035D"/>
    <w:rsid w:val="00BC6880"/>
    <w:rsid w:val="00F3266C"/>
    <w:rsid w:val="00FA05B5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5B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5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Анна Александровна</cp:lastModifiedBy>
  <cp:revision>2</cp:revision>
  <dcterms:created xsi:type="dcterms:W3CDTF">2026-05-20T13:25:00Z</dcterms:created>
  <dcterms:modified xsi:type="dcterms:W3CDTF">2026-05-20T13:25:00Z</dcterms:modified>
</cp:coreProperties>
</file>