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A4" w:rsidRPr="0070305F" w:rsidRDefault="0070305F" w:rsidP="00703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05F">
        <w:rPr>
          <w:rFonts w:ascii="Times New Roman" w:hAnsi="Times New Roman" w:cs="Times New Roman"/>
          <w:sz w:val="24"/>
          <w:szCs w:val="24"/>
        </w:rPr>
        <w:t xml:space="preserve">ГБДОУ НАО </w:t>
      </w:r>
      <w:r w:rsidR="002D1CA4" w:rsidRPr="0070305F">
        <w:rPr>
          <w:rFonts w:ascii="Times New Roman" w:hAnsi="Times New Roman" w:cs="Times New Roman"/>
          <w:sz w:val="24"/>
          <w:szCs w:val="24"/>
        </w:rPr>
        <w:t>«Детский сад «Семицветик»</w:t>
      </w:r>
    </w:p>
    <w:p w:rsidR="002D1CA4" w:rsidRPr="005B3A39" w:rsidRDefault="0070305F" w:rsidP="0070305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B3A39"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="002D1CA4" w:rsidRPr="005B3A39">
        <w:rPr>
          <w:rFonts w:ascii="Times New Roman" w:hAnsi="Times New Roman" w:cs="Times New Roman"/>
          <w:sz w:val="24"/>
          <w:szCs w:val="24"/>
        </w:rPr>
        <w:t>Тайбарей</w:t>
      </w:r>
      <w:proofErr w:type="spellEnd"/>
      <w:r w:rsidR="002D1CA4" w:rsidRPr="005B3A39">
        <w:rPr>
          <w:rFonts w:ascii="Times New Roman" w:hAnsi="Times New Roman" w:cs="Times New Roman"/>
          <w:sz w:val="24"/>
          <w:szCs w:val="24"/>
        </w:rPr>
        <w:t xml:space="preserve"> Майя Николаевна</w:t>
      </w:r>
    </w:p>
    <w:p w:rsidR="002D1CA4" w:rsidRPr="005B3A39" w:rsidRDefault="0070305F" w:rsidP="0070305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B3A39">
        <w:rPr>
          <w:rFonts w:ascii="Times New Roman" w:hAnsi="Times New Roman" w:cs="Times New Roman"/>
          <w:sz w:val="24"/>
          <w:szCs w:val="24"/>
        </w:rPr>
        <w:t>Должность: в</w:t>
      </w:r>
      <w:r w:rsidR="002D1CA4" w:rsidRPr="005B3A39">
        <w:rPr>
          <w:rFonts w:ascii="Times New Roman" w:hAnsi="Times New Roman" w:cs="Times New Roman"/>
          <w:sz w:val="24"/>
          <w:szCs w:val="24"/>
        </w:rPr>
        <w:t>оспитатель</w:t>
      </w:r>
    </w:p>
    <w:p w:rsidR="00D96EA8" w:rsidRPr="008D23EC" w:rsidRDefault="0070305F" w:rsidP="008D23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B3A39">
        <w:rPr>
          <w:rFonts w:ascii="Times New Roman" w:hAnsi="Times New Roman" w:cs="Times New Roman"/>
          <w:sz w:val="24"/>
          <w:szCs w:val="24"/>
        </w:rPr>
        <w:t>Группа: подготовительная</w:t>
      </w:r>
    </w:p>
    <w:p w:rsidR="00CA2F02" w:rsidRPr="008D23EC" w:rsidRDefault="002D1CA4" w:rsidP="008D23E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23EC">
        <w:rPr>
          <w:rFonts w:ascii="Times New Roman" w:hAnsi="Times New Roman" w:cs="Times New Roman"/>
          <w:b/>
          <w:sz w:val="24"/>
          <w:szCs w:val="24"/>
        </w:rPr>
        <w:t>Конспект занятия</w:t>
      </w:r>
    </w:p>
    <w:p w:rsidR="002D1CA4" w:rsidRDefault="002D1CA4" w:rsidP="008D23E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3E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0305F" w:rsidRPr="008D23EC">
        <w:rPr>
          <w:rFonts w:ascii="Times New Roman" w:hAnsi="Times New Roman" w:cs="Times New Roman"/>
          <w:b/>
          <w:sz w:val="24"/>
          <w:szCs w:val="24"/>
        </w:rPr>
        <w:t>формированию элементарных математических представлений</w:t>
      </w:r>
    </w:p>
    <w:p w:rsidR="003C7F25" w:rsidRDefault="003C7F25" w:rsidP="008D23E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CA4" w:rsidRPr="008D23EC" w:rsidRDefault="002D1CA4" w:rsidP="003C7F25">
      <w:pPr>
        <w:pStyle w:val="a4"/>
        <w:spacing w:line="276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 w:rsidRPr="008D23EC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Актуальность</w:t>
      </w:r>
      <w:r w:rsidR="00CA2F02" w:rsidRPr="008D23EC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:</w:t>
      </w:r>
    </w:p>
    <w:p w:rsidR="002D1CA4" w:rsidRPr="00A21C67" w:rsidRDefault="002D1CA4" w:rsidP="00A21C67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Математика – один из наиболее сложных предметов в школьном цикле, поэтому для успешного обучения ребенка в школе уже в детском саду необходимо способствовать математическому развитию дошкольника, расширять математический кругозор, повышать качество математической подготовки к школе. Это позволит детям более уверенно ориентироваться в простейших закономерностях окружающей их действительности и активно использовать математические знания в повседневной жизни.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ab/>
        <w:t>Чтобы научить детей дошкольного возраста любить математику, поддерживать интерес к интеллектуальной деятельности, побуждать к решению поисковых задач, необходимо творчески и с интересом подходить к организации процесса обучения, использовать разнообразие и вариативность развивающих игр с математическим содержанием.</w:t>
      </w:r>
    </w:p>
    <w:p w:rsidR="00A21C67" w:rsidRPr="00A21C67" w:rsidRDefault="00743DF1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элементарных математических представлений у детей старшего дошкольного возраста.</w:t>
      </w:r>
    </w:p>
    <w:p w:rsidR="003436A2" w:rsidRPr="00A21C67" w:rsidRDefault="003436A2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CE0084" w:rsidRPr="00A21C67" w:rsidRDefault="00A21C67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r w:rsidR="003436A2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родолжать учить самостоятельно составлять и решать задачи на сло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жение и вычитание в пределах 10;</w:t>
      </w:r>
    </w:p>
    <w:p w:rsidR="00CE0084" w:rsidRPr="00A21C67" w:rsidRDefault="00A21C67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-р</w:t>
      </w:r>
      <w:r w:rsidR="00CD3B14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азвивать последовательно называть дни недели, месяцы и времена года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E0084" w:rsidRPr="00A21C67" w:rsidRDefault="00A21C67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-у</w:t>
      </w:r>
      <w:r w:rsidR="00DD1A4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чить устанавливать время на макете часов</w:t>
      </w:r>
      <w:r w:rsidR="0062363A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точностью до одного часа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2363A" w:rsidRPr="00A21C67" w:rsidRDefault="00A21C67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-у</w:t>
      </w:r>
      <w:r w:rsidR="0007575B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чить «читать» простейшую графическую информацию обозначающую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пространственные отношения объектов и направление их движения в пространстве: слева направо, справа налево, снизу</w:t>
      </w:r>
      <w:r w:rsidR="00D96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вве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х, сверху</w:t>
      </w:r>
      <w:r w:rsidR="00D96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вниз;</w:t>
      </w:r>
    </w:p>
    <w:p w:rsidR="00CE0084" w:rsidRPr="00A21C67" w:rsidRDefault="00A21C67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-р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азвивать внимание, </w:t>
      </w:r>
      <w:r w:rsidR="00CE0084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память, логическое мышление.</w:t>
      </w:r>
    </w:p>
    <w:p w:rsidR="00A21C67" w:rsidRPr="00A21C67" w:rsidRDefault="00A21C67" w:rsidP="003C7F25">
      <w:pPr>
        <w:pStyle w:val="a4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</w:p>
    <w:p w:rsidR="00A21C67" w:rsidRDefault="00CD3B14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Демонстрационный материал:</w:t>
      </w:r>
      <w:r w:rsidR="003C7F25">
        <w:rPr>
          <w:rFonts w:ascii="Times New Roman" w:hAnsi="Times New Roman" w:cs="Times New Roman"/>
          <w:sz w:val="24"/>
          <w:szCs w:val="24"/>
          <w:shd w:val="clear" w:color="auto" w:fill="FFFFFF"/>
        </w:rPr>
        <w:t>1 конверт с заданием от царицы М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атематики, 1 конверт с медалями дл</w:t>
      </w:r>
      <w:r w:rsidR="00CA2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каждого ребёнка, </w:t>
      </w:r>
      <w:proofErr w:type="spellStart"/>
      <w:r w:rsidR="00CA2F02">
        <w:rPr>
          <w:rFonts w:ascii="Times New Roman" w:hAnsi="Times New Roman" w:cs="Times New Roman"/>
          <w:sz w:val="24"/>
          <w:szCs w:val="24"/>
          <w:shd w:val="clear" w:color="auto" w:fill="FFFFFF"/>
        </w:rPr>
        <w:t>фланелеграф</w:t>
      </w:r>
      <w:proofErr w:type="spellEnd"/>
      <w:r w:rsidR="00CA2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картинки с изображением времен года, карточки с ци</w:t>
      </w:r>
      <w:r w:rsidR="00E66CE6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фрами и арифметическими знаками, картинки с изображением гусей и кур.</w:t>
      </w:r>
    </w:p>
    <w:p w:rsidR="00A21C67" w:rsidRPr="00A21C67" w:rsidRDefault="00A21C67" w:rsidP="003C7F2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1C67" w:rsidRPr="00A21C67" w:rsidRDefault="00CD3B14" w:rsidP="003C7F2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Раздаточный материал:</w:t>
      </w:r>
      <w:r w:rsidR="00E66CE6" w:rsidRPr="00A21C67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E66CE6"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макет часов, числовая линейка, карандаш, карточки с цифрами и арифметическими знаками, тетрадь для выполнения графического диктанта.</w:t>
      </w:r>
    </w:p>
    <w:p w:rsidR="008D23EC" w:rsidRDefault="003436A2" w:rsidP="008D23EC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Ход занятия</w:t>
      </w:r>
      <w:r w:rsidR="00A21C67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:</w:t>
      </w:r>
    </w:p>
    <w:p w:rsidR="00A21C67" w:rsidRPr="008D23EC" w:rsidRDefault="00CC0386" w:rsidP="008D23EC">
      <w:pPr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 часть.</w:t>
      </w:r>
    </w:p>
    <w:p w:rsidR="00E7167D" w:rsidRPr="00A21C67" w:rsidRDefault="002D1CA4" w:rsidP="002A4B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 от царицы</w:t>
      </w:r>
      <w:r w:rsidR="003C7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атематики</w:t>
      </w:r>
      <w:r w:rsidRPr="00A21C67">
        <w:rPr>
          <w:rFonts w:ascii="Times New Roman" w:hAnsi="Times New Roman" w:cs="Times New Roman"/>
          <w:sz w:val="24"/>
          <w:szCs w:val="24"/>
        </w:rPr>
        <w:br/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Здравствуйте, дорогие ребята! Пи</w:t>
      </w:r>
      <w:r w:rsidR="003C7F25">
        <w:rPr>
          <w:rFonts w:ascii="Times New Roman" w:hAnsi="Times New Roman" w:cs="Times New Roman"/>
          <w:sz w:val="24"/>
          <w:szCs w:val="24"/>
          <w:shd w:val="clear" w:color="auto" w:fill="FFFFFF"/>
        </w:rPr>
        <w:t>шет вам письмо ц</w:t>
      </w:r>
      <w:r w:rsid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арица Математика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21C67">
        <w:rPr>
          <w:rFonts w:ascii="Times New Roman" w:hAnsi="Times New Roman" w:cs="Times New Roman"/>
          <w:sz w:val="24"/>
          <w:szCs w:val="24"/>
        </w:rPr>
        <w:br/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Я знаю, что совсем ско</w:t>
      </w:r>
      <w:r w:rsidR="00D96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 вы отправитесь в 1 класс, и 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хочу проверить ваши знан</w:t>
      </w:r>
      <w:r w:rsidR="003C7F25">
        <w:rPr>
          <w:rFonts w:ascii="Times New Roman" w:hAnsi="Times New Roman" w:cs="Times New Roman"/>
          <w:sz w:val="24"/>
          <w:szCs w:val="24"/>
          <w:shd w:val="clear" w:color="auto" w:fill="FFFFFF"/>
        </w:rPr>
        <w:t>ия, полученные в детском саду, узнать, готовы ли вы к школе?</w:t>
      </w:r>
      <w:r w:rsidRPr="002D1CA4">
        <w:rPr>
          <w:shd w:val="clear" w:color="auto" w:fill="FFFFFF"/>
        </w:rPr>
        <w:t xml:space="preserve"> </w:t>
      </w:r>
      <w:r w:rsidRPr="002D1CA4">
        <w:br/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Справитесь ли вы с мои</w:t>
      </w:r>
      <w:r w:rsidR="003436A2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ми заданиями? Они будут сложные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, но я верю, что вы с</w:t>
      </w:r>
      <w:r w:rsidR="00D96EA8">
        <w:rPr>
          <w:rFonts w:ascii="Times New Roman" w:hAnsi="Times New Roman" w:cs="Times New Roman"/>
          <w:sz w:val="24"/>
          <w:szCs w:val="24"/>
          <w:shd w:val="clear" w:color="auto" w:fill="FFFFFF"/>
        </w:rPr>
        <w:t>ообразительные, внимательные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436A2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не боитесь трудностей и непременно их преодолеете !</w:t>
      </w:r>
      <w:r w:rsidRPr="00A21C67">
        <w:rPr>
          <w:rFonts w:ascii="Times New Roman" w:hAnsi="Times New Roman" w:cs="Times New Roman"/>
          <w:sz w:val="24"/>
          <w:szCs w:val="24"/>
        </w:rPr>
        <w:br/>
      </w:r>
      <w:r w:rsidR="003C7F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Если в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ам удастся справит</w:t>
      </w:r>
      <w:r w:rsidR="003436A2"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3C7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со всеми заданиями, </w:t>
      </w:r>
      <w:r w:rsidRPr="00A2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конце вас ждет приз во втором конверте!</w:t>
      </w:r>
    </w:p>
    <w:p w:rsidR="00CD3B14" w:rsidRPr="00A21C67" w:rsidRDefault="00CD3B14" w:rsidP="002A4B6D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Игровое упражнение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«Круглый год».</w:t>
      </w:r>
    </w:p>
    <w:p w:rsidR="00CD3B14" w:rsidRPr="00A21C67" w:rsidRDefault="00CD3B14" w:rsidP="002A4B6D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На столе картинки с изображением времен года.</w:t>
      </w:r>
    </w:p>
    <w:p w:rsidR="00CD3B14" w:rsidRPr="00A21C67" w:rsidRDefault="00CD3B14" w:rsidP="002A4B6D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Воспитатель говорит детям: «Назовите времена года. </w:t>
      </w:r>
      <w:r w:rsidRPr="00A21C67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</w:rPr>
        <w:t>(Осень, зима, весна, лето.)</w:t>
      </w:r>
    </w:p>
    <w:p w:rsidR="00CD3B14" w:rsidRPr="00A21C67" w:rsidRDefault="00CD3B14" w:rsidP="002A4B6D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Вспомните названия месяцев осени (зимы, весны, лета)».</w:t>
      </w:r>
    </w:p>
    <w:p w:rsidR="00CD3B14" w:rsidRPr="00A21C67" w:rsidRDefault="00CD3B14" w:rsidP="002A4B6D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</w:rPr>
        <w:t>Дети делятся на 4 команды.</w:t>
      </w:r>
    </w:p>
    <w:p w:rsidR="00CD3B14" w:rsidRPr="00A21C67" w:rsidRDefault="00CD3B14" w:rsidP="002A4B6D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Воспитатель дает задание каждой команде: собрать картинки с определенным временем года, определить,</w:t>
      </w:r>
      <w:r w:rsidR="003C7F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какие месяцы на них изображены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и построить их по порядку. После выполнения задания дети называют времена года и их месяцы.</w:t>
      </w:r>
    </w:p>
    <w:p w:rsidR="00A21C67" w:rsidRPr="00D96EA8" w:rsidRDefault="00CE0084" w:rsidP="00A21C67">
      <w:pPr>
        <w:pStyle w:val="a4"/>
        <w:spacing w:line="276" w:lineRule="auto"/>
        <w:rPr>
          <w:rStyle w:val="c1"/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II часть. Игровое упражнение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«Составим задачу».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Воспитатель предлагает детям решить задачу: «На птичьем дворе гуляли десять гусей и кур. Все шесть гусей отправились на пруд. Сколько кур осталось на птичьем дворе?»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Дети определяют структуру задачи и с помощью какого арифметического действия ее можно решить.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Воспитатель просит детей в тетрадях отсчитать от предыдущего задания вниз 4 клетки, нарисовать числовую линейку длиной в 10 клеток и дугами обозначить условие задачи: что известно, отметить красной дугой сверху линейки, что неизвестно – синей дугой внизу линейки. Вызванный ребенок выполняет задание на доске. Дети читают запись и отвечают на вопрос задачи.</w:t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21C6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Дети повторяют задачу и выкладывают ее решение с помощью цифр и арифметических знаков. Вызванный ребенок выполняет запись решения задачи на доске.</w:t>
      </w:r>
    </w:p>
    <w:p w:rsidR="00743DF1" w:rsidRPr="00A21C67" w:rsidRDefault="00743DF1" w:rsidP="00A21C67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1C6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Физкультминутка</w:t>
      </w:r>
    </w:p>
    <w:p w:rsidR="00DD1A46" w:rsidRPr="00D96EA8" w:rsidRDefault="00743DF1" w:rsidP="00A21C67">
      <w:pPr>
        <w:pStyle w:val="a4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>Воспитатель читает стихотворение, а дети выполняют соответствующие движения:</w:t>
      </w:r>
      <w:r w:rsidRPr="00A21C6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A21C67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Руки кверху поднимаем,</w:t>
      </w:r>
      <w:r w:rsidRPr="00A21C6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A21C67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А потом их опускаем.</w:t>
      </w:r>
      <w:r w:rsidRPr="00A21C6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A21C67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А теперь их разведем</w:t>
      </w:r>
      <w:r w:rsidRPr="00A21C6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A21C67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И к себе скорей прижмем.</w:t>
      </w:r>
      <w:r w:rsidRPr="00A21C6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A21C67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А потом быстрей, быстрей</w:t>
      </w:r>
      <w:r w:rsidRPr="00A21C6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A21C67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Хлопай, топай веселей.</w:t>
      </w:r>
    </w:p>
    <w:p w:rsidR="00DD1A46" w:rsidRPr="00A21C67" w:rsidRDefault="00DD1A46" w:rsidP="00A21C67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1C67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Игровое упражнение</w:t>
      </w: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«Определяем время выпечки».</w:t>
      </w:r>
    </w:p>
    <w:p w:rsidR="00DD1A46" w:rsidRPr="00A21C67" w:rsidRDefault="00DD1A46" w:rsidP="00A21C67">
      <w:pPr>
        <w:pStyle w:val="a4"/>
        <w:spacing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21C67">
        <w:rPr>
          <w:rFonts w:ascii="Times New Roman" w:hAnsi="Times New Roman" w:cs="Times New Roman"/>
          <w:color w:val="000000"/>
          <w:sz w:val="24"/>
          <w:szCs w:val="24"/>
        </w:rPr>
        <w:t>Воспитатель показывает макет часов и спрашивает у</w:t>
      </w:r>
      <w:r w:rsidR="00A21C67">
        <w:rPr>
          <w:rFonts w:ascii="Times New Roman" w:hAnsi="Times New Roman" w:cs="Times New Roman"/>
          <w:color w:val="000000"/>
          <w:sz w:val="24"/>
          <w:szCs w:val="24"/>
        </w:rPr>
        <w:t xml:space="preserve"> детей: ч</w:t>
      </w:r>
      <w:r w:rsidRPr="00A21C67">
        <w:rPr>
          <w:rFonts w:ascii="Times New Roman" w:hAnsi="Times New Roman" w:cs="Times New Roman"/>
          <w:color w:val="000000"/>
          <w:sz w:val="24"/>
          <w:szCs w:val="24"/>
        </w:rPr>
        <w:t>то изображено на часах? Что показывает длинная стрелка?</w:t>
      </w:r>
      <w:r w:rsidR="00A21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C67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(Минуты.)</w:t>
      </w:r>
      <w:r w:rsidR="00A21C67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21C67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A21C67">
        <w:rPr>
          <w:rFonts w:ascii="Times New Roman" w:hAnsi="Times New Roman" w:cs="Times New Roman"/>
          <w:color w:val="000000"/>
          <w:sz w:val="24"/>
          <w:szCs w:val="24"/>
        </w:rPr>
        <w:t xml:space="preserve">то показывает короткая стрелка? </w:t>
      </w:r>
      <w:r w:rsidRPr="00A21C67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(Часы.)</w:t>
      </w:r>
    </w:p>
    <w:p w:rsidR="00DD1A46" w:rsidRPr="00A21C67" w:rsidRDefault="00DD1A46" w:rsidP="00A21C67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Воспитатель устанавливает на макете часов время начала выпечки и уточняет положение часовой и минутной </w:t>
      </w:r>
      <w:r w:rsidR="003C7F25">
        <w:rPr>
          <w:rStyle w:val="c0"/>
          <w:rFonts w:ascii="Times New Roman" w:hAnsi="Times New Roman" w:cs="Times New Roman"/>
          <w:color w:val="000000"/>
          <w:sz w:val="24"/>
          <w:szCs w:val="24"/>
        </w:rPr>
        <w:t>стрелки (10:</w:t>
      </w: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>00). Дети называют время, установленное на часах.</w:t>
      </w:r>
    </w:p>
    <w:p w:rsidR="00DD1A46" w:rsidRPr="00A21C67" w:rsidRDefault="00DD1A46" w:rsidP="00A21C67">
      <w:pPr>
        <w:pStyle w:val="a4"/>
        <w:spacing w:line="276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ab/>
        <w:t xml:space="preserve">Воспитатель предлагает детям установить </w:t>
      </w:r>
      <w:r w:rsidR="00CA2F0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время </w:t>
      </w:r>
      <w:r w:rsidR="006616F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 своих макетах </w:t>
      </w:r>
      <w:r w:rsidR="00D96EA8">
        <w:rPr>
          <w:rStyle w:val="c0"/>
          <w:rFonts w:ascii="Times New Roman" w:hAnsi="Times New Roman" w:cs="Times New Roman"/>
          <w:color w:val="000000"/>
          <w:sz w:val="24"/>
          <w:szCs w:val="24"/>
        </w:rPr>
        <w:t>часов</w:t>
      </w: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>, когда будет готово печенье (через час). Дети устанавливают время самостоятельно и поясняют свои действия. Вызванный ребенок</w:t>
      </w:r>
      <w:r w:rsidR="00D96EA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выполняет задание</w:t>
      </w: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="001249F8"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>доски</w:t>
      </w: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1C67" w:rsidRPr="008D23EC" w:rsidRDefault="0007575B" w:rsidP="00A21C67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1C67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Графический диктант «</w:t>
      </w:r>
      <w:r w:rsidRPr="00A21C67">
        <w:rPr>
          <w:rStyle w:val="c0"/>
          <w:rFonts w:ascii="Times New Roman" w:hAnsi="Times New Roman" w:cs="Times New Roman"/>
          <w:color w:val="000000"/>
          <w:sz w:val="24"/>
          <w:szCs w:val="24"/>
        </w:rPr>
        <w:t>Белка»</w:t>
      </w:r>
    </w:p>
    <w:p w:rsidR="00337BF1" w:rsidRPr="00A21C67" w:rsidRDefault="00DD1A46" w:rsidP="00A21C67">
      <w:pPr>
        <w:pStyle w:val="a4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III часть.</w:t>
      </w:r>
    </w:p>
    <w:p w:rsidR="00A21C67" w:rsidRDefault="001249F8" w:rsidP="00A21C67">
      <w:pPr>
        <w:pStyle w:val="a4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Ребята</w:t>
      </w:r>
      <w:r w:rsidR="00DD1A46"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мы с вами выполнили все задания от царицы математики. Как вы думаете, мы справились с ее заданиями? (ответы детей).</w:t>
      </w:r>
      <w:r w:rsidR="00E66CE6"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D1A46" w:rsidRPr="00A21C67" w:rsidRDefault="003C7F25" w:rsidP="00A21C67">
      <w:pPr>
        <w:pStyle w:val="a4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Мы можем открыть конверт</w:t>
      </w:r>
      <w:r w:rsidR="00E66CE6"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посмотреть</w:t>
      </w:r>
      <w:r w:rsidR="00D96E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что </w:t>
      </w:r>
      <w:r w:rsidR="00E66CE6"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нем. </w:t>
      </w:r>
    </w:p>
    <w:p w:rsidR="00E66CE6" w:rsidRPr="00A21C67" w:rsidRDefault="001249F8" w:rsidP="00A21C67">
      <w:pPr>
        <w:pStyle w:val="a4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E66CE6"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Дорогие друзья! </w:t>
      </w:r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Вы прекрасно справились со всеми моими заданиями, и теперь я уверена, что вы готовы к школе! В моем математическом царстве царит абсолютная </w:t>
      </w:r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точность и порядок. Вам, мои юные математики, в благодарность от всех жителей моей страны и от меня </w:t>
      </w:r>
      <w:r w:rsidR="003C7F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лично</w:t>
      </w:r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вручаются медали. Надеюсь</w:t>
      </w:r>
      <w:r w:rsidR="003C7F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они вам </w:t>
      </w:r>
      <w:proofErr w:type="gramStart"/>
      <w:r w:rsidR="003C7F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понравятся, </w:t>
      </w:r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удачи</w:t>
      </w:r>
      <w:proofErr w:type="gramEnd"/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вам в 1 классе! </w:t>
      </w:r>
    </w:p>
    <w:p w:rsidR="001249F8" w:rsidRPr="00A21C67" w:rsidRDefault="001249F8" w:rsidP="005E1987">
      <w:pPr>
        <w:pStyle w:val="a4"/>
        <w:spacing w:line="276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21C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Подведение итогов занятия.</w:t>
      </w:r>
    </w:p>
    <w:sectPr w:rsidR="001249F8" w:rsidRPr="00A21C67" w:rsidSect="0024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F42"/>
    <w:multiLevelType w:val="hybridMultilevel"/>
    <w:tmpl w:val="F6EEC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7D5F"/>
    <w:multiLevelType w:val="hybridMultilevel"/>
    <w:tmpl w:val="2A567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E40"/>
    <w:multiLevelType w:val="hybridMultilevel"/>
    <w:tmpl w:val="C8224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C675E"/>
    <w:multiLevelType w:val="hybridMultilevel"/>
    <w:tmpl w:val="91EC6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1CA4"/>
    <w:rsid w:val="0007575B"/>
    <w:rsid w:val="001249F8"/>
    <w:rsid w:val="00245104"/>
    <w:rsid w:val="002A4B6D"/>
    <w:rsid w:val="002D1CA4"/>
    <w:rsid w:val="00337BF1"/>
    <w:rsid w:val="003436A2"/>
    <w:rsid w:val="003C7F25"/>
    <w:rsid w:val="005043BF"/>
    <w:rsid w:val="005B3A39"/>
    <w:rsid w:val="005E1987"/>
    <w:rsid w:val="0062363A"/>
    <w:rsid w:val="006616F5"/>
    <w:rsid w:val="0070305F"/>
    <w:rsid w:val="00743DF1"/>
    <w:rsid w:val="008D23EC"/>
    <w:rsid w:val="00A21C67"/>
    <w:rsid w:val="00CA2F02"/>
    <w:rsid w:val="00CC0386"/>
    <w:rsid w:val="00CD3B14"/>
    <w:rsid w:val="00CE0084"/>
    <w:rsid w:val="00D96EA8"/>
    <w:rsid w:val="00DD1A46"/>
    <w:rsid w:val="00E66CE6"/>
    <w:rsid w:val="00E7167D"/>
    <w:rsid w:val="00E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3938"/>
  <w15:docId w15:val="{284FCA4C-138E-4467-AA7D-EC35C2D9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104"/>
  </w:style>
  <w:style w:type="paragraph" w:styleId="1">
    <w:name w:val="heading 1"/>
    <w:basedOn w:val="a"/>
    <w:next w:val="a"/>
    <w:link w:val="10"/>
    <w:uiPriority w:val="9"/>
    <w:qFormat/>
    <w:rsid w:val="00A21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6A2"/>
    <w:pPr>
      <w:ind w:left="720"/>
      <w:contextualSpacing/>
    </w:pPr>
  </w:style>
  <w:style w:type="paragraph" w:customStyle="1" w:styleId="c2">
    <w:name w:val="c2"/>
    <w:basedOn w:val="a"/>
    <w:rsid w:val="0074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3DF1"/>
  </w:style>
  <w:style w:type="character" w:customStyle="1" w:styleId="c0">
    <w:name w:val="c0"/>
    <w:basedOn w:val="a0"/>
    <w:rsid w:val="00743DF1"/>
  </w:style>
  <w:style w:type="paragraph" w:customStyle="1" w:styleId="c5">
    <w:name w:val="c5"/>
    <w:basedOn w:val="a"/>
    <w:rsid w:val="0074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43DF1"/>
  </w:style>
  <w:style w:type="character" w:customStyle="1" w:styleId="c4">
    <w:name w:val="c4"/>
    <w:basedOn w:val="a0"/>
    <w:rsid w:val="00DD1A46"/>
  </w:style>
  <w:style w:type="paragraph" w:styleId="a4">
    <w:name w:val="No Spacing"/>
    <w:uiPriority w:val="1"/>
    <w:qFormat/>
    <w:rsid w:val="007030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21C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2025-10-12T17:02:00Z</dcterms:created>
  <dcterms:modified xsi:type="dcterms:W3CDTF">2025-11-12T04:02:00Z</dcterms:modified>
</cp:coreProperties>
</file>