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8" w:rsidRDefault="00BF34A8" w:rsidP="00BF3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воспитание</w:t>
      </w:r>
    </w:p>
    <w:p w:rsidR="00BF34A8" w:rsidRDefault="00BF34A8" w:rsidP="00BF34A8">
      <w:pPr>
        <w:suppressLineNumbers/>
        <w:suppressAutoHyphens/>
        <w:spacing w:line="276" w:lineRule="auto"/>
        <w:rPr>
          <w:b/>
          <w:sz w:val="28"/>
          <w:szCs w:val="28"/>
        </w:rPr>
      </w:pPr>
    </w:p>
    <w:p w:rsidR="00BF34A8" w:rsidRDefault="00BF34A8" w:rsidP="00BF34A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Тема опыта: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Использование метода проектов в формировании познавательных способностей дошкольников</w:t>
      </w:r>
      <w:r>
        <w:rPr>
          <w:sz w:val="36"/>
          <w:szCs w:val="36"/>
        </w:rPr>
        <w:t>»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 опыта: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Ледкова</w:t>
      </w:r>
      <w:proofErr w:type="spellEnd"/>
      <w:r>
        <w:rPr>
          <w:sz w:val="28"/>
          <w:szCs w:val="28"/>
        </w:rPr>
        <w:t xml:space="preserve"> Татьяна Павловна, воспитатель МБ ДОУ «ЦРР - детский сад №48 «Сказка»  г. Нарьян-Мара» </w:t>
      </w:r>
    </w:p>
    <w:p w:rsidR="00BF34A8" w:rsidRDefault="00BF34A8" w:rsidP="00BF34A8">
      <w:pPr>
        <w:ind w:left="360"/>
        <w:rPr>
          <w:b/>
          <w:sz w:val="28"/>
          <w:szCs w:val="28"/>
        </w:rPr>
      </w:pPr>
    </w:p>
    <w:p w:rsidR="00BF34A8" w:rsidRDefault="00BF34A8" w:rsidP="00BF34A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1.Информация об опыте</w:t>
      </w:r>
    </w:p>
    <w:p w:rsidR="00BF34A8" w:rsidRDefault="00BF34A8" w:rsidP="00BF34A8">
      <w:pPr>
        <w:jc w:val="center"/>
        <w:rPr>
          <w:b/>
          <w:sz w:val="36"/>
          <w:szCs w:val="36"/>
        </w:rPr>
      </w:pPr>
    </w:p>
    <w:p w:rsidR="00BF34A8" w:rsidRDefault="00BF34A8" w:rsidP="00BF34A8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1.1.  Условия возникновения и становления опыта.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>
        <w:t>М</w:t>
      </w:r>
      <w:r>
        <w:rPr>
          <w:sz w:val="28"/>
          <w:szCs w:val="28"/>
        </w:rPr>
        <w:t>униципальное бюджетное дошкольное образовательное учреждение «Центр развития ребенка – детский сад № 48 «Сказка» города Нарьян-Мара   Ненецкого автономного округа представляет собой образовательное учреждение для детей дошкольного возраста (от 2 до 7 лет).</w:t>
      </w:r>
    </w:p>
    <w:p w:rsidR="00BF34A8" w:rsidRDefault="00BF34A8" w:rsidP="00BF34A8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нашем учреждении функционирует 8 групп, которые посещают 171 ребенок. Педагогический коллектив ДОУ -  26 человек, общее количество сотрудников 66 человек. </w:t>
      </w:r>
    </w:p>
    <w:p w:rsidR="00BF34A8" w:rsidRDefault="00BF34A8" w:rsidP="00BF34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Контингент родителей воспитанников ДОУ разнороден и представлен разными социальными слоями: примерно 40-45% - работают в ОАО «</w:t>
      </w:r>
      <w:proofErr w:type="spellStart"/>
      <w:r>
        <w:rPr>
          <w:sz w:val="28"/>
          <w:szCs w:val="28"/>
        </w:rPr>
        <w:t>Нарья-Марстрой</w:t>
      </w:r>
      <w:proofErr w:type="spellEnd"/>
      <w:r>
        <w:rPr>
          <w:sz w:val="28"/>
          <w:szCs w:val="28"/>
        </w:rPr>
        <w:t xml:space="preserve">», 5-7% работают в нефтегазовой отрасли, около 3% - сотрудники государственных структур. Остальная часть  распределяется на родителей – предпринимателей (5%), матерей – одиночек (13%), педагогов (7%), работников, занятых в  сфере здравоохранения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7% ), родителей, занятых в сфере торговли (17  %).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Анкетирование родителей показало, что </w:t>
      </w:r>
      <w:r w:rsidR="00551295">
        <w:rPr>
          <w:sz w:val="28"/>
          <w:szCs w:val="28"/>
        </w:rPr>
        <w:t>взрослые</w:t>
      </w:r>
      <w:r>
        <w:rPr>
          <w:sz w:val="28"/>
          <w:szCs w:val="28"/>
        </w:rPr>
        <w:t xml:space="preserve"> не всегда могут уделять достаточно внимания своим детям из-за занятости по работе, многим не хватает педагогической грамотности для их всестороннего развития. Мы предполагаем, что привлечение родителей к всестороннему развитию их детей может быть наиболее эффективной формой сотрудничества ДОУ и родителей.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 автора опыта заинтересовала возможность использования разнообразных форм  организации воспитания и обучения в детском саду по  формированию познавательных способностей детей дошкольного возраста.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Формирование опыта  проходило в процессе работы в средней «А» группе детского сада.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Началом работы по теме опыта стало проведение диагностического исследования по уровню развития познавательных спо</w:t>
      </w:r>
      <w:r w:rsidR="00FC6CBD">
        <w:rPr>
          <w:sz w:val="28"/>
          <w:szCs w:val="28"/>
        </w:rPr>
        <w:t>собностей детей 5-го года жизни.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диагностики показали, что уровень развития познавательных способностей детей группы ниже среднего.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ходе </w:t>
      </w:r>
      <w:proofErr w:type="gramStart"/>
      <w:r>
        <w:rPr>
          <w:sz w:val="28"/>
          <w:szCs w:val="28"/>
        </w:rPr>
        <w:t>анализа результатов изучения исходного состояния развития познавательных способностей детей</w:t>
      </w:r>
      <w:proofErr w:type="gramEnd"/>
      <w:r>
        <w:rPr>
          <w:sz w:val="28"/>
          <w:szCs w:val="28"/>
        </w:rPr>
        <w:t xml:space="preserve"> 5-го года жизни, определилась необходимость  использования проективной методики  для формирования познавательных способностей детей дошкольного возраста.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1.2. </w:t>
      </w:r>
      <w:r w:rsidR="00FC6CBD">
        <w:rPr>
          <w:b/>
          <w:i/>
          <w:sz w:val="28"/>
          <w:szCs w:val="28"/>
        </w:rPr>
        <w:t>Актуальность опыта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b/>
        </w:rPr>
        <w:t xml:space="preserve">       </w:t>
      </w:r>
      <w:r>
        <w:rPr>
          <w:sz w:val="28"/>
          <w:szCs w:val="28"/>
        </w:rPr>
        <w:t>Современное общество нуждается в активной личности, способной к познавательно-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самореализации, к проявлению   активности и творчества в решении жизненно важных проблем. Первоосновы такой личности необходимо заложить уже в дошкольном детстве.  Основной задачей работы педагогов дошкольного учреждения является развитие личности дошкольника,   готовности его к школьному обучению.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Проблема развития  </w:t>
      </w:r>
      <w:r w:rsidR="009D4733">
        <w:rPr>
          <w:sz w:val="28"/>
          <w:szCs w:val="28"/>
        </w:rPr>
        <w:t>ребенка, подготовки его к школе</w:t>
      </w:r>
      <w:r>
        <w:rPr>
          <w:sz w:val="28"/>
          <w:szCs w:val="28"/>
        </w:rPr>
        <w:t xml:space="preserve">  сложна и актуальна, ее развитие неразрывно связано с процессом формирования познавательных способностей  у дошкольников.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же мы вкладываем в понятие   «познавательные способности»?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Познавательные способности – это умение познавать окружающий мир, умение видеть его, чувствовать, воспроизводить в своем сознании. Познание носит социальный и культурно-опосредованный характер и, в большинстве случае</w:t>
      </w:r>
      <w:r w:rsidR="00CD596A">
        <w:rPr>
          <w:sz w:val="28"/>
          <w:szCs w:val="28"/>
        </w:rPr>
        <w:t>в</w:t>
      </w:r>
      <w:r>
        <w:rPr>
          <w:sz w:val="28"/>
          <w:szCs w:val="28"/>
        </w:rPr>
        <w:t>, предполагает более или менее ярко выраженное осознание используемых средств и способов познавательной деятельности.</w:t>
      </w:r>
    </w:p>
    <w:p w:rsidR="00BF34A8" w:rsidRDefault="00BF34A8" w:rsidP="00BF34A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Современная теория обучения и воспитания при анализе педагогических явлений все больше и больше обращается к личности ребенка, к тем внутренним процессам, которые формируются у него под влиянием деятельности и общения.</w:t>
      </w:r>
      <w:r>
        <w:rPr>
          <w:sz w:val="20"/>
          <w:szCs w:val="20"/>
        </w:rPr>
        <w:t xml:space="preserve">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>
        <w:rPr>
          <w:sz w:val="28"/>
          <w:szCs w:val="28"/>
        </w:rPr>
        <w:t xml:space="preserve">Формирование познавательных интересов, естественно, связывают с процессом учения, когда главное содержание жизни ребенка состоит в постепенном переходе с одной ступени знаний на другую, с одного уровня овладения познавательными и практическими умениями к другому, более высокому. В самой структуре учебного процесса имеется множество объективных оснований для формирования познавательных интересов.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Дошкольный возраст </w:t>
      </w:r>
      <w:r w:rsidR="00A15956">
        <w:rPr>
          <w:sz w:val="28"/>
          <w:szCs w:val="28"/>
        </w:rPr>
        <w:t>-</w:t>
      </w:r>
      <w:r>
        <w:rPr>
          <w:sz w:val="28"/>
          <w:szCs w:val="28"/>
        </w:rPr>
        <w:t xml:space="preserve"> это период наиболее интенсивного формирования мотивационной сферы. Среди разнообразных мотивов дошкольников особое место занимает познавательный мотив, который является одним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наиболее специфичных для старшего дошкольного возраста. В то же время, очевидно, что познавательная активность не является прямым следствием возраста, и далеко не все современные дошкольники обладают этим ценным качеством. Педагоги и родители, как правило, озабочены развитием знаний и умений ребенка, а не формирование</w:t>
      </w:r>
      <w:r w:rsidR="00CA5E02">
        <w:rPr>
          <w:sz w:val="28"/>
          <w:szCs w:val="28"/>
        </w:rPr>
        <w:t>м</w:t>
      </w:r>
      <w:r>
        <w:rPr>
          <w:sz w:val="28"/>
          <w:szCs w:val="28"/>
        </w:rPr>
        <w:t xml:space="preserve"> у него интереса к познанию окружающей действительности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Исследования педагогов и психологов показывают, что при наличии  интереса познавательная деятельность  у де</w:t>
      </w:r>
      <w:r w:rsidR="00EB76B7">
        <w:rPr>
          <w:sz w:val="28"/>
          <w:szCs w:val="28"/>
        </w:rPr>
        <w:t>тей дошкольного возраста</w:t>
      </w:r>
      <w:r>
        <w:rPr>
          <w:sz w:val="28"/>
          <w:szCs w:val="28"/>
        </w:rPr>
        <w:t xml:space="preserve">   протекает более интенсивно, плодотворно. Дети меньше утомляются, познание становится увлекательной деятельностью.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Развитие познавательного интереса является первостепенной задачей умственного воспитания дошкольников.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13EB8">
        <w:rPr>
          <w:sz w:val="28"/>
          <w:szCs w:val="28"/>
        </w:rPr>
        <w:t xml:space="preserve"> Таким образом, возникает</w:t>
      </w:r>
      <w:r>
        <w:rPr>
          <w:sz w:val="28"/>
          <w:szCs w:val="28"/>
        </w:rPr>
        <w:t xml:space="preserve"> противоречие между недостаточным уровнем формирования  познавательных способностей детей группы и требованиями современного общества по развитию и подготовке детей к школе.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Данное противоречие мы попытались решить использованием в работе метода проектов. 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</w:p>
    <w:p w:rsidR="00BF34A8" w:rsidRDefault="00BF34A8" w:rsidP="00BF34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1</w:t>
      </w:r>
      <w:r w:rsidR="00A64F0E">
        <w:rPr>
          <w:b/>
          <w:i/>
          <w:sz w:val="28"/>
          <w:szCs w:val="28"/>
        </w:rPr>
        <w:t>.3. Ведущая педагогическая идея</w:t>
      </w:r>
    </w:p>
    <w:p w:rsidR="00BF34A8" w:rsidRDefault="00BF34A8" w:rsidP="00BF34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34A8" w:rsidRDefault="00BF34A8" w:rsidP="00BF34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Ведущая педагогическая идея опыта заключается в создании необходимых психолого-педагогических условий, содействующих формированию познавательных способностей детей дошкольного возраста.</w:t>
      </w:r>
      <w:r>
        <w:rPr>
          <w:sz w:val="28"/>
          <w:szCs w:val="28"/>
        </w:rPr>
        <w:t xml:space="preserve"> При проведении работы учитывается преемственность образовательных программ, обязательное включение в эту работу семьи,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опора на индивидуальные особенности ребенка</w:t>
      </w:r>
      <w:r>
        <w:rPr>
          <w:color w:val="000000"/>
          <w:sz w:val="28"/>
          <w:szCs w:val="28"/>
        </w:rPr>
        <w:t xml:space="preserve">. </w:t>
      </w:r>
    </w:p>
    <w:p w:rsidR="00BF34A8" w:rsidRDefault="00BF34A8" w:rsidP="00BF34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34A8" w:rsidRDefault="00BF34A8" w:rsidP="00BF34A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>
        <w:rPr>
          <w:b/>
          <w:i/>
          <w:color w:val="000000"/>
          <w:sz w:val="28"/>
          <w:szCs w:val="28"/>
        </w:rPr>
        <w:t xml:space="preserve"> 1.4.</w:t>
      </w:r>
      <w:r w:rsidR="00632BD8">
        <w:rPr>
          <w:b/>
          <w:i/>
          <w:color w:val="000000"/>
          <w:sz w:val="28"/>
          <w:szCs w:val="28"/>
        </w:rPr>
        <w:t xml:space="preserve"> Длительность работы над опытом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Работа по формированию познавательных способностей дошкольников была разделена на несколько этапов.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- начальный - с 2007 г. по 2008 г.: выявление проблемы, возникновение идеи опыта, определение целей, постановка задач.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 - основной  - с 2008 г. по 2009 г.: разработка и реализация проектов на различные темы.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Третий этап</w:t>
      </w:r>
      <w:r>
        <w:rPr>
          <w:color w:val="000000"/>
          <w:sz w:val="28"/>
          <w:szCs w:val="28"/>
        </w:rPr>
        <w:t xml:space="preserve"> - заключительный - 2010 г.: проверка эффективности выбранных методов работы для решения возникшего противоречия – как результат работы (выявление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познавательных способностей детей дошкольного возраста).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DA09E8">
        <w:rPr>
          <w:b/>
          <w:i/>
          <w:color w:val="000000"/>
          <w:sz w:val="28"/>
          <w:szCs w:val="28"/>
        </w:rPr>
        <w:t xml:space="preserve"> 1.5. Диапазон опыта</w:t>
      </w:r>
    </w:p>
    <w:p w:rsidR="00BF34A8" w:rsidRDefault="00BF34A8" w:rsidP="00BF34A8">
      <w:pPr>
        <w:spacing w:after="1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Диапазон опыта охватывает систему работы педагогов и родителей по развитию познавательных способностей дошкольников посредством реализации проективной методики как в условиях ДОУ, так и дома.</w:t>
      </w:r>
    </w:p>
    <w:p w:rsidR="00BF34A8" w:rsidRDefault="00BF34A8" w:rsidP="00BF34A8">
      <w:pPr>
        <w:spacing w:after="150"/>
        <w:ind w:firstLine="39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1.6.Теоретическая база опыта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формирования познавательных способностей детей дошкольного возраста актуальна в условиях современного мира.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тенденции и стремительные перемены в жизни общества приводят к осознанию того факта, что современные дети должны знать и уметь намного больше, чем их ровесники 15-20 лет тому назад, поэтому постоянная забота современного педагога – выбор наиболее эффективных </w:t>
      </w:r>
      <w:r>
        <w:rPr>
          <w:color w:val="000000"/>
          <w:sz w:val="28"/>
          <w:szCs w:val="28"/>
        </w:rPr>
        <w:lastRenderedPageBreak/>
        <w:t xml:space="preserve">средств обучения и воспитания. Одно из таких средств – применение проектной деятельности в образовании. </w:t>
      </w:r>
    </w:p>
    <w:p w:rsidR="00BF34A8" w:rsidRDefault="00BF34A8" w:rsidP="00BF34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отечественной педагогике основоположником теории и практики педагогического проектирования по праву считается А. С. Макаренко.  </w:t>
      </w:r>
    </w:p>
    <w:p w:rsidR="00BF34A8" w:rsidRDefault="00BF34A8" w:rsidP="00BF34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1989 г. появился первый специальный труд по педагогическому проектированию известного педагога В. П. Беспалько. Суть педагогического проектирования состоит в том, что создаются предположительные варианты будущей деятельности и прогнозируются ее результаты. Объектами педагогического проектирования могут быть педагогические системы, педагогический процесс и педагогические ситуации. 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многих отечественных и зарубежных педагогов                             (</w:t>
      </w:r>
      <w:proofErr w:type="spellStart"/>
      <w:r>
        <w:rPr>
          <w:color w:val="000000"/>
          <w:sz w:val="28"/>
          <w:szCs w:val="28"/>
        </w:rPr>
        <w:t>К.А.Хансен</w:t>
      </w:r>
      <w:proofErr w:type="spellEnd"/>
      <w:r>
        <w:rPr>
          <w:color w:val="000000"/>
          <w:sz w:val="28"/>
          <w:szCs w:val="28"/>
        </w:rPr>
        <w:t xml:space="preserve">, Р.К. Кауфман, </w:t>
      </w:r>
      <w:proofErr w:type="spellStart"/>
      <w:r>
        <w:rPr>
          <w:color w:val="000000"/>
          <w:sz w:val="28"/>
          <w:szCs w:val="28"/>
        </w:rPr>
        <w:t>В.П.Бедерханова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И.В.Штанько</w:t>
      </w:r>
      <w:proofErr w:type="spellEnd"/>
      <w:r>
        <w:rPr>
          <w:color w:val="000000"/>
          <w:sz w:val="28"/>
          <w:szCs w:val="28"/>
        </w:rPr>
        <w:t xml:space="preserve"> и др.) показывают, что проектная деятельность может применяться в дошкольном возрасте и помогает достичь хороших результатов в обучении ребенка, систематизации его знаний, умений и навыков.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проектов – одно из инновационных направлений в современной дидактике, которому в последнее время уделяется все большее внимание.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что же такое метод проектов? Это способ достижения дидактической цели через детальную разработку проблемы, которая должна разрешиться вполне реальным, осязаемым практическим результатом, оформленным тем или иным образом.</w:t>
      </w:r>
    </w:p>
    <w:p w:rsidR="00BF34A8" w:rsidRDefault="00BF34A8" w:rsidP="00BF34A8">
      <w:pPr>
        <w:spacing w:after="15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 проблем, требующих интеграции знаний из различных предметных областей. Метод проектов как педагогическая технология – это совокупность исследовательских, поисковых, проблемных методов, творческих по своей сути.</w:t>
      </w:r>
    </w:p>
    <w:p w:rsidR="00BF34A8" w:rsidRDefault="00BF34A8" w:rsidP="00BF34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То есть, в  основе метода проектов лежит развитие познавательных способностей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>
        <w:rPr>
          <w:color w:val="000000"/>
        </w:rPr>
        <w:t xml:space="preserve"> </w:t>
      </w:r>
    </w:p>
    <w:p w:rsidR="00BF34A8" w:rsidRDefault="00BF34A8" w:rsidP="00BF34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позволит ему легко адаптироваться к жизненным трудностям в будущем.</w:t>
      </w:r>
    </w:p>
    <w:p w:rsidR="00BF34A8" w:rsidRDefault="00BF34A8" w:rsidP="00BF34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рекомендациям педагогов-практиков </w:t>
      </w:r>
      <w:proofErr w:type="spellStart"/>
      <w:r>
        <w:rPr>
          <w:color w:val="000000"/>
          <w:sz w:val="28"/>
          <w:szCs w:val="28"/>
        </w:rPr>
        <w:t>Л.С.Киселёвой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Т.А.Данилиной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Т.С.Лагоде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М.Б.Зуйковой</w:t>
      </w:r>
      <w:proofErr w:type="spellEnd"/>
      <w:r>
        <w:rPr>
          <w:color w:val="000000"/>
          <w:sz w:val="28"/>
          <w:szCs w:val="28"/>
        </w:rPr>
        <w:t xml:space="preserve"> метод проектов можно представить как способ организации педагогического процесса, основанный на взаимодействии педагога и воспитанников, способ взаимодействия с окружающей средой, поэтапная практическая деятельность по достижению поставленной цели.</w:t>
      </w:r>
    </w:p>
    <w:p w:rsidR="00BF34A8" w:rsidRDefault="00BF34A8" w:rsidP="00BF34A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Основной целью проектного метода в дошкольных учреждениях является развитие свободной творческой личности ребенка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определяется задачами развития и задачами исследовательской деятельности детей, </w:t>
      </w:r>
    </w:p>
    <w:p w:rsidR="00BF34A8" w:rsidRDefault="00BF34A8" w:rsidP="00BF34A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показывают результаты современных исследований (</w:t>
      </w:r>
      <w:proofErr w:type="spellStart"/>
      <w:r>
        <w:rPr>
          <w:sz w:val="28"/>
          <w:szCs w:val="28"/>
        </w:rPr>
        <w:t>Ожиганова</w:t>
      </w:r>
      <w:proofErr w:type="spellEnd"/>
      <w:r>
        <w:rPr>
          <w:sz w:val="28"/>
          <w:szCs w:val="28"/>
        </w:rPr>
        <w:t xml:space="preserve"> Г., 1999), в процессе проектирования дошкольники не только подражают взрослым, но и передают опыт сверстникам.   Участвуя в педагогическом процессе наравне с взрослыми, проектируют свою жизнь в пространстве детского сада, проявляя изобретательность и оригинальность.</w:t>
      </w:r>
      <w:r>
        <w:rPr>
          <w:color w:val="000000"/>
          <w:sz w:val="28"/>
          <w:szCs w:val="28"/>
        </w:rPr>
        <w:t xml:space="preserve"> Творческое проектирование требует от педагога терпения, любви к ребенку, веры в его возможности на пути вхождения в мир взрослых.</w:t>
      </w:r>
    </w:p>
    <w:p w:rsidR="00BF34A8" w:rsidRDefault="00BF34A8" w:rsidP="00BF34A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проектную деятельность можно рассматривать и как особый механизм взаимодействия семьи и ДОУ. Родители могут быть не только источником информации, реальной помощи и поддержки ребенку и педагогу в процессе работы над проектом, но и также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своего ребенка.  </w:t>
      </w:r>
    </w:p>
    <w:p w:rsidR="00BF34A8" w:rsidRDefault="00BF34A8" w:rsidP="00BF34A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проектом имеет большое значение для развития познавательных способностей детей, т.к. через  объединение различных областей знаний формируется целостное видение картины окружающего мира, развивается познавательная активность, самостоятельность, творчество, умение планировать и работать в коллективе. Такие качества способствуют успешному обучению детей в школе.</w:t>
      </w:r>
    </w:p>
    <w:p w:rsidR="00BF34A8" w:rsidRDefault="00BF34A8" w:rsidP="00BF34A8">
      <w:pPr>
        <w:ind w:firstLine="540"/>
        <w:jc w:val="both"/>
        <w:rPr>
          <w:color w:val="000000"/>
          <w:sz w:val="28"/>
          <w:szCs w:val="28"/>
        </w:rPr>
      </w:pPr>
    </w:p>
    <w:p w:rsidR="00BF34A8" w:rsidRDefault="00BF34A8" w:rsidP="00BF34A8">
      <w:pPr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b/>
          <w:i/>
          <w:color w:val="000000"/>
          <w:sz w:val="28"/>
          <w:szCs w:val="28"/>
        </w:rPr>
        <w:t>1.7</w:t>
      </w:r>
      <w:r w:rsidR="002D4F15">
        <w:rPr>
          <w:b/>
          <w:i/>
          <w:color w:val="000000"/>
          <w:sz w:val="28"/>
          <w:szCs w:val="28"/>
        </w:rPr>
        <w:t>. Новизна опыта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Новизна опыта состоит в разработке   и реализации  на практике   различных проектов, направленных  на  формирование познавательных способностей   детей    дошкольного  возраста. В  ходе  работы  над  опытом   осуществляется  индивидуальный подход к детям  с учетом их способностей и потребностей в реализации умственного и творческого потенциала.</w:t>
      </w: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D4F15">
        <w:rPr>
          <w:b/>
          <w:sz w:val="28"/>
          <w:szCs w:val="28"/>
        </w:rPr>
        <w:t xml:space="preserve">            2. Технология опыта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4D5AD9" w:rsidP="00BF34A8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Цель - </w:t>
      </w:r>
      <w:r w:rsidR="00BF34A8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="00BF34A8">
        <w:rPr>
          <w:sz w:val="28"/>
          <w:szCs w:val="28"/>
        </w:rPr>
        <w:t xml:space="preserve"> познавательных способно</w:t>
      </w:r>
      <w:r>
        <w:rPr>
          <w:sz w:val="28"/>
          <w:szCs w:val="28"/>
        </w:rPr>
        <w:t>стей детей дошкольного возраста через использование проектной деятельности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цели были поставлены следующие </w:t>
      </w: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BF34A8" w:rsidRDefault="00BF34A8" w:rsidP="00BF3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и проанализировать специальную психолого-педагогическую литературу проблеме исследования.</w:t>
      </w:r>
    </w:p>
    <w:p w:rsidR="00BF34A8" w:rsidRDefault="00BF34A8" w:rsidP="00BF3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особенности формирования познавательных способностей детей дошкольного возраста.</w:t>
      </w:r>
    </w:p>
    <w:p w:rsidR="00BF34A8" w:rsidRDefault="00BF34A8" w:rsidP="00BF3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 для формирования познавательных способностей детей дошкольного возраста.</w:t>
      </w:r>
    </w:p>
    <w:p w:rsidR="00BF34A8" w:rsidRDefault="00BF34A8" w:rsidP="00BF3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реализовать на практике проекты различной тематики, направленные на достижение поставленной цели.</w:t>
      </w:r>
    </w:p>
    <w:p w:rsidR="00BF34A8" w:rsidRDefault="00BF34A8" w:rsidP="00BF34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влияние метода проектов на формирование познавательных способностей детей дошкольного возраста.</w:t>
      </w:r>
    </w:p>
    <w:p w:rsidR="00BF34A8" w:rsidRDefault="00BF34A8" w:rsidP="00BF34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с детьми дошкольного возраста строилась на основе реализации основной общеобразовательной программы «Программа воспитания и обучения в детском саду» под редакцией М.А. Васильевой.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поставленной целью и задачам педагогической деятельности в рамках представляемого опыта использовались разнообразные формы, методы и средства учебно-воспитательной работы: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формы: индивидуальные, групповые, занятия, экскурсии.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методы: наглядные – наблюдение, демонстрация, рассматривание;       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словесные – рассказ, чтение художественной литературы, беседы;  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</w:t>
      </w:r>
      <w:r w:rsidR="00A95236">
        <w:rPr>
          <w:sz w:val="28"/>
          <w:szCs w:val="28"/>
        </w:rPr>
        <w:t>рактические – упражнения, опыты;</w:t>
      </w:r>
      <w:r>
        <w:rPr>
          <w:sz w:val="28"/>
          <w:szCs w:val="28"/>
        </w:rPr>
        <w:t xml:space="preserve"> 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средства: настольные игры, дидактические игры, схемы, учебные пособия,  </w:t>
      </w:r>
    </w:p>
    <w:p w:rsidR="00BF34A8" w:rsidRDefault="00BF34A8" w:rsidP="00BF34A8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атрибуты для творческих и сюжетно-ролевых игр.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</w:p>
    <w:p w:rsidR="00BF34A8" w:rsidRDefault="00BF34A8" w:rsidP="00BF34A8">
      <w:pPr>
        <w:spacing w:after="1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Первый этап работы включает в себя: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диагностическое исследование детей средней группы по уровню развития познавательных способностей</w:t>
      </w:r>
      <w:r w:rsidR="00A952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Данные  диагностики  показали, что 55%  группы имеют низкий уровень развития познавательных способностей, 40% - средний уровень и только 5% - высокий уровень развития;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изучение специальной психолого-педагогической литературы по </w:t>
      </w:r>
      <w:r w:rsidR="0008221A">
        <w:rPr>
          <w:color w:val="000000"/>
          <w:sz w:val="28"/>
          <w:szCs w:val="28"/>
        </w:rPr>
        <w:t>использованию</w:t>
      </w:r>
      <w:r>
        <w:rPr>
          <w:color w:val="000000"/>
          <w:sz w:val="28"/>
          <w:szCs w:val="28"/>
        </w:rPr>
        <w:t xml:space="preserve"> работы по методу проектов, где особое внимание уделялось особенностям формирования познавательных способностей детей дошкольного возраста;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форм реализации проекта;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разработка содержания всего педагогического процесса в соответствии с тематикой.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>Второй этап включает в себя</w:t>
      </w:r>
      <w:r>
        <w:rPr>
          <w:color w:val="000000"/>
          <w:sz w:val="28"/>
          <w:szCs w:val="28"/>
        </w:rPr>
        <w:t>: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познавательно-развивающей предметной среды: подбор иллюстраций, открыток, настольных и дидактических игр, альбомов для рассматривания; создание национального уголка. 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организация совместной (с педагогами, родителями и детьми) творческой, поисковой и практической деятельности – реализация проектов различной тематики предусматривает активное включение в работу родителей. Например, при работе над любым проектом родители помогали в сборе информации, читали детям произведения художественной литературы, </w:t>
      </w:r>
      <w:r>
        <w:rPr>
          <w:color w:val="000000"/>
          <w:sz w:val="28"/>
          <w:szCs w:val="28"/>
        </w:rPr>
        <w:lastRenderedPageBreak/>
        <w:t xml:space="preserve">заучивали с ними стихотворения; при работе над проектом «Мой город» родители помогали детям выяснить, почему их улица так называется; рассказывали  о достопримечательностях нашего города, посещали выставки и музей; при работе над проектом «Декоративно-прикладное искусство ненецкого народа» родители вместе со своими детьми украшали традиционную ненецкую одежду, </w:t>
      </w:r>
      <w:proofErr w:type="spellStart"/>
      <w:r>
        <w:rPr>
          <w:color w:val="000000"/>
          <w:sz w:val="28"/>
          <w:szCs w:val="28"/>
        </w:rPr>
        <w:t>тучейки</w:t>
      </w:r>
      <w:proofErr w:type="spellEnd"/>
      <w:r>
        <w:rPr>
          <w:color w:val="000000"/>
          <w:sz w:val="28"/>
          <w:szCs w:val="28"/>
        </w:rPr>
        <w:t>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проведение промежуточной </w:t>
      </w:r>
      <w:proofErr w:type="gramStart"/>
      <w:r>
        <w:rPr>
          <w:color w:val="000000"/>
          <w:sz w:val="28"/>
          <w:szCs w:val="28"/>
        </w:rPr>
        <w:t>диагностики по выявлению уровня развития познавательных способностей детей</w:t>
      </w:r>
      <w:proofErr w:type="gramEnd"/>
      <w:r>
        <w:rPr>
          <w:color w:val="000000"/>
          <w:sz w:val="28"/>
          <w:szCs w:val="28"/>
        </w:rPr>
        <w:t xml:space="preserve"> в старшей группе.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презентация проекта, его защита - всегда самый зрелищный и самый запоминающийся этап работы над проектом. Презентация проекта может быть проведена в разной форме – концерт, литературный вечер, выставка, в котором участвуют и дети и взрослые.</w:t>
      </w:r>
    </w:p>
    <w:p w:rsidR="00BF34A8" w:rsidRDefault="00BF34A8" w:rsidP="00BF34A8">
      <w:pPr>
        <w:spacing w:after="1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>Третий этап включает в себя: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заключительного диагностического исследования: было проведено контрольное исследование развития познавательных способностей детей, которое показало высокий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познавательных способностей дете</w:t>
      </w:r>
      <w:r w:rsidR="00D32485">
        <w:rPr>
          <w:color w:val="000000"/>
          <w:sz w:val="28"/>
          <w:szCs w:val="28"/>
        </w:rPr>
        <w:t>й старшего дошкольного возраста.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анализ выполнения проекта – проведение анализа достижения целей и полученных результатов, эффективности метода проектов; определение тематики следующих проектов.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3. Результативность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опыта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Результативность опыта отслеживалась ежегодно в течение 3-х лет работы, с 2007 по 2010 год (средняя, старшая, подготовительная группы) посредством проведения диагностических исследований в начале и конце каждого учебного года, что позволило оценить эффективность выбранной технологии и вносить в процессе работы необходимые изменения и добавления. Полученные данные показали, что за период проведения работы над методом проектов у детей значительно повысился уровень познавательных способностей </w:t>
      </w:r>
      <w:r w:rsidR="00B61E5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мае 2010 года, в подготовительной группе из 20 детей 35% имеют средний уровень развития и 65% имеют высокий уровень разви</w:t>
      </w:r>
      <w:r w:rsidR="00B61E55">
        <w:rPr>
          <w:color w:val="000000"/>
          <w:sz w:val="28"/>
          <w:szCs w:val="28"/>
        </w:rPr>
        <w:t>тия познавательных способностей.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    заключении:  диагностическое исследование показало, что дети имеют высокий уровень представлений о живой и неживой природе. Знают о разнообразии животного и растительного мира, классифицируют животных, растения. Имеют понятия о нашей планете, стране, городе, геральдических символах.  Знают правила безопасности жизни и правила дорожного движения,  также у детей неплохо сформировано умение устанавливать причинно-следственные связи.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ходе проектной деятельности у детей повысился интерес к знаниям, их самооценка, т.к. участвуя в проекте, ребенок ощущает себя значимым в группе сверстников, он видит свой вклад в общее дело, радуется своим </w:t>
      </w:r>
      <w:r>
        <w:rPr>
          <w:color w:val="000000"/>
          <w:sz w:val="28"/>
          <w:szCs w:val="28"/>
        </w:rPr>
        <w:lastRenderedPageBreak/>
        <w:t>успехам. Благодаря активной форме участия достигается высокий уровень восприятия, развивается наблюдательность, любознательность, развиваются творческие способности, активизируется мыслительная, речевая и игровая деятельность ребенка.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Немаловажную роль при реализации метода проекта сыграло привлечение родителей воспитанников группы. Родители доброжелательно откликнулись на предложение воспитателей помочь своим детям в сборе информации, иллюстраций, фотографий, открыток, календарей по тематике проектов; также родители проводили  для своих детей экскурсии по городу, рассказывали об истории города, своей улицы, достопримечательностях. Вместе с детьми взрослые развивали свои творческие способности, читали произведения художественной литературы.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Таким образом, автор опыта может смело утверждать, что использование метода проекта: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эффективный подход к организации познавательной деятельности дошкольников, основанный на активной исследовательской позиции детей с учетом их возрастных и индивидуальных особенностей, их личных интересов;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замечательная форма взаимодействия ДОУ и родителей, предполагающая совместную деятельность взрослых и детей в ходе реализации проекта;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способ профессионального роста самого педагога, требующий постоянного поиска решений и не допускающий стандартных, шаблонных действий.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F34A8" w:rsidRDefault="00BF34A8" w:rsidP="00BF34A8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1E55">
        <w:rPr>
          <w:color w:val="000000"/>
          <w:sz w:val="28"/>
          <w:szCs w:val="28"/>
        </w:rPr>
        <w:t xml:space="preserve">                                    </w:t>
      </w:r>
      <w:r w:rsidR="00B61E55">
        <w:rPr>
          <w:b/>
          <w:sz w:val="28"/>
          <w:szCs w:val="28"/>
        </w:rPr>
        <w:t>Библиография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Агуреева</w:t>
      </w:r>
      <w:proofErr w:type="spellEnd"/>
      <w:r>
        <w:rPr>
          <w:sz w:val="28"/>
          <w:szCs w:val="28"/>
        </w:rPr>
        <w:t xml:space="preserve"> Т.Н. История возникновения метода проектов в педагогике // Справочник старшего воспитателя дошкольного учреждения, №9 – 2009.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М.; Мозаика-Синтез, 2008.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Собрание сочинений в 6 т. – М.,1983.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Дошкольная педагогика, учебник для студентов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узов</w:t>
      </w:r>
      <w:proofErr w:type="spellEnd"/>
      <w:r>
        <w:rPr>
          <w:sz w:val="28"/>
          <w:szCs w:val="28"/>
        </w:rPr>
        <w:t xml:space="preserve">,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– М.; Просвещение, 1988.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Р.С. Психология, учебник для студентов вузов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3 кн. – М.,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1997.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образования, под ред.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Н.Е., Комаровой Т.С., Васильевой М.А.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М.; Мозаика-Синтез, 2011.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Словарь практикующего психолога, сост. Головин С.Ю. – Минск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 1998.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Тимофеева Л.Л. Проектный метод в обучении старших дошкольников //Дошкольная педагогика, №1 – 2010.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Трусова Т.А., Медведникова Л.Ф. Проектная деятельность старших дошкольников //Обучение дошкольников, №5 - 2010.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Трусова Т.А. Проектная деятельность в работе с детьми старшего дошкольного возраста // Обучение дошкольников, №6 - 2010.</w:t>
      </w:r>
    </w:p>
    <w:p w:rsidR="00BF34A8" w:rsidRDefault="00BF34A8" w:rsidP="00BF34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Трусова Т.А. Учимся проектировать вместе или Что такое «детское проектирование»?  // Обучение дошкольников, №6 – 2010.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Сравнительная таблица данных диагностического исследования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уровня развития познавательных способностей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детей старшей «А» группы в 2008-2009 учебном году.</w:t>
      </w:r>
    </w:p>
    <w:p w:rsidR="00BF34A8" w:rsidRDefault="00BF34A8" w:rsidP="00BF34A8">
      <w:pPr>
        <w:pStyle w:val="a3"/>
        <w:jc w:val="both"/>
        <w:rPr>
          <w:sz w:val="28"/>
          <w:szCs w:val="28"/>
        </w:rPr>
      </w:pPr>
    </w:p>
    <w:p w:rsidR="00BF34A8" w:rsidRDefault="00BF34A8" w:rsidP="00BF34A8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A8" w:rsidRDefault="00BF34A8" w:rsidP="00BF34A8">
      <w:pPr>
        <w:pStyle w:val="a3"/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BF34A8" w:rsidRDefault="00BF34A8" w:rsidP="00BF34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Сравнительная таблица данных диагностического исследования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уровня развития познавательных способностей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детей подготовительной «А» группы в 2009-2010 учебном году.</w:t>
      </w: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04815" cy="3206750"/>
            <wp:effectExtent l="0" t="0" r="635" b="3175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02E1C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F34A8" w:rsidRDefault="00BF34A8" w:rsidP="00B02E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 Мой город».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Проектная методика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нравственно-патриотическому воспитанию детей среднего         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дошкольного возраста.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Аннотация:</w:t>
      </w:r>
    </w:p>
    <w:p w:rsidR="00BF34A8" w:rsidRDefault="00BF34A8" w:rsidP="00BF34A8">
      <w:pPr>
        <w:ind w:left="-567" w:righ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Цель: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Нравственно-патриотическое воспитание детей дошкольного возраста.</w:t>
      </w:r>
    </w:p>
    <w:p w:rsidR="00BF34A8" w:rsidRDefault="00BF34A8" w:rsidP="00BF34A8">
      <w:pPr>
        <w:ind w:left="-567" w:righ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BF34A8" w:rsidRDefault="00BF34A8" w:rsidP="00BF34A8">
      <w:pPr>
        <w:ind w:left="-567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познавательный интерес детей.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 Знакомить с названиями улиц, на которых живут дети.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 Рассказывать о самых красивых местах родного города, других его                достопримечательностях.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детей.</w:t>
      </w:r>
    </w:p>
    <w:p w:rsidR="00BF34A8" w:rsidRDefault="00BF34A8" w:rsidP="00BF34A8">
      <w:pPr>
        <w:ind w:left="-567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BF34A8" w:rsidRDefault="00BF34A8" w:rsidP="00BF34A8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родному городу, родному краю.</w:t>
      </w:r>
    </w:p>
    <w:p w:rsidR="00BF34A8" w:rsidRDefault="00BF34A8" w:rsidP="00BF34A8">
      <w:pPr>
        <w:ind w:right="283"/>
        <w:jc w:val="both"/>
        <w:rPr>
          <w:sz w:val="28"/>
          <w:szCs w:val="28"/>
        </w:rPr>
      </w:pPr>
    </w:p>
    <w:p w:rsidR="00BF34A8" w:rsidRDefault="00BF34A8" w:rsidP="00BF34A8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Мероприятия по реализации проекта: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 Познавательно-речевое развитие</w:t>
      </w:r>
      <w:r>
        <w:rPr>
          <w:sz w:val="28"/>
          <w:szCs w:val="28"/>
        </w:rPr>
        <w:t>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Беседа с детьми о родном городе, в котором мы живем: познакомить с названием города, почему он так называется, отметить его особенности, достопримечательности, интересные здания.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Чтение  художественных произведений -  </w:t>
      </w:r>
      <w:proofErr w:type="spellStart"/>
      <w:r>
        <w:rPr>
          <w:sz w:val="28"/>
          <w:szCs w:val="28"/>
        </w:rPr>
        <w:t>М.Зощенко</w:t>
      </w:r>
      <w:proofErr w:type="spellEnd"/>
      <w:r>
        <w:rPr>
          <w:sz w:val="28"/>
          <w:szCs w:val="28"/>
        </w:rPr>
        <w:t xml:space="preserve"> «Рассказы о Ленине», В. Бонч-Бруевич «В первые дни Октября».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Чтение стихотворений о г. Нарьян-Маре:  </w:t>
      </w:r>
      <w:proofErr w:type="spellStart"/>
      <w:r>
        <w:rPr>
          <w:sz w:val="28"/>
          <w:szCs w:val="28"/>
        </w:rPr>
        <w:t>Л.Моржеедова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В.Смирнов</w:t>
      </w:r>
      <w:proofErr w:type="spellEnd"/>
      <w:r>
        <w:rPr>
          <w:sz w:val="28"/>
          <w:szCs w:val="28"/>
        </w:rPr>
        <w:t>, Комлев «Пусть в Нарьян-Маре не цветут каштаны»,  Я. Галин «Нарьян-Мар»,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Н. Журавлев «Город </w:t>
      </w:r>
      <w:proofErr w:type="spellStart"/>
      <w:r>
        <w:rPr>
          <w:sz w:val="28"/>
          <w:szCs w:val="28"/>
        </w:rPr>
        <w:t>Ясовей</w:t>
      </w:r>
      <w:proofErr w:type="spellEnd"/>
      <w:r>
        <w:rPr>
          <w:sz w:val="28"/>
          <w:szCs w:val="28"/>
        </w:rPr>
        <w:t>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Составление рассказов на тему «Моя улица».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Экскурсии: - по улице 60 лет СССР, где находится наш детский сад,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по ул. Смидовича и ул. Ленина. Познакомить с улицами города,                                           познакомить с макетом первого дома г. Нарьян-Мара.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«Сладкий вечер» - прослушивание песен о Нарьян-Маре.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к музыкально-литературной композиции «Нарьян-Мар, мой Нарьян-Мар» - заучивание стихотворений, песен.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Рассматривание иллюстраций в книгах «Солнце над тундрой», «Нарьян-Мар в рисунках», в календарях с видами города.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2. Художественно-творческая деятельность</w:t>
      </w:r>
      <w:r>
        <w:rPr>
          <w:sz w:val="28"/>
          <w:szCs w:val="28"/>
        </w:rPr>
        <w:t>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Создание коллажа «Нарьян-Мар, мой Нарьян-Мар».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Создание альбома «Нарьян-Мар – столица округа».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Рисование - «Красивые дома нашего города».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Аппликация – фрагмент ул. Смидовича – главной улицы нашего города.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Оформление значков и архивных листовок с песнями о Нарьян-Маре.</w:t>
      </w:r>
    </w:p>
    <w:p w:rsidR="00BF34A8" w:rsidRDefault="00BF34A8" w:rsidP="00BF34A8">
      <w:pPr>
        <w:jc w:val="both"/>
        <w:rPr>
          <w:sz w:val="28"/>
          <w:szCs w:val="28"/>
        </w:rPr>
      </w:pPr>
    </w:p>
    <w:p w:rsidR="00BF34A8" w:rsidRDefault="00BF34A8" w:rsidP="00BF34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Игровая деятельность.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Словесная игра «Угадай по описанию».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Задача: развивать память. Умение угадывать по фрагментам знакомые здания нашего города.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Дидактическая игра «Наш город».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Задача: расширять знания детей о родном городе: кто в нем живет, трудится; как украшены улицы, какой транспорт ходит.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-  Творческая игра «Автобус».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Задача: закреплять знания детей о названиях улиц города, навыки правильного общения в транспорте; развивать речь, фантазию детей.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F34A8" w:rsidRDefault="00BF34A8" w:rsidP="00BF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1E55">
        <w:rPr>
          <w:b/>
          <w:sz w:val="28"/>
          <w:szCs w:val="28"/>
        </w:rPr>
        <w:t xml:space="preserve">Работа с родителями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родителей с темой проектной методики – «Мой город».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Помочь в сборе информации по теме проективной методики: фотографии, книги, альбомы, календари, буклеты, значки.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Познакомить своего ребенка с улицей, на которой они живут: как называется, почему так называется, отметить здания, интересные места. Сфотографировать своего ребенка на фоне своей улицы.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Пройтись по главной улице города – улице Смидовича. Рассмотреть здания, находящиеся на ней – почта, Дом Советов, двухэтажные дома, Обелиск Победы.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Посетить краеведческий музей, фотовыставку Г.С. </w:t>
      </w:r>
      <w:proofErr w:type="spellStart"/>
      <w:r>
        <w:rPr>
          <w:sz w:val="28"/>
          <w:szCs w:val="28"/>
        </w:rPr>
        <w:t>Кожевина</w:t>
      </w:r>
      <w:proofErr w:type="spellEnd"/>
      <w:r>
        <w:rPr>
          <w:sz w:val="28"/>
          <w:szCs w:val="28"/>
        </w:rPr>
        <w:t xml:space="preserve"> «Нарьян-Мар вчера и сегодня».</w:t>
      </w: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 Составить вместе со своим ребенком рассказ о своей улице</w:t>
      </w:r>
      <w:r>
        <w:rPr>
          <w:b/>
          <w:sz w:val="28"/>
          <w:szCs w:val="28"/>
        </w:rPr>
        <w:t xml:space="preserve">                                                       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</w:t>
      </w:r>
      <w:r w:rsidR="00B61E55">
        <w:rPr>
          <w:b/>
          <w:sz w:val="28"/>
          <w:szCs w:val="28"/>
        </w:rPr>
        <w:t>риложение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1.  Рассказы детей о своей улице.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2. Город в рисунках детей.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>3. Фотографии с экскурсии по улицам города.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Сценарий музыкально-литературной композиции «Нарьян-Мар, мой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Нарьян-Мар».</w:t>
      </w:r>
      <w:r>
        <w:rPr>
          <w:b/>
          <w:sz w:val="28"/>
          <w:szCs w:val="28"/>
        </w:rPr>
        <w:t xml:space="preserve">                 </w:t>
      </w:r>
    </w:p>
    <w:p w:rsidR="00BF34A8" w:rsidRDefault="00BF34A8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F34A8" w:rsidRDefault="00AC567D" w:rsidP="00BF3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34A8">
        <w:rPr>
          <w:b/>
          <w:sz w:val="28"/>
          <w:szCs w:val="28"/>
        </w:rPr>
        <w:t>Рас</w:t>
      </w:r>
      <w:r w:rsidR="00B61E55">
        <w:rPr>
          <w:b/>
          <w:sz w:val="28"/>
          <w:szCs w:val="28"/>
        </w:rPr>
        <w:t>сказы детей на тему «Моя улица»</w:t>
      </w:r>
    </w:p>
    <w:p w:rsidR="00BF34A8" w:rsidRDefault="00BF34A8" w:rsidP="00BF34A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</w:t>
      </w:r>
      <w:r w:rsidR="00C041A7">
        <w:rPr>
          <w:sz w:val="36"/>
          <w:szCs w:val="36"/>
        </w:rPr>
        <w:t xml:space="preserve">                        Проект</w:t>
      </w:r>
      <w:r>
        <w:rPr>
          <w:sz w:val="36"/>
          <w:szCs w:val="36"/>
        </w:rPr>
        <w:t>ная методика</w:t>
      </w:r>
    </w:p>
    <w:p w:rsidR="00BF34A8" w:rsidRDefault="00BF34A8" w:rsidP="00BF34A8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 нравственно-эстетическому воспитанию</w:t>
      </w:r>
    </w:p>
    <w:p w:rsidR="00BF34A8" w:rsidRDefault="00BF34A8" w:rsidP="00BF34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детей старшего дошкольного возраста.</w:t>
      </w:r>
    </w:p>
    <w:p w:rsidR="00BF34A8" w:rsidRDefault="00BF34A8" w:rsidP="00BF34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Цель проекта: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Нравственно-эстетическое воспитание детей старшего дошкольного возраста.      </w:t>
      </w:r>
    </w:p>
    <w:p w:rsidR="00BF34A8" w:rsidRDefault="00BF34A8" w:rsidP="00BF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Задачи проекта</w:t>
      </w:r>
      <w:r>
        <w:rPr>
          <w:sz w:val="28"/>
          <w:szCs w:val="28"/>
        </w:rPr>
        <w:t>:</w:t>
      </w:r>
    </w:p>
    <w:p w:rsidR="00BF34A8" w:rsidRDefault="00BF34A8" w:rsidP="00BF34A8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детей к родному краю.</w:t>
      </w:r>
    </w:p>
    <w:p w:rsidR="00BF34A8" w:rsidRDefault="00BF34A8" w:rsidP="00BF34A8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 родном городе.</w:t>
      </w:r>
    </w:p>
    <w:p w:rsidR="00BF34A8" w:rsidRDefault="00BF34A8" w:rsidP="00BF34A8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 национальном укладе жизни  ненцев, об особенностях их быта, северной одежды и обуви.</w:t>
      </w:r>
    </w:p>
    <w:p w:rsidR="00BF34A8" w:rsidRDefault="00BF34A8" w:rsidP="00BF34A8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произведениями народного фольклора ненцев (сказки, загадки).</w:t>
      </w:r>
    </w:p>
    <w:p w:rsidR="00BF34A8" w:rsidRDefault="00BF34A8" w:rsidP="00BF34A8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ненецким орнаментом.</w:t>
      </w:r>
    </w:p>
    <w:p w:rsidR="00BF34A8" w:rsidRDefault="00BF34A8" w:rsidP="00AC5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>Мероприятия по работе над проектом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с детьми на тему «Где мы живем?»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национального уголка.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иллюстраций, открыток, альбомов о нашем округе, городе. 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по вырезанию.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ИЗО-деятельность: аппликация, рисование, вырезание.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литература: чтение ненецких сказок, отгадывание загадок.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выставки «Декоративно-прикладное искусство ненецких мастеров»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«Недели творчества» с родителями.</w:t>
      </w:r>
    </w:p>
    <w:p w:rsidR="00BF34A8" w:rsidRDefault="00BF34A8" w:rsidP="00BF34A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выставки совместных работ родителей с детьми по украшению ненецкой одежды.</w:t>
      </w:r>
    </w:p>
    <w:p w:rsidR="00BF34A8" w:rsidRPr="00AC567D" w:rsidRDefault="00AC567D" w:rsidP="00AC567D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фотовыставки</w:t>
      </w:r>
    </w:p>
    <w:p w:rsidR="00BF34A8" w:rsidRDefault="00BF34A8" w:rsidP="00BF34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Приложение.</w:t>
      </w:r>
    </w:p>
    <w:p w:rsidR="00BF34A8" w:rsidRDefault="00BF34A8" w:rsidP="00BF34A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по вырезанию.</w:t>
      </w:r>
    </w:p>
    <w:p w:rsidR="00BF34A8" w:rsidRDefault="00BF34A8" w:rsidP="00BF34A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Изо-деятельность.</w:t>
      </w:r>
    </w:p>
    <w:p w:rsidR="00BF34A8" w:rsidRDefault="00AC567D" w:rsidP="00BF34A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-</w:t>
      </w:r>
      <w:r w:rsidR="00BF34A8">
        <w:rPr>
          <w:sz w:val="28"/>
          <w:szCs w:val="28"/>
        </w:rPr>
        <w:t xml:space="preserve"> ненецкие сказки, загадки.</w:t>
      </w:r>
    </w:p>
    <w:p w:rsidR="00BF34A8" w:rsidRDefault="00BF34A8" w:rsidP="00BF34A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на выставку «Декоративно-прикладно</w:t>
      </w:r>
      <w:r w:rsidR="00AC567D">
        <w:rPr>
          <w:sz w:val="28"/>
          <w:szCs w:val="28"/>
        </w:rPr>
        <w:t>е</w:t>
      </w:r>
      <w:r>
        <w:rPr>
          <w:sz w:val="28"/>
          <w:szCs w:val="28"/>
        </w:rPr>
        <w:t xml:space="preserve"> искусство ненецких мастеров».</w:t>
      </w:r>
    </w:p>
    <w:p w:rsidR="00BF34A8" w:rsidRDefault="00BF34A8" w:rsidP="00BF34A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«Неделя творчества» (работа с родителями).</w:t>
      </w:r>
    </w:p>
    <w:p w:rsidR="00BF34A8" w:rsidRDefault="00BF34A8" w:rsidP="00BF34A8">
      <w:pPr>
        <w:pStyle w:val="a3"/>
        <w:jc w:val="both"/>
        <w:rPr>
          <w:sz w:val="28"/>
          <w:szCs w:val="28"/>
        </w:rPr>
      </w:pPr>
    </w:p>
    <w:p w:rsidR="00BF34A8" w:rsidRDefault="00BF34A8" w:rsidP="00BF34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F34A8" w:rsidRDefault="00BF34A8" w:rsidP="00BF34A8">
      <w:pPr>
        <w:pStyle w:val="a3"/>
        <w:jc w:val="both"/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</w:p>
    <w:p w:rsidR="00BF34A8" w:rsidRDefault="00BF34A8" w:rsidP="00BF34A8">
      <w:pPr>
        <w:rPr>
          <w:sz w:val="28"/>
          <w:szCs w:val="28"/>
        </w:rPr>
      </w:pPr>
    </w:p>
    <w:p w:rsidR="003D27B3" w:rsidRDefault="003D27B3"/>
    <w:sectPr w:rsidR="003D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81C"/>
    <w:multiLevelType w:val="hybridMultilevel"/>
    <w:tmpl w:val="63E8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470"/>
    <w:multiLevelType w:val="hybridMultilevel"/>
    <w:tmpl w:val="556455D6"/>
    <w:lvl w:ilvl="0" w:tplc="53DC89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049D"/>
    <w:multiLevelType w:val="hybridMultilevel"/>
    <w:tmpl w:val="5732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B6AEE"/>
    <w:multiLevelType w:val="hybridMultilevel"/>
    <w:tmpl w:val="CA8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460C0"/>
    <w:multiLevelType w:val="hybridMultilevel"/>
    <w:tmpl w:val="8C64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56528"/>
    <w:multiLevelType w:val="hybridMultilevel"/>
    <w:tmpl w:val="3FF2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E"/>
    <w:rsid w:val="0008221A"/>
    <w:rsid w:val="002D4F15"/>
    <w:rsid w:val="003D27B3"/>
    <w:rsid w:val="004B4A5D"/>
    <w:rsid w:val="004D5AD9"/>
    <w:rsid w:val="00551295"/>
    <w:rsid w:val="00632BD8"/>
    <w:rsid w:val="006D28FF"/>
    <w:rsid w:val="00804738"/>
    <w:rsid w:val="00883F38"/>
    <w:rsid w:val="009D4733"/>
    <w:rsid w:val="00A15956"/>
    <w:rsid w:val="00A64F0E"/>
    <w:rsid w:val="00A95236"/>
    <w:rsid w:val="00AC567D"/>
    <w:rsid w:val="00B02E1C"/>
    <w:rsid w:val="00B61E55"/>
    <w:rsid w:val="00BF34A8"/>
    <w:rsid w:val="00C041A7"/>
    <w:rsid w:val="00CA5E02"/>
    <w:rsid w:val="00CD596A"/>
    <w:rsid w:val="00D32485"/>
    <w:rsid w:val="00DA09E8"/>
    <w:rsid w:val="00EB76B7"/>
    <w:rsid w:val="00F13EB8"/>
    <w:rsid w:val="00FC6CBD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39692</c:v>
                </c:pt>
                <c:pt idx="1">
                  <c:v>39934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39692</c:v>
                </c:pt>
                <c:pt idx="1">
                  <c:v>39934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39692</c:v>
                </c:pt>
                <c:pt idx="1">
                  <c:v>39934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49152"/>
        <c:axId val="128050688"/>
      </c:barChart>
      <c:dateAx>
        <c:axId val="128049152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nextTo"/>
        <c:crossAx val="12805068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2805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04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сен.09</c:v>
                </c:pt>
                <c:pt idx="1">
                  <c:v>май.10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сен.09</c:v>
                </c:pt>
                <c:pt idx="1">
                  <c:v>май.10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сен.09</c:v>
                </c:pt>
                <c:pt idx="1">
                  <c:v>май.10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55008"/>
        <c:axId val="63756544"/>
      </c:barChart>
      <c:catAx>
        <c:axId val="6375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756544"/>
        <c:crosses val="autoZero"/>
        <c:auto val="1"/>
        <c:lblAlgn val="ctr"/>
        <c:lblOffset val="100"/>
        <c:noMultiLvlLbl val="0"/>
      </c:catAx>
      <c:valAx>
        <c:axId val="63756544"/>
        <c:scaling>
          <c:orientation val="minMax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6375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26</cp:revision>
  <dcterms:created xsi:type="dcterms:W3CDTF">2015-01-27T12:25:00Z</dcterms:created>
  <dcterms:modified xsi:type="dcterms:W3CDTF">2015-01-27T12:43:00Z</dcterms:modified>
</cp:coreProperties>
</file>