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Протокол олимпиады по</w:t>
      </w:r>
      <w:r w:rsidR="00D81B52">
        <w:t xml:space="preserve"> </w:t>
      </w:r>
      <w:r w:rsidR="00D81B52" w:rsidRPr="00D81B52">
        <w:t>технологии «Техника, технологии и техническое творчество»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D81B52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17,18 февраля</w:t>
      </w:r>
      <w:r w:rsidR="008B039D" w:rsidRPr="008B039D">
        <w:rPr>
          <w:sz w:val="24"/>
          <w:szCs w:val="24"/>
        </w:rPr>
        <w:t xml:space="preserve"> 2020 г.</w:t>
      </w:r>
    </w:p>
    <w:p w:rsidR="008B039D" w:rsidRPr="008B039D" w:rsidRDefault="00D81B52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6 человек</w:t>
      </w:r>
      <w:r w:rsidR="008B039D" w:rsidRPr="008B039D">
        <w:rPr>
          <w:sz w:val="24"/>
          <w:szCs w:val="24"/>
        </w:rPr>
        <w:t>.</w:t>
      </w:r>
    </w:p>
    <w:p w:rsidR="00596DC8" w:rsidRPr="00D81B52" w:rsidRDefault="00D81B52" w:rsidP="00D81B52">
      <w:pPr>
        <w:rPr>
          <w:sz w:val="24"/>
          <w:szCs w:val="24"/>
        </w:rPr>
      </w:pPr>
      <w:r w:rsidRPr="00D81B52">
        <w:rPr>
          <w:sz w:val="24"/>
          <w:szCs w:val="24"/>
        </w:rPr>
        <w:t>Наибольшее количество баллов: 9 -11 класс -125.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185ED3" w:rsidRDefault="00D81B52" w:rsidP="00D81B52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2977" w:type="dxa"/>
          </w:tcPr>
          <w:p w:rsidR="00D81B52" w:rsidRPr="009F762C" w:rsidRDefault="00D81B52" w:rsidP="00D81B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185ED3" w:rsidRDefault="00D81B52" w:rsidP="00D81B52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Нургалиев Игнат Александрович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977" w:type="dxa"/>
          </w:tcPr>
          <w:p w:rsidR="00D81B52" w:rsidRPr="00CE690B" w:rsidRDefault="00D81B52" w:rsidP="00D81B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185ED3" w:rsidRDefault="00D81B52" w:rsidP="00D81B52">
            <w:pPr>
              <w:rPr>
                <w:sz w:val="24"/>
                <w:szCs w:val="24"/>
              </w:rPr>
            </w:pPr>
            <w:r w:rsidRPr="00185ED3">
              <w:rPr>
                <w:sz w:val="24"/>
                <w:szCs w:val="24"/>
              </w:rPr>
              <w:t>Каратаев Тимур Андреевич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977" w:type="dxa"/>
          </w:tcPr>
          <w:p w:rsidR="00D81B52" w:rsidRPr="00107AD3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185ED3" w:rsidRDefault="00D81B52" w:rsidP="00D81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Кренц</w:t>
            </w:r>
            <w:proofErr w:type="spellEnd"/>
            <w:r>
              <w:rPr>
                <w:sz w:val="24"/>
                <w:szCs w:val="24"/>
              </w:rPr>
              <w:t xml:space="preserve"> Даниил Миха</w:t>
            </w:r>
            <w:r w:rsidRPr="00185ED3">
              <w:rPr>
                <w:sz w:val="24"/>
                <w:szCs w:val="24"/>
              </w:rPr>
              <w:t>йлович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977" w:type="dxa"/>
          </w:tcPr>
          <w:p w:rsidR="00D81B52" w:rsidRPr="00107AD3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185ED3" w:rsidRDefault="00D81B52" w:rsidP="00D81B52">
            <w:pPr>
              <w:rPr>
                <w:sz w:val="24"/>
                <w:szCs w:val="24"/>
              </w:rPr>
            </w:pPr>
            <w:proofErr w:type="spellStart"/>
            <w:r w:rsidRPr="00185ED3">
              <w:rPr>
                <w:sz w:val="24"/>
                <w:szCs w:val="24"/>
              </w:rPr>
              <w:t>Хаймин</w:t>
            </w:r>
            <w:proofErr w:type="spellEnd"/>
            <w:r w:rsidRPr="00185ED3">
              <w:rPr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2977" w:type="dxa"/>
          </w:tcPr>
          <w:p w:rsidR="00D81B52" w:rsidRPr="00490B34" w:rsidRDefault="00D81B52" w:rsidP="00D81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</w:t>
      </w:r>
      <w:r w:rsidR="00D81B52">
        <w:rPr>
          <w:b/>
          <w:sz w:val="24"/>
          <w:szCs w:val="24"/>
        </w:rPr>
        <w:t>-11</w:t>
      </w:r>
      <w:r w:rsidRPr="00D42507">
        <w:rPr>
          <w:b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D81B52" w:rsidRPr="008B039D" w:rsidTr="00226E62">
        <w:tc>
          <w:tcPr>
            <w:tcW w:w="3573" w:type="dxa"/>
          </w:tcPr>
          <w:p w:rsidR="00D81B52" w:rsidRPr="008B039D" w:rsidRDefault="00D81B52" w:rsidP="00D81B52">
            <w:pPr>
              <w:rPr>
                <w:color w:val="000000"/>
                <w:sz w:val="24"/>
                <w:szCs w:val="24"/>
              </w:rPr>
            </w:pPr>
            <w:r w:rsidRPr="00D81B52">
              <w:rPr>
                <w:color w:val="000000"/>
                <w:sz w:val="24"/>
                <w:szCs w:val="24"/>
              </w:rPr>
              <w:t>Чуркин Ярослав Дмитриевич</w:t>
            </w:r>
          </w:p>
        </w:tc>
        <w:tc>
          <w:tcPr>
            <w:tcW w:w="3231" w:type="dxa"/>
          </w:tcPr>
          <w:p w:rsidR="00D81B52" w:rsidRPr="00490B34" w:rsidRDefault="00D81B52" w:rsidP="00D81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2977" w:type="dxa"/>
          </w:tcPr>
          <w:p w:rsidR="00D81B52" w:rsidRPr="00233A3B" w:rsidRDefault="00D81B52" w:rsidP="00D81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  <w:bookmarkStart w:id="0" w:name="_GoBack"/>
      <w:bookmarkEnd w:id="0"/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81B52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061C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2020-03-10T10:40:00Z</dcterms:created>
  <dcterms:modified xsi:type="dcterms:W3CDTF">2020-03-10T10:40:00Z</dcterms:modified>
</cp:coreProperties>
</file>